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63" w:rsidRPr="00695963" w:rsidRDefault="00695963" w:rsidP="006959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963">
        <w:rPr>
          <w:rFonts w:ascii="Times New Roman" w:hAnsi="Times New Roman" w:cs="Times New Roman"/>
          <w:b/>
          <w:sz w:val="28"/>
          <w:szCs w:val="28"/>
        </w:rPr>
        <w:t>Перечень организаций дополнительного образования на территории</w:t>
      </w:r>
    </w:p>
    <w:p w:rsidR="00173D5A" w:rsidRDefault="00695963" w:rsidP="006959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5963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695963">
        <w:rPr>
          <w:rFonts w:ascii="Times New Roman" w:hAnsi="Times New Roman" w:cs="Times New Roman"/>
          <w:b/>
          <w:sz w:val="28"/>
          <w:szCs w:val="28"/>
        </w:rPr>
        <w:t>-Большерецкого муниципального района</w:t>
      </w:r>
    </w:p>
    <w:p w:rsidR="00E86533" w:rsidRDefault="00E86533" w:rsidP="00695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32" w:type="dxa"/>
        <w:tblInd w:w="309" w:type="dxa"/>
        <w:tblLayout w:type="fixed"/>
        <w:tblLook w:val="04A0" w:firstRow="1" w:lastRow="0" w:firstColumn="1" w:lastColumn="0" w:noHBand="0" w:noVBand="1"/>
      </w:tblPr>
      <w:tblGrid>
        <w:gridCol w:w="562"/>
        <w:gridCol w:w="3638"/>
        <w:gridCol w:w="3424"/>
        <w:gridCol w:w="2096"/>
        <w:gridCol w:w="2904"/>
        <w:gridCol w:w="2908"/>
      </w:tblGrid>
      <w:tr w:rsidR="00695963" w:rsidRPr="00695963" w:rsidTr="00E86533">
        <w:trPr>
          <w:trHeight w:val="1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E8653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695963" w:rsidRPr="00695963" w:rsidTr="00E86533">
        <w:trPr>
          <w:trHeight w:val="1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-Большерецкий районный Дом детского творчества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684100, Камчатский край, </w:t>
            </w:r>
            <w:proofErr w:type="spellStart"/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-Большерецкий район, с. Усть-Бо</w:t>
            </w:r>
            <w:r w:rsidR="00E8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льшерецк, ул. Октябрьская, 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(41532) 2-19-48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mou_dod_ub_rddt@mail.ru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E8653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695963" w:rsidRPr="0069596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ub_rddt.nubex.ru/</w:t>
              </w:r>
            </w:hyperlink>
          </w:p>
        </w:tc>
      </w:tr>
      <w:tr w:rsidR="00695963" w:rsidRPr="00695963" w:rsidTr="00E86533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Усть-Большерецкая</w:t>
            </w:r>
            <w:proofErr w:type="spellEnd"/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спортивная школа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684100, Камчатский край, </w:t>
            </w:r>
            <w:proofErr w:type="spellStart"/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-Большерецкий район, с. Усть-Больш</w:t>
            </w:r>
            <w:r w:rsidR="00E8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ерецк, ул. Октябрьская, 16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(41532) 2</w:t>
            </w: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  <w:t>13-98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sportschool_ub@mail.ru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  <w:t>По техническим причинам сайт не доступен, в связи с корректировкой сведений</w:t>
            </w: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5963" w:rsidRPr="00E86533" w:rsidTr="00E86533">
        <w:trPr>
          <w:trHeight w:val="11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E8653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с. Апача»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E8653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684104, Камчатский край, </w:t>
            </w:r>
            <w:proofErr w:type="spellStart"/>
            <w:r w:rsidRPr="00E8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E8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-Большерецкий район, с. Апача, ул. Строительная, 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(41532) 2-31-35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E8653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E8653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den-nm@mail.ru </w:t>
              </w:r>
            </w:hyperlink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E8653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695963" w:rsidRPr="0069596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https://muzapacha.kamch.muzkult.ru/</w:t>
              </w:r>
            </w:hyperlink>
          </w:p>
        </w:tc>
      </w:tr>
      <w:tr w:rsidR="00695963" w:rsidRPr="00695963" w:rsidTr="00E86533">
        <w:trPr>
          <w:trHeight w:val="11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п. Озерновский»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684110, Камчатский край, </w:t>
            </w:r>
            <w:proofErr w:type="spellStart"/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-Большерецкий район, п. Озерновский, ул. Октябрьская, 24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(41532) 2-40-45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E8653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695963" w:rsidRPr="0069596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luda.muzschool@yandex.ru</w:t>
              </w:r>
            </w:hyperlink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E8653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695963" w:rsidRPr="0069596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https://oz-dmsh.kamch.muzkult.ru/</w:t>
              </w:r>
            </w:hyperlink>
          </w:p>
        </w:tc>
      </w:tr>
      <w:tr w:rsidR="00695963" w:rsidRPr="00695963" w:rsidTr="00E86533">
        <w:trPr>
          <w:trHeight w:val="1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музыкальная школа с. Усть-Большерецк»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684100, Камчатский край, </w:t>
            </w:r>
            <w:proofErr w:type="spellStart"/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-Большерецкий район, с. Усть-Большерецк, ул. Октябрьская, 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(41532) 2-13-63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E8653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695963" w:rsidRPr="0069596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u-bdmsh@yandex.ru</w:t>
              </w:r>
            </w:hyperlink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63" w:rsidRPr="00695963" w:rsidRDefault="00695963" w:rsidP="00E8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dmshub.kamch.muzkult.ru</w:t>
            </w:r>
          </w:p>
        </w:tc>
      </w:tr>
    </w:tbl>
    <w:p w:rsidR="00695963" w:rsidRPr="00695963" w:rsidRDefault="00695963" w:rsidP="00695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95963" w:rsidRPr="00695963" w:rsidSect="00695963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6D"/>
    <w:rsid w:val="00173D5A"/>
    <w:rsid w:val="001A696D"/>
    <w:rsid w:val="001A6E73"/>
    <w:rsid w:val="005E7BC2"/>
    <w:rsid w:val="0068692E"/>
    <w:rsid w:val="00695963"/>
    <w:rsid w:val="00E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3FA2-D431-4D8F-83AD-AB169976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9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-dmsh.kamch.muzkul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da.muzschool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zapacha.kamch.muzkul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n-nm@mail.ru%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b_rddt.nubex.ru/" TargetMode="External"/><Relationship Id="rId9" Type="http://schemas.openxmlformats.org/officeDocument/2006/relationships/hyperlink" Target="mailto:u-bdm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4</cp:revision>
  <dcterms:created xsi:type="dcterms:W3CDTF">2024-10-18T04:06:00Z</dcterms:created>
  <dcterms:modified xsi:type="dcterms:W3CDTF">2024-10-21T02:33:00Z</dcterms:modified>
</cp:coreProperties>
</file>