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приказ Министерства образования и молодежной политики Камчатского края от 16.04.2018 № 385 «О присвоении звания «Образцовый детский коллектив Камчатского края»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1. Внести в приказ приказ Министерства образования </w:t>
      </w:r>
      <w:r>
        <w:rPr>
          <w:rFonts w:ascii="Times New Roman" w:hAnsi="Times New Roman"/>
          <w:b w:val="false"/>
          <w:bCs w:val="false"/>
          <w:sz w:val="28"/>
        </w:rPr>
        <w:t xml:space="preserve">и молодежной политики Камчатского края от 16.04.2018 № 385 «О присвоении звания «Образцовый детский коллектив Камчатского края» </w:t>
      </w:r>
      <w:r>
        <w:rPr>
          <w:rFonts w:ascii="Times New Roman" w:hAnsi="Times New Roman"/>
          <w:b w:val="false"/>
          <w:sz w:val="28"/>
        </w:rPr>
        <w:t>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1) наименование изложить в следующей редакции: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/>
          <w:bCs/>
          <w:sz w:val="28"/>
        </w:rPr>
        <w:t>«О присвоении звания «Образцовый детский коллектив Камчатского края»</w:t>
      </w:r>
      <w:r>
        <w:rPr>
          <w:rFonts w:ascii="Times New Roman" w:hAnsi="Times New Roman"/>
          <w:b w:val="false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постановляющей части часть 1  изложить в новой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</w:t>
      </w:r>
      <w:r>
        <w:rPr>
          <w:rFonts w:ascii="Times New Roman" w:hAnsi="Times New Roman"/>
          <w:sz w:val="28"/>
          <w:szCs w:val="28"/>
        </w:rPr>
        <w:t>Положение о присвоении звания «Образцовый детский коллектив Камчатского края» согласно приложению к настоящему приказу.»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1 изложить в редакции согласно приложению к настоящему приказу;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2 признать утратившим силу.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4401"/>
        <w:gridCol w:w="2270"/>
      </w:tblGrid>
      <w:tr>
        <w:trPr>
          <w:trHeight w:val="2220" w:hRule="atLeast"/>
        </w:trPr>
        <w:tc>
          <w:tcPr>
            <w:tcW w:w="296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А.Ю. Короткова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850" w:footer="0" w:bottom="85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498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989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5"/>
        <w:tblW w:w="4534" w:type="dxa"/>
        <w:jc w:val="left"/>
        <w:tblInd w:w="49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869"/>
        <w:gridCol w:w="483"/>
        <w:gridCol w:w="1696"/>
      </w:tblGrid>
      <w:tr>
        <w:trPr/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142" w:left="510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Министерства образования и молодежной политики Камчатского края </w:t>
      </w:r>
    </w:p>
    <w:p>
      <w:pPr>
        <w:pStyle w:val="Normal"/>
        <w:spacing w:lineRule="auto" w:line="240" w:before="0" w:after="0"/>
        <w:ind w:hanging="0" w:left="510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от 16.04.2018 № 385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Положение о присвоении звания 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«Образцовый детский коллектив Камчатского края»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(далее – Положение)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1. Настоящее Положение определяет порядок присвоения звания «Образцовый детский коллектив Камчатского края» (далее − звание) объединению, коллективу, действующему не менее 5 лет в образовательной организации системы образования Камчатского края, реализующей дополнительные общеобразовательные программы (далее − коллектив, образовательная организация, образовательная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2. Звание присваивается коллективу образовательной организации, достигшему высокого уровня в своей деятельности и соответствующей следующим условиям: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является лауреатом, дипломантом не менее двух региональных, одного всероссийского или международного конкурсов, фестивалей, выставок;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организует деятельность на основе преемственности не менее двух (младшая и старшая) ступеней обучения;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3) ежегодно представляет концертную программу (хоровые, вокальные, хореографические, оркестровые, фольклорные, цирковые выступления), экспонирует не менее одной выставки работ (фотостудии, студии изобразительного и декоративно-прикладного искусства, технического творчества и т.д.);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4) имеет рецензию на образовательную программу коллектива.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3. Для присвоения звания руководитель образовательной организации представляет не позднее 1 июня текущего года в Министерство образования Камчатского края (далее − Министерство) ходатайство о присвоении звания по форме согласно приложению 1 к настоящему Положению с приложением следующих документов: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характеристика творческой деятельности коллектива за последние пять лет, предшествовавших году представления документов;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образовательная программа коллектива, методические материалы, разработанные педагогами коллектива;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3) рецензии, программы выступлений, афиши, фотографии, альбомы, буклеты, иллюстрирующие деятельность коллектива;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4) копии дипломов и грамот лауреата, дипломанта региональных, всероссийских или международных конкурсов, фестивалей, выставок за последние 3,5 года, включая год подачи ходатайства.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4. Для обеспечения открытости процедуры отбора коллективов образовательных организаций на присвоение звания Министерство формирует комиссию по рассмотрению ходатайств о присвоении звания «Образцовый детский коллектив Камчатского края» (далее − Комиссия).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5.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6. Персональный состав Комиссии утверждается приказом Министерства.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7. </w:t>
      </w:r>
      <w:r>
        <w:rPr>
          <w:rFonts w:eastAsia="Times New Roman" w:cs="Times New Roman" w:ascii="Times New Roman" w:hAnsi="Times New Roman"/>
          <w:sz w:val="28"/>
          <w:szCs w:val="28"/>
        </w:rPr>
        <w:t>Председатель Комиссии: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1) осуществляет общее руководство деятельностью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2) определяет порядок проведения заседания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3) назначает дату и время проведения заседания Комиссии, утверждает повестку заседания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4) проводит заседание Комиссии.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8. В случае отсутствия председателя Комиссии полномочия председательствующего на заседании осуществляет заместитель председателя Комиссии.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9. Секретарь Комиссии: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1) осуществляет прием документов, указанных в части 15 настоящих Условий, или отказывает в приеме данных документов по основаниям, указанным в части 18 настоящих Условий;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2) осуществляет подготовку необходимых документов в соответствии с повесткой заседания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3) ведет протокол заседания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4) уведомляет членов Комиссии о дате, времени, месте и повестке заседания Комиссии;</w:t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ab/>
        <w:t>5) осуществляет другие функции, связанные с организацией деятельности Комиссии.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10. Отбор коллективов, соответствующих условиям, установленным частью 2 настоящего Положения, на присвоение звания проводится Комиссией на основании ходатайств и приложенных к ним документов, представленных руководителем образовательной организации.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11. По результатам рассмотрения на заседании Комиссии ходатайств и приложенных к ним документов, представленных руководителем образовательной организации,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о присвоении звания;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об отказе в присвоении звания.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12. Основаниями для принятия Комиссией решения об отказе в присвоении звания являются: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несоответствие коллектива образовательной организации условиям, установленным частью 2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представление документов, предусмотренных частью 3 настоящего Положения, не в полном объеме.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13. Решение Комиссии о присвоении звания (отказе в присвоении) оформляется протоколом и направляется в Министерство в течение 5 (пяти) рабочих дней со дня проведения заседания Комиссии для издания приказа Министерства о присвоении звания.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14. Звание присваивается на основании приказа Министерства и действует в течение 5 лет.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15. Министерство изготавливает свидетельство о присвоении звания «Образцовый детский коллектив Камчатского края» (далее − свидетельство) по форме согласно приложению 2 к настоящему Положению.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16. Свидетельство вручается Министерством в срок не позднее 1 октября текущего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spacing w:lineRule="auto" w:line="240" w:before="0" w:after="0"/>
        <w:ind w:hanging="0" w:left="5811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 к Положению о присвоении звания «Образцовый детский коллектив Камчатского края»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046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387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64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</w:t>
      </w:r>
    </w:p>
    <w:p>
      <w:pPr>
        <w:pStyle w:val="Normal"/>
        <w:widowControl/>
        <w:suppressAutoHyphens w:val="true"/>
        <w:bidi w:val="0"/>
        <w:spacing w:lineRule="auto" w:line="264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звания «Образцовый детский коллектив Камчатского края»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Полное название объединения, коллектива  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Вид творчества ________________________________________________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Год получения звания (при подтверждении)  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Наименование образовательной организации 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Руководитель объединения, коллектива: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Ф.И.О. (отчество указывается при наличии) _________________________ ____________________________________________________________________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стаж работы в данном объединении, коллективе ______________________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Общее число участников объединения, коллектива: _________________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них: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младшая ступень − ______________________________________________;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средняя ступень − _______________________________________________;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старшая ступень − ______________________________________________;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Руководитель образовательной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организации                                         _______________     /   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  <w:tab/>
        <w:tab/>
        <w:tab/>
        <w:tab/>
        <w:tab/>
        <w:t xml:space="preserve">                           (подпись)</w:t>
        <w:tab/>
        <w:tab/>
        <w:t xml:space="preserve">                      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«___»_______________20___г.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  <w:r>
        <w:br w:type="page"/>
      </w:r>
    </w:p>
    <w:p>
      <w:pPr>
        <w:pStyle w:val="Normal"/>
        <w:spacing w:lineRule="auto" w:line="240" w:before="0" w:after="0"/>
        <w:ind w:hanging="0" w:left="5811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 к Положению о присвоении звания «Образцовый детский коллектив Камчатского края»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046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046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387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"/>
        <w:ind w:hanging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ind w:hanging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3C3C3C"/>
          <w:spacing w:val="2"/>
          <w:sz w:val="36"/>
          <w:szCs w:val="41"/>
        </w:rPr>
        <w:t>Министерство образования Камчатского края</w:t>
      </w:r>
      <w:r>
        <w:rPr>
          <w:rFonts w:ascii="Times New Roman" w:hAnsi="Times New Roman"/>
          <w:color w:val="3C3C3C"/>
          <w:spacing w:val="2"/>
          <w:sz w:val="41"/>
          <w:szCs w:val="41"/>
        </w:rPr>
        <w:br/>
      </w:r>
      <w:r>
        <w:rPr>
          <w:rFonts w:ascii="Times New Roman" w:hAnsi="Times New Roman"/>
          <w:color w:val="3C3C3C"/>
          <w:spacing w:val="2"/>
          <w:sz w:val="96"/>
          <w:szCs w:val="41"/>
        </w:rPr>
        <w:t>СВИДЕТЕЛЬСТВО</w:t>
        <w:br/>
      </w:r>
    </w:p>
    <w:p>
      <w:pPr>
        <w:pStyle w:val="Headertext"/>
        <w:shd w:val="clear" w:fill="FFFFFF"/>
        <w:spacing w:lineRule="atLeast" w:line="288" w:before="0" w:after="0"/>
        <w:jc w:val="center"/>
        <w:textAlignment w:val="baseline"/>
        <w:rPr>
          <w:rFonts w:ascii="Times New Roman" w:hAnsi="Times New Roman"/>
          <w:color w:val="3C3C3C"/>
          <w:spacing w:val="2"/>
          <w:sz w:val="40"/>
          <w:szCs w:val="41"/>
        </w:rPr>
      </w:pPr>
      <w:r>
        <w:rPr>
          <w:rFonts w:ascii="Times New Roman" w:hAnsi="Times New Roman"/>
          <w:color w:val="3C3C3C"/>
          <w:spacing w:val="2"/>
          <w:sz w:val="40"/>
          <w:szCs w:val="41"/>
        </w:rPr>
      </w:r>
    </w:p>
    <w:p>
      <w:pPr>
        <w:pStyle w:val="Headertext"/>
        <w:shd w:val="clear" w:fill="FFFFFF"/>
        <w:spacing w:lineRule="atLeast" w:line="288" w:before="0"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3C3C3C"/>
          <w:spacing w:val="2"/>
          <w:sz w:val="36"/>
          <w:szCs w:val="41"/>
        </w:rPr>
        <w:t xml:space="preserve">о присвоении звания </w:t>
      </w:r>
    </w:p>
    <w:p>
      <w:pPr>
        <w:pStyle w:val="Headertext"/>
        <w:shd w:val="clear" w:fill="FFFFFF"/>
        <w:spacing w:lineRule="atLeast" w:line="288" w:before="0"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color w:val="3C3C3C"/>
          <w:spacing w:val="2"/>
          <w:sz w:val="44"/>
          <w:szCs w:val="41"/>
        </w:rPr>
        <w:t xml:space="preserve">«Образцовый детский коллектив </w:t>
        <w:br/>
        <w:t>Камчатского края»</w:t>
      </w:r>
      <w:r>
        <w:rPr>
          <w:rFonts w:ascii="Times New Roman" w:hAnsi="Times New Roman"/>
          <w:b/>
          <w:color w:val="3C3C3C"/>
          <w:spacing w:val="2"/>
          <w:sz w:val="40"/>
          <w:szCs w:val="41"/>
        </w:rPr>
        <w:br/>
      </w:r>
      <w:r>
        <w:rPr>
          <w:rFonts w:ascii="Times New Roman" w:hAnsi="Times New Roman"/>
          <w:color w:val="3C3C3C"/>
          <w:spacing w:val="2"/>
          <w:sz w:val="36"/>
          <w:szCs w:val="41"/>
        </w:rPr>
        <w:t>на _________ годы</w:t>
      </w:r>
    </w:p>
    <w:p>
      <w:pPr>
        <w:pStyle w:val="Unformattext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>
            <w:pPr>
              <w:pStyle w:val="Unformattext"/>
              <w:snapToGrid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</w:r>
          </w:p>
        </w:tc>
      </w:tr>
      <w:tr>
        <w:trPr/>
        <w:tc>
          <w:tcPr>
            <w:tcW w:w="98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>
            <w:pPr>
              <w:pStyle w:val="Unformattext"/>
              <w:spacing w:lineRule="atLeast" w:line="315" w:before="0" w:after="0"/>
              <w:jc w:val="center"/>
              <w:textAlignment w:val="baseline"/>
              <w:rPr>
                <w:rFonts w:ascii="Times New Roman" w:hAnsi="Times New Roman"/>
                <w:i/>
                <w:i/>
                <w:color w:val="2D2D2D"/>
                <w:spacing w:val="2"/>
                <w:sz w:val="32"/>
                <w:szCs w:val="21"/>
                <w:vertAlign w:val="superscript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32"/>
                <w:szCs w:val="21"/>
                <w:vertAlign w:val="superscript"/>
              </w:rPr>
              <w:t>(наименование коллектива)</w:t>
            </w:r>
          </w:p>
        </w:tc>
      </w:tr>
      <w:tr>
        <w:trPr/>
        <w:tc>
          <w:tcPr>
            <w:tcW w:w="98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>
            <w:pPr>
              <w:pStyle w:val="Unformattext"/>
              <w:spacing w:lineRule="atLeast" w:line="315" w:before="0" w:after="0"/>
              <w:jc w:val="center"/>
              <w:textAlignment w:val="baseline"/>
              <w:rPr>
                <w:rFonts w:ascii="Times New Roman" w:hAnsi="Times New Roman"/>
                <w:i/>
                <w:i/>
                <w:color w:val="2D2D2D"/>
                <w:spacing w:val="2"/>
                <w:sz w:val="32"/>
                <w:szCs w:val="21"/>
                <w:vertAlign w:val="superscript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32"/>
                <w:szCs w:val="21"/>
                <w:vertAlign w:val="superscript"/>
              </w:rPr>
              <w:t>(ФИО руководителя коллектива)</w:t>
            </w:r>
          </w:p>
        </w:tc>
      </w:tr>
    </w:tbl>
    <w:p>
      <w:pPr>
        <w:pStyle w:val="Unformattext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2913"/>
        <w:gridCol w:w="3181"/>
      </w:tblGrid>
      <w:tr>
        <w:trPr/>
        <w:tc>
          <w:tcPr>
            <w:tcW w:w="3760" w:type="dxa"/>
            <w:tcBorders/>
          </w:tcPr>
          <w:p>
            <w:pPr>
              <w:pStyle w:val="Unformattext"/>
              <w:spacing w:lineRule="atLeast" w:line="315" w:before="0" w:after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1"/>
              </w:rPr>
              <w:t>Министр образования Камчатского края</w:t>
            </w:r>
          </w:p>
        </w:tc>
        <w:tc>
          <w:tcPr>
            <w:tcW w:w="2913" w:type="dxa"/>
            <w:tcBorders/>
          </w:tcPr>
          <w:p>
            <w:pPr>
              <w:pStyle w:val="Unformattext"/>
              <w:spacing w:lineRule="atLeast" w:line="315" w:before="0" w:after="0"/>
              <w:jc w:val="center"/>
              <w:textAlignment w:val="baseline"/>
              <w:rPr>
                <w:rFonts w:ascii="Times New Roman" w:hAnsi="Times New Roman"/>
                <w:i/>
                <w:i/>
                <w:color w:val="2D2D2D"/>
                <w:spacing w:val="2"/>
                <w:sz w:val="28"/>
                <w:szCs w:val="21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28"/>
                <w:szCs w:val="21"/>
              </w:rPr>
              <w:t>МП</w:t>
            </w:r>
          </w:p>
        </w:tc>
        <w:tc>
          <w:tcPr>
            <w:tcW w:w="3181" w:type="dxa"/>
            <w:tcBorders/>
          </w:tcPr>
          <w:p>
            <w:pPr>
              <w:pStyle w:val="Unformattext"/>
              <w:snapToGrid w:val="false"/>
              <w:spacing w:lineRule="atLeast" w:line="315" w:before="0" w:after="0"/>
              <w:jc w:val="right"/>
              <w:textAlignment w:val="baseline"/>
              <w:rPr>
                <w:rFonts w:ascii="Times New Roman" w:hAnsi="Times New Roman"/>
                <w:i/>
                <w:i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28"/>
                <w:szCs w:val="28"/>
              </w:rPr>
            </w:r>
          </w:p>
          <w:p>
            <w:pPr>
              <w:pStyle w:val="Unformattext"/>
              <w:spacing w:lineRule="atLeast" w:line="315" w:before="0" w:after="0"/>
              <w:jc w:val="right"/>
              <w:textAlignment w:val="baseline"/>
              <w:rPr>
                <w:rFonts w:ascii="Times New Roman" w:hAnsi="Times New Roman"/>
                <w:i/>
                <w:i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28"/>
                <w:szCs w:val="28"/>
              </w:rPr>
              <w:t>ФИО</w:t>
            </w:r>
          </w:p>
        </w:tc>
      </w:tr>
    </w:tbl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  <w:t>    </w:t>
      </w:r>
      <w:r>
        <w:rPr>
          <w:rFonts w:ascii="Times New Roman" w:hAnsi="Times New Roman"/>
          <w:color w:val="2D2D2D"/>
          <w:spacing w:val="2"/>
          <w:sz w:val="21"/>
          <w:szCs w:val="21"/>
        </w:rPr>
        <w:br/>
        <w:t>                                                  </w:t>
      </w:r>
    </w:p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Unformattext"/>
        <w:shd w:val="clear" w:fill="FFFFFF"/>
        <w:spacing w:lineRule="atLeast" w:line="315" w:before="0" w:after="0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color w:val="2D2D2D"/>
          <w:spacing w:val="2"/>
          <w:sz w:val="28"/>
          <w:szCs w:val="21"/>
        </w:rPr>
      </w:pPr>
      <w:r>
        <w:rPr>
          <w:rFonts w:ascii="Times New Roman" w:hAnsi="Times New Roman"/>
          <w:color w:val="2D2D2D"/>
          <w:spacing w:val="2"/>
          <w:sz w:val="28"/>
          <w:szCs w:val="21"/>
        </w:rPr>
        <w:t>Приказ № ___ от «___» ______________ ______ г.</w:t>
      </w:r>
    </w:p>
    <w:p>
      <w:pPr>
        <w:pStyle w:val="Normal"/>
        <w:rPr>
          <w:rFonts w:ascii="Times New Roman" w:hAnsi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color w:val="2D2D2D"/>
          <w:spacing w:val="2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color w:val="2D2D2D"/>
          <w:spacing w:val="2"/>
          <w:szCs w:val="21"/>
        </w:rPr>
      </w:pPr>
      <w:r>
        <w:rPr>
          <w:rFonts w:ascii="Times New Roman" w:hAnsi="Times New Roman"/>
          <w:color w:val="2D2D2D"/>
          <w:spacing w:val="2"/>
          <w:szCs w:val="21"/>
        </w:rPr>
        <w:t>г. Петропавловск-Камчатский</w:t>
      </w:r>
    </w:p>
    <w:p>
      <w:pPr>
        <w:pStyle w:val="Normal"/>
        <w:spacing w:before="0" w:after="160"/>
        <w:jc w:val="right"/>
        <w:rPr>
          <w:rFonts w:ascii="Times New Roman" w:hAnsi="Times New Roman"/>
          <w:color w:val="2D2D2D"/>
          <w:spacing w:val="2"/>
          <w:szCs w:val="21"/>
        </w:rPr>
      </w:pPr>
      <w:r>
        <w:rPr>
          <w:rFonts w:ascii="Times New Roman" w:hAnsi="Times New Roman"/>
          <w:color w:val="2D2D2D"/>
          <w:spacing w:val="2"/>
          <w:sz w:val="28"/>
          <w:szCs w:val="21"/>
        </w:rPr>
        <w:t>».</w:t>
      </w:r>
    </w:p>
    <w:sectPr>
      <w:headerReference w:type="default" r:id="rId3"/>
      <w:type w:val="nextPage"/>
      <w:pgSz w:w="11906" w:h="16838"/>
      <w:pgMar w:left="1417" w:right="567" w:gutter="0" w:header="1134" w:top="155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"/>
      <w:spacing w:before="0" w:after="160"/>
      <w:jc w:val="center"/>
      <w:rPr/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6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Style5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6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ContentsHeading">
    <w:name w:val="Contents Heading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Quote">
    <w:name w:val="Quote"/>
    <w:link w:val="Quote1"/>
    <w:qFormat/>
    <w:rPr>
      <w:i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NoSpacing">
    <w:name w:val="No Spacing"/>
    <w:link w:val="NoSpacing1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Footnote">
    <w:name w:val="Footnote"/>
    <w:link w:val="Footnote1"/>
    <w:qFormat/>
    <w:rPr>
      <w:sz w:val="1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IntenseQuote">
    <w:name w:val="Intense Quote"/>
    <w:link w:val="IntenseQuote1"/>
    <w:qFormat/>
    <w:rPr>
      <w:i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Char">
    <w:name w:val="Caption Char"/>
    <w:basedOn w:val="Caption1"/>
    <w:link w:val="CaptionChar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FigureIndex1">
    <w:name w:val="Figure Index 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Style9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Heading5Char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Heading2Char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Heading1Char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IntenseQuote1">
    <w:name w:val="Intense Quote1"/>
    <w:basedOn w:val="Normal"/>
    <w:next w:val="Normal"/>
    <w:link w:val="IntenseQuote"/>
    <w:qFormat/>
    <w:pPr>
      <w:spacing w:before="0" w:after="160"/>
      <w:ind w:hanging="0" w:left="720" w:right="720"/>
    </w:pPr>
    <w:rPr>
      <w:i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Char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CaptionChar1">
    <w:name w:val="Caption Char1"/>
    <w:basedOn w:val="Caption"/>
    <w:link w:val="CaptionChar"/>
    <w:qFormat/>
    <w:pPr/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000000"/>
      <w:kern w:val="0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0"/>
      <w:kern w:val="0"/>
      <w:sz w:val="20"/>
      <w:szCs w:val="24"/>
      <w:u w:val="none"/>
      <w:lang w:val="ru-RU" w:eastAsia="zh-CN" w:bidi="hi-IN"/>
    </w:rPr>
  </w:style>
  <w:style w:type="paragraph" w:styleId="Headertext">
    <w:name w:val="headertext"/>
    <w:basedOn w:val="Normal"/>
    <w:qFormat/>
    <w:pPr>
      <w:spacing w:before="280" w:after="280"/>
    </w:pPr>
    <w:rPr/>
  </w:style>
  <w:style w:type="paragraph" w:styleId="Unformattext">
    <w:name w:val="unformattext"/>
    <w:basedOn w:val="Normal"/>
    <w:qFormat/>
    <w:pPr>
      <w:spacing w:before="280" w:after="280"/>
    </w:pPr>
    <w:rPr/>
  </w:style>
  <w:style w:type="table" w:styleId="Style_54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55">
    <w:name w:val="Plain Table 4"/>
    <w:basedOn w:val="Style_3"/>
    <w:pPr>
      <w:spacing w:after="0" w:line="240" w:lineRule="auto"/>
    </w:pPr>
  </w:style>
  <w:style w:type="table" w:styleId="Style_56">
    <w:name w:val="Lined - Accent 5"/>
    <w:basedOn w:val="Style_3"/>
    <w:pPr>
      <w:spacing w:after="0" w:line="240" w:lineRule="auto"/>
    </w:pPr>
  </w:style>
  <w:style w:type="table" w:styleId="Style_57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5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8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59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60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61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2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63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64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65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66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67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68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69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70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71">
    <w:name w:val="List Table 1 Light - Accent 6"/>
    <w:basedOn w:val="Style_3"/>
    <w:pPr>
      <w:spacing w:after="0" w:line="240" w:lineRule="auto"/>
    </w:pPr>
  </w:style>
  <w:style w:type="table" w:styleId="Style_72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73">
    <w:name w:val="List Table 1 Light - Accent 2"/>
    <w:basedOn w:val="Style_3"/>
    <w:pPr>
      <w:spacing w:after="0" w:line="240" w:lineRule="auto"/>
    </w:pPr>
  </w:style>
  <w:style w:type="table" w:styleId="Style_74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75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76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77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78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9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80">
    <w:name w:val="Lined - Accent 6"/>
    <w:basedOn w:val="Style_3"/>
    <w:pPr>
      <w:spacing w:after="0" w:line="240" w:lineRule="auto"/>
    </w:pPr>
  </w:style>
  <w:style w:type="table" w:styleId="Style_81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82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83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84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85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86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7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8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9">
    <w:name w:val="Lined - Accent 2"/>
    <w:basedOn w:val="Style_3"/>
    <w:pPr>
      <w:spacing w:after="0" w:line="240" w:lineRule="auto"/>
    </w:pPr>
  </w:style>
  <w:style w:type="table" w:styleId="Style_90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91">
    <w:name w:val="Bordered &amp; Lined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92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93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94">
    <w:name w:val="List Table 1 Light - Accent 4"/>
    <w:basedOn w:val="Style_3"/>
    <w:pPr>
      <w:spacing w:after="0" w:line="240" w:lineRule="auto"/>
    </w:pPr>
  </w:style>
  <w:style w:type="table" w:styleId="Style_95">
    <w:name w:val="Plain Table 5"/>
    <w:basedOn w:val="Style_3"/>
    <w:pPr>
      <w:spacing w:after="0" w:line="240" w:lineRule="auto"/>
    </w:pPr>
  </w:style>
  <w:style w:type="table" w:styleId="Style_9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7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98">
    <w:name w:val="Bordered &amp; Lined - Accent"/>
    <w:basedOn w:val="Style_3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99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00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1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02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03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04">
    <w:name w:val="Lined - Accent 1"/>
    <w:basedOn w:val="Style_3"/>
    <w:pPr>
      <w:spacing w:after="0" w:line="240" w:lineRule="auto"/>
    </w:pPr>
  </w:style>
  <w:style w:type="table" w:styleId="Style_105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06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0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8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09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0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11">
    <w:name w:val="List Table 1 Light - Accent 3"/>
    <w:basedOn w:val="Style_3"/>
    <w:pPr>
      <w:spacing w:after="0" w:line="240" w:lineRule="auto"/>
    </w:pPr>
  </w:style>
  <w:style w:type="table" w:styleId="Style_112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13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14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15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16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17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8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19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20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1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2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23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24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25">
    <w:name w:val="Bordered &amp; Lined - Accent 4"/>
    <w:basedOn w:val="Style_3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26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27">
    <w:name w:val="List Table 1 Light - Accent 1"/>
    <w:basedOn w:val="Style_3"/>
    <w:pPr>
      <w:spacing w:after="0" w:line="240" w:lineRule="auto"/>
    </w:pPr>
  </w:style>
  <w:style w:type="table" w:styleId="Style_128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29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30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31">
    <w:name w:val="Lined - Accent 4"/>
    <w:basedOn w:val="Style_3"/>
    <w:pPr>
      <w:spacing w:after="0" w:line="240" w:lineRule="auto"/>
    </w:pPr>
  </w:style>
  <w:style w:type="table" w:styleId="Style_132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33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4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5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36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37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38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9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40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41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42">
    <w:name w:val="Bordered &amp; Lined - Accent 3"/>
    <w:basedOn w:val="Style_3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43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4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45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6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7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48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9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0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1">
    <w:name w:val="List Table 1 Light"/>
    <w:basedOn w:val="Style_3"/>
    <w:pPr>
      <w:spacing w:after="0" w:line="240" w:lineRule="auto"/>
    </w:pPr>
  </w:style>
  <w:style w:type="table" w:styleId="Style_152">
    <w:name w:val="Lined - Accent 3"/>
    <w:basedOn w:val="Style_3"/>
    <w:pPr>
      <w:spacing w:after="0" w:line="240" w:lineRule="auto"/>
    </w:pPr>
  </w:style>
  <w:style w:type="table" w:styleId="Style_153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4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55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56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57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58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9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60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1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2">
    <w:name w:val="Plain Table 3"/>
    <w:basedOn w:val="Style_3"/>
    <w:pPr>
      <w:spacing w:after="0" w:line="240" w:lineRule="auto"/>
    </w:pPr>
  </w:style>
  <w:style w:type="table" w:styleId="Style_163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4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65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66">
    <w:name w:val="Bordered &amp; Lined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7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8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69">
    <w:name w:val="Lined - Accent"/>
    <w:basedOn w:val="Style_3"/>
    <w:pPr>
      <w:spacing w:after="0" w:line="240" w:lineRule="auto"/>
    </w:pPr>
  </w:style>
  <w:style w:type="table" w:styleId="Style_170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71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72">
    <w:name w:val="Bordered &amp; Lined - Accent 2"/>
    <w:basedOn w:val="Style_3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73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74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75">
    <w:name w:val="List Table 1 Light - Accent 5"/>
    <w:basedOn w:val="Style_3"/>
    <w:pPr>
      <w:spacing w:after="0" w:line="240" w:lineRule="auto"/>
    </w:pPr>
  </w:style>
  <w:style w:type="table" w:styleId="Style_176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7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78">
    <w:name w:val="Bordered &amp; Lined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9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80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LibreOffice/7.6.7.2$Linux_X86_64 LibreOffice_project/60$Build-2</Application>
  <AppVersion>15.0000</AppVersion>
  <Pages>6</Pages>
  <Words>872</Words>
  <Characters>6932</Characters>
  <CharactersWithSpaces>7894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Ксения Юрьевна Дружинина</cp:lastModifiedBy>
  <dcterms:modified xsi:type="dcterms:W3CDTF">2024-08-13T17:08:21Z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