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7FD9E0BB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FD6C301" w14:textId="4FFB7B52" w:rsidR="00E85B1E" w:rsidRPr="00E85B1E" w:rsidRDefault="00E85B1E" w:rsidP="00E85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</w:t>
      </w:r>
      <w:r w:rsidR="00052CAF">
        <w:rPr>
          <w:sz w:val="28"/>
          <w:szCs w:val="28"/>
        </w:rPr>
        <w:t xml:space="preserve"> (далее –</w:t>
      </w:r>
      <w:r w:rsidR="00B7304A">
        <w:rPr>
          <w:sz w:val="28"/>
          <w:szCs w:val="28"/>
        </w:rPr>
        <w:t>Программа)</w:t>
      </w:r>
      <w:r w:rsidRPr="00E85B1E">
        <w:rPr>
          <w:sz w:val="28"/>
          <w:szCs w:val="28"/>
        </w:rPr>
        <w:t>, утвержденную постановлением Правительства Камчатского края от 29.</w:t>
      </w:r>
      <w:r w:rsidR="007A3D64">
        <w:rPr>
          <w:sz w:val="28"/>
          <w:szCs w:val="28"/>
        </w:rPr>
        <w:t xml:space="preserve">11.2013 № 532-П, </w:t>
      </w:r>
      <w:r w:rsidR="0098293F">
        <w:rPr>
          <w:sz w:val="28"/>
          <w:szCs w:val="28"/>
        </w:rPr>
        <w:t>которые предусматривают</w:t>
      </w:r>
      <w:r w:rsidR="007A3D64">
        <w:rPr>
          <w:sz w:val="28"/>
          <w:szCs w:val="28"/>
        </w:rPr>
        <w:t>:</w:t>
      </w:r>
    </w:p>
    <w:p w14:paraId="64669A7A" w14:textId="6C601021" w:rsidR="00B77BF1" w:rsidRPr="00E85B1E" w:rsidRDefault="0009302E" w:rsidP="008D7F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3D64">
        <w:rPr>
          <w:sz w:val="28"/>
          <w:szCs w:val="28"/>
        </w:rPr>
        <w:t>)</w:t>
      </w:r>
      <w:r w:rsidR="00E85B1E" w:rsidRPr="00E85B1E">
        <w:rPr>
          <w:sz w:val="28"/>
          <w:szCs w:val="28"/>
        </w:rPr>
        <w:t xml:space="preserve"> приведени</w:t>
      </w:r>
      <w:r w:rsidR="007A3D64">
        <w:rPr>
          <w:sz w:val="28"/>
          <w:szCs w:val="28"/>
        </w:rPr>
        <w:t>е</w:t>
      </w:r>
      <w:r w:rsidR="00E74A08">
        <w:rPr>
          <w:sz w:val="28"/>
          <w:szCs w:val="28"/>
        </w:rPr>
        <w:t xml:space="preserve"> бюджетных ассигнований 2022</w:t>
      </w:r>
      <w:r w:rsidR="000809FB">
        <w:rPr>
          <w:sz w:val="28"/>
          <w:szCs w:val="28"/>
        </w:rPr>
        <w:t xml:space="preserve">, 2023 и </w:t>
      </w:r>
      <w:r w:rsidR="009F1734">
        <w:rPr>
          <w:sz w:val="28"/>
          <w:szCs w:val="28"/>
        </w:rPr>
        <w:t>2024 годов</w:t>
      </w:r>
      <w:r w:rsidR="00E85B1E" w:rsidRPr="00E85B1E">
        <w:rPr>
          <w:sz w:val="28"/>
          <w:szCs w:val="28"/>
        </w:rPr>
        <w:t xml:space="preserve"> в соответствие с </w:t>
      </w:r>
      <w:r w:rsidR="00E85B1E">
        <w:rPr>
          <w:sz w:val="28"/>
          <w:szCs w:val="28"/>
        </w:rPr>
        <w:t>Законом Камчатско</w:t>
      </w:r>
      <w:r w:rsidR="008D7F89">
        <w:rPr>
          <w:sz w:val="28"/>
          <w:szCs w:val="28"/>
        </w:rPr>
        <w:t>го края от 2</w:t>
      </w:r>
      <w:r w:rsidR="00B7304A">
        <w:rPr>
          <w:sz w:val="28"/>
          <w:szCs w:val="28"/>
        </w:rPr>
        <w:t>0</w:t>
      </w:r>
      <w:r w:rsidR="008D7F89">
        <w:rPr>
          <w:sz w:val="28"/>
          <w:szCs w:val="28"/>
        </w:rPr>
        <w:t xml:space="preserve">.11.2021 № 5 «О краевом </w:t>
      </w:r>
      <w:r w:rsidR="008D7F89" w:rsidRPr="008D7F89">
        <w:rPr>
          <w:sz w:val="28"/>
          <w:szCs w:val="28"/>
        </w:rPr>
        <w:t>бюджете на 2022 год и на плановый период 2023 и 2024 годов»</w:t>
      </w:r>
      <w:r w:rsidR="008D7F89">
        <w:rPr>
          <w:sz w:val="28"/>
          <w:szCs w:val="28"/>
        </w:rPr>
        <w:t xml:space="preserve"> (в редакции от </w:t>
      </w:r>
      <w:r w:rsidR="00397CB6">
        <w:rPr>
          <w:sz w:val="28"/>
          <w:szCs w:val="28"/>
        </w:rPr>
        <w:t>04</w:t>
      </w:r>
      <w:r w:rsidR="00B7304A">
        <w:rPr>
          <w:sz w:val="28"/>
          <w:szCs w:val="28"/>
        </w:rPr>
        <w:t>.</w:t>
      </w:r>
      <w:r w:rsidR="00397CB6">
        <w:rPr>
          <w:sz w:val="28"/>
          <w:szCs w:val="28"/>
        </w:rPr>
        <w:t>10</w:t>
      </w:r>
      <w:r w:rsidR="008D7F89" w:rsidRPr="008D7F89">
        <w:rPr>
          <w:sz w:val="28"/>
          <w:szCs w:val="28"/>
        </w:rPr>
        <w:t>.2022</w:t>
      </w:r>
      <w:r w:rsidR="008D7F89">
        <w:rPr>
          <w:sz w:val="28"/>
          <w:szCs w:val="28"/>
        </w:rPr>
        <w:t xml:space="preserve"> № </w:t>
      </w:r>
      <w:r w:rsidR="00397CB6">
        <w:rPr>
          <w:sz w:val="28"/>
          <w:szCs w:val="28"/>
        </w:rPr>
        <w:t>117</w:t>
      </w:r>
      <w:r w:rsidR="008D7F89">
        <w:rPr>
          <w:sz w:val="28"/>
          <w:szCs w:val="28"/>
        </w:rPr>
        <w:t>);</w:t>
      </w:r>
      <w:r w:rsidR="008D7F89" w:rsidRPr="008D7F89">
        <w:rPr>
          <w:sz w:val="28"/>
          <w:szCs w:val="28"/>
        </w:rPr>
        <w:t xml:space="preserve"> </w:t>
      </w:r>
    </w:p>
    <w:p w14:paraId="4965E584" w14:textId="77777777" w:rsidR="00397CB6" w:rsidRDefault="00165B20" w:rsidP="000930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55A2">
        <w:rPr>
          <w:sz w:val="28"/>
          <w:szCs w:val="28"/>
        </w:rPr>
        <w:t xml:space="preserve">) </w:t>
      </w:r>
      <w:r w:rsidR="00397CB6">
        <w:rPr>
          <w:sz w:val="28"/>
          <w:szCs w:val="28"/>
        </w:rPr>
        <w:t>изложение части 3</w:t>
      </w:r>
      <w:r w:rsidR="00B7304A">
        <w:rPr>
          <w:sz w:val="28"/>
          <w:szCs w:val="28"/>
        </w:rPr>
        <w:t xml:space="preserve"> </w:t>
      </w:r>
      <w:r w:rsidR="00397CB6">
        <w:rPr>
          <w:sz w:val="28"/>
          <w:szCs w:val="28"/>
        </w:rPr>
        <w:t>приложения 10 к Программе в новой редакции;</w:t>
      </w:r>
    </w:p>
    <w:p w14:paraId="35C77129" w14:textId="01C2A803" w:rsidR="00FF55A2" w:rsidRDefault="00397CB6" w:rsidP="000930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3C7FE3">
        <w:rPr>
          <w:sz w:val="28"/>
          <w:szCs w:val="28"/>
        </w:rPr>
        <w:t>уточнение</w:t>
      </w:r>
      <w:r w:rsidRPr="006A14BB">
        <w:rPr>
          <w:sz w:val="28"/>
          <w:szCs w:val="28"/>
        </w:rPr>
        <w:t xml:space="preserve"> </w:t>
      </w:r>
      <w:r w:rsidR="00DC7299">
        <w:rPr>
          <w:sz w:val="28"/>
          <w:szCs w:val="28"/>
        </w:rPr>
        <w:t>наименования</w:t>
      </w:r>
      <w:r w:rsidRPr="006A14BB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 w:rsidRPr="006A14BB">
        <w:rPr>
          <w:sz w:val="28"/>
          <w:szCs w:val="28"/>
        </w:rPr>
        <w:t xml:space="preserve"> 4.2 таблицы приложения 1 к Программе раздела Подпрограммы 4 «Поддержка научной деятельности в Камчатском крае»</w:t>
      </w:r>
      <w:r>
        <w:rPr>
          <w:sz w:val="28"/>
          <w:szCs w:val="28"/>
        </w:rPr>
        <w:t>;</w:t>
      </w:r>
    </w:p>
    <w:p w14:paraId="53373E08" w14:textId="241C9857" w:rsidR="00397CB6" w:rsidRDefault="0095461F" w:rsidP="000930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</w:t>
      </w:r>
      <w:r w:rsidR="00397CB6">
        <w:rPr>
          <w:sz w:val="28"/>
          <w:szCs w:val="28"/>
        </w:rPr>
        <w:t>ополнение</w:t>
      </w:r>
      <w:r w:rsidR="00397CB6" w:rsidRPr="00397CB6">
        <w:rPr>
          <w:sz w:val="28"/>
          <w:szCs w:val="28"/>
        </w:rPr>
        <w:t xml:space="preserve"> </w:t>
      </w:r>
      <w:r w:rsidR="009F3F92">
        <w:rPr>
          <w:sz w:val="28"/>
          <w:szCs w:val="28"/>
        </w:rPr>
        <w:t>части</w:t>
      </w:r>
      <w:r w:rsidR="009F3F92" w:rsidRPr="00397CB6">
        <w:rPr>
          <w:sz w:val="28"/>
          <w:szCs w:val="28"/>
        </w:rPr>
        <w:t xml:space="preserve"> 10 приложения 10 к программе </w:t>
      </w:r>
      <w:r w:rsidR="00397CB6" w:rsidRPr="00397CB6">
        <w:rPr>
          <w:sz w:val="28"/>
          <w:szCs w:val="28"/>
        </w:rPr>
        <w:t>пунктом 3</w:t>
      </w:r>
      <w:r w:rsidR="00397CB6">
        <w:rPr>
          <w:sz w:val="28"/>
          <w:szCs w:val="28"/>
        </w:rPr>
        <w:t>;</w:t>
      </w:r>
    </w:p>
    <w:p w14:paraId="4CFCAFE4" w14:textId="66A8E630" w:rsidR="00E92F6E" w:rsidRDefault="00397CB6" w:rsidP="000930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95461F">
        <w:rPr>
          <w:sz w:val="28"/>
          <w:szCs w:val="28"/>
        </w:rPr>
        <w:t>д</w:t>
      </w:r>
      <w:r w:rsidR="005B6DEE">
        <w:rPr>
          <w:sz w:val="28"/>
          <w:szCs w:val="28"/>
        </w:rPr>
        <w:t>ополнение</w:t>
      </w:r>
      <w:r w:rsidR="005B6DEE" w:rsidRPr="005B6DEE">
        <w:rPr>
          <w:sz w:val="28"/>
          <w:szCs w:val="28"/>
        </w:rPr>
        <w:t xml:space="preserve"> г</w:t>
      </w:r>
      <w:r w:rsidR="005B6DEE">
        <w:rPr>
          <w:sz w:val="28"/>
          <w:szCs w:val="28"/>
        </w:rPr>
        <w:t>рафы 6 пункта 1.11 таблицы</w:t>
      </w:r>
      <w:r w:rsidR="005B6DEE" w:rsidRPr="005B6DEE">
        <w:rPr>
          <w:sz w:val="28"/>
          <w:szCs w:val="28"/>
        </w:rPr>
        <w:t xml:space="preserve"> приложения 2 к Программе</w:t>
      </w:r>
      <w:r w:rsidR="00E92F6E">
        <w:rPr>
          <w:sz w:val="28"/>
          <w:szCs w:val="28"/>
        </w:rPr>
        <w:t>;</w:t>
      </w:r>
    </w:p>
    <w:p w14:paraId="52BB9EC9" w14:textId="2FA329D2" w:rsidR="00397CB6" w:rsidRDefault="00E92F6E" w:rsidP="00870641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2F6E">
        <w:rPr>
          <w:rFonts w:ascii="Times New Roman" w:hAnsi="Times New Roman" w:cs="Times New Roman"/>
          <w:sz w:val="28"/>
          <w:szCs w:val="28"/>
        </w:rPr>
        <w:t xml:space="preserve">6) </w:t>
      </w:r>
      <w:r w:rsidR="0095461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9711D5">
        <w:rPr>
          <w:rFonts w:ascii="Times New Roman" w:hAnsi="Times New Roman" w:cs="Times New Roman"/>
          <w:sz w:val="28"/>
          <w:szCs w:val="28"/>
        </w:rPr>
        <w:t>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F6E">
        <w:rPr>
          <w:rFonts w:ascii="Times New Roman" w:hAnsi="Times New Roman" w:cs="Times New Roman"/>
          <w:sz w:val="28"/>
          <w:szCs w:val="28"/>
        </w:rPr>
        <w:t>с 1 января 2023 года</w:t>
      </w:r>
      <w:r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Pr="00E92F6E">
        <w:rPr>
          <w:rFonts w:ascii="Times New Roman" w:hAnsi="Times New Roman" w:cs="Times New Roman"/>
          <w:sz w:val="28"/>
          <w:szCs w:val="28"/>
        </w:rPr>
        <w:t xml:space="preserve"> 7 к Программе в </w:t>
      </w:r>
      <w:r>
        <w:rPr>
          <w:rFonts w:ascii="Times New Roman" w:hAnsi="Times New Roman" w:cs="Times New Roman"/>
          <w:sz w:val="28"/>
          <w:szCs w:val="28"/>
        </w:rPr>
        <w:t>новой редакции.</w:t>
      </w:r>
    </w:p>
    <w:p w14:paraId="5BAFEC94" w14:textId="77777777" w:rsidR="005C3C12" w:rsidRPr="003C7FE3" w:rsidRDefault="005C3C12" w:rsidP="005C3C12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Изложение части 3 приложения 10 к Программе в новой редакции необходимо для возможности предоставления в 2023 году субсидии на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создание детских технопарков «Кванториум»</w:t>
      </w:r>
      <w:r>
        <w:rPr>
          <w:rFonts w:ascii="Times New Roman" w:hAnsi="Times New Roman" w:cs="Times New Roman"/>
          <w:sz w:val="28"/>
          <w:szCs w:val="28"/>
        </w:rPr>
        <w:t xml:space="preserve"> в рамках федерального проекта «Современная школа» на основании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</w:t>
      </w:r>
      <w:r w:rsidRPr="003641A0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роект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а</w:t>
      </w:r>
      <w:r w:rsidRPr="003641A0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закона Камчатского края 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«</w:t>
      </w:r>
      <w:r w:rsidRPr="003641A0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 краевом бюджете на 2023 год и на плановый период 2024 и 2025 годов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»</w:t>
      </w:r>
      <w:r>
        <w:t>.</w:t>
      </w:r>
    </w:p>
    <w:p w14:paraId="58FF781E" w14:textId="20356276" w:rsidR="005C3C12" w:rsidRDefault="005C3C12" w:rsidP="00870641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Министерства просвещения Российской Федерации от 12.08.2022 № АБ-2284/06 были дополнены соответствующие графы приложения 2 к Программе, а также приложение 7 изложено в новой редакции.</w:t>
      </w:r>
    </w:p>
    <w:p w14:paraId="4B1396A8" w14:textId="30E305B8" w:rsidR="00F403A7" w:rsidRDefault="00E85B1E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</w:t>
      </w:r>
    </w:p>
    <w:p w14:paraId="3BBBB4B7" w14:textId="6F24E203" w:rsidR="00571BA3" w:rsidRPr="00AE6146" w:rsidRDefault="00571BA3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5B6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D875C1">
        <w:rPr>
          <w:sz w:val="28"/>
          <w:szCs w:val="28"/>
        </w:rPr>
        <w:t>02.11.2022 года по 08</w:t>
      </w:r>
      <w:r w:rsidR="00A657FD">
        <w:rPr>
          <w:sz w:val="28"/>
          <w:szCs w:val="28"/>
        </w:rPr>
        <w:t>.11</w:t>
      </w:r>
      <w:r w:rsidR="0027146D" w:rsidRPr="00A657FD">
        <w:rPr>
          <w:sz w:val="28"/>
          <w:szCs w:val="28"/>
        </w:rPr>
        <w:t>.2022</w:t>
      </w:r>
      <w:r w:rsidR="00A657FD">
        <w:rPr>
          <w:sz w:val="28"/>
          <w:szCs w:val="28"/>
        </w:rPr>
        <w:t xml:space="preserve"> года</w:t>
      </w:r>
      <w:r w:rsidR="0035295C">
        <w:rPr>
          <w:sz w:val="28"/>
          <w:szCs w:val="28"/>
        </w:rPr>
        <w:t>.</w:t>
      </w:r>
      <w:r w:rsidRPr="004105B6">
        <w:rPr>
          <w:sz w:val="28"/>
          <w:szCs w:val="28"/>
        </w:rPr>
        <w:t xml:space="preserve">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3BC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</w:t>
      </w:r>
      <w:bookmarkStart w:id="0" w:name="_GoBack"/>
      <w:bookmarkEnd w:id="0"/>
      <w:r w:rsidRPr="000B43BC">
        <w:rPr>
          <w:sz w:val="28"/>
          <w:szCs w:val="28"/>
        </w:rPr>
        <w:t>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52CAF"/>
    <w:rsid w:val="00063A4D"/>
    <w:rsid w:val="000809FB"/>
    <w:rsid w:val="0009302E"/>
    <w:rsid w:val="000A7B57"/>
    <w:rsid w:val="000B43BC"/>
    <w:rsid w:val="00117B3D"/>
    <w:rsid w:val="001365B4"/>
    <w:rsid w:val="00155009"/>
    <w:rsid w:val="00163505"/>
    <w:rsid w:val="00165B20"/>
    <w:rsid w:val="0018611C"/>
    <w:rsid w:val="00192862"/>
    <w:rsid w:val="001A23C3"/>
    <w:rsid w:val="002212D4"/>
    <w:rsid w:val="00237A9A"/>
    <w:rsid w:val="002520A4"/>
    <w:rsid w:val="0027146D"/>
    <w:rsid w:val="002E7C0F"/>
    <w:rsid w:val="0034223A"/>
    <w:rsid w:val="00350352"/>
    <w:rsid w:val="0035295C"/>
    <w:rsid w:val="00363D6E"/>
    <w:rsid w:val="003641A0"/>
    <w:rsid w:val="0038051A"/>
    <w:rsid w:val="00381142"/>
    <w:rsid w:val="00397CB6"/>
    <w:rsid w:val="003A34DC"/>
    <w:rsid w:val="003C7FE3"/>
    <w:rsid w:val="004013DA"/>
    <w:rsid w:val="004105B6"/>
    <w:rsid w:val="0042258B"/>
    <w:rsid w:val="00425968"/>
    <w:rsid w:val="004365D7"/>
    <w:rsid w:val="0046083C"/>
    <w:rsid w:val="00463ECC"/>
    <w:rsid w:val="0049245F"/>
    <w:rsid w:val="004A35E5"/>
    <w:rsid w:val="00522CBD"/>
    <w:rsid w:val="00540928"/>
    <w:rsid w:val="00571BA3"/>
    <w:rsid w:val="00595F4D"/>
    <w:rsid w:val="005B023A"/>
    <w:rsid w:val="005B1F8E"/>
    <w:rsid w:val="005B66BE"/>
    <w:rsid w:val="005B6DEE"/>
    <w:rsid w:val="005C3C12"/>
    <w:rsid w:val="006A625E"/>
    <w:rsid w:val="006C54FD"/>
    <w:rsid w:val="006D735D"/>
    <w:rsid w:val="00732EF0"/>
    <w:rsid w:val="00746DD9"/>
    <w:rsid w:val="0075443D"/>
    <w:rsid w:val="007A3D64"/>
    <w:rsid w:val="007A59CB"/>
    <w:rsid w:val="007D4F6B"/>
    <w:rsid w:val="007F74B4"/>
    <w:rsid w:val="0083327C"/>
    <w:rsid w:val="008333B9"/>
    <w:rsid w:val="00840AB5"/>
    <w:rsid w:val="00841BBB"/>
    <w:rsid w:val="00847D1D"/>
    <w:rsid w:val="00852F96"/>
    <w:rsid w:val="00870641"/>
    <w:rsid w:val="008732CA"/>
    <w:rsid w:val="00873A8C"/>
    <w:rsid w:val="008A4F2F"/>
    <w:rsid w:val="008A5C56"/>
    <w:rsid w:val="008D5B9E"/>
    <w:rsid w:val="008D7F89"/>
    <w:rsid w:val="008F0AE3"/>
    <w:rsid w:val="0095461F"/>
    <w:rsid w:val="009711D5"/>
    <w:rsid w:val="00982771"/>
    <w:rsid w:val="0098293F"/>
    <w:rsid w:val="00993B38"/>
    <w:rsid w:val="009B2C15"/>
    <w:rsid w:val="009B32E5"/>
    <w:rsid w:val="009B3BD7"/>
    <w:rsid w:val="009E40A9"/>
    <w:rsid w:val="009E51D7"/>
    <w:rsid w:val="009F1734"/>
    <w:rsid w:val="009F3F92"/>
    <w:rsid w:val="00A27158"/>
    <w:rsid w:val="00A657FD"/>
    <w:rsid w:val="00AE6146"/>
    <w:rsid w:val="00B7304A"/>
    <w:rsid w:val="00B77BF1"/>
    <w:rsid w:val="00BE7FCB"/>
    <w:rsid w:val="00C21C77"/>
    <w:rsid w:val="00C64CEF"/>
    <w:rsid w:val="00C9519C"/>
    <w:rsid w:val="00CF74CC"/>
    <w:rsid w:val="00D32368"/>
    <w:rsid w:val="00D53AC4"/>
    <w:rsid w:val="00D75D16"/>
    <w:rsid w:val="00D875C1"/>
    <w:rsid w:val="00DC45E5"/>
    <w:rsid w:val="00DC7299"/>
    <w:rsid w:val="00DF68A6"/>
    <w:rsid w:val="00DF743B"/>
    <w:rsid w:val="00E00B25"/>
    <w:rsid w:val="00E46183"/>
    <w:rsid w:val="00E74A08"/>
    <w:rsid w:val="00E85B1E"/>
    <w:rsid w:val="00E92F6E"/>
    <w:rsid w:val="00EB0CAB"/>
    <w:rsid w:val="00EE01E3"/>
    <w:rsid w:val="00EE03F1"/>
    <w:rsid w:val="00EF0F21"/>
    <w:rsid w:val="00EF1A54"/>
    <w:rsid w:val="00F03E0B"/>
    <w:rsid w:val="00F139A7"/>
    <w:rsid w:val="00F403A7"/>
    <w:rsid w:val="00FA0AC8"/>
    <w:rsid w:val="00FD3C00"/>
    <w:rsid w:val="00FE6632"/>
    <w:rsid w:val="00FF0B3E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  <w:style w:type="paragraph" w:customStyle="1" w:styleId="ConsPlusNormal">
    <w:name w:val="ConsPlusNormal"/>
    <w:link w:val="ConsPlusNormal0"/>
    <w:rsid w:val="00E92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92F6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C60E0-E2CB-4E78-AAB8-90F27D24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Рябова Надежда Рамильевна</cp:lastModifiedBy>
  <cp:revision>19</cp:revision>
  <cp:lastPrinted>2022-03-29T21:48:00Z</cp:lastPrinted>
  <dcterms:created xsi:type="dcterms:W3CDTF">2022-08-17T22:58:00Z</dcterms:created>
  <dcterms:modified xsi:type="dcterms:W3CDTF">2022-11-02T04:38:00Z</dcterms:modified>
</cp:coreProperties>
</file>