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E231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E23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E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E231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E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E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E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E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E231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E231FC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E23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E23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E231FC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E231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960769" w:rsidRDefault="00960769" w:rsidP="007E24E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92725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внесении изменений в</w:t>
            </w:r>
            <w:r w:rsidR="002D2B5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приложение к постановлению</w:t>
            </w:r>
            <w:r w:rsidR="0092725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Правительства Камчатского края от 04.0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6.2015 </w:t>
            </w:r>
            <w:r w:rsidR="00AC23E0">
              <w:rPr>
                <w:rFonts w:ascii="Times New Roman" w:hAnsi="Times New Roman" w:cs="Times New Roman"/>
                <w:b w:val="0"/>
                <w:sz w:val="28"/>
                <w:szCs w:val="28"/>
              </w:rPr>
              <w:t>№ 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>197-П «О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утверждении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90A62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орядка установления организациям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осуществляющим образовательную деятельность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образовательным программам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среднего профессионального образования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Pr="009E27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контрольных цифр приема</w:t>
            </w:r>
            <w:r w:rsidR="00D0312C" w:rsidRPr="009E27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E27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профессиям</w:t>
            </w:r>
            <w:r w:rsidR="007E24E5" w:rsidRPr="009E27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специальностям за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счет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средств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4549E8" w:rsidRPr="004549E8" w:rsidRDefault="004549E8" w:rsidP="00E23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E231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E231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FB" w:rsidRDefault="00E90A62" w:rsidP="00036D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23E0" w:rsidRPr="001F0897">
        <w:rPr>
          <w:rFonts w:ascii="Times New Roman" w:hAnsi="Times New Roman" w:cs="Times New Roman"/>
          <w:sz w:val="28"/>
          <w:szCs w:val="28"/>
        </w:rPr>
        <w:t>Внести</w:t>
      </w:r>
      <w:r w:rsidR="003674FB">
        <w:rPr>
          <w:rFonts w:ascii="Times New Roman" w:hAnsi="Times New Roman" w:cs="Times New Roman"/>
          <w:sz w:val="28"/>
          <w:szCs w:val="28"/>
        </w:rPr>
        <w:t xml:space="preserve"> в </w:t>
      </w:r>
      <w:r w:rsidR="00036D94">
        <w:rPr>
          <w:rFonts w:ascii="Times New Roman" w:hAnsi="Times New Roman" w:cs="Times New Roman"/>
          <w:sz w:val="28"/>
          <w:szCs w:val="28"/>
        </w:rPr>
        <w:t>приложение к</w:t>
      </w:r>
      <w:r w:rsidR="00AC23E0">
        <w:rPr>
          <w:rFonts w:ascii="Times New Roman" w:hAnsi="Times New Roman" w:cs="Times New Roman"/>
          <w:sz w:val="28"/>
          <w:szCs w:val="28"/>
        </w:rPr>
        <w:t xml:space="preserve"> </w:t>
      </w:r>
      <w:r w:rsidR="00036D94">
        <w:rPr>
          <w:rFonts w:ascii="Times New Roman" w:hAnsi="Times New Roman" w:cs="Times New Roman"/>
          <w:sz w:val="28"/>
          <w:szCs w:val="28"/>
        </w:rPr>
        <w:t>постановлению</w:t>
      </w:r>
      <w:r w:rsidR="00AC23E0" w:rsidRPr="00AC23E0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04.06.2015 </w:t>
      </w:r>
      <w:r w:rsidR="00AC23E0">
        <w:rPr>
          <w:rFonts w:ascii="Times New Roman" w:hAnsi="Times New Roman" w:cs="Times New Roman"/>
          <w:sz w:val="28"/>
          <w:szCs w:val="28"/>
        </w:rPr>
        <w:t>№ </w:t>
      </w:r>
      <w:r w:rsidR="00AC23E0" w:rsidRPr="00AC23E0">
        <w:rPr>
          <w:rFonts w:ascii="Times New Roman" w:hAnsi="Times New Roman" w:cs="Times New Roman"/>
          <w:sz w:val="28"/>
          <w:szCs w:val="28"/>
        </w:rPr>
        <w:t>197-П</w:t>
      </w:r>
      <w:r w:rsidR="003674FB">
        <w:rPr>
          <w:rFonts w:ascii="Times New Roman" w:hAnsi="Times New Roman" w:cs="Times New Roman"/>
          <w:sz w:val="28"/>
          <w:szCs w:val="28"/>
        </w:rPr>
        <w:t xml:space="preserve"> «О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б </w:t>
      </w:r>
      <w:r w:rsidR="003674FB">
        <w:rPr>
          <w:rFonts w:ascii="Times New Roman" w:hAnsi="Times New Roman" w:cs="Times New Roman"/>
          <w:sz w:val="28"/>
          <w:szCs w:val="28"/>
        </w:rPr>
        <w:t>утверждении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Порядка установления организациям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, </w:t>
      </w:r>
      <w:r w:rsidR="003674FB">
        <w:rPr>
          <w:rFonts w:ascii="Times New Roman" w:hAnsi="Times New Roman" w:cs="Times New Roman"/>
          <w:sz w:val="28"/>
          <w:szCs w:val="28"/>
        </w:rPr>
        <w:t>осуществляющим образовательную деятельность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по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, </w:t>
      </w:r>
      <w:r w:rsidR="003674FB" w:rsidRPr="009E2799">
        <w:rPr>
          <w:rFonts w:ascii="Times New Roman" w:hAnsi="Times New Roman" w:cs="Times New Roman"/>
          <w:sz w:val="28"/>
          <w:szCs w:val="28"/>
        </w:rPr>
        <w:t>контрольных цифр приема по профессиям и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специальностям за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счет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средств</w:t>
      </w:r>
      <w:r w:rsidR="003674FB" w:rsidRPr="00960769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краевого бюджета»</w:t>
      </w:r>
      <w:r w:rsidR="00036D94">
        <w:rPr>
          <w:rFonts w:ascii="Times New Roman" w:hAnsi="Times New Roman" w:cs="Times New Roman"/>
          <w:sz w:val="28"/>
          <w:szCs w:val="28"/>
        </w:rPr>
        <w:t xml:space="preserve"> </w:t>
      </w:r>
      <w:r w:rsidR="003674F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36D94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4 слова «до 1 февраля года» заменить словами «</w:t>
      </w:r>
      <w:r>
        <w:rPr>
          <w:rFonts w:ascii="Times New Roman" w:hAnsi="Times New Roman" w:cs="Times New Roman"/>
          <w:sz w:val="28"/>
        </w:rPr>
        <w:t>до 15 декабря года, предшествующего году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674FB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5:</w:t>
      </w:r>
    </w:p>
    <w:p w:rsidR="003674FB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абзаце первом слова «</w:t>
      </w:r>
      <w:r w:rsidRPr="003674FB">
        <w:rPr>
          <w:rFonts w:ascii="Times New Roman" w:hAnsi="Times New Roman" w:cs="Times New Roman"/>
          <w:sz w:val="28"/>
          <w:szCs w:val="28"/>
        </w:rPr>
        <w:t>до 15 февраля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</w:rPr>
        <w:t>до 10 января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74FB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второй изложить в следующей редакции:</w:t>
      </w:r>
    </w:p>
    <w:p w:rsidR="003674FB" w:rsidRDefault="003674FB" w:rsidP="003674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2BB0">
        <w:rPr>
          <w:rFonts w:ascii="Times New Roman" w:hAnsi="Times New Roman" w:cs="Times New Roman"/>
          <w:sz w:val="28"/>
        </w:rPr>
        <w:t xml:space="preserve">Министерство труда и развития кадрового потенциала </w:t>
      </w:r>
      <w:r>
        <w:rPr>
          <w:rFonts w:ascii="Times New Roman" w:hAnsi="Times New Roman" w:cs="Times New Roman"/>
          <w:sz w:val="28"/>
        </w:rPr>
        <w:t xml:space="preserve">Камчатского края формирует заключение о соответствии или несоответствии проекта объема контрольных цифр приема перспективным потребностям регионального рынка труда и направляет его в Министерство образования Камчатского края в срок до </w:t>
      </w:r>
      <w:r>
        <w:rPr>
          <w:rFonts w:ascii="Times New Roman" w:hAnsi="Times New Roman" w:cs="Times New Roman"/>
          <w:sz w:val="28"/>
        </w:rPr>
        <w:lastRenderedPageBreak/>
        <w:t xml:space="preserve">20 января года, в котором проводится конкурс. При выявлении </w:t>
      </w:r>
      <w:r w:rsidRPr="00E12BB0">
        <w:rPr>
          <w:rFonts w:ascii="Times New Roman" w:hAnsi="Times New Roman" w:cs="Times New Roman"/>
          <w:sz w:val="28"/>
        </w:rPr>
        <w:t>Министерство</w:t>
      </w:r>
      <w:r>
        <w:rPr>
          <w:rFonts w:ascii="Times New Roman" w:hAnsi="Times New Roman" w:cs="Times New Roman"/>
          <w:sz w:val="28"/>
        </w:rPr>
        <w:t>м</w:t>
      </w:r>
      <w:r w:rsidRPr="00E12BB0">
        <w:rPr>
          <w:rFonts w:ascii="Times New Roman" w:hAnsi="Times New Roman" w:cs="Times New Roman"/>
          <w:sz w:val="28"/>
        </w:rPr>
        <w:t xml:space="preserve"> труда и развития кадрового потенциала</w:t>
      </w:r>
      <w:r>
        <w:rPr>
          <w:rFonts w:ascii="Times New Roman" w:hAnsi="Times New Roman" w:cs="Times New Roman"/>
          <w:sz w:val="28"/>
        </w:rPr>
        <w:t xml:space="preserve"> Камчатского края несоответствия проекта объема контрольных цифр приема перспективным потребностям регионального рынка труда формируются замечания, необходимые к устранению Министерством образования Камчатского края в срок до 25 января года, в котором проводится конкурс.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74FB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дополнить частью 5</w:t>
      </w:r>
      <w:r w:rsidRPr="003674F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674FB" w:rsidRDefault="003674FB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3674F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74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Согласованный с </w:t>
      </w:r>
      <w:r w:rsidRPr="00E12BB0">
        <w:rPr>
          <w:rFonts w:ascii="Times New Roman" w:hAnsi="Times New Roman" w:cs="Times New Roman"/>
          <w:sz w:val="28"/>
        </w:rPr>
        <w:t>Министерство</w:t>
      </w:r>
      <w:r>
        <w:rPr>
          <w:rFonts w:ascii="Times New Roman" w:hAnsi="Times New Roman" w:cs="Times New Roman"/>
          <w:sz w:val="28"/>
        </w:rPr>
        <w:t>м</w:t>
      </w:r>
      <w:r w:rsidRPr="00E12BB0">
        <w:rPr>
          <w:rFonts w:ascii="Times New Roman" w:hAnsi="Times New Roman" w:cs="Times New Roman"/>
          <w:sz w:val="28"/>
        </w:rPr>
        <w:t xml:space="preserve"> труда и развития кадрового потенциала </w:t>
      </w:r>
      <w:r>
        <w:rPr>
          <w:rFonts w:ascii="Times New Roman" w:hAnsi="Times New Roman" w:cs="Times New Roman"/>
          <w:sz w:val="28"/>
        </w:rPr>
        <w:t xml:space="preserve">Камчатского края объем контрольных цифр приема выносится на рассмотрение заседания </w:t>
      </w:r>
      <w:r w:rsidRPr="00FF7E17">
        <w:rPr>
          <w:rFonts w:ascii="Times New Roman" w:hAnsi="Times New Roman" w:cs="Times New Roman"/>
          <w:sz w:val="28"/>
          <w:szCs w:val="28"/>
        </w:rPr>
        <w:t xml:space="preserve">Совета </w:t>
      </w:r>
      <w:hyperlink r:id="rId9" w:history="1">
        <w:r w:rsidRPr="00FF7E1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 кадровому обеспечению отраслей экономики и социальной сферы в Камчатском крае</w:t>
        </w:r>
      </w:hyperlink>
      <w:r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в срок с 01 по 10  февраля </w:t>
      </w:r>
      <w:r>
        <w:rPr>
          <w:rFonts w:ascii="Times New Roman" w:hAnsi="Times New Roman" w:cs="Times New Roman"/>
          <w:sz w:val="28"/>
        </w:rPr>
        <w:t>года, в котором проводится конкурс</w:t>
      </w:r>
      <w:r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, в рамках которого вырабатываются предложения по корректировке</w:t>
      </w:r>
      <w:r>
        <w:rPr>
          <w:rStyle w:val="ac"/>
          <w:rFonts w:ascii="Times New Roman" w:hAnsi="Times New Roman" w:cs="Times New Roman"/>
          <w:color w:val="auto"/>
          <w:sz w:val="24"/>
          <w:szCs w:val="28"/>
          <w:u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объема контрольных цифр в соответствии с перспективными потребностями регионального рынка труда.</w:t>
      </w:r>
      <w:r w:rsidR="00A31F70">
        <w:rPr>
          <w:rFonts w:ascii="Times New Roman" w:hAnsi="Times New Roman" w:cs="Times New Roman"/>
          <w:sz w:val="28"/>
          <w:szCs w:val="28"/>
        </w:rPr>
        <w:t>»;</w:t>
      </w:r>
    </w:p>
    <w:p w:rsidR="00A31F70" w:rsidRDefault="0008491D" w:rsidP="00367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части 6</w:t>
      </w:r>
      <w:bookmarkStart w:id="2" w:name="_GoBack"/>
      <w:bookmarkEnd w:id="2"/>
      <w:r w:rsidR="00A31F70">
        <w:rPr>
          <w:rFonts w:ascii="Times New Roman" w:hAnsi="Times New Roman" w:cs="Times New Roman"/>
          <w:sz w:val="28"/>
          <w:szCs w:val="28"/>
        </w:rPr>
        <w:t xml:space="preserve"> слова «15 марта» заменить на слова «15 февраля». </w:t>
      </w:r>
    </w:p>
    <w:p w:rsidR="000C4569" w:rsidRPr="00C35952" w:rsidRDefault="00036D94" w:rsidP="00E23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0A62">
        <w:rPr>
          <w:rFonts w:ascii="Times New Roman" w:hAnsi="Times New Roman" w:cs="Times New Roman"/>
          <w:sz w:val="28"/>
          <w:szCs w:val="28"/>
        </w:rPr>
        <w:t>.</w:t>
      </w:r>
      <w:r w:rsidR="000C4569">
        <w:rPr>
          <w:rFonts w:ascii="Times New Roman" w:hAnsi="Times New Roman" w:cs="Times New Roman"/>
          <w:sz w:val="28"/>
          <w:szCs w:val="28"/>
        </w:rPr>
        <w:t> </w:t>
      </w:r>
      <w:r w:rsidR="00E90A62" w:rsidRPr="00E90A6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E570D8" w:rsidRPr="00492F23" w:rsidRDefault="00E570D8" w:rsidP="009E02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4BC" w:rsidRDefault="006664BC" w:rsidP="009E027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492F23" w:rsidRPr="008954B8" w:rsidTr="00982326">
        <w:trPr>
          <w:trHeight w:val="1345"/>
        </w:trPr>
        <w:tc>
          <w:tcPr>
            <w:tcW w:w="4145" w:type="dxa"/>
            <w:shd w:val="clear" w:color="auto" w:fill="auto"/>
          </w:tcPr>
          <w:p w:rsidR="00492F23" w:rsidRDefault="00492F23" w:rsidP="00E231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E231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8954B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492F23" w:rsidRPr="008954B8" w:rsidRDefault="00492F23" w:rsidP="00E231FC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</w:pPr>
            <w:bookmarkStart w:id="3" w:name="SIGNERSTAMP1"/>
          </w:p>
          <w:p w:rsidR="00492F23" w:rsidRPr="008954B8" w:rsidRDefault="00492F23" w:rsidP="00E231FC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8954B8"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92F23" w:rsidRPr="008954B8" w:rsidRDefault="00492F23" w:rsidP="00E231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shd w:val="clear" w:color="auto" w:fill="auto"/>
          </w:tcPr>
          <w:p w:rsidR="00492F23" w:rsidRPr="008954B8" w:rsidRDefault="00492F23" w:rsidP="00E23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E231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F2641E">
            <w:pPr>
              <w:spacing w:after="0" w:line="240" w:lineRule="auto"/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54B8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492F23" w:rsidRDefault="00492F23" w:rsidP="003674FB">
      <w:pPr>
        <w:spacing w:line="240" w:lineRule="auto"/>
      </w:pPr>
    </w:p>
    <w:sectPr w:rsidR="00492F23" w:rsidSect="007E24E5">
      <w:headerReference w:type="default" r:id="rId10"/>
      <w:foot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FD8" w:rsidRDefault="00147FD8" w:rsidP="0031799B">
      <w:pPr>
        <w:spacing w:after="0" w:line="240" w:lineRule="auto"/>
      </w:pPr>
      <w:r>
        <w:separator/>
      </w:r>
    </w:p>
  </w:endnote>
  <w:endnote w:type="continuationSeparator" w:id="0">
    <w:p w:rsidR="00147FD8" w:rsidRDefault="00147FD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BC" w:rsidRDefault="00051ABC">
    <w:pPr>
      <w:pStyle w:val="a6"/>
      <w:jc w:val="center"/>
    </w:pPr>
  </w:p>
  <w:p w:rsidR="00051ABC" w:rsidRDefault="00051A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FD8" w:rsidRDefault="00147FD8" w:rsidP="0031799B">
      <w:pPr>
        <w:spacing w:after="0" w:line="240" w:lineRule="auto"/>
      </w:pPr>
      <w:r>
        <w:separator/>
      </w:r>
    </w:p>
  </w:footnote>
  <w:footnote w:type="continuationSeparator" w:id="0">
    <w:p w:rsidR="00147FD8" w:rsidRDefault="00147FD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4600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24E5" w:rsidRPr="007E24E5" w:rsidRDefault="007E24E5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24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24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24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49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24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24E5" w:rsidRDefault="007E24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421BB"/>
    <w:multiLevelType w:val="hybridMultilevel"/>
    <w:tmpl w:val="AED6FC16"/>
    <w:lvl w:ilvl="0" w:tplc="75129EE2">
      <w:start w:val="1"/>
      <w:numFmt w:val="decimal"/>
      <w:lvlText w:val="%1)"/>
      <w:lvlJc w:val="left"/>
      <w:pPr>
        <w:ind w:left="992" w:hanging="283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7D5E9B"/>
    <w:multiLevelType w:val="hybridMultilevel"/>
    <w:tmpl w:val="0316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36D94"/>
    <w:rsid w:val="00045111"/>
    <w:rsid w:val="00045304"/>
    <w:rsid w:val="00051ABC"/>
    <w:rsid w:val="00053869"/>
    <w:rsid w:val="00066C50"/>
    <w:rsid w:val="00076132"/>
    <w:rsid w:val="00077162"/>
    <w:rsid w:val="00082619"/>
    <w:rsid w:val="0008491D"/>
    <w:rsid w:val="00085511"/>
    <w:rsid w:val="00095795"/>
    <w:rsid w:val="00096CF8"/>
    <w:rsid w:val="000B1239"/>
    <w:rsid w:val="000C4569"/>
    <w:rsid w:val="000C7139"/>
    <w:rsid w:val="000D1BEE"/>
    <w:rsid w:val="000E1023"/>
    <w:rsid w:val="000E53EF"/>
    <w:rsid w:val="000F37AC"/>
    <w:rsid w:val="000F7351"/>
    <w:rsid w:val="00106C4A"/>
    <w:rsid w:val="0011094B"/>
    <w:rsid w:val="001125EB"/>
    <w:rsid w:val="00112C1A"/>
    <w:rsid w:val="001208AF"/>
    <w:rsid w:val="00126EFA"/>
    <w:rsid w:val="00140E22"/>
    <w:rsid w:val="00141778"/>
    <w:rsid w:val="00147FD8"/>
    <w:rsid w:val="001510DE"/>
    <w:rsid w:val="00180140"/>
    <w:rsid w:val="00181702"/>
    <w:rsid w:val="00181A55"/>
    <w:rsid w:val="001926B0"/>
    <w:rsid w:val="001C15D6"/>
    <w:rsid w:val="001D00F5"/>
    <w:rsid w:val="001D4181"/>
    <w:rsid w:val="001D4724"/>
    <w:rsid w:val="001F1DD5"/>
    <w:rsid w:val="001F62AF"/>
    <w:rsid w:val="0020544D"/>
    <w:rsid w:val="0022234A"/>
    <w:rsid w:val="00225F0E"/>
    <w:rsid w:val="002300F0"/>
    <w:rsid w:val="00233FCB"/>
    <w:rsid w:val="0024385A"/>
    <w:rsid w:val="00257670"/>
    <w:rsid w:val="002749ED"/>
    <w:rsid w:val="00275AA7"/>
    <w:rsid w:val="00295AC8"/>
    <w:rsid w:val="00296990"/>
    <w:rsid w:val="002A722D"/>
    <w:rsid w:val="002C2B5A"/>
    <w:rsid w:val="002C41BB"/>
    <w:rsid w:val="002D2B56"/>
    <w:rsid w:val="002D5D0F"/>
    <w:rsid w:val="002E4E87"/>
    <w:rsid w:val="002E5CA7"/>
    <w:rsid w:val="002F3844"/>
    <w:rsid w:val="002F39ED"/>
    <w:rsid w:val="002F4BE0"/>
    <w:rsid w:val="0030022E"/>
    <w:rsid w:val="00313CF4"/>
    <w:rsid w:val="0031799B"/>
    <w:rsid w:val="00327B6F"/>
    <w:rsid w:val="003435A1"/>
    <w:rsid w:val="003674FB"/>
    <w:rsid w:val="00374C3C"/>
    <w:rsid w:val="0037795F"/>
    <w:rsid w:val="0038403D"/>
    <w:rsid w:val="00387476"/>
    <w:rsid w:val="00397C94"/>
    <w:rsid w:val="003A23A0"/>
    <w:rsid w:val="003B0709"/>
    <w:rsid w:val="003B52E1"/>
    <w:rsid w:val="003B55E1"/>
    <w:rsid w:val="003C30E0"/>
    <w:rsid w:val="003F29CE"/>
    <w:rsid w:val="0043251D"/>
    <w:rsid w:val="004348C7"/>
    <w:rsid w:val="0043505F"/>
    <w:rsid w:val="004351FE"/>
    <w:rsid w:val="004415AF"/>
    <w:rsid w:val="004440D5"/>
    <w:rsid w:val="00450E7B"/>
    <w:rsid w:val="004549E8"/>
    <w:rsid w:val="00464949"/>
    <w:rsid w:val="00466B97"/>
    <w:rsid w:val="00492F23"/>
    <w:rsid w:val="00494083"/>
    <w:rsid w:val="00496B59"/>
    <w:rsid w:val="004B221A"/>
    <w:rsid w:val="004C1C88"/>
    <w:rsid w:val="004E00B2"/>
    <w:rsid w:val="004E1F49"/>
    <w:rsid w:val="004E554E"/>
    <w:rsid w:val="004E6A87"/>
    <w:rsid w:val="004F6EF6"/>
    <w:rsid w:val="00503FC3"/>
    <w:rsid w:val="005070A3"/>
    <w:rsid w:val="005271B3"/>
    <w:rsid w:val="005578C9"/>
    <w:rsid w:val="00563B33"/>
    <w:rsid w:val="00576D34"/>
    <w:rsid w:val="005800F0"/>
    <w:rsid w:val="005846D7"/>
    <w:rsid w:val="005A3937"/>
    <w:rsid w:val="005D2494"/>
    <w:rsid w:val="005D45B2"/>
    <w:rsid w:val="005F11A7"/>
    <w:rsid w:val="005F1F7D"/>
    <w:rsid w:val="005F38B3"/>
    <w:rsid w:val="00625804"/>
    <w:rsid w:val="006271E6"/>
    <w:rsid w:val="00631037"/>
    <w:rsid w:val="00650CAB"/>
    <w:rsid w:val="00663D27"/>
    <w:rsid w:val="006664BC"/>
    <w:rsid w:val="00681BFE"/>
    <w:rsid w:val="00685C3A"/>
    <w:rsid w:val="0069601C"/>
    <w:rsid w:val="006A541B"/>
    <w:rsid w:val="006B091B"/>
    <w:rsid w:val="006B115E"/>
    <w:rsid w:val="006B771E"/>
    <w:rsid w:val="006E04F7"/>
    <w:rsid w:val="006E593A"/>
    <w:rsid w:val="006F5D44"/>
    <w:rsid w:val="007129D3"/>
    <w:rsid w:val="00725A0F"/>
    <w:rsid w:val="00726946"/>
    <w:rsid w:val="0073494B"/>
    <w:rsid w:val="0074156B"/>
    <w:rsid w:val="00744B7F"/>
    <w:rsid w:val="0075406D"/>
    <w:rsid w:val="00756574"/>
    <w:rsid w:val="00796B9B"/>
    <w:rsid w:val="007A4F7A"/>
    <w:rsid w:val="007B3851"/>
    <w:rsid w:val="007C2C1B"/>
    <w:rsid w:val="007C4337"/>
    <w:rsid w:val="007C4437"/>
    <w:rsid w:val="007D50AA"/>
    <w:rsid w:val="007D746A"/>
    <w:rsid w:val="007E24E5"/>
    <w:rsid w:val="007E7ADA"/>
    <w:rsid w:val="007F0218"/>
    <w:rsid w:val="007F3D5B"/>
    <w:rsid w:val="00812B9A"/>
    <w:rsid w:val="0082441B"/>
    <w:rsid w:val="00830805"/>
    <w:rsid w:val="0083748E"/>
    <w:rsid w:val="0085051B"/>
    <w:rsid w:val="0085578D"/>
    <w:rsid w:val="00860C71"/>
    <w:rsid w:val="008708D4"/>
    <w:rsid w:val="00880701"/>
    <w:rsid w:val="00880B98"/>
    <w:rsid w:val="0089042F"/>
    <w:rsid w:val="00894735"/>
    <w:rsid w:val="008B1995"/>
    <w:rsid w:val="008B262E"/>
    <w:rsid w:val="008B668F"/>
    <w:rsid w:val="008C0054"/>
    <w:rsid w:val="008C4C34"/>
    <w:rsid w:val="008C4FC9"/>
    <w:rsid w:val="008D4AE0"/>
    <w:rsid w:val="008D6646"/>
    <w:rsid w:val="008D7127"/>
    <w:rsid w:val="008F2635"/>
    <w:rsid w:val="0090254C"/>
    <w:rsid w:val="00907229"/>
    <w:rsid w:val="00907D03"/>
    <w:rsid w:val="00914C52"/>
    <w:rsid w:val="0091585A"/>
    <w:rsid w:val="009177B9"/>
    <w:rsid w:val="00925E4D"/>
    <w:rsid w:val="00927253"/>
    <w:rsid w:val="009277F0"/>
    <w:rsid w:val="0093395B"/>
    <w:rsid w:val="0094073A"/>
    <w:rsid w:val="0095264E"/>
    <w:rsid w:val="0095344D"/>
    <w:rsid w:val="00960769"/>
    <w:rsid w:val="00962575"/>
    <w:rsid w:val="0096751B"/>
    <w:rsid w:val="00997969"/>
    <w:rsid w:val="009A471F"/>
    <w:rsid w:val="009B5D0B"/>
    <w:rsid w:val="009B790E"/>
    <w:rsid w:val="009E027F"/>
    <w:rsid w:val="009E2799"/>
    <w:rsid w:val="009E67D1"/>
    <w:rsid w:val="009F320C"/>
    <w:rsid w:val="009F3674"/>
    <w:rsid w:val="00A31F70"/>
    <w:rsid w:val="00A43195"/>
    <w:rsid w:val="00A6459F"/>
    <w:rsid w:val="00A666B6"/>
    <w:rsid w:val="00A73247"/>
    <w:rsid w:val="00A8227F"/>
    <w:rsid w:val="00A834AC"/>
    <w:rsid w:val="00A84370"/>
    <w:rsid w:val="00AA51B2"/>
    <w:rsid w:val="00AA629C"/>
    <w:rsid w:val="00AB0F55"/>
    <w:rsid w:val="00AB3ECC"/>
    <w:rsid w:val="00AC1F68"/>
    <w:rsid w:val="00AC23E0"/>
    <w:rsid w:val="00AC6E43"/>
    <w:rsid w:val="00AE7481"/>
    <w:rsid w:val="00AF4409"/>
    <w:rsid w:val="00B03F5A"/>
    <w:rsid w:val="00B11806"/>
    <w:rsid w:val="00B12F65"/>
    <w:rsid w:val="00B17A8B"/>
    <w:rsid w:val="00B32D2F"/>
    <w:rsid w:val="00B34D99"/>
    <w:rsid w:val="00B63982"/>
    <w:rsid w:val="00B64060"/>
    <w:rsid w:val="00B759EC"/>
    <w:rsid w:val="00B75E4C"/>
    <w:rsid w:val="00B81EC3"/>
    <w:rsid w:val="00B831E8"/>
    <w:rsid w:val="00B833C0"/>
    <w:rsid w:val="00B935A8"/>
    <w:rsid w:val="00B95630"/>
    <w:rsid w:val="00B965C4"/>
    <w:rsid w:val="00BA6DC7"/>
    <w:rsid w:val="00BB478D"/>
    <w:rsid w:val="00BC2F28"/>
    <w:rsid w:val="00BD13FF"/>
    <w:rsid w:val="00BE1E47"/>
    <w:rsid w:val="00BF3269"/>
    <w:rsid w:val="00C00631"/>
    <w:rsid w:val="00C06569"/>
    <w:rsid w:val="00C22F2F"/>
    <w:rsid w:val="00C254AC"/>
    <w:rsid w:val="00C366DA"/>
    <w:rsid w:val="00C37B1E"/>
    <w:rsid w:val="00C442AB"/>
    <w:rsid w:val="00C502D0"/>
    <w:rsid w:val="00C5596B"/>
    <w:rsid w:val="00C73DCC"/>
    <w:rsid w:val="00C90D3D"/>
    <w:rsid w:val="00CB0344"/>
    <w:rsid w:val="00CB770B"/>
    <w:rsid w:val="00CD25AC"/>
    <w:rsid w:val="00CD60C9"/>
    <w:rsid w:val="00D0312C"/>
    <w:rsid w:val="00D130C7"/>
    <w:rsid w:val="00D16B35"/>
    <w:rsid w:val="00D16EAE"/>
    <w:rsid w:val="00D206A1"/>
    <w:rsid w:val="00D31705"/>
    <w:rsid w:val="00D330ED"/>
    <w:rsid w:val="00D33CA9"/>
    <w:rsid w:val="00D47CEF"/>
    <w:rsid w:val="00D50172"/>
    <w:rsid w:val="00D51DAE"/>
    <w:rsid w:val="00D578D2"/>
    <w:rsid w:val="00D60B85"/>
    <w:rsid w:val="00D81590"/>
    <w:rsid w:val="00DB05CF"/>
    <w:rsid w:val="00DC189A"/>
    <w:rsid w:val="00DD3A94"/>
    <w:rsid w:val="00DF3901"/>
    <w:rsid w:val="00DF3A35"/>
    <w:rsid w:val="00E01CEE"/>
    <w:rsid w:val="00E022B1"/>
    <w:rsid w:val="00E05881"/>
    <w:rsid w:val="00E0619C"/>
    <w:rsid w:val="00E06338"/>
    <w:rsid w:val="00E12BB0"/>
    <w:rsid w:val="00E159EE"/>
    <w:rsid w:val="00E21060"/>
    <w:rsid w:val="00E2152F"/>
    <w:rsid w:val="00E231FC"/>
    <w:rsid w:val="00E40D0A"/>
    <w:rsid w:val="00E43CC4"/>
    <w:rsid w:val="00E570D8"/>
    <w:rsid w:val="00E5732F"/>
    <w:rsid w:val="00E60260"/>
    <w:rsid w:val="00E61A8D"/>
    <w:rsid w:val="00E72DA7"/>
    <w:rsid w:val="00E75B47"/>
    <w:rsid w:val="00E8524F"/>
    <w:rsid w:val="00E90A62"/>
    <w:rsid w:val="00E92746"/>
    <w:rsid w:val="00EB0042"/>
    <w:rsid w:val="00EC2DBB"/>
    <w:rsid w:val="00EC465B"/>
    <w:rsid w:val="00EF04D4"/>
    <w:rsid w:val="00EF524F"/>
    <w:rsid w:val="00F007C8"/>
    <w:rsid w:val="00F148B5"/>
    <w:rsid w:val="00F2641E"/>
    <w:rsid w:val="00F42F6B"/>
    <w:rsid w:val="00F46EC1"/>
    <w:rsid w:val="00F52709"/>
    <w:rsid w:val="00F63133"/>
    <w:rsid w:val="00F6567B"/>
    <w:rsid w:val="00F73CC9"/>
    <w:rsid w:val="00F81A81"/>
    <w:rsid w:val="00FB47AC"/>
    <w:rsid w:val="00FB4B0C"/>
    <w:rsid w:val="00FC395A"/>
    <w:rsid w:val="00FD6DAA"/>
    <w:rsid w:val="00FE0846"/>
    <w:rsid w:val="00FE79AA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0F5D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60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0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880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gov.ru/collegial-body/view?id=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C35A-710C-4006-89CB-1169904C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Сероветникова Светлана Анатольевна</cp:lastModifiedBy>
  <cp:revision>6</cp:revision>
  <cp:lastPrinted>2022-04-19T23:57:00Z</cp:lastPrinted>
  <dcterms:created xsi:type="dcterms:W3CDTF">2022-10-19T04:31:00Z</dcterms:created>
  <dcterms:modified xsi:type="dcterms:W3CDTF">2022-10-21T00:46:00Z</dcterms:modified>
</cp:coreProperties>
</file>