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bookmarkStart w:id="0" w:name="_GoBack"/>
      <w:r w:rsidRPr="006D0481">
        <w:rPr>
          <w:b w:val="0"/>
        </w:rPr>
        <w:t>Информация</w:t>
      </w: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201</w:t>
      </w:r>
      <w:r w:rsidR="005405ED">
        <w:rPr>
          <w:b w:val="0"/>
        </w:rPr>
        <w:t>9</w:t>
      </w:r>
      <w:r w:rsidRPr="006D0481">
        <w:rPr>
          <w:b w:val="0"/>
        </w:rPr>
        <w:t xml:space="preserve"> год</w:t>
      </w:r>
      <w:bookmarkEnd w:id="0"/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«Природный парк «Вулканы Камчатки»</w:t>
            </w:r>
          </w:p>
        </w:tc>
      </w:tr>
      <w:tr w:rsidR="006D0481" w:rsidTr="00CF2DB7">
        <w:trPr>
          <w:trHeight w:val="50"/>
        </w:trPr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Макрушенко Сергей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108495,16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 Алексея Михайлович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 – начальник общего отдела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87907,41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начальник службы охраны территории парка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120733,21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Владимир Анатольевич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руководитель участка «Южный»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87568,04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Антон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</w:t>
            </w:r>
            <w:r w:rsidRPr="006D0481">
              <w:rPr>
                <w:sz w:val="24"/>
                <w:szCs w:val="24"/>
              </w:rPr>
              <w:lastRenderedPageBreak/>
              <w:t>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– руководитель участка «Северный»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88288,19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Маргарита Витальевна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A0E90" w:rsidTr="00CF2DB7">
        <w:trPr>
          <w:trHeight w:val="475"/>
        </w:trPr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1A0E90" w:rsidRPr="006D0481" w:rsidRDefault="005405ED" w:rsidP="006D0481">
            <w:pPr>
              <w:pStyle w:val="ConsPlusNormal"/>
              <w:rPr>
                <w:sz w:val="24"/>
                <w:szCs w:val="24"/>
              </w:rPr>
            </w:pPr>
            <w:r w:rsidRPr="005405ED">
              <w:rPr>
                <w:sz w:val="24"/>
                <w:szCs w:val="24"/>
              </w:rPr>
              <w:t>84224,12</w:t>
            </w:r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CF2DB7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1"/>
    <w:rsid w:val="001A0E90"/>
    <w:rsid w:val="005405ED"/>
    <w:rsid w:val="006D0481"/>
    <w:rsid w:val="00893623"/>
    <w:rsid w:val="00A40A8E"/>
    <w:rsid w:val="00CF2DB7"/>
    <w:rsid w:val="00D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2020-05-07T06:01:00Z</dcterms:created>
  <dcterms:modified xsi:type="dcterms:W3CDTF">2020-05-07T06:01:00Z</dcterms:modified>
</cp:coreProperties>
</file>