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FC095F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FC095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73766C">
        <w:rPr>
          <w:rFonts w:ascii="Times New Roman" w:hAnsi="Times New Roman"/>
          <w:sz w:val="28"/>
          <w:szCs w:val="28"/>
        </w:rPr>
        <w:t>,</w:t>
      </w:r>
      <w:r w:rsidR="00D8214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73766C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                            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73766C" w:rsidRPr="005E4626">
        <w:rPr>
          <w:rFonts w:ascii="Times New Roman" w:hAnsi="Times New Roman"/>
          <w:sz w:val="28"/>
          <w:szCs w:val="28"/>
        </w:rPr>
        <w:t>от 31.01.2018 № 57-пр,                                от 16.01.2018 № 24-пр)</w:t>
      </w:r>
      <w:r w:rsidR="0073766C">
        <w:rPr>
          <w:rFonts w:ascii="Times New Roman" w:hAnsi="Times New Roman"/>
          <w:sz w:val="28"/>
          <w:szCs w:val="28"/>
        </w:rPr>
        <w:t xml:space="preserve"> </w:t>
      </w:r>
      <w:r w:rsidR="00740C7C">
        <w:rPr>
          <w:rFonts w:ascii="Times New Roman" w:hAnsi="Times New Roman"/>
          <w:sz w:val="28"/>
          <w:szCs w:val="28"/>
        </w:rPr>
        <w:t xml:space="preserve">и 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FC095F">
        <w:rPr>
          <w:rFonts w:ascii="Times New Roman" w:hAnsi="Times New Roman"/>
          <w:spacing w:val="-4"/>
          <w:sz w:val="28"/>
          <w:szCs w:val="28"/>
        </w:rPr>
        <w:t>31.03.2020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FC095F">
        <w:rPr>
          <w:rFonts w:ascii="Times New Roman" w:hAnsi="Times New Roman"/>
          <w:spacing w:val="-4"/>
          <w:sz w:val="28"/>
          <w:szCs w:val="28"/>
        </w:rPr>
        <w:t>240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</w:t>
      </w:r>
      <w:r w:rsidR="00711F09">
        <w:rPr>
          <w:rFonts w:ascii="Times New Roman" w:hAnsi="Times New Roman"/>
          <w:sz w:val="28"/>
          <w:szCs w:val="28"/>
        </w:rPr>
        <w:t xml:space="preserve">принятии решения о </w:t>
      </w:r>
      <w:bookmarkStart w:id="0" w:name="_GoBack"/>
      <w:bookmarkEnd w:id="0"/>
      <w:r w:rsidR="00F11496" w:rsidRPr="006A3AB7">
        <w:rPr>
          <w:rFonts w:ascii="Times New Roman" w:hAnsi="Times New Roman"/>
          <w:sz w:val="28"/>
          <w:szCs w:val="28"/>
        </w:rPr>
        <w:t xml:space="preserve">проведении аукциона № </w:t>
      </w:r>
      <w:r w:rsidR="00FC095F">
        <w:rPr>
          <w:rFonts w:ascii="Times New Roman" w:hAnsi="Times New Roman"/>
          <w:sz w:val="28"/>
          <w:szCs w:val="28"/>
        </w:rPr>
        <w:t xml:space="preserve">6 </w:t>
      </w:r>
      <w:r w:rsidR="00F11496" w:rsidRPr="006A3AB7">
        <w:rPr>
          <w:rFonts w:ascii="Times New Roman" w:hAnsi="Times New Roman"/>
          <w:sz w:val="28"/>
          <w:szCs w:val="28"/>
        </w:rPr>
        <w:t>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  <w:r w:rsidR="003D4D4E" w:rsidRPr="003D4D4E">
        <w:rPr>
          <w:rFonts w:ascii="Times New Roman" w:hAnsi="Times New Roman"/>
          <w:sz w:val="28"/>
          <w:szCs w:val="28"/>
        </w:rPr>
        <w:tab/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FC095F">
        <w:rPr>
          <w:rFonts w:ascii="Times New Roman" w:hAnsi="Times New Roman"/>
          <w:sz w:val="28"/>
          <w:szCs w:val="28"/>
        </w:rPr>
        <w:t>6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FC095F">
        <w:rPr>
          <w:rFonts w:ascii="Times New Roman" w:hAnsi="Times New Roman"/>
          <w:sz w:val="28"/>
          <w:szCs w:val="28"/>
        </w:rPr>
        <w:t>6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3. Утвердить документацию об аукционе в электронной форме № </w:t>
      </w:r>
      <w:r w:rsidR="00FC095F">
        <w:rPr>
          <w:rFonts w:ascii="Times New Roman" w:hAnsi="Times New Roman"/>
          <w:sz w:val="28"/>
          <w:szCs w:val="28"/>
        </w:rPr>
        <w:t>6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7A42A5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FC095F">
        <w:rPr>
          <w:rFonts w:ascii="Times New Roman" w:hAnsi="Times New Roman"/>
          <w:sz w:val="28"/>
          <w:szCs w:val="28"/>
        </w:rPr>
        <w:t xml:space="preserve">6 </w:t>
      </w:r>
      <w:r w:rsidR="00C0681C">
        <w:rPr>
          <w:rFonts w:ascii="Times New Roman" w:hAnsi="Times New Roman"/>
          <w:sz w:val="28"/>
          <w:szCs w:val="28"/>
        </w:rPr>
        <w:t>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начальника отдела защиты, воспроизводства и использования лесов </w:t>
      </w:r>
      <w:r w:rsidR="00DE6F7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1B270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Духанину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1B2701" w:rsidP="00DE6F76">
            <w:pPr>
              <w:pStyle w:val="a4"/>
            </w:pPr>
            <w:r>
              <w:t>Заместитель</w:t>
            </w:r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FC095F" w:rsidP="00F6542A">
            <w:pPr>
              <w:pStyle w:val="a4"/>
              <w:jc w:val="right"/>
            </w:pPr>
            <w:r>
              <w:t xml:space="preserve">А.М. </w:t>
            </w:r>
            <w:proofErr w:type="spellStart"/>
            <w:r>
              <w:t>Епишков</w:t>
            </w:r>
            <w:proofErr w:type="spellEnd"/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Pr="00365D4C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B3598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985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B35985" w:rsidTr="003329B5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404894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Pr="00B35985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318D3" w:rsidRPr="00B35985" w:rsidRDefault="00FC095F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21.04.2020</w:t>
      </w:r>
    </w:p>
    <w:sectPr w:rsidR="00E318D3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F19"/>
    <w:rsid w:val="00233D01"/>
    <w:rsid w:val="00247ABB"/>
    <w:rsid w:val="00272419"/>
    <w:rsid w:val="00286D71"/>
    <w:rsid w:val="002B533B"/>
    <w:rsid w:val="002C2F7B"/>
    <w:rsid w:val="003329B5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63660"/>
    <w:rsid w:val="006729AF"/>
    <w:rsid w:val="006A21AD"/>
    <w:rsid w:val="006A3AB7"/>
    <w:rsid w:val="006B1D39"/>
    <w:rsid w:val="006E32D7"/>
    <w:rsid w:val="006E44BC"/>
    <w:rsid w:val="007056BC"/>
    <w:rsid w:val="00711F09"/>
    <w:rsid w:val="0073766C"/>
    <w:rsid w:val="00740C7C"/>
    <w:rsid w:val="007478FA"/>
    <w:rsid w:val="007A42A5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7F28"/>
    <w:rsid w:val="00BB2969"/>
    <w:rsid w:val="00BD7585"/>
    <w:rsid w:val="00C01AC7"/>
    <w:rsid w:val="00C0681C"/>
    <w:rsid w:val="00C17A1B"/>
    <w:rsid w:val="00C32ACF"/>
    <w:rsid w:val="00C4542B"/>
    <w:rsid w:val="00C51930"/>
    <w:rsid w:val="00CD0D0F"/>
    <w:rsid w:val="00CD5207"/>
    <w:rsid w:val="00CE20F7"/>
    <w:rsid w:val="00CE49AF"/>
    <w:rsid w:val="00D133AC"/>
    <w:rsid w:val="00D20B9D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1182F"/>
    <w:rsid w:val="00E318D3"/>
    <w:rsid w:val="00E525A5"/>
    <w:rsid w:val="00E63F16"/>
    <w:rsid w:val="00E701C2"/>
    <w:rsid w:val="00E87178"/>
    <w:rsid w:val="00EA58C3"/>
    <w:rsid w:val="00ED2185"/>
    <w:rsid w:val="00ED663F"/>
    <w:rsid w:val="00F11496"/>
    <w:rsid w:val="00F129CE"/>
    <w:rsid w:val="00F50B39"/>
    <w:rsid w:val="00F6542A"/>
    <w:rsid w:val="00F94349"/>
    <w:rsid w:val="00FC095F"/>
    <w:rsid w:val="00FD1C6F"/>
    <w:rsid w:val="00FD227D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3</cp:revision>
  <cp:lastPrinted>2019-12-12T03:10:00Z</cp:lastPrinted>
  <dcterms:created xsi:type="dcterms:W3CDTF">2020-04-20T23:52:00Z</dcterms:created>
  <dcterms:modified xsi:type="dcterms:W3CDTF">2020-04-21T22:10:00Z</dcterms:modified>
</cp:coreProperties>
</file>