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043E60" w:rsidRDefault="008420D4" w:rsidP="003042B6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2623">
        <w:rPr>
          <w:rFonts w:ascii="Times New Roman" w:hAnsi="Times New Roman" w:cs="Times New Roman"/>
          <w:sz w:val="24"/>
          <w:szCs w:val="24"/>
        </w:rPr>
        <w:t xml:space="preserve">  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43E60">
        <w:rPr>
          <w:rFonts w:ascii="Times New Roman" w:hAnsi="Times New Roman" w:cs="Times New Roman"/>
          <w:sz w:val="24"/>
          <w:szCs w:val="24"/>
        </w:rPr>
        <w:t>«</w:t>
      </w:r>
      <w:r w:rsidR="003042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D5F40">
        <w:rPr>
          <w:rFonts w:ascii="Times New Roman" w:hAnsi="Times New Roman" w:cs="Times New Roman"/>
          <w:sz w:val="24"/>
          <w:szCs w:val="24"/>
        </w:rPr>
        <w:t xml:space="preserve">  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E410CC">
        <w:rPr>
          <w:rFonts w:ascii="Times New Roman" w:hAnsi="Times New Roman" w:cs="Times New Roman"/>
          <w:sz w:val="24"/>
          <w:szCs w:val="24"/>
        </w:rPr>
        <w:t>апреля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FF6CB2">
        <w:rPr>
          <w:rFonts w:ascii="Times New Roman" w:hAnsi="Times New Roman" w:cs="Times New Roman"/>
          <w:sz w:val="24"/>
          <w:szCs w:val="24"/>
        </w:rPr>
        <w:t>20</w:t>
      </w:r>
      <w:r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BD5F40">
        <w:rPr>
          <w:rFonts w:ascii="Times New Roman" w:hAnsi="Times New Roman" w:cs="Times New Roman"/>
          <w:sz w:val="24"/>
          <w:szCs w:val="24"/>
        </w:rPr>
        <w:t xml:space="preserve">    </w:t>
      </w:r>
      <w:r w:rsidR="007B53B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2E2F6B" w:rsidRPr="00F163C2" w:rsidRDefault="002E2F6B" w:rsidP="003042B6">
      <w:pPr>
        <w:ind w:firstLine="715"/>
        <w:rPr>
          <w:sz w:val="26"/>
          <w:szCs w:val="26"/>
        </w:rPr>
      </w:pPr>
    </w:p>
    <w:p w:rsidR="00924803" w:rsidRPr="00F163C2" w:rsidRDefault="00924803">
      <w:pPr>
        <w:rPr>
          <w:sz w:val="26"/>
          <w:szCs w:val="26"/>
        </w:rPr>
      </w:pPr>
    </w:p>
    <w:p w:rsidR="00A11E63" w:rsidRPr="00E410CC" w:rsidRDefault="00B47D0B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10CC">
        <w:rPr>
          <w:rFonts w:ascii="Times New Roman" w:hAnsi="Times New Roman" w:cs="Times New Roman"/>
          <w:b/>
          <w:sz w:val="26"/>
          <w:szCs w:val="26"/>
        </w:rPr>
        <w:t>Лесн</w:t>
      </w:r>
      <w:r w:rsidR="00FF6CB2" w:rsidRPr="00E410CC">
        <w:rPr>
          <w:rFonts w:ascii="Times New Roman" w:hAnsi="Times New Roman" w:cs="Times New Roman"/>
          <w:b/>
          <w:sz w:val="26"/>
          <w:szCs w:val="26"/>
        </w:rPr>
        <w:t>ой</w:t>
      </w:r>
      <w:r w:rsidR="004D7AA5" w:rsidRPr="00E410CC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="00FF6CB2" w:rsidRPr="00E410CC">
        <w:rPr>
          <w:rFonts w:ascii="Times New Roman" w:hAnsi="Times New Roman" w:cs="Times New Roman"/>
          <w:b/>
          <w:sz w:val="26"/>
          <w:szCs w:val="26"/>
        </w:rPr>
        <w:t>ок</w:t>
      </w:r>
      <w:r w:rsidR="007C517F" w:rsidRPr="00E410CC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="000820E9" w:rsidRPr="00E410CC">
        <w:rPr>
          <w:rFonts w:ascii="Times New Roman" w:hAnsi="Times New Roman" w:cs="Times New Roman"/>
          <w:b/>
          <w:sz w:val="26"/>
          <w:szCs w:val="26"/>
        </w:rPr>
        <w:t>ого</w:t>
      </w:r>
      <w:r w:rsidR="007C517F" w:rsidRPr="00E410CC">
        <w:rPr>
          <w:rFonts w:ascii="Times New Roman" w:hAnsi="Times New Roman" w:cs="Times New Roman"/>
          <w:b/>
          <w:sz w:val="26"/>
          <w:szCs w:val="26"/>
        </w:rPr>
        <w:t xml:space="preserve"> проводится аукцион </w:t>
      </w:r>
      <w:r w:rsidR="00A11E63" w:rsidRPr="00E410CC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E410CC" w:rsidRDefault="00A11E63" w:rsidP="00A11E6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10CC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E410CC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E410CC" w:rsidRPr="00E410CC">
        <w:rPr>
          <w:rFonts w:ascii="Times New Roman" w:hAnsi="Times New Roman" w:cs="Times New Roman"/>
          <w:b/>
          <w:sz w:val="26"/>
          <w:szCs w:val="26"/>
        </w:rPr>
        <w:t>6</w:t>
      </w:r>
      <w:r w:rsidRPr="00E410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E410CC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E410CC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E410CC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E410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E410CC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E410CC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E410CC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E410CC">
        <w:rPr>
          <w:rFonts w:ascii="Times New Roman" w:hAnsi="Times New Roman" w:cs="Times New Roman"/>
          <w:b/>
          <w:sz w:val="26"/>
          <w:szCs w:val="26"/>
        </w:rPr>
        <w:t>а</w:t>
      </w:r>
    </w:p>
    <w:p w:rsidR="007C517F" w:rsidRPr="00E410CC" w:rsidRDefault="007C517F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E410CC" w:rsidRDefault="00924803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10CC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E410CC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E410CC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E410CC" w:rsidRDefault="00E433E2" w:rsidP="002566E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E410CC" w:rsidRDefault="00E433E2" w:rsidP="002566ED">
      <w:pPr>
        <w:ind w:firstLine="709"/>
        <w:jc w:val="both"/>
        <w:rPr>
          <w:color w:val="000000" w:themeColor="text1"/>
          <w:sz w:val="26"/>
          <w:szCs w:val="26"/>
        </w:rPr>
      </w:pPr>
      <w:r w:rsidRPr="00E410CC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E410CC" w:rsidRPr="00E410CC">
        <w:rPr>
          <w:color w:val="000000" w:themeColor="text1"/>
          <w:sz w:val="26"/>
          <w:szCs w:val="26"/>
          <w:u w:val="single"/>
        </w:rPr>
        <w:t>41:09</w:t>
      </w:r>
      <w:r w:rsidR="003A367F" w:rsidRPr="00E410CC">
        <w:rPr>
          <w:color w:val="000000" w:themeColor="text1"/>
          <w:sz w:val="26"/>
          <w:szCs w:val="26"/>
          <w:u w:val="single"/>
        </w:rPr>
        <w:t>:</w:t>
      </w:r>
      <w:r w:rsidR="00E410CC" w:rsidRPr="00E410CC">
        <w:rPr>
          <w:color w:val="000000" w:themeColor="text1"/>
          <w:sz w:val="26"/>
          <w:szCs w:val="26"/>
          <w:u w:val="single"/>
        </w:rPr>
        <w:t>0010106</w:t>
      </w:r>
      <w:r w:rsidR="003A367F" w:rsidRPr="00E410CC">
        <w:rPr>
          <w:color w:val="000000" w:themeColor="text1"/>
          <w:sz w:val="26"/>
          <w:szCs w:val="26"/>
          <w:u w:val="single"/>
        </w:rPr>
        <w:t>:</w:t>
      </w:r>
      <w:r w:rsidR="00E410CC" w:rsidRPr="00E410CC">
        <w:rPr>
          <w:color w:val="000000" w:themeColor="text1"/>
          <w:sz w:val="26"/>
          <w:szCs w:val="26"/>
          <w:u w:val="single"/>
        </w:rPr>
        <w:t>294</w:t>
      </w:r>
      <w:r w:rsidR="000841A4" w:rsidRPr="00E410CC">
        <w:rPr>
          <w:color w:val="000000" w:themeColor="text1"/>
          <w:sz w:val="26"/>
          <w:szCs w:val="26"/>
          <w:u w:val="single"/>
        </w:rPr>
        <w:t xml:space="preserve"> </w:t>
      </w:r>
      <w:r w:rsidRPr="00E410CC">
        <w:rPr>
          <w:color w:val="000000" w:themeColor="text1"/>
          <w:sz w:val="26"/>
          <w:szCs w:val="26"/>
        </w:rPr>
        <w:t xml:space="preserve">площадью </w:t>
      </w:r>
      <w:r w:rsidR="00E410CC" w:rsidRPr="00E410CC">
        <w:rPr>
          <w:color w:val="000000" w:themeColor="text1"/>
          <w:sz w:val="26"/>
          <w:szCs w:val="26"/>
        </w:rPr>
        <w:t>6,7000</w:t>
      </w:r>
      <w:r w:rsidR="0031228D" w:rsidRPr="00E410CC">
        <w:rPr>
          <w:color w:val="000000" w:themeColor="text1"/>
          <w:sz w:val="26"/>
          <w:szCs w:val="26"/>
        </w:rPr>
        <w:t xml:space="preserve"> </w:t>
      </w:r>
      <w:r w:rsidRPr="00E410CC">
        <w:rPr>
          <w:color w:val="000000" w:themeColor="text1"/>
          <w:sz w:val="26"/>
          <w:szCs w:val="26"/>
        </w:rPr>
        <w:t>га.</w:t>
      </w:r>
    </w:p>
    <w:p w:rsidR="00A11E63" w:rsidRDefault="00E433E2" w:rsidP="002566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10CC">
        <w:rPr>
          <w:color w:val="000000" w:themeColor="text1"/>
          <w:sz w:val="26"/>
          <w:szCs w:val="26"/>
        </w:rPr>
        <w:t xml:space="preserve">Местоположение: </w:t>
      </w:r>
      <w:r w:rsidR="00E410CC" w:rsidRPr="00E410CC">
        <w:rPr>
          <w:sz w:val="26"/>
          <w:szCs w:val="26"/>
        </w:rPr>
        <w:t xml:space="preserve">Российская Федерация, Камчатский край, </w:t>
      </w:r>
      <w:proofErr w:type="spellStart"/>
      <w:r w:rsidR="00E410CC" w:rsidRPr="00E410CC">
        <w:rPr>
          <w:sz w:val="26"/>
          <w:szCs w:val="26"/>
        </w:rPr>
        <w:t>Усть</w:t>
      </w:r>
      <w:proofErr w:type="spellEnd"/>
      <w:r w:rsidR="00E410CC" w:rsidRPr="00E410CC">
        <w:rPr>
          <w:sz w:val="26"/>
          <w:szCs w:val="26"/>
        </w:rPr>
        <w:t xml:space="preserve">-Камчатский район, </w:t>
      </w:r>
      <w:proofErr w:type="spellStart"/>
      <w:r w:rsidR="00E410CC" w:rsidRPr="00E410CC">
        <w:rPr>
          <w:sz w:val="26"/>
          <w:szCs w:val="26"/>
        </w:rPr>
        <w:t>Ключевское</w:t>
      </w:r>
      <w:proofErr w:type="spellEnd"/>
      <w:r w:rsidR="00E410CC" w:rsidRPr="00E410CC">
        <w:rPr>
          <w:sz w:val="26"/>
          <w:szCs w:val="26"/>
        </w:rPr>
        <w:t xml:space="preserve"> лесничество квартал 168 части выделов 12, 13, 28, 29, 36 </w:t>
      </w:r>
      <w:proofErr w:type="spellStart"/>
      <w:r w:rsidR="00E410CC" w:rsidRPr="00E410CC">
        <w:rPr>
          <w:sz w:val="26"/>
          <w:szCs w:val="26"/>
        </w:rPr>
        <w:t>Крапивненского</w:t>
      </w:r>
      <w:proofErr w:type="spellEnd"/>
      <w:r w:rsidR="00E410CC" w:rsidRPr="00E410CC">
        <w:rPr>
          <w:sz w:val="26"/>
          <w:szCs w:val="26"/>
        </w:rPr>
        <w:t xml:space="preserve"> участкового лесничества</w:t>
      </w:r>
      <w:r w:rsidR="00086CB2" w:rsidRPr="00E410CC">
        <w:rPr>
          <w:sz w:val="26"/>
          <w:szCs w:val="26"/>
        </w:rPr>
        <w:t>.</w:t>
      </w:r>
    </w:p>
    <w:p w:rsidR="009339B9" w:rsidRPr="00E410CC" w:rsidRDefault="009339B9" w:rsidP="002566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Граница лесного участка состоит из 3 контуров.</w:t>
      </w:r>
    </w:p>
    <w:p w:rsidR="007B53B9" w:rsidRPr="00E410CC" w:rsidRDefault="007B53B9" w:rsidP="007B53B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410CC">
        <w:rPr>
          <w:rFonts w:ascii="Times New Roman" w:hAnsi="Times New Roman" w:cs="Times New Roman"/>
          <w:color w:val="000000" w:themeColor="text1"/>
          <w:sz w:val="26"/>
          <w:szCs w:val="26"/>
        </w:rPr>
        <w:t>Лесной участок представлен лесными землями.</w:t>
      </w:r>
    </w:p>
    <w:p w:rsidR="0038383E" w:rsidRPr="000314D8" w:rsidRDefault="0015596C" w:rsidP="0038383E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14D8">
        <w:rPr>
          <w:rFonts w:ascii="Times New Roman" w:hAnsi="Times New Roman" w:cs="Times New Roman"/>
          <w:color w:val="000000" w:themeColor="text1"/>
          <w:sz w:val="26"/>
          <w:szCs w:val="26"/>
        </w:rPr>
        <w:t>Целевое назначение лесов:</w:t>
      </w:r>
      <w:r w:rsidR="0022461F" w:rsidRPr="000314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314D8" w:rsidRPr="000314D8">
        <w:rPr>
          <w:rFonts w:ascii="Times New Roman" w:hAnsi="Times New Roman" w:cs="Times New Roman"/>
          <w:color w:val="000000" w:themeColor="text1"/>
          <w:sz w:val="26"/>
          <w:szCs w:val="26"/>
        </w:rPr>
        <w:t>эксплуатационные леса.</w:t>
      </w:r>
    </w:p>
    <w:p w:rsidR="0015596C" w:rsidRPr="00E410CC" w:rsidRDefault="0015596C" w:rsidP="0015596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14D8">
        <w:rPr>
          <w:rFonts w:ascii="Times New Roman" w:hAnsi="Times New Roman" w:cs="Times New Roman"/>
          <w:sz w:val="26"/>
          <w:szCs w:val="26"/>
        </w:rPr>
        <w:t>Вид разрешённого использования: осуществление рекреационной деятельности.</w:t>
      </w:r>
      <w:r w:rsidRPr="00E410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6CB2" w:rsidRPr="00E410CC" w:rsidRDefault="00086CB2" w:rsidP="00086C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086CB2" w:rsidRPr="00E410CC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6179"/>
    <w:rsid w:val="000314D8"/>
    <w:rsid w:val="000330DA"/>
    <w:rsid w:val="000431A1"/>
    <w:rsid w:val="00043E60"/>
    <w:rsid w:val="000515F2"/>
    <w:rsid w:val="00053369"/>
    <w:rsid w:val="00060A37"/>
    <w:rsid w:val="00064E3A"/>
    <w:rsid w:val="000676D5"/>
    <w:rsid w:val="000775BA"/>
    <w:rsid w:val="00080802"/>
    <w:rsid w:val="000820E9"/>
    <w:rsid w:val="000841A4"/>
    <w:rsid w:val="00086CB2"/>
    <w:rsid w:val="000A5A22"/>
    <w:rsid w:val="000A6C25"/>
    <w:rsid w:val="000F51D8"/>
    <w:rsid w:val="000F5391"/>
    <w:rsid w:val="00104077"/>
    <w:rsid w:val="00121E05"/>
    <w:rsid w:val="00123D07"/>
    <w:rsid w:val="00127CF0"/>
    <w:rsid w:val="0013439D"/>
    <w:rsid w:val="0015596C"/>
    <w:rsid w:val="001D19A3"/>
    <w:rsid w:val="001D2679"/>
    <w:rsid w:val="002111E2"/>
    <w:rsid w:val="0022461F"/>
    <w:rsid w:val="00251B2C"/>
    <w:rsid w:val="002566ED"/>
    <w:rsid w:val="002A57BE"/>
    <w:rsid w:val="002B4098"/>
    <w:rsid w:val="002E2F6B"/>
    <w:rsid w:val="002E5895"/>
    <w:rsid w:val="002E5B6D"/>
    <w:rsid w:val="002E5D7A"/>
    <w:rsid w:val="002F3453"/>
    <w:rsid w:val="003042B6"/>
    <w:rsid w:val="0031228D"/>
    <w:rsid w:val="003240B5"/>
    <w:rsid w:val="0033244A"/>
    <w:rsid w:val="00353176"/>
    <w:rsid w:val="0038383E"/>
    <w:rsid w:val="003A367F"/>
    <w:rsid w:val="003B2B35"/>
    <w:rsid w:val="003B7FFC"/>
    <w:rsid w:val="003E46B7"/>
    <w:rsid w:val="003E574F"/>
    <w:rsid w:val="003E66D5"/>
    <w:rsid w:val="004277F9"/>
    <w:rsid w:val="00443CCA"/>
    <w:rsid w:val="0045293A"/>
    <w:rsid w:val="00456C21"/>
    <w:rsid w:val="00482623"/>
    <w:rsid w:val="00485044"/>
    <w:rsid w:val="004D624B"/>
    <w:rsid w:val="004D7AA5"/>
    <w:rsid w:val="004E1B74"/>
    <w:rsid w:val="004F5C16"/>
    <w:rsid w:val="00505C85"/>
    <w:rsid w:val="0053145C"/>
    <w:rsid w:val="00584EF7"/>
    <w:rsid w:val="00586B46"/>
    <w:rsid w:val="005B3B6A"/>
    <w:rsid w:val="00606353"/>
    <w:rsid w:val="00620F0B"/>
    <w:rsid w:val="006260A1"/>
    <w:rsid w:val="00635942"/>
    <w:rsid w:val="00642BC5"/>
    <w:rsid w:val="006472CC"/>
    <w:rsid w:val="00655E76"/>
    <w:rsid w:val="006964A7"/>
    <w:rsid w:val="006D5DCA"/>
    <w:rsid w:val="006F4A83"/>
    <w:rsid w:val="007834A5"/>
    <w:rsid w:val="007B53B9"/>
    <w:rsid w:val="007B551C"/>
    <w:rsid w:val="007C517F"/>
    <w:rsid w:val="007D6E89"/>
    <w:rsid w:val="0080123C"/>
    <w:rsid w:val="008225A4"/>
    <w:rsid w:val="00835DBE"/>
    <w:rsid w:val="008420D4"/>
    <w:rsid w:val="008548C3"/>
    <w:rsid w:val="00876C6B"/>
    <w:rsid w:val="00891374"/>
    <w:rsid w:val="008A5928"/>
    <w:rsid w:val="008C1C1B"/>
    <w:rsid w:val="00900555"/>
    <w:rsid w:val="00924803"/>
    <w:rsid w:val="009339B9"/>
    <w:rsid w:val="00962A0A"/>
    <w:rsid w:val="00967A9D"/>
    <w:rsid w:val="009958CF"/>
    <w:rsid w:val="009A126D"/>
    <w:rsid w:val="00A07573"/>
    <w:rsid w:val="00A11E63"/>
    <w:rsid w:val="00A15BF3"/>
    <w:rsid w:val="00A70464"/>
    <w:rsid w:val="00A77EFB"/>
    <w:rsid w:val="00A82CB2"/>
    <w:rsid w:val="00A90C17"/>
    <w:rsid w:val="00A963B1"/>
    <w:rsid w:val="00AB77BB"/>
    <w:rsid w:val="00AC0ED1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350C8"/>
    <w:rsid w:val="00CA1128"/>
    <w:rsid w:val="00CE27A5"/>
    <w:rsid w:val="00CE72C7"/>
    <w:rsid w:val="00D11287"/>
    <w:rsid w:val="00D165A3"/>
    <w:rsid w:val="00D33469"/>
    <w:rsid w:val="00D36BA7"/>
    <w:rsid w:val="00D57A2C"/>
    <w:rsid w:val="00D8162B"/>
    <w:rsid w:val="00D83151"/>
    <w:rsid w:val="00D93075"/>
    <w:rsid w:val="00DC5114"/>
    <w:rsid w:val="00E25D3C"/>
    <w:rsid w:val="00E410CC"/>
    <w:rsid w:val="00E433E2"/>
    <w:rsid w:val="00E56AF6"/>
    <w:rsid w:val="00E86070"/>
    <w:rsid w:val="00F01969"/>
    <w:rsid w:val="00F050E2"/>
    <w:rsid w:val="00F06441"/>
    <w:rsid w:val="00F130F3"/>
    <w:rsid w:val="00F163C2"/>
    <w:rsid w:val="00F458B1"/>
    <w:rsid w:val="00FD4883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81A1F-AE56-4F55-BA32-48F78FAE3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3</cp:revision>
  <cp:lastPrinted>2019-01-16T00:29:00Z</cp:lastPrinted>
  <dcterms:created xsi:type="dcterms:W3CDTF">2020-04-20T23:59:00Z</dcterms:created>
  <dcterms:modified xsi:type="dcterms:W3CDTF">2020-04-21T22:16:00Z</dcterms:modified>
</cp:coreProperties>
</file>