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EF5" w:rsidRPr="00E03B10" w:rsidRDefault="000A3EF5" w:rsidP="000A3EF5">
      <w:pPr>
        <w:jc w:val="right"/>
        <w:outlineLvl w:val="0"/>
      </w:pPr>
      <w:r w:rsidRPr="00E03B10">
        <w:t>В аукционную комиссию</w:t>
      </w:r>
    </w:p>
    <w:p w:rsidR="000A3EF5" w:rsidRPr="00E03B10" w:rsidRDefault="000A3EF5" w:rsidP="000A3EF5">
      <w:pPr>
        <w:jc w:val="right"/>
      </w:pPr>
      <w:r w:rsidRPr="00E03B10">
        <w:t>Агентства лесного хозяйства</w:t>
      </w:r>
    </w:p>
    <w:p w:rsidR="000A3EF5" w:rsidRPr="00E03B10" w:rsidRDefault="000A3EF5" w:rsidP="000A3EF5">
      <w:pPr>
        <w:jc w:val="right"/>
      </w:pPr>
      <w:r w:rsidRPr="00E03B10">
        <w:t>и охраны животного мира</w:t>
      </w:r>
    </w:p>
    <w:p w:rsidR="000A3EF5" w:rsidRPr="00E03B10" w:rsidRDefault="000A3EF5" w:rsidP="000A3EF5">
      <w:pPr>
        <w:jc w:val="right"/>
      </w:pPr>
      <w:r w:rsidRPr="00E03B10">
        <w:t>Камчатского края</w:t>
      </w:r>
    </w:p>
    <w:p w:rsidR="000A3EF5" w:rsidRPr="00E03B10" w:rsidRDefault="000A3EF5" w:rsidP="000A3EF5">
      <w:pPr>
        <w:jc w:val="center"/>
      </w:pPr>
    </w:p>
    <w:p w:rsidR="000A3EF5" w:rsidRPr="00E03B10" w:rsidRDefault="000A3EF5" w:rsidP="000A3EF5">
      <w:pPr>
        <w:jc w:val="center"/>
        <w:outlineLvl w:val="0"/>
      </w:pPr>
      <w:r>
        <w:t>Форма з</w:t>
      </w:r>
      <w:r w:rsidRPr="00E03B10">
        <w:t>аявк</w:t>
      </w:r>
      <w:r>
        <w:t>и</w:t>
      </w:r>
    </w:p>
    <w:p w:rsidR="000A3EF5" w:rsidRPr="00E03B10" w:rsidRDefault="000A3EF5" w:rsidP="000A3EF5">
      <w:pPr>
        <w:jc w:val="center"/>
      </w:pPr>
      <w:r w:rsidRPr="00E03B10">
        <w:t xml:space="preserve"> на участие в </w:t>
      </w:r>
      <w:r w:rsidRPr="009066AE">
        <w:t xml:space="preserve">аукционе № </w:t>
      </w:r>
      <w:r w:rsidR="000F512A">
        <w:t>2</w:t>
      </w:r>
      <w:r>
        <w:t xml:space="preserve"> </w:t>
      </w:r>
      <w:r w:rsidR="00DC4309">
        <w:t xml:space="preserve">на право </w:t>
      </w:r>
      <w:r w:rsidRPr="00E03B10">
        <w:t>заключени</w:t>
      </w:r>
      <w:r w:rsidR="00DC4309">
        <w:t>я</w:t>
      </w:r>
    </w:p>
    <w:p w:rsidR="000A3EF5" w:rsidRPr="00E03B10" w:rsidRDefault="000A3EF5" w:rsidP="000A3EF5">
      <w:pPr>
        <w:jc w:val="center"/>
      </w:pPr>
      <w:r w:rsidRPr="00E03B10">
        <w:t>договора купли-продажи лесных насаждений</w:t>
      </w:r>
    </w:p>
    <w:p w:rsidR="000A3EF5" w:rsidRPr="00E03B10" w:rsidRDefault="000A3EF5" w:rsidP="000A3EF5"/>
    <w:p w:rsidR="000A3EF5" w:rsidRPr="004C4115" w:rsidRDefault="000A3EF5" w:rsidP="000A3EF5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16"/>
          <w:szCs w:val="16"/>
          <w:lang w:eastAsia="en-US"/>
        </w:rPr>
      </w:pPr>
    </w:p>
    <w:p w:rsidR="00101746" w:rsidRPr="004C5E30" w:rsidRDefault="000A3EF5" w:rsidP="00101746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01746">
        <w:rPr>
          <w:rFonts w:ascii="Times New Roman" w:hAnsi="Times New Roman" w:cs="Times New Roman"/>
          <w:sz w:val="24"/>
          <w:szCs w:val="24"/>
        </w:rPr>
        <w:t>1.Заявитель</w:t>
      </w:r>
      <w:r w:rsidRPr="004C4115">
        <w:t xml:space="preserve"> </w:t>
      </w:r>
      <w:r w:rsidR="00101746"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</w:t>
      </w:r>
      <w:r w:rsidR="00101746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101746" w:rsidRDefault="00101746" w:rsidP="00101746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</w:p>
    <w:p w:rsidR="00101746" w:rsidRDefault="00101746" w:rsidP="00101746">
      <w:pPr>
        <w:autoSpaceDE w:val="0"/>
        <w:autoSpaceDN w:val="0"/>
        <w:adjustRightInd w:val="0"/>
        <w:spacing w:after="60"/>
        <w:jc w:val="both"/>
        <w:outlineLvl w:val="0"/>
        <w:rPr>
          <w:rFonts w:eastAsia="Calibri"/>
          <w:bCs/>
          <w:kern w:val="32"/>
        </w:rPr>
      </w:pPr>
      <w:r w:rsidRPr="009E2169">
        <w:rPr>
          <w:rFonts w:eastAsia="Calibri"/>
          <w:bCs/>
          <w:kern w:val="32"/>
          <w:lang w:eastAsia="en-US"/>
        </w:rPr>
        <w:t xml:space="preserve">(для юридического лица </w:t>
      </w:r>
      <w:r w:rsidRPr="009E2169">
        <w:rPr>
          <w:rFonts w:eastAsia="Calibri"/>
          <w:bCs/>
          <w:kern w:val="32"/>
        </w:rPr>
        <w:t>устав, доверенность (при наличии) и их реквизиты)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2. ИНН заявителя ________________________________________________________________________________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3. ОГРН (ОГРНИП) заявителя _______________________________________________________________________________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/>
        <w:jc w:val="both"/>
        <w:rPr>
          <w:color w:val="000000"/>
        </w:rPr>
      </w:pPr>
      <w:r w:rsidRPr="004C4115">
        <w:rPr>
          <w:color w:val="000000"/>
        </w:rPr>
        <w:t xml:space="preserve">4. Документ, удостоверяющий личность, серия ___________ № __________, выдан  _______________________________________________________________________________ 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5. Местонахождение</w:t>
      </w:r>
      <w:r w:rsidRPr="004C4115">
        <w:rPr>
          <w:rFonts w:eastAsia="Calibri"/>
          <w:lang w:eastAsia="en-US"/>
        </w:rPr>
        <w:br/>
        <w:t>________________________________________________________________________________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________________________________________________________________________________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6. Место жительства _______________________________________________________________________________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________________________________________________________________________________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7. Почтовый адрес ________________________________________________________________________________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________________________________________________________________________________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8. Телефон___________________________________9. Факс___________________________  10. Адрес электронной почты_____________________________________________________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11. Банковские реквизиты заявителя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Наименование обслуживающего банка ________________________________________________________________________________________________________________________________________________________________ИНН______________________________КПП_________________________________________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Расчетный счет__________________________________________________________________</w:t>
      </w:r>
      <w:r w:rsidRPr="004C4115">
        <w:rPr>
          <w:rFonts w:eastAsia="Calibri"/>
          <w:lang w:eastAsia="en-US"/>
        </w:rPr>
        <w:br/>
        <w:t>Корреспондентский счет___________________________________________________________</w:t>
      </w:r>
      <w:r w:rsidRPr="004C4115">
        <w:rPr>
          <w:rFonts w:eastAsia="Calibri"/>
          <w:lang w:eastAsia="en-US"/>
        </w:rPr>
        <w:br/>
        <w:t>БИК ___________________________________________________________________________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/>
        <w:jc w:val="both"/>
      </w:pPr>
      <w:r w:rsidRPr="004C4115">
        <w:t>________________________________________________________________________________</w:t>
      </w:r>
    </w:p>
    <w:p w:rsidR="000A3EF5" w:rsidRDefault="000A3EF5" w:rsidP="000A3EF5">
      <w:pPr>
        <w:autoSpaceDE w:val="0"/>
        <w:autoSpaceDN w:val="0"/>
        <w:adjustRightInd w:val="0"/>
        <w:spacing w:before="120"/>
        <w:jc w:val="both"/>
      </w:pPr>
      <w:r w:rsidRPr="004C4115">
        <w:t xml:space="preserve">12. Ознакомившись с извещением о проведении открытого аукциона на право заключения договора купли-продажи лесных насаждений, с порядком проведения аукциона на право заключения договора купли-продажи лесных насаждений, установленным ст.ст.78-80 Лесного кодекса Российской Федерации, с документацией об аукционе, размещенной на официальном сайте Российской </w:t>
      </w:r>
      <w:r w:rsidRPr="004C4115">
        <w:lastRenderedPageBreak/>
        <w:t xml:space="preserve">Федерации для размещения информации о проведении торгов </w:t>
      </w:r>
      <w:hyperlink r:id="rId5" w:history="1">
        <w:r w:rsidRPr="004C4115">
          <w:t>www.torgi.gov.ru</w:t>
        </w:r>
      </w:hyperlink>
      <w:r w:rsidRPr="004C4115">
        <w:t>, прошу принять настоящую заявку на участие в открытом аукционе на право заключения купли-продажи лесных насаждений, проводимом Агентством лесного хозяйства и охраны животного мира Камчатско</w:t>
      </w:r>
      <w:r w:rsidR="001B5483">
        <w:t>го края «___» ______________20</w:t>
      </w:r>
      <w:r w:rsidR="000F512A">
        <w:t>20</w:t>
      </w:r>
      <w:r w:rsidRPr="004C4115">
        <w:t>года в _____ часов (по камчатскому времени) по адресу: Камчатский край, г. Петропавловск-Камчатский,</w:t>
      </w:r>
      <w:r>
        <w:t xml:space="preserve"> </w:t>
      </w:r>
      <w:r w:rsidRPr="004C4115">
        <w:t>ул. Чубарова, д. 18 по следующему предмету аукциона: __________________________</w:t>
      </w:r>
      <w:r>
        <w:t>_____</w:t>
      </w:r>
      <w:r w:rsidRPr="004C4115">
        <w:t>____</w:t>
      </w:r>
      <w:r>
        <w:t>____________________________________________</w:t>
      </w:r>
      <w:r w:rsidRPr="004C4115">
        <w:t>_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/>
        <w:jc w:val="center"/>
        <w:rPr>
          <w:i/>
          <w:sz w:val="20"/>
          <w:szCs w:val="20"/>
        </w:rPr>
      </w:pPr>
      <w:r w:rsidRPr="00FB7D05">
        <w:rPr>
          <w:i/>
          <w:sz w:val="20"/>
          <w:szCs w:val="20"/>
        </w:rPr>
        <w:t>(указать номер лота)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 w:after="120"/>
        <w:jc w:val="both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13. Обязуюсь принять участие в аукционе на условиях, установленных порядком проведения аукциона на право заключения договора купли-продажи лесных насаждений и содержащихся в извещении о проведении аукциона и документации об аукционе. Настоящим подтверждаю, что все условия аукциона на право заключения договора купли-продажи лесных насаждений мне известны, понятны и я с ними согласен.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 w:after="120"/>
        <w:jc w:val="both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14. О праве отзыва настоящей заявки до окончания срока приема заявок уведомлен.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 w:after="120"/>
        <w:jc w:val="both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 xml:space="preserve">15. Настоящей заявкой подтверждаю, что в отношении заявителя не проводится процедура ликвидации, банкротства, деятельность в качестве юридического лица (индивидуального предпринимателя) не прекращена. 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 w:after="120"/>
        <w:jc w:val="both"/>
      </w:pPr>
      <w:r w:rsidRPr="004C4115">
        <w:t>16. Разрешаю использовать свои персональные данные в действиях, связанных с проведением аукциона, заключением договора купли-продажи лесных насаждений и выполнением условий договора купли-продажи лесных насаждений.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 w:after="120"/>
        <w:jc w:val="both"/>
      </w:pPr>
      <w:r w:rsidRPr="004C4115">
        <w:t>17. В случаях, установленных документацией об аукционе, возврат задатка, обеспечивающего исполнение обязательства по заключению договора купли-продажи лесных насаждений, прошу произвести на банковские реквизиты, указанные в данной заявке.</w:t>
      </w:r>
    </w:p>
    <w:p w:rsidR="000A3EF5" w:rsidRPr="004C4115" w:rsidRDefault="000A3EF5" w:rsidP="000A3EF5">
      <w:pPr>
        <w:autoSpaceDE w:val="0"/>
        <w:autoSpaceDN w:val="0"/>
        <w:adjustRightInd w:val="0"/>
        <w:spacing w:after="200" w:line="276" w:lineRule="auto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Приложения:</w:t>
      </w:r>
    </w:p>
    <w:p w:rsidR="000A3EF5" w:rsidRPr="004C4115" w:rsidRDefault="000A3EF5" w:rsidP="000A3EF5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____________________________________________________________________;</w:t>
      </w:r>
    </w:p>
    <w:p w:rsidR="000A3EF5" w:rsidRPr="004C4115" w:rsidRDefault="000A3EF5" w:rsidP="000A3EF5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____________________________________________________________________;</w:t>
      </w:r>
    </w:p>
    <w:p w:rsidR="000A3EF5" w:rsidRPr="004C4115" w:rsidRDefault="000A3EF5" w:rsidP="000A3EF5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____________________________________________________________________.</w:t>
      </w:r>
    </w:p>
    <w:p w:rsidR="000A3EF5" w:rsidRPr="004C4115" w:rsidRDefault="000A3EF5" w:rsidP="000A3EF5"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</w:p>
    <w:p w:rsidR="000A3EF5" w:rsidRPr="004C4115" w:rsidRDefault="000A3EF5" w:rsidP="000A3EF5">
      <w:pPr>
        <w:autoSpaceDE w:val="0"/>
        <w:autoSpaceDN w:val="0"/>
        <w:adjustRightInd w:val="0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 xml:space="preserve">Подпись заявителя </w:t>
      </w:r>
    </w:p>
    <w:p w:rsidR="000A3EF5" w:rsidRPr="004C4115" w:rsidRDefault="000A3EF5" w:rsidP="000A3EF5">
      <w:pPr>
        <w:autoSpaceDE w:val="0"/>
        <w:autoSpaceDN w:val="0"/>
        <w:adjustRightInd w:val="0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 xml:space="preserve">(его уполномоченного представителя)                              ________      /___________________/ </w:t>
      </w:r>
    </w:p>
    <w:p w:rsidR="000A3EF5" w:rsidRPr="004C4115" w:rsidRDefault="000A3EF5" w:rsidP="000A3EF5">
      <w:pPr>
        <w:autoSpaceDE w:val="0"/>
        <w:autoSpaceDN w:val="0"/>
        <w:adjustRightInd w:val="0"/>
        <w:rPr>
          <w:rFonts w:eastAsia="Calibri"/>
          <w:sz w:val="18"/>
          <w:szCs w:val="18"/>
          <w:lang w:eastAsia="en-US"/>
        </w:rPr>
      </w:pPr>
      <w:r w:rsidRPr="004C4115">
        <w:rPr>
          <w:rFonts w:eastAsia="Calibri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(подпись)                            (Ф.И.О) </w:t>
      </w:r>
      <w:r w:rsidRPr="004C4115">
        <w:rPr>
          <w:rFonts w:eastAsia="Calibri"/>
          <w:sz w:val="18"/>
          <w:szCs w:val="18"/>
          <w:lang w:eastAsia="en-US"/>
        </w:rPr>
        <w:br/>
      </w:r>
    </w:p>
    <w:p w:rsidR="000A3EF5" w:rsidRPr="004C4115" w:rsidRDefault="000A3EF5" w:rsidP="000A3EF5">
      <w:pPr>
        <w:autoSpaceDE w:val="0"/>
        <w:autoSpaceDN w:val="0"/>
        <w:adjustRightInd w:val="0"/>
        <w:rPr>
          <w:rFonts w:eastAsia="Calibri"/>
          <w:sz w:val="18"/>
          <w:szCs w:val="18"/>
          <w:lang w:eastAsia="en-US"/>
        </w:rPr>
      </w:pPr>
      <w:r w:rsidRPr="004C4115">
        <w:rPr>
          <w:rFonts w:eastAsia="Calibri"/>
          <w:sz w:val="18"/>
          <w:szCs w:val="18"/>
          <w:lang w:eastAsia="en-US"/>
        </w:rPr>
        <w:t>Дата «_______</w:t>
      </w:r>
      <w:proofErr w:type="gramStart"/>
      <w:r w:rsidRPr="004C4115">
        <w:rPr>
          <w:rFonts w:eastAsia="Calibri"/>
          <w:sz w:val="18"/>
          <w:szCs w:val="18"/>
          <w:lang w:eastAsia="en-US"/>
        </w:rPr>
        <w:t>_»  _</w:t>
      </w:r>
      <w:proofErr w:type="gramEnd"/>
      <w:r w:rsidRPr="004C4115">
        <w:rPr>
          <w:rFonts w:eastAsia="Calibri"/>
          <w:sz w:val="18"/>
          <w:szCs w:val="18"/>
          <w:lang w:eastAsia="en-US"/>
        </w:rPr>
        <w:t>_________ г.</w:t>
      </w:r>
    </w:p>
    <w:p w:rsidR="000A3EF5" w:rsidRPr="008E46FD" w:rsidRDefault="000A3EF5" w:rsidP="000A3EF5">
      <w:pPr>
        <w:autoSpaceDE w:val="0"/>
        <w:autoSpaceDN w:val="0"/>
        <w:adjustRightInd w:val="0"/>
        <w:rPr>
          <w:rFonts w:eastAsia="Calibri"/>
          <w:sz w:val="18"/>
          <w:szCs w:val="18"/>
          <w:lang w:eastAsia="en-US"/>
        </w:rPr>
      </w:pPr>
      <w:r w:rsidRPr="004C4115">
        <w:rPr>
          <w:rFonts w:eastAsia="Calibri"/>
          <w:sz w:val="18"/>
          <w:szCs w:val="18"/>
          <w:lang w:eastAsia="en-US"/>
        </w:rPr>
        <w:t>М.П.  (при наличии)</w:t>
      </w:r>
    </w:p>
    <w:p w:rsidR="000A3EF5" w:rsidRDefault="000A3EF5" w:rsidP="000A3EF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A3EF5" w:rsidRDefault="000A3EF5" w:rsidP="000A3EF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sectPr w:rsidR="000A3EF5" w:rsidSect="000A3E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31707B"/>
    <w:multiLevelType w:val="hybridMultilevel"/>
    <w:tmpl w:val="6FC42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EF5"/>
    <w:rsid w:val="000A3EF5"/>
    <w:rsid w:val="000F512A"/>
    <w:rsid w:val="00101746"/>
    <w:rsid w:val="001B5483"/>
    <w:rsid w:val="00474349"/>
    <w:rsid w:val="00532F3E"/>
    <w:rsid w:val="007B5108"/>
    <w:rsid w:val="009C01B9"/>
    <w:rsid w:val="009C6722"/>
    <w:rsid w:val="00DC4309"/>
    <w:rsid w:val="00DF64B4"/>
    <w:rsid w:val="00E7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D0C867-597E-4B62-B52F-CAF88B928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A3EF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Алла Владимировна</dc:creator>
  <cp:lastModifiedBy>Орлова Алла Владимировна</cp:lastModifiedBy>
  <cp:revision>11</cp:revision>
  <cp:lastPrinted>2018-12-10T21:33:00Z</cp:lastPrinted>
  <dcterms:created xsi:type="dcterms:W3CDTF">2018-11-23T04:49:00Z</dcterms:created>
  <dcterms:modified xsi:type="dcterms:W3CDTF">2020-04-09T00:54:00Z</dcterms:modified>
</cp:coreProperties>
</file>