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DD17D4" w:rsidRPr="00DD17D4" w:rsidRDefault="00DD17D4" w:rsidP="00DD17D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DD17D4">
        <w:rPr>
          <w:rFonts w:eastAsia="Calibri"/>
          <w:b/>
          <w:lang w:eastAsia="en-US"/>
        </w:rPr>
        <w:t xml:space="preserve">ЗАЯВКА НА УЧАСТИЕ В АУКЦИОНЕ </w:t>
      </w:r>
    </w:p>
    <w:p w:rsidR="00DD17D4" w:rsidRPr="00DD17D4" w:rsidRDefault="00DD17D4" w:rsidP="00DD17D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DD17D4">
        <w:rPr>
          <w:rFonts w:eastAsia="Calibri"/>
          <w:b/>
          <w:lang w:eastAsia="en-US"/>
        </w:rPr>
        <w:t>В ЭЛЕКТРОННОЙ ФОРМЕ № 5</w:t>
      </w:r>
    </w:p>
    <w:p w:rsidR="00DD17D4" w:rsidRPr="00DD17D4" w:rsidRDefault="00DD17D4" w:rsidP="00DD17D4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на право заключения договора аренды лесного участка для заготовки древесины</w:t>
      </w:r>
    </w:p>
    <w:p w:rsidR="00DD17D4" w:rsidRPr="00DD17D4" w:rsidRDefault="00DD17D4" w:rsidP="00DD17D4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1.Заявитель 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DD17D4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DD17D4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DD17D4" w:rsidRPr="00DD17D4" w:rsidRDefault="00DD17D4" w:rsidP="00DD17D4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DD17D4">
        <w:br/>
        <w:t>2. ИНН заявителя ___________________________________________________________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3. ОГРН (ОГРНИП) заявителя 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color w:val="000000"/>
        </w:rPr>
      </w:pPr>
      <w:r w:rsidRPr="00DD17D4">
        <w:rPr>
          <w:color w:val="000000"/>
        </w:rPr>
        <w:t>4. Документ, удостоверяющий личность, серия ___________ № _________</w:t>
      </w:r>
      <w:proofErr w:type="gramStart"/>
      <w:r w:rsidRPr="00DD17D4">
        <w:rPr>
          <w:color w:val="000000"/>
        </w:rPr>
        <w:t xml:space="preserve">_,   </w:t>
      </w:r>
      <w:proofErr w:type="gramEnd"/>
      <w:r w:rsidRPr="00DD17D4">
        <w:rPr>
          <w:color w:val="000000"/>
        </w:rPr>
        <w:t xml:space="preserve">                                   выдан  ____________________________________________________________________________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5.Местонахождение __________________________________________________________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__________________________________________________________________________________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6. Место жительства __________________________________________________________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__________________________________________________________________________________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7. Почтовый адрес ___________________________________________________________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__________________________________________________________________________________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8.Телефон________________________________9.Факс______________________________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10. Адрес электронной почты_________________________________________________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11. Банковские реквизиты заявителя 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____________________________________________________________________________________________________________________________ИНН_____________________КПП___________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Расчетный счет_____________________________________________________________________</w:t>
      </w:r>
      <w:r w:rsidRPr="00DD17D4">
        <w:rPr>
          <w:rFonts w:eastAsia="Calibri"/>
          <w:lang w:eastAsia="en-US"/>
        </w:rPr>
        <w:br/>
        <w:t xml:space="preserve">Корреспондентский счет_____________________________________________________________ </w:t>
      </w:r>
      <w:r w:rsidRPr="00DD17D4">
        <w:rPr>
          <w:rFonts w:eastAsia="Calibri"/>
          <w:lang w:eastAsia="en-US"/>
        </w:rPr>
        <w:br/>
        <w:t>БИК ______________________________________________________________________________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color w:val="000000"/>
        </w:rPr>
      </w:pPr>
      <w:r w:rsidRPr="00DD17D4">
        <w:rPr>
          <w:color w:val="000000"/>
        </w:rPr>
        <w:t xml:space="preserve">12.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статьями 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DD17D4">
          <w:rPr>
            <w:color w:val="000000"/>
            <w:u w:val="single"/>
            <w:lang w:val="en-US"/>
          </w:rPr>
          <w:t>www</w:t>
        </w:r>
        <w:r w:rsidRPr="00DD17D4">
          <w:rPr>
            <w:color w:val="000000"/>
            <w:u w:val="single"/>
          </w:rPr>
          <w:t>.torgi.gov.ru</w:t>
        </w:r>
      </w:hyperlink>
      <w:r w:rsidRPr="00DD17D4">
        <w:rPr>
          <w:color w:val="000000"/>
        </w:rPr>
        <w:t xml:space="preserve"> и на электронной площадке «РТС-тендер» Имущественные торги (</w:t>
      </w:r>
      <w:hyperlink r:id="rId6" w:history="1">
        <w:r w:rsidRPr="00DD17D4">
          <w:rPr>
            <w:color w:val="000000"/>
            <w:u w:val="single"/>
          </w:rPr>
          <w:t>www.rts-tender.ru</w:t>
        </w:r>
      </w:hyperlink>
      <w:r w:rsidRPr="00DD17D4">
        <w:rPr>
          <w:color w:val="000000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«___» _________ 2020 года в ____ часов 00 минут (по камчатскому времени) по адресу: на электронной площадке «РТС-тендер»  Имущественные торги (</w:t>
      </w:r>
      <w:hyperlink r:id="rId7" w:history="1">
        <w:r w:rsidRPr="00DD17D4">
          <w:rPr>
            <w:color w:val="000000"/>
            <w:u w:val="single"/>
          </w:rPr>
          <w:t>www.rts-tender.ru</w:t>
        </w:r>
      </w:hyperlink>
      <w:r w:rsidRPr="00DD17D4">
        <w:rPr>
          <w:color w:val="000000"/>
        </w:rPr>
        <w:t>) по следующему предмету аукциона: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jc w:val="both"/>
      </w:pPr>
      <w:r w:rsidRPr="00DD17D4">
        <w:t>____________________________________________________________________________________________________________________________________________________________________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lastRenderedPageBreak/>
        <w:t>13. Обязуюсь принять участие в аукционе на условиях, установленных порядком проведения аукциона на право заключения договора аренды лесного участка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аренды лесного участка в электронной форме мне известны, понятны и я с ними согласен.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14. О праве отзыва настоящей заявки до окончания срока приема заявок уведомлен.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</w:pPr>
      <w:r w:rsidRPr="00DD17D4">
        <w:t>16. Разрешаю использовать свои персональные данные в действиях, связанных с проведением аукциона, заключением договора аренды лесного участка и выполнением условий договора аренды лесного участка.</w:t>
      </w: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firstLine="708"/>
        <w:jc w:val="both"/>
      </w:pPr>
      <w:r w:rsidRPr="00DD17D4">
        <w:t>17. В случаях, установленных документацией об аукционе, возврат задатка, обеспечивающего исполнение обязательства по заключению договора аренды лесного участка, прошу произвести на банковские реквизиты, указанные в данной заявке.</w:t>
      </w:r>
    </w:p>
    <w:p w:rsidR="00DD17D4" w:rsidRPr="00DD17D4" w:rsidRDefault="00DD17D4" w:rsidP="00DD17D4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D17D4" w:rsidRPr="00DD17D4" w:rsidRDefault="00DD17D4" w:rsidP="00DD17D4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Приложения:</w:t>
      </w:r>
    </w:p>
    <w:p w:rsidR="00DD17D4" w:rsidRPr="00DD17D4" w:rsidRDefault="00DD17D4" w:rsidP="00DD17D4">
      <w:pPr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____________________________________________________________________;</w:t>
      </w:r>
    </w:p>
    <w:p w:rsidR="00DD17D4" w:rsidRPr="00DD17D4" w:rsidRDefault="00DD17D4" w:rsidP="00DD17D4">
      <w:pPr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____________________________________________________________________;</w:t>
      </w:r>
    </w:p>
    <w:p w:rsidR="00DD17D4" w:rsidRPr="00DD17D4" w:rsidRDefault="00DD17D4" w:rsidP="00DD17D4">
      <w:pPr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>____________________________________________________________________.</w:t>
      </w:r>
    </w:p>
    <w:p w:rsidR="00DD17D4" w:rsidRPr="00DD17D4" w:rsidRDefault="00DD17D4" w:rsidP="00DD17D4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D17D4" w:rsidRPr="00DD17D4" w:rsidRDefault="00DD17D4" w:rsidP="00DD17D4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D17D4" w:rsidRPr="00DD17D4" w:rsidRDefault="00DD17D4" w:rsidP="00DD17D4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D17D4" w:rsidRPr="00DD17D4" w:rsidRDefault="00DD17D4" w:rsidP="00DD17D4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 xml:space="preserve">Подпись заявителя </w:t>
      </w:r>
    </w:p>
    <w:p w:rsidR="00DD17D4" w:rsidRPr="00DD17D4" w:rsidRDefault="00DD17D4" w:rsidP="00DD17D4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t xml:space="preserve">(его уполномоченного </w:t>
      </w:r>
      <w:proofErr w:type="gramStart"/>
      <w:r w:rsidRPr="00DD17D4">
        <w:rPr>
          <w:rFonts w:eastAsia="Calibri"/>
          <w:lang w:eastAsia="en-US"/>
        </w:rPr>
        <w:t xml:space="preserve">представителя)   </w:t>
      </w:r>
      <w:proofErr w:type="gramEnd"/>
      <w:r w:rsidRPr="00DD17D4">
        <w:rPr>
          <w:rFonts w:eastAsia="Calibri"/>
          <w:lang w:eastAsia="en-US"/>
        </w:rPr>
        <w:t xml:space="preserve">                                ________      /___________________/ </w:t>
      </w:r>
    </w:p>
    <w:p w:rsidR="00DD17D4" w:rsidRPr="00DD17D4" w:rsidRDefault="00DD17D4" w:rsidP="00DD17D4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D17D4">
        <w:rPr>
          <w:rFonts w:eastAsia="Calibri"/>
          <w:lang w:eastAsia="en-US"/>
        </w:rPr>
        <w:br/>
      </w:r>
      <w:r w:rsidRPr="00DD17D4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(</w:t>
      </w:r>
      <w:proofErr w:type="gramStart"/>
      <w:r w:rsidRPr="00DD17D4">
        <w:rPr>
          <w:rFonts w:eastAsia="Calibri"/>
          <w:sz w:val="18"/>
          <w:szCs w:val="18"/>
          <w:lang w:eastAsia="en-US"/>
        </w:rPr>
        <w:t xml:space="preserve">подпись)   </w:t>
      </w:r>
      <w:proofErr w:type="gramEnd"/>
      <w:r w:rsidRPr="00DD17D4">
        <w:rPr>
          <w:rFonts w:eastAsia="Calibri"/>
          <w:sz w:val="18"/>
          <w:szCs w:val="18"/>
          <w:lang w:eastAsia="en-US"/>
        </w:rPr>
        <w:t xml:space="preserve">                         (Ф.И.О) </w:t>
      </w:r>
      <w:r w:rsidRPr="00DD17D4">
        <w:rPr>
          <w:rFonts w:eastAsia="Calibri"/>
          <w:sz w:val="18"/>
          <w:szCs w:val="18"/>
          <w:lang w:eastAsia="en-US"/>
        </w:rPr>
        <w:br/>
        <w:t xml:space="preserve">Дата «________»  __________ г. </w:t>
      </w:r>
      <w:r w:rsidRPr="00DD17D4">
        <w:rPr>
          <w:rFonts w:eastAsia="Calibri"/>
          <w:sz w:val="18"/>
          <w:szCs w:val="18"/>
          <w:lang w:eastAsia="en-US"/>
        </w:rPr>
        <w:br/>
        <w:t>М.П.</w:t>
      </w:r>
      <w:r w:rsidRPr="00DD17D4">
        <w:rPr>
          <w:rFonts w:eastAsia="Calibri"/>
          <w:lang w:eastAsia="en-US"/>
        </w:rPr>
        <w:t xml:space="preserve">  (при наличии)</w:t>
      </w:r>
    </w:p>
    <w:p w:rsidR="00DD17D4" w:rsidRPr="00DD17D4" w:rsidRDefault="00DD17D4" w:rsidP="00DD17D4"/>
    <w:p w:rsidR="00DD17D4" w:rsidRPr="00DD17D4" w:rsidRDefault="00DD17D4" w:rsidP="00DD17D4">
      <w:pPr>
        <w:autoSpaceDE w:val="0"/>
        <w:autoSpaceDN w:val="0"/>
        <w:adjustRightInd w:val="0"/>
        <w:spacing w:before="120"/>
        <w:ind w:left="6372"/>
        <w:jc w:val="both"/>
        <w:rPr>
          <w:rFonts w:eastAsia="Calibri"/>
          <w:bCs/>
          <w:lang w:eastAsia="en-US"/>
        </w:rPr>
      </w:pPr>
    </w:p>
    <w:p w:rsidR="00DD17D4" w:rsidRPr="00DD17D4" w:rsidRDefault="00DD17D4" w:rsidP="00DD17D4">
      <w:pPr>
        <w:autoSpaceDE w:val="0"/>
        <w:autoSpaceDN w:val="0"/>
        <w:adjustRightInd w:val="0"/>
        <w:spacing w:before="120"/>
        <w:ind w:left="6372"/>
        <w:jc w:val="both"/>
        <w:rPr>
          <w:rFonts w:eastAsia="Calibri"/>
          <w:bCs/>
          <w:lang w:eastAsia="en-US"/>
        </w:rPr>
      </w:pPr>
    </w:p>
    <w:p w:rsidR="00EE71C7" w:rsidRDefault="00DD17D4" w:rsidP="00DD17D4">
      <w:pPr>
        <w:pStyle w:val="ConsPlusNonformat"/>
        <w:jc w:val="center"/>
      </w:pPr>
      <w:r w:rsidRPr="00DD1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bookmarkStart w:id="0" w:name="_GoBack"/>
      <w:bookmarkEnd w:id="0"/>
    </w:p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212E47"/>
    <w:rsid w:val="00637E0D"/>
    <w:rsid w:val="007B5108"/>
    <w:rsid w:val="009450AA"/>
    <w:rsid w:val="009D17D8"/>
    <w:rsid w:val="00A65DD7"/>
    <w:rsid w:val="00A712A0"/>
    <w:rsid w:val="00B6062F"/>
    <w:rsid w:val="00CC2DB9"/>
    <w:rsid w:val="00D132CB"/>
    <w:rsid w:val="00D82BEF"/>
    <w:rsid w:val="00DD17D4"/>
    <w:rsid w:val="00DF64B4"/>
    <w:rsid w:val="00E169D5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12</cp:revision>
  <dcterms:created xsi:type="dcterms:W3CDTF">2018-12-12T03:45:00Z</dcterms:created>
  <dcterms:modified xsi:type="dcterms:W3CDTF">2020-03-11T22:13:00Z</dcterms:modified>
</cp:coreProperties>
</file>