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6E" w:rsidRDefault="00E5406E">
      <w:pPr>
        <w:pStyle w:val="ConsPlusTitlePage"/>
      </w:pPr>
      <w:r>
        <w:t xml:space="preserve">Документ предоставлен </w:t>
      </w:r>
      <w:hyperlink r:id="rId5" w:history="1">
        <w:r>
          <w:rPr>
            <w:color w:val="0000FF"/>
          </w:rPr>
          <w:t>КонсультантПлюс</w:t>
        </w:r>
      </w:hyperlink>
      <w:r>
        <w:br/>
      </w:r>
    </w:p>
    <w:p w:rsidR="00E5406E" w:rsidRDefault="00E5406E">
      <w:pPr>
        <w:pStyle w:val="ConsPlusNormal"/>
        <w:jc w:val="both"/>
      </w:pPr>
    </w:p>
    <w:p w:rsidR="00E5406E" w:rsidRDefault="00E5406E">
      <w:pPr>
        <w:pStyle w:val="ConsPlusNormal"/>
      </w:pPr>
      <w:r>
        <w:t>Зарегистрировано в Минюсте РФ 6 декабря 2007 г. N 10634</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jc w:val="center"/>
      </w:pPr>
    </w:p>
    <w:p w:rsidR="00E5406E" w:rsidRDefault="00E5406E">
      <w:pPr>
        <w:pStyle w:val="ConsPlusTitle"/>
        <w:jc w:val="center"/>
      </w:pPr>
      <w:r>
        <w:t>МИНИСТЕРСТВО ПРИРОДНЫХ РЕСУРСОВ РОССИЙСКОЙ ФЕДЕРАЦИИ</w:t>
      </w:r>
    </w:p>
    <w:p w:rsidR="00E5406E" w:rsidRDefault="00E5406E">
      <w:pPr>
        <w:pStyle w:val="ConsPlusTitle"/>
        <w:jc w:val="center"/>
      </w:pPr>
    </w:p>
    <w:p w:rsidR="00E5406E" w:rsidRDefault="00E5406E">
      <w:pPr>
        <w:pStyle w:val="ConsPlusTitle"/>
        <w:jc w:val="center"/>
      </w:pPr>
      <w:r>
        <w:t>ПРИКАЗ</w:t>
      </w:r>
    </w:p>
    <w:p w:rsidR="00E5406E" w:rsidRDefault="00E5406E">
      <w:pPr>
        <w:pStyle w:val="ConsPlusTitle"/>
        <w:jc w:val="center"/>
      </w:pPr>
      <w:r>
        <w:t>от 31 октября 2007 г. N 282</w:t>
      </w:r>
    </w:p>
    <w:p w:rsidR="00E5406E" w:rsidRDefault="00E5406E">
      <w:pPr>
        <w:pStyle w:val="ConsPlusTitle"/>
        <w:jc w:val="center"/>
      </w:pPr>
    </w:p>
    <w:p w:rsidR="00E5406E" w:rsidRDefault="00E5406E">
      <w:pPr>
        <w:pStyle w:val="ConsPlusTitle"/>
        <w:jc w:val="center"/>
      </w:pPr>
      <w:r>
        <w:t>ОБ УТВЕРЖДЕНИИ АДМИНИСТРАТИВНОГО РЕГЛАМЕНТА</w:t>
      </w:r>
    </w:p>
    <w:p w:rsidR="00E5406E" w:rsidRDefault="00E5406E">
      <w:pPr>
        <w:pStyle w:val="ConsPlusTitle"/>
        <w:jc w:val="center"/>
      </w:pPr>
      <w:r>
        <w:t>ИСПОЛНЕНИЯ ГОСУДАРСТВЕННОЙ ФУНКЦИИ ПО ВЕДЕНИЮ</w:t>
      </w:r>
    </w:p>
    <w:p w:rsidR="00E5406E" w:rsidRDefault="00E5406E">
      <w:pPr>
        <w:pStyle w:val="ConsPlusTitle"/>
        <w:jc w:val="center"/>
      </w:pPr>
      <w:r>
        <w:t>ГОСУДАРСТВЕННОГО ЛЕСНОГО РЕЕСТРА И ПРЕДОСТАВЛЕНИЯ</w:t>
      </w:r>
    </w:p>
    <w:p w:rsidR="00E5406E" w:rsidRDefault="00E5406E">
      <w:pPr>
        <w:pStyle w:val="ConsPlusTitle"/>
        <w:jc w:val="center"/>
      </w:pPr>
      <w:r>
        <w:t>ГОСУДАРСТВЕННОЙ УСЛУГИ ПО ПРЕДОСТАВЛЕНИЮ ВЫПИСКИ</w:t>
      </w:r>
    </w:p>
    <w:p w:rsidR="00E5406E" w:rsidRDefault="00E5406E">
      <w:pPr>
        <w:pStyle w:val="ConsPlusTitle"/>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proofErr w:type="gramStart"/>
      <w:r>
        <w:t xml:space="preserve">В соответствии с Лесным </w:t>
      </w:r>
      <w:hyperlink r:id="rId6" w:history="1">
        <w:r>
          <w:rPr>
            <w:color w:val="0000FF"/>
          </w:rPr>
          <w:t>кодексом</w:t>
        </w:r>
      </w:hyperlink>
      <w:r>
        <w:t xml:space="preserve"> Российской Федерации (Собрание законодательства Российской Федерации, 2006, N 50, ст. 5278) и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t>" (</w:t>
      </w:r>
      <w:proofErr w:type="gramStart"/>
      <w:r>
        <w:t>Собрание законодательства Российской Федерации, 2005, N 47, ст. 4933), приказываю:</w:t>
      </w:r>
      <w:proofErr w:type="gramEnd"/>
    </w:p>
    <w:p w:rsidR="00E5406E" w:rsidRDefault="00E5406E">
      <w:pPr>
        <w:pStyle w:val="ConsPlusNormal"/>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E5406E" w:rsidRDefault="00E5406E">
      <w:pPr>
        <w:pStyle w:val="ConsPlusNormal"/>
        <w:ind w:firstLine="540"/>
        <w:jc w:val="both"/>
      </w:pPr>
    </w:p>
    <w:p w:rsidR="00E5406E" w:rsidRDefault="00E5406E">
      <w:pPr>
        <w:pStyle w:val="ConsPlusNormal"/>
        <w:jc w:val="right"/>
      </w:pPr>
      <w:r>
        <w:t>Министр</w:t>
      </w:r>
    </w:p>
    <w:p w:rsidR="00E5406E" w:rsidRDefault="00E5406E">
      <w:pPr>
        <w:pStyle w:val="ConsPlusNormal"/>
        <w:jc w:val="right"/>
      </w:pPr>
      <w:r>
        <w:t>Ю.П.ТРУТНЕВ</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Утвержден</w:t>
      </w:r>
    </w:p>
    <w:p w:rsidR="00E5406E" w:rsidRDefault="00E5406E">
      <w:pPr>
        <w:pStyle w:val="ConsPlusNormal"/>
        <w:jc w:val="right"/>
      </w:pPr>
      <w:r>
        <w:t>Приказом МПР России</w:t>
      </w:r>
    </w:p>
    <w:p w:rsidR="00E5406E" w:rsidRDefault="00E5406E">
      <w:pPr>
        <w:pStyle w:val="ConsPlusNormal"/>
        <w:jc w:val="right"/>
      </w:pPr>
      <w:r>
        <w:t>от 31.10.2007 N 282</w:t>
      </w:r>
    </w:p>
    <w:p w:rsidR="00E5406E" w:rsidRDefault="00E5406E">
      <w:pPr>
        <w:pStyle w:val="ConsPlusNormal"/>
        <w:ind w:firstLine="540"/>
        <w:jc w:val="both"/>
      </w:pPr>
    </w:p>
    <w:p w:rsidR="00E5406E" w:rsidRDefault="00E5406E">
      <w:pPr>
        <w:pStyle w:val="ConsPlusTitle"/>
        <w:jc w:val="center"/>
      </w:pPr>
      <w:bookmarkStart w:id="0" w:name="P29"/>
      <w:bookmarkEnd w:id="0"/>
      <w:r>
        <w:t>АДМИНИСТРАТИВНЫЙ РЕГЛАМЕНТ</w:t>
      </w:r>
    </w:p>
    <w:p w:rsidR="00E5406E" w:rsidRDefault="00E5406E">
      <w:pPr>
        <w:pStyle w:val="ConsPlusTitle"/>
        <w:jc w:val="center"/>
      </w:pPr>
      <w:r>
        <w:t>ИСПОЛНЕНИЯ ГОСУДАРСТВЕННОЙ ФУНКЦИИ ПО ВЕДЕНИЮ</w:t>
      </w:r>
    </w:p>
    <w:p w:rsidR="00E5406E" w:rsidRDefault="00E5406E">
      <w:pPr>
        <w:pStyle w:val="ConsPlusTitle"/>
        <w:jc w:val="center"/>
      </w:pPr>
      <w:r>
        <w:t>ГОСУДАРСТВЕННОГО ЛЕСНОГО РЕЕСТРА И ПРЕДОСТАВЛЕНИЯ</w:t>
      </w:r>
    </w:p>
    <w:p w:rsidR="00E5406E" w:rsidRDefault="00E5406E">
      <w:pPr>
        <w:pStyle w:val="ConsPlusTitle"/>
        <w:jc w:val="center"/>
      </w:pPr>
      <w:r>
        <w:t>ГОСУДАРСТВЕННОЙ УСЛУГИ ПО ПРЕДОСТАВЛЕНИЮ ВЫПИСКИ</w:t>
      </w:r>
    </w:p>
    <w:p w:rsidR="00E5406E" w:rsidRDefault="00E5406E">
      <w:pPr>
        <w:pStyle w:val="ConsPlusTitle"/>
        <w:jc w:val="center"/>
      </w:pPr>
      <w:r>
        <w:t>ИЗ ГОСУДАРСТВЕННОГО ЛЕСНОГО РЕЕСТРА</w:t>
      </w:r>
    </w:p>
    <w:p w:rsidR="00E5406E" w:rsidRDefault="00E5406E">
      <w:pPr>
        <w:pStyle w:val="ConsPlusNormal"/>
        <w:jc w:val="center"/>
      </w:pPr>
    </w:p>
    <w:p w:rsidR="00E5406E" w:rsidRDefault="00E5406E">
      <w:pPr>
        <w:pStyle w:val="ConsPlusNormal"/>
        <w:jc w:val="center"/>
      </w:pPr>
      <w:r>
        <w:t>I. Общие положения</w:t>
      </w:r>
    </w:p>
    <w:p w:rsidR="00E5406E" w:rsidRDefault="00E5406E">
      <w:pPr>
        <w:pStyle w:val="ConsPlusNormal"/>
        <w:ind w:firstLine="540"/>
        <w:jc w:val="both"/>
      </w:pPr>
    </w:p>
    <w:p w:rsidR="00E5406E" w:rsidRDefault="00E5406E">
      <w:pPr>
        <w:pStyle w:val="ConsPlusNormal"/>
        <w:ind w:firstLine="540"/>
        <w:jc w:val="both"/>
      </w:pPr>
      <w:r>
        <w:t xml:space="preserve">1.1. </w:t>
      </w:r>
      <w:proofErr w:type="gramStart"/>
      <w:r>
        <w:t xml:space="preserve">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w:t>
      </w:r>
      <w:r>
        <w:lastRenderedPageBreak/>
        <w:t>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w:t>
      </w:r>
      <w:proofErr w:type="gramEnd"/>
      <w:r>
        <w:t xml:space="preserve"> государственной услуги по предоставлению выписки из государственного лесного реестра.</w:t>
      </w:r>
    </w:p>
    <w:p w:rsidR="00E5406E" w:rsidRDefault="00E5406E">
      <w:pPr>
        <w:pStyle w:val="ConsPlusNormal"/>
        <w:ind w:firstLine="540"/>
        <w:jc w:val="both"/>
      </w:pPr>
      <w: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t>с</w:t>
      </w:r>
      <w:proofErr w:type="gramEnd"/>
      <w:r>
        <w:t>:</w:t>
      </w:r>
    </w:p>
    <w:p w:rsidR="00E5406E" w:rsidRDefault="00E5406E">
      <w:pPr>
        <w:pStyle w:val="ConsPlusNormal"/>
        <w:ind w:firstLine="540"/>
        <w:jc w:val="both"/>
      </w:pPr>
      <w:hyperlink r:id="rId8" w:history="1">
        <w:r>
          <w:rPr>
            <w:color w:val="0000FF"/>
          </w:rPr>
          <w:t>Конституцией</w:t>
        </w:r>
      </w:hyperlink>
      <w:r>
        <w:t xml:space="preserve"> Российской Федерации ("Российская газета", N 237, 25.12.1993);</w:t>
      </w:r>
    </w:p>
    <w:p w:rsidR="00E5406E" w:rsidRDefault="00E5406E">
      <w:pPr>
        <w:pStyle w:val="ConsPlusNormal"/>
        <w:ind w:firstLine="540"/>
        <w:jc w:val="both"/>
      </w:pPr>
      <w:r>
        <w:t xml:space="preserve">Лесным </w:t>
      </w:r>
      <w:hyperlink r:id="rId9" w:history="1">
        <w:r>
          <w:rPr>
            <w:color w:val="0000FF"/>
          </w:rPr>
          <w:t>кодексом</w:t>
        </w:r>
      </w:hyperlink>
      <w:r>
        <w:t xml:space="preserve"> Российской Федерации от 4 декабря 2006 года N 200-ФЗ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2006, N 50, ст. 5278.</w:t>
      </w:r>
    </w:p>
    <w:p w:rsidR="00E5406E" w:rsidRDefault="00E5406E">
      <w:pPr>
        <w:pStyle w:val="ConsPlusNormal"/>
        <w:ind w:firstLine="540"/>
        <w:jc w:val="both"/>
      </w:pPr>
    </w:p>
    <w:p w:rsidR="00E5406E" w:rsidRDefault="00E5406E">
      <w:pPr>
        <w:pStyle w:val="ConsPlusNormal"/>
        <w:ind w:firstLine="540"/>
        <w:jc w:val="both"/>
      </w:pPr>
      <w:r>
        <w:t xml:space="preserve">Федеральным </w:t>
      </w:r>
      <w:hyperlink r:id="rId10" w:history="1">
        <w:r>
          <w:rPr>
            <w:color w:val="0000FF"/>
          </w:rPr>
          <w:t>законом</w:t>
        </w:r>
      </w:hyperlink>
      <w:r>
        <w:t xml:space="preserve"> от 4 декабря 2006 г. N 201-ФЗ "О введении в действие Лесного кодекса Российской Федерации"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2006, N 50, ст. 5279.</w:t>
      </w:r>
    </w:p>
    <w:p w:rsidR="00E5406E" w:rsidRDefault="00E5406E">
      <w:pPr>
        <w:pStyle w:val="ConsPlusNormal"/>
        <w:ind w:firstLine="540"/>
        <w:jc w:val="both"/>
      </w:pPr>
    </w:p>
    <w:p w:rsidR="00E5406E" w:rsidRDefault="00E5406E">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22, ст. 2646.</w:t>
      </w:r>
    </w:p>
    <w:p w:rsidR="00E5406E" w:rsidRDefault="00E5406E">
      <w:pPr>
        <w:pStyle w:val="ConsPlusNormal"/>
        <w:ind w:firstLine="540"/>
        <w:jc w:val="both"/>
      </w:pPr>
    </w:p>
    <w:p w:rsidR="00E5406E" w:rsidRDefault="00E5406E">
      <w:pPr>
        <w:pStyle w:val="ConsPlusNormal"/>
        <w:ind w:firstLine="540"/>
        <w:jc w:val="both"/>
      </w:pPr>
      <w:hyperlink r:id="rId12"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22, ст. 2650.</w:t>
      </w:r>
    </w:p>
    <w:p w:rsidR="00E5406E" w:rsidRDefault="00E5406E">
      <w:pPr>
        <w:pStyle w:val="ConsPlusNormal"/>
        <w:ind w:firstLine="540"/>
        <w:jc w:val="both"/>
      </w:pPr>
    </w:p>
    <w:p w:rsidR="00E5406E" w:rsidRDefault="00E5406E">
      <w:pPr>
        <w:pStyle w:val="ConsPlusNormal"/>
        <w:ind w:firstLine="540"/>
        <w:jc w:val="both"/>
      </w:pPr>
      <w:hyperlink r:id="rId1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11, ст. 1329.</w:t>
      </w:r>
    </w:p>
    <w:p w:rsidR="00E5406E" w:rsidRDefault="00E5406E">
      <w:pPr>
        <w:pStyle w:val="ConsPlusNormal"/>
        <w:ind w:firstLine="540"/>
        <w:jc w:val="both"/>
      </w:pPr>
    </w:p>
    <w:p w:rsidR="00E5406E" w:rsidRDefault="00E5406E">
      <w:pPr>
        <w:pStyle w:val="ConsPlusNormal"/>
        <w:ind w:firstLine="540"/>
        <w:jc w:val="both"/>
      </w:pPr>
      <w:hyperlink r:id="rId14"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2004, N 25, ст. 2565; 2006, N 49 (ч. II), ст. 5219; 2007, N 22, ст. 2646.</w:t>
      </w:r>
    </w:p>
    <w:p w:rsidR="00E5406E" w:rsidRDefault="00E5406E">
      <w:pPr>
        <w:pStyle w:val="ConsPlusNormal"/>
        <w:ind w:firstLine="540"/>
        <w:jc w:val="both"/>
      </w:pPr>
    </w:p>
    <w:p w:rsidR="00E5406E" w:rsidRDefault="00E5406E">
      <w:pPr>
        <w:pStyle w:val="ConsPlusNormal"/>
        <w:ind w:firstLine="540"/>
        <w:jc w:val="both"/>
      </w:pPr>
      <w:hyperlink r:id="rId15" w:history="1">
        <w:r>
          <w:rPr>
            <w:color w:val="0000FF"/>
          </w:rPr>
          <w:t>Приказом</w:t>
        </w:r>
      </w:hyperlink>
      <w:r>
        <w:t xml:space="preserve"> МПР России от 20 июля 2007 г. N 187 "Об утверждении формы государственного лесного реестра"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E5406E" w:rsidRDefault="00E5406E">
      <w:pPr>
        <w:pStyle w:val="ConsPlusNormal"/>
        <w:ind w:firstLine="540"/>
        <w:jc w:val="both"/>
      </w:pPr>
    </w:p>
    <w:p w:rsidR="00E5406E" w:rsidRDefault="00E5406E">
      <w:pPr>
        <w:pStyle w:val="ConsPlusNormal"/>
        <w:ind w:firstLine="540"/>
        <w:jc w:val="both"/>
      </w:pPr>
      <w:hyperlink r:id="rId16"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w:t>
      </w:r>
      <w:r>
        <w:lastRenderedPageBreak/>
        <w:t>информации, внесенной в государственный лесной реестр"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E5406E" w:rsidRDefault="00E5406E">
      <w:pPr>
        <w:pStyle w:val="ConsPlusNormal"/>
        <w:ind w:firstLine="540"/>
        <w:jc w:val="both"/>
      </w:pPr>
    </w:p>
    <w:p w:rsidR="00E5406E" w:rsidRDefault="00E5406E">
      <w:pPr>
        <w:pStyle w:val="ConsPlusNormal"/>
        <w:ind w:firstLine="540"/>
        <w:jc w:val="both"/>
      </w:pPr>
      <w:hyperlink r:id="rId17"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E5406E" w:rsidRDefault="00E5406E">
      <w:pPr>
        <w:pStyle w:val="ConsPlusNormal"/>
        <w:ind w:firstLine="540"/>
        <w:jc w:val="both"/>
      </w:pPr>
    </w:p>
    <w:p w:rsidR="00E5406E" w:rsidRDefault="00E5406E">
      <w:pPr>
        <w:pStyle w:val="ConsPlusNormal"/>
        <w:ind w:firstLine="540"/>
        <w:jc w:val="both"/>
      </w:pPr>
      <w:hyperlink r:id="rId18"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E5406E" w:rsidRDefault="00E5406E">
      <w:pPr>
        <w:pStyle w:val="ConsPlusNormal"/>
        <w:ind w:firstLine="540"/>
        <w:jc w:val="both"/>
      </w:pPr>
    </w:p>
    <w:p w:rsidR="00E5406E" w:rsidRDefault="00E5406E">
      <w:pPr>
        <w:pStyle w:val="ConsPlusNorma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E5406E" w:rsidRDefault="00E5406E">
      <w:pPr>
        <w:pStyle w:val="ConsPlusNormal"/>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E5406E" w:rsidRDefault="00E5406E">
      <w:pPr>
        <w:pStyle w:val="ConsPlusNormal"/>
        <w:ind w:firstLine="540"/>
        <w:jc w:val="both"/>
      </w:pPr>
      <w:r>
        <w:t xml:space="preserve">в отношении лесных участков, расположенных на землях лесного фонда в границах лесничеств и лесопарков, указанных в </w:t>
      </w:r>
      <w:hyperlink r:id="rId19" w:history="1">
        <w:r>
          <w:rPr>
            <w:color w:val="0000FF"/>
          </w:rPr>
          <w:t>части 2 статьи 83</w:t>
        </w:r>
      </w:hyperlink>
      <w:r>
        <w:t xml:space="preserve"> Лесного кодекса Российской Федерации, - Федеральное агентство лесного хозяйства.</w:t>
      </w:r>
    </w:p>
    <w:p w:rsidR="00E5406E" w:rsidRDefault="00E5406E">
      <w:pPr>
        <w:pStyle w:val="ConsPlusNormal"/>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proofErr w:type="gramStart"/>
      <w: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roofErr w:type="gramEnd"/>
    </w:p>
    <w:p w:rsidR="00E5406E" w:rsidRDefault="00E5406E">
      <w:pPr>
        <w:pStyle w:val="ConsPlusNormal"/>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E5406E" w:rsidRDefault="00E5406E">
      <w:pPr>
        <w:pStyle w:val="ConsPlusNormal"/>
        <w:ind w:firstLine="540"/>
        <w:jc w:val="both"/>
      </w:pPr>
      <w:r>
        <w:t>лицами, осуществляющими использование, охрану, защиту и воспроизводство лесов;</w:t>
      </w:r>
    </w:p>
    <w:p w:rsidR="00E5406E" w:rsidRDefault="00E5406E">
      <w:pPr>
        <w:pStyle w:val="ConsPlusNormal"/>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E5406E" w:rsidRDefault="00E5406E">
      <w:pPr>
        <w:pStyle w:val="ConsPlusNormal"/>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20" w:history="1">
        <w:r>
          <w:rPr>
            <w:color w:val="0000FF"/>
          </w:rPr>
          <w:t>законодательством</w:t>
        </w:r>
      </w:hyperlink>
      <w:r>
        <w:t xml:space="preserve"> Российской Федерации к категории ограниченного доступа.</w:t>
      </w:r>
    </w:p>
    <w:p w:rsidR="00E5406E" w:rsidRDefault="00E5406E">
      <w:pPr>
        <w:pStyle w:val="ConsPlusNormal"/>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E5406E" w:rsidRDefault="00E5406E">
      <w:pPr>
        <w:pStyle w:val="ConsPlusNormal"/>
        <w:ind w:firstLine="540"/>
        <w:jc w:val="both"/>
      </w:pPr>
      <w:r>
        <w:lastRenderedPageBreak/>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E5406E" w:rsidRDefault="00E5406E">
      <w:pPr>
        <w:pStyle w:val="ConsPlusNormal"/>
        <w:ind w:firstLine="540"/>
        <w:jc w:val="both"/>
      </w:pPr>
      <w:r>
        <w:t xml:space="preserve">За предоставление выписки из государственного лесного реестра взимается плата в порядке, установленном </w:t>
      </w:r>
      <w:hyperlink r:id="rId21"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2"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E5406E" w:rsidRDefault="00E5406E">
      <w:pPr>
        <w:pStyle w:val="ConsPlusNormal"/>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E5406E" w:rsidRDefault="00E5406E">
      <w:pPr>
        <w:pStyle w:val="ConsPlusNormal"/>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E5406E" w:rsidRDefault="00E5406E">
      <w:pPr>
        <w:pStyle w:val="ConsPlusNormal"/>
        <w:ind w:firstLine="540"/>
        <w:jc w:val="both"/>
      </w:pPr>
      <w:proofErr w:type="gramStart"/>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roofErr w:type="gramEnd"/>
    </w:p>
    <w:p w:rsidR="00E5406E" w:rsidRDefault="00E5406E">
      <w:pPr>
        <w:pStyle w:val="ConsPlusNormal"/>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E5406E" w:rsidRDefault="00E5406E">
      <w:pPr>
        <w:pStyle w:val="ConsPlusNormal"/>
        <w:ind w:firstLine="540"/>
        <w:jc w:val="both"/>
      </w:pPr>
    </w:p>
    <w:p w:rsidR="00E5406E" w:rsidRDefault="00E5406E">
      <w:pPr>
        <w:pStyle w:val="ConsPlusNormal"/>
        <w:jc w:val="center"/>
      </w:pPr>
      <w:r>
        <w:t>II. Административные процедуры по исполнению</w:t>
      </w:r>
    </w:p>
    <w:p w:rsidR="00E5406E" w:rsidRDefault="00E5406E">
      <w:pPr>
        <w:pStyle w:val="ConsPlusNormal"/>
        <w:jc w:val="center"/>
      </w:pPr>
      <w:r>
        <w:t xml:space="preserve">государственной функции по ведению </w:t>
      </w:r>
      <w:proofErr w:type="gramStart"/>
      <w:r>
        <w:t>государственного</w:t>
      </w:r>
      <w:proofErr w:type="gramEnd"/>
    </w:p>
    <w:p w:rsidR="00E5406E" w:rsidRDefault="00E5406E">
      <w:pPr>
        <w:pStyle w:val="ConsPlusNormal"/>
        <w:jc w:val="center"/>
      </w:pPr>
      <w:r>
        <w:t>лесного реестра и предоставлению государственной услуги</w:t>
      </w:r>
    </w:p>
    <w:p w:rsidR="00E5406E" w:rsidRDefault="00E5406E">
      <w:pPr>
        <w:pStyle w:val="ConsPlusNormal"/>
        <w:jc w:val="center"/>
      </w:pPr>
      <w:r>
        <w:t xml:space="preserve">по предоставлению выписки из </w:t>
      </w:r>
      <w:proofErr w:type="gramStart"/>
      <w:r>
        <w:t>государственного</w:t>
      </w:r>
      <w:proofErr w:type="gramEnd"/>
    </w:p>
    <w:p w:rsidR="00E5406E" w:rsidRDefault="00E5406E">
      <w:pPr>
        <w:pStyle w:val="ConsPlusNormal"/>
        <w:jc w:val="center"/>
      </w:pPr>
      <w:r>
        <w:t>лесного реестра</w:t>
      </w:r>
    </w:p>
    <w:p w:rsidR="00E5406E" w:rsidRDefault="00E5406E">
      <w:pPr>
        <w:pStyle w:val="ConsPlusNormal"/>
        <w:ind w:firstLine="540"/>
        <w:jc w:val="both"/>
      </w:pPr>
    </w:p>
    <w:p w:rsidR="00E5406E" w:rsidRDefault="00E5406E">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E5406E" w:rsidRDefault="00E5406E">
      <w:pPr>
        <w:pStyle w:val="ConsPlusNormal"/>
        <w:ind w:firstLine="540"/>
        <w:jc w:val="both"/>
      </w:pPr>
      <w:proofErr w:type="gramStart"/>
      <w: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roofErr w:type="gramEnd"/>
    </w:p>
    <w:p w:rsidR="00E5406E" w:rsidRDefault="00E5406E">
      <w:pPr>
        <w:pStyle w:val="ConsPlusNormal"/>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3"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E5406E" w:rsidRDefault="00E5406E">
      <w:pPr>
        <w:pStyle w:val="ConsPlusNormal"/>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E5406E" w:rsidRDefault="00E5406E">
      <w:pPr>
        <w:pStyle w:val="ConsPlusNormal"/>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80" w:history="1">
        <w:r>
          <w:rPr>
            <w:color w:val="0000FF"/>
          </w:rPr>
          <w:t>Приложение 1</w:t>
        </w:r>
      </w:hyperlink>
      <w:r>
        <w:t xml:space="preserve"> к настоящему </w:t>
      </w:r>
      <w:r>
        <w:lastRenderedPageBreak/>
        <w:t>Административному регламенту).</w:t>
      </w:r>
    </w:p>
    <w:p w:rsidR="00E5406E" w:rsidRDefault="00E5406E">
      <w:pPr>
        <w:pStyle w:val="ConsPlusNormal"/>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E5406E" w:rsidRDefault="00E5406E">
      <w:pPr>
        <w:pStyle w:val="ConsPlusNormal"/>
        <w:ind w:firstLine="540"/>
        <w:jc w:val="both"/>
      </w:pPr>
      <w:r>
        <w:t>а) прием и регистрация заявления о предоставлении выписки из государственного лесного реестра;</w:t>
      </w:r>
    </w:p>
    <w:p w:rsidR="00E5406E" w:rsidRDefault="00E5406E">
      <w:pPr>
        <w:pStyle w:val="ConsPlusNormal"/>
        <w:ind w:firstLine="540"/>
        <w:jc w:val="both"/>
      </w:pPr>
      <w:r>
        <w:t>б) рассмотрение заявления о предоставлении выписки из государственного лесного реестра;</w:t>
      </w:r>
    </w:p>
    <w:p w:rsidR="00E5406E" w:rsidRDefault="00E5406E">
      <w:pPr>
        <w:pStyle w:val="ConsPlusNormal"/>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rPr>
          <w:color w:val="0A2666"/>
        </w:rPr>
        <w:t>КонсультантПлюс: примечание.</w:t>
      </w:r>
    </w:p>
    <w:p w:rsidR="00E5406E" w:rsidRDefault="00E5406E">
      <w:pPr>
        <w:pStyle w:val="ConsPlusNormal"/>
        <w:ind w:firstLine="540"/>
        <w:jc w:val="both"/>
      </w:pPr>
      <w:r>
        <w:rPr>
          <w:color w:val="0A2666"/>
        </w:rPr>
        <w:t>Нумерация подпунктов дана в соответствии с официальным текстом документа.</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t>в) подготовка сведений для внесения в выписку из государственного лесного реестра;</w:t>
      </w:r>
    </w:p>
    <w:p w:rsidR="00E5406E" w:rsidRDefault="00E5406E">
      <w:pPr>
        <w:pStyle w:val="ConsPlusNormal"/>
        <w:ind w:firstLine="540"/>
        <w:jc w:val="both"/>
      </w:pPr>
      <w:r>
        <w:t>г) определение размера платы за предоставление выписки из государственного лесного реестра;</w:t>
      </w:r>
    </w:p>
    <w:p w:rsidR="00E5406E" w:rsidRDefault="00E5406E">
      <w:pPr>
        <w:pStyle w:val="ConsPlusNormal"/>
        <w:ind w:firstLine="540"/>
        <w:jc w:val="both"/>
      </w:pPr>
      <w:r>
        <w:t>д) уведомление заявителя о размере платы за предоставление выписки из государственного лесного реестра;</w:t>
      </w:r>
    </w:p>
    <w:p w:rsidR="00E5406E" w:rsidRDefault="00E5406E">
      <w:pPr>
        <w:pStyle w:val="ConsPlusNormal"/>
        <w:ind w:firstLine="540"/>
        <w:jc w:val="both"/>
      </w:pPr>
      <w:r>
        <w:t>е) подготовка выписки из государственного лесного реестра;</w:t>
      </w:r>
    </w:p>
    <w:p w:rsidR="00E5406E" w:rsidRDefault="00E5406E">
      <w:pPr>
        <w:pStyle w:val="ConsPlusNormal"/>
        <w:ind w:firstLine="540"/>
        <w:jc w:val="both"/>
      </w:pPr>
      <w:r>
        <w:t>ж) выдача выписки из государственного лесного реестра.</w:t>
      </w:r>
    </w:p>
    <w:p w:rsidR="00E5406E" w:rsidRDefault="00E5406E">
      <w:pPr>
        <w:pStyle w:val="ConsPlusNormal"/>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62" w:history="1">
        <w:r>
          <w:rPr>
            <w:color w:val="0000FF"/>
          </w:rPr>
          <w:t>Приложение 2</w:t>
        </w:r>
      </w:hyperlink>
      <w:r>
        <w:t xml:space="preserve"> к настоящему Административному регламенту).</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rPr>
          <w:color w:val="0A2666"/>
        </w:rPr>
        <w:t>КонсультантПлюс: примечание.</w:t>
      </w:r>
    </w:p>
    <w:p w:rsidR="00E5406E" w:rsidRDefault="00E5406E">
      <w:pPr>
        <w:pStyle w:val="ConsPlusNormal"/>
        <w:ind w:firstLine="540"/>
        <w:jc w:val="both"/>
      </w:pPr>
      <w:r>
        <w:rPr>
          <w:color w:val="0A2666"/>
        </w:rPr>
        <w:t>Нумерация пунктов дана в соответствии с официальным текстом документа.</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51" w:history="1">
        <w:r>
          <w:rPr>
            <w:color w:val="0000FF"/>
          </w:rPr>
          <w:t>Приложению 3</w:t>
        </w:r>
      </w:hyperlink>
      <w:r>
        <w:t xml:space="preserve"> к настоящему Административному регламенту.</w:t>
      </w:r>
    </w:p>
    <w:p w:rsidR="00E5406E" w:rsidRDefault="00E5406E">
      <w:pPr>
        <w:pStyle w:val="ConsPlusNormal"/>
        <w:ind w:firstLine="540"/>
        <w:jc w:val="both"/>
      </w:pPr>
    </w:p>
    <w:p w:rsidR="00E5406E" w:rsidRDefault="00E5406E">
      <w:pPr>
        <w:pStyle w:val="ConsPlusNormal"/>
        <w:jc w:val="center"/>
      </w:pPr>
      <w:r>
        <w:t>Порядок исполнения государственной функции по ведению</w:t>
      </w:r>
    </w:p>
    <w:p w:rsidR="00E5406E" w:rsidRDefault="00E5406E">
      <w:pPr>
        <w:pStyle w:val="ConsPlusNormal"/>
        <w:jc w:val="center"/>
      </w:pPr>
      <w:r>
        <w:t>государственного лесного реестра</w:t>
      </w:r>
    </w:p>
    <w:p w:rsidR="00E5406E" w:rsidRDefault="00E5406E">
      <w:pPr>
        <w:pStyle w:val="ConsPlusNormal"/>
        <w:jc w:val="center"/>
      </w:pPr>
    </w:p>
    <w:p w:rsidR="00E5406E" w:rsidRDefault="00E5406E">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4" w:history="1">
        <w:r>
          <w:rPr>
            <w:color w:val="0000FF"/>
          </w:rPr>
          <w:t>Приказом</w:t>
        </w:r>
      </w:hyperlink>
      <w:r>
        <w:t xml:space="preserve"> МПР России от 20 июля 2007 г. N 187 (далее - формы).</w:t>
      </w:r>
    </w:p>
    <w:p w:rsidR="00E5406E" w:rsidRDefault="00E5406E">
      <w:pPr>
        <w:pStyle w:val="ConsPlusNormal"/>
        <w:ind w:firstLine="540"/>
        <w:jc w:val="both"/>
      </w:pPr>
      <w:r>
        <w:t>2.6. Формы заполняются на основе:</w:t>
      </w:r>
    </w:p>
    <w:p w:rsidR="00E5406E" w:rsidRDefault="00E5406E">
      <w:pPr>
        <w:pStyle w:val="ConsPlusNormal"/>
        <w:ind w:firstLine="540"/>
        <w:jc w:val="both"/>
      </w:pPr>
      <w:r>
        <w:t>лесного плана субъекта Российской Федерации;</w:t>
      </w:r>
    </w:p>
    <w:p w:rsidR="00E5406E" w:rsidRDefault="00E5406E">
      <w:pPr>
        <w:pStyle w:val="ConsPlusNormal"/>
        <w:ind w:firstLine="540"/>
        <w:jc w:val="both"/>
      </w:pPr>
      <w:r>
        <w:t>лесохозяйственных регламентов лесничеств, лесопарков;</w:t>
      </w:r>
    </w:p>
    <w:p w:rsidR="00E5406E" w:rsidRDefault="00E5406E">
      <w:pPr>
        <w:pStyle w:val="ConsPlusNormal"/>
        <w:ind w:firstLine="540"/>
        <w:jc w:val="both"/>
      </w:pPr>
      <w:r>
        <w:t>материалов лесоустройства;</w:t>
      </w:r>
    </w:p>
    <w:p w:rsidR="00E5406E" w:rsidRDefault="00E5406E">
      <w:pPr>
        <w:pStyle w:val="ConsPlusNormal"/>
        <w:ind w:firstLine="540"/>
        <w:jc w:val="both"/>
      </w:pPr>
      <w:r>
        <w:t>специальных видов обследования;</w:t>
      </w:r>
    </w:p>
    <w:p w:rsidR="00E5406E" w:rsidRDefault="00E5406E">
      <w:pPr>
        <w:pStyle w:val="ConsPlusNormal"/>
        <w:ind w:firstLine="540"/>
        <w:jc w:val="both"/>
      </w:pPr>
      <w:r>
        <w:t>таксационных описаний;</w:t>
      </w:r>
    </w:p>
    <w:p w:rsidR="00E5406E" w:rsidRDefault="00E5406E">
      <w:pPr>
        <w:pStyle w:val="ConsPlusNormal"/>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E5406E" w:rsidRDefault="00E5406E">
      <w:pPr>
        <w:pStyle w:val="ConsPlusNormal"/>
        <w:ind w:firstLine="540"/>
        <w:jc w:val="both"/>
      </w:pPr>
      <w:r>
        <w:t xml:space="preserve">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w:t>
      </w:r>
      <w:r>
        <w:lastRenderedPageBreak/>
        <w:t>срочного пользования, решений о предоставлении права постоянного (бессрочного пользования), договоров купли-продажи лесных насаждений;</w:t>
      </w:r>
    </w:p>
    <w:p w:rsidR="00E5406E" w:rsidRDefault="00E5406E">
      <w:pPr>
        <w:pStyle w:val="ConsPlusNormal"/>
        <w:ind w:firstLine="540"/>
        <w:jc w:val="both"/>
      </w:pPr>
      <w:r>
        <w:t>договоров (контрактов) на осуществление мероприятий по охране, защите и воспроизводству лесов.</w:t>
      </w:r>
    </w:p>
    <w:p w:rsidR="00E5406E" w:rsidRDefault="00E5406E">
      <w:pPr>
        <w:pStyle w:val="ConsPlusNormal"/>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5"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1997, N 21, ст. 2489.</w:t>
      </w:r>
    </w:p>
    <w:p w:rsidR="00E5406E" w:rsidRDefault="00E5406E">
      <w:pPr>
        <w:pStyle w:val="ConsPlusNormal"/>
        <w:ind w:firstLine="540"/>
        <w:jc w:val="both"/>
      </w:pPr>
    </w:p>
    <w:p w:rsidR="00E5406E" w:rsidRDefault="00E5406E">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E5406E" w:rsidRDefault="00E5406E">
      <w:pPr>
        <w:pStyle w:val="ConsPlusNormal"/>
        <w:ind w:firstLine="540"/>
        <w:jc w:val="both"/>
      </w:pPr>
      <w: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E5406E" w:rsidRDefault="00E5406E">
      <w:pPr>
        <w:pStyle w:val="ConsPlusNormal"/>
        <w:ind w:firstLine="540"/>
        <w:jc w:val="both"/>
      </w:pPr>
      <w: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E5406E" w:rsidRDefault="00E5406E">
      <w:pPr>
        <w:pStyle w:val="ConsPlusNormal"/>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E5406E" w:rsidRDefault="00E5406E">
      <w:pPr>
        <w:pStyle w:val="ConsPlusNormal"/>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E5406E" w:rsidRDefault="00E5406E">
      <w:pPr>
        <w:pStyle w:val="ConsPlusNormal"/>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E5406E" w:rsidRDefault="00E5406E">
      <w:pPr>
        <w:pStyle w:val="ConsPlusNormal"/>
        <w:ind w:firstLine="540"/>
        <w:jc w:val="both"/>
      </w:pPr>
      <w:r>
        <w:t>Проверка комплектности заключается в проверке наличия документированной информации по описи.</w:t>
      </w:r>
    </w:p>
    <w:p w:rsidR="00E5406E" w:rsidRDefault="00E5406E">
      <w:pPr>
        <w:pStyle w:val="ConsPlusNormal"/>
        <w:ind w:firstLine="540"/>
        <w:jc w:val="both"/>
      </w:pPr>
      <w:r>
        <w:t xml:space="preserve">Содержательная проверка заключается в проверке полноты заполнения установленных форм и проверке соответствия представленных данных требуемому </w:t>
      </w:r>
      <w:r>
        <w:lastRenderedPageBreak/>
        <w:t>формату данных.</w:t>
      </w:r>
    </w:p>
    <w:p w:rsidR="00E5406E" w:rsidRDefault="00E5406E">
      <w:pPr>
        <w:pStyle w:val="ConsPlusNormal"/>
        <w:ind w:firstLine="540"/>
        <w:jc w:val="both"/>
      </w:pPr>
      <w:proofErr w:type="gramStart"/>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w:t>
      </w:r>
      <w:proofErr w:type="gramStart"/>
      <w:r>
        <w:t>в</w:t>
      </w:r>
      <w:proofErr w:type="gramEnd"/>
      <w:r>
        <w:t xml:space="preserve"> </w:t>
      </w:r>
      <w:proofErr w:type="gramStart"/>
      <w:r>
        <w:t>уполномоченный</w:t>
      </w:r>
      <w:proofErr w:type="gramEnd"/>
      <w:r>
        <w:t xml:space="preserve"> государственной орган власти в срок не позднее 10 рабочих дней с момента получения мотивированного отказа.</w:t>
      </w:r>
    </w:p>
    <w:p w:rsidR="00E5406E" w:rsidRDefault="00E5406E">
      <w:pPr>
        <w:pStyle w:val="ConsPlusNormal"/>
        <w:ind w:firstLine="540"/>
        <w:jc w:val="both"/>
      </w:pPr>
      <w:proofErr w:type="gramStart"/>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E5406E" w:rsidRDefault="00E5406E">
      <w:pPr>
        <w:pStyle w:val="ConsPlusNormal"/>
        <w:ind w:firstLine="540"/>
        <w:jc w:val="both"/>
      </w:pPr>
      <w:r>
        <w:t xml:space="preserve">2.11. Уполномоченные органы государственной власти в срок, установленный </w:t>
      </w:r>
      <w:hyperlink r:id="rId2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E5406E" w:rsidRDefault="00E5406E">
      <w:pPr>
        <w:pStyle w:val="ConsPlusNormal"/>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E5406E" w:rsidRDefault="00E5406E">
      <w:pPr>
        <w:pStyle w:val="ConsPlusNormal"/>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E5406E" w:rsidRDefault="00E5406E">
      <w:pPr>
        <w:pStyle w:val="ConsPlusNormal"/>
        <w:ind w:firstLine="540"/>
        <w:jc w:val="both"/>
      </w:pPr>
    </w:p>
    <w:p w:rsidR="00E5406E" w:rsidRDefault="00E5406E">
      <w:pPr>
        <w:pStyle w:val="ConsPlusNormal"/>
        <w:jc w:val="center"/>
      </w:pPr>
      <w:r>
        <w:t xml:space="preserve">Порядок предоставления </w:t>
      </w:r>
      <w:proofErr w:type="gramStart"/>
      <w:r>
        <w:t>государственной</w:t>
      </w:r>
      <w:proofErr w:type="gramEnd"/>
    </w:p>
    <w:p w:rsidR="00E5406E" w:rsidRDefault="00E5406E">
      <w:pPr>
        <w:pStyle w:val="ConsPlusNormal"/>
        <w:jc w:val="center"/>
      </w:pPr>
      <w:r>
        <w:t xml:space="preserve">услуги по предоставлению выписки из </w:t>
      </w:r>
      <w:proofErr w:type="gramStart"/>
      <w:r>
        <w:t>государственного</w:t>
      </w:r>
      <w:proofErr w:type="gramEnd"/>
    </w:p>
    <w:p w:rsidR="00E5406E" w:rsidRDefault="00E5406E">
      <w:pPr>
        <w:pStyle w:val="ConsPlusNormal"/>
        <w:jc w:val="center"/>
      </w:pPr>
      <w:r>
        <w:t>лесного реестра</w:t>
      </w:r>
    </w:p>
    <w:p w:rsidR="00E5406E" w:rsidRDefault="00E5406E">
      <w:pPr>
        <w:pStyle w:val="ConsPlusNormal"/>
        <w:ind w:firstLine="540"/>
        <w:jc w:val="both"/>
      </w:pPr>
    </w:p>
    <w:p w:rsidR="00E5406E" w:rsidRDefault="00E5406E">
      <w:pPr>
        <w:pStyle w:val="ConsPlusNormal"/>
        <w:ind w:firstLine="540"/>
        <w:jc w:val="both"/>
      </w:pPr>
      <w:r>
        <w:t xml:space="preserve">2.13. </w:t>
      </w:r>
      <w:proofErr w:type="gramStart"/>
      <w: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E5406E" w:rsidRDefault="00E5406E">
      <w:pPr>
        <w:pStyle w:val="ConsPlusNormal"/>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E5406E" w:rsidRDefault="00E5406E">
      <w:pPr>
        <w:pStyle w:val="ConsPlusNormal"/>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E5406E" w:rsidRDefault="00E5406E">
      <w:pPr>
        <w:pStyle w:val="ConsPlusNormal"/>
        <w:ind w:firstLine="540"/>
        <w:jc w:val="both"/>
      </w:pPr>
      <w:r>
        <w:t>текст настоящего Административного регламента с приложениями;</w:t>
      </w:r>
    </w:p>
    <w:p w:rsidR="00E5406E" w:rsidRDefault="00E5406E">
      <w:pPr>
        <w:pStyle w:val="ConsPlusNormal"/>
        <w:ind w:firstLine="540"/>
        <w:jc w:val="both"/>
      </w:pPr>
      <w:r>
        <w:t>краткое описание порядка предоставления государственной услуги;</w:t>
      </w:r>
    </w:p>
    <w:p w:rsidR="00E5406E" w:rsidRDefault="00E5406E">
      <w:pPr>
        <w:pStyle w:val="ConsPlusNormal"/>
        <w:ind w:firstLine="540"/>
        <w:jc w:val="both"/>
      </w:pPr>
      <w:r>
        <w:t xml:space="preserve">месторасположение, график (режим) работы, номера телефонов, адреса </w:t>
      </w:r>
      <w:r>
        <w:lastRenderedPageBreak/>
        <w:t>официальных сайтов уполномоченных органов государственной власти в сети Интернет и электронной почты;</w:t>
      </w:r>
    </w:p>
    <w:p w:rsidR="00E5406E" w:rsidRDefault="00E5406E">
      <w:pPr>
        <w:pStyle w:val="ConsPlusNormal"/>
        <w:ind w:firstLine="540"/>
        <w:jc w:val="both"/>
      </w:pPr>
      <w:r>
        <w:t>схема размещения сотрудников и режим приема ими заявителей в уполномоченных органах государственной власти;</w:t>
      </w:r>
    </w:p>
    <w:p w:rsidR="00E5406E" w:rsidRDefault="00E5406E">
      <w:pPr>
        <w:pStyle w:val="ConsPlusNormal"/>
        <w:ind w:firstLine="540"/>
        <w:jc w:val="both"/>
      </w:pPr>
      <w:r>
        <w:t>порядок получения консультаций;</w:t>
      </w:r>
    </w:p>
    <w:p w:rsidR="00E5406E" w:rsidRDefault="00E5406E">
      <w:pPr>
        <w:pStyle w:val="ConsPlusNormal"/>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E5406E" w:rsidRDefault="00E5406E">
      <w:pPr>
        <w:pStyle w:val="ConsPlusNormal"/>
        <w:ind w:firstLine="540"/>
        <w:jc w:val="both"/>
      </w:pPr>
      <w:r>
        <w:t>2.14. Порядок получения консультаций по вопросам предоставления государственной услуги:</w:t>
      </w:r>
    </w:p>
    <w:p w:rsidR="00E5406E" w:rsidRDefault="00E5406E">
      <w:pPr>
        <w:pStyle w:val="ConsPlusNormal"/>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E5406E" w:rsidRDefault="00E5406E">
      <w:pPr>
        <w:pStyle w:val="ConsPlusNormal"/>
        <w:ind w:firstLine="540"/>
        <w:jc w:val="both"/>
      </w:pPr>
      <w: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E5406E" w:rsidRDefault="00E5406E">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E5406E" w:rsidRDefault="00E5406E">
      <w:pPr>
        <w:pStyle w:val="ConsPlusNormal"/>
        <w:ind w:firstLine="540"/>
        <w:jc w:val="both"/>
      </w:pPr>
      <w:r>
        <w:t>Максимальное время консультаций по телефону ограничивается 10 минутами.</w:t>
      </w:r>
    </w:p>
    <w:p w:rsidR="00E5406E" w:rsidRDefault="00E5406E">
      <w:pPr>
        <w:pStyle w:val="ConsPlusNormal"/>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E5406E" w:rsidRDefault="00E5406E">
      <w:pPr>
        <w:pStyle w:val="ConsPlusNormal"/>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E5406E" w:rsidRDefault="00E5406E">
      <w:pPr>
        <w:pStyle w:val="ConsPlusNormal"/>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E5406E" w:rsidRDefault="00E5406E">
      <w:pPr>
        <w:pStyle w:val="ConsPlusNormal"/>
        <w:ind w:firstLine="540"/>
        <w:jc w:val="both"/>
      </w:pPr>
      <w:r>
        <w:t>об адресах иных организаций, участвующих в процессе предоставления государственной услуги;</w:t>
      </w:r>
    </w:p>
    <w:p w:rsidR="00E5406E" w:rsidRDefault="00E5406E">
      <w:pPr>
        <w:pStyle w:val="ConsPlusNormal"/>
        <w:ind w:firstLine="540"/>
        <w:jc w:val="both"/>
      </w:pPr>
      <w:r>
        <w:t>о времени приема и выдачи документов;</w:t>
      </w:r>
    </w:p>
    <w:p w:rsidR="00E5406E" w:rsidRDefault="00E5406E">
      <w:pPr>
        <w:pStyle w:val="ConsPlusNormal"/>
        <w:ind w:firstLine="540"/>
        <w:jc w:val="both"/>
      </w:pPr>
      <w:r>
        <w:t>о порядке обжалования действий или бездействия должностных лиц в ходе предоставления государственной услуги.</w:t>
      </w:r>
    </w:p>
    <w:p w:rsidR="00E5406E" w:rsidRDefault="00E5406E">
      <w:pPr>
        <w:pStyle w:val="ConsPlusNormal"/>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E5406E" w:rsidRDefault="00E5406E">
      <w:pPr>
        <w:pStyle w:val="ConsPlusNormal"/>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E5406E" w:rsidRDefault="00E5406E">
      <w:pPr>
        <w:pStyle w:val="ConsPlusNormal"/>
        <w:ind w:firstLine="540"/>
        <w:jc w:val="both"/>
      </w:pPr>
      <w: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E5406E" w:rsidRDefault="00E5406E">
      <w:pPr>
        <w:pStyle w:val="ConsPlusNormal"/>
        <w:ind w:firstLine="540"/>
        <w:jc w:val="both"/>
      </w:pPr>
      <w:r>
        <w:t xml:space="preserve">Ответы </w:t>
      </w:r>
      <w:proofErr w:type="gramStart"/>
      <w:r>
        <w:t>направляются в письменном виде и должны</w:t>
      </w:r>
      <w:proofErr w:type="gramEnd"/>
      <w:r>
        <w:t xml:space="preserve">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E5406E" w:rsidRDefault="00E5406E">
      <w:pPr>
        <w:pStyle w:val="ConsPlusNormal"/>
        <w:ind w:firstLine="540"/>
        <w:jc w:val="both"/>
      </w:pPr>
      <w:r>
        <w:t xml:space="preserve">2.15. Предоставление информации, содержащейся в государственном лесном </w:t>
      </w:r>
      <w:r>
        <w:lastRenderedPageBreak/>
        <w:t>реестре, осуществляется в виде выписок из государственного лесного реестра по запросам заинтересованных лиц.</w:t>
      </w:r>
    </w:p>
    <w:p w:rsidR="00E5406E" w:rsidRDefault="00E5406E">
      <w:pPr>
        <w:pStyle w:val="ConsPlusNormal"/>
        <w:ind w:firstLine="540"/>
        <w:jc w:val="both"/>
      </w:pPr>
      <w:hyperlink r:id="rId27"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8" w:history="1">
        <w:r>
          <w:rPr>
            <w:color w:val="0000FF"/>
          </w:rPr>
          <w:t>Приказом</w:t>
        </w:r>
      </w:hyperlink>
      <w:r>
        <w:t xml:space="preserve"> МПР России от 20 июля 2007 г. N 190.</w:t>
      </w:r>
    </w:p>
    <w:p w:rsidR="00E5406E" w:rsidRDefault="00E5406E">
      <w:pPr>
        <w:pStyle w:val="ConsPlusNormal"/>
        <w:ind w:firstLine="540"/>
        <w:jc w:val="both"/>
      </w:pPr>
      <w: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E5406E" w:rsidRDefault="00E5406E">
      <w:pPr>
        <w:pStyle w:val="ConsPlusNormal"/>
        <w:ind w:firstLine="540"/>
        <w:jc w:val="both"/>
      </w:pPr>
      <w:r>
        <w:t>2.17. Содержащаяся в государственном лесном реестре документированная информация предоставляется за плату.</w:t>
      </w:r>
    </w:p>
    <w:p w:rsidR="00E5406E" w:rsidRDefault="00E5406E">
      <w:pPr>
        <w:pStyle w:val="ConsPlusNormal"/>
        <w:ind w:firstLine="540"/>
        <w:jc w:val="both"/>
      </w:pPr>
      <w:r>
        <w:t xml:space="preserve">Документированная информация, содержащаяся в государственном лесном реестре, в соответствии с </w:t>
      </w:r>
      <w:hyperlink r:id="rId29"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E5406E" w:rsidRDefault="00E5406E">
      <w:pPr>
        <w:pStyle w:val="ConsPlusNormal"/>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5" w:history="1">
        <w:r>
          <w:rPr>
            <w:color w:val="0000FF"/>
          </w:rPr>
          <w:t>Приложении 4</w:t>
        </w:r>
      </w:hyperlink>
      <w:r>
        <w:t xml:space="preserve"> к настоящему Административному регламенту.</w:t>
      </w:r>
    </w:p>
    <w:p w:rsidR="00E5406E" w:rsidRDefault="00E5406E">
      <w:pPr>
        <w:pStyle w:val="ConsPlusNormal"/>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E5406E" w:rsidRDefault="00E5406E">
      <w:pPr>
        <w:pStyle w:val="ConsPlusNormal"/>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4"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E5406E" w:rsidRDefault="00E5406E">
      <w:pPr>
        <w:pStyle w:val="ConsPlusNormal"/>
        <w:ind w:firstLine="540"/>
        <w:jc w:val="both"/>
      </w:pPr>
      <w:r>
        <w:t>лесничество (лесопарк);</w:t>
      </w:r>
    </w:p>
    <w:p w:rsidR="00E5406E" w:rsidRDefault="00E5406E">
      <w:pPr>
        <w:pStyle w:val="ConsPlusNormal"/>
        <w:ind w:firstLine="540"/>
        <w:jc w:val="both"/>
      </w:pPr>
      <w:r>
        <w:t>порядковый номер обращения;</w:t>
      </w:r>
    </w:p>
    <w:p w:rsidR="00E5406E" w:rsidRDefault="00E5406E">
      <w:pPr>
        <w:pStyle w:val="ConsPlusNormal"/>
        <w:ind w:firstLine="540"/>
        <w:jc w:val="both"/>
      </w:pPr>
      <w:r>
        <w:t>дата регистрации входящего обращения;</w:t>
      </w:r>
    </w:p>
    <w:p w:rsidR="00E5406E" w:rsidRDefault="00E5406E">
      <w:pPr>
        <w:pStyle w:val="ConsPlusNormal"/>
        <w:ind w:firstLine="540"/>
        <w:jc w:val="both"/>
      </w:pPr>
      <w:r>
        <w:t>ФИО (наименование юридического лица) заявителя;</w:t>
      </w:r>
    </w:p>
    <w:p w:rsidR="00E5406E" w:rsidRDefault="00E5406E">
      <w:pPr>
        <w:pStyle w:val="ConsPlusNormal"/>
        <w:ind w:firstLine="540"/>
        <w:jc w:val="both"/>
      </w:pPr>
      <w:r>
        <w:t>реквизиты обращения на предоставление выписки из государственного лесного реестра;</w:t>
      </w:r>
    </w:p>
    <w:p w:rsidR="00E5406E" w:rsidRDefault="00E5406E">
      <w:pPr>
        <w:pStyle w:val="ConsPlusNormal"/>
        <w:ind w:firstLine="540"/>
        <w:jc w:val="both"/>
      </w:pPr>
      <w:r>
        <w:t>реквизиты выписки из государственного лесного реестра;</w:t>
      </w:r>
    </w:p>
    <w:p w:rsidR="00E5406E" w:rsidRDefault="00E5406E">
      <w:pPr>
        <w:pStyle w:val="ConsPlusNormal"/>
        <w:ind w:firstLine="540"/>
        <w:jc w:val="both"/>
      </w:pPr>
      <w:r>
        <w:t>дата получения выписки;</w:t>
      </w:r>
    </w:p>
    <w:p w:rsidR="00E5406E" w:rsidRDefault="00E5406E">
      <w:pPr>
        <w:pStyle w:val="ConsPlusNormal"/>
        <w:ind w:firstLine="540"/>
        <w:jc w:val="both"/>
      </w:pPr>
      <w:r>
        <w:t>получатель;</w:t>
      </w:r>
    </w:p>
    <w:p w:rsidR="00E5406E" w:rsidRDefault="00E5406E">
      <w:pPr>
        <w:pStyle w:val="ConsPlusNormal"/>
        <w:ind w:firstLine="540"/>
        <w:jc w:val="both"/>
      </w:pPr>
      <w:r>
        <w:t>ФИО ответственного исполнителя, вводившего данные.</w:t>
      </w:r>
    </w:p>
    <w:p w:rsidR="00E5406E" w:rsidRDefault="00E5406E">
      <w:pPr>
        <w:pStyle w:val="ConsPlusNormal"/>
        <w:ind w:firstLine="540"/>
        <w:jc w:val="both"/>
      </w:pPr>
      <w:r>
        <w:t>Журналы учета заявлений и выписок подлежат бессрочному хранению в закрывающихся на ключ металлических шкафах.</w:t>
      </w:r>
    </w:p>
    <w:p w:rsidR="00E5406E" w:rsidRDefault="00E5406E">
      <w:pPr>
        <w:pStyle w:val="ConsPlusNormal"/>
        <w:ind w:firstLine="540"/>
        <w:jc w:val="both"/>
      </w:pPr>
      <w:r>
        <w:t xml:space="preserve">2.20. Срок предоставления государственной услуги не должен превышать 5 рабочих дней </w:t>
      </w:r>
      <w:proofErr w:type="gramStart"/>
      <w:r>
        <w:t>с даты регистрации</w:t>
      </w:r>
      <w:proofErr w:type="gramEnd"/>
      <w: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E5406E" w:rsidRDefault="00E5406E">
      <w:pPr>
        <w:pStyle w:val="ConsPlusNormal"/>
        <w:ind w:firstLine="540"/>
        <w:jc w:val="both"/>
      </w:pPr>
      <w:r>
        <w:t xml:space="preserve">2.21. Рассмотрение заявлений о предоставлении выписок из государственного лесного реестра осуществляется ответственным структурным подразделением </w:t>
      </w:r>
      <w:r>
        <w:lastRenderedPageBreak/>
        <w:t>уполномоченного органа государственной власти.</w:t>
      </w:r>
    </w:p>
    <w:p w:rsidR="00E5406E" w:rsidRDefault="00E5406E">
      <w:pPr>
        <w:pStyle w:val="ConsPlusNormal"/>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E5406E" w:rsidRDefault="00E5406E">
      <w:pPr>
        <w:pStyle w:val="ConsPlusNormal"/>
        <w:ind w:firstLine="540"/>
        <w:jc w:val="both"/>
      </w:pPr>
      <w:r>
        <w:t>вносит запись в журнал учета заявлений и выписок;</w:t>
      </w:r>
    </w:p>
    <w:p w:rsidR="00E5406E" w:rsidRDefault="00E5406E">
      <w:pPr>
        <w:pStyle w:val="ConsPlusNormal"/>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E5406E" w:rsidRDefault="00E5406E">
      <w:pPr>
        <w:pStyle w:val="ConsPlusNormal"/>
        <w:ind w:firstLine="540"/>
        <w:jc w:val="both"/>
      </w:pPr>
      <w:r>
        <w:t>принимает решение о предоставлении (либо об отказе в предоставлении) выписки из государственного лесного реестра.</w:t>
      </w:r>
    </w:p>
    <w:p w:rsidR="00E5406E" w:rsidRDefault="00E5406E">
      <w:pPr>
        <w:pStyle w:val="ConsPlusNormal"/>
        <w:ind w:firstLine="540"/>
        <w:jc w:val="both"/>
      </w:pPr>
      <w:r>
        <w:t xml:space="preserve">2.23. </w:t>
      </w:r>
      <w:proofErr w:type="gramStart"/>
      <w: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70" w:history="1">
        <w:r>
          <w:rPr>
            <w:color w:val="0000FF"/>
          </w:rPr>
          <w:t>Приложения 6</w:t>
        </w:r>
      </w:hyperlink>
      <w:r>
        <w:t xml:space="preserve"> к настоящему Административному регламенту.</w:t>
      </w:r>
      <w:proofErr w:type="gramEnd"/>
    </w:p>
    <w:p w:rsidR="00E5406E" w:rsidRDefault="00E5406E">
      <w:pPr>
        <w:pStyle w:val="ConsPlusNormal"/>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E5406E" w:rsidRDefault="00E5406E">
      <w:pPr>
        <w:pStyle w:val="ConsPlusNormal"/>
        <w:ind w:firstLine="540"/>
        <w:jc w:val="both"/>
      </w:pPr>
      <w:r>
        <w:t xml:space="preserve">2.24. </w:t>
      </w:r>
      <w:proofErr w:type="gramStart"/>
      <w: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E5406E" w:rsidRDefault="00E5406E">
      <w:pPr>
        <w:pStyle w:val="ConsPlusNormal"/>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E5406E" w:rsidRDefault="00E5406E">
      <w:pPr>
        <w:pStyle w:val="ConsPlusNormal"/>
        <w:ind w:firstLine="540"/>
        <w:jc w:val="both"/>
      </w:pPr>
      <w:r>
        <w:t xml:space="preserve">обновляет соответствующую запись в журнале учета заявлений и выписок по форме </w:t>
      </w:r>
      <w:hyperlink w:anchor="P604" w:history="1">
        <w:r>
          <w:rPr>
            <w:color w:val="0000FF"/>
          </w:rPr>
          <w:t>Приложения 5</w:t>
        </w:r>
      </w:hyperlink>
      <w:r>
        <w:t xml:space="preserve"> к настоящему Административному регламенту;</w:t>
      </w:r>
    </w:p>
    <w:p w:rsidR="00E5406E" w:rsidRDefault="00E5406E">
      <w:pPr>
        <w:pStyle w:val="ConsPlusNormal"/>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E5406E" w:rsidRDefault="00E5406E">
      <w:pPr>
        <w:pStyle w:val="ConsPlusNormal"/>
        <w:ind w:firstLine="540"/>
        <w:jc w:val="both"/>
      </w:pPr>
      <w:r>
        <w:t>направляет заявителю соответствующую выписку по указанной контактной информации (адрес, электронная почта).</w:t>
      </w:r>
    </w:p>
    <w:p w:rsidR="00E5406E" w:rsidRDefault="00E5406E">
      <w:pPr>
        <w:pStyle w:val="ConsPlusNormal"/>
        <w:ind w:firstLine="540"/>
        <w:jc w:val="both"/>
      </w:pPr>
      <w:r>
        <w:t>2.26. Заинтересованному лицу может быть отказано в предоставлении выписки из государственного лесного реестра в случае:</w:t>
      </w:r>
    </w:p>
    <w:p w:rsidR="00E5406E" w:rsidRDefault="00E5406E">
      <w:pPr>
        <w:pStyle w:val="ConsPlusNormal"/>
        <w:ind w:firstLine="540"/>
        <w:jc w:val="both"/>
      </w:pPr>
      <w:r>
        <w:t>отсутствия в государственном лесном реестре запрашиваемой информации;</w:t>
      </w:r>
    </w:p>
    <w:p w:rsidR="00E5406E" w:rsidRDefault="00E5406E">
      <w:pPr>
        <w:pStyle w:val="ConsPlusNormal"/>
        <w:ind w:firstLine="540"/>
        <w:jc w:val="both"/>
      </w:pPr>
      <w: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E5406E" w:rsidRDefault="00E5406E">
      <w:pPr>
        <w:pStyle w:val="ConsPlusNormal"/>
        <w:ind w:firstLine="540"/>
        <w:jc w:val="both"/>
      </w:pPr>
      <w:r>
        <w:t>непредставления лицом документов, подтверждающих его право на допуск к информации ограниченного доступа.</w:t>
      </w:r>
    </w:p>
    <w:p w:rsidR="00E5406E" w:rsidRDefault="00E5406E">
      <w:pPr>
        <w:pStyle w:val="ConsPlusNormal"/>
        <w:ind w:firstLine="540"/>
        <w:jc w:val="both"/>
      </w:pPr>
      <w: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w:t>
      </w:r>
      <w:proofErr w:type="gramStart"/>
      <w:r>
        <w:t xml:space="preserve">за подписью начальника подразделения уведомление об </w:t>
      </w:r>
      <w:r>
        <w:lastRenderedPageBreak/>
        <w:t>отказе в предоставлении выписки из государственного лесного реестра по форме</w:t>
      </w:r>
      <w:proofErr w:type="gramEnd"/>
      <w:r>
        <w:t xml:space="preserve"> </w:t>
      </w:r>
      <w:hyperlink w:anchor="P705" w:history="1">
        <w:r>
          <w:rPr>
            <w:color w:val="0000FF"/>
          </w:rPr>
          <w:t>Приложения 7</w:t>
        </w:r>
      </w:hyperlink>
      <w:r>
        <w:t xml:space="preserve"> к настоящему Административному регламенту.</w:t>
      </w:r>
    </w:p>
    <w:p w:rsidR="00E5406E" w:rsidRDefault="00E5406E">
      <w:pPr>
        <w:pStyle w:val="ConsPlusNormal"/>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E5406E" w:rsidRDefault="00E5406E">
      <w:pPr>
        <w:pStyle w:val="ConsPlusNormal"/>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E5406E" w:rsidRDefault="00E5406E">
      <w:pPr>
        <w:pStyle w:val="ConsPlusNormal"/>
        <w:ind w:firstLine="540"/>
        <w:jc w:val="both"/>
      </w:pPr>
    </w:p>
    <w:p w:rsidR="00E5406E" w:rsidRDefault="00E5406E">
      <w:pPr>
        <w:pStyle w:val="ConsPlusNormal"/>
        <w:jc w:val="center"/>
      </w:pPr>
      <w:r>
        <w:t xml:space="preserve">III. Порядок </w:t>
      </w:r>
      <w:proofErr w:type="gramStart"/>
      <w:r>
        <w:t>контроля за</w:t>
      </w:r>
      <w:proofErr w:type="gramEnd"/>
      <w:r>
        <w:t xml:space="preserve"> совершением действий и принятием</w:t>
      </w:r>
    </w:p>
    <w:p w:rsidR="00E5406E" w:rsidRDefault="00E5406E">
      <w:pPr>
        <w:pStyle w:val="ConsPlusNormal"/>
        <w:jc w:val="center"/>
      </w:pPr>
      <w:r>
        <w:t>решений по исполнению государственной функции по ведению</w:t>
      </w:r>
    </w:p>
    <w:p w:rsidR="00E5406E" w:rsidRDefault="00E5406E">
      <w:pPr>
        <w:pStyle w:val="ConsPlusNormal"/>
        <w:jc w:val="center"/>
      </w:pPr>
      <w:r>
        <w:t>государственного лесного реестра и предоставления</w:t>
      </w:r>
    </w:p>
    <w:p w:rsidR="00E5406E" w:rsidRDefault="00E5406E">
      <w:pPr>
        <w:pStyle w:val="ConsPlusNormal"/>
        <w:jc w:val="center"/>
      </w:pPr>
      <w:r>
        <w:t>государственной услуги по предоставлению выписки</w:t>
      </w:r>
    </w:p>
    <w:p w:rsidR="00E5406E" w:rsidRDefault="00E5406E">
      <w:pPr>
        <w:pStyle w:val="ConsPlusNormal"/>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r>
        <w:t xml:space="preserve">3.1. </w:t>
      </w:r>
      <w:proofErr w:type="gramStart"/>
      <w:r>
        <w:t>Контроль за</w:t>
      </w:r>
      <w:proofErr w:type="gramEnd"/>
      <w: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E5406E" w:rsidRDefault="00E5406E">
      <w:pPr>
        <w:pStyle w:val="ConsPlusNormal"/>
        <w:ind w:firstLine="540"/>
        <w:jc w:val="both"/>
      </w:pPr>
      <w:r>
        <w:t>3.2. Контроль проводится не реже чем один раз в год, на основании утвержденного плана проверок путем:</w:t>
      </w:r>
    </w:p>
    <w:p w:rsidR="00E5406E" w:rsidRDefault="00E5406E">
      <w:pPr>
        <w:pStyle w:val="ConsPlusNormal"/>
        <w:ind w:firstLine="540"/>
        <w:jc w:val="both"/>
      </w:pPr>
      <w:r>
        <w:t>контроля целостности, актуальности и непротиворечивости базы данных государственного лесного реестра;</w:t>
      </w:r>
    </w:p>
    <w:p w:rsidR="00E5406E" w:rsidRDefault="00E5406E">
      <w:pPr>
        <w:pStyle w:val="ConsPlusNormal"/>
        <w:ind w:firstLine="540"/>
        <w:jc w:val="both"/>
      </w:pPr>
      <w:r>
        <w:t>периодической проверки журналов учета (обновление реестра, учет заявлений и выписок);</w:t>
      </w:r>
    </w:p>
    <w:p w:rsidR="00E5406E" w:rsidRDefault="00E5406E">
      <w:pPr>
        <w:pStyle w:val="ConsPlusNormal"/>
        <w:ind w:firstLine="540"/>
        <w:jc w:val="both"/>
      </w:pPr>
      <w:r>
        <w:t>анализа причин отказа в регистрации материалов, причин возврата документации на переоформление.</w:t>
      </w:r>
    </w:p>
    <w:p w:rsidR="00E5406E" w:rsidRDefault="00E5406E">
      <w:pPr>
        <w:pStyle w:val="ConsPlusNormal"/>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E5406E" w:rsidRDefault="00E5406E">
      <w:pPr>
        <w:pStyle w:val="ConsPlusNormal"/>
        <w:ind w:firstLine="540"/>
        <w:jc w:val="both"/>
      </w:pPr>
    </w:p>
    <w:p w:rsidR="00E5406E" w:rsidRDefault="00E5406E">
      <w:pPr>
        <w:pStyle w:val="ConsPlusNormal"/>
        <w:jc w:val="center"/>
      </w:pPr>
      <w:r>
        <w:t>IV. Обжалование действий или бездействия должностных лиц</w:t>
      </w:r>
    </w:p>
    <w:p w:rsidR="00E5406E" w:rsidRDefault="00E5406E">
      <w:pPr>
        <w:pStyle w:val="ConsPlusNormal"/>
        <w:jc w:val="center"/>
      </w:pPr>
      <w:r>
        <w:t>в ходе исполнения государственной функции по ведению</w:t>
      </w:r>
    </w:p>
    <w:p w:rsidR="00E5406E" w:rsidRDefault="00E5406E">
      <w:pPr>
        <w:pStyle w:val="ConsPlusNormal"/>
        <w:jc w:val="center"/>
      </w:pPr>
      <w:r>
        <w:t>государственного лесного реестра и предоставления</w:t>
      </w:r>
    </w:p>
    <w:p w:rsidR="00E5406E" w:rsidRDefault="00E5406E">
      <w:pPr>
        <w:pStyle w:val="ConsPlusNormal"/>
        <w:jc w:val="center"/>
      </w:pPr>
      <w:r>
        <w:t>государственной услуги по предоставлению выписки</w:t>
      </w:r>
    </w:p>
    <w:p w:rsidR="00E5406E" w:rsidRDefault="00E5406E">
      <w:pPr>
        <w:pStyle w:val="ConsPlusNormal"/>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E5406E" w:rsidRDefault="00E5406E">
      <w:pPr>
        <w:pStyle w:val="ConsPlusNormal"/>
        <w:ind w:firstLine="540"/>
        <w:jc w:val="both"/>
      </w:pPr>
      <w:r>
        <w:t xml:space="preserve">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w:t>
      </w:r>
      <w:r>
        <w:lastRenderedPageBreak/>
        <w:t>обязательном порядке заявитель указывает:</w:t>
      </w:r>
    </w:p>
    <w:p w:rsidR="00E5406E" w:rsidRDefault="00E5406E">
      <w:pPr>
        <w:pStyle w:val="ConsPlusNormal"/>
        <w:ind w:firstLine="540"/>
        <w:jc w:val="both"/>
      </w:pPr>
      <w:proofErr w:type="gramStart"/>
      <w:r>
        <w:t>наименование государственного органа, в который направляется жалоба;</w:t>
      </w:r>
      <w:proofErr w:type="gramEnd"/>
    </w:p>
    <w:p w:rsidR="00E5406E" w:rsidRDefault="00E5406E">
      <w:pPr>
        <w:pStyle w:val="ConsPlusNormal"/>
        <w:ind w:firstLine="540"/>
        <w:jc w:val="both"/>
      </w:pPr>
      <w:r>
        <w:t>фамилия, имя, отчество (последнее - при наличии) заявителя;</w:t>
      </w:r>
    </w:p>
    <w:p w:rsidR="00E5406E" w:rsidRDefault="00E5406E">
      <w:pPr>
        <w:pStyle w:val="ConsPlusNormal"/>
        <w:ind w:firstLine="540"/>
        <w:jc w:val="both"/>
      </w:pPr>
      <w:r>
        <w:t xml:space="preserve">почтовый адрес, по </w:t>
      </w:r>
      <w:proofErr w:type="gramStart"/>
      <w:r>
        <w:t>которому</w:t>
      </w:r>
      <w:proofErr w:type="gramEnd"/>
      <w:r>
        <w:t xml:space="preserve"> должен быть направлен ответ;</w:t>
      </w:r>
    </w:p>
    <w:p w:rsidR="00E5406E" w:rsidRDefault="00E5406E">
      <w:pPr>
        <w:pStyle w:val="ConsPlusNormal"/>
        <w:ind w:firstLine="540"/>
        <w:jc w:val="both"/>
      </w:pPr>
      <w:r>
        <w:t>суть жалобы.</w:t>
      </w:r>
    </w:p>
    <w:p w:rsidR="00E5406E" w:rsidRDefault="00E5406E">
      <w:pPr>
        <w:pStyle w:val="ConsPlusNormal"/>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E5406E" w:rsidRDefault="00E5406E">
      <w:pPr>
        <w:pStyle w:val="ConsPlusNormal"/>
        <w:ind w:firstLine="540"/>
        <w:jc w:val="both"/>
      </w:pPr>
      <w:r>
        <w:t>4.3. Руководитель (заместитель руководителя) уполномоченного органа государственной власти:</w:t>
      </w:r>
    </w:p>
    <w:p w:rsidR="00E5406E" w:rsidRDefault="00E5406E">
      <w:pPr>
        <w:pStyle w:val="ConsPlusNormal"/>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5406E" w:rsidRDefault="00E5406E">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06E" w:rsidRDefault="00E5406E">
      <w:pPr>
        <w:pStyle w:val="ConsPlusNorma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5406E" w:rsidRDefault="00E5406E">
      <w:pPr>
        <w:pStyle w:val="ConsPlusNormal"/>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E5406E" w:rsidRDefault="00E5406E">
      <w:pPr>
        <w:pStyle w:val="ConsPlusNormal"/>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E5406E" w:rsidRDefault="00E5406E">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E5406E" w:rsidRDefault="00E5406E">
      <w:pPr>
        <w:pStyle w:val="ConsPlusNormal"/>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5406E" w:rsidRDefault="00E5406E">
      <w:pPr>
        <w:pStyle w:val="ConsPlusNormal"/>
        <w:ind w:firstLine="540"/>
        <w:jc w:val="both"/>
      </w:pPr>
      <w:proofErr w:type="gramStart"/>
      <w: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5406E" w:rsidRDefault="00E5406E">
      <w:pPr>
        <w:pStyle w:val="ConsPlusNormal"/>
        <w:ind w:firstLine="540"/>
        <w:jc w:val="both"/>
      </w:pPr>
      <w:proofErr w:type="gramStart"/>
      <w: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E5406E" w:rsidRDefault="00E5406E">
      <w:pPr>
        <w:pStyle w:val="ConsPlusNormal"/>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Приложение 1</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bookmarkStart w:id="1" w:name="P280"/>
      <w:bookmarkEnd w:id="1"/>
      <w:r>
        <w:t>БЛОК-СХЕМА</w:t>
      </w:r>
    </w:p>
    <w:p w:rsidR="00E5406E" w:rsidRDefault="00E5406E">
      <w:pPr>
        <w:pStyle w:val="ConsPlusNormal"/>
        <w:jc w:val="center"/>
      </w:pPr>
      <w:r>
        <w:t>ПОСЛЕДОВАТЕЛЬНОСТИ ВЫПОЛНЕНИЯ АДМИНИСТРАТИВНЫХ ПРОЦЕДУР</w:t>
      </w:r>
    </w:p>
    <w:p w:rsidR="00E5406E" w:rsidRDefault="00E5406E">
      <w:pPr>
        <w:pStyle w:val="ConsPlusNormal"/>
        <w:jc w:val="center"/>
      </w:pPr>
      <w:r>
        <w:t>ПРИ ИСПОЛНЕНИИ ГОСУДАРСТВЕННОЙ ФУНКЦИИ ПО ВЕДЕНИЮ</w:t>
      </w:r>
    </w:p>
    <w:p w:rsidR="00E5406E" w:rsidRDefault="00E5406E">
      <w:pPr>
        <w:pStyle w:val="ConsPlusNormal"/>
        <w:jc w:val="center"/>
      </w:pPr>
      <w:r>
        <w:t>ГОСУДАРСТВЕННОГО ЛЕСНОГО РЕЕСТРА</w:t>
      </w:r>
    </w:p>
    <w:p w:rsidR="00E5406E" w:rsidRDefault="00E5406E">
      <w:pPr>
        <w:pStyle w:val="ConsPlusNormal"/>
        <w:ind w:firstLine="540"/>
        <w:jc w:val="both"/>
      </w:pPr>
    </w:p>
    <w:p w:rsidR="00E5406E" w:rsidRDefault="00E5406E">
      <w:pPr>
        <w:pStyle w:val="ConsPlusNonformat"/>
        <w:jc w:val="both"/>
      </w:pPr>
      <w:r>
        <w:t>┌────────────────────────────────────────────────────────────────┐</w:t>
      </w:r>
    </w:p>
    <w:p w:rsidR="00E5406E" w:rsidRDefault="00E5406E">
      <w:pPr>
        <w:pStyle w:val="ConsPlusNonformat"/>
        <w:jc w:val="both"/>
      </w:pPr>
      <w:r>
        <w:t xml:space="preserve">│Внесение в государственный лесной реестр данных </w:t>
      </w:r>
      <w:proofErr w:type="gramStart"/>
      <w:r>
        <w:t>государственного</w:t>
      </w:r>
      <w:proofErr w:type="gramEnd"/>
      <w:r>
        <w:t>│</w:t>
      </w:r>
    </w:p>
    <w:p w:rsidR="00E5406E" w:rsidRDefault="00E5406E">
      <w:pPr>
        <w:pStyle w:val="ConsPlusNonformat"/>
        <w:jc w:val="both"/>
      </w:pPr>
      <w:r>
        <w:t>│ учета лесного фонда по состоянию на 1 января 2007 г., ведение  │</w:t>
      </w:r>
    </w:p>
    <w:p w:rsidR="00E5406E" w:rsidRDefault="00E5406E">
      <w:pPr>
        <w:pStyle w:val="ConsPlusNonformat"/>
        <w:jc w:val="both"/>
      </w:pPr>
      <w:r>
        <w:t xml:space="preserve">│    </w:t>
      </w:r>
      <w:proofErr w:type="gramStart"/>
      <w:r>
        <w:t>которого</w:t>
      </w:r>
      <w:proofErr w:type="gramEnd"/>
      <w:r>
        <w:t xml:space="preserve"> осуществлялось в соответствии с </w:t>
      </w:r>
      <w:hyperlink r:id="rId30" w:history="1">
        <w:r>
          <w:rPr>
            <w:color w:val="0000FF"/>
          </w:rPr>
          <w:t>Постановлением</w:t>
        </w:r>
      </w:hyperlink>
      <w:r>
        <w:t xml:space="preserve">     │</w:t>
      </w:r>
    </w:p>
    <w:p w:rsidR="00E5406E" w:rsidRDefault="00E5406E">
      <w:pPr>
        <w:pStyle w:val="ConsPlusNonformat"/>
        <w:jc w:val="both"/>
      </w:pPr>
      <w:r>
        <w:t>│ Правительства Российской Федерации от 20 мая 1997 г. N 611 "О  │</w:t>
      </w:r>
    </w:p>
    <w:p w:rsidR="00E5406E" w:rsidRDefault="00E5406E">
      <w:pPr>
        <w:pStyle w:val="ConsPlusNonformat"/>
        <w:jc w:val="both"/>
      </w:pPr>
      <w:r>
        <w:t xml:space="preserve">│         </w:t>
      </w:r>
      <w:proofErr w:type="gramStart"/>
      <w:r>
        <w:t>ведении</w:t>
      </w:r>
      <w:proofErr w:type="gramEnd"/>
      <w:r>
        <w:t xml:space="preserve"> государственного учета лесного фонда"          │</w:t>
      </w:r>
    </w:p>
    <w:p w:rsidR="00E5406E" w:rsidRDefault="00E5406E">
      <w:pPr>
        <w:pStyle w:val="ConsPlusNonformat"/>
        <w:jc w:val="both"/>
      </w:pPr>
      <w:r>
        <w:t>└────────────────────────────────────────────────────────────────┘</w:t>
      </w:r>
    </w:p>
    <w:p w:rsidR="00E5406E" w:rsidRDefault="00E5406E">
      <w:pPr>
        <w:pStyle w:val="ConsPlusNonformat"/>
        <w:jc w:val="both"/>
      </w:pPr>
      <w:r>
        <w:t>┌────────────────────────────────────────────────────────────────┐</w:t>
      </w:r>
    </w:p>
    <w:p w:rsidR="00E5406E" w:rsidRDefault="00E5406E">
      <w:pPr>
        <w:pStyle w:val="ConsPlusNonformat"/>
        <w:jc w:val="both"/>
      </w:pPr>
      <w:r>
        <w:t>│  Предоставление для внесения в государственный лесной реестр   │</w:t>
      </w:r>
    </w:p>
    <w:p w:rsidR="00E5406E" w:rsidRDefault="00E5406E">
      <w:pPr>
        <w:pStyle w:val="ConsPlusNonformat"/>
        <w:jc w:val="both"/>
      </w:pPr>
      <w:r>
        <w:t>│      документированной информации лицами, осуществляющими      │</w:t>
      </w:r>
    </w:p>
    <w:p w:rsidR="00E5406E" w:rsidRDefault="00E5406E">
      <w:pPr>
        <w:pStyle w:val="ConsPlusNonformat"/>
        <w:jc w:val="both"/>
      </w:pPr>
      <w:r>
        <w:t>│использование, охрану, защиту и воспроизводство лесов, органами │</w:t>
      </w:r>
    </w:p>
    <w:p w:rsidR="00E5406E" w:rsidRDefault="00E5406E">
      <w:pPr>
        <w:pStyle w:val="ConsPlusNonformat"/>
        <w:jc w:val="both"/>
      </w:pPr>
      <w:r>
        <w:t xml:space="preserve">│  государственной власти, </w:t>
      </w:r>
      <w:proofErr w:type="gramStart"/>
      <w:r>
        <w:t>осуществляющими</w:t>
      </w:r>
      <w:proofErr w:type="gramEnd"/>
      <w:r>
        <w:t xml:space="preserve"> управление в области  │</w:t>
      </w:r>
    </w:p>
    <w:p w:rsidR="00E5406E" w:rsidRDefault="00E5406E">
      <w:pPr>
        <w:pStyle w:val="ConsPlusNonformat"/>
        <w:jc w:val="both"/>
      </w:pPr>
      <w:r>
        <w:t xml:space="preserve">│    использования, охраны, защиты и воспроизводства лесов, </w:t>
      </w:r>
      <w:proofErr w:type="gramStart"/>
      <w:r>
        <w:t>в</w:t>
      </w:r>
      <w:proofErr w:type="gramEnd"/>
      <w:r>
        <w:t xml:space="preserve">    │</w:t>
      </w:r>
    </w:p>
    <w:p w:rsidR="00E5406E" w:rsidRDefault="00E5406E">
      <w:pPr>
        <w:pStyle w:val="ConsPlusNonformat"/>
        <w:jc w:val="both"/>
      </w:pPr>
      <w:r>
        <w:t>│          уполномоченный орган государственной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│Прием и регистрация входящих документов, содержащих сведения </w:t>
      </w:r>
      <w:proofErr w:type="gramStart"/>
      <w:r>
        <w:t>для</w:t>
      </w:r>
      <w:proofErr w:type="gramEnd"/>
      <w:r>
        <w:t>│</w:t>
      </w:r>
    </w:p>
    <w:p w:rsidR="00E5406E" w:rsidRDefault="00E5406E">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E5406E" w:rsidRDefault="00E5406E">
      <w:pPr>
        <w:pStyle w:val="ConsPlusNonformat"/>
        <w:jc w:val="both"/>
      </w:pPr>
      <w:r>
        <w:t xml:space="preserve">│   </w:t>
      </w:r>
      <w:proofErr w:type="gramStart"/>
      <w:r>
        <w:t>использовании</w:t>
      </w:r>
      <w:proofErr w:type="gramEnd"/>
      <w:r>
        <w:t>, охране, защите, воспроизводстве, а также о    │</w:t>
      </w:r>
    </w:p>
    <w:p w:rsidR="00E5406E" w:rsidRDefault="00E5406E">
      <w:pPr>
        <w:pStyle w:val="ConsPlusNonformat"/>
        <w:jc w:val="both"/>
      </w:pPr>
      <w:r>
        <w:t xml:space="preserve">│лесничествах и лесопарках уполномоченным органом </w:t>
      </w:r>
      <w:proofErr w:type="gramStart"/>
      <w:r>
        <w:t>государственной</w:t>
      </w:r>
      <w:proofErr w:type="gramEnd"/>
      <w:r>
        <w:t>│</w:t>
      </w:r>
    </w:p>
    <w:p w:rsidR="00E5406E" w:rsidRDefault="00E5406E">
      <w:pPr>
        <w:pStyle w:val="ConsPlusNonformat"/>
        <w:jc w:val="both"/>
      </w:pPr>
      <w:r>
        <w:t>│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Рассмотрение входящих документов, содержащих сведения </w:t>
      </w:r>
      <w:proofErr w:type="gramStart"/>
      <w:r>
        <w:t>для</w:t>
      </w:r>
      <w:proofErr w:type="gramEnd"/>
      <w:r>
        <w:t xml:space="preserve">    │</w:t>
      </w:r>
    </w:p>
    <w:p w:rsidR="00E5406E" w:rsidRDefault="00E5406E">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E5406E" w:rsidRDefault="00E5406E">
      <w:pPr>
        <w:pStyle w:val="ConsPlusNonformat"/>
        <w:jc w:val="both"/>
      </w:pPr>
      <w:r>
        <w:t xml:space="preserve">│   </w:t>
      </w:r>
      <w:proofErr w:type="gramStart"/>
      <w:r>
        <w:t>использовании</w:t>
      </w:r>
      <w:proofErr w:type="gramEnd"/>
      <w:r>
        <w:t>, охране, защите, воспроизводстве, а также о    │</w:t>
      </w:r>
    </w:p>
    <w:p w:rsidR="00E5406E" w:rsidRDefault="00E5406E">
      <w:pPr>
        <w:pStyle w:val="ConsPlusNonformat"/>
        <w:jc w:val="both"/>
      </w:pPr>
      <w:r>
        <w:t xml:space="preserve">│       </w:t>
      </w:r>
      <w:proofErr w:type="gramStart"/>
      <w:r>
        <w:t>лесничествах</w:t>
      </w:r>
      <w:proofErr w:type="gramEnd"/>
      <w:r>
        <w:t xml:space="preserve"> и лесопарках, проверка комплектности,       │</w:t>
      </w:r>
    </w:p>
    <w:p w:rsidR="00E5406E" w:rsidRDefault="00E5406E">
      <w:pPr>
        <w:pStyle w:val="ConsPlusNonformat"/>
        <w:jc w:val="both"/>
      </w:pPr>
      <w:r>
        <w:t>│                    содержательная проверка                     │</w:t>
      </w:r>
    </w:p>
    <w:p w:rsidR="00E5406E" w:rsidRDefault="00E5406E">
      <w:pPr>
        <w:pStyle w:val="ConsPlusNonformat"/>
        <w:jc w:val="both"/>
      </w:pPr>
      <w:r>
        <w:t>└─────────────────┬──────────────────────────────────┬───────────┘</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Положительный результат      │  │Отрицательный результат │</w:t>
      </w:r>
    </w:p>
    <w:p w:rsidR="00E5406E" w:rsidRDefault="00E5406E">
      <w:pPr>
        <w:pStyle w:val="ConsPlusNonformat"/>
        <w:jc w:val="both"/>
      </w:pPr>
      <w:r>
        <w:t xml:space="preserve">│            рассмотрения            │  │      </w:t>
      </w:r>
      <w:proofErr w:type="gramStart"/>
      <w:r>
        <w:t>рассмотрения</w:t>
      </w:r>
      <w:proofErr w:type="gramEnd"/>
      <w:r>
        <w:t xml:space="preserve">      │</w:t>
      </w:r>
    </w:p>
    <w:p w:rsidR="00E5406E" w:rsidRDefault="00E5406E">
      <w:pPr>
        <w:pStyle w:val="ConsPlusNonformat"/>
        <w:jc w:val="both"/>
      </w:pPr>
      <w:r>
        <w:t>└─────────────────┬──────────────────┘  └────────────┬───────────┘</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xml:space="preserve">│ Внесение в государственный лесной  │  │ Мотивированный отказ </w:t>
      </w:r>
      <w:proofErr w:type="gramStart"/>
      <w:r>
        <w:t>в</w:t>
      </w:r>
      <w:proofErr w:type="gramEnd"/>
      <w:r>
        <w:t xml:space="preserve"> │</w:t>
      </w:r>
    </w:p>
    <w:p w:rsidR="00E5406E" w:rsidRDefault="00E5406E">
      <w:pPr>
        <w:pStyle w:val="ConsPlusNonformat"/>
        <w:jc w:val="both"/>
      </w:pPr>
      <w:r>
        <w:t>│   реестр сведений о лесах, об их   │  │   приемке информации   │</w:t>
      </w:r>
    </w:p>
    <w:p w:rsidR="00E5406E" w:rsidRDefault="00E5406E">
      <w:pPr>
        <w:pStyle w:val="ConsPlusNonformat"/>
        <w:jc w:val="both"/>
      </w:pPr>
      <w:r>
        <w:lastRenderedPageBreak/>
        <w:t xml:space="preserve">│   </w:t>
      </w:r>
      <w:proofErr w:type="gramStart"/>
      <w:r>
        <w:t>использовании</w:t>
      </w:r>
      <w:proofErr w:type="gramEnd"/>
      <w:r>
        <w:t>, охране, защите,   │  └────────────────────────┘</w:t>
      </w:r>
    </w:p>
    <w:p w:rsidR="00E5406E" w:rsidRDefault="00E5406E">
      <w:pPr>
        <w:pStyle w:val="ConsPlusNonformat"/>
        <w:jc w:val="both"/>
      </w:pPr>
      <w:r>
        <w:t xml:space="preserve">│     </w:t>
      </w:r>
      <w:proofErr w:type="gramStart"/>
      <w:r>
        <w:t>воспроизводстве</w:t>
      </w:r>
      <w:proofErr w:type="gramEnd"/>
      <w:r>
        <w:t>, а также о     │</w:t>
      </w:r>
    </w:p>
    <w:p w:rsidR="00E5406E" w:rsidRDefault="00E5406E">
      <w:pPr>
        <w:pStyle w:val="ConsPlusNonformat"/>
        <w:jc w:val="both"/>
      </w:pPr>
      <w:r>
        <w:t xml:space="preserve">│     </w:t>
      </w:r>
      <w:proofErr w:type="gramStart"/>
      <w:r>
        <w:t>лесничествах</w:t>
      </w:r>
      <w:proofErr w:type="gramEnd"/>
      <w:r>
        <w:t xml:space="preserve"> и лесопарках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Ведение журнала учета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proofErr w:type="gramStart"/>
      <w:r>
        <w:t>│Хранение представленной для внесения│</w:t>
      </w:r>
      <w:proofErr w:type="gramEnd"/>
    </w:p>
    <w:p w:rsidR="00E5406E" w:rsidRDefault="00E5406E">
      <w:pPr>
        <w:pStyle w:val="ConsPlusNonformat"/>
        <w:jc w:val="both"/>
      </w:pPr>
      <w:r>
        <w:t>│  в государственный лесной реестр   │</w:t>
      </w:r>
    </w:p>
    <w:p w:rsidR="00E5406E" w:rsidRDefault="00E5406E">
      <w:pPr>
        <w:pStyle w:val="ConsPlusNonformat"/>
        <w:jc w:val="both"/>
      </w:pPr>
      <w:r>
        <w:t>│      информации, а также форм      │</w:t>
      </w:r>
    </w:p>
    <w:p w:rsidR="00E5406E" w:rsidRDefault="00E5406E">
      <w:pPr>
        <w:pStyle w:val="ConsPlusNonformat"/>
        <w:jc w:val="both"/>
      </w:pPr>
      <w:r>
        <w:t xml:space="preserve">│государственного лесного реестра </w:t>
      </w:r>
      <w:proofErr w:type="gramStart"/>
      <w:r>
        <w:t>на</w:t>
      </w:r>
      <w:proofErr w:type="gramEnd"/>
      <w:r>
        <w:t xml:space="preserve"> │</w:t>
      </w:r>
    </w:p>
    <w:p w:rsidR="00E5406E" w:rsidRDefault="00E5406E">
      <w:pPr>
        <w:pStyle w:val="ConsPlusNonformat"/>
        <w:jc w:val="both"/>
      </w:pPr>
      <w:r>
        <w:t xml:space="preserve">│         бумажных </w:t>
      </w:r>
      <w:proofErr w:type="gramStart"/>
      <w:r>
        <w:t>носителях</w:t>
      </w:r>
      <w:proofErr w:type="gramEnd"/>
      <w:r>
        <w:t xml:space="preserve">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2</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bookmarkStart w:id="2" w:name="P362"/>
      <w:bookmarkEnd w:id="2"/>
      <w:r>
        <w:t>БЛОК-СХЕМА</w:t>
      </w:r>
    </w:p>
    <w:p w:rsidR="00E5406E" w:rsidRDefault="00E5406E">
      <w:pPr>
        <w:pStyle w:val="ConsPlusNormal"/>
        <w:jc w:val="center"/>
      </w:pPr>
      <w:r>
        <w:t xml:space="preserve">ПОСЛЕДОВАТЕЛЬНОСТИ ВЫПОЛНЕНИЯ </w:t>
      </w:r>
      <w:proofErr w:type="gramStart"/>
      <w:r>
        <w:t>АДМИНИСТРАТИВНЫХ</w:t>
      </w:r>
      <w:proofErr w:type="gramEnd"/>
    </w:p>
    <w:p w:rsidR="00E5406E" w:rsidRDefault="00E5406E">
      <w:pPr>
        <w:pStyle w:val="ConsPlusNormal"/>
        <w:jc w:val="center"/>
      </w:pPr>
      <w:r>
        <w:t>ПРОЦЕДУР ПРИ ПРЕДОСТАВЛЕНИИ ГОСУДАРСТВЕННОЙ УСЛУГИ</w:t>
      </w:r>
    </w:p>
    <w:p w:rsidR="00E5406E" w:rsidRDefault="00E5406E">
      <w:pPr>
        <w:pStyle w:val="ConsPlusNormal"/>
        <w:jc w:val="center"/>
      </w:pPr>
      <w:r>
        <w:t>ПО ПРЕДОСТАВЛЕНИЮ ЗАИНТЕРЕСОВАННЫМ ЛИЦАМ ВЫПИСОК</w:t>
      </w:r>
    </w:p>
    <w:p w:rsidR="00E5406E" w:rsidRDefault="00E5406E">
      <w:pPr>
        <w:pStyle w:val="ConsPlusNormal"/>
        <w:jc w:val="center"/>
      </w:pPr>
      <w:r>
        <w:t>ИЗ ГОСУДАРСТВЕННОГО ЛЕСНОГО РЕЕСТРА</w:t>
      </w:r>
    </w:p>
    <w:p w:rsidR="00E5406E" w:rsidRDefault="00E5406E">
      <w:pPr>
        <w:pStyle w:val="ConsPlusNormal"/>
        <w:jc w:val="center"/>
      </w:pPr>
    </w:p>
    <w:p w:rsidR="00E5406E" w:rsidRDefault="00E5406E">
      <w:pPr>
        <w:pStyle w:val="ConsPlusNonformat"/>
        <w:jc w:val="both"/>
      </w:pPr>
      <w:r>
        <w:t>┌────────────────────────────────────────────────────────────────┐</w:t>
      </w:r>
    </w:p>
    <w:p w:rsidR="00E5406E" w:rsidRDefault="00E5406E">
      <w:pPr>
        <w:pStyle w:val="ConsPlusNonformat"/>
        <w:jc w:val="both"/>
      </w:pPr>
      <w:r>
        <w:t>│      Ознакомление заявителя с информацией о предоставлении     │</w:t>
      </w:r>
    </w:p>
    <w:p w:rsidR="00E5406E" w:rsidRDefault="00E5406E">
      <w:pPr>
        <w:pStyle w:val="ConsPlusNonformat"/>
        <w:jc w:val="both"/>
      </w:pPr>
      <w:r>
        <w:t>│                     государственной услуги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Получение заявителем консультации по процедуре предоставления │</w:t>
      </w:r>
    </w:p>
    <w:p w:rsidR="00E5406E" w:rsidRDefault="00E5406E">
      <w:pPr>
        <w:pStyle w:val="ConsPlusNonformat"/>
        <w:jc w:val="both"/>
      </w:pPr>
      <w:r>
        <w:t>│                     государственной услуги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│Подача заявления в уполномоченный орган государственной власти о│</w:t>
      </w:r>
    </w:p>
    <w:p w:rsidR="00E5406E" w:rsidRDefault="00E5406E">
      <w:pPr>
        <w:pStyle w:val="ConsPlusNonformat"/>
        <w:jc w:val="both"/>
      </w:pPr>
      <w:r>
        <w:t xml:space="preserve">│    </w:t>
      </w:r>
      <w:proofErr w:type="gramStart"/>
      <w:r>
        <w:t>предоставлении</w:t>
      </w:r>
      <w:proofErr w:type="gramEnd"/>
      <w:r>
        <w:t xml:space="preserve"> выписки из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Прием и регистрация заявления о предоставлении выписки </w:t>
      </w:r>
      <w:proofErr w:type="gramStart"/>
      <w:r>
        <w:t>из</w:t>
      </w:r>
      <w:proofErr w:type="gramEnd"/>
      <w:r>
        <w:t xml:space="preserve">   │</w:t>
      </w:r>
    </w:p>
    <w:p w:rsidR="00E5406E" w:rsidRDefault="00E5406E">
      <w:pPr>
        <w:pStyle w:val="ConsPlusNonformat"/>
        <w:jc w:val="both"/>
      </w:pPr>
      <w:r>
        <w:lastRenderedPageBreak/>
        <w:t>│     государственного лесного реестра уполномоченным органом    │</w:t>
      </w:r>
    </w:p>
    <w:p w:rsidR="00E5406E" w:rsidRDefault="00E5406E">
      <w:pPr>
        <w:pStyle w:val="ConsPlusNonformat"/>
        <w:jc w:val="both"/>
      </w:pPr>
      <w:r>
        <w:t>│                     государственной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Рассмотрение заявления о предоставлении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│Принятие решения о предоставлении │ │Принятие решения об отказе │</w:t>
      </w:r>
    </w:p>
    <w:p w:rsidR="00E5406E" w:rsidRDefault="00E5406E">
      <w:pPr>
        <w:pStyle w:val="ConsPlusNonformat"/>
        <w:jc w:val="both"/>
      </w:pPr>
      <w:r>
        <w:t xml:space="preserve">│    выписки из </w:t>
      </w:r>
      <w:proofErr w:type="gramStart"/>
      <w:r>
        <w:t>государственного</w:t>
      </w:r>
      <w:proofErr w:type="gramEnd"/>
      <w:r>
        <w:t xml:space="preserve">   │ │в предоставлении выписки из│</w:t>
      </w:r>
    </w:p>
    <w:p w:rsidR="00E5406E" w:rsidRDefault="00E5406E">
      <w:pPr>
        <w:pStyle w:val="ConsPlusNonformat"/>
        <w:jc w:val="both"/>
      </w:pPr>
      <w:r>
        <w:t>│           лесного реестра        │ │  государственного лесного │</w:t>
      </w:r>
    </w:p>
    <w:p w:rsidR="00E5406E" w:rsidRDefault="00E5406E">
      <w:pPr>
        <w:pStyle w:val="ConsPlusNonformat"/>
        <w:jc w:val="both"/>
      </w:pPr>
      <w:r>
        <w:t>│                                  │ │          реестра          │</w:t>
      </w:r>
    </w:p>
    <w:p w:rsidR="00E5406E" w:rsidRDefault="00E5406E">
      <w:pPr>
        <w:pStyle w:val="ConsPlusNonformat"/>
        <w:jc w:val="both"/>
      </w:pPr>
      <w:r>
        <w:t>└─────────────────┬────────────────┘ └──────────────┬────────────┘</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xml:space="preserve">│Подготовка сведений для внесения в│ │  Уведомление об отказе </w:t>
      </w:r>
      <w:proofErr w:type="gramStart"/>
      <w:r>
        <w:t>в</w:t>
      </w:r>
      <w:proofErr w:type="gramEnd"/>
      <w:r>
        <w:t xml:space="preserve">  │</w:t>
      </w:r>
    </w:p>
    <w:p w:rsidR="00E5406E" w:rsidRDefault="00E5406E">
      <w:pPr>
        <w:pStyle w:val="ConsPlusNonformat"/>
        <w:jc w:val="both"/>
      </w:pPr>
      <w:r>
        <w:t xml:space="preserve">│   выписку из </w:t>
      </w:r>
      <w:proofErr w:type="gramStart"/>
      <w:r>
        <w:t>государственного</w:t>
      </w:r>
      <w:proofErr w:type="gramEnd"/>
      <w:r>
        <w:t xml:space="preserve">    │ │ предоставлении выписки из │</w:t>
      </w:r>
    </w:p>
    <w:p w:rsidR="00E5406E" w:rsidRDefault="00E5406E">
      <w:pPr>
        <w:pStyle w:val="ConsPlusNonformat"/>
        <w:jc w:val="both"/>
      </w:pPr>
      <w:r>
        <w:t>│         лесного реестра          │ │ государственного лесного  │</w:t>
      </w:r>
    </w:p>
    <w:p w:rsidR="00E5406E" w:rsidRDefault="00E5406E">
      <w:pPr>
        <w:pStyle w:val="ConsPlusNonformat"/>
        <w:jc w:val="both"/>
      </w:pPr>
      <w:r>
        <w:t>└─────────────────┬────────────────┘ │          реестра          │</w:t>
      </w:r>
    </w:p>
    <w:p w:rsidR="00E5406E" w:rsidRDefault="00E5406E">
      <w:pPr>
        <w:pStyle w:val="ConsPlusNonformat"/>
        <w:jc w:val="both"/>
      </w:pPr>
      <w:r>
        <w:t xml:space="preserve">                  │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Определение размера платы </w:t>
      </w:r>
      <w:proofErr w:type="gramStart"/>
      <w:r>
        <w:t>за</w:t>
      </w:r>
      <w:proofErr w:type="gramEnd"/>
      <w:r>
        <w:t xml:space="preserve">   │</w:t>
      </w:r>
    </w:p>
    <w:p w:rsidR="00E5406E" w:rsidRDefault="00E5406E">
      <w:pPr>
        <w:pStyle w:val="ConsPlusNonformat"/>
        <w:jc w:val="both"/>
      </w:pPr>
      <w:r>
        <w:t xml:space="preserve">│    предоставление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Уведомление заявителя о размере  │</w:t>
      </w:r>
    </w:p>
    <w:p w:rsidR="00E5406E" w:rsidRDefault="00E5406E">
      <w:pPr>
        <w:pStyle w:val="ConsPlusNonformat"/>
        <w:jc w:val="both"/>
      </w:pPr>
      <w:r>
        <w:t xml:space="preserve">│платы за предоставление выписки </w:t>
      </w:r>
      <w:proofErr w:type="gramStart"/>
      <w:r>
        <w:t>из</w:t>
      </w:r>
      <w:proofErr w:type="gramEnd"/>
      <w:r>
        <w:t>│</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Получение документа,       │</w:t>
      </w:r>
    </w:p>
    <w:p w:rsidR="00E5406E" w:rsidRDefault="00E5406E">
      <w:pPr>
        <w:pStyle w:val="ConsPlusNonformat"/>
        <w:jc w:val="both"/>
      </w:pPr>
      <w:r>
        <w:t>│</w:t>
      </w:r>
      <w:proofErr w:type="gramStart"/>
      <w:r>
        <w:t>подтверждающего</w:t>
      </w:r>
      <w:proofErr w:type="gramEnd"/>
      <w:r>
        <w:t xml:space="preserve"> перечисление платы│</w:t>
      </w:r>
    </w:p>
    <w:p w:rsidR="00E5406E" w:rsidRDefault="00E5406E">
      <w:pPr>
        <w:pStyle w:val="ConsPlusNonformat"/>
        <w:jc w:val="both"/>
      </w:pPr>
      <w:r>
        <w:t xml:space="preserve">│   за предоставление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Подготовка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Выдача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bookmarkStart w:id="3" w:name="P451"/>
      <w:bookmarkEnd w:id="3"/>
      <w:r>
        <w:lastRenderedPageBreak/>
        <w:t>Приложение 3</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r>
        <w:t>Федеральное агентство лесного хозяйства</w:t>
      </w:r>
    </w:p>
    <w:p w:rsidR="00E5406E" w:rsidRDefault="00E5406E">
      <w:pPr>
        <w:pStyle w:val="ConsPlusNormal"/>
        <w:ind w:firstLine="540"/>
        <w:jc w:val="both"/>
      </w:pPr>
    </w:p>
    <w:p w:rsidR="00E5406E" w:rsidRDefault="00E5406E">
      <w:pPr>
        <w:pStyle w:val="ConsPlusNormal"/>
        <w:ind w:firstLine="540"/>
        <w:jc w:val="both"/>
      </w:pPr>
      <w:proofErr w:type="gramStart"/>
      <w:r>
        <w:t>Почтовый адрес для направления документов и обращений в центральный аппарат Рослесхоза:</w:t>
      </w:r>
      <w:proofErr w:type="gramEnd"/>
    </w:p>
    <w:p w:rsidR="00E5406E" w:rsidRDefault="00E5406E">
      <w:pPr>
        <w:pStyle w:val="ConsPlusNormal"/>
        <w:ind w:firstLine="540"/>
        <w:jc w:val="both"/>
      </w:pPr>
      <w:r>
        <w:t>ул. Пятницкая, дом 59/19, Москва, 115184.</w:t>
      </w:r>
    </w:p>
    <w:p w:rsidR="00E5406E" w:rsidRDefault="00E5406E">
      <w:pPr>
        <w:pStyle w:val="ConsPlusNormal"/>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E5406E" w:rsidRDefault="00E5406E">
      <w:pPr>
        <w:pStyle w:val="ConsPlusNormal"/>
        <w:ind w:firstLine="540"/>
        <w:jc w:val="both"/>
      </w:pPr>
      <w:proofErr w:type="gramStart"/>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roofErr w:type="gramEnd"/>
    </w:p>
    <w:p w:rsidR="00E5406E" w:rsidRDefault="00E5406E">
      <w:pPr>
        <w:pStyle w:val="ConsPlusNormal"/>
        <w:ind w:firstLine="540"/>
        <w:jc w:val="both"/>
      </w:pPr>
    </w:p>
    <w:p w:rsidR="00E5406E" w:rsidRDefault="00E5406E">
      <w:pPr>
        <w:pStyle w:val="ConsPlusNormal"/>
        <w:jc w:val="center"/>
      </w:pPr>
      <w:r>
        <w:t>Территориальные органы Федерального агентства</w:t>
      </w:r>
    </w:p>
    <w:p w:rsidR="00E5406E" w:rsidRDefault="00E5406E">
      <w:pPr>
        <w:pStyle w:val="ConsPlusNormal"/>
        <w:jc w:val="center"/>
      </w:pPr>
      <w:r>
        <w:t>лесного хозяйства</w:t>
      </w:r>
    </w:p>
    <w:p w:rsidR="00E5406E" w:rsidRDefault="00E5406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052"/>
        <w:gridCol w:w="1944"/>
        <w:gridCol w:w="2376"/>
      </w:tblGrid>
      <w:tr w:rsidR="00E5406E">
        <w:trPr>
          <w:trHeight w:val="240"/>
        </w:trPr>
        <w:tc>
          <w:tcPr>
            <w:tcW w:w="2592" w:type="dxa"/>
          </w:tcPr>
          <w:p w:rsidR="00E5406E" w:rsidRDefault="00E5406E">
            <w:pPr>
              <w:pStyle w:val="ConsPlusNonformat"/>
              <w:jc w:val="both"/>
            </w:pPr>
            <w:r>
              <w:rPr>
                <w:sz w:val="18"/>
              </w:rPr>
              <w:t xml:space="preserve">     Наименование     </w:t>
            </w:r>
          </w:p>
        </w:tc>
        <w:tc>
          <w:tcPr>
            <w:tcW w:w="2052" w:type="dxa"/>
          </w:tcPr>
          <w:p w:rsidR="00E5406E" w:rsidRDefault="00E5406E">
            <w:pPr>
              <w:pStyle w:val="ConsPlusNonformat"/>
              <w:jc w:val="both"/>
            </w:pPr>
            <w:r>
              <w:rPr>
                <w:sz w:val="18"/>
              </w:rPr>
              <w:t xml:space="preserve">      Адрес      </w:t>
            </w:r>
          </w:p>
        </w:tc>
        <w:tc>
          <w:tcPr>
            <w:tcW w:w="1944" w:type="dxa"/>
          </w:tcPr>
          <w:p w:rsidR="00E5406E" w:rsidRDefault="00E5406E">
            <w:pPr>
              <w:pStyle w:val="ConsPlusNonformat"/>
              <w:jc w:val="both"/>
            </w:pPr>
            <w:r>
              <w:rPr>
                <w:sz w:val="18"/>
              </w:rPr>
              <w:t xml:space="preserve">   Справочный   </w:t>
            </w:r>
          </w:p>
          <w:p w:rsidR="00E5406E" w:rsidRDefault="00E5406E">
            <w:pPr>
              <w:pStyle w:val="ConsPlusNonformat"/>
              <w:jc w:val="both"/>
            </w:pPr>
            <w:r>
              <w:rPr>
                <w:sz w:val="18"/>
              </w:rPr>
              <w:t xml:space="preserve">     телефон    </w:t>
            </w:r>
          </w:p>
        </w:tc>
        <w:tc>
          <w:tcPr>
            <w:tcW w:w="2376" w:type="dxa"/>
          </w:tcPr>
          <w:p w:rsidR="00E5406E" w:rsidRDefault="00E5406E">
            <w:pPr>
              <w:pStyle w:val="ConsPlusNonformat"/>
              <w:jc w:val="both"/>
            </w:pPr>
            <w:r>
              <w:rPr>
                <w:sz w:val="18"/>
              </w:rPr>
              <w:t xml:space="preserve"> Адрес </w:t>
            </w:r>
            <w:proofErr w:type="gramStart"/>
            <w:r>
              <w:rPr>
                <w:sz w:val="18"/>
              </w:rPr>
              <w:t>электронной</w:t>
            </w:r>
            <w:proofErr w:type="gramEnd"/>
            <w:r>
              <w:rPr>
                <w:sz w:val="18"/>
              </w:rPr>
              <w:t xml:space="preserve">  </w:t>
            </w:r>
          </w:p>
          <w:p w:rsidR="00E5406E" w:rsidRDefault="00E5406E">
            <w:pPr>
              <w:pStyle w:val="ConsPlusNonformat"/>
              <w:jc w:val="both"/>
            </w:pPr>
            <w:r>
              <w:rPr>
                <w:sz w:val="18"/>
              </w:rPr>
              <w:t xml:space="preserve">       почты        </w:t>
            </w:r>
          </w:p>
        </w:tc>
      </w:tr>
      <w:tr w:rsidR="00E5406E">
        <w:trPr>
          <w:trHeight w:val="240"/>
        </w:trPr>
        <w:tc>
          <w:tcPr>
            <w:tcW w:w="2592" w:type="dxa"/>
            <w:tcBorders>
              <w:top w:val="nil"/>
            </w:tcBorders>
          </w:tcPr>
          <w:p w:rsidR="00E5406E" w:rsidRDefault="00E5406E">
            <w:pPr>
              <w:pStyle w:val="ConsPlusNonformat"/>
              <w:jc w:val="both"/>
            </w:pPr>
            <w:r>
              <w:rPr>
                <w:sz w:val="18"/>
              </w:rPr>
              <w:t xml:space="preserve">Агентство </w:t>
            </w:r>
            <w:proofErr w:type="gramStart"/>
            <w:r>
              <w:rPr>
                <w:sz w:val="18"/>
              </w:rPr>
              <w:t>лесного</w:t>
            </w:r>
            <w:proofErr w:type="gramEnd"/>
            <w:r>
              <w:rPr>
                <w:sz w:val="18"/>
              </w:rPr>
              <w:t xml:space="preserve">     </w:t>
            </w:r>
          </w:p>
          <w:p w:rsidR="00E5406E" w:rsidRDefault="00E5406E">
            <w:pPr>
              <w:pStyle w:val="ConsPlusNonformat"/>
              <w:jc w:val="both"/>
            </w:pPr>
            <w:r>
              <w:rPr>
                <w:sz w:val="18"/>
              </w:rPr>
              <w:t xml:space="preserve">хозяйства </w:t>
            </w:r>
            <w:proofErr w:type="gramStart"/>
            <w:r>
              <w:rPr>
                <w:sz w:val="18"/>
              </w:rPr>
              <w:t>по</w:t>
            </w:r>
            <w:proofErr w:type="gramEnd"/>
            <w:r>
              <w:rPr>
                <w:sz w:val="18"/>
              </w:rPr>
              <w:t xml:space="preserve">          </w:t>
            </w:r>
          </w:p>
          <w:p w:rsidR="00E5406E" w:rsidRDefault="00E5406E">
            <w:pPr>
              <w:pStyle w:val="ConsPlusNonformat"/>
              <w:jc w:val="both"/>
            </w:pPr>
            <w:r>
              <w:rPr>
                <w:sz w:val="18"/>
              </w:rPr>
              <w:t xml:space="preserve">Московской области и  </w:t>
            </w:r>
          </w:p>
          <w:p w:rsidR="00E5406E" w:rsidRDefault="00E5406E">
            <w:pPr>
              <w:pStyle w:val="ConsPlusNonformat"/>
              <w:jc w:val="both"/>
            </w:pPr>
            <w:r>
              <w:rPr>
                <w:sz w:val="18"/>
              </w:rPr>
              <w:t xml:space="preserve">г. Москва             </w:t>
            </w:r>
          </w:p>
        </w:tc>
        <w:tc>
          <w:tcPr>
            <w:tcW w:w="2052" w:type="dxa"/>
            <w:tcBorders>
              <w:top w:val="nil"/>
            </w:tcBorders>
          </w:tcPr>
          <w:p w:rsidR="00E5406E" w:rsidRDefault="00E5406E">
            <w:pPr>
              <w:pStyle w:val="ConsPlusNonformat"/>
              <w:jc w:val="both"/>
            </w:pPr>
            <w:r>
              <w:rPr>
                <w:sz w:val="18"/>
              </w:rPr>
              <w:t xml:space="preserve">117105 г. Москва </w:t>
            </w:r>
          </w:p>
          <w:p w:rsidR="00E5406E" w:rsidRDefault="00E5406E">
            <w:pPr>
              <w:pStyle w:val="ConsPlusNonformat"/>
              <w:jc w:val="both"/>
            </w:pPr>
            <w:r>
              <w:rPr>
                <w:sz w:val="18"/>
              </w:rPr>
              <w:t xml:space="preserve">Варшавское шоссе </w:t>
            </w:r>
          </w:p>
          <w:p w:rsidR="00E5406E" w:rsidRDefault="00E5406E">
            <w:pPr>
              <w:pStyle w:val="ConsPlusNonformat"/>
              <w:jc w:val="both"/>
            </w:pPr>
            <w:r>
              <w:rPr>
                <w:sz w:val="18"/>
              </w:rPr>
              <w:t xml:space="preserve">д. 39а           </w:t>
            </w:r>
          </w:p>
        </w:tc>
        <w:tc>
          <w:tcPr>
            <w:tcW w:w="1944" w:type="dxa"/>
            <w:tcBorders>
              <w:top w:val="nil"/>
            </w:tcBorders>
          </w:tcPr>
          <w:p w:rsidR="00E5406E" w:rsidRDefault="00E5406E">
            <w:pPr>
              <w:pStyle w:val="ConsPlusNonformat"/>
              <w:jc w:val="both"/>
            </w:pPr>
            <w:r>
              <w:rPr>
                <w:sz w:val="18"/>
              </w:rPr>
              <w:t>8(499) 615-98-25</w:t>
            </w:r>
          </w:p>
        </w:tc>
        <w:tc>
          <w:tcPr>
            <w:tcW w:w="2376" w:type="dxa"/>
            <w:tcBorders>
              <w:top w:val="nil"/>
            </w:tcBorders>
          </w:tcPr>
          <w:p w:rsidR="00E5406E" w:rsidRDefault="00E5406E">
            <w:pPr>
              <w:pStyle w:val="ConsPlusNonformat"/>
              <w:jc w:val="both"/>
            </w:pPr>
            <w:r>
              <w:rPr>
                <w:sz w:val="18"/>
              </w:rPr>
              <w:t>mosleshoz@rambler.ru</w:t>
            </w:r>
          </w:p>
        </w:tc>
      </w:tr>
    </w:tbl>
    <w:p w:rsidR="00E5406E" w:rsidRDefault="00E5406E">
      <w:pPr>
        <w:pStyle w:val="ConsPlusNormal"/>
        <w:jc w:val="both"/>
      </w:pPr>
    </w:p>
    <w:p w:rsidR="00E5406E" w:rsidRDefault="00E5406E">
      <w:pPr>
        <w:pStyle w:val="ConsPlusNormal"/>
        <w:jc w:val="center"/>
      </w:pPr>
      <w:r>
        <w:t>Органы исполнительной власти субъектов</w:t>
      </w:r>
    </w:p>
    <w:p w:rsidR="00E5406E" w:rsidRDefault="00E5406E">
      <w:pPr>
        <w:pStyle w:val="ConsPlusNormal"/>
        <w:jc w:val="center"/>
      </w:pPr>
      <w:r>
        <w:t>Российской Федерации, осуществляющие отдельные полномочия</w:t>
      </w:r>
    </w:p>
    <w:p w:rsidR="00E5406E" w:rsidRDefault="00E5406E">
      <w:pPr>
        <w:pStyle w:val="ConsPlusNormal"/>
        <w:jc w:val="center"/>
      </w:pPr>
      <w:r>
        <w:t>Российской Федерации в области лесных отношений</w:t>
      </w:r>
    </w:p>
    <w:p w:rsidR="00E5406E" w:rsidRDefault="00E5406E">
      <w:pPr>
        <w:pStyle w:val="ConsPlusNormal"/>
        <w:ind w:firstLine="540"/>
        <w:jc w:val="both"/>
      </w:pPr>
    </w:p>
    <w:p w:rsidR="00E5406E" w:rsidRDefault="00E5406E">
      <w:pPr>
        <w:pStyle w:val="ConsPlusNorma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Приложение 4</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lastRenderedPageBreak/>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nformat"/>
        <w:jc w:val="both"/>
      </w:pPr>
      <w:r>
        <w:t xml:space="preserve">                        __________________________________________</w:t>
      </w:r>
    </w:p>
    <w:p w:rsidR="00E5406E" w:rsidRDefault="00E5406E">
      <w:pPr>
        <w:pStyle w:val="ConsPlusNonformat"/>
        <w:jc w:val="both"/>
      </w:pPr>
      <w:r>
        <w:t xml:space="preserve">                        __________________________________________</w:t>
      </w:r>
    </w:p>
    <w:p w:rsidR="00E5406E" w:rsidRDefault="00E5406E">
      <w:pPr>
        <w:pStyle w:val="ConsPlusNonformat"/>
        <w:jc w:val="both"/>
      </w:pPr>
      <w:r>
        <w:t xml:space="preserve">                        наименование органа государственной власти</w:t>
      </w:r>
    </w:p>
    <w:p w:rsidR="00E5406E" w:rsidRDefault="00E5406E">
      <w:pPr>
        <w:pStyle w:val="ConsPlusNonformat"/>
        <w:jc w:val="both"/>
      </w:pPr>
    </w:p>
    <w:p w:rsidR="00E5406E" w:rsidRDefault="00E5406E">
      <w:pPr>
        <w:pStyle w:val="ConsPlusNonformat"/>
        <w:jc w:val="both"/>
      </w:pPr>
      <w:bookmarkStart w:id="4" w:name="P505"/>
      <w:bookmarkEnd w:id="4"/>
      <w:r>
        <w:t xml:space="preserve">                            ЗАЯВЛЕНИЕ</w:t>
      </w:r>
    </w:p>
    <w:p w:rsidR="00E5406E" w:rsidRDefault="00E5406E">
      <w:pPr>
        <w:pStyle w:val="ConsPlusNonformat"/>
        <w:jc w:val="both"/>
      </w:pPr>
      <w:r>
        <w:t xml:space="preserve">                     О ПРЕДОСТАВЛЕНИИ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nformat"/>
        <w:jc w:val="both"/>
      </w:pPr>
    </w:p>
    <w:p w:rsidR="00E5406E" w:rsidRDefault="00E5406E">
      <w:pPr>
        <w:pStyle w:val="ConsPlusNonformat"/>
        <w:jc w:val="both"/>
      </w:pPr>
      <w:r>
        <w:t>Прош</w:t>
      </w:r>
      <w:proofErr w:type="gramStart"/>
      <w:r>
        <w:t>у(</w:t>
      </w:r>
      <w:proofErr w:type="gramEnd"/>
      <w:r>
        <w:t>сим) выдать сведения _______________________________________</w:t>
      </w:r>
    </w:p>
    <w:p w:rsidR="00E5406E" w:rsidRDefault="00E5406E">
      <w:pPr>
        <w:pStyle w:val="ConsPlusNonformat"/>
        <w:jc w:val="both"/>
      </w:pPr>
      <w:r>
        <w:t xml:space="preserve">                                 </w:t>
      </w:r>
      <w:proofErr w:type="gramStart"/>
      <w:r>
        <w:t>(наименование запрашиваемой</w:t>
      </w:r>
      <w:proofErr w:type="gramEnd"/>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информации в соответствии с </w:t>
      </w:r>
      <w:hyperlink r:id="rId31" w:history="1">
        <w:r>
          <w:rPr>
            <w:color w:val="0000FF"/>
          </w:rPr>
          <w:t>Приказом</w:t>
        </w:r>
      </w:hyperlink>
      <w:r>
        <w:t xml:space="preserve"> МПР России от 20 июля</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2007 года N 190 "Об утверждении перечня видов информации,</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w:t>
      </w:r>
      <w:proofErr w:type="gramStart"/>
      <w:r>
        <w:t>предоставляемой</w:t>
      </w:r>
      <w:proofErr w:type="gramEnd"/>
      <w:r>
        <w:t xml:space="preserve"> в обязательном порядке заинтересованным лицам,</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и условий ее предоставления)</w:t>
      </w:r>
    </w:p>
    <w:p w:rsidR="00E5406E" w:rsidRDefault="00E5406E">
      <w:pPr>
        <w:pStyle w:val="ConsPlusNonformat"/>
        <w:jc w:val="both"/>
      </w:pPr>
    </w:p>
    <w:p w:rsidR="00E5406E" w:rsidRDefault="00E5406E">
      <w:pPr>
        <w:pStyle w:val="ConsPlusNonformat"/>
        <w:jc w:val="both"/>
      </w:pPr>
      <w:r>
        <w:t>Лесничество (лесопарк) ___________________________________________</w:t>
      </w:r>
    </w:p>
    <w:p w:rsidR="00E5406E" w:rsidRDefault="00E5406E">
      <w:pPr>
        <w:pStyle w:val="ConsPlusNonformat"/>
        <w:jc w:val="both"/>
      </w:pPr>
      <w:r>
        <w:t>участковое лесничество ___________________________________________</w:t>
      </w:r>
    </w:p>
    <w:p w:rsidR="00E5406E" w:rsidRDefault="00E5406E">
      <w:pPr>
        <w:pStyle w:val="ConsPlusNonformat"/>
        <w:jc w:val="both"/>
      </w:pPr>
      <w:r>
        <w:t>N квартала _______________</w:t>
      </w:r>
    </w:p>
    <w:p w:rsidR="00E5406E" w:rsidRDefault="00E5406E">
      <w:pPr>
        <w:pStyle w:val="ConsPlusNonformat"/>
        <w:jc w:val="both"/>
      </w:pPr>
      <w:r>
        <w:t>N выдела _________________</w:t>
      </w:r>
    </w:p>
    <w:p w:rsidR="00E5406E" w:rsidRDefault="00E5406E">
      <w:pPr>
        <w:pStyle w:val="ConsPlusNonformat"/>
        <w:jc w:val="both"/>
      </w:pPr>
    </w:p>
    <w:p w:rsidR="00E5406E" w:rsidRDefault="00E5406E">
      <w:pPr>
        <w:pStyle w:val="ConsPlusNonformat"/>
        <w:jc w:val="both"/>
      </w:pPr>
      <w:r>
        <w:t>в виде выписки из государственного лесного реестра.</w:t>
      </w:r>
    </w:p>
    <w:p w:rsidR="00E5406E" w:rsidRDefault="00E5406E">
      <w:pPr>
        <w:pStyle w:val="ConsPlusNonformat"/>
        <w:jc w:val="both"/>
      </w:pPr>
    </w:p>
    <w:p w:rsidR="00E5406E" w:rsidRDefault="00E5406E">
      <w:pPr>
        <w:pStyle w:val="ConsPlusNonformat"/>
        <w:jc w:val="both"/>
      </w:pPr>
      <w:r>
        <w:t>Анкета заинтересованного лица:</w:t>
      </w:r>
    </w:p>
    <w:p w:rsidR="00E5406E" w:rsidRDefault="00E5406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7560"/>
      </w:tblGrid>
      <w:tr w:rsidR="00E5406E">
        <w:trPr>
          <w:trHeight w:val="240"/>
        </w:trPr>
        <w:tc>
          <w:tcPr>
            <w:tcW w:w="480" w:type="dxa"/>
          </w:tcPr>
          <w:p w:rsidR="00E5406E" w:rsidRDefault="00E5406E">
            <w:pPr>
              <w:pStyle w:val="ConsPlusNonformat"/>
              <w:jc w:val="both"/>
            </w:pPr>
            <w:r>
              <w:t xml:space="preserve">N </w:t>
            </w:r>
          </w:p>
        </w:tc>
        <w:tc>
          <w:tcPr>
            <w:tcW w:w="7560" w:type="dxa"/>
          </w:tcPr>
          <w:p w:rsidR="00E5406E" w:rsidRDefault="00E5406E">
            <w:pPr>
              <w:pStyle w:val="ConsPlusNonformat"/>
              <w:jc w:val="both"/>
            </w:pPr>
            <w:r>
              <w:t xml:space="preserve">                    Заинтересованное лицо                    </w:t>
            </w:r>
          </w:p>
        </w:tc>
      </w:tr>
      <w:tr w:rsidR="00E5406E">
        <w:trPr>
          <w:trHeight w:val="240"/>
        </w:trPr>
        <w:tc>
          <w:tcPr>
            <w:tcW w:w="480" w:type="dxa"/>
            <w:tcBorders>
              <w:top w:val="nil"/>
            </w:tcBorders>
          </w:tcPr>
          <w:p w:rsidR="00E5406E" w:rsidRDefault="00E5406E">
            <w:pPr>
              <w:pStyle w:val="ConsPlusNonformat"/>
              <w:jc w:val="both"/>
            </w:pPr>
            <w:r>
              <w:t xml:space="preserve">1 </w:t>
            </w:r>
          </w:p>
        </w:tc>
        <w:tc>
          <w:tcPr>
            <w:tcW w:w="7560" w:type="dxa"/>
            <w:tcBorders>
              <w:top w:val="nil"/>
            </w:tcBorders>
          </w:tcPr>
          <w:p w:rsidR="00E5406E" w:rsidRDefault="00E5406E">
            <w:pPr>
              <w:pStyle w:val="ConsPlusNonformat"/>
              <w:jc w:val="both"/>
            </w:pPr>
            <w:r>
              <w:t>Ф.И.О. физического лица/полное наименование юридического лица</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2 </w:t>
            </w:r>
          </w:p>
        </w:tc>
        <w:tc>
          <w:tcPr>
            <w:tcW w:w="7560" w:type="dxa"/>
            <w:tcBorders>
              <w:top w:val="nil"/>
            </w:tcBorders>
          </w:tcPr>
          <w:p w:rsidR="00E5406E" w:rsidRDefault="00E5406E">
            <w:pPr>
              <w:pStyle w:val="ConsPlusNonformat"/>
              <w:jc w:val="both"/>
            </w:pPr>
            <w:r>
              <w:t xml:space="preserve">ИНН или реквизиты документа, удостоверяющего личность        </w:t>
            </w:r>
          </w:p>
          <w:p w:rsidR="00E5406E" w:rsidRDefault="00E5406E">
            <w:pPr>
              <w:pStyle w:val="ConsPlusNonformat"/>
              <w:jc w:val="both"/>
            </w:pPr>
            <w:r>
              <w:t xml:space="preserve">(наименование, серия, номер, кем </w:t>
            </w:r>
            <w:proofErr w:type="gramStart"/>
            <w:r>
              <w:t>и</w:t>
            </w:r>
            <w:proofErr w:type="gramEnd"/>
            <w:r>
              <w:t xml:space="preserve"> когда выдан)/документы о  </w:t>
            </w:r>
          </w:p>
          <w:p w:rsidR="00E5406E" w:rsidRDefault="00E5406E">
            <w:pPr>
              <w:pStyle w:val="ConsPlusNonformat"/>
              <w:jc w:val="both"/>
            </w:pPr>
            <w:r>
              <w:t xml:space="preserve">регистрации юридического лица, ИНН, ОКПО)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3 </w:t>
            </w:r>
          </w:p>
        </w:tc>
        <w:tc>
          <w:tcPr>
            <w:tcW w:w="7560" w:type="dxa"/>
            <w:tcBorders>
              <w:top w:val="nil"/>
            </w:tcBorders>
          </w:tcPr>
          <w:p w:rsidR="00E5406E" w:rsidRDefault="00E5406E">
            <w:pPr>
              <w:pStyle w:val="ConsPlusNonformat"/>
              <w:jc w:val="both"/>
            </w:pPr>
            <w:r>
              <w:t xml:space="preserve">Адрес постоянного места жительства или преимущественного     </w:t>
            </w:r>
          </w:p>
          <w:p w:rsidR="00E5406E" w:rsidRDefault="00E5406E">
            <w:pPr>
              <w:pStyle w:val="ConsPlusNonformat"/>
              <w:jc w:val="both"/>
            </w:pPr>
            <w:proofErr w:type="gramStart"/>
            <w:r>
              <w:t xml:space="preserve">пребывания (область, город, улица, дом, корпус, квартира, в  </w:t>
            </w:r>
            <w:proofErr w:type="gramEnd"/>
          </w:p>
          <w:p w:rsidR="00E5406E" w:rsidRDefault="00E5406E">
            <w:pPr>
              <w:pStyle w:val="ConsPlusNonformat"/>
              <w:jc w:val="both"/>
            </w:pPr>
            <w:r>
              <w:t xml:space="preserve">случае временной регистрации указать также и ее </w:t>
            </w:r>
            <w:proofErr w:type="gramStart"/>
            <w:r>
              <w:t>полный</w:t>
            </w:r>
            <w:proofErr w:type="gramEnd"/>
            <w:r>
              <w:t xml:space="preserve"> адрес)</w:t>
            </w:r>
          </w:p>
          <w:p w:rsidR="00E5406E" w:rsidRDefault="00E5406E">
            <w:pPr>
              <w:pStyle w:val="ConsPlusNonformat"/>
              <w:jc w:val="both"/>
            </w:pPr>
            <w:r>
              <w:t xml:space="preserve">/юридический и фактический адрес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4 </w:t>
            </w:r>
          </w:p>
        </w:tc>
        <w:tc>
          <w:tcPr>
            <w:tcW w:w="7560" w:type="dxa"/>
            <w:tcBorders>
              <w:top w:val="nil"/>
            </w:tcBorders>
          </w:tcPr>
          <w:p w:rsidR="00E5406E" w:rsidRDefault="00E5406E">
            <w:pPr>
              <w:pStyle w:val="ConsPlusNonformat"/>
              <w:jc w:val="both"/>
            </w:pPr>
            <w:r>
              <w:t xml:space="preserve">Ф.И.О. уполномоченного представителя, ИНН или реквизиты      </w:t>
            </w:r>
          </w:p>
          <w:p w:rsidR="00E5406E" w:rsidRDefault="00E5406E">
            <w:pPr>
              <w:pStyle w:val="ConsPlusNonformat"/>
              <w:jc w:val="both"/>
            </w:pPr>
            <w:proofErr w:type="gramStart"/>
            <w:r>
              <w:t xml:space="preserve">документа, удостоверяющего личность (наименование, серия,    </w:t>
            </w:r>
            <w:proofErr w:type="gramEnd"/>
          </w:p>
          <w:p w:rsidR="00E5406E" w:rsidRDefault="00E5406E">
            <w:pPr>
              <w:pStyle w:val="ConsPlusNonformat"/>
              <w:jc w:val="both"/>
            </w:pPr>
            <w:r>
              <w:t xml:space="preserve">номер, кем </w:t>
            </w:r>
            <w:proofErr w:type="gramStart"/>
            <w:r>
              <w:t>и</w:t>
            </w:r>
            <w:proofErr w:type="gramEnd"/>
            <w:r>
              <w:t xml:space="preserve"> когда выдан)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lastRenderedPageBreak/>
              <w:t xml:space="preserve">5 </w:t>
            </w:r>
          </w:p>
        </w:tc>
        <w:tc>
          <w:tcPr>
            <w:tcW w:w="7560" w:type="dxa"/>
            <w:tcBorders>
              <w:top w:val="nil"/>
            </w:tcBorders>
          </w:tcPr>
          <w:p w:rsidR="00E5406E" w:rsidRDefault="00E5406E">
            <w:pPr>
              <w:pStyle w:val="ConsPlusNonformat"/>
              <w:jc w:val="both"/>
            </w:pPr>
            <w:r>
              <w:t xml:space="preserve">Документ, подтверждающий полномочия доверенного лица         </w:t>
            </w:r>
          </w:p>
          <w:p w:rsidR="00E5406E" w:rsidRDefault="00E5406E">
            <w:pPr>
              <w:pStyle w:val="ConsPlusNonformat"/>
              <w:jc w:val="both"/>
            </w:pPr>
            <w:r>
              <w:t xml:space="preserve">(наименование, номер и дата)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6 </w:t>
            </w:r>
          </w:p>
        </w:tc>
        <w:tc>
          <w:tcPr>
            <w:tcW w:w="7560" w:type="dxa"/>
            <w:tcBorders>
              <w:top w:val="nil"/>
            </w:tcBorders>
          </w:tcPr>
          <w:p w:rsidR="00E5406E" w:rsidRDefault="00E5406E">
            <w:pPr>
              <w:pStyle w:val="ConsPlusNonformat"/>
              <w:jc w:val="both"/>
            </w:pPr>
            <w:r>
              <w:t xml:space="preserve">Для получения сведений бесплатно/сведений, отнесенных </w:t>
            </w:r>
            <w:proofErr w:type="gramStart"/>
            <w:r>
              <w:t>к</w:t>
            </w:r>
            <w:proofErr w:type="gramEnd"/>
            <w:r>
              <w:t xml:space="preserve">      </w:t>
            </w:r>
          </w:p>
          <w:p w:rsidR="00E5406E" w:rsidRDefault="00E5406E">
            <w:pPr>
              <w:pStyle w:val="ConsPlusNonformat"/>
              <w:jc w:val="both"/>
            </w:pPr>
            <w:proofErr w:type="gramStart"/>
            <w:r>
              <w:t xml:space="preserve">категории ограниченного доступа (наименование, дата, номер,  </w:t>
            </w:r>
            <w:proofErr w:type="gramEnd"/>
          </w:p>
          <w:p w:rsidR="00E5406E" w:rsidRDefault="00E5406E">
            <w:pPr>
              <w:pStyle w:val="ConsPlusNonformat"/>
              <w:jc w:val="both"/>
            </w:pPr>
            <w:r>
              <w:t xml:space="preserve">орган, издавший документ)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7 </w:t>
            </w:r>
          </w:p>
        </w:tc>
        <w:tc>
          <w:tcPr>
            <w:tcW w:w="7560" w:type="dxa"/>
            <w:tcBorders>
              <w:top w:val="nil"/>
            </w:tcBorders>
          </w:tcPr>
          <w:p w:rsidR="00E5406E" w:rsidRDefault="00E5406E">
            <w:pPr>
              <w:pStyle w:val="ConsPlusNonformat"/>
              <w:jc w:val="both"/>
            </w:pPr>
            <w:r>
              <w:t xml:space="preserve">Контактный телефон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bl>
    <w:p w:rsidR="00E5406E" w:rsidRDefault="00E5406E">
      <w:pPr>
        <w:pStyle w:val="ConsPlusNormal"/>
        <w:jc w:val="both"/>
      </w:pPr>
    </w:p>
    <w:p w:rsidR="00E5406E" w:rsidRDefault="00E5406E">
      <w:pPr>
        <w:pStyle w:val="ConsPlusNonformat"/>
        <w:jc w:val="both"/>
      </w:pPr>
      <w:r>
        <w:t>Место получения (адрес для доставки почтой): 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 xml:space="preserve">                                         ┌───────────────────────┐</w:t>
      </w:r>
    </w:p>
    <w:p w:rsidR="00E5406E" w:rsidRDefault="00E5406E">
      <w:pPr>
        <w:pStyle w:val="ConsPlusNonformat"/>
        <w:jc w:val="both"/>
      </w:pPr>
      <w:r>
        <w:t xml:space="preserve">                                         │ЗАРЕГИСТРИРОВАНО       │</w:t>
      </w:r>
    </w:p>
    <w:p w:rsidR="00E5406E" w:rsidRDefault="00E5406E">
      <w:pPr>
        <w:pStyle w:val="ConsPlusNonformat"/>
        <w:jc w:val="both"/>
      </w:pPr>
      <w:r>
        <w:t xml:space="preserve">                                         │N __________________   │</w:t>
      </w:r>
    </w:p>
    <w:p w:rsidR="00E5406E" w:rsidRDefault="00E5406E">
      <w:pPr>
        <w:pStyle w:val="ConsPlusNonformat"/>
        <w:jc w:val="both"/>
      </w:pPr>
      <w:r>
        <w:t xml:space="preserve">                                         │"__" __________ 20__ г.│</w:t>
      </w:r>
    </w:p>
    <w:p w:rsidR="00E5406E" w:rsidRDefault="00E5406E">
      <w:pPr>
        <w:pStyle w:val="ConsPlusNonformat"/>
        <w:jc w:val="both"/>
      </w:pPr>
      <w:r>
        <w:t xml:space="preserve">                                         └───────────────────────┘</w:t>
      </w:r>
    </w:p>
    <w:p w:rsidR="00E5406E" w:rsidRDefault="00E5406E">
      <w:pPr>
        <w:pStyle w:val="ConsPlusNonformat"/>
        <w:jc w:val="both"/>
      </w:pPr>
    </w:p>
    <w:p w:rsidR="00E5406E" w:rsidRDefault="00E5406E">
      <w:pPr>
        <w:pStyle w:val="ConsPlusNonformat"/>
        <w:jc w:val="both"/>
      </w:pPr>
      <w:r>
        <w:t>Подпись заинтересованного лица</w:t>
      </w:r>
    </w:p>
    <w:p w:rsidR="00E5406E" w:rsidRDefault="00E5406E">
      <w:pPr>
        <w:pStyle w:val="ConsPlusNonformat"/>
        <w:jc w:val="both"/>
      </w:pPr>
      <w:r>
        <w:t xml:space="preserve">    /______________/_________________/</w:t>
      </w:r>
    </w:p>
    <w:p w:rsidR="00E5406E" w:rsidRDefault="00E5406E">
      <w:pPr>
        <w:pStyle w:val="ConsPlusNonformat"/>
        <w:jc w:val="both"/>
      </w:pPr>
      <w:r>
        <w:t xml:space="preserve">                                       Ф.И.О., подпись сотрудника,</w:t>
      </w:r>
    </w:p>
    <w:p w:rsidR="00E5406E" w:rsidRDefault="00E5406E">
      <w:pPr>
        <w:pStyle w:val="ConsPlusNonformat"/>
        <w:jc w:val="both"/>
      </w:pPr>
      <w:r>
        <w:t xml:space="preserve">                                       </w:t>
      </w:r>
      <w:proofErr w:type="gramStart"/>
      <w:r>
        <w:t>принявшего</w:t>
      </w:r>
      <w:proofErr w:type="gramEnd"/>
      <w:r>
        <w:t xml:space="preserve"> заявление</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bookmarkStart w:id="5" w:name="P604"/>
      <w:bookmarkEnd w:id="5"/>
      <w:r>
        <w:t>Приложение 5</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r>
        <w:t>┌────────────────────────────────────────────────────────────────┐</w:t>
      </w:r>
    </w:p>
    <w:p w:rsidR="00E5406E" w:rsidRDefault="00E5406E">
      <w:pPr>
        <w:pStyle w:val="ConsPlusNonformat"/>
        <w:jc w:val="both"/>
      </w:pPr>
      <w:r>
        <w:t>│          Лесничество (лесопарк) ________                       │</w:t>
      </w:r>
    </w:p>
    <w:p w:rsidR="00E5406E" w:rsidRDefault="00E5406E">
      <w:pPr>
        <w:pStyle w:val="ConsPlusNonformat"/>
        <w:jc w:val="both"/>
      </w:pPr>
      <w:r>
        <w:t>│                                                                │</w:t>
      </w:r>
    </w:p>
    <w:p w:rsidR="00E5406E" w:rsidRDefault="00E5406E">
      <w:pPr>
        <w:pStyle w:val="ConsPlusNonformat"/>
        <w:jc w:val="both"/>
      </w:pPr>
      <w:r>
        <w:t>│          ЖУРНАЛ УЧЕТА ЗАЯВЛЕНИЙ И ВЫПИСОК                      │</w:t>
      </w:r>
    </w:p>
    <w:p w:rsidR="00E5406E" w:rsidRDefault="00E5406E">
      <w:pPr>
        <w:pStyle w:val="ConsPlusNonformat"/>
        <w:jc w:val="both"/>
      </w:pPr>
      <w:r>
        <w:t>│                                                                │</w:t>
      </w:r>
    </w:p>
    <w:p w:rsidR="00E5406E" w:rsidRDefault="00E5406E">
      <w:pPr>
        <w:pStyle w:val="ConsPlusNonformat"/>
        <w:jc w:val="both"/>
      </w:pPr>
      <w:r>
        <w:t>│          N _____________                                       │</w:t>
      </w:r>
    </w:p>
    <w:p w:rsidR="00E5406E" w:rsidRDefault="00E5406E">
      <w:pPr>
        <w:pStyle w:val="ConsPlusNonformat"/>
        <w:jc w:val="both"/>
      </w:pPr>
      <w:r>
        <w:t>│                                                                │</w:t>
      </w:r>
    </w:p>
    <w:p w:rsidR="00E5406E" w:rsidRDefault="00E5406E">
      <w:pPr>
        <w:pStyle w:val="ConsPlusNonformat"/>
        <w:jc w:val="both"/>
      </w:pPr>
      <w:r>
        <w:t>│                                                                │</w:t>
      </w:r>
    </w:p>
    <w:p w:rsidR="00E5406E" w:rsidRDefault="00E5406E">
      <w:pPr>
        <w:pStyle w:val="ConsPlusNonformat"/>
        <w:jc w:val="both"/>
      </w:pPr>
      <w:r>
        <w:t>│                                                                │</w:t>
      </w:r>
    </w:p>
    <w:p w:rsidR="00E5406E" w:rsidRDefault="00E5406E">
      <w:pPr>
        <w:pStyle w:val="ConsPlusNonformat"/>
        <w:jc w:val="both"/>
      </w:pPr>
      <w:r>
        <w:t>│          Том N ___________                                     │</w:t>
      </w:r>
    </w:p>
    <w:p w:rsidR="00E5406E" w:rsidRDefault="00E5406E">
      <w:pPr>
        <w:pStyle w:val="ConsPlusNonformat"/>
        <w:jc w:val="both"/>
      </w:pPr>
      <w:r>
        <w:t>│                                                                │</w:t>
      </w:r>
    </w:p>
    <w:p w:rsidR="00E5406E" w:rsidRDefault="00E5406E">
      <w:pPr>
        <w:pStyle w:val="ConsPlusNonformat"/>
        <w:jc w:val="both"/>
      </w:pPr>
      <w:r>
        <w:t xml:space="preserve">│         N N документов </w:t>
      </w:r>
      <w:proofErr w:type="gramStart"/>
      <w:r>
        <w:t>с</w:t>
      </w:r>
      <w:proofErr w:type="gramEnd"/>
      <w:r>
        <w:t xml:space="preserve"> ___________ по ___________            │</w:t>
      </w:r>
    </w:p>
    <w:p w:rsidR="00E5406E" w:rsidRDefault="00E5406E">
      <w:pPr>
        <w:pStyle w:val="ConsPlusNonformat"/>
        <w:jc w:val="both"/>
      </w:pPr>
      <w:r>
        <w:lastRenderedPageBreak/>
        <w:t>└────────────────────────────────────────────────────────────────┘</w:t>
      </w:r>
    </w:p>
    <w:p w:rsidR="00E5406E" w:rsidRDefault="00E5406E">
      <w:pPr>
        <w:pStyle w:val="ConsPlusNormal"/>
        <w:jc w:val="both"/>
      </w:pPr>
    </w:p>
    <w:p w:rsidR="00E5406E" w:rsidRDefault="00E5406E">
      <w:pPr>
        <w:pStyle w:val="ConsPlusNonformat"/>
        <w:jc w:val="both"/>
      </w:pPr>
      <w:r>
        <w:t>┌───────────────────────────────────────────────────┬──┬─────────┐</w:t>
      </w:r>
    </w:p>
    <w:p w:rsidR="00E5406E" w:rsidRDefault="00E5406E">
      <w:pPr>
        <w:pStyle w:val="ConsPlusNonformat"/>
        <w:jc w:val="both"/>
      </w:pPr>
      <w:r>
        <w:t>│           КНИГА УЧЕТА ВЫДАННЫХ СВЕДЕНИЙ           │1 │  Лист __│</w:t>
      </w:r>
    </w:p>
    <w:p w:rsidR="00E5406E" w:rsidRDefault="00E5406E">
      <w:pPr>
        <w:pStyle w:val="ConsPlusNonformat"/>
        <w:jc w:val="both"/>
      </w:pPr>
      <w:r>
        <w:t>├───┬─────────┬───────────────┬─────────────┬─────┬─┴──┴─┬───────┤</w:t>
      </w:r>
    </w:p>
    <w:p w:rsidR="00E5406E" w:rsidRDefault="00E5406E">
      <w:pPr>
        <w:pStyle w:val="ConsPlusNonformat"/>
        <w:jc w:val="both"/>
      </w:pPr>
      <w:r>
        <w:t>│ N │Заинтер</w:t>
      </w:r>
      <w:proofErr w:type="gramStart"/>
      <w:r>
        <w:t>е-</w:t>
      </w:r>
      <w:proofErr w:type="gramEnd"/>
      <w:r>
        <w:t>│Реквизиты заяв-│Реквизиты    │Дата │Под-  │Получа-│</w:t>
      </w:r>
    </w:p>
    <w:p w:rsidR="00E5406E" w:rsidRDefault="00E5406E">
      <w:pPr>
        <w:pStyle w:val="ConsPlusNonformat"/>
        <w:jc w:val="both"/>
      </w:pPr>
      <w:r>
        <w:t>│</w:t>
      </w:r>
      <w:proofErr w:type="gramStart"/>
      <w:r>
        <w:t>п</w:t>
      </w:r>
      <w:proofErr w:type="gramEnd"/>
      <w:r>
        <w:t>/п│сованное │ления на пре-  │выписки из   │полу-│пись  │тель   │</w:t>
      </w:r>
    </w:p>
    <w:p w:rsidR="00E5406E" w:rsidRDefault="00E5406E">
      <w:pPr>
        <w:pStyle w:val="ConsPlusNonformat"/>
        <w:jc w:val="both"/>
      </w:pPr>
      <w:r>
        <w:t>│   │лицо     │доставление в</w:t>
      </w:r>
      <w:proofErr w:type="gramStart"/>
      <w:r>
        <w:t>ы-</w:t>
      </w:r>
      <w:proofErr w:type="gramEnd"/>
      <w:r>
        <w:t>│государствен-│чения│полу- │       │</w:t>
      </w:r>
    </w:p>
    <w:p w:rsidR="00E5406E" w:rsidRDefault="00E5406E">
      <w:pPr>
        <w:pStyle w:val="ConsPlusNonformat"/>
        <w:jc w:val="both"/>
      </w:pPr>
      <w:r>
        <w:t>│   │         │писки из гос</w:t>
      </w:r>
      <w:proofErr w:type="gramStart"/>
      <w:r>
        <w:t>у-</w:t>
      </w:r>
      <w:proofErr w:type="gramEnd"/>
      <w:r>
        <w:t xml:space="preserve"> │ного лесного │вы-  │чате- │       │</w:t>
      </w:r>
    </w:p>
    <w:p w:rsidR="00E5406E" w:rsidRDefault="00E5406E">
      <w:pPr>
        <w:pStyle w:val="ConsPlusNonformat"/>
        <w:jc w:val="both"/>
      </w:pPr>
      <w:r>
        <w:t>│   │         │дарственного   │реестра      │писки│ля    │       │</w:t>
      </w:r>
    </w:p>
    <w:p w:rsidR="00E5406E" w:rsidRDefault="00E5406E">
      <w:pPr>
        <w:pStyle w:val="ConsPlusNonformat"/>
        <w:jc w:val="both"/>
      </w:pPr>
      <w:r>
        <w:t>│   │         │лесного реестра│             │     │      │       │</w:t>
      </w:r>
    </w:p>
    <w:p w:rsidR="00E5406E" w:rsidRDefault="00E5406E">
      <w:pPr>
        <w:pStyle w:val="ConsPlusNonformat"/>
        <w:jc w:val="both"/>
      </w:pPr>
      <w:r>
        <w:t>├───┼─────────┼───────────────┼─────────────┼─────┼──────┼───────┤</w:t>
      </w:r>
    </w:p>
    <w:p w:rsidR="00E5406E" w:rsidRDefault="00E5406E">
      <w:pPr>
        <w:pStyle w:val="ConsPlusNonformat"/>
        <w:jc w:val="both"/>
      </w:pPr>
      <w:r>
        <w:t>│ 2 │    3    │       4       │      5      │  6  │  7   │   8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9  │Лист N ______ ввел ________________________ (подпись)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6</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r>
        <w:t xml:space="preserve">                                       ___________________________</w:t>
      </w:r>
    </w:p>
    <w:p w:rsidR="00E5406E" w:rsidRDefault="00E5406E">
      <w:pPr>
        <w:pStyle w:val="ConsPlusNonformat"/>
        <w:jc w:val="both"/>
      </w:pPr>
      <w:r>
        <w:t xml:space="preserve">                                       ___________________________</w:t>
      </w:r>
    </w:p>
    <w:p w:rsidR="00E5406E" w:rsidRDefault="00E5406E">
      <w:pPr>
        <w:pStyle w:val="ConsPlusNonformat"/>
        <w:jc w:val="both"/>
      </w:pPr>
      <w:r>
        <w:t xml:space="preserve">                                       ___________________________</w:t>
      </w:r>
    </w:p>
    <w:p w:rsidR="00E5406E" w:rsidRDefault="00E5406E">
      <w:pPr>
        <w:pStyle w:val="ConsPlusNonformat"/>
        <w:jc w:val="both"/>
      </w:pPr>
      <w:r>
        <w:t xml:space="preserve">                                           (заявитель, адрес)</w:t>
      </w:r>
    </w:p>
    <w:p w:rsidR="00E5406E" w:rsidRDefault="00E5406E">
      <w:pPr>
        <w:pStyle w:val="ConsPlusNonformat"/>
        <w:jc w:val="both"/>
      </w:pPr>
    </w:p>
    <w:p w:rsidR="00E5406E" w:rsidRDefault="00E5406E">
      <w:pPr>
        <w:pStyle w:val="ConsPlusNonformat"/>
        <w:jc w:val="both"/>
      </w:pPr>
      <w:bookmarkStart w:id="6" w:name="P670"/>
      <w:bookmarkEnd w:id="6"/>
      <w:r>
        <w:t xml:space="preserve">                           Уведомление</w:t>
      </w:r>
    </w:p>
    <w:p w:rsidR="00E5406E" w:rsidRDefault="00E5406E">
      <w:pPr>
        <w:pStyle w:val="ConsPlusNonformat"/>
        <w:jc w:val="both"/>
      </w:pPr>
      <w:r>
        <w:t xml:space="preserve">            о размере платы за предоставление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960"/>
        <w:gridCol w:w="840"/>
        <w:gridCol w:w="840"/>
        <w:gridCol w:w="960"/>
      </w:tblGrid>
      <w:tr w:rsidR="00E5406E">
        <w:trPr>
          <w:trHeight w:val="240"/>
        </w:trPr>
        <w:tc>
          <w:tcPr>
            <w:tcW w:w="4800" w:type="dxa"/>
          </w:tcPr>
          <w:p w:rsidR="00E5406E" w:rsidRDefault="00E5406E">
            <w:pPr>
              <w:pStyle w:val="ConsPlusNonformat"/>
              <w:jc w:val="both"/>
            </w:pPr>
            <w:r>
              <w:t xml:space="preserve">Наименование </w:t>
            </w:r>
            <w:proofErr w:type="gramStart"/>
            <w:r>
              <w:t>предоставляемой</w:t>
            </w:r>
            <w:proofErr w:type="gramEnd"/>
            <w:r>
              <w:t xml:space="preserve">          </w:t>
            </w:r>
          </w:p>
          <w:p w:rsidR="00E5406E" w:rsidRDefault="00E5406E">
            <w:pPr>
              <w:pStyle w:val="ConsPlusNonformat"/>
              <w:jc w:val="both"/>
            </w:pPr>
            <w:r>
              <w:t xml:space="preserve">информации в соответствии с </w:t>
            </w:r>
            <w:hyperlink r:id="rId32" w:history="1">
              <w:r>
                <w:rPr>
                  <w:color w:val="0000FF"/>
                </w:rPr>
                <w:t>Приказом</w:t>
              </w:r>
            </w:hyperlink>
          </w:p>
          <w:p w:rsidR="00E5406E" w:rsidRDefault="00E5406E">
            <w:pPr>
              <w:pStyle w:val="ConsPlusNonformat"/>
              <w:jc w:val="both"/>
            </w:pPr>
            <w:r>
              <w:t xml:space="preserve">МПР России от 20 июля 2007 года N 190 </w:t>
            </w:r>
          </w:p>
          <w:p w:rsidR="00E5406E" w:rsidRDefault="00E5406E">
            <w:pPr>
              <w:pStyle w:val="ConsPlusNonformat"/>
              <w:jc w:val="both"/>
            </w:pPr>
            <w:r>
              <w:t xml:space="preserve">"Об утверждении перечня видов         </w:t>
            </w:r>
          </w:p>
          <w:p w:rsidR="00E5406E" w:rsidRDefault="00E5406E">
            <w:pPr>
              <w:pStyle w:val="ConsPlusNonformat"/>
              <w:jc w:val="both"/>
            </w:pPr>
            <w:r>
              <w:t xml:space="preserve">информации, предоставляемой </w:t>
            </w:r>
            <w:proofErr w:type="gramStart"/>
            <w:r>
              <w:t>в</w:t>
            </w:r>
            <w:proofErr w:type="gramEnd"/>
            <w:r>
              <w:t xml:space="preserve">         </w:t>
            </w:r>
          </w:p>
          <w:p w:rsidR="00E5406E" w:rsidRDefault="00E5406E">
            <w:pPr>
              <w:pStyle w:val="ConsPlusNonformat"/>
              <w:jc w:val="both"/>
            </w:pPr>
            <w:r>
              <w:t xml:space="preserve">обязательном порядке </w:t>
            </w:r>
            <w:proofErr w:type="gramStart"/>
            <w:r>
              <w:t>заинтересованным</w:t>
            </w:r>
            <w:proofErr w:type="gramEnd"/>
            <w:r>
              <w:t xml:space="preserve"> </w:t>
            </w:r>
          </w:p>
          <w:p w:rsidR="00E5406E" w:rsidRDefault="00E5406E">
            <w:pPr>
              <w:pStyle w:val="ConsPlusNonformat"/>
              <w:jc w:val="both"/>
            </w:pPr>
            <w:r>
              <w:t xml:space="preserve">лицам, и условий ее предоставления"   </w:t>
            </w:r>
          </w:p>
        </w:tc>
        <w:tc>
          <w:tcPr>
            <w:tcW w:w="960" w:type="dxa"/>
          </w:tcPr>
          <w:p w:rsidR="00E5406E" w:rsidRDefault="00E5406E">
            <w:pPr>
              <w:pStyle w:val="ConsPlusNonformat"/>
              <w:jc w:val="both"/>
            </w:pPr>
            <w:r>
              <w:t>Кол-во</w:t>
            </w:r>
          </w:p>
          <w:p w:rsidR="00E5406E" w:rsidRDefault="00E5406E">
            <w:pPr>
              <w:pStyle w:val="ConsPlusNonformat"/>
              <w:jc w:val="both"/>
            </w:pPr>
            <w:r>
              <w:t xml:space="preserve"> экз. </w:t>
            </w:r>
          </w:p>
        </w:tc>
        <w:tc>
          <w:tcPr>
            <w:tcW w:w="840" w:type="dxa"/>
          </w:tcPr>
          <w:p w:rsidR="00E5406E" w:rsidRDefault="00E5406E">
            <w:pPr>
              <w:pStyle w:val="ConsPlusNonformat"/>
              <w:jc w:val="both"/>
            </w:pPr>
            <w:r>
              <w:t>Стра-</w:t>
            </w:r>
          </w:p>
          <w:p w:rsidR="00E5406E" w:rsidRDefault="00E5406E">
            <w:pPr>
              <w:pStyle w:val="ConsPlusNonformat"/>
              <w:jc w:val="both"/>
            </w:pPr>
            <w:r>
              <w:t>ниц в</w:t>
            </w:r>
          </w:p>
          <w:p w:rsidR="00E5406E" w:rsidRDefault="00E5406E">
            <w:pPr>
              <w:pStyle w:val="ConsPlusNonformat"/>
              <w:jc w:val="both"/>
            </w:pPr>
            <w:r>
              <w:t xml:space="preserve">1    </w:t>
            </w:r>
          </w:p>
          <w:p w:rsidR="00E5406E" w:rsidRDefault="00E5406E">
            <w:pPr>
              <w:pStyle w:val="ConsPlusNonformat"/>
              <w:jc w:val="both"/>
            </w:pPr>
            <w:r>
              <w:t xml:space="preserve">экз. </w:t>
            </w:r>
          </w:p>
        </w:tc>
        <w:tc>
          <w:tcPr>
            <w:tcW w:w="840" w:type="dxa"/>
          </w:tcPr>
          <w:p w:rsidR="00E5406E" w:rsidRDefault="00E5406E">
            <w:pPr>
              <w:pStyle w:val="ConsPlusNonformat"/>
              <w:jc w:val="both"/>
            </w:pPr>
            <w:r>
              <w:t>Всего</w:t>
            </w:r>
          </w:p>
          <w:p w:rsidR="00E5406E" w:rsidRDefault="00E5406E">
            <w:pPr>
              <w:pStyle w:val="ConsPlusNonformat"/>
              <w:jc w:val="both"/>
            </w:pPr>
            <w:r>
              <w:t>стра-</w:t>
            </w:r>
          </w:p>
          <w:p w:rsidR="00E5406E" w:rsidRDefault="00E5406E">
            <w:pPr>
              <w:pStyle w:val="ConsPlusNonformat"/>
              <w:jc w:val="both"/>
            </w:pPr>
            <w:r>
              <w:t xml:space="preserve">ниц  </w:t>
            </w:r>
          </w:p>
        </w:tc>
        <w:tc>
          <w:tcPr>
            <w:tcW w:w="960" w:type="dxa"/>
          </w:tcPr>
          <w:p w:rsidR="00E5406E" w:rsidRDefault="00E5406E">
            <w:pPr>
              <w:pStyle w:val="ConsPlusNonformat"/>
              <w:jc w:val="both"/>
            </w:pPr>
            <w:r>
              <w:t>Сумма,</w:t>
            </w:r>
          </w:p>
          <w:p w:rsidR="00E5406E" w:rsidRDefault="00E5406E">
            <w:pPr>
              <w:pStyle w:val="ConsPlusNonformat"/>
              <w:jc w:val="both"/>
            </w:pPr>
            <w:r>
              <w:t xml:space="preserve"> руб. </w:t>
            </w:r>
          </w:p>
        </w:tc>
      </w:tr>
      <w:tr w:rsidR="00E5406E">
        <w:trPr>
          <w:trHeight w:val="240"/>
        </w:trPr>
        <w:tc>
          <w:tcPr>
            <w:tcW w:w="4800" w:type="dxa"/>
            <w:tcBorders>
              <w:top w:val="nil"/>
            </w:tcBorders>
          </w:tcPr>
          <w:p w:rsidR="00E5406E" w:rsidRDefault="00E5406E">
            <w:pPr>
              <w:pStyle w:val="ConsPlusNonformat"/>
              <w:jc w:val="both"/>
            </w:pPr>
          </w:p>
        </w:tc>
        <w:tc>
          <w:tcPr>
            <w:tcW w:w="960" w:type="dxa"/>
            <w:tcBorders>
              <w:top w:val="nil"/>
            </w:tcBorders>
          </w:tcPr>
          <w:p w:rsidR="00E5406E" w:rsidRDefault="00E5406E">
            <w:pPr>
              <w:pStyle w:val="ConsPlusNonformat"/>
              <w:jc w:val="both"/>
            </w:pPr>
          </w:p>
        </w:tc>
        <w:tc>
          <w:tcPr>
            <w:tcW w:w="840" w:type="dxa"/>
            <w:tcBorders>
              <w:top w:val="nil"/>
            </w:tcBorders>
          </w:tcPr>
          <w:p w:rsidR="00E5406E" w:rsidRDefault="00E5406E">
            <w:pPr>
              <w:pStyle w:val="ConsPlusNonformat"/>
              <w:jc w:val="both"/>
            </w:pPr>
          </w:p>
        </w:tc>
        <w:tc>
          <w:tcPr>
            <w:tcW w:w="840" w:type="dxa"/>
            <w:tcBorders>
              <w:top w:val="nil"/>
            </w:tcBorders>
          </w:tcPr>
          <w:p w:rsidR="00E5406E" w:rsidRDefault="00E5406E">
            <w:pPr>
              <w:pStyle w:val="ConsPlusNonformat"/>
              <w:jc w:val="both"/>
            </w:pPr>
          </w:p>
        </w:tc>
        <w:tc>
          <w:tcPr>
            <w:tcW w:w="960" w:type="dxa"/>
            <w:tcBorders>
              <w:top w:val="nil"/>
            </w:tcBorders>
          </w:tcPr>
          <w:p w:rsidR="00E5406E" w:rsidRDefault="00E5406E">
            <w:pPr>
              <w:pStyle w:val="ConsPlusNonformat"/>
              <w:jc w:val="both"/>
            </w:pPr>
          </w:p>
        </w:tc>
      </w:tr>
    </w:tbl>
    <w:p w:rsidR="00E5406E" w:rsidRDefault="00E5406E">
      <w:pPr>
        <w:pStyle w:val="ConsPlusNormal"/>
        <w:jc w:val="both"/>
      </w:pPr>
    </w:p>
    <w:p w:rsidR="00E5406E" w:rsidRDefault="00E5406E">
      <w:pPr>
        <w:pStyle w:val="ConsPlusNonformat"/>
        <w:jc w:val="both"/>
      </w:pPr>
      <w:r>
        <w:t xml:space="preserve">    Платежные реквизиты __________________________________________</w:t>
      </w:r>
    </w:p>
    <w:p w:rsidR="00E5406E" w:rsidRDefault="00E5406E">
      <w:pPr>
        <w:pStyle w:val="ConsPlusNonformat"/>
        <w:jc w:val="both"/>
      </w:pPr>
    </w:p>
    <w:p w:rsidR="00E5406E" w:rsidRDefault="00E5406E">
      <w:pPr>
        <w:pStyle w:val="ConsPlusNonformat"/>
        <w:jc w:val="both"/>
      </w:pPr>
      <w:r>
        <w:t xml:space="preserve">    __________________   ____________   __________________________</w:t>
      </w:r>
    </w:p>
    <w:p w:rsidR="00E5406E" w:rsidRDefault="00E5406E">
      <w:pPr>
        <w:pStyle w:val="ConsPlusNonformat"/>
        <w:jc w:val="both"/>
      </w:pPr>
      <w:r>
        <w:t xml:space="preserve">       (должность)         (подпись)     (фамилия, имя, отчество)</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7</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bookmarkStart w:id="7" w:name="P705"/>
      <w:bookmarkEnd w:id="7"/>
      <w:r>
        <w:t xml:space="preserve">                     УВЕДОМЛЕНИЕ N __________</w:t>
      </w:r>
    </w:p>
    <w:p w:rsidR="00E5406E" w:rsidRDefault="00E5406E">
      <w:pPr>
        <w:pStyle w:val="ConsPlusNonformat"/>
        <w:jc w:val="both"/>
      </w:pPr>
      <w:r>
        <w:t xml:space="preserve">                об отказе в предоставлении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nformat"/>
        <w:jc w:val="both"/>
      </w:pPr>
      <w:r>
        <w:t xml:space="preserve">                  "__" _______________ 200_ года</w:t>
      </w:r>
    </w:p>
    <w:p w:rsidR="00E5406E" w:rsidRDefault="00E5406E">
      <w:pPr>
        <w:pStyle w:val="ConsPlusNonformat"/>
        <w:jc w:val="both"/>
      </w:pPr>
    </w:p>
    <w:p w:rsidR="00E5406E" w:rsidRDefault="00E5406E">
      <w:pPr>
        <w:pStyle w:val="ConsPlusNonformat"/>
        <w:jc w:val="both"/>
      </w:pPr>
      <w:r>
        <w:t>__________________________________________________________________</w:t>
      </w:r>
    </w:p>
    <w:p w:rsidR="00E5406E" w:rsidRDefault="00E5406E">
      <w:pPr>
        <w:pStyle w:val="ConsPlusNonformat"/>
        <w:jc w:val="both"/>
      </w:pPr>
      <w:r>
        <w:t>(Наименование органа государственной власти Российской Федерации)</w:t>
      </w:r>
    </w:p>
    <w:p w:rsidR="00E5406E" w:rsidRDefault="00E5406E">
      <w:pPr>
        <w:pStyle w:val="ConsPlusNonformat"/>
        <w:jc w:val="both"/>
      </w:pPr>
    </w:p>
    <w:p w:rsidR="00E5406E" w:rsidRDefault="00E5406E">
      <w:pPr>
        <w:pStyle w:val="ConsPlusNonformat"/>
        <w:jc w:val="both"/>
      </w:pPr>
      <w:r>
        <w:t xml:space="preserve">Рассмотрено заявление N ____________ </w:t>
      </w:r>
      <w:proofErr w:type="gramStart"/>
      <w:r>
        <w:t>от</w:t>
      </w:r>
      <w:proofErr w:type="gramEnd"/>
      <w:r>
        <w:t xml:space="preserve"> _________ о предоставлении</w:t>
      </w:r>
    </w:p>
    <w:p w:rsidR="00E5406E" w:rsidRDefault="00E5406E">
      <w:pPr>
        <w:pStyle w:val="ConsPlusNonformat"/>
        <w:jc w:val="both"/>
      </w:pPr>
      <w:r>
        <w:t>выписки из государственного лесного реестра 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ФИО, наименование (для юридических лиц) заинтересованного лица</w:t>
      </w:r>
    </w:p>
    <w:p w:rsidR="00E5406E" w:rsidRDefault="00E5406E">
      <w:pPr>
        <w:pStyle w:val="ConsPlusNonformat"/>
        <w:jc w:val="both"/>
      </w:pPr>
      <w:r>
        <w:t xml:space="preserve">                 (уполномоченного представителя)</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Данные документа, удостоверяющего личность</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Адрес постоянного места жительства либо юридический адрес</w:t>
      </w:r>
    </w:p>
    <w:p w:rsidR="00E5406E" w:rsidRDefault="00E5406E">
      <w:pPr>
        <w:pStyle w:val="ConsPlusNonformat"/>
        <w:jc w:val="both"/>
      </w:pPr>
      <w:r>
        <w:t xml:space="preserve">                        юридического лица</w:t>
      </w:r>
    </w:p>
    <w:p w:rsidR="00E5406E" w:rsidRDefault="00E5406E">
      <w:pPr>
        <w:pStyle w:val="ConsPlusNonformat"/>
        <w:jc w:val="both"/>
      </w:pPr>
    </w:p>
    <w:p w:rsidR="00E5406E" w:rsidRDefault="00E5406E">
      <w:pPr>
        <w:pStyle w:val="ConsPlusNonformat"/>
        <w:jc w:val="both"/>
      </w:pPr>
      <w:r>
        <w:t>В   предоставлении выписки из государственного   лесного   реестра</w:t>
      </w:r>
    </w:p>
    <w:p w:rsidR="00E5406E" w:rsidRDefault="00E5406E">
      <w:pPr>
        <w:pStyle w:val="ConsPlusNonformat"/>
        <w:jc w:val="both"/>
      </w:pPr>
      <w:r>
        <w:t>отказано</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 xml:space="preserve">Причина   отказа   в   предоставлении  выписки </w:t>
      </w:r>
      <w:proofErr w:type="gramStart"/>
      <w:r>
        <w:t>из</w:t>
      </w:r>
      <w:proofErr w:type="gramEnd"/>
      <w:r>
        <w:t xml:space="preserve"> государственного</w:t>
      </w:r>
    </w:p>
    <w:p w:rsidR="00E5406E" w:rsidRDefault="00E5406E">
      <w:pPr>
        <w:pStyle w:val="ConsPlusNonformat"/>
        <w:jc w:val="both"/>
      </w:pPr>
      <w:r>
        <w:t>лесного реестра</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______________________   ____________   __________________________</w:t>
      </w:r>
    </w:p>
    <w:p w:rsidR="00E5406E" w:rsidRDefault="00E5406E">
      <w:pPr>
        <w:pStyle w:val="ConsPlusNonformat"/>
        <w:jc w:val="both"/>
      </w:pPr>
      <w:r>
        <w:t xml:space="preserve">     (должность)           (подпись)     (фамилия, имя, отчество)</w:t>
      </w:r>
    </w:p>
    <w:p w:rsidR="00E5406E" w:rsidRDefault="00E5406E">
      <w:pPr>
        <w:pStyle w:val="ConsPlusNormal"/>
        <w:jc w:val="both"/>
      </w:pPr>
    </w:p>
    <w:p w:rsidR="00E5406E" w:rsidRDefault="00E5406E">
      <w:pPr>
        <w:pStyle w:val="ConsPlusNormal"/>
        <w:jc w:val="both"/>
      </w:pPr>
    </w:p>
    <w:p w:rsidR="00E5406E" w:rsidRDefault="00E5406E">
      <w:pPr>
        <w:pStyle w:val="ConsPlusNormal"/>
        <w:pBdr>
          <w:top w:val="single" w:sz="6" w:space="0" w:color="auto"/>
        </w:pBdr>
        <w:spacing w:before="100" w:after="100"/>
        <w:jc w:val="both"/>
        <w:rPr>
          <w:sz w:val="2"/>
          <w:szCs w:val="2"/>
        </w:rPr>
      </w:pPr>
    </w:p>
    <w:p w:rsidR="009F11DF" w:rsidRDefault="009F11DF">
      <w:bookmarkStart w:id="8" w:name="_GoBack"/>
      <w:bookmarkEnd w:id="8"/>
    </w:p>
    <w:sectPr w:rsidR="009F11DF" w:rsidSect="00CF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6E"/>
    <w:rsid w:val="00002C8E"/>
    <w:rsid w:val="00015A8A"/>
    <w:rsid w:val="000214FA"/>
    <w:rsid w:val="000216F0"/>
    <w:rsid w:val="00022C78"/>
    <w:rsid w:val="0002397A"/>
    <w:rsid w:val="00025223"/>
    <w:rsid w:val="00031BAA"/>
    <w:rsid w:val="00034C7A"/>
    <w:rsid w:val="00035206"/>
    <w:rsid w:val="00037B92"/>
    <w:rsid w:val="00040658"/>
    <w:rsid w:val="00046B18"/>
    <w:rsid w:val="00047332"/>
    <w:rsid w:val="00052BFC"/>
    <w:rsid w:val="000535F9"/>
    <w:rsid w:val="00053981"/>
    <w:rsid w:val="00060F98"/>
    <w:rsid w:val="0006152F"/>
    <w:rsid w:val="00062BD3"/>
    <w:rsid w:val="00064E9A"/>
    <w:rsid w:val="000710F1"/>
    <w:rsid w:val="00074B4C"/>
    <w:rsid w:val="0007618A"/>
    <w:rsid w:val="00077E85"/>
    <w:rsid w:val="000800B5"/>
    <w:rsid w:val="00082B69"/>
    <w:rsid w:val="00086F55"/>
    <w:rsid w:val="00087231"/>
    <w:rsid w:val="00090C59"/>
    <w:rsid w:val="000919AB"/>
    <w:rsid w:val="00092A9B"/>
    <w:rsid w:val="00096109"/>
    <w:rsid w:val="000A0072"/>
    <w:rsid w:val="000A1927"/>
    <w:rsid w:val="000A22D7"/>
    <w:rsid w:val="000A29F5"/>
    <w:rsid w:val="000A2D8B"/>
    <w:rsid w:val="000A5665"/>
    <w:rsid w:val="000B15D5"/>
    <w:rsid w:val="000B5E66"/>
    <w:rsid w:val="000D5A40"/>
    <w:rsid w:val="000E4D19"/>
    <w:rsid w:val="000F41F0"/>
    <w:rsid w:val="000F4D48"/>
    <w:rsid w:val="00101C8D"/>
    <w:rsid w:val="00111D36"/>
    <w:rsid w:val="00112550"/>
    <w:rsid w:val="001144B2"/>
    <w:rsid w:val="00115458"/>
    <w:rsid w:val="00121C81"/>
    <w:rsid w:val="00122542"/>
    <w:rsid w:val="001251A2"/>
    <w:rsid w:val="00126D86"/>
    <w:rsid w:val="001400DA"/>
    <w:rsid w:val="001467AB"/>
    <w:rsid w:val="0015142A"/>
    <w:rsid w:val="00152A6F"/>
    <w:rsid w:val="001603D5"/>
    <w:rsid w:val="00167AFB"/>
    <w:rsid w:val="001720B0"/>
    <w:rsid w:val="00174F3D"/>
    <w:rsid w:val="00177123"/>
    <w:rsid w:val="0018043D"/>
    <w:rsid w:val="00181F5F"/>
    <w:rsid w:val="001842E1"/>
    <w:rsid w:val="00190744"/>
    <w:rsid w:val="001977B0"/>
    <w:rsid w:val="001A5195"/>
    <w:rsid w:val="001A7397"/>
    <w:rsid w:val="001B001A"/>
    <w:rsid w:val="001B0B94"/>
    <w:rsid w:val="001B170F"/>
    <w:rsid w:val="001B65D1"/>
    <w:rsid w:val="001C2189"/>
    <w:rsid w:val="001C395A"/>
    <w:rsid w:val="001D54CA"/>
    <w:rsid w:val="001D7914"/>
    <w:rsid w:val="001D7E51"/>
    <w:rsid w:val="001E36FD"/>
    <w:rsid w:val="001E7A3C"/>
    <w:rsid w:val="001F3F1F"/>
    <w:rsid w:val="001F4C6E"/>
    <w:rsid w:val="00200956"/>
    <w:rsid w:val="00200AAF"/>
    <w:rsid w:val="002130FA"/>
    <w:rsid w:val="0021636A"/>
    <w:rsid w:val="00221211"/>
    <w:rsid w:val="00221C64"/>
    <w:rsid w:val="002225EA"/>
    <w:rsid w:val="0023062C"/>
    <w:rsid w:val="00230DAC"/>
    <w:rsid w:val="002329FF"/>
    <w:rsid w:val="0023364B"/>
    <w:rsid w:val="00236A1D"/>
    <w:rsid w:val="002372DE"/>
    <w:rsid w:val="00243DE4"/>
    <w:rsid w:val="00246E86"/>
    <w:rsid w:val="00251D68"/>
    <w:rsid w:val="00252D61"/>
    <w:rsid w:val="002535AE"/>
    <w:rsid w:val="002545F0"/>
    <w:rsid w:val="00256ADB"/>
    <w:rsid w:val="00260B7E"/>
    <w:rsid w:val="00266A0E"/>
    <w:rsid w:val="0026762F"/>
    <w:rsid w:val="002679B2"/>
    <w:rsid w:val="0027196C"/>
    <w:rsid w:val="002A1D19"/>
    <w:rsid w:val="002A452D"/>
    <w:rsid w:val="002B163B"/>
    <w:rsid w:val="002B562B"/>
    <w:rsid w:val="002B72C5"/>
    <w:rsid w:val="002B75DC"/>
    <w:rsid w:val="002D3B4F"/>
    <w:rsid w:val="002D4AE6"/>
    <w:rsid w:val="002F5C08"/>
    <w:rsid w:val="00301848"/>
    <w:rsid w:val="00306A91"/>
    <w:rsid w:val="00307821"/>
    <w:rsid w:val="003143FC"/>
    <w:rsid w:val="0031465F"/>
    <w:rsid w:val="00316C48"/>
    <w:rsid w:val="003174A3"/>
    <w:rsid w:val="00320089"/>
    <w:rsid w:val="00324431"/>
    <w:rsid w:val="003253A1"/>
    <w:rsid w:val="00327459"/>
    <w:rsid w:val="003348B3"/>
    <w:rsid w:val="00335CAF"/>
    <w:rsid w:val="00340933"/>
    <w:rsid w:val="00342942"/>
    <w:rsid w:val="003460AD"/>
    <w:rsid w:val="00347BF1"/>
    <w:rsid w:val="00360A07"/>
    <w:rsid w:val="00361B45"/>
    <w:rsid w:val="003661A4"/>
    <w:rsid w:val="00376496"/>
    <w:rsid w:val="003854C9"/>
    <w:rsid w:val="00390161"/>
    <w:rsid w:val="00392BD4"/>
    <w:rsid w:val="00394319"/>
    <w:rsid w:val="00396946"/>
    <w:rsid w:val="00396A28"/>
    <w:rsid w:val="00397233"/>
    <w:rsid w:val="003A5B85"/>
    <w:rsid w:val="003B07A0"/>
    <w:rsid w:val="003B138E"/>
    <w:rsid w:val="003C12BE"/>
    <w:rsid w:val="003C442E"/>
    <w:rsid w:val="003C721F"/>
    <w:rsid w:val="003D1864"/>
    <w:rsid w:val="003D1F10"/>
    <w:rsid w:val="003D4B76"/>
    <w:rsid w:val="003D7918"/>
    <w:rsid w:val="003E0D6C"/>
    <w:rsid w:val="003E295A"/>
    <w:rsid w:val="003E31B0"/>
    <w:rsid w:val="0041330C"/>
    <w:rsid w:val="00417A19"/>
    <w:rsid w:val="00425929"/>
    <w:rsid w:val="00426256"/>
    <w:rsid w:val="00427308"/>
    <w:rsid w:val="0043215C"/>
    <w:rsid w:val="004435DF"/>
    <w:rsid w:val="00454B86"/>
    <w:rsid w:val="00456649"/>
    <w:rsid w:val="00457C43"/>
    <w:rsid w:val="00461117"/>
    <w:rsid w:val="004613FA"/>
    <w:rsid w:val="0046224A"/>
    <w:rsid w:val="00472DB7"/>
    <w:rsid w:val="004806BB"/>
    <w:rsid w:val="00485198"/>
    <w:rsid w:val="00486A27"/>
    <w:rsid w:val="00486E4A"/>
    <w:rsid w:val="004A0B2E"/>
    <w:rsid w:val="004A5B05"/>
    <w:rsid w:val="004A6F54"/>
    <w:rsid w:val="004B13F1"/>
    <w:rsid w:val="004B2CD4"/>
    <w:rsid w:val="004B41D3"/>
    <w:rsid w:val="004B4BD6"/>
    <w:rsid w:val="004B5D9C"/>
    <w:rsid w:val="004D03F9"/>
    <w:rsid w:val="004D4C1A"/>
    <w:rsid w:val="004D51E7"/>
    <w:rsid w:val="004D6788"/>
    <w:rsid w:val="004E2C81"/>
    <w:rsid w:val="004E4808"/>
    <w:rsid w:val="004E587B"/>
    <w:rsid w:val="004E5F82"/>
    <w:rsid w:val="004F3B06"/>
    <w:rsid w:val="004F3BEC"/>
    <w:rsid w:val="004F4F83"/>
    <w:rsid w:val="0050318E"/>
    <w:rsid w:val="005161A1"/>
    <w:rsid w:val="0052206A"/>
    <w:rsid w:val="00540CC7"/>
    <w:rsid w:val="00542046"/>
    <w:rsid w:val="00546601"/>
    <w:rsid w:val="00547BAC"/>
    <w:rsid w:val="005538C4"/>
    <w:rsid w:val="00553F2A"/>
    <w:rsid w:val="00556646"/>
    <w:rsid w:val="00557CDB"/>
    <w:rsid w:val="005679CD"/>
    <w:rsid w:val="00572EF8"/>
    <w:rsid w:val="005763F5"/>
    <w:rsid w:val="00580C5C"/>
    <w:rsid w:val="00585BE2"/>
    <w:rsid w:val="0059134E"/>
    <w:rsid w:val="005A69CD"/>
    <w:rsid w:val="005B0B7F"/>
    <w:rsid w:val="005B246A"/>
    <w:rsid w:val="005B6ECB"/>
    <w:rsid w:val="005C3CC2"/>
    <w:rsid w:val="005C4732"/>
    <w:rsid w:val="005C71F5"/>
    <w:rsid w:val="005D4485"/>
    <w:rsid w:val="005E11AB"/>
    <w:rsid w:val="005E2896"/>
    <w:rsid w:val="005E5842"/>
    <w:rsid w:val="005E63CE"/>
    <w:rsid w:val="00601B95"/>
    <w:rsid w:val="0060205C"/>
    <w:rsid w:val="006166EE"/>
    <w:rsid w:val="00620979"/>
    <w:rsid w:val="006213C6"/>
    <w:rsid w:val="0062305A"/>
    <w:rsid w:val="0062548C"/>
    <w:rsid w:val="00630E5F"/>
    <w:rsid w:val="00634286"/>
    <w:rsid w:val="0063622D"/>
    <w:rsid w:val="00644CF9"/>
    <w:rsid w:val="00653914"/>
    <w:rsid w:val="00657300"/>
    <w:rsid w:val="00664269"/>
    <w:rsid w:val="0067410D"/>
    <w:rsid w:val="0067503A"/>
    <w:rsid w:val="00675A2B"/>
    <w:rsid w:val="006775CD"/>
    <w:rsid w:val="00683823"/>
    <w:rsid w:val="00685545"/>
    <w:rsid w:val="006878F2"/>
    <w:rsid w:val="00693D6D"/>
    <w:rsid w:val="00697386"/>
    <w:rsid w:val="006A2934"/>
    <w:rsid w:val="006B3FD8"/>
    <w:rsid w:val="006B4BCA"/>
    <w:rsid w:val="006B6194"/>
    <w:rsid w:val="006B6A38"/>
    <w:rsid w:val="006C6A34"/>
    <w:rsid w:val="006D2674"/>
    <w:rsid w:val="00703D1A"/>
    <w:rsid w:val="00712C0D"/>
    <w:rsid w:val="0071309E"/>
    <w:rsid w:val="00713EDD"/>
    <w:rsid w:val="0072214F"/>
    <w:rsid w:val="007240F9"/>
    <w:rsid w:val="007265C5"/>
    <w:rsid w:val="00734BC6"/>
    <w:rsid w:val="007411EB"/>
    <w:rsid w:val="00742399"/>
    <w:rsid w:val="00742AF4"/>
    <w:rsid w:val="007463B5"/>
    <w:rsid w:val="007476E5"/>
    <w:rsid w:val="0074798F"/>
    <w:rsid w:val="00750061"/>
    <w:rsid w:val="00764C2F"/>
    <w:rsid w:val="007661FA"/>
    <w:rsid w:val="007701CF"/>
    <w:rsid w:val="0078468C"/>
    <w:rsid w:val="007935B3"/>
    <w:rsid w:val="007A3584"/>
    <w:rsid w:val="007A4476"/>
    <w:rsid w:val="007B19E7"/>
    <w:rsid w:val="007B66ED"/>
    <w:rsid w:val="007B798B"/>
    <w:rsid w:val="007B7FF7"/>
    <w:rsid w:val="007C1BB5"/>
    <w:rsid w:val="007C7F55"/>
    <w:rsid w:val="007D2285"/>
    <w:rsid w:val="007D3527"/>
    <w:rsid w:val="007E318F"/>
    <w:rsid w:val="007E3BFF"/>
    <w:rsid w:val="007E3D27"/>
    <w:rsid w:val="007E42FB"/>
    <w:rsid w:val="007F2533"/>
    <w:rsid w:val="007F42DB"/>
    <w:rsid w:val="007F7624"/>
    <w:rsid w:val="00801B43"/>
    <w:rsid w:val="008067AC"/>
    <w:rsid w:val="00807257"/>
    <w:rsid w:val="00807A3D"/>
    <w:rsid w:val="00814CEA"/>
    <w:rsid w:val="0082674B"/>
    <w:rsid w:val="0082694B"/>
    <w:rsid w:val="0083334B"/>
    <w:rsid w:val="00833677"/>
    <w:rsid w:val="00833C40"/>
    <w:rsid w:val="00840532"/>
    <w:rsid w:val="008420BA"/>
    <w:rsid w:val="00842751"/>
    <w:rsid w:val="00843DC3"/>
    <w:rsid w:val="008452D5"/>
    <w:rsid w:val="008576D9"/>
    <w:rsid w:val="008609FF"/>
    <w:rsid w:val="008610CC"/>
    <w:rsid w:val="00872688"/>
    <w:rsid w:val="00872FE3"/>
    <w:rsid w:val="008818E1"/>
    <w:rsid w:val="00894C63"/>
    <w:rsid w:val="008A02E2"/>
    <w:rsid w:val="008A137C"/>
    <w:rsid w:val="008A3D19"/>
    <w:rsid w:val="008B53C0"/>
    <w:rsid w:val="008B6130"/>
    <w:rsid w:val="008C0854"/>
    <w:rsid w:val="008C126A"/>
    <w:rsid w:val="008C343D"/>
    <w:rsid w:val="008C486D"/>
    <w:rsid w:val="008C5986"/>
    <w:rsid w:val="008D1613"/>
    <w:rsid w:val="008D32E2"/>
    <w:rsid w:val="008E52BA"/>
    <w:rsid w:val="009016AF"/>
    <w:rsid w:val="00902EFA"/>
    <w:rsid w:val="0091166E"/>
    <w:rsid w:val="00916656"/>
    <w:rsid w:val="009175CF"/>
    <w:rsid w:val="009215F3"/>
    <w:rsid w:val="00923A8D"/>
    <w:rsid w:val="009251FB"/>
    <w:rsid w:val="00926748"/>
    <w:rsid w:val="0092780B"/>
    <w:rsid w:val="00950BFC"/>
    <w:rsid w:val="0095420E"/>
    <w:rsid w:val="009571A1"/>
    <w:rsid w:val="009604DA"/>
    <w:rsid w:val="00961E37"/>
    <w:rsid w:val="0096423A"/>
    <w:rsid w:val="0097022C"/>
    <w:rsid w:val="00973DA1"/>
    <w:rsid w:val="009744B4"/>
    <w:rsid w:val="00974F89"/>
    <w:rsid w:val="0097694B"/>
    <w:rsid w:val="00976E47"/>
    <w:rsid w:val="0098494A"/>
    <w:rsid w:val="00986357"/>
    <w:rsid w:val="00992E87"/>
    <w:rsid w:val="009947B4"/>
    <w:rsid w:val="00997DD8"/>
    <w:rsid w:val="009A355B"/>
    <w:rsid w:val="009A4AAB"/>
    <w:rsid w:val="009B0CAA"/>
    <w:rsid w:val="009B636C"/>
    <w:rsid w:val="009B75D5"/>
    <w:rsid w:val="009C1E59"/>
    <w:rsid w:val="009C4A07"/>
    <w:rsid w:val="009C4FD8"/>
    <w:rsid w:val="009D1F33"/>
    <w:rsid w:val="009D1FD3"/>
    <w:rsid w:val="009D47A1"/>
    <w:rsid w:val="009D7805"/>
    <w:rsid w:val="009F11DF"/>
    <w:rsid w:val="009F58EE"/>
    <w:rsid w:val="00A03886"/>
    <w:rsid w:val="00A05B29"/>
    <w:rsid w:val="00A07D0A"/>
    <w:rsid w:val="00A127CC"/>
    <w:rsid w:val="00A16CE1"/>
    <w:rsid w:val="00A21BB4"/>
    <w:rsid w:val="00A226EA"/>
    <w:rsid w:val="00A27552"/>
    <w:rsid w:val="00A3085E"/>
    <w:rsid w:val="00A34C77"/>
    <w:rsid w:val="00A35A9F"/>
    <w:rsid w:val="00A455A1"/>
    <w:rsid w:val="00A469ED"/>
    <w:rsid w:val="00A478E2"/>
    <w:rsid w:val="00A51DAF"/>
    <w:rsid w:val="00A53777"/>
    <w:rsid w:val="00A72DBE"/>
    <w:rsid w:val="00A87ABF"/>
    <w:rsid w:val="00A9028A"/>
    <w:rsid w:val="00A9499B"/>
    <w:rsid w:val="00A951E1"/>
    <w:rsid w:val="00AA2502"/>
    <w:rsid w:val="00AA3EA4"/>
    <w:rsid w:val="00AA6043"/>
    <w:rsid w:val="00AA7F91"/>
    <w:rsid w:val="00AB2FDD"/>
    <w:rsid w:val="00AC2FD1"/>
    <w:rsid w:val="00AC41CF"/>
    <w:rsid w:val="00AC4768"/>
    <w:rsid w:val="00AD07FC"/>
    <w:rsid w:val="00AD1BF6"/>
    <w:rsid w:val="00AD3B2D"/>
    <w:rsid w:val="00AE0461"/>
    <w:rsid w:val="00AF0447"/>
    <w:rsid w:val="00B030AD"/>
    <w:rsid w:val="00B050C2"/>
    <w:rsid w:val="00B0729B"/>
    <w:rsid w:val="00B10530"/>
    <w:rsid w:val="00B13472"/>
    <w:rsid w:val="00B14ECD"/>
    <w:rsid w:val="00B15F2D"/>
    <w:rsid w:val="00B169EF"/>
    <w:rsid w:val="00B17BB0"/>
    <w:rsid w:val="00B31967"/>
    <w:rsid w:val="00B33A08"/>
    <w:rsid w:val="00B36C43"/>
    <w:rsid w:val="00B40FE6"/>
    <w:rsid w:val="00B47012"/>
    <w:rsid w:val="00B508A5"/>
    <w:rsid w:val="00B5429A"/>
    <w:rsid w:val="00B54F9E"/>
    <w:rsid w:val="00B55AE6"/>
    <w:rsid w:val="00B56A91"/>
    <w:rsid w:val="00B61268"/>
    <w:rsid w:val="00B62940"/>
    <w:rsid w:val="00B64539"/>
    <w:rsid w:val="00B679C7"/>
    <w:rsid w:val="00B70BA9"/>
    <w:rsid w:val="00BA15C0"/>
    <w:rsid w:val="00BA42E2"/>
    <w:rsid w:val="00BA5946"/>
    <w:rsid w:val="00BB425F"/>
    <w:rsid w:val="00BB7F52"/>
    <w:rsid w:val="00BC0304"/>
    <w:rsid w:val="00BC0A89"/>
    <w:rsid w:val="00BC6499"/>
    <w:rsid w:val="00BD2C68"/>
    <w:rsid w:val="00BD4526"/>
    <w:rsid w:val="00BD4AC2"/>
    <w:rsid w:val="00BD5204"/>
    <w:rsid w:val="00BF1B72"/>
    <w:rsid w:val="00BF36E3"/>
    <w:rsid w:val="00C019D1"/>
    <w:rsid w:val="00C03B96"/>
    <w:rsid w:val="00C0610D"/>
    <w:rsid w:val="00C23B7F"/>
    <w:rsid w:val="00C24A22"/>
    <w:rsid w:val="00C27DB4"/>
    <w:rsid w:val="00C31FE5"/>
    <w:rsid w:val="00C40013"/>
    <w:rsid w:val="00C42FEB"/>
    <w:rsid w:val="00C470A9"/>
    <w:rsid w:val="00C526BF"/>
    <w:rsid w:val="00C53594"/>
    <w:rsid w:val="00C54777"/>
    <w:rsid w:val="00C559C8"/>
    <w:rsid w:val="00C55DF8"/>
    <w:rsid w:val="00C6308F"/>
    <w:rsid w:val="00C6555D"/>
    <w:rsid w:val="00C65EE1"/>
    <w:rsid w:val="00C71475"/>
    <w:rsid w:val="00C74AF8"/>
    <w:rsid w:val="00C90CBD"/>
    <w:rsid w:val="00CA4AD3"/>
    <w:rsid w:val="00CB3D99"/>
    <w:rsid w:val="00CB7334"/>
    <w:rsid w:val="00CC0E7C"/>
    <w:rsid w:val="00CC6F35"/>
    <w:rsid w:val="00CC75CB"/>
    <w:rsid w:val="00CC7807"/>
    <w:rsid w:val="00CD744C"/>
    <w:rsid w:val="00CF309F"/>
    <w:rsid w:val="00CF51D4"/>
    <w:rsid w:val="00CF55D7"/>
    <w:rsid w:val="00D061A4"/>
    <w:rsid w:val="00D106E7"/>
    <w:rsid w:val="00D15387"/>
    <w:rsid w:val="00D1677F"/>
    <w:rsid w:val="00D16797"/>
    <w:rsid w:val="00D22AFA"/>
    <w:rsid w:val="00D3691E"/>
    <w:rsid w:val="00D46D43"/>
    <w:rsid w:val="00D57C4C"/>
    <w:rsid w:val="00D629B1"/>
    <w:rsid w:val="00D62B62"/>
    <w:rsid w:val="00D63964"/>
    <w:rsid w:val="00D656E3"/>
    <w:rsid w:val="00D66B59"/>
    <w:rsid w:val="00D70413"/>
    <w:rsid w:val="00D71659"/>
    <w:rsid w:val="00D72A8C"/>
    <w:rsid w:val="00D72C3F"/>
    <w:rsid w:val="00D7459E"/>
    <w:rsid w:val="00D82AA2"/>
    <w:rsid w:val="00D86493"/>
    <w:rsid w:val="00D8694B"/>
    <w:rsid w:val="00D87CEB"/>
    <w:rsid w:val="00DB32EE"/>
    <w:rsid w:val="00DB65F8"/>
    <w:rsid w:val="00DC3339"/>
    <w:rsid w:val="00DC4CD4"/>
    <w:rsid w:val="00DC5831"/>
    <w:rsid w:val="00DD0A21"/>
    <w:rsid w:val="00DD0CE8"/>
    <w:rsid w:val="00DD440A"/>
    <w:rsid w:val="00DE4D44"/>
    <w:rsid w:val="00DF547A"/>
    <w:rsid w:val="00E01D93"/>
    <w:rsid w:val="00E118CE"/>
    <w:rsid w:val="00E11DD3"/>
    <w:rsid w:val="00E139AC"/>
    <w:rsid w:val="00E14A33"/>
    <w:rsid w:val="00E14BF5"/>
    <w:rsid w:val="00E15595"/>
    <w:rsid w:val="00E20A3C"/>
    <w:rsid w:val="00E25AAD"/>
    <w:rsid w:val="00E300B5"/>
    <w:rsid w:val="00E34226"/>
    <w:rsid w:val="00E347C4"/>
    <w:rsid w:val="00E3691D"/>
    <w:rsid w:val="00E5406E"/>
    <w:rsid w:val="00E56269"/>
    <w:rsid w:val="00E60656"/>
    <w:rsid w:val="00E61211"/>
    <w:rsid w:val="00E61CB2"/>
    <w:rsid w:val="00E70E7C"/>
    <w:rsid w:val="00E72644"/>
    <w:rsid w:val="00E85BD0"/>
    <w:rsid w:val="00E8785B"/>
    <w:rsid w:val="00E95632"/>
    <w:rsid w:val="00EA4E52"/>
    <w:rsid w:val="00EB3BF6"/>
    <w:rsid w:val="00EB4FF3"/>
    <w:rsid w:val="00EC3B08"/>
    <w:rsid w:val="00EC5283"/>
    <w:rsid w:val="00ED2E6A"/>
    <w:rsid w:val="00ED62B8"/>
    <w:rsid w:val="00ED7220"/>
    <w:rsid w:val="00ED7FC7"/>
    <w:rsid w:val="00EE0447"/>
    <w:rsid w:val="00EE1527"/>
    <w:rsid w:val="00EE4332"/>
    <w:rsid w:val="00EE546A"/>
    <w:rsid w:val="00EF3221"/>
    <w:rsid w:val="00EF4983"/>
    <w:rsid w:val="00EF62EF"/>
    <w:rsid w:val="00EF633D"/>
    <w:rsid w:val="00EF6D3D"/>
    <w:rsid w:val="00F000F3"/>
    <w:rsid w:val="00F04556"/>
    <w:rsid w:val="00F2268E"/>
    <w:rsid w:val="00F22903"/>
    <w:rsid w:val="00F307FB"/>
    <w:rsid w:val="00F463F5"/>
    <w:rsid w:val="00F52A6F"/>
    <w:rsid w:val="00F548C2"/>
    <w:rsid w:val="00F54FB7"/>
    <w:rsid w:val="00F61697"/>
    <w:rsid w:val="00F65964"/>
    <w:rsid w:val="00F84ECF"/>
    <w:rsid w:val="00FA6066"/>
    <w:rsid w:val="00FA6F78"/>
    <w:rsid w:val="00FB082D"/>
    <w:rsid w:val="00FB3F0C"/>
    <w:rsid w:val="00FD2DEA"/>
    <w:rsid w:val="00FD3696"/>
    <w:rsid w:val="00FD5CFF"/>
    <w:rsid w:val="00FD6106"/>
    <w:rsid w:val="00FD6BFB"/>
    <w:rsid w:val="00FE1AF9"/>
    <w:rsid w:val="00FE3086"/>
    <w:rsid w:val="00FE4FCC"/>
    <w:rsid w:val="00FE65A6"/>
    <w:rsid w:val="00FE69A1"/>
    <w:rsid w:val="00FF1658"/>
    <w:rsid w:val="00FF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6E"/>
    <w:pPr>
      <w:widowControl w:val="0"/>
      <w:autoSpaceDE w:val="0"/>
      <w:autoSpaceDN w:val="0"/>
    </w:pPr>
    <w:rPr>
      <w:sz w:val="24"/>
    </w:rPr>
  </w:style>
  <w:style w:type="paragraph" w:customStyle="1" w:styleId="ConsPlusNonformat">
    <w:name w:val="ConsPlusNonformat"/>
    <w:rsid w:val="00E5406E"/>
    <w:pPr>
      <w:widowControl w:val="0"/>
      <w:autoSpaceDE w:val="0"/>
      <w:autoSpaceDN w:val="0"/>
    </w:pPr>
    <w:rPr>
      <w:rFonts w:ascii="Courier New" w:hAnsi="Courier New" w:cs="Courier New"/>
    </w:rPr>
  </w:style>
  <w:style w:type="paragraph" w:customStyle="1" w:styleId="ConsPlusTitle">
    <w:name w:val="ConsPlusTitle"/>
    <w:rsid w:val="00E5406E"/>
    <w:pPr>
      <w:widowControl w:val="0"/>
      <w:autoSpaceDE w:val="0"/>
      <w:autoSpaceDN w:val="0"/>
    </w:pPr>
    <w:rPr>
      <w:b/>
      <w:sz w:val="24"/>
    </w:rPr>
  </w:style>
  <w:style w:type="paragraph" w:customStyle="1" w:styleId="ConsPlusCell">
    <w:name w:val="ConsPlusCell"/>
    <w:rsid w:val="00E5406E"/>
    <w:pPr>
      <w:widowControl w:val="0"/>
      <w:autoSpaceDE w:val="0"/>
      <w:autoSpaceDN w:val="0"/>
    </w:pPr>
    <w:rPr>
      <w:rFonts w:ascii="Courier New" w:hAnsi="Courier New" w:cs="Courier New"/>
    </w:rPr>
  </w:style>
  <w:style w:type="paragraph" w:customStyle="1" w:styleId="ConsPlusDocList">
    <w:name w:val="ConsPlusDocList"/>
    <w:rsid w:val="00E5406E"/>
    <w:pPr>
      <w:widowControl w:val="0"/>
      <w:autoSpaceDE w:val="0"/>
      <w:autoSpaceDN w:val="0"/>
    </w:pPr>
    <w:rPr>
      <w:rFonts w:ascii="Courier New" w:hAnsi="Courier New" w:cs="Courier New"/>
    </w:rPr>
  </w:style>
  <w:style w:type="paragraph" w:customStyle="1" w:styleId="ConsPlusTitlePage">
    <w:name w:val="ConsPlusTitlePage"/>
    <w:rsid w:val="00E5406E"/>
    <w:pPr>
      <w:widowControl w:val="0"/>
      <w:autoSpaceDE w:val="0"/>
      <w:autoSpaceDN w:val="0"/>
    </w:pPr>
    <w:rPr>
      <w:rFonts w:ascii="Tahoma" w:hAnsi="Tahoma" w:cs="Tahoma"/>
    </w:rPr>
  </w:style>
  <w:style w:type="paragraph" w:customStyle="1" w:styleId="ConsPlusJurTerm">
    <w:name w:val="ConsPlusJurTerm"/>
    <w:rsid w:val="00E5406E"/>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6E"/>
    <w:pPr>
      <w:widowControl w:val="0"/>
      <w:autoSpaceDE w:val="0"/>
      <w:autoSpaceDN w:val="0"/>
    </w:pPr>
    <w:rPr>
      <w:sz w:val="24"/>
    </w:rPr>
  </w:style>
  <w:style w:type="paragraph" w:customStyle="1" w:styleId="ConsPlusNonformat">
    <w:name w:val="ConsPlusNonformat"/>
    <w:rsid w:val="00E5406E"/>
    <w:pPr>
      <w:widowControl w:val="0"/>
      <w:autoSpaceDE w:val="0"/>
      <w:autoSpaceDN w:val="0"/>
    </w:pPr>
    <w:rPr>
      <w:rFonts w:ascii="Courier New" w:hAnsi="Courier New" w:cs="Courier New"/>
    </w:rPr>
  </w:style>
  <w:style w:type="paragraph" w:customStyle="1" w:styleId="ConsPlusTitle">
    <w:name w:val="ConsPlusTitle"/>
    <w:rsid w:val="00E5406E"/>
    <w:pPr>
      <w:widowControl w:val="0"/>
      <w:autoSpaceDE w:val="0"/>
      <w:autoSpaceDN w:val="0"/>
    </w:pPr>
    <w:rPr>
      <w:b/>
      <w:sz w:val="24"/>
    </w:rPr>
  </w:style>
  <w:style w:type="paragraph" w:customStyle="1" w:styleId="ConsPlusCell">
    <w:name w:val="ConsPlusCell"/>
    <w:rsid w:val="00E5406E"/>
    <w:pPr>
      <w:widowControl w:val="0"/>
      <w:autoSpaceDE w:val="0"/>
      <w:autoSpaceDN w:val="0"/>
    </w:pPr>
    <w:rPr>
      <w:rFonts w:ascii="Courier New" w:hAnsi="Courier New" w:cs="Courier New"/>
    </w:rPr>
  </w:style>
  <w:style w:type="paragraph" w:customStyle="1" w:styleId="ConsPlusDocList">
    <w:name w:val="ConsPlusDocList"/>
    <w:rsid w:val="00E5406E"/>
    <w:pPr>
      <w:widowControl w:val="0"/>
      <w:autoSpaceDE w:val="0"/>
      <w:autoSpaceDN w:val="0"/>
    </w:pPr>
    <w:rPr>
      <w:rFonts w:ascii="Courier New" w:hAnsi="Courier New" w:cs="Courier New"/>
    </w:rPr>
  </w:style>
  <w:style w:type="paragraph" w:customStyle="1" w:styleId="ConsPlusTitlePage">
    <w:name w:val="ConsPlusTitlePage"/>
    <w:rsid w:val="00E5406E"/>
    <w:pPr>
      <w:widowControl w:val="0"/>
      <w:autoSpaceDE w:val="0"/>
      <w:autoSpaceDN w:val="0"/>
    </w:pPr>
    <w:rPr>
      <w:rFonts w:ascii="Tahoma" w:hAnsi="Tahoma" w:cs="Tahoma"/>
    </w:rPr>
  </w:style>
  <w:style w:type="paragraph" w:customStyle="1" w:styleId="ConsPlusJurTerm">
    <w:name w:val="ConsPlusJurTerm"/>
    <w:rsid w:val="00E5406E"/>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90140F20D2B32CA5DF5A074602D2E9BC0A08EE66ECE8C1878B0yDO8A" TargetMode="External"/><Relationship Id="rId13" Type="http://schemas.openxmlformats.org/officeDocument/2006/relationships/hyperlink" Target="consultantplus://offline/ref=11090140F20D2B32CA5DF5A074602D2E98CFA58CE431998E492DBEDD2C9B101BDA7172866FA23669y8O3A" TargetMode="External"/><Relationship Id="rId18" Type="http://schemas.openxmlformats.org/officeDocument/2006/relationships/hyperlink" Target="consultantplus://offline/ref=11090140F20D2B32CA5DF5A074602D2E9EC8A283EE33C4844174B2DF2B944F0CDD387E876FA237y6O9A" TargetMode="External"/><Relationship Id="rId26" Type="http://schemas.openxmlformats.org/officeDocument/2006/relationships/hyperlink" Target="consultantplus://offline/ref=11090140F20D2B32CA5DF5A074602D2E9EC8A48BEB33C4844174B2DFy2OBA" TargetMode="External"/><Relationship Id="rId3" Type="http://schemas.openxmlformats.org/officeDocument/2006/relationships/settings" Target="settings.xml"/><Relationship Id="rId21" Type="http://schemas.openxmlformats.org/officeDocument/2006/relationships/hyperlink" Target="consultantplus://offline/ref=11090140F20D2B32CA5DF5A074602D2E98CFA58CE431998E492DBEDD2Cy9OBA" TargetMode="External"/><Relationship Id="rId34" Type="http://schemas.openxmlformats.org/officeDocument/2006/relationships/theme" Target="theme/theme1.xml"/><Relationship Id="rId7" Type="http://schemas.openxmlformats.org/officeDocument/2006/relationships/hyperlink" Target="consultantplus://offline/ref=11090140F20D2B32CA5DF5A074602D2E98C9A389EC30998E492DBEDD2C9B101BDA7172866FA23769y8O7A" TargetMode="External"/><Relationship Id="rId12" Type="http://schemas.openxmlformats.org/officeDocument/2006/relationships/hyperlink" Target="consultantplus://offline/ref=11090140F20D2B32CA5DF5A074602D2E9FC0A28EE433C4844174B2DF2B944F0CDD387E876FA237y6OAA" TargetMode="External"/><Relationship Id="rId17" Type="http://schemas.openxmlformats.org/officeDocument/2006/relationships/hyperlink" Target="consultantplus://offline/ref=11090140F20D2B32CA5DF5A074602D2E9EC8A48BEB33C4844174B2DF2B944F0CDD387E876FA236y6O0A" TargetMode="External"/><Relationship Id="rId25" Type="http://schemas.openxmlformats.org/officeDocument/2006/relationships/hyperlink" Target="consultantplus://offline/ref=11090140F20D2B32CA5DFCB973602D2E9BCDA78AEE3A998E492DBEDD2Cy9OB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1090140F20D2B32CA5DF5A074602D2E9EC8AF8DED33C4844174B2DF2B944F0CDD387E876FA237y6OAA" TargetMode="External"/><Relationship Id="rId20" Type="http://schemas.openxmlformats.org/officeDocument/2006/relationships/hyperlink" Target="consultantplus://offline/ref=11090140F20D2B32CA5DF5A074602D2E90CBAE83ED33C4844174B2DFy2OBA" TargetMode="External"/><Relationship Id="rId29" Type="http://schemas.openxmlformats.org/officeDocument/2006/relationships/hyperlink" Target="consultantplus://offline/ref=11090140F20D2B32CA5DF5A074602D2E9FC0A28EE433C4844174B2DF2B944F0CDD387E876FA232y6OEA" TargetMode="External"/><Relationship Id="rId1" Type="http://schemas.openxmlformats.org/officeDocument/2006/relationships/styles" Target="styles.xml"/><Relationship Id="rId6" Type="http://schemas.openxmlformats.org/officeDocument/2006/relationships/hyperlink" Target="consultantplus://offline/ref=11090140F20D2B32CA5DF5A074602D2E98C0A48BE53F998E492DBEDD2C9B101BDA7172866FA2306By8OCA" TargetMode="External"/><Relationship Id="rId11" Type="http://schemas.openxmlformats.org/officeDocument/2006/relationships/hyperlink" Target="consultantplus://offline/ref=11090140F20D2B32CA5DF5A074602D2E90C1A28BEE33C4844174B2DFy2OBA" TargetMode="External"/><Relationship Id="rId24" Type="http://schemas.openxmlformats.org/officeDocument/2006/relationships/hyperlink" Target="consultantplus://offline/ref=11090140F20D2B32CA5DF5A074602D2E9EC8A188E533C4844174B2DFy2OBA" TargetMode="External"/><Relationship Id="rId32" Type="http://schemas.openxmlformats.org/officeDocument/2006/relationships/hyperlink" Target="consultantplus://offline/ref=11090140F20D2B32CA5DF5A074602D2E9EC8A283EE33C4844174B2DFy2OB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090140F20D2B32CA5DF5A074602D2E9EC8A188E533C4844174B2DFy2OBA" TargetMode="External"/><Relationship Id="rId23" Type="http://schemas.openxmlformats.org/officeDocument/2006/relationships/hyperlink" Target="consultantplus://offline/ref=11090140F20D2B32CA5DFCB973602D2E9BCDA78AEE3A998E492DBEDD2Cy9OBA" TargetMode="External"/><Relationship Id="rId28" Type="http://schemas.openxmlformats.org/officeDocument/2006/relationships/hyperlink" Target="consultantplus://offline/ref=11090140F20D2B32CA5DF5A074602D2E9EC8A283EE33C4844174B2DFy2OBA" TargetMode="External"/><Relationship Id="rId10" Type="http://schemas.openxmlformats.org/officeDocument/2006/relationships/hyperlink" Target="consultantplus://offline/ref=11090140F20D2B32CA5DF5A074602D2E98C0A58AE93B998E492DBEDD2C9B101BDA7172866FA2356Dy8O7A" TargetMode="External"/><Relationship Id="rId19" Type="http://schemas.openxmlformats.org/officeDocument/2006/relationships/hyperlink" Target="consultantplus://offline/ref=11090140F20D2B32CA5DF5A074602D2E98C0A48BE53F998E492DBEDD2C9B101BDA7172866FA2336Dy8O4A" TargetMode="External"/><Relationship Id="rId31" Type="http://schemas.openxmlformats.org/officeDocument/2006/relationships/hyperlink" Target="consultantplus://offline/ref=11090140F20D2B32CA5DF5A074602D2E9EC8A283EE33C4844174B2DFy2OBA" TargetMode="External"/><Relationship Id="rId4" Type="http://schemas.openxmlformats.org/officeDocument/2006/relationships/webSettings" Target="webSettings.xml"/><Relationship Id="rId9" Type="http://schemas.openxmlformats.org/officeDocument/2006/relationships/hyperlink" Target="consultantplus://offline/ref=11090140F20D2B32CA5DF5A074602D2E98C0A48BE53F998E492DBEDD2C9B101BDA7172866FA23F60y8O1A" TargetMode="External"/><Relationship Id="rId14" Type="http://schemas.openxmlformats.org/officeDocument/2006/relationships/hyperlink" Target="consultantplus://offline/ref=11090140F20D2B32CA5DF5A074602D2E98C8A68CEC3E998E492DBEDD2C9B101BDA7172866FA23668y8O1A" TargetMode="External"/><Relationship Id="rId22" Type="http://schemas.openxmlformats.org/officeDocument/2006/relationships/hyperlink" Target="consultantplus://offline/ref=11090140F20D2B32CA5DF5A074602D2E98CFA58CE431998E492DBEDD2Cy9OBA" TargetMode="External"/><Relationship Id="rId27" Type="http://schemas.openxmlformats.org/officeDocument/2006/relationships/hyperlink" Target="consultantplus://offline/ref=11090140F20D2B32CA5DF5A074602D2E9EC8A283EE33C4844174B2DF2B944F0CDD387E876FA237y6O9A" TargetMode="External"/><Relationship Id="rId30" Type="http://schemas.openxmlformats.org/officeDocument/2006/relationships/hyperlink" Target="consultantplus://offline/ref=11090140F20D2B32CA5DFCB973602D2E9BCDA78AEE3A998E492DBEDD2Cy9O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5698</Words>
  <Characters>53402</Characters>
  <Application>Microsoft Office Word</Application>
  <DocSecurity>0</DocSecurity>
  <Lines>445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Алла Васильевна</dc:creator>
  <cp:lastModifiedBy>Каменщикова Алла Васильевна</cp:lastModifiedBy>
  <cp:revision>1</cp:revision>
  <dcterms:created xsi:type="dcterms:W3CDTF">2016-02-17T00:14:00Z</dcterms:created>
  <dcterms:modified xsi:type="dcterms:W3CDTF">2016-02-17T00:15:00Z</dcterms:modified>
</cp:coreProperties>
</file>