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Pr="000026F6" w:rsidRDefault="0095166B" w:rsidP="005A5C39">
      <w:pPr>
        <w:jc w:val="center"/>
        <w:rPr>
          <w:b/>
          <w:sz w:val="28"/>
          <w:szCs w:val="28"/>
        </w:rPr>
      </w:pPr>
      <w:r w:rsidRPr="0095166B">
        <w:rPr>
          <w:b/>
          <w:sz w:val="28"/>
        </w:rPr>
        <w:t>О внесении изменени</w:t>
      </w:r>
      <w:r w:rsidR="00FA74EB">
        <w:rPr>
          <w:b/>
          <w:sz w:val="28"/>
        </w:rPr>
        <w:t>й</w:t>
      </w:r>
      <w:r w:rsidR="004E090C">
        <w:rPr>
          <w:b/>
          <w:sz w:val="28"/>
        </w:rPr>
        <w:t xml:space="preserve"> </w:t>
      </w:r>
      <w:r w:rsidR="00446D53">
        <w:rPr>
          <w:b/>
          <w:sz w:val="28"/>
        </w:rPr>
        <w:t xml:space="preserve">в постановление </w:t>
      </w:r>
      <w:r w:rsidRPr="0095166B">
        <w:rPr>
          <w:b/>
          <w:sz w:val="28"/>
        </w:rPr>
        <w:t>Правительства Камчатского края</w:t>
      </w:r>
      <w:r w:rsidR="00D07838">
        <w:rPr>
          <w:b/>
          <w:sz w:val="28"/>
        </w:rPr>
        <w:t xml:space="preserve"> </w:t>
      </w:r>
      <w:r w:rsidR="00D07838">
        <w:rPr>
          <w:b/>
          <w:sz w:val="28"/>
        </w:rPr>
        <w:br/>
      </w:r>
      <w:r w:rsidRPr="0095166B">
        <w:rPr>
          <w:b/>
          <w:sz w:val="28"/>
        </w:rPr>
        <w:t xml:space="preserve">от </w:t>
      </w:r>
      <w:r w:rsidR="009622EB">
        <w:rPr>
          <w:b/>
          <w:sz w:val="28"/>
        </w:rPr>
        <w:t>29.1</w:t>
      </w:r>
      <w:r w:rsidRPr="0095166B">
        <w:rPr>
          <w:b/>
          <w:sz w:val="28"/>
        </w:rPr>
        <w:t>2.20</w:t>
      </w:r>
      <w:r w:rsidR="00F67EB2">
        <w:rPr>
          <w:b/>
          <w:sz w:val="28"/>
        </w:rPr>
        <w:t>23</w:t>
      </w:r>
      <w:r w:rsidRPr="0095166B">
        <w:rPr>
          <w:b/>
          <w:sz w:val="28"/>
        </w:rPr>
        <w:t xml:space="preserve"> № </w:t>
      </w:r>
      <w:r w:rsidR="009622EB">
        <w:rPr>
          <w:b/>
          <w:sz w:val="28"/>
        </w:rPr>
        <w:t>718</w:t>
      </w:r>
      <w:r w:rsidR="004E090C">
        <w:rPr>
          <w:b/>
          <w:sz w:val="28"/>
        </w:rPr>
        <w:t>-П</w:t>
      </w:r>
      <w:r w:rsidR="00446D53">
        <w:rPr>
          <w:b/>
          <w:sz w:val="28"/>
        </w:rPr>
        <w:t xml:space="preserve"> «Об утверждении государственной программы Камчатского края «Развитие лесного хозяйства Камчатского края»</w:t>
      </w:r>
    </w:p>
    <w:p w:rsidR="00ED738C" w:rsidRDefault="00ED738C" w:rsidP="005A5C39">
      <w:pPr>
        <w:ind w:firstLine="709"/>
        <w:rPr>
          <w:sz w:val="28"/>
        </w:rPr>
      </w:pPr>
    </w:p>
    <w:p w:rsidR="00066302" w:rsidRDefault="00066302" w:rsidP="005A5C39">
      <w:pPr>
        <w:ind w:firstLine="709"/>
        <w:jc w:val="both"/>
        <w:rPr>
          <w:sz w:val="28"/>
        </w:rPr>
      </w:pPr>
    </w:p>
    <w:p w:rsidR="00ED738C" w:rsidRDefault="001779EA" w:rsidP="005A5C39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 w:rsidP="005A5C39">
      <w:pPr>
        <w:ind w:firstLine="709"/>
        <w:jc w:val="both"/>
        <w:rPr>
          <w:sz w:val="28"/>
        </w:rPr>
      </w:pPr>
    </w:p>
    <w:p w:rsidR="00446D53" w:rsidRDefault="0095166B" w:rsidP="005A5C39">
      <w:pPr>
        <w:ind w:firstLine="709"/>
        <w:jc w:val="both"/>
        <w:rPr>
          <w:sz w:val="28"/>
        </w:rPr>
      </w:pPr>
      <w:r w:rsidRPr="00446D53">
        <w:rPr>
          <w:sz w:val="28"/>
        </w:rPr>
        <w:t xml:space="preserve">1. </w:t>
      </w:r>
      <w:r w:rsidR="00446D53" w:rsidRPr="00446D53">
        <w:rPr>
          <w:sz w:val="28"/>
        </w:rPr>
        <w:t>Внести в постановление Правительства Камчатского края от 29.12.2023 № 718-П «Об утверждении государственной программы Камчатского края «Развитие лесного хозяйства Камчатского края»</w:t>
      </w:r>
      <w:r w:rsidR="00446D53">
        <w:rPr>
          <w:sz w:val="28"/>
        </w:rPr>
        <w:t xml:space="preserve"> следующие изменения:</w:t>
      </w:r>
    </w:p>
    <w:p w:rsidR="00446D53" w:rsidRDefault="00446D53" w:rsidP="005A5C39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 w:rsidRPr="00D8008D">
        <w:rPr>
          <w:sz w:val="28"/>
          <w:szCs w:val="28"/>
        </w:rPr>
        <w:t xml:space="preserve">1) </w:t>
      </w:r>
      <w:r w:rsidR="00D8008D" w:rsidRPr="00D8008D">
        <w:rPr>
          <w:sz w:val="28"/>
          <w:szCs w:val="28"/>
        </w:rPr>
        <w:t>в наименовани</w:t>
      </w:r>
      <w:r w:rsidR="00CF7A55">
        <w:rPr>
          <w:sz w:val="28"/>
          <w:szCs w:val="28"/>
        </w:rPr>
        <w:t>и</w:t>
      </w:r>
      <w:r w:rsidR="00D8008D" w:rsidRPr="00D8008D">
        <w:rPr>
          <w:sz w:val="28"/>
          <w:szCs w:val="28"/>
        </w:rPr>
        <w:t xml:space="preserve"> </w:t>
      </w:r>
      <w:r w:rsidR="00D8008D">
        <w:rPr>
          <w:sz w:val="28"/>
          <w:szCs w:val="28"/>
        </w:rPr>
        <w:t>слова «</w:t>
      </w:r>
      <w:r w:rsidR="00D8008D" w:rsidRPr="00D8008D">
        <w:rPr>
          <w:sz w:val="28"/>
          <w:szCs w:val="28"/>
        </w:rPr>
        <w:t>Развитие лесного</w:t>
      </w:r>
      <w:r w:rsidR="00D8008D" w:rsidRPr="00446D53">
        <w:rPr>
          <w:sz w:val="28"/>
        </w:rPr>
        <w:t xml:space="preserve"> хозяйства Камчатского края</w:t>
      </w:r>
      <w:r w:rsidR="00D8008D">
        <w:rPr>
          <w:sz w:val="28"/>
        </w:rPr>
        <w:t>»</w:t>
      </w:r>
      <w:r w:rsidR="00D8008D" w:rsidRPr="00D8008D">
        <w:t xml:space="preserve"> </w:t>
      </w:r>
      <w:r>
        <w:rPr>
          <w:sz w:val="28"/>
        </w:rPr>
        <w:t>заменить слова</w:t>
      </w:r>
      <w:r w:rsidR="00A92420">
        <w:rPr>
          <w:sz w:val="28"/>
        </w:rPr>
        <w:t>ми</w:t>
      </w:r>
      <w:r>
        <w:rPr>
          <w:sz w:val="28"/>
        </w:rPr>
        <w:t xml:space="preserve"> «Развитие лесного хозяйства, охрана и воспроизводство животного мира на территории Камчатского края»;</w:t>
      </w:r>
    </w:p>
    <w:p w:rsidR="00446D53" w:rsidRDefault="00446D53" w:rsidP="005A5C39">
      <w:pPr>
        <w:ind w:firstLine="709"/>
        <w:jc w:val="both"/>
        <w:rPr>
          <w:sz w:val="28"/>
        </w:rPr>
      </w:pPr>
      <w:r>
        <w:rPr>
          <w:sz w:val="28"/>
        </w:rPr>
        <w:t xml:space="preserve">2) в части 1 слова </w:t>
      </w:r>
      <w:r w:rsidRPr="00446D53">
        <w:rPr>
          <w:sz w:val="28"/>
        </w:rPr>
        <w:t>«Развитие лесного хозяйства Камчатского края»</w:t>
      </w:r>
      <w:r>
        <w:rPr>
          <w:sz w:val="28"/>
        </w:rPr>
        <w:t xml:space="preserve"> заменить на слова «Развитие лесного хозяйства, охрана и воспроизводство животного мира на территории Камчатского края»;</w:t>
      </w:r>
    </w:p>
    <w:p w:rsidR="00FD627B" w:rsidRPr="00FD627B" w:rsidRDefault="00FA74EB" w:rsidP="005A5C39">
      <w:pPr>
        <w:pStyle w:val="af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3)</w:t>
      </w:r>
      <w:r w:rsidR="00446D53">
        <w:rPr>
          <w:sz w:val="28"/>
        </w:rPr>
        <w:t xml:space="preserve"> </w:t>
      </w:r>
      <w:r>
        <w:rPr>
          <w:sz w:val="28"/>
        </w:rPr>
        <w:t>в</w:t>
      </w:r>
      <w:r w:rsidRPr="00446D53">
        <w:rPr>
          <w:sz w:val="28"/>
        </w:rPr>
        <w:t xml:space="preserve"> </w:t>
      </w:r>
      <w:r w:rsidR="00FD627B" w:rsidRPr="00FD627B">
        <w:rPr>
          <w:sz w:val="28"/>
          <w:szCs w:val="28"/>
        </w:rPr>
        <w:t xml:space="preserve">приложении 1 </w:t>
      </w:r>
      <w:r w:rsidR="00FD627B">
        <w:rPr>
          <w:sz w:val="28"/>
          <w:szCs w:val="28"/>
        </w:rPr>
        <w:t>слова «Г</w:t>
      </w:r>
      <w:r w:rsidR="00FD627B" w:rsidRPr="00FD627B">
        <w:rPr>
          <w:bCs/>
          <w:sz w:val="28"/>
          <w:szCs w:val="28"/>
        </w:rPr>
        <w:t>осударственная программа</w:t>
      </w:r>
      <w:r w:rsidR="00FD627B">
        <w:rPr>
          <w:bCs/>
          <w:sz w:val="28"/>
          <w:szCs w:val="28"/>
        </w:rPr>
        <w:t xml:space="preserve"> Камчатского края «Р</w:t>
      </w:r>
      <w:r w:rsidR="00FD627B" w:rsidRPr="00FD627B">
        <w:rPr>
          <w:bCs/>
          <w:sz w:val="28"/>
          <w:szCs w:val="28"/>
        </w:rPr>
        <w:t xml:space="preserve">азвитие лесного хозяйства </w:t>
      </w:r>
      <w:r w:rsidR="00FD627B">
        <w:rPr>
          <w:bCs/>
          <w:sz w:val="28"/>
          <w:szCs w:val="28"/>
        </w:rPr>
        <w:t>«К</w:t>
      </w:r>
      <w:r w:rsidR="00FD627B" w:rsidRPr="00FD627B">
        <w:rPr>
          <w:bCs/>
          <w:sz w:val="28"/>
          <w:szCs w:val="28"/>
        </w:rPr>
        <w:t>амчатского края</w:t>
      </w:r>
      <w:r w:rsidR="00FD627B">
        <w:rPr>
          <w:bCs/>
          <w:sz w:val="28"/>
          <w:szCs w:val="28"/>
        </w:rPr>
        <w:t>»</w:t>
      </w:r>
      <w:r w:rsidR="00FD627B" w:rsidRPr="00FD627B">
        <w:rPr>
          <w:bCs/>
          <w:sz w:val="28"/>
          <w:szCs w:val="28"/>
        </w:rPr>
        <w:t xml:space="preserve"> (далее </w:t>
      </w:r>
      <w:r w:rsidR="00FD627B">
        <w:rPr>
          <w:bCs/>
          <w:sz w:val="28"/>
          <w:szCs w:val="28"/>
        </w:rPr>
        <w:t>– Программа)» заменить на слова «</w:t>
      </w:r>
      <w:r w:rsidR="00FD627B">
        <w:rPr>
          <w:sz w:val="28"/>
        </w:rPr>
        <w:t>Развитие лесного хозяйства, охрана и воспроизводство животного мира на территории Камчатского края» (далее – Программа)».</w:t>
      </w:r>
    </w:p>
    <w:p w:rsidR="00ED738C" w:rsidRPr="0095166B" w:rsidRDefault="00FA74EB" w:rsidP="005A5C39">
      <w:pPr>
        <w:pStyle w:val="af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</w:t>
      </w:r>
      <w:r w:rsidR="0095166B" w:rsidRPr="0095166B">
        <w:rPr>
          <w:sz w:val="28"/>
        </w:rPr>
        <w:t xml:space="preserve">. </w:t>
      </w:r>
      <w:r w:rsidR="00446D53" w:rsidRPr="00446D53">
        <w:rPr>
          <w:sz w:val="28"/>
          <w:szCs w:val="28"/>
        </w:rPr>
        <w:t>Настоящее Пос</w:t>
      </w:r>
      <w:bookmarkStart w:id="1" w:name="_GoBack"/>
      <w:bookmarkEnd w:id="1"/>
      <w:r w:rsidR="00446D53" w:rsidRPr="00446D53">
        <w:rPr>
          <w:sz w:val="28"/>
          <w:szCs w:val="28"/>
        </w:rPr>
        <w:t>тановление</w:t>
      </w:r>
      <w:r w:rsidR="00A96DA0">
        <w:rPr>
          <w:sz w:val="28"/>
          <w:szCs w:val="28"/>
        </w:rPr>
        <w:t xml:space="preserve"> вступает в силу с 1 января 2025</w:t>
      </w:r>
      <w:r w:rsidR="00446D53" w:rsidRPr="00446D53">
        <w:rPr>
          <w:sz w:val="28"/>
          <w:szCs w:val="28"/>
        </w:rPr>
        <w:t xml:space="preserve"> года</w:t>
      </w:r>
      <w:r w:rsidR="00A96DA0">
        <w:rPr>
          <w:sz w:val="28"/>
          <w:szCs w:val="28"/>
        </w:rPr>
        <w:t>.</w:t>
      </w:r>
    </w:p>
    <w:p w:rsidR="001779EA" w:rsidRDefault="001779EA" w:rsidP="005A5C39">
      <w:pPr>
        <w:ind w:firstLine="709"/>
        <w:jc w:val="both"/>
        <w:rPr>
          <w:sz w:val="28"/>
          <w:szCs w:val="28"/>
        </w:rPr>
      </w:pPr>
    </w:p>
    <w:p w:rsidR="00382ED2" w:rsidRDefault="00382ED2" w:rsidP="005A5C39">
      <w:pPr>
        <w:ind w:firstLine="709"/>
        <w:jc w:val="both"/>
        <w:rPr>
          <w:sz w:val="28"/>
          <w:szCs w:val="28"/>
        </w:rPr>
      </w:pPr>
    </w:p>
    <w:p w:rsidR="00382ED2" w:rsidRPr="00AA66B9" w:rsidRDefault="00382ED2" w:rsidP="005A5C3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Pr="00F02E81" w:rsidRDefault="00F02E81">
            <w:pPr>
              <w:jc w:val="right"/>
            </w:pPr>
            <w:r w:rsidRPr="00F02E81">
              <w:rPr>
                <w:sz w:val="28"/>
              </w:rPr>
              <w:t>Е.А. Чекин</w:t>
            </w:r>
          </w:p>
        </w:tc>
      </w:tr>
    </w:tbl>
    <w:p w:rsidR="00D975B9" w:rsidRPr="00382ED2" w:rsidRDefault="00D975B9" w:rsidP="00FA74EB">
      <w:pPr>
        <w:rPr>
          <w:rStyle w:val="211pt"/>
          <w:rFonts w:eastAsia="Tahoma"/>
          <w:sz w:val="2"/>
          <w:szCs w:val="2"/>
        </w:rPr>
      </w:pPr>
    </w:p>
    <w:sectPr w:rsidR="00D975B9" w:rsidRPr="00382ED2" w:rsidSect="00382ED2">
      <w:headerReference w:type="default" r:id="rId9"/>
      <w:pgSz w:w="11906" w:h="16838"/>
      <w:pgMar w:top="1021" w:right="851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87" w:rsidRDefault="00C76887" w:rsidP="00B45519">
      <w:r>
        <w:separator/>
      </w:r>
    </w:p>
  </w:endnote>
  <w:endnote w:type="continuationSeparator" w:id="0">
    <w:p w:rsidR="00C76887" w:rsidRDefault="00C76887" w:rsidP="00B4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87" w:rsidRDefault="00C76887" w:rsidP="00B45519">
      <w:r>
        <w:separator/>
      </w:r>
    </w:p>
  </w:footnote>
  <w:footnote w:type="continuationSeparator" w:id="0">
    <w:p w:rsidR="00C76887" w:rsidRDefault="00C76887" w:rsidP="00B4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6138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1969" w:rsidRPr="00B45519" w:rsidRDefault="00121969">
        <w:pPr>
          <w:pStyle w:val="a3"/>
          <w:jc w:val="center"/>
          <w:rPr>
            <w:sz w:val="28"/>
            <w:szCs w:val="28"/>
          </w:rPr>
        </w:pPr>
        <w:r w:rsidRPr="00B45519">
          <w:rPr>
            <w:sz w:val="28"/>
            <w:szCs w:val="28"/>
          </w:rPr>
          <w:fldChar w:fldCharType="begin"/>
        </w:r>
        <w:r w:rsidRPr="00B45519">
          <w:rPr>
            <w:sz w:val="28"/>
            <w:szCs w:val="28"/>
          </w:rPr>
          <w:instrText>PAGE   \* MERGEFORMAT</w:instrText>
        </w:r>
        <w:r w:rsidRPr="00B45519">
          <w:rPr>
            <w:sz w:val="28"/>
            <w:szCs w:val="28"/>
          </w:rPr>
          <w:fldChar w:fldCharType="separate"/>
        </w:r>
        <w:r w:rsidR="00382ED2">
          <w:rPr>
            <w:noProof/>
            <w:sz w:val="28"/>
            <w:szCs w:val="28"/>
          </w:rPr>
          <w:t>2</w:t>
        </w:r>
        <w:r w:rsidRPr="00B45519">
          <w:rPr>
            <w:sz w:val="28"/>
            <w:szCs w:val="28"/>
          </w:rPr>
          <w:fldChar w:fldCharType="end"/>
        </w:r>
      </w:p>
    </w:sdtContent>
  </w:sdt>
  <w:p w:rsidR="00121969" w:rsidRDefault="001219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6AD1"/>
    <w:multiLevelType w:val="hybridMultilevel"/>
    <w:tmpl w:val="28A4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09BE"/>
    <w:multiLevelType w:val="multilevel"/>
    <w:tmpl w:val="FB3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6F6"/>
    <w:rsid w:val="00003408"/>
    <w:rsid w:val="0000537C"/>
    <w:rsid w:val="000114C2"/>
    <w:rsid w:val="00012AF1"/>
    <w:rsid w:val="0002002C"/>
    <w:rsid w:val="000359D4"/>
    <w:rsid w:val="00035FFD"/>
    <w:rsid w:val="00051EE0"/>
    <w:rsid w:val="00057F73"/>
    <w:rsid w:val="0006315D"/>
    <w:rsid w:val="0006422C"/>
    <w:rsid w:val="00066302"/>
    <w:rsid w:val="000676C6"/>
    <w:rsid w:val="00072FD8"/>
    <w:rsid w:val="0008341A"/>
    <w:rsid w:val="00095952"/>
    <w:rsid w:val="00097F5F"/>
    <w:rsid w:val="000A6B5E"/>
    <w:rsid w:val="000A79A3"/>
    <w:rsid w:val="000B0236"/>
    <w:rsid w:val="000B274E"/>
    <w:rsid w:val="000B3EA5"/>
    <w:rsid w:val="000C0DFE"/>
    <w:rsid w:val="000C1566"/>
    <w:rsid w:val="000D794E"/>
    <w:rsid w:val="000E70F4"/>
    <w:rsid w:val="000F0097"/>
    <w:rsid w:val="000F03BF"/>
    <w:rsid w:val="000F2BEE"/>
    <w:rsid w:val="000F2F4F"/>
    <w:rsid w:val="000F5803"/>
    <w:rsid w:val="000F6E96"/>
    <w:rsid w:val="001047D2"/>
    <w:rsid w:val="001074D2"/>
    <w:rsid w:val="0011082F"/>
    <w:rsid w:val="0011545D"/>
    <w:rsid w:val="001177C4"/>
    <w:rsid w:val="0012054B"/>
    <w:rsid w:val="00121969"/>
    <w:rsid w:val="00134FB5"/>
    <w:rsid w:val="001411D4"/>
    <w:rsid w:val="00141D82"/>
    <w:rsid w:val="00142321"/>
    <w:rsid w:val="0015155C"/>
    <w:rsid w:val="0015562C"/>
    <w:rsid w:val="001779EA"/>
    <w:rsid w:val="00177CCE"/>
    <w:rsid w:val="001A5139"/>
    <w:rsid w:val="001B5F87"/>
    <w:rsid w:val="001C1225"/>
    <w:rsid w:val="001C6C63"/>
    <w:rsid w:val="001D2F73"/>
    <w:rsid w:val="001E13B1"/>
    <w:rsid w:val="001E2971"/>
    <w:rsid w:val="001E37B0"/>
    <w:rsid w:val="001F2DEC"/>
    <w:rsid w:val="00200911"/>
    <w:rsid w:val="00205A7E"/>
    <w:rsid w:val="00224AF9"/>
    <w:rsid w:val="00226783"/>
    <w:rsid w:val="002303D7"/>
    <w:rsid w:val="00233F1A"/>
    <w:rsid w:val="0024252E"/>
    <w:rsid w:val="002507A2"/>
    <w:rsid w:val="002529E9"/>
    <w:rsid w:val="00263240"/>
    <w:rsid w:val="0026430B"/>
    <w:rsid w:val="00267D02"/>
    <w:rsid w:val="00272687"/>
    <w:rsid w:val="00280E88"/>
    <w:rsid w:val="002B6EB2"/>
    <w:rsid w:val="002C058E"/>
    <w:rsid w:val="002C4052"/>
    <w:rsid w:val="002C5874"/>
    <w:rsid w:val="002D36D2"/>
    <w:rsid w:val="002D3A3A"/>
    <w:rsid w:val="003032BC"/>
    <w:rsid w:val="003237CB"/>
    <w:rsid w:val="00323E9E"/>
    <w:rsid w:val="00341565"/>
    <w:rsid w:val="00342970"/>
    <w:rsid w:val="0036349F"/>
    <w:rsid w:val="003638E2"/>
    <w:rsid w:val="00364B5F"/>
    <w:rsid w:val="00375377"/>
    <w:rsid w:val="00382ED2"/>
    <w:rsid w:val="00395D43"/>
    <w:rsid w:val="003A0CDC"/>
    <w:rsid w:val="003A3AC7"/>
    <w:rsid w:val="003A74E2"/>
    <w:rsid w:val="003C1CBE"/>
    <w:rsid w:val="003C301D"/>
    <w:rsid w:val="003C62CC"/>
    <w:rsid w:val="003C71B3"/>
    <w:rsid w:val="003C79EE"/>
    <w:rsid w:val="003D04F9"/>
    <w:rsid w:val="003D0DC5"/>
    <w:rsid w:val="003D0DFD"/>
    <w:rsid w:val="003D341C"/>
    <w:rsid w:val="003D4E4F"/>
    <w:rsid w:val="003E4D37"/>
    <w:rsid w:val="003F797D"/>
    <w:rsid w:val="004007DE"/>
    <w:rsid w:val="0042754E"/>
    <w:rsid w:val="0043399C"/>
    <w:rsid w:val="004351F2"/>
    <w:rsid w:val="0043785C"/>
    <w:rsid w:val="0044178F"/>
    <w:rsid w:val="0044319B"/>
    <w:rsid w:val="00446D53"/>
    <w:rsid w:val="00455360"/>
    <w:rsid w:val="004568F1"/>
    <w:rsid w:val="00456BB9"/>
    <w:rsid w:val="00473FC1"/>
    <w:rsid w:val="00474C1E"/>
    <w:rsid w:val="004772B3"/>
    <w:rsid w:val="00492B70"/>
    <w:rsid w:val="004A74EA"/>
    <w:rsid w:val="004B2FAD"/>
    <w:rsid w:val="004D03B0"/>
    <w:rsid w:val="004D35CF"/>
    <w:rsid w:val="004D5B9F"/>
    <w:rsid w:val="004E090C"/>
    <w:rsid w:val="004E425D"/>
    <w:rsid w:val="004F42F2"/>
    <w:rsid w:val="00505AEA"/>
    <w:rsid w:val="005071FC"/>
    <w:rsid w:val="0050741E"/>
    <w:rsid w:val="00514891"/>
    <w:rsid w:val="00526814"/>
    <w:rsid w:val="00551A26"/>
    <w:rsid w:val="00557FB0"/>
    <w:rsid w:val="00566A66"/>
    <w:rsid w:val="00570C62"/>
    <w:rsid w:val="00582663"/>
    <w:rsid w:val="005A5C39"/>
    <w:rsid w:val="005A6D2F"/>
    <w:rsid w:val="005B18DA"/>
    <w:rsid w:val="005B75B8"/>
    <w:rsid w:val="005D0348"/>
    <w:rsid w:val="005D1477"/>
    <w:rsid w:val="005D769B"/>
    <w:rsid w:val="005D7EC2"/>
    <w:rsid w:val="005E3392"/>
    <w:rsid w:val="00601021"/>
    <w:rsid w:val="006031F8"/>
    <w:rsid w:val="00607297"/>
    <w:rsid w:val="006278C0"/>
    <w:rsid w:val="00635899"/>
    <w:rsid w:val="00636363"/>
    <w:rsid w:val="0065188C"/>
    <w:rsid w:val="00656389"/>
    <w:rsid w:val="00660477"/>
    <w:rsid w:val="0067232E"/>
    <w:rsid w:val="00672393"/>
    <w:rsid w:val="00673028"/>
    <w:rsid w:val="00683B2D"/>
    <w:rsid w:val="00684904"/>
    <w:rsid w:val="00694240"/>
    <w:rsid w:val="006A151E"/>
    <w:rsid w:val="006A2DCC"/>
    <w:rsid w:val="006B0975"/>
    <w:rsid w:val="006B775E"/>
    <w:rsid w:val="006C078A"/>
    <w:rsid w:val="006D4943"/>
    <w:rsid w:val="006E5D5B"/>
    <w:rsid w:val="006E7273"/>
    <w:rsid w:val="006F0B60"/>
    <w:rsid w:val="006F2287"/>
    <w:rsid w:val="006F37FD"/>
    <w:rsid w:val="00702561"/>
    <w:rsid w:val="0072075B"/>
    <w:rsid w:val="00720856"/>
    <w:rsid w:val="00721553"/>
    <w:rsid w:val="0073403D"/>
    <w:rsid w:val="007401C2"/>
    <w:rsid w:val="00741468"/>
    <w:rsid w:val="007508E1"/>
    <w:rsid w:val="007536C7"/>
    <w:rsid w:val="00760B94"/>
    <w:rsid w:val="0077462F"/>
    <w:rsid w:val="00777B4A"/>
    <w:rsid w:val="00783590"/>
    <w:rsid w:val="007862F9"/>
    <w:rsid w:val="00786C06"/>
    <w:rsid w:val="007A35E1"/>
    <w:rsid w:val="007C0A8D"/>
    <w:rsid w:val="007C2CC0"/>
    <w:rsid w:val="007C3E59"/>
    <w:rsid w:val="007C674A"/>
    <w:rsid w:val="007D750C"/>
    <w:rsid w:val="007E62AC"/>
    <w:rsid w:val="00815B9B"/>
    <w:rsid w:val="00817A61"/>
    <w:rsid w:val="008326FF"/>
    <w:rsid w:val="00832D14"/>
    <w:rsid w:val="008427CC"/>
    <w:rsid w:val="00843A0B"/>
    <w:rsid w:val="00844C25"/>
    <w:rsid w:val="00875A93"/>
    <w:rsid w:val="00877230"/>
    <w:rsid w:val="00892D54"/>
    <w:rsid w:val="00897415"/>
    <w:rsid w:val="008A7E9C"/>
    <w:rsid w:val="008C1D9C"/>
    <w:rsid w:val="008C496E"/>
    <w:rsid w:val="008C7276"/>
    <w:rsid w:val="008D31B8"/>
    <w:rsid w:val="008E73B7"/>
    <w:rsid w:val="008F235D"/>
    <w:rsid w:val="009177FD"/>
    <w:rsid w:val="00920EB0"/>
    <w:rsid w:val="00925811"/>
    <w:rsid w:val="00925868"/>
    <w:rsid w:val="009275AA"/>
    <w:rsid w:val="00934D3F"/>
    <w:rsid w:val="00944B57"/>
    <w:rsid w:val="009464B9"/>
    <w:rsid w:val="0095166B"/>
    <w:rsid w:val="00951CAE"/>
    <w:rsid w:val="00953ACA"/>
    <w:rsid w:val="0095534C"/>
    <w:rsid w:val="009622EB"/>
    <w:rsid w:val="0097196B"/>
    <w:rsid w:val="00976F63"/>
    <w:rsid w:val="009823EE"/>
    <w:rsid w:val="0099381A"/>
    <w:rsid w:val="009977A4"/>
    <w:rsid w:val="009E3AA8"/>
    <w:rsid w:val="009E4374"/>
    <w:rsid w:val="009F2745"/>
    <w:rsid w:val="00A03C55"/>
    <w:rsid w:val="00A26D51"/>
    <w:rsid w:val="00A424B2"/>
    <w:rsid w:val="00A42B17"/>
    <w:rsid w:val="00A47297"/>
    <w:rsid w:val="00A67CD4"/>
    <w:rsid w:val="00A67D7A"/>
    <w:rsid w:val="00A738AD"/>
    <w:rsid w:val="00A77F56"/>
    <w:rsid w:val="00A84C0D"/>
    <w:rsid w:val="00A91F2A"/>
    <w:rsid w:val="00A92420"/>
    <w:rsid w:val="00A96ACA"/>
    <w:rsid w:val="00A96D36"/>
    <w:rsid w:val="00A96DA0"/>
    <w:rsid w:val="00AA4584"/>
    <w:rsid w:val="00AA5653"/>
    <w:rsid w:val="00AA66B9"/>
    <w:rsid w:val="00AC2070"/>
    <w:rsid w:val="00AC5302"/>
    <w:rsid w:val="00AD0D75"/>
    <w:rsid w:val="00AD0D8E"/>
    <w:rsid w:val="00AD3DF7"/>
    <w:rsid w:val="00AD4579"/>
    <w:rsid w:val="00AD6F10"/>
    <w:rsid w:val="00AE2A09"/>
    <w:rsid w:val="00AE7D4F"/>
    <w:rsid w:val="00AF0905"/>
    <w:rsid w:val="00AF134F"/>
    <w:rsid w:val="00B317F0"/>
    <w:rsid w:val="00B45519"/>
    <w:rsid w:val="00B45623"/>
    <w:rsid w:val="00B749AB"/>
    <w:rsid w:val="00B77960"/>
    <w:rsid w:val="00B83BE9"/>
    <w:rsid w:val="00BA1FAA"/>
    <w:rsid w:val="00BA2FE5"/>
    <w:rsid w:val="00BE15A2"/>
    <w:rsid w:val="00BF54A2"/>
    <w:rsid w:val="00C04FDC"/>
    <w:rsid w:val="00C21145"/>
    <w:rsid w:val="00C315E2"/>
    <w:rsid w:val="00C3571E"/>
    <w:rsid w:val="00C36A4D"/>
    <w:rsid w:val="00C40E31"/>
    <w:rsid w:val="00C4580A"/>
    <w:rsid w:val="00C458A6"/>
    <w:rsid w:val="00C53555"/>
    <w:rsid w:val="00C76887"/>
    <w:rsid w:val="00C81727"/>
    <w:rsid w:val="00C81D31"/>
    <w:rsid w:val="00C92B31"/>
    <w:rsid w:val="00CA3EBF"/>
    <w:rsid w:val="00CA4219"/>
    <w:rsid w:val="00CC028B"/>
    <w:rsid w:val="00CC5806"/>
    <w:rsid w:val="00CC5C6C"/>
    <w:rsid w:val="00CD0119"/>
    <w:rsid w:val="00CD64E2"/>
    <w:rsid w:val="00CE3E64"/>
    <w:rsid w:val="00CF13F1"/>
    <w:rsid w:val="00CF7A55"/>
    <w:rsid w:val="00D01383"/>
    <w:rsid w:val="00D07838"/>
    <w:rsid w:val="00D21266"/>
    <w:rsid w:val="00D27D0B"/>
    <w:rsid w:val="00D300F8"/>
    <w:rsid w:val="00D34059"/>
    <w:rsid w:val="00D4380E"/>
    <w:rsid w:val="00D50FB4"/>
    <w:rsid w:val="00D576DB"/>
    <w:rsid w:val="00D63EB5"/>
    <w:rsid w:val="00D71772"/>
    <w:rsid w:val="00D778A3"/>
    <w:rsid w:val="00D8008D"/>
    <w:rsid w:val="00D85DDE"/>
    <w:rsid w:val="00D85FB0"/>
    <w:rsid w:val="00D87ECF"/>
    <w:rsid w:val="00D92EE4"/>
    <w:rsid w:val="00D93740"/>
    <w:rsid w:val="00D95E73"/>
    <w:rsid w:val="00D975B9"/>
    <w:rsid w:val="00DA1471"/>
    <w:rsid w:val="00DB51BF"/>
    <w:rsid w:val="00DE7249"/>
    <w:rsid w:val="00DF0712"/>
    <w:rsid w:val="00E02D7C"/>
    <w:rsid w:val="00E05494"/>
    <w:rsid w:val="00E3054B"/>
    <w:rsid w:val="00E359A4"/>
    <w:rsid w:val="00E37EAD"/>
    <w:rsid w:val="00E40794"/>
    <w:rsid w:val="00E40A59"/>
    <w:rsid w:val="00E464E0"/>
    <w:rsid w:val="00E5220A"/>
    <w:rsid w:val="00E65C3C"/>
    <w:rsid w:val="00E740CF"/>
    <w:rsid w:val="00E8452F"/>
    <w:rsid w:val="00EA3D0E"/>
    <w:rsid w:val="00EB2C81"/>
    <w:rsid w:val="00EB3186"/>
    <w:rsid w:val="00EC2D50"/>
    <w:rsid w:val="00ED738C"/>
    <w:rsid w:val="00ED73F7"/>
    <w:rsid w:val="00EE411F"/>
    <w:rsid w:val="00EF1829"/>
    <w:rsid w:val="00EF76F3"/>
    <w:rsid w:val="00F02E81"/>
    <w:rsid w:val="00F05671"/>
    <w:rsid w:val="00F153AD"/>
    <w:rsid w:val="00F26FA2"/>
    <w:rsid w:val="00F544CC"/>
    <w:rsid w:val="00F62A39"/>
    <w:rsid w:val="00F67EB2"/>
    <w:rsid w:val="00F703F5"/>
    <w:rsid w:val="00F77AC1"/>
    <w:rsid w:val="00F9191D"/>
    <w:rsid w:val="00FA4B54"/>
    <w:rsid w:val="00FA6460"/>
    <w:rsid w:val="00FA74EB"/>
    <w:rsid w:val="00FD627B"/>
    <w:rsid w:val="00FD7465"/>
    <w:rsid w:val="00FE4BB4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D31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4AF9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D975B9"/>
    <w:pPr>
      <w:ind w:left="720"/>
      <w:contextualSpacing/>
    </w:pPr>
  </w:style>
  <w:style w:type="character" w:customStyle="1" w:styleId="af2">
    <w:name w:val="Абзац списка Знак"/>
    <w:basedOn w:val="1"/>
    <w:link w:val="af1"/>
    <w:uiPriority w:val="34"/>
    <w:rsid w:val="00D975B9"/>
    <w:rPr>
      <w:rFonts w:ascii="Times New Roman" w:hAnsi="Times New Roman"/>
      <w:color w:val="auto"/>
      <w:sz w:val="24"/>
      <w:szCs w:val="24"/>
    </w:rPr>
  </w:style>
  <w:style w:type="character" w:customStyle="1" w:styleId="211pt">
    <w:name w:val="Основной текст (2) + 11 pt"/>
    <w:basedOn w:val="a0"/>
    <w:qFormat/>
    <w:rsid w:val="00D975B9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224A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C727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77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rmal">
    <w:name w:val="ConsPlusNormal"/>
    <w:rsid w:val="008E7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9299-321F-400D-BBD6-56821C15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Литвиненко Валерия Евгеньевна</cp:lastModifiedBy>
  <cp:revision>5</cp:revision>
  <cp:lastPrinted>2024-09-08T23:05:00Z</cp:lastPrinted>
  <dcterms:created xsi:type="dcterms:W3CDTF">2024-10-30T21:58:00Z</dcterms:created>
  <dcterms:modified xsi:type="dcterms:W3CDTF">2024-10-30T22:15:00Z</dcterms:modified>
</cp:coreProperties>
</file>