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00000">
      <w:pPr>
        <w:widowControl w:val="0"/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Приложение 3 к приказу                     </w:t>
      </w:r>
    </w:p>
    <w:p w14:paraId="05000000">
      <w:pPr>
        <w:widowControl w:val="0"/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Министерства ле</w:t>
      </w:r>
      <w:r>
        <w:rPr>
          <w:rFonts w:ascii="Times New Roman" w:hAnsi="Times New Roman"/>
          <w:sz w:val="28"/>
        </w:rPr>
        <w:t xml:space="preserve">сного и охотничьего  </w:t>
      </w:r>
    </w:p>
    <w:p w14:paraId="06000000">
      <w:pPr>
        <w:widowControl w:val="0"/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хозяйства Камчатского края</w:t>
      </w:r>
    </w:p>
    <w:p w14:paraId="07000000">
      <w:pPr>
        <w:widowControl w:val="0"/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от 25.06.2024 № 427-пр</w:t>
      </w:r>
    </w:p>
    <w:p w14:paraId="08000000">
      <w:pPr>
        <w:spacing w:after="0" w:line="240" w:lineRule="auto"/>
        <w:ind w:firstLine="0" w:left="5102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0A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вопросов к кандидату в производственные охотничьи инспектора</w:t>
      </w:r>
    </w:p>
    <w:p w14:paraId="0B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0C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Требования в области охоты и сохранения охотничьих ресурсов, установленные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</w:p>
    <w:p w14:paraId="0D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</w:t>
      </w:r>
      <w:r>
        <w:rPr>
          <w:rFonts w:ascii="Times New Roman" w:hAnsi="Times New Roman"/>
          <w:sz w:val="28"/>
        </w:rPr>
        <w:t xml:space="preserve">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охотничьи ресурсы – это:</w:t>
      </w:r>
    </w:p>
    <w:p w14:paraId="0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все объекты животного мира, находящиеся на опр</w:t>
      </w:r>
      <w:r>
        <w:rPr>
          <w:rFonts w:ascii="Times New Roman" w:hAnsi="Times New Roman"/>
          <w:sz w:val="28"/>
        </w:rPr>
        <w:t>еделенной природной территории и потенциально являющиеся предметом охоты;</w:t>
      </w:r>
    </w:p>
    <w:p w14:paraId="1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объекты животного мира (птицы и звери), исконно представляющие интерес и ценность для охотников и промысловиков;</w:t>
      </w:r>
    </w:p>
    <w:p w14:paraId="1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объекты животного мира, которые в соответствии с настоящим Феде</w:t>
      </w:r>
      <w:r>
        <w:rPr>
          <w:rFonts w:ascii="Times New Roman" w:hAnsi="Times New Roman"/>
          <w:sz w:val="28"/>
          <w:u w:val="single"/>
        </w:rPr>
        <w:t>ральным законом и (или) законами субъектов Российской Федерации используются или могут быть использованы в целях охоты.</w:t>
      </w:r>
    </w:p>
    <w:p w14:paraId="1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4"/>
        </w:rPr>
      </w:pPr>
    </w:p>
    <w:p w14:paraId="1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</w:t>
      </w:r>
      <w:r>
        <w:rPr>
          <w:rFonts w:ascii="Times New Roman" w:hAnsi="Times New Roman"/>
          <w:sz w:val="28"/>
        </w:rPr>
        <w:t xml:space="preserve">тдельные законодательные акты Российской Федерации» охотничье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хозяйство – это:</w:t>
      </w:r>
    </w:p>
    <w:p w14:paraId="1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определенная природная территория с объектами животного мира, на которой разрешена охота, и которая подлежит сохранению и охране согласно действующему законодательству;</w:t>
      </w:r>
    </w:p>
    <w:p w14:paraId="1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</w:t>
      </w:r>
      <w:r>
        <w:rPr>
          <w:rFonts w:ascii="Times New Roman" w:hAnsi="Times New Roman"/>
          <w:sz w:val="28"/>
          <w:u w:val="single"/>
        </w:rPr>
        <w:t>фера деятельности по сохранению и использованию охотничьих ресурсов и среды их обитания, по созданию охотничьей инфраструктуры, оказанию услуг в данной сфере, а также по закупке, производству и продаже продукции охоты;</w:t>
      </w:r>
    </w:p>
    <w:p w14:paraId="1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место профессиональной деятельност</w:t>
      </w:r>
      <w:r>
        <w:rPr>
          <w:rFonts w:ascii="Times New Roman" w:hAnsi="Times New Roman"/>
          <w:sz w:val="28"/>
        </w:rPr>
        <w:t>и производственного охотничьего инспектора – природная территория, которую он должен беречь и охранять в силу предписанных законом служебных обязанностей.</w:t>
      </w:r>
    </w:p>
    <w:p w14:paraId="1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4"/>
        </w:rPr>
      </w:pPr>
    </w:p>
    <w:p w14:paraId="1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В соответствии с Федеральным законом от 24.07.2009 № 209-ФЗ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</w:t>
      </w:r>
      <w:r>
        <w:rPr>
          <w:rFonts w:ascii="Times New Roman" w:hAnsi="Times New Roman"/>
          <w:sz w:val="28"/>
        </w:rPr>
        <w:t>есурсов и о внесении изменений в отдельные законодательные акты Российской Федерации» сохранение охотничьих ресурсов – это:</w:t>
      </w:r>
    </w:p>
    <w:p w14:paraId="1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 законодательная норма, которую следует соблюдать юридическим лицам и индивидуальным предпринимателям, занимающимся заготовкой, пр</w:t>
      </w:r>
      <w:r>
        <w:rPr>
          <w:rFonts w:ascii="Times New Roman" w:hAnsi="Times New Roman"/>
          <w:sz w:val="28"/>
        </w:rPr>
        <w:t>оизводством и продажей продукции охоты;</w:t>
      </w:r>
    </w:p>
    <w:p w14:paraId="1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u w:val="single"/>
        </w:rPr>
        <w:t>б) деятельность по поддержанию охотничьих ресурсов в состоянии, позволяющем обеспечить видовое разнообразие и сохранить их численность в пределах, необходимых для их расширенного воспроизводства;</w:t>
      </w:r>
    </w:p>
    <w:p w14:paraId="1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 свод ограничитель</w:t>
      </w:r>
      <w:r>
        <w:rPr>
          <w:rFonts w:ascii="Times New Roman" w:hAnsi="Times New Roman"/>
          <w:sz w:val="28"/>
        </w:rPr>
        <w:t>ных установок и правил для занимающихся охотой юридических лиц и индивидуальных предпринимателей, направленный на сохранение природного многообразия и объекты животного мира.</w:t>
      </w:r>
    </w:p>
    <w:p w14:paraId="1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</w:t>
      </w:r>
      <w:r>
        <w:rPr>
          <w:rFonts w:ascii="Times New Roman" w:hAnsi="Times New Roman"/>
          <w:sz w:val="28"/>
        </w:rPr>
        <w:t>сохранении охотничьих ресурсов и о внесении изменений в отдельные законодательные акты Российской Федерации» добыча охотничьих ресурсов – это:</w:t>
      </w:r>
    </w:p>
    <w:p w14:paraId="1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отлов или отстрел охотничьих ресурсов;</w:t>
      </w:r>
    </w:p>
    <w:p w14:paraId="1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выслеживание с целью охоты и отлов охотничьих ресурсов;</w:t>
      </w:r>
    </w:p>
    <w:p w14:paraId="2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отстрел о</w:t>
      </w:r>
      <w:r>
        <w:rPr>
          <w:rFonts w:ascii="Times New Roman" w:hAnsi="Times New Roman"/>
          <w:sz w:val="28"/>
        </w:rPr>
        <w:t>хотничьих ресурсов юридическими лицами и индивидуальными предпринимателями с целью заготовки, производства и сбыта продукции охоты.</w:t>
      </w:r>
    </w:p>
    <w:p w14:paraId="2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</w:t>
      </w:r>
      <w:r>
        <w:rPr>
          <w:rFonts w:ascii="Times New Roman" w:hAnsi="Times New Roman"/>
          <w:sz w:val="28"/>
        </w:rPr>
        <w:t>зменений в отдельные законодательные акты Российской Федерации» охота – это:</w:t>
      </w:r>
    </w:p>
    <w:p w14:paraId="2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выслеживание, отлов и отстрел объектов животного мира;</w:t>
      </w:r>
    </w:p>
    <w:p w14:paraId="2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деятельность, направленная на добычу охотничьих ресурсов с целью их заготовки, переработки и сбыта;</w:t>
      </w:r>
    </w:p>
    <w:p w14:paraId="2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деятельность, с</w:t>
      </w:r>
      <w:r>
        <w:rPr>
          <w:rFonts w:ascii="Times New Roman" w:hAnsi="Times New Roman"/>
          <w:sz w:val="28"/>
          <w:u w:val="single"/>
        </w:rPr>
        <w:t>вязанная с поиском, выслеживанием, преследованием охотничьих ресурсов, их добычей, первичной переработкой и транспортировкой.</w:t>
      </w:r>
    </w:p>
    <w:p w14:paraId="2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</w:t>
      </w:r>
      <w:r>
        <w:rPr>
          <w:rFonts w:ascii="Times New Roman" w:hAnsi="Times New Roman"/>
          <w:sz w:val="28"/>
        </w:rPr>
        <w:t>изменений в отдельные законодательные акты Российской Федерации» орудия охоты – это:</w:t>
      </w:r>
    </w:p>
    <w:p w14:paraId="2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огнестрельное и холодное оружие, отнесенное к охотничьему оружию в соответствии с Федеральным законом «Об оружии», используемое при осуществлении охоты;</w:t>
      </w:r>
    </w:p>
    <w:p w14:paraId="2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огнестрельно</w:t>
      </w:r>
      <w:r>
        <w:rPr>
          <w:rFonts w:ascii="Times New Roman" w:hAnsi="Times New Roman"/>
          <w:sz w:val="28"/>
          <w:u w:val="single"/>
        </w:rPr>
        <w:t>е, пневматическое и холодное оружие, отнесенное к охотничьему оружию в соответствии с Федеральным законом «Об оружии», а также боеприпасы, капканы и другие устройства, приборы, оборудование, используемые при осуществлении охоты;</w:t>
      </w:r>
    </w:p>
    <w:p w14:paraId="2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оружие, отнесенное к охо</w:t>
      </w:r>
      <w:r>
        <w:rPr>
          <w:rFonts w:ascii="Times New Roman" w:hAnsi="Times New Roman"/>
          <w:sz w:val="28"/>
        </w:rPr>
        <w:t>тничьему оружию в соответствии с Федеральным законом «Об оружии», приспособления и конструкции, используемые при осуществлении охоты.</w:t>
      </w:r>
    </w:p>
    <w:p w14:paraId="2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</w:t>
      </w:r>
      <w:r>
        <w:rPr>
          <w:rFonts w:ascii="Times New Roman" w:hAnsi="Times New Roman"/>
          <w:sz w:val="28"/>
        </w:rPr>
        <w:t xml:space="preserve"> изменений в отдельные законодательные акты Российской Федерации» способы охоты – это:</w:t>
      </w:r>
    </w:p>
    <w:p w14:paraId="2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комплекс мер и действий, применяемых при добыче охотничьих ресурсов;</w:t>
      </w:r>
    </w:p>
    <w:p w14:paraId="2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методы и приемы с использованием оружия, применяемые при выслеживании, отлове или отстреле охо</w:t>
      </w:r>
      <w:r>
        <w:rPr>
          <w:rFonts w:ascii="Times New Roman" w:hAnsi="Times New Roman"/>
          <w:sz w:val="28"/>
        </w:rPr>
        <w:t>тничьих ресурсов;</w:t>
      </w:r>
    </w:p>
    <w:p w14:paraId="2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методы и приемы, применяемые при осуществлении охоты, в том числе с использованием охотничьих сооружений, собак охотничьих пород, ловчих птиц.</w:t>
      </w:r>
    </w:p>
    <w:p w14:paraId="3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</w:t>
      </w:r>
      <w:r>
        <w:rPr>
          <w:rFonts w:ascii="Times New Roman" w:hAnsi="Times New Roman"/>
          <w:sz w:val="28"/>
        </w:rPr>
        <w:t>отничьих ресурсов и о внесении изменений в отдельные законодательные акты Российской Федерации» сроки охоты – это:</w:t>
      </w:r>
    </w:p>
    <w:p w14:paraId="3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сроки, определяемые периодом, в течение которого допускается добыча охотничьих ресурсов;</w:t>
      </w:r>
    </w:p>
    <w:p w14:paraId="3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временной отрезок времени, указанный в разреше</w:t>
      </w:r>
      <w:r>
        <w:rPr>
          <w:rFonts w:ascii="Times New Roman" w:hAnsi="Times New Roman"/>
          <w:sz w:val="28"/>
        </w:rPr>
        <w:t>нии на добычу охотничьих ресурсов;</w:t>
      </w:r>
    </w:p>
    <w:p w14:paraId="3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определенный период времени, утвержденный законодательством, связанный со свободной добычей, производством и сбытом охотничьих ресурсов.</w:t>
      </w:r>
    </w:p>
    <w:p w14:paraId="3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</w:t>
      </w:r>
      <w:r>
        <w:rPr>
          <w:rFonts w:ascii="Times New Roman" w:hAnsi="Times New Roman"/>
          <w:sz w:val="28"/>
        </w:rPr>
        <w:t>хранении охотничьих ресурсов и о внесении изменений в отдельные законодательные акты Российской Федерации» продукция охоты – это:</w:t>
      </w:r>
    </w:p>
    <w:p w14:paraId="3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пушное сырье, шкуры, мясо и другая продукция охотничьего промысла;</w:t>
      </w:r>
    </w:p>
    <w:p w14:paraId="3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отловленные или отстреленные дикие животные, их мясо,</w:t>
      </w:r>
      <w:r>
        <w:rPr>
          <w:rFonts w:ascii="Times New Roman" w:hAnsi="Times New Roman"/>
          <w:sz w:val="28"/>
          <w:u w:val="single"/>
        </w:rPr>
        <w:t xml:space="preserve"> пушнина и иная продукция, определяемая в соответствии с Общероссийским классификатором продукции;</w:t>
      </w:r>
    </w:p>
    <w:p w14:paraId="3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добыча охотника - отстреленные дикие животные и птицы; сохранившееся в живых их потомство; все виды продукции, связанные с переработкой мяса животных.</w:t>
      </w:r>
    </w:p>
    <w:p w14:paraId="3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промысловая охота – это:</w:t>
      </w:r>
    </w:p>
    <w:p w14:paraId="3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охота, осуществляемая любыми субъектами ох</w:t>
      </w:r>
      <w:r>
        <w:rPr>
          <w:rFonts w:ascii="Times New Roman" w:hAnsi="Times New Roman"/>
          <w:sz w:val="28"/>
        </w:rPr>
        <w:t xml:space="preserve">отничьей деятельности, с целью выслеживания, добычи и переработки диких зверей; </w:t>
      </w:r>
    </w:p>
    <w:p w14:paraId="3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охота, осуществляемая юридическими лицами и индивидуальными предпринимателями в целях заготовки, производства и продажи продукции охоты;</w:t>
      </w:r>
    </w:p>
    <w:p w14:paraId="3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за дикими зверями и птицам</w:t>
      </w:r>
      <w:r>
        <w:rPr>
          <w:rFonts w:ascii="Times New Roman" w:hAnsi="Times New Roman"/>
          <w:sz w:val="28"/>
        </w:rPr>
        <w:t>и, осуществляемая любыми юридическими и физическими лицами как с целью их отстрела для производственной необходимости, так и для удовлетворения спортивных, развлекательных, соревновательных потребностей.</w:t>
      </w:r>
    </w:p>
    <w:p w14:paraId="3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 соответствии с Федеральным законом от 24.07.2</w:t>
      </w:r>
      <w:r>
        <w:rPr>
          <w:rFonts w:ascii="Times New Roman" w:hAnsi="Times New Roman"/>
          <w:sz w:val="28"/>
        </w:rPr>
        <w:t xml:space="preserve">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лимит добычи охотничьих ресурсов – это:</w:t>
      </w:r>
    </w:p>
    <w:p w14:paraId="4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объем допустимой годовой добычи охотничьих ресурсов;</w:t>
      </w:r>
    </w:p>
    <w:p w14:paraId="4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объем возможного </w:t>
      </w:r>
      <w:r>
        <w:rPr>
          <w:rFonts w:ascii="Times New Roman" w:hAnsi="Times New Roman"/>
          <w:sz w:val="28"/>
        </w:rPr>
        <w:t>изъятия охотничьих ресурсов из среды обитания в конкретный сезон охоты;</w:t>
      </w:r>
    </w:p>
    <w:p w14:paraId="4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определенные стандарты, регламентирующие количество добычи охотничьих ресурсов на одного охотника.</w:t>
      </w:r>
    </w:p>
    <w:p w14:paraId="4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</w:t>
      </w:r>
      <w:r>
        <w:rPr>
          <w:rFonts w:ascii="Times New Roman" w:hAnsi="Times New Roman"/>
          <w:sz w:val="28"/>
        </w:rPr>
        <w:t>хранении охотничьих ресурсов и о внесении изменений в отдельные законодательные акты Российской Федерации» квота добычи охотничьих ресурсов – это:</w:t>
      </w:r>
    </w:p>
    <w:p w14:paraId="4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лимита добычи охотничьих ресурсов, которая определяется в отношении каждого охотничьего вида;</w:t>
      </w:r>
    </w:p>
    <w:p w14:paraId="4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</w:t>
      </w:r>
      <w:r>
        <w:rPr>
          <w:rFonts w:ascii="Times New Roman" w:hAnsi="Times New Roman"/>
          <w:sz w:val="28"/>
          <w:u w:val="single"/>
        </w:rPr>
        <w:t>часть лимита добычи охотничьих ресурсов, которая определяется в отношении каждого охотничьего угодья;</w:t>
      </w:r>
    </w:p>
    <w:p w14:paraId="4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ограничительная часть объема годовой добычи охотничьих ресурсов, исчисляемая согласно зарегистрированному количеству юридических лиц и предпринимателей</w:t>
      </w:r>
      <w:r>
        <w:rPr>
          <w:rFonts w:ascii="Times New Roman" w:hAnsi="Times New Roman"/>
          <w:sz w:val="28"/>
        </w:rPr>
        <w:t>, осуществляющих охоту.</w:t>
      </w:r>
    </w:p>
    <w:p w14:paraId="4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охотничьи угодья – это:</w:t>
      </w:r>
    </w:p>
    <w:p w14:paraId="4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территории, в гр</w:t>
      </w:r>
      <w:r>
        <w:rPr>
          <w:rFonts w:ascii="Times New Roman" w:hAnsi="Times New Roman"/>
          <w:sz w:val="28"/>
          <w:u w:val="single"/>
        </w:rPr>
        <w:t>аницах которых допускается осуществление видов деятельности в сфере охотничьего хозяйства;</w:t>
      </w:r>
    </w:p>
    <w:p w14:paraId="4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природная среда обитания диких животных и птиц;</w:t>
      </w:r>
    </w:p>
    <w:p w14:paraId="4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все контролируемые государством территории, на которых физические и юридические лица имеют право пребывать в це</w:t>
      </w:r>
      <w:r>
        <w:rPr>
          <w:rFonts w:ascii="Times New Roman" w:hAnsi="Times New Roman"/>
          <w:sz w:val="28"/>
        </w:rPr>
        <w:t>лях охоты.</w:t>
      </w:r>
    </w:p>
    <w:p w14:paraId="4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разрешение на добычу охотничьих ресурсов – это:</w:t>
      </w:r>
    </w:p>
    <w:p w14:paraId="5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докум</w:t>
      </w:r>
      <w:r>
        <w:rPr>
          <w:rFonts w:ascii="Times New Roman" w:hAnsi="Times New Roman"/>
          <w:sz w:val="28"/>
          <w:u w:val="single"/>
        </w:rPr>
        <w:t>ент, удостоверяющий право на добычу охотничьих ресурсов;</w:t>
      </w:r>
    </w:p>
    <w:p w14:paraId="5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законодательный акт, удостоверяющий право на отлов, отстрел, переработку продукции охоты;</w:t>
      </w:r>
    </w:p>
    <w:p w14:paraId="5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удостоверяющий право на отстрел охотничьих ресурсов.</w:t>
      </w:r>
    </w:p>
    <w:p w14:paraId="5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Действие Федерального закона от 24.</w:t>
      </w:r>
      <w:r>
        <w:rPr>
          <w:rFonts w:ascii="Times New Roman" w:hAnsi="Times New Roman"/>
          <w:sz w:val="28"/>
        </w:rPr>
        <w:t>07.2009 № 209-ФЗ «Об охоте и о сохранении охотничьих ресурсов и о внесении изменений в отдельные законодательные акты Российской Федерации» НЕ распространяется на отношения, связанные с использованием и защитой диких животных... (дополните фразу):</w:t>
      </w:r>
    </w:p>
    <w:p w14:paraId="5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обита</w:t>
      </w:r>
      <w:r>
        <w:rPr>
          <w:rFonts w:ascii="Times New Roman" w:hAnsi="Times New Roman"/>
          <w:sz w:val="28"/>
        </w:rPr>
        <w:t>ющих на воле;</w:t>
      </w:r>
    </w:p>
    <w:p w14:paraId="5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содержащихся в полувольных условиях;</w:t>
      </w:r>
    </w:p>
    <w:p w14:paraId="5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содержащихся в неволе.</w:t>
      </w:r>
    </w:p>
    <w:p w14:paraId="5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</w:t>
      </w:r>
      <w:r>
        <w:rPr>
          <w:rFonts w:ascii="Times New Roman" w:hAnsi="Times New Roman"/>
          <w:sz w:val="28"/>
        </w:rPr>
        <w:t>ии», охотничьи угодья подразделяются на следующие виды:</w:t>
      </w:r>
    </w:p>
    <w:p w14:paraId="5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свободные охотничьи угодья и закрытые охотничьи угодья;</w:t>
      </w:r>
    </w:p>
    <w:p w14:paraId="5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охотничьи угодья с ограниченным доступом и общественные (общего пользования) охотничьи угодья;</w:t>
      </w:r>
    </w:p>
    <w:p w14:paraId="5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закрепленные охотничьи угодья и общедост</w:t>
      </w:r>
      <w:r>
        <w:rPr>
          <w:rFonts w:ascii="Times New Roman" w:hAnsi="Times New Roman"/>
          <w:sz w:val="28"/>
          <w:u w:val="single"/>
        </w:rPr>
        <w:t>упные охотничьи угодья.</w:t>
      </w:r>
    </w:p>
    <w:p w14:paraId="5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Федерации», к закрепленным охотничьим угодьям относятся:</w:t>
      </w:r>
    </w:p>
    <w:p w14:paraId="5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охотничьи угодья, которые находятся в ведении местных территориальных органов власти и используются по договору с ними;</w:t>
      </w:r>
    </w:p>
    <w:p w14:paraId="6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охотничьи угодья, которые используются юридическими лицами и индивидуальными предпринимателями;</w:t>
      </w:r>
    </w:p>
    <w:p w14:paraId="6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охотничьи угодья, где ограничены о</w:t>
      </w:r>
      <w:r>
        <w:rPr>
          <w:rFonts w:ascii="Times New Roman" w:hAnsi="Times New Roman"/>
          <w:sz w:val="28"/>
        </w:rPr>
        <w:t>тлов и охота природных ресурсов.</w:t>
      </w:r>
    </w:p>
    <w:p w14:paraId="6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Федерации», к общедоступным охотничьим угодьям относят</w:t>
      </w:r>
      <w:r>
        <w:rPr>
          <w:rFonts w:ascii="Times New Roman" w:hAnsi="Times New Roman"/>
          <w:sz w:val="28"/>
        </w:rPr>
        <w:t>ся:</w:t>
      </w:r>
    </w:p>
    <w:p w14:paraId="6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охотничьи угодья, в которых физические лица имеют право свободно пребывать в целях охоты;</w:t>
      </w:r>
    </w:p>
    <w:p w14:paraId="6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охотничьи угодья, которые могут быть использованы для отдыха, проведения спортивных состязаний и других видов осуществления досуга граждан;</w:t>
      </w:r>
    </w:p>
    <w:p w14:paraId="6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охотничьи уго</w:t>
      </w:r>
      <w:r>
        <w:rPr>
          <w:rFonts w:ascii="Times New Roman" w:hAnsi="Times New Roman"/>
          <w:sz w:val="28"/>
        </w:rPr>
        <w:t>дья, которые не охраняются специальными государственными законами и не имеют никаких целевых ограничений деятельности на их территории.</w:t>
      </w:r>
    </w:p>
    <w:p w14:paraId="6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 соответствии с каким законодательством Российской Федерации физические и юридические лица, обладающие правом на д</w:t>
      </w:r>
      <w:r>
        <w:rPr>
          <w:rFonts w:ascii="Times New Roman" w:hAnsi="Times New Roman"/>
          <w:sz w:val="28"/>
        </w:rPr>
        <w:t>обычу охотничьих ресурсов, приобретают право собственности на продукцию охоты:</w:t>
      </w:r>
    </w:p>
    <w:p w14:paraId="6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а) в соответствии с гражданским законодательством</w:t>
      </w:r>
      <w:r>
        <w:rPr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соответствии с трудовым законодательством;</w:t>
      </w:r>
    </w:p>
    <w:p w14:paraId="6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соответствии с природоохранным законодательством.</w:t>
      </w:r>
    </w:p>
    <w:p w14:paraId="6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Уполномоченным в о</w:t>
      </w:r>
      <w:r>
        <w:rPr>
          <w:rFonts w:ascii="Times New Roman" w:hAnsi="Times New Roman"/>
          <w:sz w:val="28"/>
        </w:rPr>
        <w:t>бласти охоты и сохранения охотничьих ресурсов органом исполнительной власти Камчатского края является:</w:t>
      </w:r>
    </w:p>
    <w:p w14:paraId="6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Министерство лесного и охотничьего хозяйства Камчатского края;</w:t>
      </w:r>
    </w:p>
    <w:p w14:paraId="6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Агентства лесного хозяйства и охраны животного мира Камчатского края;</w:t>
      </w:r>
    </w:p>
    <w:p w14:paraId="7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Агентства п</w:t>
      </w:r>
      <w:r>
        <w:rPr>
          <w:rFonts w:ascii="Times New Roman" w:hAnsi="Times New Roman"/>
          <w:sz w:val="28"/>
        </w:rPr>
        <w:t>о охране и использованию животного мира Камчатского края.</w:t>
      </w:r>
    </w:p>
    <w:p w14:paraId="7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Федерации», какой процент дол</w:t>
      </w:r>
      <w:r>
        <w:rPr>
          <w:rFonts w:ascii="Times New Roman" w:hAnsi="Times New Roman"/>
          <w:sz w:val="28"/>
        </w:rPr>
        <w:t>жны составлять общедоступные охотничьи угодья:</w:t>
      </w:r>
    </w:p>
    <w:p w14:paraId="7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менее тридцати процентов всей площади охотничьих угодий Российской Федерации;</w:t>
      </w:r>
    </w:p>
    <w:p w14:paraId="7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 менее чем двадцать процентов от общей площади охотничьих угодий субъекта Российской Федерации;</w:t>
      </w:r>
    </w:p>
    <w:p w14:paraId="7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от двенадцати до </w:t>
      </w:r>
      <w:r>
        <w:rPr>
          <w:rFonts w:ascii="Times New Roman" w:hAnsi="Times New Roman"/>
          <w:sz w:val="28"/>
        </w:rPr>
        <w:t>пятнадцати процентов охотничьих угодий субъекта Российской Федерации.</w:t>
      </w:r>
    </w:p>
    <w:p w14:paraId="7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С какого момента,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</w:t>
      </w:r>
      <w:r>
        <w:rPr>
          <w:rFonts w:ascii="Times New Roman" w:hAnsi="Times New Roman"/>
          <w:sz w:val="28"/>
        </w:rPr>
        <w:t>й Федерации», у охотника возникает право на добычу охотничьих ресурсов:</w:t>
      </w:r>
    </w:p>
    <w:p w14:paraId="7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момента выдачи разрешения на их добычу;</w:t>
      </w:r>
    </w:p>
    <w:p w14:paraId="7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момента получения охотничьего билета;</w:t>
      </w:r>
    </w:p>
    <w:p w14:paraId="7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момента оплаты госпошлины за предоставление разрешения на добычу объектов животного мира.</w:t>
      </w:r>
    </w:p>
    <w:p w14:paraId="7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Выберите перечень млекопитающих копытных животных которые,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Федерации», отнесены</w:t>
      </w:r>
      <w:r>
        <w:rPr>
          <w:rFonts w:ascii="Times New Roman" w:hAnsi="Times New Roman"/>
          <w:sz w:val="28"/>
        </w:rPr>
        <w:t xml:space="preserve"> к охотничьим ресурсам:</w:t>
      </w:r>
    </w:p>
    <w:p w14:paraId="7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кабан, кабарга, дикий северный олень, горный тапир, косули, лось, архар, благородный олень, пятнистый олень, лань;</w:t>
      </w:r>
    </w:p>
    <w:p w14:paraId="7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благородный олень, пятнистый олень, кабан, дикий северный олень, косули, лось, лань, овцебык, муфлон, сайгак, г</w:t>
      </w:r>
      <w:r>
        <w:rPr>
          <w:rFonts w:ascii="Times New Roman" w:hAnsi="Times New Roman"/>
          <w:sz w:val="28"/>
          <w:u w:val="single"/>
        </w:rPr>
        <w:t>ибриды зубра с бизоном, домашним скотом;</w:t>
      </w:r>
    </w:p>
    <w:p w14:paraId="7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кабан, кулан, дикий северный олень, косули, лось, пятнистый олень, лань, овцебык, муфлон, сайгак, серна, сибирский горный козел, туры. </w:t>
      </w:r>
    </w:p>
    <w:p w14:paraId="8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Выберите перечень пушных животных, в соответствии с Федеральным законом</w:t>
      </w:r>
      <w:r>
        <w:rPr>
          <w:rFonts w:ascii="Times New Roman" w:hAnsi="Times New Roman"/>
          <w:sz w:val="28"/>
        </w:rPr>
        <w:t xml:space="preserve"> от 24.07.2009 № 209-ФЗ «Об охоте и о сохранении охотничьих ресурсов и о внесении изменений в отдельные законодательные акты Российской Федерации», отнесенных к охотничьим ресурсам:</w:t>
      </w:r>
    </w:p>
    <w:p w14:paraId="8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шакал, корсак, енотовидная собака, харза, дикие кошки, солонгой, колоно</w:t>
      </w:r>
      <w:r>
        <w:rPr>
          <w:rFonts w:ascii="Times New Roman" w:hAnsi="Times New Roman"/>
          <w:sz w:val="28"/>
          <w:u w:val="single"/>
        </w:rPr>
        <w:t>к, снежный барс, дикий кролик, бурундуки, летяга;</w:t>
      </w:r>
    </w:p>
    <w:p w14:paraId="8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волк, лисица, енотовидная собака, росомаха, медведь, соболь, ласка, горностай, хори, норки, выдра, зайцы, дикий кролик, бобры;</w:t>
      </w:r>
    </w:p>
    <w:p w14:paraId="8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песец, нутрия, енотовидная собака, рысь, барсук, куницы, соболь, ласка, г</w:t>
      </w:r>
      <w:r>
        <w:rPr>
          <w:rFonts w:ascii="Times New Roman" w:hAnsi="Times New Roman"/>
          <w:sz w:val="28"/>
        </w:rPr>
        <w:t>орностай, хори, норки, выдра, бобры.</w:t>
      </w:r>
    </w:p>
    <w:p w14:paraId="8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Выберите перечень птиц,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Федерации», отнесе</w:t>
      </w:r>
      <w:r>
        <w:rPr>
          <w:rFonts w:ascii="Times New Roman" w:hAnsi="Times New Roman"/>
          <w:sz w:val="28"/>
        </w:rPr>
        <w:t>нных к охотничьим ресурсам:</w:t>
      </w:r>
    </w:p>
    <w:p w14:paraId="8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гуси, казарки, утки, глухари, тетерев, рябчик, куропатки, перепела, кеклик, фазаны, дрофа, голуби, горлицы;</w:t>
      </w:r>
    </w:p>
    <w:p w14:paraId="8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казарки, кеклик, фазаны, улары, пастушок, обыкновенный погоныш, коростель, камышница, чибис, тулес, хрустан, камне</w:t>
      </w:r>
      <w:r>
        <w:rPr>
          <w:rFonts w:ascii="Times New Roman" w:hAnsi="Times New Roman"/>
          <w:sz w:val="28"/>
          <w:u w:val="single"/>
        </w:rPr>
        <w:t>шарка, турухтан, травник, улиты, мородунка, саджа;</w:t>
      </w:r>
    </w:p>
    <w:p w14:paraId="8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тетерев, рябчик, куропатки, желна, кеклик, фазаны, улары, пастушок, обыкновенный погоныш, коростель, веретенники, кроншнепы, бекасы, дупеля, вальдшнеп, голуби.</w:t>
      </w:r>
    </w:p>
    <w:p w14:paraId="8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Допускается ли отнесение к охотничьим</w:t>
      </w:r>
      <w:r>
        <w:rPr>
          <w:rFonts w:ascii="Times New Roman" w:hAnsi="Times New Roman"/>
          <w:sz w:val="28"/>
        </w:rPr>
        <w:t xml:space="preserve"> ресурсам субъекта Российской Федерации млекопитающих и (или) птиц, не предусмотренных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Федерации»:</w:t>
      </w:r>
    </w:p>
    <w:p w14:paraId="8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не допускается;</w:t>
      </w:r>
    </w:p>
    <w:p w14:paraId="8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допускается, при соответствующих изменениях Федерального закона «Об охоте»;</w:t>
      </w:r>
    </w:p>
    <w:p w14:paraId="8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допускается.</w:t>
      </w:r>
    </w:p>
    <w:p w14:paraId="8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Какие виды охоты не могут осуществляться в соответствии с Федеральным законом от 24.07.2009 № 209-ФЗ «Об охоте и о сохранении охотничьих ре</w:t>
      </w:r>
      <w:r>
        <w:rPr>
          <w:rFonts w:ascii="Times New Roman" w:hAnsi="Times New Roman"/>
          <w:sz w:val="28"/>
        </w:rPr>
        <w:t>сурсов и о внесении изменений в отдельные законодательные акты Российской Федерации»:</w:t>
      </w:r>
    </w:p>
    <w:p w14:paraId="9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охота в целях осуществления научно-исследовательской деятельности, образовательной деятельности; </w:t>
      </w:r>
    </w:p>
    <w:p w14:paraId="9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охота в целях предпринимательской деятельности;</w:t>
      </w:r>
    </w:p>
    <w:p w14:paraId="9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в целях р</w:t>
      </w:r>
      <w:r>
        <w:rPr>
          <w:rFonts w:ascii="Times New Roman" w:hAnsi="Times New Roman"/>
          <w:sz w:val="28"/>
        </w:rPr>
        <w:t>егулирования численности охотничьих ресурсов.</w:t>
      </w:r>
    </w:p>
    <w:p w14:paraId="9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Охотничий билет, по общему правилу, выдается физическим лицам:</w:t>
      </w:r>
    </w:p>
    <w:p w14:paraId="9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 14 лет; </w:t>
      </w:r>
    </w:p>
    <w:p w14:paraId="9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16 лет;</w:t>
      </w:r>
    </w:p>
    <w:p w14:paraId="9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 18 лет.</w:t>
      </w:r>
    </w:p>
    <w:p w14:paraId="9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Охотничий билет выдается физическим лицам:</w:t>
      </w:r>
    </w:p>
    <w:p w14:paraId="9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под роспись ознакомившимся с требования охотничьего</w:t>
      </w:r>
      <w:r>
        <w:rPr>
          <w:rFonts w:ascii="Times New Roman" w:hAnsi="Times New Roman"/>
          <w:sz w:val="28"/>
          <w:u w:val="single"/>
        </w:rPr>
        <w:t xml:space="preserve"> минимума;</w:t>
      </w:r>
    </w:p>
    <w:p w14:paraId="9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сдавшим экзамен проверки знаний с требования охотничьего минимума;</w:t>
      </w:r>
    </w:p>
    <w:p w14:paraId="9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прошедшим тест по знанию требований охотничьего минимума.</w:t>
      </w:r>
    </w:p>
    <w:p w14:paraId="9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</w:t>
      </w:r>
      <w:r>
        <w:rPr>
          <w:rFonts w:ascii="Times New Roman" w:hAnsi="Times New Roman"/>
          <w:sz w:val="28"/>
        </w:rPr>
        <w:t xml:space="preserve"> внесении изменений в отдельные законодательные акты Российской Федерации» могут быть установлены следующие ограничения охоты в целях обеспечения сохранения охотничьих ресурсов и их рационального использования:</w:t>
      </w:r>
    </w:p>
    <w:p w14:paraId="A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запрет охоты в отношении охотничьих ресурс</w:t>
      </w:r>
      <w:r>
        <w:rPr>
          <w:rFonts w:ascii="Times New Roman" w:hAnsi="Times New Roman"/>
          <w:sz w:val="28"/>
          <w:u w:val="single"/>
        </w:rPr>
        <w:t>ов определенных пола и возраста;</w:t>
      </w:r>
    </w:p>
    <w:p w14:paraId="A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б)запрет охоты определенным категориям физических лиц;</w:t>
      </w:r>
    </w:p>
    <w:p w14:paraId="A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в)оба варианта верны.</w:t>
      </w:r>
    </w:p>
    <w:p w14:paraId="A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отдельные </w:t>
      </w:r>
      <w:r>
        <w:rPr>
          <w:rFonts w:ascii="Times New Roman" w:hAnsi="Times New Roman"/>
          <w:sz w:val="28"/>
        </w:rPr>
        <w:t>законодательные акты Российской Федерации» к охоте приравнивается:</w:t>
      </w:r>
    </w:p>
    <w:p w14:paraId="A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нахождение в охотничьих угодьях физических лиц с орудиями охоты и (или) продукцией охоты, собаками охотничьих пород, ловчими птицами;</w:t>
      </w:r>
    </w:p>
    <w:p w14:paraId="A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нахождение в общедоступных  охотничьих угодьях фи</w:t>
      </w:r>
      <w:r>
        <w:rPr>
          <w:rFonts w:ascii="Times New Roman" w:hAnsi="Times New Roman"/>
          <w:sz w:val="28"/>
        </w:rPr>
        <w:t xml:space="preserve">зических лиц без путёвки на охоту; </w:t>
      </w:r>
    </w:p>
    <w:p w14:paraId="A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нахождение в охотничьих угодьях физических лиц с орудиями охоты или продукцией охоты.</w:t>
      </w:r>
    </w:p>
    <w:p w14:paraId="A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Согласно Федеральному закону от 24.07.2009 № 209-ФЗ «Об охоте и о сохранении охотничьих ресурсов и о внесении изменений в отде</w:t>
      </w:r>
      <w:r>
        <w:rPr>
          <w:rFonts w:ascii="Times New Roman" w:hAnsi="Times New Roman"/>
          <w:sz w:val="28"/>
        </w:rPr>
        <w:t>льные законодательные акты Российской Федерации» посредством отстрела и отлова охотничьих ресурсов осуществляется следующий вид охоты:</w:t>
      </w:r>
    </w:p>
    <w:p w14:paraId="A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в целях содержания и разведения охотничьих ресурсов в полувольных условиях или искусственно созданной среде обит</w:t>
      </w:r>
      <w:r>
        <w:rPr>
          <w:rFonts w:ascii="Times New Roman" w:hAnsi="Times New Roman"/>
          <w:sz w:val="28"/>
        </w:rPr>
        <w:t>ания;</w:t>
      </w:r>
    </w:p>
    <w:p w14:paraId="A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охота в целях регулирования численности охотничьих ресурсов;</w:t>
      </w:r>
    </w:p>
    <w:p w14:paraId="A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в целях акклиматизации, переселения и гибридизации охотничьих ресурсов.</w:t>
      </w:r>
    </w:p>
    <w:p w14:paraId="A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</w:t>
      </w:r>
      <w:r>
        <w:rPr>
          <w:rFonts w:ascii="Times New Roman" w:hAnsi="Times New Roman"/>
          <w:sz w:val="28"/>
        </w:rPr>
        <w:t>урсов и о внесении изменений в отдельные законодательные акты Российской Федерации» сохранение охотничьих ресурсов – это:</w:t>
      </w:r>
    </w:p>
    <w:p w14:paraId="A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деятельность, осуществляемая юридическими лицами и индивидуальными предпринимателями в целях заготовки, производства и продажи прод</w:t>
      </w:r>
      <w:r>
        <w:rPr>
          <w:rFonts w:ascii="Times New Roman" w:hAnsi="Times New Roman"/>
          <w:sz w:val="28"/>
        </w:rPr>
        <w:t>укции охоты;</w:t>
      </w:r>
    </w:p>
    <w:p w14:paraId="B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деятельность, осуществляемая физическими лицами в целях личного потребления продукции охоты и в рекреационных целях;</w:t>
      </w:r>
    </w:p>
    <w:p w14:paraId="B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деятельность по поддержанию охотничьих ресурсов в состоянии, позволяющем обеспечить видовое разнообразие и сохранить их </w:t>
      </w:r>
      <w:r>
        <w:rPr>
          <w:rFonts w:ascii="Times New Roman" w:hAnsi="Times New Roman"/>
          <w:sz w:val="28"/>
        </w:rPr>
        <w:t>численность в пределах, необходимых для их расширенного воспроизводства.</w:t>
      </w:r>
    </w:p>
    <w:p w14:paraId="B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отдельные законодательные акты Российской </w:t>
      </w:r>
      <w:r>
        <w:rPr>
          <w:rFonts w:ascii="Times New Roman" w:hAnsi="Times New Roman"/>
          <w:sz w:val="28"/>
        </w:rPr>
        <w:t>Федерации» закрепленные охотничьи угодья – это:</w:t>
      </w:r>
    </w:p>
    <w:p w14:paraId="B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охотничьи угодья, в которых физические лица имеют право свободно пребывать в целях охоты;</w:t>
      </w:r>
    </w:p>
    <w:p w14:paraId="B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охотничьи угодья, которые используются юридическими лицами, индивидуальными предпринимателями на основаниях, пре</w:t>
      </w:r>
      <w:r>
        <w:rPr>
          <w:rFonts w:ascii="Times New Roman" w:hAnsi="Times New Roman"/>
          <w:sz w:val="28"/>
          <w:u w:val="single"/>
        </w:rPr>
        <w:t>дусмотренных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B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охотничьи угодья, составляющие не менее двадцати процентов от общей площа</w:t>
      </w:r>
      <w:r>
        <w:rPr>
          <w:rFonts w:ascii="Times New Roman" w:hAnsi="Times New Roman"/>
          <w:sz w:val="28"/>
        </w:rPr>
        <w:t>ди охотничьих угодий Российской Федерации.</w:t>
      </w:r>
    </w:p>
    <w:p w14:paraId="B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В полномочия производственных охотничьих инспекторов не входят:</w:t>
      </w:r>
    </w:p>
    <w:p w14:paraId="B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осмотр вещей, находящихся при нарушителях (в том числе орудий охоты, продукции охоты);</w:t>
      </w:r>
    </w:p>
    <w:p w14:paraId="B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осмотр транспортных средств;</w:t>
      </w:r>
    </w:p>
    <w:p w14:paraId="B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вскрытия и изъятие </w:t>
      </w:r>
      <w:r>
        <w:rPr>
          <w:rFonts w:ascii="Times New Roman" w:hAnsi="Times New Roman"/>
          <w:sz w:val="28"/>
          <w:u w:val="single"/>
        </w:rPr>
        <w:t>осматриваемых вещей и транспортных средств.</w:t>
      </w:r>
      <w:r>
        <w:rPr>
          <w:rFonts w:ascii="Times New Roman" w:hAnsi="Times New Roman"/>
          <w:sz w:val="28"/>
        </w:rPr>
        <w:t xml:space="preserve"> </w:t>
      </w:r>
    </w:p>
    <w:p w14:paraId="B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перечень охотничьих ре</w:t>
      </w:r>
      <w:r>
        <w:rPr>
          <w:rFonts w:ascii="Times New Roman" w:hAnsi="Times New Roman"/>
          <w:sz w:val="28"/>
        </w:rPr>
        <w:t>сурсов, в отношении которых разрешается осуществление промысловой охоты в закрепленных охотничьих угодьях устанавливается:</w:t>
      </w:r>
    </w:p>
    <w:p w14:paraId="B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федеральными законами Российской Федерации; </w:t>
      </w:r>
    </w:p>
    <w:p w14:paraId="B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законами субъектов Российской Федерации;</w:t>
      </w:r>
    </w:p>
    <w:p w14:paraId="C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распоряжениями юридических лиц, индиви</w:t>
      </w:r>
      <w:r>
        <w:rPr>
          <w:rFonts w:ascii="Times New Roman" w:hAnsi="Times New Roman"/>
          <w:sz w:val="28"/>
        </w:rPr>
        <w:t>дуальных предпринимателей.</w:t>
      </w:r>
    </w:p>
    <w:p w14:paraId="C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охотником признается:</w:t>
      </w:r>
    </w:p>
    <w:p w14:paraId="C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физическое лицо</w:t>
      </w:r>
      <w:r>
        <w:rPr>
          <w:rFonts w:ascii="Times New Roman" w:hAnsi="Times New Roman"/>
          <w:sz w:val="28"/>
          <w:u w:val="single"/>
        </w:rPr>
        <w:t>, сведения о котором содержатся в государственном охотхозяйственном реестре;</w:t>
      </w:r>
    </w:p>
    <w:p w14:paraId="C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физическое лицо, имеющее разрешение на добывание объектов животного мира;</w:t>
      </w:r>
    </w:p>
    <w:p w14:paraId="C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физическое лицо, имеющее при себе охотничий билет.</w:t>
      </w:r>
    </w:p>
    <w:p w14:paraId="C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соответствии с Федеральным законом от 24.</w:t>
      </w:r>
      <w:r>
        <w:rPr>
          <w:rFonts w:ascii="Times New Roman" w:hAnsi="Times New Roman"/>
          <w:sz w:val="28"/>
        </w:rPr>
        <w:t xml:space="preserve">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к охотнику приравнивается:</w:t>
      </w:r>
    </w:p>
    <w:p w14:paraId="C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иностранный гражданин, временно пребывающий в Российской Федерации и заключивший дого</w:t>
      </w:r>
      <w:r>
        <w:rPr>
          <w:rFonts w:ascii="Times New Roman" w:hAnsi="Times New Roman"/>
          <w:sz w:val="28"/>
          <w:u w:val="single"/>
        </w:rPr>
        <w:t>вор об оказании услуг в сфере охотничьего хозяйства;</w:t>
      </w:r>
    </w:p>
    <w:p w14:paraId="C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физическое лицо, сведения о котором содержаться в государственном охотхозяйственном реестре;</w:t>
      </w:r>
    </w:p>
    <w:p w14:paraId="C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работник юридического лица или индивидуального предпринимателя, выполняющий обязанности, связанные с осу</w:t>
      </w:r>
      <w:r>
        <w:rPr>
          <w:rFonts w:ascii="Times New Roman" w:hAnsi="Times New Roman"/>
          <w:sz w:val="28"/>
        </w:rPr>
        <w:t>ществлением охоты и сохранением охотничьих ресурсов, на основании трудового или гражданско-правового договора.</w:t>
      </w:r>
    </w:p>
    <w:p w14:paraId="C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</w:t>
      </w:r>
      <w:r>
        <w:rPr>
          <w:rFonts w:ascii="Times New Roman" w:hAnsi="Times New Roman"/>
          <w:sz w:val="28"/>
        </w:rPr>
        <w:t xml:space="preserve"> законодательные акты Российской Федерации», охотником в лице гражданина Российской Федерации признается:</w:t>
      </w:r>
    </w:p>
    <w:p w14:paraId="C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физическое лицо, имеющее охотничий билет и разрешение на осуществление охотничьей деятельности;</w:t>
      </w:r>
    </w:p>
    <w:p w14:paraId="C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физическое лицо, сведения о котором содержатся в государственном охотхозяйственном реестре;</w:t>
      </w:r>
    </w:p>
    <w:p w14:paraId="C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физическое лицо, осуществляющее охотничью деятельность или заключившее договор об оказании услуг в сфере охотничьего хозяйства.</w:t>
      </w:r>
    </w:p>
    <w:p w14:paraId="D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В соответствии с Федераль</w:t>
      </w:r>
      <w:r>
        <w:rPr>
          <w:rFonts w:ascii="Times New Roman" w:hAnsi="Times New Roman"/>
          <w:sz w:val="28"/>
        </w:rPr>
        <w:t xml:space="preserve">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Федерации», охотником в лице иностранного гражданина, временно пребывающего в Российскую Федерацию, признает</w:t>
      </w:r>
      <w:r>
        <w:rPr>
          <w:rFonts w:ascii="Times New Roman" w:hAnsi="Times New Roman"/>
          <w:sz w:val="28"/>
        </w:rPr>
        <w:t>ся:</w:t>
      </w:r>
    </w:p>
    <w:p w14:paraId="D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иностранный гражданин, сведения о котором содержатся в государственном охотхозяйственном реестре;</w:t>
      </w:r>
    </w:p>
    <w:p w14:paraId="D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иностранный гражданин, имеющий охотничий билет иностранного государства и разрешение на осуществление охотничьей деятельности;</w:t>
      </w:r>
    </w:p>
    <w:p w14:paraId="D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иностранный гражда</w:t>
      </w:r>
      <w:r>
        <w:rPr>
          <w:rFonts w:ascii="Times New Roman" w:hAnsi="Times New Roman"/>
          <w:sz w:val="28"/>
          <w:u w:val="single"/>
        </w:rPr>
        <w:t>нин, заключивший договор об оказании услуг в сфере охотничьего хозяйства.</w:t>
      </w:r>
    </w:p>
    <w:p w14:paraId="D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Какой работник юридического лица или индивидуального предпринимателя, в соответствии с Федеральным законом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</w:t>
      </w:r>
      <w:r>
        <w:rPr>
          <w:rFonts w:ascii="Times New Roman" w:hAnsi="Times New Roman"/>
          <w:sz w:val="28"/>
        </w:rPr>
        <w:t xml:space="preserve"> о внесении </w:t>
      </w:r>
      <w:r>
        <w:rPr>
          <w:rFonts w:ascii="Times New Roman" w:hAnsi="Times New Roman"/>
          <w:sz w:val="28"/>
        </w:rPr>
        <w:t>изменений в отдельные законодательные акты Российской Федерации», приравнивается к охотнику:</w:t>
      </w:r>
    </w:p>
    <w:p w14:paraId="D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работники юридического лица или индивидуального предпринимателя, выполняющие обязанности, связанные с осуществлением охоты и имеющие разрешение на х</w:t>
      </w:r>
      <w:r>
        <w:rPr>
          <w:rFonts w:ascii="Times New Roman" w:hAnsi="Times New Roman"/>
          <w:sz w:val="28"/>
        </w:rPr>
        <w:t>ранение и ношение охотничьего оружия;</w:t>
      </w:r>
    </w:p>
    <w:p w14:paraId="D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работники юридического лица или индивидуального предпринимателя, выполняющие обязанности, связанные с осуществлением охоты и сохранением охотничьих ресурсов, заключившие трудовой или гражданско-правовой договор;</w:t>
      </w:r>
    </w:p>
    <w:p w14:paraId="D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работники юридического лица или индивидуального предпринимателя, заключившие договор и занимающиеся отловом и отстрелом животных ресурсов.</w:t>
      </w:r>
    </w:p>
    <w:p w14:paraId="D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Какие документы, в соответствии с Федеральным законом от 24.07.2009 № 209-ФЗ «Об охоте и о сохранении охотничьих</w:t>
      </w:r>
      <w:r>
        <w:rPr>
          <w:rFonts w:ascii="Times New Roman" w:hAnsi="Times New Roman"/>
          <w:sz w:val="28"/>
        </w:rPr>
        <w:t xml:space="preserve"> ресурсов и о внесении изменений в отдельные законодательные акты Российской Федерации», должны иметь охотники, за исключением иностранных граждан, временно пребывающих в Российской Федерации и заключивших договоры об оказании услуг в сфере охотничьего хоз</w:t>
      </w:r>
      <w:r>
        <w:rPr>
          <w:rFonts w:ascii="Times New Roman" w:hAnsi="Times New Roman"/>
          <w:sz w:val="28"/>
        </w:rPr>
        <w:t>яйства:</w:t>
      </w:r>
    </w:p>
    <w:p w14:paraId="D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разрешение на хранение и ношение охотничьего оружия;</w:t>
      </w:r>
    </w:p>
    <w:p w14:paraId="D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охотничий билет и разрешение на хранение и ношение охотничьего оружия, за исключением случаев осуществления охоты с применением орудий охоты, не относящихся к охотничьему оружию;</w:t>
      </w:r>
    </w:p>
    <w:p w14:paraId="D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охотнич</w:t>
      </w:r>
      <w:r>
        <w:rPr>
          <w:rFonts w:ascii="Times New Roman" w:hAnsi="Times New Roman"/>
          <w:sz w:val="28"/>
        </w:rPr>
        <w:t>ий билет.</w:t>
      </w:r>
    </w:p>
    <w:p w14:paraId="D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Каким органом государственной власти Российской Федерации выдается охотничий билет физическим лицам:</w:t>
      </w:r>
    </w:p>
    <w:p w14:paraId="E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Министерством природных ресурсов и экологии Российской Федерации;</w:t>
      </w:r>
    </w:p>
    <w:p w14:paraId="E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Федеральной службой по надзору в сфере природопользования;</w:t>
      </w:r>
    </w:p>
    <w:p w14:paraId="E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органо</w:t>
      </w:r>
      <w:r>
        <w:rPr>
          <w:rFonts w:ascii="Times New Roman" w:hAnsi="Times New Roman"/>
          <w:sz w:val="28"/>
          <w:u w:val="single"/>
        </w:rPr>
        <w:t>м исполнительной власти субъекта Российской Федерации, уполномоченным в области охоты и сохранения охотничьих ресурсов.</w:t>
      </w:r>
    </w:p>
    <w:p w14:paraId="E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</w:t>
      </w:r>
      <w:r>
        <w:rPr>
          <w:rFonts w:ascii="Times New Roman" w:hAnsi="Times New Roman"/>
          <w:sz w:val="28"/>
        </w:rPr>
        <w:t>отдельные законодательные акты Российской Федерации» охотничий билет признается действующим:</w:t>
      </w:r>
    </w:p>
    <w:p w14:paraId="E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со дня внесения сведений о нем в государственный охотхозяйственный реестр;</w:t>
      </w:r>
    </w:p>
    <w:p w14:paraId="E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даты подписания охотничьего билета уполномоченным сотрудником органа исполнитель</w:t>
      </w:r>
      <w:r>
        <w:rPr>
          <w:rFonts w:ascii="Times New Roman" w:hAnsi="Times New Roman"/>
          <w:sz w:val="28"/>
        </w:rPr>
        <w:t xml:space="preserve">ной власти субъекта Российской Федерации, уполномоченного в области охоты и использования объектов животного мира; </w:t>
      </w:r>
    </w:p>
    <w:p w14:paraId="E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 дня получения охотничьего билета охотником.</w:t>
      </w:r>
    </w:p>
    <w:p w14:paraId="E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На каких основаниях,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Федерации», аннулируется охотничий билет:</w:t>
      </w:r>
    </w:p>
    <w:p w14:paraId="E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основаниях:</w:t>
      </w:r>
      <w:r>
        <w:rPr>
          <w:rFonts w:ascii="Times New Roman" w:hAnsi="Times New Roman"/>
          <w:sz w:val="28"/>
          <w:u w:val="single"/>
        </w:rPr>
        <w:t xml:space="preserve"> несоответствия физического лица, установленным законодательством требованиям (не обладает гражданской дееспособностью в соответствии с гражданским законодательством, имеет непогашенную или неснятую судимость за совершение умышленного преступления, не озна</w:t>
      </w:r>
      <w:r>
        <w:rPr>
          <w:rFonts w:ascii="Times New Roman" w:hAnsi="Times New Roman"/>
          <w:sz w:val="28"/>
          <w:u w:val="single"/>
        </w:rPr>
        <w:t>комлен с требованиями охотничьего минимума); подачи охотником заявления об аннулировании своего охотничьего билета; судебного решения;</w:t>
      </w:r>
    </w:p>
    <w:p w14:paraId="E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основаниях: подачи охотником заявления об аннулировании своего охотничьего билета; безвозвратной утрате охотничьего</w:t>
      </w:r>
      <w:r>
        <w:rPr>
          <w:rFonts w:ascii="Times New Roman" w:hAnsi="Times New Roman"/>
          <w:sz w:val="28"/>
        </w:rPr>
        <w:t xml:space="preserve"> билета; грубого нарушения правил охоты;</w:t>
      </w:r>
    </w:p>
    <w:p w14:paraId="E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основаниях: имеющихся неточностей или несоответствий, допущенных при оформлении охотничьего билета; отсутствия у предъявителя охотничьего билета документов, удостоверяющих личность его владельца; если владелец</w:t>
      </w:r>
      <w:r>
        <w:rPr>
          <w:rFonts w:ascii="Times New Roman" w:hAnsi="Times New Roman"/>
          <w:sz w:val="28"/>
        </w:rPr>
        <w:t xml:space="preserve"> охотничьего билета имеет непогашенную или неснятую судимость за совершение умышленного преступления.</w:t>
      </w:r>
    </w:p>
    <w:p w14:paraId="E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</w:t>
      </w:r>
      <w:r>
        <w:rPr>
          <w:rFonts w:ascii="Times New Roman" w:hAnsi="Times New Roman"/>
          <w:sz w:val="28"/>
        </w:rPr>
        <w:t>тельные акты Российской Федерации» охотничий билет признается аннулированным:</w:t>
      </w:r>
    </w:p>
    <w:p w14:paraId="F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 дня изъятия охотничьего билета у охотника;</w:t>
      </w:r>
    </w:p>
    <w:p w14:paraId="F1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со дня внесения сведений о его аннулировании в государственный охотхозяйственный реестр;</w:t>
      </w:r>
    </w:p>
    <w:p w14:paraId="F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 дня вынесения судебного решения</w:t>
      </w:r>
      <w:r>
        <w:rPr>
          <w:rFonts w:ascii="Times New Roman" w:hAnsi="Times New Roman"/>
          <w:sz w:val="28"/>
        </w:rPr>
        <w:t xml:space="preserve"> об аннулировании охотничьего билета.</w:t>
      </w:r>
    </w:p>
    <w:p w14:paraId="F3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Каким стандартам,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должны соответство</w:t>
      </w:r>
      <w:r>
        <w:rPr>
          <w:rFonts w:ascii="Times New Roman" w:hAnsi="Times New Roman"/>
          <w:sz w:val="28"/>
        </w:rPr>
        <w:t>вать орудия и способы охоты:</w:t>
      </w:r>
    </w:p>
    <w:p w14:paraId="F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действующим в Российской Федерации стандартам, применяемым в отношении сохранения среды обитания диких животных и сохранения их популяций;</w:t>
      </w:r>
    </w:p>
    <w:p w14:paraId="F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международным стандартам на гуманный отлов диких животных;</w:t>
      </w:r>
    </w:p>
    <w:p w14:paraId="F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региональным стандар</w:t>
      </w:r>
      <w:r>
        <w:rPr>
          <w:rFonts w:ascii="Times New Roman" w:hAnsi="Times New Roman"/>
          <w:sz w:val="28"/>
        </w:rPr>
        <w:t>там, распространяющимся и действующим в пределах границ данной территории.</w:t>
      </w:r>
    </w:p>
    <w:p w14:paraId="F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отдельные законодательные акты Российской </w:t>
      </w:r>
      <w:r>
        <w:rPr>
          <w:rFonts w:ascii="Times New Roman" w:hAnsi="Times New Roman"/>
          <w:sz w:val="28"/>
        </w:rPr>
        <w:t>Федерации» правила охоты обязательны для исполнения:</w:t>
      </w:r>
    </w:p>
    <w:p w14:paraId="F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физическими лицами, осуществляющими охоту;</w:t>
      </w:r>
    </w:p>
    <w:p w14:paraId="F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физическими и юридическими лицами, осуществляющими виды деятельности в сфере охотничьего хозяйства;</w:t>
      </w:r>
    </w:p>
    <w:p w14:paraId="F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физическими лицами, осуществляющими виды деятельнос</w:t>
      </w:r>
      <w:r>
        <w:rPr>
          <w:rFonts w:ascii="Times New Roman" w:hAnsi="Times New Roman"/>
          <w:sz w:val="28"/>
        </w:rPr>
        <w:t>ти в сфере охотничьего хозяйства.</w:t>
      </w:r>
    </w:p>
    <w:p w14:paraId="F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на основе правил охоты высшее дол</w:t>
      </w:r>
      <w:r>
        <w:rPr>
          <w:rFonts w:ascii="Times New Roman" w:hAnsi="Times New Roman"/>
          <w:sz w:val="28"/>
        </w:rPr>
        <w:t>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определяет:</w:t>
      </w:r>
    </w:p>
    <w:p w14:paraId="FF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виды разрешенной охоты и параметры осуществления охоты в соответствующих охотничьих угодьях;</w:t>
      </w:r>
    </w:p>
    <w:p w14:paraId="0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ви</w:t>
      </w:r>
      <w:r>
        <w:rPr>
          <w:rFonts w:ascii="Times New Roman" w:hAnsi="Times New Roman"/>
          <w:sz w:val="28"/>
        </w:rPr>
        <w:t>ды разрешенной охоты, сроки охотничьих сезонов, перечни объектов животного мира, в отношении которых осуществляется охотничья деятельность;</w:t>
      </w:r>
    </w:p>
    <w:p w14:paraId="0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перечень охотничьих ресурсов, лимитов, квот и объемов добычи охотничьих ресурсов на территориях охотничьих угодий</w:t>
      </w:r>
      <w:r>
        <w:rPr>
          <w:rFonts w:ascii="Times New Roman" w:hAnsi="Times New Roman"/>
          <w:sz w:val="28"/>
        </w:rPr>
        <w:t>.</w:t>
      </w:r>
    </w:p>
    <w:p w14:paraId="0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лимит добычи охотничьих ресурсов утверждается:</w:t>
      </w:r>
    </w:p>
    <w:p w14:paraId="0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всех субъектов Росси</w:t>
      </w:r>
      <w:r>
        <w:rPr>
          <w:rFonts w:ascii="Times New Roman" w:hAnsi="Times New Roman"/>
          <w:sz w:val="28"/>
        </w:rPr>
        <w:t>йской Федерации Правительством Российской Федерации;</w:t>
      </w:r>
    </w:p>
    <w:p w14:paraId="0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для каждого субъекта Российской Федерации высшим должностным лицом субъекта Российской Федерации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u w:val="single"/>
        </w:rPr>
        <w:t xml:space="preserve"> руководителем высшего исполнительного органа государственной власти субъекта;</w:t>
      </w:r>
    </w:p>
    <w:p w14:paraId="0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для каждого региона </w:t>
      </w:r>
      <w:r>
        <w:rPr>
          <w:rFonts w:ascii="Times New Roman" w:hAnsi="Times New Roman"/>
          <w:sz w:val="28"/>
        </w:rPr>
        <w:t>Российской Федерации региональными исполнительными органами власти.</w:t>
      </w:r>
    </w:p>
    <w:p w14:paraId="0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квота до</w:t>
      </w:r>
      <w:r>
        <w:rPr>
          <w:rFonts w:ascii="Times New Roman" w:hAnsi="Times New Roman"/>
          <w:sz w:val="28"/>
        </w:rPr>
        <w:t>бычи охотничьих ресурсов в отношении каждого закрепленного охотничьего угодья определяется:</w:t>
      </w:r>
    </w:p>
    <w:p w14:paraId="0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соответствии с заявками, представленными юридическими лицами и индивидуальными предпринимателями, заключившими охотхозяйственные соглашения;</w:t>
      </w:r>
    </w:p>
    <w:p w14:paraId="0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основании пр</w:t>
      </w:r>
      <w:r>
        <w:rPr>
          <w:rFonts w:ascii="Times New Roman" w:hAnsi="Times New Roman"/>
          <w:sz w:val="28"/>
        </w:rPr>
        <w:t>инятых указов и законов государственного органа исполнительной власти;</w:t>
      </w:r>
    </w:p>
    <w:p w14:paraId="0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соответствии с установленными нормами (лимитами), определенными для каждого субъекта Российской Федерации.</w:t>
      </w:r>
    </w:p>
    <w:p w14:paraId="0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На какой срок,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209-ФЗ </w:t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Федерации, с </w:t>
      </w:r>
      <w:r>
        <w:rPr>
          <w:rFonts w:ascii="Times New Roman" w:hAnsi="Times New Roman"/>
          <w:sz w:val="28"/>
        </w:rPr>
        <w:t>юридическими лицами и индивидуальными предпринимателями заключаются охотхозяйственные соглашения в целях привлечения инвестиций в о</w:t>
      </w:r>
      <w:r>
        <w:rPr>
          <w:rFonts w:ascii="Times New Roman" w:hAnsi="Times New Roman"/>
          <w:sz w:val="28"/>
        </w:rPr>
        <w:t>хотничье хозяйство:</w:t>
      </w:r>
    </w:p>
    <w:p w14:paraId="0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сроком на сорок девять лет;</w:t>
      </w:r>
    </w:p>
    <w:p w14:paraId="0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сроком, определенным и соответствующем действующему соглашению об использовании государственных охотничьих ресурсов;</w:t>
      </w:r>
    </w:p>
    <w:p w14:paraId="1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 срок от двадцати до сорока девяти лет.</w:t>
      </w:r>
    </w:p>
    <w:p w14:paraId="1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Согласно Федеральному закону от 24.</w:t>
      </w:r>
      <w:r>
        <w:rPr>
          <w:rFonts w:ascii="Times New Roman" w:hAnsi="Times New Roman"/>
          <w:sz w:val="28"/>
        </w:rPr>
        <w:t>07.2009 № 209-ФЗ «Об охоте и о сохранении охотничьих ресурсов и о внесении изменений в отдельные законодательные акты Российской Федерации, действие охотхозяйственного соглашения прекращается в следующих случаях:</w:t>
      </w:r>
    </w:p>
    <w:p w14:paraId="1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одностороннего отказа юридического лица </w:t>
      </w:r>
      <w:r>
        <w:rPr>
          <w:rFonts w:ascii="Times New Roman" w:hAnsi="Times New Roman"/>
          <w:sz w:val="28"/>
        </w:rPr>
        <w:t>или предпринимателя продолжать охотхозяйственную деятельность, допущения нарушений в осуществлении такой деятельности или нанесении ущерба со стороны юридического лица или предпринимателя природным ресурсам;</w:t>
      </w:r>
    </w:p>
    <w:p w14:paraId="1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 соглашению сторон этого соглашения или на </w:t>
      </w:r>
      <w:r>
        <w:rPr>
          <w:rFonts w:ascii="Times New Roman" w:hAnsi="Times New Roman"/>
          <w:sz w:val="28"/>
        </w:rPr>
        <w:t>основании решения суда;</w:t>
      </w:r>
    </w:p>
    <w:p w14:paraId="1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по истечении срока его действия; по соглашению сторон этого соглашения; на основании решения суда.</w:t>
      </w:r>
    </w:p>
    <w:p w14:paraId="1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Имеют ли право государственные инспекторы в области охраны окружающей среды, осуществляющие федеральный государственный охотн</w:t>
      </w:r>
      <w:r>
        <w:rPr>
          <w:rFonts w:ascii="Times New Roman" w:hAnsi="Times New Roman"/>
          <w:sz w:val="28"/>
        </w:rPr>
        <w:t>ичий надзор на территории Камчатского края, за исключением особо охраняемых природных территорий федерального значения изымать у нарушителей оружие и другие орудия добычи объектов животного мира:</w:t>
      </w:r>
    </w:p>
    <w:p w14:paraId="1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нет;</w:t>
      </w:r>
    </w:p>
    <w:p w14:paraId="1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да;</w:t>
      </w:r>
    </w:p>
    <w:p w14:paraId="1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только в судебном порядке.</w:t>
      </w:r>
    </w:p>
    <w:p w14:paraId="1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Согласно Ф</w:t>
      </w:r>
      <w:r>
        <w:rPr>
          <w:rFonts w:ascii="Times New Roman" w:hAnsi="Times New Roman"/>
          <w:sz w:val="28"/>
        </w:rPr>
        <w:t xml:space="preserve">едеральному закону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Федерации», бланк разрешений на добычу охотничьих ресурсов – это:</w:t>
      </w:r>
    </w:p>
    <w:p w14:paraId="1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официальный документ, находящийс</w:t>
      </w:r>
      <w:r>
        <w:rPr>
          <w:rFonts w:ascii="Times New Roman" w:hAnsi="Times New Roman"/>
          <w:sz w:val="28"/>
        </w:rPr>
        <w:t>я в ограниченном доступе, содержащий правила осуществления добычи охотничьих ресурсов и информацию об ответственности охотника за их нарушения;</w:t>
      </w:r>
    </w:p>
    <w:p w14:paraId="1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продукт печатного производства, находящийся в неограниченном и свободном доступе, предназначенный для заполне</w:t>
      </w:r>
      <w:r>
        <w:rPr>
          <w:rFonts w:ascii="Times New Roman" w:hAnsi="Times New Roman"/>
          <w:sz w:val="28"/>
        </w:rPr>
        <w:t>ния физическими и юридическими лицами, желающими осуществлять добычу охотничьих ресурсов;</w:t>
      </w:r>
    </w:p>
    <w:p w14:paraId="1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документ строгой отчетности, который имеет учетные серию и номер.</w:t>
      </w:r>
    </w:p>
    <w:p w14:paraId="2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В каком документе,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</w:t>
      </w:r>
      <w:r>
        <w:rPr>
          <w:rFonts w:ascii="Times New Roman" w:hAnsi="Times New Roman"/>
          <w:sz w:val="28"/>
        </w:rPr>
        <w:t xml:space="preserve">ении охотничьих ресурсов и о внесении </w:t>
      </w:r>
      <w:r>
        <w:rPr>
          <w:rFonts w:ascii="Times New Roman" w:hAnsi="Times New Roman"/>
          <w:sz w:val="28"/>
        </w:rPr>
        <w:t>изменений в отдельные законодательные акты Российской Федерации», указывается вид охоты, который предполагает осуществлять охотник:</w:t>
      </w:r>
    </w:p>
    <w:p w14:paraId="2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путевка;</w:t>
      </w:r>
    </w:p>
    <w:p w14:paraId="2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разрешение на добычу охотничьих ресурсов;</w:t>
      </w:r>
    </w:p>
    <w:p w14:paraId="2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документ, подтверждающий </w:t>
      </w:r>
      <w:r>
        <w:rPr>
          <w:rFonts w:ascii="Times New Roman" w:hAnsi="Times New Roman"/>
          <w:sz w:val="28"/>
        </w:rPr>
        <w:t>заключение договора об оказании услуг в сфере охотничьего хозяйства.</w:t>
      </w:r>
    </w:p>
    <w:p w14:paraId="2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Каковы, согласно Федеральному закону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отдельные законодательные акты Российской </w:t>
      </w:r>
      <w:r>
        <w:rPr>
          <w:rFonts w:ascii="Times New Roman" w:hAnsi="Times New Roman"/>
          <w:sz w:val="28"/>
        </w:rPr>
        <w:t>Федерации», временные сроки действия выданного разрешения на добычу охотничьих ресурсов:</w:t>
      </w:r>
    </w:p>
    <w:p w14:paraId="2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разрешение на добычу охотничьих ресурсов действует в указанные в нем даты и сроки, которые не могут превышать срок сезона охоты;</w:t>
      </w:r>
    </w:p>
    <w:p w14:paraId="2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разрешение на добычу охотничьих </w:t>
      </w:r>
      <w:r>
        <w:rPr>
          <w:rFonts w:ascii="Times New Roman" w:hAnsi="Times New Roman"/>
          <w:sz w:val="28"/>
        </w:rPr>
        <w:t>ресурсов действует в течение полного календарного года;</w:t>
      </w:r>
    </w:p>
    <w:p w14:paraId="2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разрешение на добычу охотничьих ресурсов следует обновлять каждый раз, непосредственно перед очередным осуществлением охотничьей деятельности.</w:t>
      </w:r>
    </w:p>
    <w:p w14:paraId="2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В соответствии с Федеральным законом от 24.07.200</w:t>
      </w:r>
      <w:r>
        <w:rPr>
          <w:rFonts w:ascii="Times New Roman" w:hAnsi="Times New Roman"/>
          <w:sz w:val="28"/>
        </w:rPr>
        <w:t xml:space="preserve">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государственный охотхозяйственный реестр представляет собой:</w:t>
      </w:r>
    </w:p>
    <w:p w14:paraId="2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систематизированный свод документированной информации об </w:t>
      </w:r>
      <w:r>
        <w:rPr>
          <w:rFonts w:ascii="Times New Roman" w:hAnsi="Times New Roman"/>
          <w:sz w:val="28"/>
          <w:u w:val="single"/>
        </w:rPr>
        <w:t>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хозяйства;</w:t>
      </w:r>
    </w:p>
    <w:p w14:paraId="2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систематизированный свод документирован</w:t>
      </w:r>
      <w:r>
        <w:rPr>
          <w:rFonts w:ascii="Times New Roman" w:hAnsi="Times New Roman"/>
          <w:sz w:val="28"/>
        </w:rPr>
        <w:t>ной информации об охотниках, о юридических лицах и индивидуальных предпринимателях, заключивших охотхозяйственные соглашения;</w:t>
      </w:r>
    </w:p>
    <w:p w14:paraId="2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систематизированный свод документированной информации об охотниках, охотничьих ресурсах и об охотничьих угодьях.</w:t>
      </w:r>
    </w:p>
    <w:p w14:paraId="2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Согласно </w:t>
      </w:r>
      <w:r>
        <w:rPr>
          <w:rFonts w:ascii="Times New Roman" w:hAnsi="Times New Roman"/>
          <w:sz w:val="28"/>
        </w:rPr>
        <w:t>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нормирование в области охоты и сохранения охотничьих ресурсов осуществляется в целях:</w:t>
      </w:r>
    </w:p>
    <w:p w14:paraId="3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</w:t>
      </w:r>
      <w:r>
        <w:rPr>
          <w:rFonts w:ascii="Times New Roman" w:hAnsi="Times New Roman"/>
          <w:sz w:val="28"/>
        </w:rPr>
        <w:t>ыявления, предупреждения и пресечения нарушений требований в области охоты и сохранения охотничьих ресурсов, установленных законодательством;</w:t>
      </w:r>
    </w:p>
    <w:p w14:paraId="3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обеспечения рационального использования и сохранения охотничьих ресурсов и осуществления видов деятельности в с</w:t>
      </w:r>
      <w:r>
        <w:rPr>
          <w:rFonts w:ascii="Times New Roman" w:hAnsi="Times New Roman"/>
          <w:sz w:val="28"/>
        </w:rPr>
        <w:t>фере охотничьего хозяйства на территории субъекта Российской Федерации;</w:t>
      </w:r>
    </w:p>
    <w:p w14:paraId="3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поддержания охотничьих ресурсов в состоянии, позволяющем сохранить их численность в пределах, необходимых для их расширенного воспроизводства.</w:t>
      </w:r>
    </w:p>
    <w:p w14:paraId="3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Согласно Федеральному закону от 2</w:t>
      </w:r>
      <w:r>
        <w:rPr>
          <w:rFonts w:ascii="Times New Roman" w:hAnsi="Times New Roman"/>
          <w:sz w:val="28"/>
        </w:rPr>
        <w:t>4.07.2009 № 209-ФЗ «Об охоте и о сохранении охотничьих ресурсов и о внесении изменений в отдельные законодательные акты Российской Федерации» добыча охотничьих ресурсов, в отношении которых не утверждается лимит добычи осуществляется:</w:t>
      </w:r>
    </w:p>
    <w:p w14:paraId="3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соответствии с н</w:t>
      </w:r>
      <w:r>
        <w:rPr>
          <w:rFonts w:ascii="Times New Roman" w:hAnsi="Times New Roman"/>
          <w:sz w:val="28"/>
          <w:u w:val="single"/>
        </w:rPr>
        <w:t>ормативами и нормами в области охоты и сохранения охотничьих ресурсов;</w:t>
      </w:r>
    </w:p>
    <w:p w14:paraId="3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соответствии с утвержденной квотой добычи на закрепленных охотничьих угодьях;</w:t>
      </w:r>
    </w:p>
    <w:p w14:paraId="3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соответствии с нормативами, разработанными на основе результатов государственного мониторинга охо</w:t>
      </w:r>
      <w:r>
        <w:rPr>
          <w:rFonts w:ascii="Times New Roman" w:hAnsi="Times New Roman"/>
          <w:sz w:val="28"/>
        </w:rPr>
        <w:t>тничьих ресурсов и среды их обитания.</w:t>
      </w:r>
    </w:p>
    <w:p w14:paraId="3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Охотничий билет подлежит регистрации в государственном охотхозяйственном реестре:</w:t>
      </w:r>
    </w:p>
    <w:p w14:paraId="3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органом местного самоуправления в течение тридцати календарных дней со дня выдачи охотничьего билета;</w:t>
      </w:r>
    </w:p>
    <w:p w14:paraId="3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органом исполнительной </w:t>
      </w:r>
      <w:r>
        <w:rPr>
          <w:rFonts w:ascii="Times New Roman" w:hAnsi="Times New Roman"/>
          <w:sz w:val="28"/>
          <w:u w:val="single"/>
        </w:rPr>
        <w:t>власти субъекта Российской Федерации в течение месяца со дня выдачи охотничьего билета;</w:t>
      </w:r>
    </w:p>
    <w:p w14:paraId="3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органом исполнительной власти субъекта Российской Федерации в течение трёх месяцев со дня выдачи охотничьего билета.</w:t>
      </w:r>
    </w:p>
    <w:p w14:paraId="3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62. Какая информация,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указывается в разрешении на добычу охотничьих ресурсов:</w:t>
      </w:r>
    </w:p>
    <w:p w14:paraId="4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) фамилия, имя, отчество охотника, дата выдачи охотничьего билета и его учетные серия и номер, вид охоты, который предполагается осуществлять, сведения о добываемых охотничьих ресурсах, количество добываемых охотничьих ресурсов, сроки и места охоты;</w:t>
      </w:r>
    </w:p>
    <w:p w14:paraId="4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фам</w:t>
      </w:r>
      <w:r>
        <w:rPr>
          <w:rFonts w:ascii="Times New Roman" w:hAnsi="Times New Roman"/>
          <w:sz w:val="28"/>
        </w:rPr>
        <w:t>илия, имя, отчество охотника, дата выдачи охотничьего билета и его учетные серия и номер, сведения о холодном оружии, принадлежащем охотнику;</w:t>
      </w:r>
    </w:p>
    <w:p w14:paraId="4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фамилия, имя, отчество охотника, дата выдачи охотничьего билета и его учетные серия и номер, сведения о собаках</w:t>
      </w:r>
      <w:r>
        <w:rPr>
          <w:rFonts w:ascii="Times New Roman" w:hAnsi="Times New Roman"/>
          <w:sz w:val="28"/>
        </w:rPr>
        <w:t xml:space="preserve"> охотничьих пород, принадлежащих охотнику.</w:t>
      </w:r>
    </w:p>
    <w:p w14:paraId="4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Федерации», в разрешении на добычу охотничьи</w:t>
      </w:r>
      <w:r>
        <w:rPr>
          <w:rFonts w:ascii="Times New Roman" w:hAnsi="Times New Roman"/>
          <w:sz w:val="28"/>
        </w:rPr>
        <w:t>х ресурсов не указывается:</w:t>
      </w:r>
    </w:p>
    <w:p w14:paraId="4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вид охоты, который предполагается осуществлять;</w:t>
      </w:r>
    </w:p>
    <w:p w14:paraId="4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лимит добычи охотничьих ресурсов;</w:t>
      </w:r>
    </w:p>
    <w:p w14:paraId="4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 добываемых охотничьих ресурсах.</w:t>
      </w:r>
    </w:p>
    <w:p w14:paraId="4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В отношении каких охотничьих ресурсов согласно Федеральному закону от 24.07.2009 № 209-ФЗ </w:t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разрешение на добычу охотничьих ресурсов выдается на отлов или отстрел одной особи:</w:t>
      </w:r>
    </w:p>
    <w:p w14:paraId="4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копытных животных и медведей;</w:t>
      </w:r>
    </w:p>
    <w:p w14:paraId="4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птиц;</w:t>
      </w:r>
    </w:p>
    <w:p w14:paraId="4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пушн</w:t>
      </w:r>
      <w:r>
        <w:rPr>
          <w:rFonts w:ascii="Times New Roman" w:hAnsi="Times New Roman"/>
          <w:sz w:val="28"/>
        </w:rPr>
        <w:t>ых животных.</w:t>
      </w:r>
    </w:p>
    <w:p w14:paraId="4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разрешение на добычу медведей, отнесенных к охотничьим ресурсам</w:t>
      </w:r>
      <w:r>
        <w:rPr>
          <w:rFonts w:ascii="Times New Roman" w:hAnsi="Times New Roman"/>
          <w:sz w:val="28"/>
        </w:rPr>
        <w:t>, выдается на отлов или отстрел:</w:t>
      </w:r>
    </w:p>
    <w:p w14:paraId="4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пределах норм допустимой добычи в день;</w:t>
      </w:r>
    </w:p>
    <w:p w14:paraId="5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пределах норм допустимой добычи в сезон;</w:t>
      </w:r>
    </w:p>
    <w:p w14:paraId="5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одной особи.</w:t>
      </w:r>
    </w:p>
    <w:p w14:paraId="5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Согласно Федеральному закону от 24.07.2009№ 209-ФЗ «Об охоте и о сохранении охотничьих ресурсов и о внесении из</w:t>
      </w:r>
      <w:r>
        <w:rPr>
          <w:rFonts w:ascii="Times New Roman" w:hAnsi="Times New Roman"/>
          <w:sz w:val="28"/>
        </w:rPr>
        <w:t>менений в отдельные законодательные акты Российской Федерации» разрешение на добычу копытных животных, отнесенных к охотничьим ресурсам, выдается на отлов или отстрел:</w:t>
      </w:r>
    </w:p>
    <w:p w14:paraId="5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одной особи;</w:t>
      </w:r>
    </w:p>
    <w:p w14:paraId="5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пределах норм допустимой добычи в день;</w:t>
      </w:r>
    </w:p>
    <w:p w14:paraId="5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пределах норм </w:t>
      </w:r>
      <w:r>
        <w:rPr>
          <w:rFonts w:ascii="Times New Roman" w:hAnsi="Times New Roman"/>
          <w:sz w:val="28"/>
        </w:rPr>
        <w:t>допустимой добычи в сезон.</w:t>
      </w:r>
    </w:p>
    <w:p w14:paraId="5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 Согласно Федеральному закону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к нормам в области охоты и сохранения охотничьих</w:t>
      </w:r>
      <w:r>
        <w:rPr>
          <w:rFonts w:ascii="Times New Roman" w:hAnsi="Times New Roman"/>
          <w:sz w:val="28"/>
        </w:rPr>
        <w:t xml:space="preserve"> ресурсов относятся:</w:t>
      </w:r>
    </w:p>
    <w:p w14:paraId="5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нормы допустимой добычи охотничьих ресурсов;</w:t>
      </w:r>
    </w:p>
    <w:p w14:paraId="5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нормы пропускной способности охотничьих угодий;</w:t>
      </w:r>
    </w:p>
    <w:p w14:paraId="5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нормы допустимой добычи охотничьих ресурсов и нормы пропускной способности охотничьих угодий.</w:t>
      </w:r>
    </w:p>
    <w:p w14:paraId="5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В соответствии с </w:t>
      </w:r>
      <w:r>
        <w:rPr>
          <w:rFonts w:ascii="Times New Roman" w:hAnsi="Times New Roman"/>
          <w:sz w:val="28"/>
        </w:rPr>
        <w:t xml:space="preserve">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документом внутрихозяйственного охотустройства является:</w:t>
      </w:r>
    </w:p>
    <w:p w14:paraId="5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схема размещения, использован</w:t>
      </w:r>
      <w:r>
        <w:rPr>
          <w:rFonts w:ascii="Times New Roman" w:hAnsi="Times New Roman"/>
          <w:sz w:val="28"/>
        </w:rPr>
        <w:t>ия и охраны охотничьих угодий на территории субъекта Российской Федерации;</w:t>
      </w:r>
    </w:p>
    <w:p w14:paraId="5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схема использования и охраны охотничьего угодья;</w:t>
      </w:r>
    </w:p>
    <w:p w14:paraId="6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приказ органа исполнительной власти субъекта Российской Федерации, уполномоченного в области охоты и сохранения охотничьих рес</w:t>
      </w:r>
      <w:r>
        <w:rPr>
          <w:rFonts w:ascii="Times New Roman" w:hAnsi="Times New Roman"/>
          <w:sz w:val="28"/>
        </w:rPr>
        <w:t>урсов.</w:t>
      </w:r>
    </w:p>
    <w:p w14:paraId="6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Федерации», осуществление внутрихозяйственного охотустройства в закрепленных охо</w:t>
      </w:r>
      <w:r>
        <w:rPr>
          <w:rFonts w:ascii="Times New Roman" w:hAnsi="Times New Roman"/>
          <w:sz w:val="28"/>
        </w:rPr>
        <w:t>тничьих угодьях обеспечивается:</w:t>
      </w:r>
    </w:p>
    <w:p w14:paraId="6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природоохранными органами совестно с местными органами власти;</w:t>
      </w:r>
    </w:p>
    <w:p w14:paraId="6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лицами, заключившими охотхозяйственные соглашения, за счет собственных средств;</w:t>
      </w:r>
    </w:p>
    <w:p w14:paraId="6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субъектами охотничьей деятельности – охотниками, изъявившими желание уча</w:t>
      </w:r>
      <w:r>
        <w:rPr>
          <w:rFonts w:ascii="Times New Roman" w:hAnsi="Times New Roman"/>
          <w:sz w:val="28"/>
        </w:rPr>
        <w:t>ствовать в процессе внутрихозяйственного охотустройства в закрепленных охотничьих угодьях, с использование государственных дотаций.</w:t>
      </w:r>
    </w:p>
    <w:p w14:paraId="6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</w:t>
      </w:r>
      <w:r>
        <w:rPr>
          <w:rFonts w:ascii="Times New Roman" w:hAnsi="Times New Roman"/>
          <w:sz w:val="28"/>
        </w:rPr>
        <w:t>изменений в отдельные законодательные акты Российской Федерации» в схеме использования и охраны охотничьего угодья определяются:</w:t>
      </w:r>
    </w:p>
    <w:p w14:paraId="6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мероприятия по сохранению охотничьих ресурсов и среды их обитания, и созданию охотничьей инфраструктуры;</w:t>
      </w:r>
    </w:p>
    <w:p w14:paraId="6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места ограниченн</w:t>
      </w:r>
      <w:r>
        <w:rPr>
          <w:rFonts w:ascii="Times New Roman" w:hAnsi="Times New Roman"/>
          <w:sz w:val="28"/>
        </w:rPr>
        <w:t>ого для охоты доступа и места обитания популяций редких животных, обитающих на данной территории;</w:t>
      </w:r>
    </w:p>
    <w:p w14:paraId="6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общедоступные территории для осуществления охотничьей деятельности, охраняемых природных зон и охотничьих угодий.</w:t>
      </w:r>
    </w:p>
    <w:p w14:paraId="6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Охотничий билет выдается физическим </w:t>
      </w:r>
      <w:r>
        <w:rPr>
          <w:rFonts w:ascii="Times New Roman" w:hAnsi="Times New Roman"/>
          <w:sz w:val="28"/>
        </w:rPr>
        <w:t>лицам:</w:t>
      </w:r>
    </w:p>
    <w:p w14:paraId="6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определенный срок;</w:t>
      </w:r>
    </w:p>
    <w:p w14:paraId="6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органом исполнительной власти субъекта Российской Федерации;</w:t>
      </w:r>
    </w:p>
    <w:p w14:paraId="6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юридическими лицами или индивидуальными предпринимателями в случаях, предусмотренных законом.</w:t>
      </w:r>
    </w:p>
    <w:p w14:paraId="7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В соответствии с Федеральным законом от 24.07.2009 </w:t>
      </w:r>
      <w:r>
        <w:rPr>
          <w:rFonts w:ascii="Times New Roman" w:hAnsi="Times New Roman"/>
          <w:sz w:val="28"/>
        </w:rPr>
        <w:t xml:space="preserve">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услуги в сфере охотничьего хозяйства – это:</w:t>
      </w:r>
    </w:p>
    <w:p w14:paraId="7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услуги, оказываемые охотникам, услуги по обучению охоте и иные услуги, опред</w:t>
      </w:r>
      <w:r>
        <w:rPr>
          <w:rFonts w:ascii="Times New Roman" w:hAnsi="Times New Roman"/>
          <w:sz w:val="28"/>
        </w:rPr>
        <w:t>еляемые в соответствии с общероссийскими классификаторами видов экономической деятельности, продукции, услуг;</w:t>
      </w:r>
    </w:p>
    <w:p w14:paraId="7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услуги, оказываемые охотникам, услуги по изучению охотничьих угодий и иные услуги, определяемые в соответствии с общероссийскими классификатора</w:t>
      </w:r>
      <w:r>
        <w:rPr>
          <w:rFonts w:ascii="Times New Roman" w:hAnsi="Times New Roman"/>
          <w:sz w:val="28"/>
          <w:u w:val="single"/>
        </w:rPr>
        <w:t>ми видов экономической деятельности, продукции, услуг;</w:t>
      </w:r>
    </w:p>
    <w:p w14:paraId="7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услуги, оказываемые охотникам, услуги по популяризации охоты и иные услуги, определяемые в соответствии с общероссийскими классификаторами видов экономической деятельности, продукции, услуг.</w:t>
      </w:r>
    </w:p>
    <w:p w14:paraId="7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</w:t>
      </w:r>
      <w:r>
        <w:rPr>
          <w:rFonts w:ascii="Times New Roman" w:hAnsi="Times New Roman"/>
          <w:sz w:val="28"/>
        </w:rPr>
        <w:t>Добыча млекопитающих и птиц, занесенных в Красную книгу Российской Федерации и (или) в красные книги субъектов Российской Федерации:</w:t>
      </w:r>
    </w:p>
    <w:p w14:paraId="7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 полностью;</w:t>
      </w:r>
    </w:p>
    <w:p w14:paraId="7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запрещается, за исключением отлова млекопитающих и птиц в целях осуществления научно-исследова</w:t>
      </w:r>
      <w:r>
        <w:rPr>
          <w:rFonts w:ascii="Times New Roman" w:hAnsi="Times New Roman"/>
          <w:sz w:val="28"/>
          <w:u w:val="single"/>
        </w:rPr>
        <w:t>тельской деятельности, образовательной деятельности, акклиматизации, переселения и гибридизации охотничьих ресурсов;</w:t>
      </w:r>
    </w:p>
    <w:p w14:paraId="7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запрещается, за исключением отлова млекопитающих и птиц в целях содержания и разведения охотничьих ресурсов в полувольных условиях и иск</w:t>
      </w:r>
      <w:r>
        <w:rPr>
          <w:rFonts w:ascii="Times New Roman" w:hAnsi="Times New Roman"/>
          <w:sz w:val="28"/>
        </w:rPr>
        <w:t>усственно созданной среде обитания.</w:t>
      </w:r>
    </w:p>
    <w:p w14:paraId="7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Может ли осуществляться любительская и спортивная охота на особо охраняемых природных территориях (ООПТ), регионального значения:</w:t>
      </w:r>
    </w:p>
    <w:p w14:paraId="7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может;</w:t>
      </w:r>
    </w:p>
    <w:p w14:paraId="7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может, если правовой режим ООПТ допускает осуществление охоты;</w:t>
      </w:r>
    </w:p>
    <w:p w14:paraId="7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</w:t>
      </w:r>
      <w:r>
        <w:rPr>
          <w:rFonts w:ascii="Times New Roman" w:hAnsi="Times New Roman"/>
          <w:sz w:val="28"/>
        </w:rPr>
        <w:t>ет, только работником ООПТ.</w:t>
      </w:r>
    </w:p>
    <w:p w14:paraId="7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Каким приказом Минприроды России утвержден порядок выдачи разрешений на добычу охотничьих ресурсов:</w:t>
      </w:r>
    </w:p>
    <w:p w14:paraId="8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приказ Минприроды России от 29.06.2012 № 204 «Об утверждении Административного регламента предоставления органами госуда</w:t>
      </w:r>
      <w:r>
        <w:rPr>
          <w:rFonts w:ascii="Times New Roman" w:hAnsi="Times New Roman"/>
          <w:sz w:val="28"/>
        </w:rPr>
        <w:t>рственной власти субъектов Российской Федерации государственной услуги 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</w:t>
      </w:r>
      <w:r>
        <w:rPr>
          <w:rFonts w:ascii="Times New Roman" w:hAnsi="Times New Roman"/>
          <w:sz w:val="28"/>
        </w:rPr>
        <w:t>х и птиц, занесенных в Красную книгу Российской Федерации»;</w:t>
      </w:r>
    </w:p>
    <w:p w14:paraId="8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приказ Минприроды России от 23.04.2010 № 121 «Об утверждении порядка выдачи разрешений на добычу охотничьих ресурсов и формы бланка разрешения на добычу охотничьих ресурсов»;</w:t>
      </w:r>
    </w:p>
    <w:p w14:paraId="8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приказ </w:t>
      </w:r>
      <w:r>
        <w:rPr>
          <w:rFonts w:ascii="Times New Roman" w:hAnsi="Times New Roman"/>
          <w:sz w:val="28"/>
          <w:u w:val="single"/>
        </w:rPr>
        <w:t>Минприроды России от 29.08.2014 №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</w:t>
      </w:r>
      <w:r>
        <w:rPr>
          <w:rFonts w:ascii="Times New Roman" w:hAnsi="Times New Roman"/>
          <w:sz w:val="28"/>
          <w:u w:val="single"/>
        </w:rPr>
        <w:t xml:space="preserve"> животных, медведей, пушных животных, птиц».</w:t>
      </w:r>
    </w:p>
    <w:p w14:paraId="8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Какой нормативный правовой акт регламентирует правила охоты на территории Российской Федерации:</w:t>
      </w:r>
    </w:p>
    <w:p w14:paraId="8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приказ Минприроды России от 24.07.2020 № 477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>«Об утверждении Правил охоты»;</w:t>
      </w:r>
    </w:p>
    <w:p w14:paraId="8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статья 22 Федерального зако</w:t>
      </w:r>
      <w:r>
        <w:rPr>
          <w:rFonts w:ascii="Times New Roman" w:hAnsi="Times New Roman"/>
          <w:sz w:val="28"/>
        </w:rPr>
        <w:t>на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8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постановление Губернатора Ленинградской области от 29.12.2012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145-пг «Об определении видов разрешенн</w:t>
      </w:r>
      <w:r>
        <w:rPr>
          <w:rFonts w:ascii="Times New Roman" w:hAnsi="Times New Roman"/>
          <w:sz w:val="28"/>
        </w:rPr>
        <w:t>ой охоты и параметров осуществления охоты на территории Ленинградской области».</w:t>
      </w:r>
    </w:p>
    <w:p w14:paraId="8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Каким нормативно-правовым актом утверждены требования охотничьего минимума:</w:t>
      </w:r>
    </w:p>
    <w:p w14:paraId="8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приказом Минприроды России от 24.07.2020 № 477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Правил охоты»;</w:t>
      </w:r>
    </w:p>
    <w:p w14:paraId="8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приказом М</w:t>
      </w:r>
      <w:r>
        <w:rPr>
          <w:rFonts w:ascii="Times New Roman" w:hAnsi="Times New Roman"/>
          <w:sz w:val="28"/>
          <w:u w:val="single"/>
        </w:rPr>
        <w:t xml:space="preserve">инприроды Российской Федерации от 30.06.2011 № 568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>«Об утверждении Требований охотничьего минимума»;</w:t>
      </w:r>
    </w:p>
    <w:p w14:paraId="8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статья 21 Федерального закона от 24.07.2009 № 209-ФЗ «Об охоте и о сохранении охотничьих ресурсов и о внесении изменений в отдельные законодательные ак</w:t>
      </w:r>
      <w:r>
        <w:rPr>
          <w:rFonts w:ascii="Times New Roman" w:hAnsi="Times New Roman"/>
          <w:sz w:val="28"/>
        </w:rPr>
        <w:t>ты Российской Федерации».</w:t>
      </w:r>
    </w:p>
    <w:p w14:paraId="8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Какой орган государственной власти уполномочен осуществлять федеральный государственный охотничий надзор на территории Камчатского края, за исключением особо охраняемых природных территорий федерального значения:</w:t>
      </w:r>
    </w:p>
    <w:p w14:paraId="9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Министерс</w:t>
      </w:r>
      <w:r>
        <w:rPr>
          <w:rFonts w:ascii="Times New Roman" w:hAnsi="Times New Roman"/>
          <w:sz w:val="28"/>
          <w:u w:val="single"/>
        </w:rPr>
        <w:t>тво лесного и охотничьего хозяйства Камчатского края;</w:t>
      </w:r>
    </w:p>
    <w:p w14:paraId="9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Агентства лесного хозяйства и охраны животного мира Камчатского края;</w:t>
      </w:r>
    </w:p>
    <w:p w14:paraId="9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Агентства по охране и использованию животного мира Камчатского края.</w:t>
      </w:r>
    </w:p>
    <w:p w14:paraId="9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 Что из перечисленного относится к задачам </w:t>
      </w:r>
      <w:r>
        <w:rPr>
          <w:rFonts w:ascii="Times New Roman" w:hAnsi="Times New Roman"/>
          <w:sz w:val="28"/>
        </w:rPr>
        <w:t>осуществления федерального государственного охотничьего надзора:</w:t>
      </w:r>
    </w:p>
    <w:p w14:paraId="9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наказание виновных в нарушении требований в области охоты и сохранения охотничьих ресурсов граждан;</w:t>
      </w:r>
    </w:p>
    <w:p w14:paraId="9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выявление, предупреждение и пресечение нарушений требований в области охоты и сохране</w:t>
      </w:r>
      <w:r>
        <w:rPr>
          <w:rFonts w:ascii="Times New Roman" w:hAnsi="Times New Roman"/>
          <w:sz w:val="28"/>
          <w:u w:val="single"/>
        </w:rPr>
        <w:t>ния охотничьих ресурсов;</w:t>
      </w:r>
      <w:r>
        <w:rPr>
          <w:rFonts w:ascii="Times New Roman" w:hAnsi="Times New Roman"/>
          <w:sz w:val="28"/>
        </w:rPr>
        <w:t xml:space="preserve"> </w:t>
      </w:r>
    </w:p>
    <w:p w14:paraId="9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разъяснение о недопущении нарушения требований в области охоты и сохранения охотничьих ресурсов.</w:t>
      </w:r>
    </w:p>
    <w:p w14:paraId="9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Могут ли быть обжалованы решения органов государственного надзора: </w:t>
      </w:r>
    </w:p>
    <w:p w14:paraId="9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решения органов государственного надзора являются обяз</w:t>
      </w:r>
      <w:r>
        <w:rPr>
          <w:rFonts w:ascii="Times New Roman" w:hAnsi="Times New Roman"/>
          <w:sz w:val="28"/>
        </w:rPr>
        <w:t>ательными для исполнения всеми участниками отношений в области охоты и сохранения охотничьих ресурсов обжалованию не подлежат;</w:t>
      </w:r>
    </w:p>
    <w:p w14:paraId="9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решения органов государственного надзора являются обязательными для исполнения всеми участниками отношений в области охоты и с</w:t>
      </w:r>
      <w:r>
        <w:rPr>
          <w:rFonts w:ascii="Times New Roman" w:hAnsi="Times New Roman"/>
          <w:sz w:val="28"/>
          <w:u w:val="single"/>
        </w:rPr>
        <w:t>охранения охотничьих ресурсов могут быть обжалованы;</w:t>
      </w:r>
    </w:p>
    <w:p w14:paraId="9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решения органов государственного надзора являются обязательными для исполнения всеми участниками отношений в области охоты и сохранения охотничьих ресурсов могут быть обжалованы в установленных законо</w:t>
      </w:r>
      <w:r>
        <w:rPr>
          <w:rFonts w:ascii="Times New Roman" w:hAnsi="Times New Roman"/>
          <w:sz w:val="28"/>
        </w:rPr>
        <w:t>м случаях.</w:t>
      </w:r>
    </w:p>
    <w:p w14:paraId="9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Какие документы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должны иметь иностранные граждане, времен</w:t>
      </w:r>
      <w:r>
        <w:rPr>
          <w:rFonts w:ascii="Times New Roman" w:hAnsi="Times New Roman"/>
          <w:sz w:val="28"/>
        </w:rPr>
        <w:t>но пребывающие в Российской Федерации, для осуществления охоты:</w:t>
      </w:r>
    </w:p>
    <w:p w14:paraId="9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охотничий билет;</w:t>
      </w:r>
    </w:p>
    <w:p w14:paraId="A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договор об оказании услуг в сфере охотничьего хозяйства;</w:t>
      </w:r>
    </w:p>
    <w:p w14:paraId="A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охотничий билет и разрешение на хранение и ношение охотничьего оружия, за исключением случаев осуществления о</w:t>
      </w:r>
      <w:r>
        <w:rPr>
          <w:rFonts w:ascii="Times New Roman" w:hAnsi="Times New Roman"/>
          <w:sz w:val="28"/>
        </w:rPr>
        <w:t>хоты с применением орудий охоты, не относящихся к охотничьему оружию.</w:t>
      </w:r>
    </w:p>
    <w:p w14:paraId="A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Могут ли производственные охотничьи инспекторы составлять протоколы об административных правонарушениях в области охоты и сохранения охотничьих ресурсов:</w:t>
      </w:r>
    </w:p>
    <w:p w14:paraId="A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могут;</w:t>
      </w:r>
    </w:p>
    <w:p w14:paraId="A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 могут;</w:t>
      </w:r>
    </w:p>
    <w:p w14:paraId="A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</w:t>
      </w:r>
      <w:r>
        <w:rPr>
          <w:rFonts w:ascii="Times New Roman" w:hAnsi="Times New Roman"/>
          <w:sz w:val="28"/>
        </w:rPr>
        <w:t>огут только в присутствии сотрудника органов внутренних дел.</w:t>
      </w:r>
    </w:p>
    <w:p w14:paraId="A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Какие отношения регулируются Федеральным законом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Российской Федер</w:t>
      </w:r>
      <w:r>
        <w:rPr>
          <w:rFonts w:ascii="Times New Roman" w:hAnsi="Times New Roman"/>
          <w:sz w:val="28"/>
        </w:rPr>
        <w:t>ации»:</w:t>
      </w:r>
    </w:p>
    <w:p w14:paraId="A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отношения в области государственного регулирования объектов животного мира;</w:t>
      </w:r>
    </w:p>
    <w:p w14:paraId="A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отношения, касающиеся права собственности на продукцию охоты;</w:t>
      </w:r>
    </w:p>
    <w:p w14:paraId="A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отношения, возникающие в связи с осуществлением видов деятельности в сфере охотничьего хозяйства.</w:t>
      </w:r>
    </w:p>
    <w:p w14:paraId="A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</w:t>
      </w:r>
      <w:r>
        <w:rPr>
          <w:rFonts w:ascii="Times New Roman" w:hAnsi="Times New Roman"/>
          <w:sz w:val="28"/>
        </w:rPr>
        <w:t xml:space="preserve"> Каким законодательством регулируются имущественные отношения, связанные с оборотом охотничьих ресурсов и продукции охоты:</w:t>
      </w:r>
    </w:p>
    <w:p w14:paraId="A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гражданским законодательством, если иное не предусмотрено Федеральным законом от 24.07.2009 № 209-ФЗ «Об охоте и о сохранении </w:t>
      </w:r>
      <w:r>
        <w:rPr>
          <w:rFonts w:ascii="Times New Roman" w:hAnsi="Times New Roman"/>
          <w:sz w:val="28"/>
          <w:u w:val="single"/>
        </w:rPr>
        <w:t>охотничьих ресурсов и о внесении изменений в отдельные законодательные акты Российской Федерации»;</w:t>
      </w:r>
    </w:p>
    <w:p w14:paraId="A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уголовным законодательством, если иное не предусмотрено Федеральным законом от 24.07.2009 № 209-ФЗ «Об охоте и о сохранении охотничьих ресурсов и о внесен</w:t>
      </w:r>
      <w:r>
        <w:rPr>
          <w:rFonts w:ascii="Times New Roman" w:hAnsi="Times New Roman"/>
          <w:sz w:val="28"/>
        </w:rPr>
        <w:t>ии изменений в отдельные законодательные акты Российской Федерации»;</w:t>
      </w:r>
    </w:p>
    <w:p w14:paraId="B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административным законодательством, если иное не предусмотрено Федеральным законом от 24.07.2009 № 209-ФЗ «Об охоте и о сохранении охотничьих ресурсов и о внесении изменений в отдельны</w:t>
      </w:r>
      <w:r>
        <w:rPr>
          <w:rFonts w:ascii="Times New Roman" w:hAnsi="Times New Roman"/>
          <w:sz w:val="28"/>
        </w:rPr>
        <w:t>е законодательные акты Российской Федерации».</w:t>
      </w:r>
    </w:p>
    <w:p w14:paraId="B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85. На какие отношения не распространяется действие Федеральным законом от 24.07.2009 № 209-ФЗ «Об охоте и о сохранении охотничьих ресурсов </w:t>
      </w:r>
      <w:r>
        <w:rPr>
          <w:rFonts w:ascii="Times New Roman" w:hAnsi="Times New Roman"/>
          <w:sz w:val="28"/>
        </w:rPr>
        <w:t>и о внесении изменений в отдельные законодательные акты Российской Фе</w:t>
      </w:r>
      <w:r>
        <w:rPr>
          <w:rFonts w:ascii="Times New Roman" w:hAnsi="Times New Roman"/>
          <w:sz w:val="28"/>
        </w:rPr>
        <w:t>дерации» выберете верный вариант:</w:t>
      </w:r>
    </w:p>
    <w:p w14:paraId="B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отношения, связанные с использованием и защитой диких животных, содержащихся в неволе;</w:t>
      </w:r>
    </w:p>
    <w:p w14:paraId="B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отношения, связанные с использованием и защитой диких животных, содержащихся на воле;</w:t>
      </w:r>
    </w:p>
    <w:p w14:paraId="B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нет правильного варианта.</w:t>
      </w:r>
    </w:p>
    <w:p w14:paraId="B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86. Мог</w:t>
      </w:r>
      <w:r>
        <w:rPr>
          <w:rFonts w:ascii="Times New Roman" w:hAnsi="Times New Roman"/>
          <w:sz w:val="28"/>
        </w:rPr>
        <w:t>ут ли производственные охотничьи инспекторы выносить постановления о привлечении к административной ответственности по выявленным нарушениям в области охоты и сохранения охотничьих ресурсов:</w:t>
      </w:r>
    </w:p>
    <w:p w14:paraId="B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могут;</w:t>
      </w:r>
    </w:p>
    <w:p w14:paraId="B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 могут;</w:t>
      </w:r>
    </w:p>
    <w:p w14:paraId="B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могут только в присутствии сотрудника о</w:t>
      </w:r>
      <w:r>
        <w:rPr>
          <w:rFonts w:ascii="Times New Roman" w:hAnsi="Times New Roman"/>
          <w:sz w:val="28"/>
        </w:rPr>
        <w:t>рганов внутренних дел.</w:t>
      </w:r>
    </w:p>
    <w:p w14:paraId="B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В соответствии с Федеральным законом от 24.07.2009 № 209-ФЗ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на каких основания и в каком порядке прекраща</w:t>
      </w:r>
      <w:r>
        <w:rPr>
          <w:rFonts w:ascii="Times New Roman" w:hAnsi="Times New Roman"/>
          <w:sz w:val="28"/>
        </w:rPr>
        <w:t>ются права на добычу охотничьих ресурсов:</w:t>
      </w:r>
    </w:p>
    <w:p w14:paraId="B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прекращение права на добычу охотничьих ресурсов осуществляется по основаниям и в порядке, которые предусмотрены Лесным кодексом Российской Федерации;</w:t>
      </w:r>
    </w:p>
    <w:p w14:paraId="B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прекращение права на добычу охотничьих ресурсов осуществля</w:t>
      </w:r>
      <w:r>
        <w:rPr>
          <w:rFonts w:ascii="Times New Roman" w:hAnsi="Times New Roman"/>
          <w:sz w:val="28"/>
          <w:u w:val="single"/>
        </w:rPr>
        <w:t>ется по основаниям и в порядке, которые предусмотрены Федеральным законом от 24.04.1995 № 52-ФЗ «О животном мире» и Федеральным законом от 24.07.2009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№ 209-ФЗ «Об охоте и о сохранении охотничьих ресурсов и о внесении изменений в отдельные законодательные а</w:t>
      </w:r>
      <w:r>
        <w:rPr>
          <w:rFonts w:ascii="Times New Roman" w:hAnsi="Times New Roman"/>
          <w:sz w:val="28"/>
          <w:u w:val="single"/>
        </w:rPr>
        <w:t>кты Российской Федерации»;</w:t>
      </w:r>
    </w:p>
    <w:p w14:paraId="B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прекращение права на добычу охотничьих ресурсов осуществляется по основаниям и в порядке, которые предусмотрены Федеральным законом от 24.07.2009 № 209-ФЗ «Об охоте и о сохранении охотничьих ресурсов и о внесении изменений в о</w:t>
      </w:r>
      <w:r>
        <w:rPr>
          <w:rFonts w:ascii="Times New Roman" w:hAnsi="Times New Roman"/>
          <w:sz w:val="28"/>
        </w:rPr>
        <w:t>тдельные законодательные акты Российской Федерации».</w:t>
      </w:r>
    </w:p>
    <w:p w14:paraId="C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незаконно добы</w:t>
      </w:r>
      <w:r>
        <w:rPr>
          <w:rFonts w:ascii="Times New Roman" w:hAnsi="Times New Roman"/>
          <w:sz w:val="28"/>
        </w:rPr>
        <w:t>тые охотничьи ресурсы и продукция охоты подлежат:</w:t>
      </w:r>
    </w:p>
    <w:p w14:paraId="C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безвозмездному изъятию или конфискации;</w:t>
      </w:r>
    </w:p>
    <w:p w14:paraId="C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изъятию у лица, осуществившего незаконную добычу охотничьих ресурсов;</w:t>
      </w:r>
    </w:p>
    <w:p w14:paraId="C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передаются производственному охотничьему инспектору, выявившему незаконную добычу охотн</w:t>
      </w:r>
      <w:r>
        <w:rPr>
          <w:rFonts w:ascii="Times New Roman" w:hAnsi="Times New Roman"/>
          <w:sz w:val="28"/>
        </w:rPr>
        <w:t>ичьих ресурсов.</w:t>
      </w:r>
    </w:p>
    <w:p w14:paraId="C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89. Имеют ли право производственные охотничьи инспекторы направлять в уполномоченные органы материалы, связанные с нарушением </w:t>
      </w:r>
      <w:r>
        <w:rPr>
          <w:rFonts w:ascii="Times New Roman" w:hAnsi="Times New Roman"/>
          <w:sz w:val="28"/>
        </w:rPr>
        <w:t>законодательства Российской Федерации в области охоты и сохранения охотничьих ресурсов, для решения вопросов о во</w:t>
      </w:r>
      <w:r>
        <w:rPr>
          <w:rFonts w:ascii="Times New Roman" w:hAnsi="Times New Roman"/>
          <w:sz w:val="28"/>
        </w:rPr>
        <w:t>збуждении уголовных дел по признакам преступлений:</w:t>
      </w:r>
    </w:p>
    <w:p w14:paraId="C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имеют;</w:t>
      </w:r>
    </w:p>
    <w:p w14:paraId="C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имеют;</w:t>
      </w:r>
    </w:p>
    <w:p w14:paraId="C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имеют, только в случаях задержания подозреваемого.</w:t>
      </w:r>
    </w:p>
    <w:p w14:paraId="C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</w:t>
      </w:r>
      <w:r>
        <w:rPr>
          <w:rFonts w:ascii="Times New Roman" w:hAnsi="Times New Roman"/>
          <w:sz w:val="28"/>
        </w:rPr>
        <w:t>изменений в отдельные законодательные акты Российской Федерации» к охотничьим ресурсам на территории Российской Федерации не относятся:</w:t>
      </w:r>
    </w:p>
    <w:p w14:paraId="C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млекопитающие;</w:t>
      </w:r>
    </w:p>
    <w:p w14:paraId="C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птицы;</w:t>
      </w:r>
    </w:p>
    <w:p w14:paraId="C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насекомые.</w:t>
      </w:r>
    </w:p>
    <w:p w14:paraId="C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91.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</w:t>
      </w:r>
      <w:r>
        <w:rPr>
          <w:rFonts w:ascii="Times New Roman" w:hAnsi="Times New Roman"/>
          <w:sz w:val="28"/>
        </w:rPr>
        <w:t>о сохранении охотничьих ресурсов и о внесении изменений в отдельные законодательные акты Российской Федерации» какой вид охоты не может осуществляться (какой вид охоты не предусмотрен на территории Российской Федерации):</w:t>
      </w:r>
    </w:p>
    <w:p w14:paraId="D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любительская и спортивная охота;</w:t>
      </w:r>
    </w:p>
    <w:p w14:paraId="D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браконьерская охота в целях регулирования численности охотничьих ресурсов;</w:t>
      </w:r>
    </w:p>
    <w:p w14:paraId="D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в целях осуществления научно-исследовательской деятельности, образовательной деятельности.</w:t>
      </w:r>
    </w:p>
    <w:p w14:paraId="D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92. Взимается ли плата за пользование охотничьими ресурсами:</w:t>
      </w:r>
    </w:p>
    <w:p w14:paraId="D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пользование </w:t>
      </w:r>
      <w:r>
        <w:rPr>
          <w:rFonts w:ascii="Times New Roman" w:hAnsi="Times New Roman"/>
          <w:sz w:val="28"/>
        </w:rPr>
        <w:t>охотничьими ресурсами на территории Российской Федерации для граждан Российской Федерации бесплатное;</w:t>
      </w:r>
    </w:p>
    <w:p w14:paraId="D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плата за пользование охотничьими ресурсами взимается только в случаях выявления незаконной охоты;</w:t>
      </w:r>
    </w:p>
    <w:p w14:paraId="D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плата за пользование охотничьими ресурсами устанав</w:t>
      </w:r>
      <w:r>
        <w:rPr>
          <w:rFonts w:ascii="Times New Roman" w:hAnsi="Times New Roman"/>
          <w:sz w:val="28"/>
          <w:u w:val="single"/>
        </w:rPr>
        <w:t xml:space="preserve">ливается в соответствии с </w:t>
      </w:r>
      <w:r>
        <w:rPr>
          <w:rFonts w:ascii="Times New Roman" w:hAnsi="Times New Roman"/>
          <w:sz w:val="28"/>
          <w:u w:val="single"/>
        </w:rPr>
        <w:t xml:space="preserve">Федеральным законом от 24.07.2009 № 209-ФЗ 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  <w:u w:val="single"/>
        </w:rPr>
        <w:t>«Об охоте и о сохранении охотничьих ресурсов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u w:val="single"/>
        </w:rPr>
        <w:t xml:space="preserve"> и </w:t>
      </w:r>
      <w:r>
        <w:rPr>
          <w:rFonts w:ascii="Times New Roman" w:hAnsi="Times New Roman"/>
          <w:sz w:val="28"/>
          <w:u w:color="000000" w:val="single"/>
        </w:rPr>
        <w:fldChar w:fldCharType="begin"/>
      </w:r>
      <w:r>
        <w:rPr>
          <w:rFonts w:ascii="Times New Roman" w:hAnsi="Times New Roman"/>
          <w:sz w:val="28"/>
          <w:u w:color="000000" w:val="single"/>
        </w:rPr>
        <w:instrText>HYPERLINK "https://login.consultant.ru/link/?req=doc&amp;demo=2&amp;base=LAW&amp;n=461840&amp;date=28.11.2023&amp;dst=413&amp;field=134"</w:instrText>
      </w:r>
      <w:r>
        <w:rPr>
          <w:rFonts w:ascii="Times New Roman" w:hAnsi="Times New Roman"/>
          <w:sz w:val="28"/>
          <w:u w:color="000000" w:val="single"/>
        </w:rPr>
        <w:fldChar w:fldCharType="separate"/>
      </w:r>
      <w:r>
        <w:rPr>
          <w:rFonts w:ascii="Times New Roman" w:hAnsi="Times New Roman"/>
          <w:sz w:val="28"/>
          <w:u w:color="000000" w:val="single"/>
        </w:rPr>
        <w:t>законодательством</w:t>
      </w:r>
      <w:r>
        <w:rPr>
          <w:rFonts w:ascii="Times New Roman" w:hAnsi="Times New Roman"/>
          <w:sz w:val="28"/>
          <w:u w:color="000000" w:val="single"/>
        </w:rPr>
        <w:fldChar w:fldCharType="end"/>
      </w:r>
      <w:r>
        <w:rPr>
          <w:rFonts w:ascii="Times New Roman" w:hAnsi="Times New Roman"/>
          <w:sz w:val="28"/>
          <w:u w:val="single"/>
        </w:rPr>
        <w:t xml:space="preserve"> Российской Федерации о налогах и сборах.</w:t>
      </w:r>
    </w:p>
    <w:p w14:paraId="D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 В чьей собственности находятся охотничьи ресурсы на территории Российской Федерации:</w:t>
      </w:r>
    </w:p>
    <w:p w14:paraId="D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</w:t>
      </w:r>
      <w:r>
        <w:rPr>
          <w:rFonts w:ascii="Times New Roman" w:hAnsi="Times New Roman"/>
          <w:sz w:val="28"/>
          <w:u w:val="single"/>
        </w:rPr>
        <w:t xml:space="preserve"> в государственной собственности;</w:t>
      </w:r>
    </w:p>
    <w:p w14:paraId="D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собственности охотпользователей;</w:t>
      </w:r>
    </w:p>
    <w:p w14:paraId="D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частной собственности граждан.</w:t>
      </w:r>
    </w:p>
    <w:p w14:paraId="D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94.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</w:t>
      </w:r>
      <w:r>
        <w:rPr>
          <w:rFonts w:ascii="Times New Roman" w:hAnsi="Times New Roman"/>
          <w:sz w:val="28"/>
        </w:rPr>
        <w:t>отдельные за</w:t>
      </w:r>
      <w:r>
        <w:rPr>
          <w:rFonts w:ascii="Times New Roman" w:hAnsi="Times New Roman"/>
          <w:sz w:val="28"/>
        </w:rPr>
        <w:t xml:space="preserve">конодательные акты Российской Федерации» и Лесным Кодексом Российской Федерации на особо защитных участках лесов и в зонах охраны охотничьих ресурсов: </w:t>
      </w:r>
    </w:p>
    <w:p w14:paraId="E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использование охотничьих ресурсов полностью запрещено;</w:t>
      </w:r>
    </w:p>
    <w:p w14:paraId="E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использование охотничьих ресурсов ограничен</w:t>
      </w:r>
      <w:r>
        <w:rPr>
          <w:rFonts w:ascii="Times New Roman" w:hAnsi="Times New Roman"/>
          <w:sz w:val="28"/>
          <w:u w:val="single"/>
        </w:rPr>
        <w:t>о;</w:t>
      </w:r>
    </w:p>
    <w:p w14:paraId="E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запрещено использование только некоторых видов охотничьих ресурсов. </w:t>
      </w:r>
    </w:p>
    <w:p w14:paraId="E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На каком основании, в соответствии с Федеральным законом от 24.07.2009 № 209-ФЗ «Об охоте и о сохранении охотничьих ресурсов и о внесении изменений в отдельные законодательные </w:t>
      </w:r>
      <w:r>
        <w:rPr>
          <w:rFonts w:ascii="Times New Roman" w:hAnsi="Times New Roman"/>
          <w:sz w:val="28"/>
        </w:rPr>
        <w:t>акты Российской Федерации», осуществляется оказание услуг и иная деятельность в сфере охотничьего хозяйства в целях любительской и спортивной охоты в закрепленных охотничьих угодьях юридическими лицами и индивидуальными предпринимателями, зарегистрированны</w:t>
      </w:r>
      <w:r>
        <w:rPr>
          <w:rFonts w:ascii="Times New Roman" w:hAnsi="Times New Roman"/>
          <w:sz w:val="28"/>
        </w:rPr>
        <w:t>ми в Российской Федерации в соответствии с Федеральным законом «О государственной регистрации юридических лиц и индивидуальных предпринимателей»:</w:t>
      </w:r>
    </w:p>
    <w:p w14:paraId="E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основании Лесного кодекса Российской Федерации;</w:t>
      </w:r>
    </w:p>
    <w:p w14:paraId="E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 основании охотхозяйственных соглашений;</w:t>
      </w:r>
    </w:p>
    <w:p w14:paraId="E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осно</w:t>
      </w:r>
      <w:r>
        <w:rPr>
          <w:rFonts w:ascii="Times New Roman" w:hAnsi="Times New Roman"/>
          <w:sz w:val="28"/>
        </w:rPr>
        <w:t>вании гражданско-правового договора.</w:t>
      </w:r>
    </w:p>
    <w:p w14:paraId="E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96.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кому реализуется продукция охо</w:t>
      </w:r>
      <w:r>
        <w:rPr>
          <w:rFonts w:ascii="Times New Roman" w:hAnsi="Times New Roman"/>
          <w:sz w:val="28"/>
        </w:rPr>
        <w:t>ты в случае, если она не используется для личного потребления физическими лицами, осуществляющими любительскую и спортивную охоту:</w:t>
      </w:r>
    </w:p>
    <w:p w14:paraId="E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реализуется указанными лицами любым организациям;</w:t>
      </w:r>
    </w:p>
    <w:p w14:paraId="E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реализуется указанными лицами организациям, осуществляющим деятельнос</w:t>
      </w:r>
      <w:r>
        <w:rPr>
          <w:rFonts w:ascii="Times New Roman" w:hAnsi="Times New Roman"/>
          <w:sz w:val="28"/>
          <w:u w:val="single"/>
        </w:rPr>
        <w:t>ть по закупке продукции охоты;</w:t>
      </w:r>
    </w:p>
    <w:p w14:paraId="E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реализуется указанными лицами организациям, осуществляющим охотхозяйственную деятельность.</w:t>
      </w:r>
    </w:p>
    <w:p w14:paraId="E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</w:t>
      </w:r>
      <w:r>
        <w:rPr>
          <w:rFonts w:ascii="Times New Roman" w:hAnsi="Times New Roman"/>
          <w:sz w:val="28"/>
        </w:rPr>
        <w:t>ий в отдельные законодательные акты Российской Федерации» кем осуществляется охота в целях осуществления научно-исследовательской деятельности, образовательной деятельности:</w:t>
      </w:r>
    </w:p>
    <w:p w14:paraId="E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производственным охотничьим инспектором;</w:t>
      </w:r>
    </w:p>
    <w:p w14:paraId="F0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коммерческими организациями;</w:t>
      </w:r>
    </w:p>
    <w:p w14:paraId="F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нау</w:t>
      </w:r>
      <w:r>
        <w:rPr>
          <w:rFonts w:ascii="Times New Roman" w:hAnsi="Times New Roman"/>
          <w:sz w:val="28"/>
          <w:u w:val="single"/>
        </w:rPr>
        <w:t>чными организациями и образовательными организациями.</w:t>
      </w:r>
    </w:p>
    <w:p w14:paraId="F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3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98.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в каком объем</w:t>
      </w:r>
      <w:r>
        <w:rPr>
          <w:rFonts w:ascii="Times New Roman" w:hAnsi="Times New Roman"/>
          <w:sz w:val="28"/>
        </w:rPr>
        <w:t xml:space="preserve">е осуществляется добыча охотничьих ресурсов при осуществлении охоты в целях </w:t>
      </w:r>
      <w:r>
        <w:rPr>
          <w:rFonts w:ascii="Times New Roman" w:hAnsi="Times New Roman"/>
          <w:sz w:val="28"/>
        </w:rPr>
        <w:t>осуществления научно-исследовательской деятельности, образовательной деятельности:</w:t>
      </w:r>
    </w:p>
    <w:p w14:paraId="F4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добыча</w:t>
      </w:r>
      <w:r>
        <w:rPr>
          <w:rFonts w:ascii="Times New Roman" w:hAnsi="Times New Roman"/>
          <w:sz w:val="28"/>
        </w:rPr>
        <w:t xml:space="preserve"> охотничьих ресурсов при осуществлении охоты в целях осуществления научно-исследовательской деятельности, образовательной деятельности осуществляется в объеме, установленном Федеральным органом исполнительной власти;</w:t>
      </w:r>
    </w:p>
    <w:p w14:paraId="F5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добыча охотничьих ресурсов при осуще</w:t>
      </w:r>
      <w:r>
        <w:rPr>
          <w:rFonts w:ascii="Times New Roman" w:hAnsi="Times New Roman"/>
          <w:sz w:val="28"/>
        </w:rPr>
        <w:t>ствлении охоты в целях осуществления научно-исследовательской деятельности, образовательной деятельности осуществляется в любом объеме;</w:t>
      </w:r>
    </w:p>
    <w:p w14:paraId="F6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добыча охотничьих ресурсов при осуществлении охоты в целях осуществления научно-исследовательской деятельности, образ</w:t>
      </w:r>
      <w:r>
        <w:rPr>
          <w:rFonts w:ascii="Times New Roman" w:hAnsi="Times New Roman"/>
          <w:sz w:val="28"/>
          <w:u w:val="single"/>
        </w:rPr>
        <w:t>овательной деятельности осуществляется в объеме, необходимом для проведения научных исследований и обучения.</w:t>
      </w:r>
    </w:p>
    <w:p w14:paraId="F7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8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99.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</w:t>
      </w:r>
      <w:r>
        <w:rPr>
          <w:rFonts w:ascii="Times New Roman" w:hAnsi="Times New Roman"/>
          <w:sz w:val="28"/>
        </w:rPr>
        <w:t>аконодательные акты Российской Федерации» кем осуществляется реализация продукции охоты в случае, если она не используется для проведения научных исследований и обучения:</w:t>
      </w:r>
    </w:p>
    <w:p w14:paraId="F9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физическим лицом;</w:t>
      </w:r>
    </w:p>
    <w:p w14:paraId="FA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охотничьими хозяйствами;</w:t>
      </w:r>
    </w:p>
    <w:p w14:paraId="FB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научными организациями и образова</w:t>
      </w:r>
      <w:r>
        <w:rPr>
          <w:rFonts w:ascii="Times New Roman" w:hAnsi="Times New Roman"/>
          <w:sz w:val="28"/>
          <w:u w:val="single"/>
        </w:rPr>
        <w:t>тельными организациями.</w:t>
      </w:r>
    </w:p>
    <w:p w14:paraId="FC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D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 как осуществляется реализация продукции ох</w:t>
      </w:r>
      <w:r>
        <w:rPr>
          <w:rFonts w:ascii="Times New Roman" w:hAnsi="Times New Roman"/>
          <w:sz w:val="28"/>
        </w:rPr>
        <w:t>оты в целях регулирования численности охотничьих ресурсов в закрепленных охотничьих угодьях, если такая продукция охоты не используется для личного потребления:</w:t>
      </w:r>
    </w:p>
    <w:p w14:paraId="FE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реализуется организациям, осуществляющим деятельность по закупке продукции охоты;</w:t>
      </w:r>
    </w:p>
    <w:p w14:paraId="FF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уничтож</w:t>
      </w:r>
      <w:r>
        <w:rPr>
          <w:rFonts w:ascii="Times New Roman" w:hAnsi="Times New Roman"/>
          <w:sz w:val="28"/>
        </w:rPr>
        <w:t>ается в соответствии с законодательством Российской Федерации о ветеринарии;</w:t>
      </w:r>
    </w:p>
    <w:p w14:paraId="0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оба варианта возможны.</w:t>
      </w:r>
    </w:p>
    <w:p w14:paraId="0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101.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</w:t>
      </w:r>
      <w:r>
        <w:rPr>
          <w:rFonts w:ascii="Times New Roman" w:hAnsi="Times New Roman"/>
          <w:sz w:val="28"/>
        </w:rPr>
        <w:t xml:space="preserve"> и о внесении изменений в отдельные законодательные акты Российской Федерации» охота в целях акклиматизации, переселения и гибридизации охотничьих ресурсов осуществляется:</w:t>
      </w:r>
    </w:p>
    <w:p w14:paraId="0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территории закрепленных охотничьих угодий;</w:t>
      </w:r>
    </w:p>
    <w:p w14:paraId="0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территории общедоступных охот</w:t>
      </w:r>
      <w:r>
        <w:rPr>
          <w:rFonts w:ascii="Times New Roman" w:hAnsi="Times New Roman"/>
          <w:sz w:val="28"/>
        </w:rPr>
        <w:t>ничьих угодий;</w:t>
      </w:r>
    </w:p>
    <w:p w14:paraId="0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охотничьих угодьях и на иных территориях, являющихся средой обитания охотничьих ресурсов.</w:t>
      </w:r>
    </w:p>
    <w:p w14:paraId="0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102. Кем, согласно Федеральному закону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</w:t>
      </w:r>
      <w:r>
        <w:rPr>
          <w:rFonts w:ascii="Times New Roman" w:hAnsi="Times New Roman"/>
          <w:sz w:val="28"/>
        </w:rPr>
        <w:t>конодательные акты Российской Федерации», обеспечивается проведение мероприятий по защите охотничьих ресурсов от болезней в закрепленных охотничьих угодьях:</w:t>
      </w:r>
    </w:p>
    <w:p w14:paraId="0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юридическими лицами и индивидуальными предпринимателями, заключившими охотхозяйственные соглашен</w:t>
      </w:r>
      <w:r>
        <w:rPr>
          <w:rFonts w:ascii="Times New Roman" w:hAnsi="Times New Roman"/>
          <w:sz w:val="28"/>
          <w:u w:val="single"/>
        </w:rPr>
        <w:t>ия;</w:t>
      </w:r>
    </w:p>
    <w:p w14:paraId="0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надзорными и природоохранными государственными органами, действующими на территории субъекта федерации;</w:t>
      </w:r>
    </w:p>
    <w:p w14:paraId="0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Министерством природных ресурсов и экологии Российской Федерации.</w:t>
      </w:r>
    </w:p>
    <w:p w14:paraId="0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103. В каких целях,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</w:t>
      </w:r>
      <w:r>
        <w:rPr>
          <w:rFonts w:ascii="Times New Roman" w:hAnsi="Times New Roman"/>
          <w:sz w:val="28"/>
        </w:rPr>
        <w:t>б охоте и о сохранении охотничьих ресурсов и о внесении изменений в отдельные законодательные акты Российской Федерации», осуществляется регулирование численности охотничьих ресурсов:</w:t>
      </w:r>
    </w:p>
    <w:p w14:paraId="0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увеличения многообразия объектов животного мира и поддержания чис</w:t>
      </w:r>
      <w:r>
        <w:rPr>
          <w:rFonts w:ascii="Times New Roman" w:hAnsi="Times New Roman"/>
          <w:sz w:val="28"/>
        </w:rPr>
        <w:t>ленности охотничьих ресурсов;</w:t>
      </w:r>
    </w:p>
    <w:p w14:paraId="0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для поддержания численности охотничьих ресурсов; предотвращения возникновения и распространения болезней охотничьих ресурсов, нанесения ущерба здоровью граждан, объектам животного мира и среде их обитания;</w:t>
      </w:r>
    </w:p>
    <w:p w14:paraId="0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расширения</w:t>
      </w:r>
      <w:r>
        <w:rPr>
          <w:rFonts w:ascii="Times New Roman" w:hAnsi="Times New Roman"/>
          <w:sz w:val="28"/>
        </w:rPr>
        <w:t xml:space="preserve"> охотничьих угодий; увеличения объемов охотничьей продукции; предотвращения негативных факторов, пагубно влияющих на жизнь животного мира и здоровье человека.</w:t>
      </w:r>
    </w:p>
    <w:p w14:paraId="1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При осуществлении каких видов строительной деятельности, согласно Федеральному закону от 24</w:t>
      </w:r>
      <w:r>
        <w:rPr>
          <w:rFonts w:ascii="Times New Roman" w:hAnsi="Times New Roman"/>
          <w:sz w:val="28"/>
        </w:rPr>
        <w:t>.07.2009 № 209-ФЗ «Об охоте и о сохранении охотничьих ресурсов и о внесении изменений в отдельные законодательные акты Российской Федерации», должны применяться меры по сохранению охотничьих ресурсов и среды их обитания:</w:t>
      </w:r>
    </w:p>
    <w:p w14:paraId="1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осуществлении территориально</w:t>
      </w:r>
      <w:r>
        <w:rPr>
          <w:rFonts w:ascii="Times New Roman" w:hAnsi="Times New Roman"/>
          <w:sz w:val="28"/>
          <w:u w:val="single"/>
        </w:rPr>
        <w:t>го планирования, градостроительного зонирования, планировки территории, архитектурно-строительном проектировании, строительстве, реконструкции, капитальном ремонте объектов капитального строительства;</w:t>
      </w:r>
    </w:p>
    <w:p w14:paraId="1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осуществлении дорожно-транспортных строительных </w:t>
      </w:r>
      <w:r>
        <w:rPr>
          <w:rFonts w:ascii="Times New Roman" w:hAnsi="Times New Roman"/>
          <w:sz w:val="28"/>
        </w:rPr>
        <w:t>работ, архитектурно-строительном проектировании, парковом проектировании, при строительстве в зонах (на территориях), представляющих историческую ценность;</w:t>
      </w:r>
    </w:p>
    <w:p w14:paraId="1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строительстве, реконструкции, капитальном ремонте объектов капитального строительства, при пр</w:t>
      </w:r>
      <w:r>
        <w:rPr>
          <w:rFonts w:ascii="Times New Roman" w:hAnsi="Times New Roman"/>
          <w:sz w:val="28"/>
        </w:rPr>
        <w:t>оведении земельных работ по благоустройству территорий.</w:t>
      </w:r>
    </w:p>
    <w:p w14:paraId="1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105. В соответствии с Федеральным законом от 24.07.2009 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</w:t>
      </w:r>
      <w:r>
        <w:rPr>
          <w:rFonts w:ascii="Times New Roman" w:hAnsi="Times New Roman"/>
          <w:sz w:val="28"/>
        </w:rPr>
        <w:t>отдельные законодательные акты Российской Федерации» какие дейс</w:t>
      </w:r>
      <w:r>
        <w:rPr>
          <w:rFonts w:ascii="Times New Roman" w:hAnsi="Times New Roman"/>
          <w:sz w:val="28"/>
        </w:rPr>
        <w:t>твия можно осуществить с отловленными охотничьими ресурсами при осуществлении охоты в целях акклиматизации, переселения и гибридизации охотничьих ресурсов:</w:t>
      </w:r>
    </w:p>
    <w:p w14:paraId="1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отловленные охотничьи ресурсы должны быть возвращены в среду их обитания или размещены в новой дл</w:t>
      </w:r>
      <w:r>
        <w:rPr>
          <w:rFonts w:ascii="Times New Roman" w:hAnsi="Times New Roman"/>
          <w:sz w:val="28"/>
        </w:rPr>
        <w:t>я них среде обитания;</w:t>
      </w:r>
    </w:p>
    <w:p w14:paraId="1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отловленные охотничьи ресурсы должны быть возвращены в среду их обитания либо реализуются организациям, осуществляющим деятельность по закупке продукции охоты;</w:t>
      </w:r>
    </w:p>
    <w:p w14:paraId="1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отловленные охотничьи ресурсы должны быть возвращены в среду их обит</w:t>
      </w:r>
      <w:r>
        <w:rPr>
          <w:rFonts w:ascii="Times New Roman" w:hAnsi="Times New Roman"/>
          <w:sz w:val="28"/>
          <w:u w:val="single"/>
        </w:rPr>
        <w:t>ания или размещены в новой для них среде обитания либо в случае их гибели уничтожены в соответствии с законодательством Российской Федерации о ветеринарии.</w:t>
      </w:r>
    </w:p>
    <w:p w14:paraId="1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1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106. Какие документы могут быть составлены производственным охотничьим инспектором при осуществлени</w:t>
      </w:r>
      <w:r>
        <w:rPr>
          <w:rFonts w:ascii="Times New Roman" w:hAnsi="Times New Roman"/>
          <w:sz w:val="28"/>
        </w:rPr>
        <w:t>и производственного охотничьего контроля:</w:t>
      </w:r>
    </w:p>
    <w:p w14:paraId="1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протокол осмотра транспортного средства;</w:t>
      </w:r>
    </w:p>
    <w:p w14:paraId="1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акты о наличии признаков административного правонарушения или преступления;</w:t>
      </w:r>
    </w:p>
    <w:p w14:paraId="1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протокол об изъятии орудий охоты.</w:t>
      </w:r>
    </w:p>
    <w:p w14:paraId="1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2002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Положения законодательства Российской Федерации об</w:t>
      </w:r>
      <w:r>
        <w:rPr>
          <w:rFonts w:ascii="Times New Roman" w:hAnsi="Times New Roman"/>
          <w:sz w:val="28"/>
        </w:rPr>
        <w:t xml:space="preserve"> административных правонарушениях, касающиеся административных правонарушений в области охоты и сохранения охотничьих ресурсов</w:t>
      </w:r>
    </w:p>
    <w:p w14:paraId="2102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</w:p>
    <w:p w14:paraId="2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 Согласно Кодексу Российской Федерации об административных правонарушениях (КоАП РФ), административное правонарушение - это:</w:t>
      </w:r>
    </w:p>
    <w:p w14:paraId="2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а)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установлена административная ответственность</w:t>
      </w:r>
      <w:r>
        <w:rPr>
          <w:rFonts w:ascii="Times New Roman" w:hAnsi="Times New Roman"/>
          <w:sz w:val="28"/>
        </w:rPr>
        <w:t>;</w:t>
      </w:r>
    </w:p>
    <w:p w14:paraId="2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причинение лицом вреда, охраняемым законом </w:t>
      </w:r>
      <w:r>
        <w:rPr>
          <w:rFonts w:ascii="Times New Roman" w:hAnsi="Times New Roman"/>
          <w:sz w:val="28"/>
        </w:rPr>
        <w:t>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</w:t>
      </w:r>
      <w:r>
        <w:rPr>
          <w:rFonts w:ascii="Times New Roman" w:hAnsi="Times New Roman"/>
          <w:sz w:val="28"/>
        </w:rPr>
        <w:t>на иными средствами и если причиненный вред является менее значительным, чем предотвращенный вред;</w:t>
      </w:r>
    </w:p>
    <w:p w14:paraId="2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виновно совершенное общественно опасное деяние, запрещенное Уголовным Кодексом Российской Федерации под угрозой наказания.</w:t>
      </w:r>
    </w:p>
    <w:p w14:paraId="2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108. В каких случаях, согласно</w:t>
      </w:r>
      <w:r>
        <w:rPr>
          <w:rFonts w:ascii="Times New Roman" w:hAnsi="Times New Roman"/>
          <w:sz w:val="28"/>
        </w:rPr>
        <w:t xml:space="preserve"> Кодексу Российской Федерации об административных правонарушениях (КоАП РФ), административное правонарушение признается совершенным умышленно:</w:t>
      </w:r>
    </w:p>
    <w:p w14:paraId="2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если лицо, совершившее административное правонарушение, планировало противоправное действие, совершало его соз</w:t>
      </w:r>
      <w:r>
        <w:rPr>
          <w:rFonts w:ascii="Times New Roman" w:hAnsi="Times New Roman"/>
          <w:sz w:val="28"/>
        </w:rPr>
        <w:t xml:space="preserve">нательно; </w:t>
      </w:r>
    </w:p>
    <w:p w14:paraId="2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если лицо, совершившее административное правонарушение, сознавало противоправный характер своего действия (бездействия) или относилось безразлично к последствиям правонарушения;</w:t>
      </w:r>
    </w:p>
    <w:p w14:paraId="2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если лицо, совершившее административное правонарушение, созна</w:t>
      </w:r>
      <w:r>
        <w:rPr>
          <w:rFonts w:ascii="Times New Roman" w:hAnsi="Times New Roman"/>
          <w:sz w:val="28"/>
          <w:u w:val="single"/>
        </w:rPr>
        <w:t>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14:paraId="2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 В каких случаях, согласно Кодексу Российской Федерац</w:t>
      </w:r>
      <w:r>
        <w:rPr>
          <w:rFonts w:ascii="Times New Roman" w:hAnsi="Times New Roman"/>
          <w:sz w:val="28"/>
        </w:rPr>
        <w:t>ии об административных правонарушениях (КоАП РФ), административное правонарушение признается совершенным по неосторожности:</w:t>
      </w:r>
    </w:p>
    <w:p w14:paraId="2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если лицо, его совершившее, предвидело возможность наступления вредных последствий своего действия (бездействия), но без достаточ</w:t>
      </w:r>
      <w:r>
        <w:rPr>
          <w:rFonts w:ascii="Times New Roman" w:hAnsi="Times New Roman"/>
          <w:sz w:val="28"/>
        </w:rPr>
        <w:t>ных к тому оснований самонадеянно рассчитывало на предотвращение таких последствий;</w:t>
      </w:r>
    </w:p>
    <w:p w14:paraId="2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</w:t>
      </w:r>
      <w:r>
        <w:rPr>
          <w:rFonts w:ascii="Times New Roman" w:hAnsi="Times New Roman"/>
          <w:sz w:val="28"/>
          <w:u w:val="single"/>
        </w:rPr>
        <w:t>тывало на предотвращение таких последствий либо не предвидело возможности наступления таких последствий, хотя должно было и могло их предвидеть;</w:t>
      </w:r>
    </w:p>
    <w:p w14:paraId="2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если лицо, его совершившее, не предвидело возможности наступления таких последствий, хотя должно было и могл</w:t>
      </w:r>
      <w:r>
        <w:rPr>
          <w:rFonts w:ascii="Times New Roman" w:hAnsi="Times New Roman"/>
          <w:sz w:val="28"/>
        </w:rPr>
        <w:t>о их предвидеть.</w:t>
      </w:r>
    </w:p>
    <w:p w14:paraId="3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С какого возраста, согласно Кодексу Российской Федерации об административных правонарушениях (КоАП РФ), наступает административная ответственность:</w:t>
      </w:r>
    </w:p>
    <w:p w14:paraId="3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18 лет;</w:t>
      </w:r>
    </w:p>
    <w:p w14:paraId="3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16 лет;</w:t>
      </w:r>
    </w:p>
    <w:p w14:paraId="3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21года.</w:t>
      </w:r>
    </w:p>
    <w:p w14:paraId="3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 Охотник, осуществляя деятельность, связанную с поиском, выслеживанием охотничьих ресурсов, для привлечения и облегчения последующего поиска охотничьих птиц применил электронное устройство, имитирующее звуки, издаваемые охотничьими птицами. Данная ситу</w:t>
      </w:r>
      <w:r>
        <w:rPr>
          <w:rFonts w:ascii="Times New Roman" w:hAnsi="Times New Roman"/>
          <w:sz w:val="28"/>
        </w:rPr>
        <w:t>ация содержит признаки административного правонарушения, предусмотренного:</w:t>
      </w:r>
    </w:p>
    <w:p w14:paraId="3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частью 1 статьи 8.37 КоАП РФ;</w:t>
      </w:r>
    </w:p>
    <w:p w14:paraId="3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частью 1.2 статьи 8.37 КоАП РФ;</w:t>
      </w:r>
    </w:p>
    <w:p w14:paraId="3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частью 2 статьи 7.11 КоАП РФ.</w:t>
      </w:r>
    </w:p>
    <w:p w14:paraId="3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112. Подлежат ли, согласно Кодексу Российской Федерации об административных пра</w:t>
      </w:r>
      <w:r>
        <w:rPr>
          <w:rFonts w:ascii="Times New Roman" w:hAnsi="Times New Roman"/>
          <w:sz w:val="28"/>
        </w:rPr>
        <w:t>вонарушениях (КоАП РФ), административной ответственности 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правонарушения:</w:t>
      </w:r>
    </w:p>
    <w:p w14:paraId="3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подлежат;</w:t>
      </w:r>
    </w:p>
    <w:p w14:paraId="3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подлежат на общих основан</w:t>
      </w:r>
      <w:r>
        <w:rPr>
          <w:rFonts w:ascii="Times New Roman" w:hAnsi="Times New Roman"/>
          <w:sz w:val="28"/>
          <w:u w:val="single"/>
        </w:rPr>
        <w:t>иях;</w:t>
      </w:r>
    </w:p>
    <w:p w14:paraId="3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подлежат с применением особых норм законодательства.</w:t>
      </w:r>
    </w:p>
    <w:p w14:paraId="3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 Постановление по делу об административном правонарушении, предусмотренного частью 2 статьи 7.11 КоАП РФ рассматриваемому судьей не может быть вынесено со дня совершения административного пр</w:t>
      </w:r>
      <w:r>
        <w:rPr>
          <w:rFonts w:ascii="Times New Roman" w:hAnsi="Times New Roman"/>
          <w:sz w:val="28"/>
        </w:rPr>
        <w:t>авонарушения:</w:t>
      </w:r>
    </w:p>
    <w:p w14:paraId="4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 истечении трех месяцев;</w:t>
      </w:r>
    </w:p>
    <w:p w14:paraId="4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истечении двух лет;</w:t>
      </w:r>
    </w:p>
    <w:p w14:paraId="4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истечении одного года.</w:t>
      </w:r>
    </w:p>
    <w:p w14:paraId="4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114. 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</w:t>
      </w:r>
      <w:r>
        <w:rPr>
          <w:rFonts w:ascii="Times New Roman" w:hAnsi="Times New Roman"/>
          <w:sz w:val="28"/>
        </w:rPr>
        <w:t>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 государства, если эта опасность не могла быть устранена иными средствами и есл</w:t>
      </w:r>
      <w:r>
        <w:rPr>
          <w:rFonts w:ascii="Times New Roman" w:hAnsi="Times New Roman"/>
          <w:sz w:val="28"/>
        </w:rPr>
        <w:t>и причиненный вред является менее значительным, чем предотвращенный вред:</w:t>
      </w:r>
    </w:p>
    <w:p w14:paraId="4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является;</w:t>
      </w:r>
    </w:p>
    <w:p w14:paraId="4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является, если такой вред причинен охотничьим ресурсам, находящимся на особо охраняемых природных территориях;</w:t>
      </w:r>
    </w:p>
    <w:p w14:paraId="4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является.</w:t>
      </w:r>
    </w:p>
    <w:p w14:paraId="4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115. Постановление по делу об админист</w:t>
      </w:r>
      <w:r>
        <w:rPr>
          <w:rFonts w:ascii="Times New Roman" w:hAnsi="Times New Roman"/>
          <w:sz w:val="28"/>
        </w:rPr>
        <w:t>ративном правонарушении, предусмотренного статьей 8.37 КоАП РФ не может быть вынесено со дня совершения административного правонарушения:</w:t>
      </w:r>
    </w:p>
    <w:p w14:paraId="4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 истечении трех месяцев;</w:t>
      </w:r>
    </w:p>
    <w:p w14:paraId="4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истечении двух лет;</w:t>
      </w:r>
    </w:p>
    <w:p w14:paraId="4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по истечении одного года.</w:t>
      </w:r>
    </w:p>
    <w:p w14:paraId="4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116. Какие административные нака</w:t>
      </w:r>
      <w:r>
        <w:rPr>
          <w:rFonts w:ascii="Times New Roman" w:hAnsi="Times New Roman"/>
          <w:sz w:val="28"/>
        </w:rPr>
        <w:t>зания, согласно Кодексу Российской Федерации, об административных правонарушениях могут применяться к лицам, нарушившим правила охоты:</w:t>
      </w:r>
    </w:p>
    <w:p w14:paraId="5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административный штраф; конфискация орудия совершения административного правонарушения;</w:t>
      </w:r>
    </w:p>
    <w:p w14:paraId="5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административный </w:t>
      </w:r>
      <w:r>
        <w:rPr>
          <w:rFonts w:ascii="Times New Roman" w:hAnsi="Times New Roman"/>
          <w:sz w:val="28"/>
        </w:rPr>
        <w:t>штраф, лишение специального права, предоставленного физическому лицу;</w:t>
      </w:r>
    </w:p>
    <w:p w14:paraId="5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административный штраф, лишение специального права, предоставленного физическому лицу, конфискация орудия совершения административного правонарушения.</w:t>
      </w:r>
    </w:p>
    <w:p w14:paraId="5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117. Какой законодательно-право</w:t>
      </w:r>
      <w:r>
        <w:rPr>
          <w:rFonts w:ascii="Times New Roman" w:hAnsi="Times New Roman"/>
          <w:sz w:val="28"/>
        </w:rPr>
        <w:t>вой документ Российской Федерации устанавливает административные наказания для физических и юридических лиц, допустивших правонарушения административного характера:</w:t>
      </w:r>
    </w:p>
    <w:p w14:paraId="5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Уголовный кодекс Российской Федерации;</w:t>
      </w:r>
    </w:p>
    <w:p w14:paraId="5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приказ Министерства природных ресурсов и </w:t>
      </w:r>
      <w:r>
        <w:rPr>
          <w:rFonts w:ascii="Times New Roman" w:hAnsi="Times New Roman"/>
          <w:sz w:val="28"/>
        </w:rPr>
        <w:t>экологии Российской Федерации от 24.07.2020 № 477 «Об утверждении Правил охоты»;</w:t>
      </w:r>
    </w:p>
    <w:p w14:paraId="5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Кодекс Российской Федерации об административных правонарушениях.</w:t>
      </w:r>
    </w:p>
    <w:p w14:paraId="5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118. Кто обладает полномочиями по рассмотрению дела об административном правонарушении, ответственность за</w:t>
      </w:r>
      <w:r>
        <w:rPr>
          <w:rFonts w:ascii="Times New Roman" w:hAnsi="Times New Roman"/>
          <w:sz w:val="28"/>
        </w:rPr>
        <w:t xml:space="preserve"> которое предусмотрена частями 1 и 1.1 статьи 8.37 КоАП РФ:</w:t>
      </w:r>
    </w:p>
    <w:p w14:paraId="5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суд;</w:t>
      </w:r>
    </w:p>
    <w:p w14:paraId="5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орган, осуществляющий функции по охране, контролю и регулированию использования объектов животного мира и среды их обитания;</w:t>
      </w:r>
    </w:p>
    <w:p w14:paraId="5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суд и орган, осуществляющий функции по охра</w:t>
      </w:r>
      <w:r>
        <w:rPr>
          <w:rFonts w:ascii="Times New Roman" w:hAnsi="Times New Roman"/>
          <w:sz w:val="28"/>
          <w:u w:val="single"/>
        </w:rPr>
        <w:t>не, контролю и регулированию использования объектов животного мира и среды их обитания.</w:t>
      </w:r>
    </w:p>
    <w:p w14:paraId="5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119. 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гражд</w:t>
      </w:r>
      <w:r>
        <w:rPr>
          <w:rFonts w:ascii="Times New Roman" w:hAnsi="Times New Roman"/>
          <w:sz w:val="28"/>
        </w:rPr>
        <w:t>анами:</w:t>
      </w:r>
    </w:p>
    <w:p w14:paraId="6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14:paraId="6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наложение административного штрафа в размере от пятисот до четырех тысяч рублей с конфискацией орудий охоты или без та</w:t>
      </w:r>
      <w:r>
        <w:rPr>
          <w:rFonts w:ascii="Times New Roman" w:hAnsi="Times New Roman"/>
          <w:sz w:val="28"/>
          <w:u w:val="single"/>
        </w:rPr>
        <w:t>ковой, или лишение права осуществлять охоту на срок до двух лет;</w:t>
      </w:r>
    </w:p>
    <w:p w14:paraId="6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наложение административного штрафа в размере от двадцати пяти до пятидесяти тысяч рублей с конфискацией орудий охоты или без таковой.</w:t>
      </w:r>
    </w:p>
    <w:p w14:paraId="6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120. Гражданин Суханов О.О. по истечении 20 дней посл</w:t>
      </w:r>
      <w:r>
        <w:rPr>
          <w:rFonts w:ascii="Times New Roman" w:hAnsi="Times New Roman"/>
          <w:sz w:val="28"/>
        </w:rPr>
        <w:t>е окончания срока действия разрешения на добычу охотничьих ресурсов выданного комитетом по охране, контролю и регулированию использования объектов животного мира Ленинградской области, не направил по месту выдачи разрешения таблицу «Сведения о добытых охот</w:t>
      </w:r>
      <w:r>
        <w:rPr>
          <w:rFonts w:ascii="Times New Roman" w:hAnsi="Times New Roman"/>
          <w:sz w:val="28"/>
        </w:rPr>
        <w:t>ничьих ресурсах и их количестве». Данная ситуация содержит признаки административного правонарушения, предусмотренного:</w:t>
      </w:r>
    </w:p>
    <w:p w14:paraId="6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частью 1 статьи 8.37 КоАП;</w:t>
      </w:r>
    </w:p>
    <w:p w14:paraId="6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частью 1.1 статьи 8.37 КоАП;</w:t>
      </w:r>
    </w:p>
    <w:p w14:paraId="6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частью 1 статьи 7.11 КоАП.</w:t>
      </w:r>
    </w:p>
    <w:p w14:paraId="6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121. Согласно Кодексу Российской Федерации </w:t>
      </w:r>
      <w:r>
        <w:rPr>
          <w:rFonts w:ascii="Times New Roman" w:hAnsi="Times New Roman"/>
          <w:sz w:val="28"/>
        </w:rPr>
        <w:t>об административных правонарушениях (КоАП РФ), конфискация орудия или предмета административного нарушения - это:</w:t>
      </w:r>
    </w:p>
    <w:p w14:paraId="6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принудительное безвозмездное обращение в федеральную собственность или собственность субъекта Российской Федерации не изъятых из оборота ве</w:t>
      </w:r>
      <w:r>
        <w:rPr>
          <w:rFonts w:ascii="Times New Roman" w:hAnsi="Times New Roman"/>
          <w:sz w:val="28"/>
          <w:u w:val="single"/>
        </w:rPr>
        <w:t>щей;</w:t>
      </w:r>
    </w:p>
    <w:p w14:paraId="6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принудительное обращение в федеральную собственность орудий охоты, с применением которых было совершено административное правонарушение;</w:t>
      </w:r>
    </w:p>
    <w:p w14:paraId="6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добровольная безвозмездная передача в федеральную собственность или собственность субъекта Российской Федера</w:t>
      </w:r>
      <w:r>
        <w:rPr>
          <w:rFonts w:ascii="Times New Roman" w:hAnsi="Times New Roman"/>
          <w:sz w:val="28"/>
        </w:rPr>
        <w:t>ции вещей и оружия, с применением которых было совершено административное правонарушение.</w:t>
      </w:r>
    </w:p>
    <w:p w14:paraId="6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122. Кем, согласно Кодексу Российской Федерации об административных правонарушениях (КоАП РФ), назначается конфискация орудия совершения или предмета </w:t>
      </w:r>
      <w:r>
        <w:rPr>
          <w:rFonts w:ascii="Times New Roman" w:hAnsi="Times New Roman"/>
          <w:sz w:val="28"/>
        </w:rPr>
        <w:t>административного правонарушения:</w:t>
      </w:r>
    </w:p>
    <w:p w14:paraId="6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судом и судебными приставами;</w:t>
      </w:r>
    </w:p>
    <w:p w14:paraId="7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судьей;</w:t>
      </w:r>
    </w:p>
    <w:p w14:paraId="7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в) уполномоченными сотрудниками территориальных правоохранительных органов.</w:t>
      </w:r>
    </w:p>
    <w:p w14:paraId="7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123. Добыча медведя охотником на территории закрепленных охотничьих угодий в сезон охоты при наличии </w:t>
      </w:r>
      <w:r>
        <w:rPr>
          <w:rFonts w:ascii="Times New Roman" w:hAnsi="Times New Roman"/>
          <w:sz w:val="28"/>
        </w:rPr>
        <w:t>соответствующего разрешения на добычу охотничьих ресурсов в целях любительской и спортивной охоты с применением самоловов:</w:t>
      </w:r>
    </w:p>
    <w:p w14:paraId="7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является административным правонарушением;</w:t>
      </w:r>
    </w:p>
    <w:p w14:paraId="7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является административным правонарушением, ответственность за которое предусмотре</w:t>
      </w:r>
      <w:r>
        <w:rPr>
          <w:rFonts w:ascii="Times New Roman" w:hAnsi="Times New Roman"/>
          <w:sz w:val="28"/>
          <w:u w:val="single"/>
        </w:rPr>
        <w:t>на частью 1.2 статьи 8.37 КоАП РФ;</w:t>
      </w:r>
    </w:p>
    <w:p w14:paraId="7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является административным правонарушением, ответственность за которое предусмотрена частью 2 статьи 7.11 КоАП РФ.</w:t>
      </w:r>
    </w:p>
    <w:p w14:paraId="7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124. Изъятие какого орудия или предмета административного правонарушения из незаконного владения лица, </w:t>
      </w:r>
      <w:r>
        <w:rPr>
          <w:rFonts w:ascii="Times New Roman" w:hAnsi="Times New Roman"/>
          <w:sz w:val="28"/>
        </w:rPr>
        <w:t>совершившего административное правонарушение, согласно Кодексу Российской Федерации об административных правонарушениях (КоАП РФ), не является конфискацией:</w:t>
      </w:r>
    </w:p>
    <w:p w14:paraId="7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подлежащих, в соответствии с федеральным законом, возвращению их законному собственнику; изъятых</w:t>
      </w:r>
      <w:r>
        <w:rPr>
          <w:rFonts w:ascii="Times New Roman" w:hAnsi="Times New Roman"/>
          <w:sz w:val="28"/>
          <w:u w:val="single"/>
        </w:rPr>
        <w:t xml:space="preserve"> из оборота; находившихся в противоправном владении лица, совершившего административное правонарушение;</w:t>
      </w:r>
    </w:p>
    <w:p w14:paraId="7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находившихся в противоправном владении лица, совершившего административное правонарушение;</w:t>
      </w:r>
    </w:p>
    <w:p w14:paraId="7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используемых с нарушением норм использования; находивши</w:t>
      </w:r>
      <w:r>
        <w:rPr>
          <w:rFonts w:ascii="Times New Roman" w:hAnsi="Times New Roman"/>
          <w:sz w:val="28"/>
        </w:rPr>
        <w:t>хся в противоправном владении лица, совершившего административное правонарушение.</w:t>
      </w:r>
    </w:p>
    <w:p w14:paraId="7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 Согласно Кодексу Российской Федерации об административных правонарушениях (КоАП РФ), конфискация орудия совершения или предмета административного правонарушения, принад</w:t>
      </w:r>
      <w:r>
        <w:rPr>
          <w:rFonts w:ascii="Times New Roman" w:hAnsi="Times New Roman"/>
          <w:sz w:val="28"/>
        </w:rPr>
        <w:t>лежащих на праве собственности лицу, совершившему административное правонарушение, не применяется:</w:t>
      </w:r>
    </w:p>
    <w:p w14:paraId="7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если лицо официально не зарегистрировано по месту проживания и установить настоящий адрес его пребывания не представляется возможным;</w:t>
      </w:r>
    </w:p>
    <w:p w14:paraId="7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если лицо не прив</w:t>
      </w:r>
      <w:r>
        <w:rPr>
          <w:rFonts w:ascii="Times New Roman" w:hAnsi="Times New Roman"/>
          <w:sz w:val="28"/>
        </w:rPr>
        <w:t>лечено к административной ответственности за данное административное правонарушение и в добровольном порядке отказывается предоставить орудия и предметы административного правонарушения;</w:t>
      </w:r>
    </w:p>
    <w:p w14:paraId="8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если лицо не привлечено к административной ответственности за данн</w:t>
      </w:r>
      <w:r>
        <w:rPr>
          <w:rFonts w:ascii="Times New Roman" w:hAnsi="Times New Roman"/>
          <w:sz w:val="28"/>
          <w:u w:val="single"/>
        </w:rPr>
        <w:t>ое административное правонарушение и не признанно в судебном порядке виновным в его совершении.</w:t>
      </w:r>
    </w:p>
    <w:p w14:paraId="8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126. Какой максимальный срок лишения специального права физического лица, совершившего административное правонарушение, установлен законодателем:</w:t>
      </w:r>
    </w:p>
    <w:p w14:paraId="8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более о</w:t>
      </w:r>
      <w:r>
        <w:rPr>
          <w:rFonts w:ascii="Times New Roman" w:hAnsi="Times New Roman"/>
          <w:sz w:val="28"/>
        </w:rPr>
        <w:t>дного года;</w:t>
      </w:r>
    </w:p>
    <w:p w14:paraId="8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 более трех лет;</w:t>
      </w:r>
    </w:p>
    <w:p w14:paraId="8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более пяти лет.</w:t>
      </w:r>
    </w:p>
    <w:p w14:paraId="8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127. Рассмотрите ситуацию и выберите правильный ответ: «10 сентября 2020 года Гражданин Панин Г.Л. охотился на зайца-беляка на территории общедоступных охотничьих угодий. Охота осуществлялась разреше</w:t>
      </w:r>
      <w:r>
        <w:rPr>
          <w:rFonts w:ascii="Times New Roman" w:hAnsi="Times New Roman"/>
          <w:sz w:val="28"/>
        </w:rPr>
        <w:t>нными охотничьими орудиями, разрешение на добычу охотничьих ресурсов имеется». Данная ситуация:</w:t>
      </w:r>
    </w:p>
    <w:p w14:paraId="8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является административным правонарушением;</w:t>
      </w:r>
    </w:p>
    <w:p w14:paraId="8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является административным правонарушением, предусмотренным частью 1 статьи 8.37 КоАП РФ;</w:t>
      </w:r>
    </w:p>
    <w:p w14:paraId="8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является </w:t>
      </w:r>
      <w:r>
        <w:rPr>
          <w:rFonts w:ascii="Times New Roman" w:hAnsi="Times New Roman"/>
          <w:sz w:val="28"/>
          <w:u w:val="single"/>
        </w:rPr>
        <w:t>административным правонарушением, предусмотренным частью 1.2 статьи 8.37 КоАП РФ.</w:t>
      </w:r>
    </w:p>
    <w:p w14:paraId="8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128. Какое административное наказание, согласно Кодексу Российской Федерации об административных правонарушениях (КоАП РФ), влечет добыча копытных животных и медведей, </w:t>
      </w:r>
      <w:r>
        <w:rPr>
          <w:rFonts w:ascii="Times New Roman" w:hAnsi="Times New Roman"/>
          <w:sz w:val="28"/>
        </w:rPr>
        <w:t>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14:paraId="8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лишение права осуществлять охоту; </w:t>
      </w:r>
    </w:p>
    <w:p w14:paraId="8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наложение административного штрафа с конфискацией орудий охоты;</w:t>
      </w:r>
    </w:p>
    <w:p w14:paraId="8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наложение ад</w:t>
      </w:r>
      <w:r>
        <w:rPr>
          <w:rFonts w:ascii="Times New Roman" w:hAnsi="Times New Roman"/>
          <w:sz w:val="28"/>
        </w:rPr>
        <w:t>министративного штрафа с конфискацией продуктов охоты.</w:t>
      </w:r>
    </w:p>
    <w:p w14:paraId="9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129. Согласно Кодексу Российской Федерации об административных правонарушениях (КоАП РФ), осуществление охоты с нарушением установленных правилами охоты сроков охоты, за исключением случаев, если допу</w:t>
      </w:r>
      <w:r>
        <w:rPr>
          <w:rFonts w:ascii="Times New Roman" w:hAnsi="Times New Roman"/>
          <w:sz w:val="28"/>
        </w:rPr>
        <w:t>скается осуществление охоты вне установленных сроков, либо осуществление охоты недопустимыми для использования орудиями охоты или способами охоты, влечет для должностных лиц:</w:t>
      </w:r>
    </w:p>
    <w:p w14:paraId="9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наложение административного штрафа и приостановление деятельности;</w:t>
      </w:r>
    </w:p>
    <w:p w14:paraId="9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наложени</w:t>
      </w:r>
      <w:r>
        <w:rPr>
          <w:rFonts w:ascii="Times New Roman" w:hAnsi="Times New Roman"/>
          <w:sz w:val="28"/>
        </w:rPr>
        <w:t>е административного штрафа с конфискацией орудий охоты или лишение права осуществлять охоту;</w:t>
      </w:r>
    </w:p>
    <w:p w14:paraId="9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наложение административного штрафа с конфискацией орудий охоты или без таковой.</w:t>
      </w:r>
    </w:p>
    <w:p w14:paraId="9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130. Предусмотрена ли Кодексом Российской Федерации об административных правона</w:t>
      </w:r>
      <w:r>
        <w:rPr>
          <w:rFonts w:ascii="Times New Roman" w:hAnsi="Times New Roman"/>
          <w:sz w:val="28"/>
        </w:rPr>
        <w:t>рушениях административная ответственность за непредъявление гражданами, находящимися в границах закрепленного охотничьего угодья, охотничьего билета и разрешения на добычу охотничьих ресурсов по требованию производственного охотничьего инспектора:</w:t>
      </w:r>
    </w:p>
    <w:p w14:paraId="9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преду</w:t>
      </w:r>
      <w:r>
        <w:rPr>
          <w:rFonts w:ascii="Times New Roman" w:hAnsi="Times New Roman"/>
          <w:sz w:val="28"/>
          <w:u w:val="single"/>
        </w:rPr>
        <w:t>смотрена;</w:t>
      </w:r>
    </w:p>
    <w:p w14:paraId="9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предусмотрена;</w:t>
      </w:r>
    </w:p>
    <w:p w14:paraId="9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предусмотрена, если непредъявление допущено только в отношении должностных лиц.</w:t>
      </w:r>
    </w:p>
    <w:p w14:paraId="9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131. Рассмотрите ситуацию и выберите правильный ответ: «Гражданин Соловьев Н.А. осуществлял охоту на вальдшнепа 1 сентября в закрепленных охо</w:t>
      </w:r>
      <w:r>
        <w:rPr>
          <w:rFonts w:ascii="Times New Roman" w:hAnsi="Times New Roman"/>
          <w:sz w:val="28"/>
        </w:rPr>
        <w:t>тничьих угодьях при наличии соответствующего разрешения на добычу охотничьих ресурсов в целях любительской и спортивной охоты с применением охотничьего огнестрельного длинноствольного оружия с нарезным стволом с использованием охотничьих собак». В данной с</w:t>
      </w:r>
      <w:r>
        <w:rPr>
          <w:rFonts w:ascii="Times New Roman" w:hAnsi="Times New Roman"/>
          <w:sz w:val="28"/>
        </w:rPr>
        <w:t>итуации охотник будет привлечён к административной ответственности в связи с:</w:t>
      </w:r>
    </w:p>
    <w:p w14:paraId="9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нарушением установленных правилами охоты сроков охоты;</w:t>
      </w:r>
    </w:p>
    <w:p w14:paraId="9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осуществлением охоты недопустимыми для использования орудиями охоты;</w:t>
      </w:r>
    </w:p>
    <w:p w14:paraId="9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осуществлением охоты недопустимыми способами.</w:t>
      </w:r>
      <w:r>
        <w:rPr>
          <w:rFonts w:ascii="Times New Roman" w:hAnsi="Times New Roman"/>
          <w:sz w:val="28"/>
        </w:rPr>
        <w:t xml:space="preserve"> </w:t>
      </w:r>
    </w:p>
    <w:p w14:paraId="9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132. Рассмотрите ситуацию и выберите правильный ответ: «Гражданин Лучезарный В.В. осуществлял охоту на кабана 7 января 2020 года в общедоступных охотничьих угодьях. Охотник имел при себе соответствующее разрешения на добычу охотничьих ресурсов в целях л</w:t>
      </w:r>
      <w:r>
        <w:rPr>
          <w:rFonts w:ascii="Times New Roman" w:hAnsi="Times New Roman"/>
          <w:sz w:val="28"/>
        </w:rPr>
        <w:t>юбительской и спортивной охоты. Охота производилась при помощи охотничьего огнестрельного длинноствольного оружия с нарезным стволом, а также с использованием охотничьих собак». В данной ситуации Лучезарный В. В. будет привлечён к административной ответств</w:t>
      </w:r>
      <w:r>
        <w:rPr>
          <w:rFonts w:ascii="Times New Roman" w:hAnsi="Times New Roman"/>
          <w:sz w:val="28"/>
        </w:rPr>
        <w:t>енности в связи с:</w:t>
      </w:r>
    </w:p>
    <w:p w14:paraId="A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нарушением установленных правилами охоты сроков охоты;</w:t>
      </w:r>
    </w:p>
    <w:p w14:paraId="A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осуществлением охоты недопустимыми для использования орудиями охоты;</w:t>
      </w:r>
    </w:p>
    <w:p w14:paraId="A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осуществлением охоты недопустимыми способами.</w:t>
      </w:r>
    </w:p>
    <w:p w14:paraId="A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133. Предусмотрена ли Кодексом Российской Федерации об ад</w:t>
      </w:r>
      <w:r>
        <w:rPr>
          <w:rFonts w:ascii="Times New Roman" w:hAnsi="Times New Roman"/>
          <w:sz w:val="28"/>
        </w:rPr>
        <w:t>министративных правонарушениях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хранение и ношение охотничьего оружия в с</w:t>
      </w:r>
      <w:r>
        <w:rPr>
          <w:rFonts w:ascii="Times New Roman" w:hAnsi="Times New Roman"/>
          <w:sz w:val="28"/>
        </w:rPr>
        <w:t>лучае осуществления охоты с охотничьим огнестрельным и (или) пневматическим оружием:</w:t>
      </w:r>
    </w:p>
    <w:p w14:paraId="A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предусмотрена;</w:t>
      </w:r>
    </w:p>
    <w:p w14:paraId="A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предусмотрена;</w:t>
      </w:r>
    </w:p>
    <w:p w14:paraId="A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предусмотрена, исключительно в отношении должностных лиц.</w:t>
      </w:r>
    </w:p>
    <w:p w14:paraId="A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134. Согласно Кодексу Российской Федерации об административных </w:t>
      </w:r>
      <w:r>
        <w:rPr>
          <w:rFonts w:ascii="Times New Roman" w:hAnsi="Times New Roman"/>
          <w:sz w:val="28"/>
        </w:rPr>
        <w:t>правонарушениях (КоАП РФ), неповиновение законному распоряжению или требованию должностного лица органа, осуществляющего государственный надзор (контроль), влечет:</w:t>
      </w:r>
    </w:p>
    <w:p w14:paraId="A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предупреждение или наложение административного штрафа на граждан в размере от пятисот до </w:t>
      </w:r>
      <w:r>
        <w:rPr>
          <w:rFonts w:ascii="Times New Roman" w:hAnsi="Times New Roman"/>
          <w:sz w:val="28"/>
          <w:u w:val="single"/>
        </w:rPr>
        <w:t xml:space="preserve">одной тысячи рублей; на должностных лиц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u w:val="single"/>
        </w:rPr>
        <w:t xml:space="preserve"> от двух тысяч до четырех тысяч рублей;</w:t>
      </w:r>
    </w:p>
    <w:p w14:paraId="A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наложение штрафа на граждан в размере от одной тысячи рублей до двух тысяч рублей; на должностных лиц – от двух тысяч до четырех тысяч рублей, задержание сроком на 5 суток;</w:t>
      </w:r>
    </w:p>
    <w:p w14:paraId="A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предупреждение, наложение штрафа, конфискацию орудий совершения административного правонарушения.</w:t>
      </w:r>
    </w:p>
    <w:p w14:paraId="A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135. Каков размер административного штрафа, согласно Кодексу Российской Федерации об административных правонарушениях (КоАП РФ), для граждан и юридически</w:t>
      </w:r>
      <w:r>
        <w:rPr>
          <w:rFonts w:ascii="Times New Roman" w:hAnsi="Times New Roman"/>
          <w:sz w:val="28"/>
        </w:rPr>
        <w:t>х лиц, не выполнивших в установленный срок законного предписания (постановления, решения) об устранении нарушений законодательства, предъявленного должностным лицом или органом, осуществляющим государственный надзор (контроль):</w:t>
      </w:r>
    </w:p>
    <w:p w14:paraId="B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граждан в размере от </w:t>
      </w:r>
      <w:r>
        <w:rPr>
          <w:rFonts w:ascii="Times New Roman" w:hAnsi="Times New Roman"/>
          <w:sz w:val="28"/>
        </w:rPr>
        <w:t xml:space="preserve">ста до пятисот рублей; для юридических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лиц – от пяти тысяч до семи тысяч рублей;</w:t>
      </w:r>
    </w:p>
    <w:p w14:paraId="B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граждан в размере от пятисот до тысячи рублей; для юридических лиц – от семи тысяч до пятнадцати тысяч рублей;</w:t>
      </w:r>
    </w:p>
    <w:p w14:paraId="B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для граждан в размере от трехсот до пятисот рублей; д</w:t>
      </w:r>
      <w:r>
        <w:rPr>
          <w:rFonts w:ascii="Times New Roman" w:hAnsi="Times New Roman"/>
          <w:sz w:val="28"/>
          <w:u w:val="single"/>
        </w:rPr>
        <w:t xml:space="preserve">ля юридических лиц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u w:val="single"/>
        </w:rPr>
        <w:t xml:space="preserve"> от десяти тысяч до двадцати тысяч рублей.</w:t>
      </w:r>
    </w:p>
    <w:p w14:paraId="B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136. Согласно Кодексу Российской Федерации об административных правонарушениях (КоАП РФ) непринятие по постановлению (представлению) органа (должностного лица), рассмотревшего дело об админист</w:t>
      </w:r>
      <w:r>
        <w:rPr>
          <w:rFonts w:ascii="Times New Roman" w:hAnsi="Times New Roman"/>
          <w:sz w:val="28"/>
        </w:rPr>
        <w:t>ративном правонарушении, мер по устранению причин и условий, способствовавших совершению административного правонарушения, влечет в отношении должностных лиц:</w:t>
      </w:r>
    </w:p>
    <w:p w14:paraId="B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строгий выговор с занесением в личное дело или наложение административного штрафа в размере от</w:t>
      </w:r>
      <w:r>
        <w:rPr>
          <w:rFonts w:ascii="Times New Roman" w:hAnsi="Times New Roman"/>
          <w:sz w:val="28"/>
        </w:rPr>
        <w:t xml:space="preserve"> десяти тысяч до двадцати тысяч рублей;</w:t>
      </w:r>
    </w:p>
    <w:p w14:paraId="B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наложение административного штрафа в размере от четырех тысяч до пяти тысяч рублей;</w:t>
      </w:r>
    </w:p>
    <w:p w14:paraId="B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предупреждение или выговор.</w:t>
      </w:r>
    </w:p>
    <w:p w14:paraId="B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137. Что влечет за собой для должностных лиц, согласно Кодексу Российской Федерации об администра</w:t>
      </w:r>
      <w:r>
        <w:rPr>
          <w:rFonts w:ascii="Times New Roman" w:hAnsi="Times New Roman"/>
          <w:sz w:val="28"/>
        </w:rPr>
        <w:t>тивных правонарушениях (КоАП РФ),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</w:t>
      </w:r>
      <w:r>
        <w:rPr>
          <w:rFonts w:ascii="Times New Roman" w:hAnsi="Times New Roman"/>
          <w:sz w:val="28"/>
        </w:rPr>
        <w:t>м) его законной деятельности:</w:t>
      </w:r>
    </w:p>
    <w:p w14:paraId="B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предупреждение или выговор;</w:t>
      </w:r>
    </w:p>
    <w:p w14:paraId="B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выговор (в том числе – строгий) или увольнение;</w:t>
      </w:r>
    </w:p>
    <w:p w14:paraId="B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предупреждение или наложение административного штрафа.</w:t>
      </w:r>
    </w:p>
    <w:p w14:paraId="B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B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138. Может ли, согласно Кодексу Российской Федерации об административных правонарушениях (КоАП РФ), неуплата административного штрафа в срок, предусмотренный настоящим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"consultantplus://offline/ref=D21F90ED2B5D9183247DB83121407EA82C6DD45BF259D2ED557596447FB177134D0E202467412D69j4OCK"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повлечь административный арест либо обязательные работы:</w:t>
      </w:r>
    </w:p>
    <w:p w14:paraId="B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может;</w:t>
      </w:r>
    </w:p>
    <w:p w14:paraId="C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может;</w:t>
      </w:r>
    </w:p>
    <w:p w14:paraId="C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может в случае наложения административного штрафа в трехкратном размере суммы неуплаченного административного штрафа.</w:t>
      </w:r>
    </w:p>
    <w:p w14:paraId="C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139. Какая ответственность, согласно Кодексу Российской Федерации об административных правонарушениях (КоАП РФ), налагается на граждан, на должностных лиц и на юридических лиц в случае уничтожения или повреждения специальных знаков, обозначающих границы ос</w:t>
      </w:r>
      <w:r>
        <w:rPr>
          <w:rFonts w:ascii="Times New Roman" w:hAnsi="Times New Roman"/>
          <w:sz w:val="28"/>
        </w:rPr>
        <w:t>обо охраняемых природных территорий, лесоустроительных или лесохозяйственных знаков, а равно знаков, устанавливаемых пользователями животным миром, уполномоченными государственными органами по охране, контролю и регулированию использования объектов животно</w:t>
      </w:r>
      <w:r>
        <w:rPr>
          <w:rFonts w:ascii="Times New Roman" w:hAnsi="Times New Roman"/>
          <w:sz w:val="28"/>
        </w:rPr>
        <w:t>го мира и среды их обитания, государственными органами, осуществляющими функции по контролю и надзору в области рыболовства и сохранения водных биологических ресурсов и среды их обитания, а также зданий и других сооружений, принадлежащих указанным пользова</w:t>
      </w:r>
      <w:r>
        <w:rPr>
          <w:rFonts w:ascii="Times New Roman" w:hAnsi="Times New Roman"/>
          <w:sz w:val="28"/>
        </w:rPr>
        <w:t>телям и органам:</w:t>
      </w:r>
    </w:p>
    <w:p w14:paraId="C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административный арест;</w:t>
      </w:r>
    </w:p>
    <w:p w14:paraId="C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наложение административного штрафа;</w:t>
      </w:r>
    </w:p>
    <w:p w14:paraId="C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обязательные работы.</w:t>
      </w:r>
    </w:p>
    <w:p w14:paraId="C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140. Какой статьей Кодекса Российской Федерации об административных правонарушениях предусмотрена административная ответственность за добычу копытны</w:t>
      </w:r>
      <w:r>
        <w:rPr>
          <w:rFonts w:ascii="Times New Roman" w:hAnsi="Times New Roman"/>
          <w:sz w:val="28"/>
        </w:rPr>
        <w:t>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14:paraId="C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8.30;</w:t>
      </w:r>
    </w:p>
    <w:p w14:paraId="C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7.11;</w:t>
      </w:r>
    </w:p>
    <w:p w14:paraId="C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8.35.</w:t>
      </w:r>
    </w:p>
    <w:p w14:paraId="C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141. Охотник (имеющий разрешение на добычу тетерева), при осуществлен</w:t>
      </w:r>
      <w:r>
        <w:rPr>
          <w:rFonts w:ascii="Times New Roman" w:hAnsi="Times New Roman"/>
          <w:sz w:val="28"/>
        </w:rPr>
        <w:t>ии спортивно-любительской охоты в весенний период, осуществил добычу 1 особи тетерева с применением оружия с нарезным стволом калибра 5,6 мм под патрон кольцевого воспламенения. По какой статье Кодекса Российской Федерации об административных правонарушени</w:t>
      </w:r>
      <w:r>
        <w:rPr>
          <w:rFonts w:ascii="Times New Roman" w:hAnsi="Times New Roman"/>
          <w:sz w:val="28"/>
        </w:rPr>
        <w:t>ях следует квалифицировать данное правонарушение:</w:t>
      </w:r>
    </w:p>
    <w:p w14:paraId="C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1 статьи 8.37 КоАП РФ;</w:t>
      </w:r>
    </w:p>
    <w:p w14:paraId="C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3 статьи 8.37 КоАП РФ;</w:t>
      </w:r>
    </w:p>
    <w:p w14:paraId="D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часть 1.2 статьи 8.37 КоАП РФ.</w:t>
      </w:r>
    </w:p>
    <w:p w14:paraId="D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142. Какие виды ответственности, согласно Кодексу Российской Федерации об административных правонарушениях </w:t>
      </w:r>
      <w:r>
        <w:rPr>
          <w:rFonts w:ascii="Times New Roman" w:hAnsi="Times New Roman"/>
          <w:sz w:val="28"/>
        </w:rPr>
        <w:t>(КоАП РФ), из ниже следующего перечня предусмотрены законодателем в случаях уничтожения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ес</w:t>
      </w:r>
      <w:r>
        <w:rPr>
          <w:rFonts w:ascii="Times New Roman" w:hAnsi="Times New Roman"/>
          <w:sz w:val="28"/>
        </w:rPr>
        <w:t>ли эти действия не содержат уголовно наказуемого деяния:</w:t>
      </w:r>
    </w:p>
    <w:p w14:paraId="D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предупреждение с конфискацией орудий добычи животных или растений, а также самих животных или растений, их продуктов, частей либо дериватов или без таковой;</w:t>
      </w:r>
    </w:p>
    <w:p w14:paraId="D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административный арест на срок до пя</w:t>
      </w:r>
      <w:r>
        <w:rPr>
          <w:rFonts w:ascii="Times New Roman" w:hAnsi="Times New Roman"/>
          <w:sz w:val="28"/>
        </w:rPr>
        <w:t>тнадцати суток, либо обязательные работы на срок до пятидесяти часов;</w:t>
      </w:r>
    </w:p>
    <w:p w14:paraId="D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наложение административного штрафа с конфискацией орудий добычи животных или растений, а также самих животных или растений, их продуктов, частей либо дериватов или без таковой.</w:t>
      </w:r>
    </w:p>
    <w:p w14:paraId="D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143. </w:t>
      </w:r>
      <w:r>
        <w:rPr>
          <w:rFonts w:ascii="Times New Roman" w:hAnsi="Times New Roman"/>
          <w:sz w:val="28"/>
        </w:rPr>
        <w:t>Какие виды ответственности, согласно Кодексу Российской Федерации об административных правонарушениях (КоАП РФ), из ниже следующего перечня предусмотрены законодателем в случаях уничтожение редких и находящихся под угрозой исчезновения видов животных или р</w:t>
      </w:r>
      <w:r>
        <w:rPr>
          <w:rFonts w:ascii="Times New Roman" w:hAnsi="Times New Roman"/>
          <w:sz w:val="28"/>
        </w:rPr>
        <w:t>астений, занесенных в Красную книгу Российской Федерации либо охраняемых международными договорами, если эти действия не содержат уголовно наказуемого деяния:</w:t>
      </w:r>
    </w:p>
    <w:p w14:paraId="D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предупреждение с конфискацией орудий добычи животных или растений, а также самих животных или </w:t>
      </w:r>
      <w:r>
        <w:rPr>
          <w:rFonts w:ascii="Times New Roman" w:hAnsi="Times New Roman"/>
          <w:sz w:val="28"/>
        </w:rPr>
        <w:t>растений, их продуктов, частей либо дериватов или без таковой;</w:t>
      </w:r>
    </w:p>
    <w:p w14:paraId="D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административный арест на срок до пятнадцати суток, либо обязательные работы на срок до пятидесяти часов;</w:t>
      </w:r>
    </w:p>
    <w:p w14:paraId="D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наложение административного штрафа с конфискацией орудий добычи животных или раст</w:t>
      </w:r>
      <w:r>
        <w:rPr>
          <w:rFonts w:ascii="Times New Roman" w:hAnsi="Times New Roman"/>
          <w:sz w:val="28"/>
          <w:u w:val="single"/>
        </w:rPr>
        <w:t>ений, а также самих животных или растений, их продуктов, частей либо дериватов или без таковой.</w:t>
      </w:r>
    </w:p>
    <w:p w14:paraId="D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144. Добыча охотником на территории закрепленных охотничьих угодий в сезон охоты при наличии соответствующего разрешения на добычу охотничьих ресурсов в целях </w:t>
      </w:r>
      <w:r>
        <w:rPr>
          <w:rFonts w:ascii="Times New Roman" w:hAnsi="Times New Roman"/>
          <w:sz w:val="28"/>
        </w:rPr>
        <w:t>любительской и спортивной охоты одной особи медведя в ночное время при охоте со стационарной вышки высотой 3,5 м с применением тепловизора повлечет за собой следующие санкции:</w:t>
      </w:r>
    </w:p>
    <w:p w14:paraId="D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наложение административного штрафа на граждан в размере от пятисот до четырех</w:t>
      </w:r>
      <w:r>
        <w:rPr>
          <w:rFonts w:ascii="Times New Roman" w:hAnsi="Times New Roman"/>
          <w:sz w:val="28"/>
        </w:rPr>
        <w:t xml:space="preserve">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14:paraId="D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граждан лишение </w:t>
      </w:r>
      <w:r>
        <w:rPr>
          <w:rFonts w:ascii="Times New Roman" w:hAnsi="Times New Roman"/>
          <w:sz w:val="28"/>
        </w:rPr>
        <w:t>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14:paraId="D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повлечет никаких санкций.</w:t>
      </w:r>
    </w:p>
    <w:p w14:paraId="E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145</w:t>
      </w:r>
      <w:r>
        <w:rPr>
          <w:rFonts w:ascii="Times New Roman" w:hAnsi="Times New Roman"/>
          <w:sz w:val="28"/>
        </w:rPr>
        <w:t>. Какие поводы из ниже приведенного перечня, согласно Кодексу Российской Федерации об административных правонарушениях (КоАП РФ), являются основанием (основаниями) к возбуждению дела об административном правонарушении:</w:t>
      </w:r>
    </w:p>
    <w:p w14:paraId="E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поступившие от граждан просьбы и з</w:t>
      </w:r>
      <w:r>
        <w:rPr>
          <w:rFonts w:ascii="Times New Roman" w:hAnsi="Times New Roman"/>
          <w:sz w:val="28"/>
        </w:rPr>
        <w:t xml:space="preserve">аявления о возбуждении дела об административном правонарушении; </w:t>
      </w:r>
    </w:p>
    <w:p w14:paraId="E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видео и фотоматериалы, указывающие на готовящееся или давно состоявшееся событие административного правонарушения;</w:t>
      </w:r>
    </w:p>
    <w:p w14:paraId="E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непосредственное обнаружение должностными лицами, уполномоченными сост</w:t>
      </w:r>
      <w:r>
        <w:rPr>
          <w:rFonts w:ascii="Times New Roman" w:hAnsi="Times New Roman"/>
          <w:sz w:val="28"/>
          <w:u w:val="single"/>
        </w:rPr>
        <w:t>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14:paraId="E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146. Какие поводы из ниже приведенного перечня, согласно Кодексу Российской Федерации об административных правонаруш</w:t>
      </w:r>
      <w:r>
        <w:rPr>
          <w:rFonts w:ascii="Times New Roman" w:hAnsi="Times New Roman"/>
          <w:sz w:val="28"/>
        </w:rPr>
        <w:t>ениях (КоАП РФ) являются основанием (основаниями) к возбуждению дела об административном правонарушении:</w:t>
      </w:r>
    </w:p>
    <w:p w14:paraId="E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поступившие из правоохранительных органов, а также из других государственных органов, органов местного самоуправления, от общественных объединений м</w:t>
      </w:r>
      <w:r>
        <w:rPr>
          <w:rFonts w:ascii="Times New Roman" w:hAnsi="Times New Roman"/>
          <w:sz w:val="28"/>
          <w:u w:val="single"/>
        </w:rPr>
        <w:t>атериалы, содержащие данные, указывающие на наличие события административного правонарушения;</w:t>
      </w:r>
    </w:p>
    <w:p w14:paraId="E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видео и фотоматериалы, указывающие на готовящееся или давно состоявшееся событие административного правонарушения;</w:t>
      </w:r>
    </w:p>
    <w:p w14:paraId="E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любая поступившая от граждан информация, </w:t>
      </w:r>
      <w:r>
        <w:rPr>
          <w:rFonts w:ascii="Times New Roman" w:hAnsi="Times New Roman"/>
          <w:sz w:val="28"/>
        </w:rPr>
        <w:t>касающаяся вопросов административных правонарушений.</w:t>
      </w:r>
    </w:p>
    <w:p w14:paraId="E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147. Может ли, согласно Кодексу Российской Федерации об административных правонарушениях (КоАП РФ), акт о наличии признаков административного правонарушения или преступления, связанных с нарушением зако</w:t>
      </w:r>
      <w:r>
        <w:rPr>
          <w:rFonts w:ascii="Times New Roman" w:hAnsi="Times New Roman"/>
          <w:sz w:val="28"/>
        </w:rPr>
        <w:t>нодательства Российской Федерации в области охоты и сохранения охотничьих ресурсов, который составлен производственным охотничьим инспектором, явиться поводом к возбуждению дела об административном правонарушении:</w:t>
      </w:r>
    </w:p>
    <w:p w14:paraId="E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может;</w:t>
      </w:r>
    </w:p>
    <w:p w14:paraId="E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может, если составлен в </w:t>
      </w:r>
      <w:r>
        <w:rPr>
          <w:rFonts w:ascii="Times New Roman" w:hAnsi="Times New Roman"/>
          <w:sz w:val="28"/>
          <w:u w:val="single"/>
        </w:rPr>
        <w:t>соответствии с законодательством Российской Федерации;</w:t>
      </w:r>
    </w:p>
    <w:p w14:paraId="E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может.</w:t>
      </w:r>
    </w:p>
    <w:p w14:paraId="EF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0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148. Согласно Кодексу Российской Федерации об административных правонарушениях, в течение какого периода времени, допускается привлечение физических лиц к административной ответственности за</w:t>
      </w:r>
      <w:r>
        <w:rPr>
          <w:rFonts w:ascii="Times New Roman" w:hAnsi="Times New Roman"/>
          <w:sz w:val="28"/>
        </w:rPr>
        <w:t xml:space="preserve"> нарушение правил охоты (статья 8.37 КоАП РФ):</w:t>
      </w:r>
    </w:p>
    <w:p w14:paraId="F1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одного года со дня совершения административного правонарушения;</w:t>
      </w:r>
    </w:p>
    <w:p w14:paraId="F2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шести месяцев со дня совершения административного правонарушения;</w:t>
      </w:r>
    </w:p>
    <w:p w14:paraId="F3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бессрочно.</w:t>
      </w:r>
    </w:p>
    <w:p w14:paraId="F4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5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149. В течение какого периода времени,</w:t>
      </w:r>
      <w:r>
        <w:rPr>
          <w:rFonts w:ascii="Times New Roman" w:hAnsi="Times New Roman"/>
          <w:sz w:val="28"/>
        </w:rPr>
        <w:t xml:space="preserve"> согласно Кодексу Российской Федерации об административных правонарушениях, допускается привлечение физических лиц к административной ответственности за добычу копытных животных и медведей, относящихся к охотничьим ресурсам, без разрешения, если разрешение</w:t>
      </w:r>
      <w:r>
        <w:rPr>
          <w:rFonts w:ascii="Times New Roman" w:hAnsi="Times New Roman"/>
          <w:sz w:val="28"/>
        </w:rPr>
        <w:t xml:space="preserve"> обязательно, либо с нарушением условий, предусмотренных разрешением (статья 7.11 КоАП РФ):</w:t>
      </w:r>
    </w:p>
    <w:p w14:paraId="F6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трех месяцев со дня совершения административного правонарушения;</w:t>
      </w:r>
    </w:p>
    <w:p w14:paraId="F7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шести месяцев со дня совершения административного правонарушения;</w:t>
      </w:r>
    </w:p>
    <w:p w14:paraId="F8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бесс</w:t>
      </w:r>
      <w:r>
        <w:rPr>
          <w:rFonts w:ascii="Times New Roman" w:hAnsi="Times New Roman"/>
          <w:sz w:val="28"/>
        </w:rPr>
        <w:t>рочно.</w:t>
      </w:r>
    </w:p>
    <w:p w14:paraId="F9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150. Рассмотрите ситуацию и выберите правильный ответ: «Охотник </w:t>
      </w:r>
      <w:r>
        <w:rPr>
          <w:rFonts w:ascii="Times New Roman" w:hAnsi="Times New Roman"/>
          <w:sz w:val="28"/>
        </w:rPr>
        <w:t>транспортирует продукцию охоты «Лось». В предъявленном производственному охотничьему инспектору разрешении на добычу охотничьих ресурсов в сведениях о добываемых охотничьих ресурсах и их количестве указана 1 особь лося. Отметка, на оборотной стороне разреш</w:t>
      </w:r>
      <w:r>
        <w:rPr>
          <w:rFonts w:ascii="Times New Roman" w:hAnsi="Times New Roman"/>
          <w:sz w:val="28"/>
        </w:rPr>
        <w:t>ения на добычу охотничьих ресурсов, а также заполненный отрывной талон к указанному разрешению отсутствуют». Данная ситуация содержит признаки административного правонарушения, предусмотренного следующей статьей Кодекса Российской Федерации об администрати</w:t>
      </w:r>
      <w:r>
        <w:rPr>
          <w:rFonts w:ascii="Times New Roman" w:hAnsi="Times New Roman"/>
          <w:sz w:val="28"/>
        </w:rPr>
        <w:t>вных правонарушениях:</w:t>
      </w:r>
    </w:p>
    <w:p w14:paraId="F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2 статьи 7.11;</w:t>
      </w:r>
    </w:p>
    <w:p w14:paraId="F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1 статьи 8.37;</w:t>
      </w:r>
    </w:p>
    <w:p w14:paraId="F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содержит признаков административного правонарушения.</w:t>
      </w:r>
    </w:p>
    <w:p w14:paraId="F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F02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Требования порядка осуществления производственного охотничьего контроля, установленного в соответствии с Федеральным законо</w:t>
      </w:r>
      <w:r>
        <w:rPr>
          <w:rFonts w:ascii="Times New Roman" w:hAnsi="Times New Roman"/>
          <w:sz w:val="28"/>
        </w:rPr>
        <w:t>м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</w:p>
    <w:p w14:paraId="0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151. Согласно приказу Министерства природных ресурсов и экологии Российской Федерации от 09.01.2014 № 1 «Об</w:t>
      </w:r>
      <w:r>
        <w:rPr>
          <w:rFonts w:ascii="Times New Roman" w:hAnsi="Times New Roman"/>
          <w:sz w:val="28"/>
        </w:rPr>
        <w:t xml:space="preserve"> утверждении Порядка отстранения производственных охотничьих инспекторов от осуществления производственного охотничьего контроля», порядок отстранения </w:t>
      </w:r>
      <w:r>
        <w:rPr>
          <w:rFonts w:ascii="Times New Roman" w:hAnsi="Times New Roman"/>
          <w:sz w:val="28"/>
        </w:rPr>
        <w:t>производственных охотничьих инспекторов от осуществления производственного охотничьего контроля – это:</w:t>
      </w:r>
    </w:p>
    <w:p w14:paraId="0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система мер поощрения и наказания производственных охотничьих инспекторов;</w:t>
      </w:r>
    </w:p>
    <w:p w14:paraId="0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главные правила, а также методы и способы, применяемые при отстранении производственных охотничьих инспекторов от осуществления производственного охотничьего контроля; </w:t>
      </w:r>
    </w:p>
    <w:p w14:paraId="0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проце</w:t>
      </w:r>
      <w:r>
        <w:rPr>
          <w:rFonts w:ascii="Times New Roman" w:hAnsi="Times New Roman"/>
          <w:sz w:val="28"/>
          <w:u w:val="single"/>
        </w:rPr>
        <w:t>дура отстранения производственных охотничьих инспекторов от осуществления производственного охотничьего контроля.</w:t>
      </w:r>
    </w:p>
    <w:p w14:paraId="0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152. Согласно приказу Министерства природных ресурсов и экологии Российской Федерации от 09.01.2014 № 1 «Об утверждении Порядка отстранения п</w:t>
      </w:r>
      <w:r>
        <w:rPr>
          <w:rFonts w:ascii="Times New Roman" w:hAnsi="Times New Roman"/>
          <w:sz w:val="28"/>
        </w:rPr>
        <w:t>роизводственных охотничьих инспекторов от осуществления производственного охотничьего контроля», производственные охотничьи инспектора отстраняются от осуществления производственного охотничьего контроля:</w:t>
      </w:r>
    </w:p>
    <w:p w14:paraId="0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органами исполнительной власти местного самоупра</w:t>
      </w:r>
      <w:r>
        <w:rPr>
          <w:rFonts w:ascii="Times New Roman" w:hAnsi="Times New Roman"/>
          <w:sz w:val="28"/>
        </w:rPr>
        <w:t>вления;</w:t>
      </w:r>
    </w:p>
    <w:p w14:paraId="0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органами исполнительной власти субъектов Российской Федерации;</w:t>
      </w:r>
    </w:p>
    <w:p w14:paraId="0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надзорными органами, действующими в области природопользования и природных ресурсов.</w:t>
      </w:r>
    </w:p>
    <w:p w14:paraId="0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153. Согласно приказу Министерства природных ресурсов и экологии Российской Федерации от 09.0</w:t>
      </w:r>
      <w:r>
        <w:rPr>
          <w:rFonts w:ascii="Times New Roman" w:hAnsi="Times New Roman"/>
          <w:sz w:val="28"/>
        </w:rPr>
        <w:t>1.2014 № 1 «Об утверждении Порядка отстранения производственных охотничьих инспекторов от осуществления производственного охотничьего контроля», уполномоченный орган – это:</w:t>
      </w:r>
    </w:p>
    <w:p w14:paraId="0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орган исполнительной власти субъекта Российской Федерации;</w:t>
      </w:r>
    </w:p>
    <w:p w14:paraId="0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орган исполнительн</w:t>
      </w:r>
      <w:r>
        <w:rPr>
          <w:rFonts w:ascii="Times New Roman" w:hAnsi="Times New Roman"/>
          <w:sz w:val="28"/>
        </w:rPr>
        <w:t>ой власти местного самоуправления;</w:t>
      </w:r>
    </w:p>
    <w:p w14:paraId="0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правоохранительный орган Управления МВД РФ.</w:t>
      </w:r>
    </w:p>
    <w:p w14:paraId="0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154. В каком случае, согласно приказу Министерства природных ресурсов и экологии Российской Федерации от 09.01.2014 № 1 «Об утверждении Порядка отстранения производственных </w:t>
      </w:r>
      <w:r>
        <w:rPr>
          <w:rFonts w:ascii="Times New Roman" w:hAnsi="Times New Roman"/>
          <w:sz w:val="28"/>
        </w:rPr>
        <w:t>охотничьих инспекторов от осуществления производственного охотничьего контроля», производственный охотничий инспектор отстраняется от осуществления производственного охотничьего контроля:</w:t>
      </w:r>
    </w:p>
    <w:p w14:paraId="1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случае нарушения порядка его осуществления;</w:t>
      </w:r>
    </w:p>
    <w:p w14:paraId="1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выявлен</w:t>
      </w:r>
      <w:r>
        <w:rPr>
          <w:rFonts w:ascii="Times New Roman" w:hAnsi="Times New Roman"/>
          <w:sz w:val="28"/>
        </w:rPr>
        <w:t>ного у производственного охотничьего инспектора заболевания, несовместимого с осуществлением производственного охотничьего контроля;</w:t>
      </w:r>
    </w:p>
    <w:p w14:paraId="1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грубого нарушения трудовой дисциплины.</w:t>
      </w:r>
    </w:p>
    <w:p w14:paraId="1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155. На какой срок, согласно приказу Министерства природных ресурсов и </w:t>
      </w:r>
      <w:r>
        <w:rPr>
          <w:rFonts w:ascii="Times New Roman" w:hAnsi="Times New Roman"/>
          <w:sz w:val="28"/>
        </w:rPr>
        <w:t xml:space="preserve">экологии Российской Федерации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контроля», производственный охотничий </w:t>
      </w:r>
      <w:r>
        <w:rPr>
          <w:rFonts w:ascii="Times New Roman" w:hAnsi="Times New Roman"/>
          <w:sz w:val="28"/>
        </w:rPr>
        <w:t>инспектор отстраняется от осуществления произво</w:t>
      </w:r>
      <w:r>
        <w:rPr>
          <w:rFonts w:ascii="Times New Roman" w:hAnsi="Times New Roman"/>
          <w:sz w:val="28"/>
        </w:rPr>
        <w:t>дственного охотничьего контроля:</w:t>
      </w:r>
    </w:p>
    <w:p w14:paraId="1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срок 1 год;</w:t>
      </w:r>
    </w:p>
    <w:p w14:paraId="1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срок 3 года;</w:t>
      </w:r>
    </w:p>
    <w:p w14:paraId="1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срок, определенный решением суда.</w:t>
      </w:r>
    </w:p>
    <w:p w14:paraId="1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156. Согласно приказу Министерства природных ресурсов и экологии Российской Федерации от 09.01.2014 № 1 «Об утверждении Порядка отстранения произ</w:t>
      </w:r>
      <w:r>
        <w:rPr>
          <w:rFonts w:ascii="Times New Roman" w:hAnsi="Times New Roman"/>
          <w:sz w:val="28"/>
        </w:rPr>
        <w:t>водственных охотничьих инспекторов от осуществления производственного охотничьего контроля», отстранение производственных охотничьих инспекторов от осуществления производственного охотничьего контроля оформляется:</w:t>
      </w:r>
    </w:p>
    <w:p w14:paraId="1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приказом уполномоченного органа;</w:t>
      </w:r>
    </w:p>
    <w:p w14:paraId="1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</w:t>
      </w:r>
      <w:r>
        <w:rPr>
          <w:rFonts w:ascii="Times New Roman" w:hAnsi="Times New Roman"/>
          <w:sz w:val="28"/>
        </w:rPr>
        <w:t>тановлением и приказом уполномоченного органа;</w:t>
      </w:r>
    </w:p>
    <w:p w14:paraId="1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соответствующим решением уполномоченного органа.</w:t>
      </w:r>
    </w:p>
    <w:p w14:paraId="1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1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157. Согласно Порядку осуществления производственного охотничьего контроля, утвержденному приказом Минприроды России от 09.01.2014 № 6, целями осуществления</w:t>
      </w:r>
      <w:r>
        <w:rPr>
          <w:rFonts w:ascii="Times New Roman" w:hAnsi="Times New Roman"/>
          <w:sz w:val="28"/>
        </w:rPr>
        <w:t xml:space="preserve"> производственного охотничьего контроля являются:</w:t>
      </w:r>
    </w:p>
    <w:p w14:paraId="2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обеспечение выполнения юридическими лицами или индивидуальными предпринимателями, заключившими охотхозяйственные соглашения, мероприятий по сохранению охотничьих ресурсов и среды их обитания;</w:t>
      </w:r>
    </w:p>
    <w:p w14:paraId="2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соблюден</w:t>
      </w:r>
      <w:r>
        <w:rPr>
          <w:rFonts w:ascii="Times New Roman" w:hAnsi="Times New Roman"/>
          <w:sz w:val="28"/>
        </w:rPr>
        <w:t>ие требований в области охоты и сохранения охотничьих ресурсов;</w:t>
      </w:r>
    </w:p>
    <w:p w14:paraId="2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все вышеперечисленные ответы верны.</w:t>
      </w:r>
    </w:p>
    <w:p w14:paraId="2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158. Согласно Порядку осуществления производственного охотничьего контроля, утвержденному приказом Минприроды России от 09.01.2014 № 6, задачами </w:t>
      </w:r>
      <w:r>
        <w:rPr>
          <w:rFonts w:ascii="Times New Roman" w:hAnsi="Times New Roman"/>
          <w:sz w:val="28"/>
        </w:rPr>
        <w:t>производственного охотничьего контроля являются:</w:t>
      </w:r>
    </w:p>
    <w:p w14:paraId="2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предупреждение, выявление и пресечение нарушений требований в области охраны объектов животного мира и водных биологических ресурсов;</w:t>
      </w:r>
    </w:p>
    <w:p w14:paraId="2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предупреждение, выявление и пресечение нарушений требований в облас</w:t>
      </w:r>
      <w:r>
        <w:rPr>
          <w:rFonts w:ascii="Times New Roman" w:hAnsi="Times New Roman"/>
          <w:sz w:val="28"/>
          <w:u w:val="single"/>
        </w:rPr>
        <w:t>ти охоты и сохранения охотничьих ресурсов;</w:t>
      </w:r>
    </w:p>
    <w:p w14:paraId="2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ликвидация нарушений в области сохранения охотничьих ресурсов и среды их обитания.</w:t>
      </w:r>
    </w:p>
    <w:p w14:paraId="2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 Должно ли, согласно приказу Министерства природных ресурсов и экологии Российской Федерации от 09.01.2014 № 1 «Об утвержд</w:t>
      </w:r>
      <w:r>
        <w:rPr>
          <w:rFonts w:ascii="Times New Roman" w:hAnsi="Times New Roman"/>
          <w:sz w:val="28"/>
        </w:rPr>
        <w:t>ении Порядка отстранения производственных охотничьих инспекторов от осуществления производственного охотничьего контроля», решение уполномоченного органа об отстранении производственного охотничьего инспектора от осуществления производственного охотничьего</w:t>
      </w:r>
      <w:r>
        <w:rPr>
          <w:rFonts w:ascii="Times New Roman" w:hAnsi="Times New Roman"/>
          <w:sz w:val="28"/>
        </w:rPr>
        <w:t xml:space="preserve"> контроля содержать основания отстранения от осуществления производственного охотничьего контроля:</w:t>
      </w:r>
    </w:p>
    <w:p w14:paraId="2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должно в обязательном порядке;</w:t>
      </w:r>
    </w:p>
    <w:p w14:paraId="2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должно;</w:t>
      </w:r>
    </w:p>
    <w:p w14:paraId="2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должно только в отдельных случаях грубого нарушения.</w:t>
      </w:r>
    </w:p>
    <w:p w14:paraId="2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160. Должно ли, согласно приказу Министерства природ</w:t>
      </w:r>
      <w:r>
        <w:rPr>
          <w:rFonts w:ascii="Times New Roman" w:hAnsi="Times New Roman"/>
          <w:sz w:val="28"/>
        </w:rPr>
        <w:t>ных ресурсов и экологии Российской Федерации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контроля», решение уполномоченного органа об отстранении производствен</w:t>
      </w:r>
      <w:r>
        <w:rPr>
          <w:rFonts w:ascii="Times New Roman" w:hAnsi="Times New Roman"/>
          <w:sz w:val="28"/>
        </w:rPr>
        <w:t>ного охотничьего инспектора от осуществления производственного охотничьего контроля содержать требование о сдаче производственным охотничьим инспектором в уполномоченный орган удостоверения и нагрудного знака производственного охотничьего инспектора:</w:t>
      </w:r>
    </w:p>
    <w:p w14:paraId="2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</w:t>
      </w:r>
      <w:r>
        <w:rPr>
          <w:rFonts w:ascii="Times New Roman" w:hAnsi="Times New Roman"/>
          <w:sz w:val="28"/>
        </w:rPr>
        <w:t>лжно;</w:t>
      </w:r>
    </w:p>
    <w:p w14:paraId="3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должно, если указанные удостоверения и нагрудный знак не были сданы в уполномоченный орган юридическими лицами или индивидуальными предпринимателями, работником которых является производственный охотничий инспектор;</w:t>
      </w:r>
    </w:p>
    <w:p w14:paraId="3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должно.</w:t>
      </w:r>
    </w:p>
    <w:p w14:paraId="3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161. При </w:t>
      </w:r>
      <w:r>
        <w:rPr>
          <w:rFonts w:ascii="Times New Roman" w:hAnsi="Times New Roman"/>
          <w:sz w:val="28"/>
        </w:rPr>
        <w:t>отстранении производственных охотничьих инспекторов от осуществления производственного охотничьего контроля осуществляется сдача:</w:t>
      </w:r>
    </w:p>
    <w:p w14:paraId="3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нагрудного знака производственного охотничьего инспектора;</w:t>
      </w:r>
    </w:p>
    <w:p w14:paraId="3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удостоверения, нагрудного знака и охотничьего билета производ</w:t>
      </w:r>
      <w:r>
        <w:rPr>
          <w:rFonts w:ascii="Times New Roman" w:hAnsi="Times New Roman"/>
          <w:sz w:val="28"/>
        </w:rPr>
        <w:t>ственного охотничьего инспектора;</w:t>
      </w:r>
    </w:p>
    <w:p w14:paraId="3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удостоверения и нагрудного знака производственного охотничьего инспектора.</w:t>
      </w:r>
    </w:p>
    <w:p w14:paraId="3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162. Вправе ли производственный охотничий инспектор взаимодействовать с органами исполнительной власти субъектов Российской Федерации, которые </w:t>
      </w:r>
      <w:r>
        <w:rPr>
          <w:rFonts w:ascii="Times New Roman" w:hAnsi="Times New Roman"/>
          <w:sz w:val="28"/>
        </w:rPr>
        <w:t>осуществляют федеральный государственный охотничий надзор на территории субъектов Российской Федерации:</w:t>
      </w:r>
    </w:p>
    <w:p w14:paraId="3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вправе;</w:t>
      </w:r>
    </w:p>
    <w:p w14:paraId="3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вправе;</w:t>
      </w:r>
    </w:p>
    <w:p w14:paraId="3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вправе, по согласованию с охотпользователем, работником которого является производственный охотничий инспектор.</w:t>
      </w:r>
    </w:p>
    <w:p w14:paraId="3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163. Соглас</w:t>
      </w:r>
      <w:r>
        <w:rPr>
          <w:rFonts w:ascii="Times New Roman" w:hAnsi="Times New Roman"/>
          <w:sz w:val="28"/>
        </w:rPr>
        <w:t>но приказу Министерства природных ресурсов и экологии Российской Федерации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контроля», со дня выявления уполномоченн</w:t>
      </w:r>
      <w:r>
        <w:rPr>
          <w:rFonts w:ascii="Times New Roman" w:hAnsi="Times New Roman"/>
          <w:sz w:val="28"/>
        </w:rPr>
        <w:t>ым органом нарушений производственным охотничьим инспектором порядка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</w:t>
      </w:r>
      <w:r>
        <w:rPr>
          <w:rFonts w:ascii="Times New Roman" w:hAnsi="Times New Roman"/>
          <w:sz w:val="28"/>
        </w:rPr>
        <w:t>ничьего контроля в течение:</w:t>
      </w:r>
    </w:p>
    <w:p w14:paraId="3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10 (десяти) рабочих дней;</w:t>
      </w:r>
    </w:p>
    <w:p w14:paraId="3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5 (пяти) рабочих дней;</w:t>
      </w:r>
    </w:p>
    <w:p w14:paraId="4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течение 2 (двух) рабочих дней.</w:t>
      </w:r>
    </w:p>
    <w:p w14:paraId="4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164. Служит ли основанием, согласно приказу Министерства природных ресурсов и экологии Российской Федерации от 09.01</w:t>
      </w:r>
      <w:r>
        <w:rPr>
          <w:rFonts w:ascii="Times New Roman" w:hAnsi="Times New Roman"/>
          <w:sz w:val="28"/>
        </w:rPr>
        <w:t xml:space="preserve">.2014 № 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отстранения производственных охотничьих инспекторов от осуществления производственного охотничьего контроля», для принятия решения уполномоченным органом об отстранении производственного охотничьего инспектора от осуществ</w:t>
      </w:r>
      <w:r>
        <w:rPr>
          <w:rFonts w:ascii="Times New Roman" w:hAnsi="Times New Roman"/>
          <w:sz w:val="28"/>
        </w:rPr>
        <w:t>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обращение лиц, в отношении которых осуществлялся производственный охотничий кон</w:t>
      </w:r>
      <w:r>
        <w:rPr>
          <w:rFonts w:ascii="Times New Roman" w:hAnsi="Times New Roman"/>
          <w:sz w:val="28"/>
        </w:rPr>
        <w:t>троль:</w:t>
      </w:r>
    </w:p>
    <w:p w14:paraId="4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да, служит основанием;</w:t>
      </w:r>
    </w:p>
    <w:p w14:paraId="4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нет, не служит основанием;</w:t>
      </w:r>
    </w:p>
    <w:p w14:paraId="4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да, служит основанием только в случаях, если контроль был внеплановым и о нем не был предупрежден инспектор.</w:t>
      </w:r>
    </w:p>
    <w:p w14:paraId="4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165. Согласно приказу Министерства природных ресурсов и экологии Российской Феде</w:t>
      </w:r>
      <w:r>
        <w:rPr>
          <w:rFonts w:ascii="Times New Roman" w:hAnsi="Times New Roman"/>
          <w:sz w:val="28"/>
        </w:rPr>
        <w:t>рации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контроля», обращения лиц, в отношении которых осуществлялся производственный охотничий контроль может являтьс</w:t>
      </w:r>
      <w:r>
        <w:rPr>
          <w:rFonts w:ascii="Times New Roman" w:hAnsi="Times New Roman"/>
          <w:sz w:val="28"/>
        </w:rPr>
        <w:t>я основанием для принятия решения об отстранении производственного охотничьего инспектора от осуществления производственного охотничьего контроля:</w:t>
      </w:r>
    </w:p>
    <w:p w14:paraId="4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да, служит основанием;</w:t>
      </w:r>
    </w:p>
    <w:p w14:paraId="4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нет, не служит основанием;</w:t>
      </w:r>
    </w:p>
    <w:p w14:paraId="4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да, служит основанием только в случаях, если контр</w:t>
      </w:r>
      <w:r>
        <w:rPr>
          <w:rFonts w:ascii="Times New Roman" w:hAnsi="Times New Roman"/>
          <w:sz w:val="28"/>
        </w:rPr>
        <w:t>оль был внеплановым и о нем не был предупрежден инспектор.</w:t>
      </w:r>
    </w:p>
    <w:p w14:paraId="4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166. Согласно приказу Министерства природных ресурсов и экологии Российской Федерации от 09.01.2014 № 1 «Об утверждении Порядка отстранения производственных охотничьих инспекторов от осуществления</w:t>
      </w:r>
      <w:r>
        <w:rPr>
          <w:rFonts w:ascii="Times New Roman" w:hAnsi="Times New Roman"/>
          <w:sz w:val="28"/>
        </w:rPr>
        <w:t xml:space="preserve"> производственного охотничьего контроля»,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</w:t>
      </w:r>
      <w:r>
        <w:rPr>
          <w:rFonts w:ascii="Times New Roman" w:hAnsi="Times New Roman"/>
          <w:sz w:val="28"/>
        </w:rPr>
        <w:t>ектором порядка осуществления производственного охотничьего контроля, установленного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</w:t>
      </w:r>
      <w:r>
        <w:rPr>
          <w:rFonts w:ascii="Times New Roman" w:hAnsi="Times New Roman"/>
          <w:sz w:val="28"/>
        </w:rPr>
        <w:t xml:space="preserve"> Федерации» в случае:</w:t>
      </w:r>
    </w:p>
    <w:p w14:paraId="4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наличия постановления суда;</w:t>
      </w:r>
    </w:p>
    <w:p w14:paraId="4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поступления заявлений от граждан, установивших нарушения порядка осуществления производственного охотничьего контроля со стороны производственного охотничьего инспектора;</w:t>
      </w:r>
    </w:p>
    <w:p w14:paraId="4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самостоятельного выявления</w:t>
      </w:r>
      <w:r>
        <w:rPr>
          <w:rFonts w:ascii="Times New Roman" w:hAnsi="Times New Roman"/>
          <w:sz w:val="28"/>
          <w:u w:val="single"/>
        </w:rPr>
        <w:t xml:space="preserve"> уполномоченным органом фактов нарушения порядка осуществления производственного охотничьего контроля.</w:t>
      </w:r>
    </w:p>
    <w:p w14:paraId="5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167. Вправе ли производственный охотничий инспектор взаимодействовать с органами внутренних дел:</w:t>
      </w:r>
    </w:p>
    <w:p w14:paraId="5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вправе;</w:t>
      </w:r>
    </w:p>
    <w:p w14:paraId="5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вправе;</w:t>
      </w:r>
    </w:p>
    <w:p w14:paraId="5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вправе, по согласованию с о</w:t>
      </w:r>
      <w:r>
        <w:rPr>
          <w:rFonts w:ascii="Times New Roman" w:hAnsi="Times New Roman"/>
          <w:sz w:val="28"/>
          <w:u w:val="single"/>
        </w:rPr>
        <w:t>хотпользователем, работником которого является производственный охотничий инспектор.</w:t>
      </w:r>
    </w:p>
    <w:p w14:paraId="5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168. Журнал учета отстранения производственных охотничьих инспекторов от осуществления производственного охотничьего контроля ведется:</w:t>
      </w:r>
    </w:p>
    <w:p w14:paraId="5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юридическим лицом или </w:t>
      </w:r>
      <w:r>
        <w:rPr>
          <w:rFonts w:ascii="Times New Roman" w:hAnsi="Times New Roman"/>
          <w:sz w:val="28"/>
        </w:rPr>
        <w:t>индивидуальным предпринимателем, работником которого является производственный охотничий инспектор, отстраненный от осуществления производственного охотничьего контроля;</w:t>
      </w:r>
    </w:p>
    <w:p w14:paraId="5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органом исполнительной власти субъекта Российской Федерации;</w:t>
      </w:r>
    </w:p>
    <w:p w14:paraId="5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органом местного са</w:t>
      </w:r>
      <w:r>
        <w:rPr>
          <w:rFonts w:ascii="Times New Roman" w:hAnsi="Times New Roman"/>
          <w:sz w:val="28"/>
        </w:rPr>
        <w:t xml:space="preserve">моуправления. </w:t>
      </w:r>
    </w:p>
    <w:p w14:paraId="5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169. В каком случае производственный охотничий инспектор должен иметь при себе удостоверение производственного охотничьего инспектора:</w:t>
      </w:r>
    </w:p>
    <w:p w14:paraId="5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осуществлении мероприятий производственного охотничьего контроля;</w:t>
      </w:r>
    </w:p>
    <w:p w14:paraId="5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нахождении в лесу;</w:t>
      </w:r>
    </w:p>
    <w:p w14:paraId="5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</w:t>
      </w:r>
      <w:r>
        <w:rPr>
          <w:rFonts w:ascii="Times New Roman" w:hAnsi="Times New Roman"/>
          <w:sz w:val="28"/>
        </w:rPr>
        <w:t xml:space="preserve"> нахождении в поле.</w:t>
      </w:r>
    </w:p>
    <w:p w14:paraId="5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170. При каких обстоятельствах производственный охотничий инспектор, осуществляющий производственный охотничий контроль, может осуществить осмотр вещей лиц, находящихся в границах закрепленных охотничьих угодий:</w:t>
      </w:r>
    </w:p>
    <w:p w14:paraId="6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нахождении лиц в</w:t>
      </w:r>
      <w:r>
        <w:rPr>
          <w:rFonts w:ascii="Times New Roman" w:hAnsi="Times New Roman"/>
          <w:sz w:val="28"/>
          <w:u w:val="single"/>
        </w:rPr>
        <w:t xml:space="preserve"> границах закрепленных охотничьих угодий;</w:t>
      </w:r>
    </w:p>
    <w:p w14:paraId="6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14:paraId="6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наличии у производственного охотничьего инспектора подозрений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14:paraId="6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171. При каких обстоятельствах производственный о</w:t>
      </w:r>
      <w:r>
        <w:rPr>
          <w:rFonts w:ascii="Times New Roman" w:hAnsi="Times New Roman"/>
          <w:sz w:val="28"/>
        </w:rPr>
        <w:t>хотничий инспектор, осуществляющий производственный охотничий контроль, может осуществить осмотр транспортных средств, находящихся в границах закрепленных охотничьих угодий:</w:t>
      </w:r>
    </w:p>
    <w:p w14:paraId="6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нахождении лиц в границах закрепленных охотничьих угодий;</w:t>
      </w:r>
    </w:p>
    <w:p w14:paraId="6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при наличии у </w:t>
      </w:r>
      <w:r>
        <w:rPr>
          <w:rFonts w:ascii="Times New Roman" w:hAnsi="Times New Roman"/>
          <w:sz w:val="28"/>
          <w:u w:val="single"/>
        </w:rPr>
        <w:t>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</w:p>
    <w:p w14:paraId="6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 наличии у производственного охотничьего инспектора </w:t>
      </w:r>
      <w:r>
        <w:rPr>
          <w:rFonts w:ascii="Times New Roman" w:hAnsi="Times New Roman"/>
          <w:sz w:val="28"/>
        </w:rPr>
        <w:t>подозрений о нарушениях требований в области охоты и сохранения охотничьих ресурсов лицами, находящимися в границах закрепленных охотничьих угодий.</w:t>
      </w:r>
    </w:p>
    <w:p w14:paraId="6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172. Согласно приказу Министерства природных ресурсов и экологии Российской Федерации от 09.01.2014 № 1 «Об</w:t>
      </w:r>
      <w:r>
        <w:rPr>
          <w:rFonts w:ascii="Times New Roman" w:hAnsi="Times New Roman"/>
          <w:sz w:val="28"/>
        </w:rPr>
        <w:t xml:space="preserve"> утверждении Порядка отстранения производственных охотничьих инспекторов от осуществления производственного охотничьего контроля», при отстранении производственных охотничьих инспекторов от осуществления производственного охотничьего контроля осуществляетс</w:t>
      </w:r>
      <w:r>
        <w:rPr>
          <w:rFonts w:ascii="Times New Roman" w:hAnsi="Times New Roman"/>
          <w:sz w:val="28"/>
        </w:rPr>
        <w:t>я:</w:t>
      </w:r>
    </w:p>
    <w:p w14:paraId="6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оформление выписки из решения об отстранении производственного охотничьего инспектора от осуществления производственного охотничьего контроля;</w:t>
      </w:r>
    </w:p>
    <w:p w14:paraId="6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сдача удостоверения и нагрудного знака производственного охотничьего инспектора;</w:t>
      </w:r>
    </w:p>
    <w:p w14:paraId="6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оформление и выдача </w:t>
      </w:r>
      <w:r>
        <w:rPr>
          <w:rFonts w:ascii="Times New Roman" w:hAnsi="Times New Roman"/>
          <w:sz w:val="28"/>
        </w:rPr>
        <w:t>трудовой книжки с соответствующей записью.</w:t>
      </w:r>
    </w:p>
    <w:p w14:paraId="6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173. В соответствие с приказом Министерства природных ресурсов и экологии Российской Федерации от 09.01.2014 № 1 «Об утверждении Порядка отстранения производственных охотничьих инспекторов от осуществления произв</w:t>
      </w:r>
      <w:r>
        <w:rPr>
          <w:rFonts w:ascii="Times New Roman" w:hAnsi="Times New Roman"/>
          <w:sz w:val="28"/>
        </w:rPr>
        <w:t>одственного охотничьего контроля», уполномоченный орган согласно установленному порядку обеспечивает выдачу (возврат) удостоверений и нагрудных знаков производственным охотничьим инспекторам, ранее отстраненным от осуществления производственного охотничьег</w:t>
      </w:r>
      <w:r>
        <w:rPr>
          <w:rFonts w:ascii="Times New Roman" w:hAnsi="Times New Roman"/>
          <w:sz w:val="28"/>
        </w:rPr>
        <w:t>о контроля:</w:t>
      </w:r>
    </w:p>
    <w:p w14:paraId="7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после рассмотрения и удовлетворения вновь поданного заявления от производственного охотничьего инспектора на осуществление производственного охотничьего контроля;</w:t>
      </w:r>
    </w:p>
    <w:p w14:paraId="7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срок не ранее 3 (трех) лет после вынесения решения об отстранении произво</w:t>
      </w:r>
      <w:r>
        <w:rPr>
          <w:rFonts w:ascii="Times New Roman" w:hAnsi="Times New Roman"/>
          <w:sz w:val="28"/>
        </w:rPr>
        <w:t>дственного охотничьего инспектора от осуществления производственного охотничьего контроля;</w:t>
      </w:r>
    </w:p>
    <w:p w14:paraId="7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по истечении срока отстранения производственного охотничьего инспектора от осуществления производственного охотничьего контроля.</w:t>
      </w:r>
    </w:p>
    <w:p w14:paraId="7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174. По какой форме составляется</w:t>
      </w:r>
      <w:r>
        <w:rPr>
          <w:rFonts w:ascii="Times New Roman" w:hAnsi="Times New Roman"/>
          <w:sz w:val="28"/>
        </w:rPr>
        <w:t xml:space="preserve">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ресурсов:</w:t>
      </w:r>
    </w:p>
    <w:p w14:paraId="7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акт составляется в произвольной форме;</w:t>
      </w:r>
    </w:p>
    <w:p w14:paraId="7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акт составляется по форм</w:t>
      </w:r>
      <w:r>
        <w:rPr>
          <w:rFonts w:ascii="Times New Roman" w:hAnsi="Times New Roman"/>
          <w:sz w:val="28"/>
          <w:u w:val="single"/>
        </w:rPr>
        <w:t>е, утвержденной приказом Минприроды России от 09.01.2014 № 2;</w:t>
      </w:r>
    </w:p>
    <w:p w14:paraId="7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акт составляется по форме, утвержденной юридическим лицом или индивидуальным предпринимателем, заключившим охотхозяйственное соглашение.</w:t>
      </w:r>
    </w:p>
    <w:p w14:paraId="7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175. В каком из случаев, согласно приказу Министерств</w:t>
      </w:r>
      <w:r>
        <w:rPr>
          <w:rFonts w:ascii="Times New Roman" w:hAnsi="Times New Roman"/>
          <w:sz w:val="28"/>
        </w:rPr>
        <w:t>а природных ресурсов и экологии Российской Федерации от 09.01.2014 № 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отстранения производственных охотничьих инспекторов от осуществления производственного охотничьего контроля», производственный охотничий инспектор может быть отс</w:t>
      </w:r>
      <w:r>
        <w:rPr>
          <w:rFonts w:ascii="Times New Roman" w:hAnsi="Times New Roman"/>
          <w:sz w:val="28"/>
        </w:rPr>
        <w:t>транен от осуществления производственного охотничьего контроля:</w:t>
      </w:r>
    </w:p>
    <w:p w14:paraId="7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осмотра лиц, находящихся в границах охотничьего угодья на территории которого осуществляется производственный охотничий контроль;</w:t>
      </w:r>
    </w:p>
    <w:p w14:paraId="7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случае непредъявления удостоверения производс</w:t>
      </w:r>
      <w:r>
        <w:rPr>
          <w:rFonts w:ascii="Times New Roman" w:hAnsi="Times New Roman"/>
          <w:sz w:val="28"/>
          <w:u w:val="single"/>
        </w:rPr>
        <w:t>твенного охотничьего инспектора, при проведении осмотра лиц, находящихся в границах охотничьего угодья на территории которого осуществляется производственный охотничий контроль;</w:t>
      </w:r>
    </w:p>
    <w:p w14:paraId="7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осмотра вещей, находящихся при лицах, находящихся в границах охотн</w:t>
      </w:r>
      <w:r>
        <w:rPr>
          <w:rFonts w:ascii="Times New Roman" w:hAnsi="Times New Roman"/>
          <w:sz w:val="28"/>
        </w:rPr>
        <w:t>ичьего угодья на территории которого осуществляется производственный охотничий контроль.</w:t>
      </w:r>
    </w:p>
    <w:p w14:paraId="7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176. В каком из случаев, согласно приказу Министерства природных ресурсов и экологии Российской Федерации от 09.01.2014 № 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отстранения произ</w:t>
      </w:r>
      <w:r>
        <w:rPr>
          <w:rFonts w:ascii="Times New Roman" w:hAnsi="Times New Roman"/>
          <w:sz w:val="28"/>
        </w:rPr>
        <w:t>водственных охотничьих инспекторов от осуществления производственного охотничьего контроля», производственный охотничий инспектор может быть отстранен от осуществления производственного охотничьего контроля:</w:t>
      </w:r>
    </w:p>
    <w:p w14:paraId="7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осуществив остановку транспортного средства, </w:t>
      </w:r>
      <w:r>
        <w:rPr>
          <w:rFonts w:ascii="Times New Roman" w:hAnsi="Times New Roman"/>
          <w:sz w:val="28"/>
        </w:rPr>
        <w:t xml:space="preserve">находящегося в границах охотничьего угодья, при наличии достаточных данных о нарушениях лицами, находящимися в границах охотничьих угодий, требований в области охоты и сохранения охотничьих ресурсов; </w:t>
      </w:r>
    </w:p>
    <w:p w14:paraId="8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использовав средства фото- и видеофиксации в ходе ос</w:t>
      </w:r>
      <w:r>
        <w:rPr>
          <w:rFonts w:ascii="Times New Roman" w:hAnsi="Times New Roman"/>
          <w:sz w:val="28"/>
        </w:rPr>
        <w:t>мотра вещей и транспортных средств;</w:t>
      </w:r>
    </w:p>
    <w:p w14:paraId="8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вскрыв осматриваемое транспортное средство, находящееся в границах охотничьего угодья, при наличии достаточных данных о нарушениях лицами, находящимися в границах охотничьих угодий, требований в области охоты и сохран</w:t>
      </w:r>
      <w:r>
        <w:rPr>
          <w:rFonts w:ascii="Times New Roman" w:hAnsi="Times New Roman"/>
          <w:sz w:val="28"/>
          <w:u w:val="single"/>
        </w:rPr>
        <w:t>ения охотничьих ресурсов.</w:t>
      </w:r>
    </w:p>
    <w:p w14:paraId="8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8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177.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</w:t>
      </w:r>
      <w:r>
        <w:rPr>
          <w:rFonts w:ascii="Times New Roman" w:hAnsi="Times New Roman"/>
          <w:sz w:val="28"/>
        </w:rPr>
        <w:t>лирования такого удостоверения» выдача и замена удостоверений и нагрудных знаков производственных охотничьих инспекторов, аннулирование таких удостоверений осуществляются:</w:t>
      </w:r>
    </w:p>
    <w:p w14:paraId="8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органами исполнительной власти субъектов Российской Федерации;</w:t>
      </w:r>
    </w:p>
    <w:p w14:paraId="8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Министерством </w:t>
      </w:r>
      <w:r>
        <w:rPr>
          <w:rFonts w:ascii="Times New Roman" w:hAnsi="Times New Roman"/>
          <w:sz w:val="28"/>
        </w:rPr>
        <w:t>природных ресурсов и экологии Российской Федерации;</w:t>
      </w:r>
    </w:p>
    <w:p w14:paraId="8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органами исполнительной власти местного самоуправления.</w:t>
      </w:r>
    </w:p>
    <w:p w14:paraId="8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178. Согласно приказу Министерства природных ресурсов и экологии Российской Федерации от 09.01.2014 № 5 «Об утверждении Порядка выдачи, замены, </w:t>
      </w:r>
      <w:r>
        <w:rPr>
          <w:rFonts w:ascii="Times New Roman" w:hAnsi="Times New Roman"/>
          <w:sz w:val="28"/>
        </w:rPr>
        <w:t>сдачи удостоверения и нагрудного знака производственного охотничьего инспектора, аннулирования такого удостоверения» удостоверения производственных охотничьих инспекторов выдаются на срок:</w:t>
      </w:r>
    </w:p>
    <w:p w14:paraId="8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3 (три) года;</w:t>
      </w:r>
    </w:p>
    <w:p w14:paraId="8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5 (пять) лет;</w:t>
      </w:r>
    </w:p>
    <w:p w14:paraId="8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7 (семь) лет.</w:t>
      </w:r>
    </w:p>
    <w:p w14:paraId="8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179. Каким обра</w:t>
      </w:r>
      <w:r>
        <w:rPr>
          <w:rFonts w:ascii="Times New Roman" w:hAnsi="Times New Roman"/>
          <w:sz w:val="28"/>
        </w:rPr>
        <w:t>зом,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</w:t>
      </w:r>
      <w:r>
        <w:rPr>
          <w:rFonts w:ascii="Times New Roman" w:hAnsi="Times New Roman"/>
          <w:sz w:val="28"/>
        </w:rPr>
        <w:t>ния» оформляется удостоверение производственного охотничьего инспектора:</w:t>
      </w:r>
    </w:p>
    <w:p w14:paraId="8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общем групповом перечне охотничьих инспекторов, сформированном в отношении юридического лица, работниками которого они является;</w:t>
      </w:r>
    </w:p>
    <w:p w14:paraId="8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персонально каждому производственному охотничь</w:t>
      </w:r>
      <w:r>
        <w:rPr>
          <w:rFonts w:ascii="Times New Roman" w:hAnsi="Times New Roman"/>
          <w:sz w:val="28"/>
          <w:u w:val="single"/>
        </w:rPr>
        <w:t>ему инспектору;</w:t>
      </w:r>
    </w:p>
    <w:p w14:paraId="9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общем коллективном порядке, согласно перечню всех производственных охотничьих инспекторов, получающих удостоверение.</w:t>
      </w:r>
    </w:p>
    <w:p w14:paraId="9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180. Согласно приказу Министерства природных ресурсов и экологии Российской Федерации от 09.01.2014 № 5 «Об утвержден</w:t>
      </w:r>
      <w:r>
        <w:rPr>
          <w:rFonts w:ascii="Times New Roman" w:hAnsi="Times New Roman"/>
          <w:sz w:val="28"/>
        </w:rPr>
        <w:t>ии Порядка выдачи, замены, сдачи удостоверения и нагрудного знака производственного охотничьего инспектора, аннулирования такого удостоверения» удостоверения и нагрудные знаки производственных охотничьих инспекторов имеют:</w:t>
      </w:r>
    </w:p>
    <w:p w14:paraId="9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учетные серию и номер;</w:t>
      </w:r>
    </w:p>
    <w:p w14:paraId="9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перс</w:t>
      </w:r>
      <w:r>
        <w:rPr>
          <w:rFonts w:ascii="Times New Roman" w:hAnsi="Times New Roman"/>
          <w:sz w:val="28"/>
        </w:rPr>
        <w:t>ональный порядковый номер и шифр;</w:t>
      </w:r>
    </w:p>
    <w:p w14:paraId="9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учетную запись в регистрационном журнале, код и номер.</w:t>
      </w:r>
    </w:p>
    <w:p w14:paraId="9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181.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</w:t>
      </w:r>
      <w:r>
        <w:rPr>
          <w:rFonts w:ascii="Times New Roman" w:hAnsi="Times New Roman"/>
          <w:sz w:val="28"/>
        </w:rPr>
        <w:t xml:space="preserve"> и нагрудного знака производственного охотничьего инспектора, аннулирования такого удостоверения» нагрудный знак производственного охотничьего инспектора изготавливается с указанием:</w:t>
      </w:r>
    </w:p>
    <w:p w14:paraId="9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даты выдачи и кода выдавшего органа;</w:t>
      </w:r>
    </w:p>
    <w:p w14:paraId="9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порядкового номера и индивидуа</w:t>
      </w:r>
      <w:r>
        <w:rPr>
          <w:rFonts w:ascii="Times New Roman" w:hAnsi="Times New Roman"/>
          <w:sz w:val="28"/>
        </w:rPr>
        <w:t>льных данных владельца;</w:t>
      </w:r>
    </w:p>
    <w:p w14:paraId="9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цифровой серии и четырехзначными номерами.</w:t>
      </w:r>
    </w:p>
    <w:p w14:paraId="9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182. Может ли производственный охотничий инспектор, осуществляющий осмотр транспортных средств, самостоятельно нарушать целостность и вскрывать осматриваемые транспортные средства:</w:t>
      </w:r>
    </w:p>
    <w:p w14:paraId="9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</w:t>
      </w:r>
      <w:r>
        <w:rPr>
          <w:rFonts w:ascii="Times New Roman" w:hAnsi="Times New Roman"/>
          <w:sz w:val="28"/>
        </w:rPr>
        <w:t>ожет;</w:t>
      </w:r>
    </w:p>
    <w:p w14:paraId="9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 может;</w:t>
      </w:r>
    </w:p>
    <w:p w14:paraId="9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может, при наличии достаточных данных о нарушениях требований в области охоты и сохранения охотничьих ресурсов, лицами, находящимися в транспортном средстве.</w:t>
      </w:r>
    </w:p>
    <w:p w14:paraId="A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183. По предъявлении какого документа производственный охотничий инспектор </w:t>
      </w:r>
      <w:r>
        <w:rPr>
          <w:rFonts w:ascii="Times New Roman" w:hAnsi="Times New Roman"/>
          <w:sz w:val="28"/>
        </w:rPr>
        <w:t>может проверять у лиц, находящихся в границах закрепленных охотничьих угодий, охотничий билет:</w:t>
      </w:r>
    </w:p>
    <w:p w14:paraId="A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удостоверения производственного охотничьего инспектора;</w:t>
      </w:r>
    </w:p>
    <w:p w14:paraId="A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нагрудного знака и удостоверения производственного охотничьего инспектора;</w:t>
      </w:r>
    </w:p>
    <w:p w14:paraId="A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приказа охотпользоват</w:t>
      </w:r>
      <w:r>
        <w:rPr>
          <w:rFonts w:ascii="Times New Roman" w:hAnsi="Times New Roman"/>
          <w:sz w:val="28"/>
        </w:rPr>
        <w:t>еля о проведении мероприятий производственного охотничьего контроля.</w:t>
      </w:r>
    </w:p>
    <w:p w14:paraId="A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184.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</w:t>
      </w:r>
      <w:r>
        <w:rPr>
          <w:rFonts w:ascii="Times New Roman" w:hAnsi="Times New Roman"/>
          <w:sz w:val="28"/>
        </w:rPr>
        <w:t>изводственного охотничьего инспектора, аннулирования такого удостоверения» серии нагрудных знаков производственных охотничьих инспекторов указываются:</w:t>
      </w:r>
    </w:p>
    <w:p w14:paraId="A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 общероссийскому классификатору объектов административно-территориального деления;</w:t>
      </w:r>
    </w:p>
    <w:p w14:paraId="A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регионально</w:t>
      </w:r>
      <w:r>
        <w:rPr>
          <w:rFonts w:ascii="Times New Roman" w:hAnsi="Times New Roman"/>
          <w:sz w:val="28"/>
        </w:rPr>
        <w:t>му классификатору объектов территориального деления;</w:t>
      </w:r>
    </w:p>
    <w:p w14:paraId="A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местному (городскому, сельскому, районному) классификатору объектов административного деления.</w:t>
      </w:r>
    </w:p>
    <w:p w14:paraId="A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185. Согласно приказу Министерства природных ресурсов и экологии Российской Федерации от 09.01.2014 №</w:t>
      </w:r>
      <w:r>
        <w:rPr>
          <w:rFonts w:ascii="Times New Roman" w:hAnsi="Times New Roman"/>
          <w:sz w:val="28"/>
        </w:rPr>
        <w:t xml:space="preserve">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 в удостоверении производственного охотничьего инспектора указывается:</w:t>
      </w:r>
    </w:p>
    <w:p w14:paraId="A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цифровая серия и четыре</w:t>
      </w:r>
      <w:r>
        <w:rPr>
          <w:rFonts w:ascii="Times New Roman" w:hAnsi="Times New Roman"/>
          <w:sz w:val="28"/>
          <w:u w:val="single"/>
        </w:rPr>
        <w:t>хзначный номер;</w:t>
      </w:r>
    </w:p>
    <w:p w14:paraId="A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порядковый номер и индивидуальные данные владельца;</w:t>
      </w:r>
    </w:p>
    <w:p w14:paraId="A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дата выдачи и код выдавшего органа.</w:t>
      </w:r>
    </w:p>
    <w:p w14:paraId="A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186. Может ли производственный охотничий инспектор, осуществляющий осмотр вещей, нарушать целостность и вскрывать вещи лиц, в отношении которых о</w:t>
      </w:r>
      <w:r>
        <w:rPr>
          <w:rFonts w:ascii="Times New Roman" w:hAnsi="Times New Roman"/>
          <w:sz w:val="28"/>
        </w:rPr>
        <w:t>существляется производственный охотничий контроль:</w:t>
      </w:r>
    </w:p>
    <w:p w14:paraId="B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не может;</w:t>
      </w:r>
    </w:p>
    <w:p w14:paraId="B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может;</w:t>
      </w:r>
    </w:p>
    <w:p w14:paraId="B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может, при наличии достаточных данных о нарушениях требований в области охоты и сохранения охотничьих ресурсов, лицами, чьи вещи осматриваются.</w:t>
      </w:r>
    </w:p>
    <w:p w14:paraId="B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187. Согласно приказу Министерства</w:t>
      </w:r>
      <w:r>
        <w:rPr>
          <w:rFonts w:ascii="Times New Roman" w:hAnsi="Times New Roman"/>
          <w:sz w:val="28"/>
        </w:rPr>
        <w:t xml:space="preserve"> природных ресурсов и экологии Российской Федерации от 09.01.2014 № 6 «Об утверждении Порядка осуществления производственного охотничьего контроля», какими способами </w:t>
      </w:r>
      <w:r>
        <w:rPr>
          <w:rFonts w:ascii="Times New Roman" w:hAnsi="Times New Roman"/>
          <w:sz w:val="28"/>
        </w:rPr>
        <w:t>может осуществляться осмотр вещей, находящихся при лицах, в отношении которых осуществляет</w:t>
      </w:r>
      <w:r>
        <w:rPr>
          <w:rFonts w:ascii="Times New Roman" w:hAnsi="Times New Roman"/>
          <w:sz w:val="28"/>
        </w:rPr>
        <w:t>ся производственный охотничий контроль:</w:t>
      </w:r>
    </w:p>
    <w:p w14:paraId="B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без нарушения целостности вещей;</w:t>
      </w:r>
    </w:p>
    <w:p w14:paraId="B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всеми законными способами, с возможностью вскрытия вещей, при наличии разрешения лиц, чьи вещи осматриваются;</w:t>
      </w:r>
    </w:p>
    <w:p w14:paraId="B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без нарушения целостности и вскрытия осматриваемых вещей и их ча</w:t>
      </w:r>
      <w:r>
        <w:rPr>
          <w:rFonts w:ascii="Times New Roman" w:hAnsi="Times New Roman"/>
          <w:sz w:val="28"/>
          <w:u w:val="single"/>
        </w:rPr>
        <w:t>стей.</w:t>
      </w:r>
    </w:p>
    <w:p w14:paraId="B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188. Как в акте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указывается место его составления:</w:t>
      </w:r>
    </w:p>
    <w:p w14:paraId="B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u w:val="single"/>
        </w:rPr>
        <w:t>) указывается наименование субъекта Российской Федерации, муниципального района, охотничьего угодья, а также координаты, полученные при помощи аппаратуры спутниковой навигации (по возможности);</w:t>
      </w:r>
    </w:p>
    <w:p w14:paraId="B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указывается наименование охотничьего угодья и </w:t>
      </w:r>
      <w:r>
        <w:rPr>
          <w:rFonts w:ascii="Times New Roman" w:hAnsi="Times New Roman"/>
          <w:sz w:val="28"/>
        </w:rPr>
        <w:t>приблизительные ориентиры на местности;</w:t>
      </w:r>
    </w:p>
    <w:p w14:paraId="B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указывается наименование охотничьего угодья.</w:t>
      </w:r>
    </w:p>
    <w:p w14:paraId="B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189. Может ли производственный охотничий инспектор использовать средства фото и видеофиксации в ходе осмотра вещей лиц, находящихся в границах закрепленных охотничьих </w:t>
      </w:r>
      <w:r>
        <w:rPr>
          <w:rFonts w:ascii="Times New Roman" w:hAnsi="Times New Roman"/>
          <w:sz w:val="28"/>
        </w:rPr>
        <w:t>угодий:</w:t>
      </w:r>
    </w:p>
    <w:p w14:paraId="C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может;</w:t>
      </w:r>
    </w:p>
    <w:p w14:paraId="C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может;</w:t>
      </w:r>
    </w:p>
    <w:p w14:paraId="C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может, при наличии согласия лица, вещи которого осматриваются.</w:t>
      </w:r>
    </w:p>
    <w:p w14:paraId="C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190. Согласно приказу Министерства природных ресурсов и экологии Российской Федерации от 09.01.2014 № 5 «Об утверждении Порядка выдачи, замены, сдачи удостове</w:t>
      </w:r>
      <w:r>
        <w:rPr>
          <w:rFonts w:ascii="Times New Roman" w:hAnsi="Times New Roman"/>
          <w:sz w:val="28"/>
        </w:rPr>
        <w:t>рения и нагрудного знака производственного охотничьего инспектора, аннулирования такого удостоверения» бланки удостоверений производственных охотничьих инспекторов заполняются:</w:t>
      </w:r>
    </w:p>
    <w:p w14:paraId="C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собственноручно;</w:t>
      </w:r>
    </w:p>
    <w:p w14:paraId="C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использованием машинописных средств;</w:t>
      </w:r>
    </w:p>
    <w:p w14:paraId="C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собственноручн</w:t>
      </w:r>
      <w:r>
        <w:rPr>
          <w:rFonts w:ascii="Times New Roman" w:hAnsi="Times New Roman"/>
          <w:sz w:val="28"/>
        </w:rPr>
        <w:t>о с использованием синей ручки.</w:t>
      </w:r>
    </w:p>
    <w:p w14:paraId="C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191. Допускается ли,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</w:t>
      </w:r>
      <w:r>
        <w:rPr>
          <w:rFonts w:ascii="Times New Roman" w:hAnsi="Times New Roman"/>
          <w:sz w:val="28"/>
        </w:rPr>
        <w:t>чьего инспектора, аннулирования такого удостоверения» заполнение бланков удостоверений производственных охотничьих инспекторов ручкой:</w:t>
      </w:r>
    </w:p>
    <w:p w14:paraId="C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допускается;</w:t>
      </w:r>
    </w:p>
    <w:p w14:paraId="C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допускается в случае использования ручки с чернилами черного цвета;</w:t>
      </w:r>
    </w:p>
    <w:p w14:paraId="C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допускается в случае использ</w:t>
      </w:r>
      <w:r>
        <w:rPr>
          <w:rFonts w:ascii="Times New Roman" w:hAnsi="Times New Roman"/>
          <w:sz w:val="28"/>
        </w:rPr>
        <w:t>ования ручки с чернилами синего цвета.</w:t>
      </w:r>
    </w:p>
    <w:p w14:paraId="C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192. Согласно приказу Министерства природных ресурсов и экологии Российской Федерации от 09.01.2014 № 5, заявление о выдаче удостоверения и нагрудного знака производственного охотничьего инспектора, успешно прошедшег</w:t>
      </w:r>
      <w:r>
        <w:rPr>
          <w:rFonts w:ascii="Times New Roman" w:hAnsi="Times New Roman"/>
          <w:sz w:val="28"/>
        </w:rPr>
        <w:t>о проверку знания требований к кандидату в производственные охотничьи инспектора, подается:</w:t>
      </w:r>
    </w:p>
    <w:p w14:paraId="C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лицом, успешно прошедшим проверку знания требований к кандидату в производственные охотничьи инспектора, от своего имени в письменном виде;</w:t>
      </w:r>
    </w:p>
    <w:p w14:paraId="D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юридическим лицом </w:t>
      </w:r>
      <w:r>
        <w:rPr>
          <w:rFonts w:ascii="Times New Roman" w:hAnsi="Times New Roman"/>
          <w:sz w:val="28"/>
        </w:rPr>
        <w:t>или индивидуальным предпринимателем, работником которых является лицо, успешно прошедшее проверку знания требований к кандидату в производственные охотничьи инспектора;</w:t>
      </w:r>
    </w:p>
    <w:p w14:paraId="D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юридическим лицом или индивидуальным предпринимателем, работником которого является </w:t>
      </w:r>
      <w:r>
        <w:rPr>
          <w:rFonts w:ascii="Times New Roman" w:hAnsi="Times New Roman"/>
          <w:sz w:val="28"/>
          <w:u w:val="single"/>
        </w:rPr>
        <w:t>лицо, успешно прошедшее проверку знаний требований к кандидату в производственные охотничьи инспектора на бумажном носителе или в электронной форме.</w:t>
      </w:r>
    </w:p>
    <w:p w14:paraId="D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193. Являются ли, согласно приказу Министерства природных ресурсов и экологии Российской Федерации от 09.0</w:t>
      </w:r>
      <w:r>
        <w:rPr>
          <w:rFonts w:ascii="Times New Roman" w:hAnsi="Times New Roman"/>
          <w:sz w:val="28"/>
        </w:rPr>
        <w:t>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 бланки удостоверений производственных охотничьих инспекторов являются защищенной полигра</w:t>
      </w:r>
      <w:r>
        <w:rPr>
          <w:rFonts w:ascii="Times New Roman" w:hAnsi="Times New Roman"/>
          <w:sz w:val="28"/>
        </w:rPr>
        <w:t>фической продукцией:</w:t>
      </w:r>
    </w:p>
    <w:p w14:paraId="D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являются;</w:t>
      </w:r>
    </w:p>
    <w:p w14:paraId="D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являются;</w:t>
      </w:r>
    </w:p>
    <w:p w14:paraId="D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являются в ограниченных случаях секретности и (или) особой важности.</w:t>
      </w:r>
    </w:p>
    <w:p w14:paraId="D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194. Когда, согласно Порядку осуществления производственного охотничьего контроля, утвержденному приказом Минприроды России от </w:t>
      </w:r>
      <w:r>
        <w:rPr>
          <w:rFonts w:ascii="Times New Roman" w:hAnsi="Times New Roman"/>
          <w:sz w:val="28"/>
        </w:rPr>
        <w:t>09.01.2014 № 6, производственный охотничий инспектор должен составить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ресурсов:</w:t>
      </w:r>
    </w:p>
    <w:p w14:paraId="D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непосредственно после выявления нарушений требований в области охоты и сохранения охотничьих ресурсов;</w:t>
      </w:r>
    </w:p>
    <w:p w14:paraId="D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истечении 2 дней после выявления нарушений требований в области охоты и сохранения охотничьих ресурсов;</w:t>
      </w:r>
    </w:p>
    <w:p w14:paraId="D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истечении 3 дней после выявления н</w:t>
      </w:r>
      <w:r>
        <w:rPr>
          <w:rFonts w:ascii="Times New Roman" w:hAnsi="Times New Roman"/>
          <w:sz w:val="28"/>
        </w:rPr>
        <w:t>арушений требований в области охоты и сохранения охотничьих ресурсов.</w:t>
      </w:r>
    </w:p>
    <w:p w14:paraId="D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195. Вручается ли копия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</w:t>
      </w:r>
      <w:r>
        <w:rPr>
          <w:rFonts w:ascii="Times New Roman" w:hAnsi="Times New Roman"/>
          <w:sz w:val="28"/>
        </w:rPr>
        <w:t>ения охотничьих ресурсов, лицу, в отношении которого составлен акт:</w:t>
      </w:r>
    </w:p>
    <w:p w14:paraId="D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вручается;</w:t>
      </w:r>
    </w:p>
    <w:p w14:paraId="D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вручается по требованию лица, в отношении которого составлен акт;</w:t>
      </w:r>
    </w:p>
    <w:p w14:paraId="E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вручается.</w:t>
      </w:r>
    </w:p>
    <w:p w14:paraId="E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196. Какие действия должен осуществить производственный охотничий инспектор в случае не</w:t>
      </w:r>
      <w:r>
        <w:rPr>
          <w:rFonts w:ascii="Times New Roman" w:hAnsi="Times New Roman"/>
          <w:sz w:val="28"/>
        </w:rPr>
        <w:t>возможности вручения копии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лицу, в отношении которого составлен такой</w:t>
      </w:r>
      <w:r>
        <w:rPr>
          <w:rFonts w:ascii="Times New Roman" w:hAnsi="Times New Roman"/>
          <w:sz w:val="28"/>
        </w:rPr>
        <w:t xml:space="preserve"> акт:</w:t>
      </w:r>
    </w:p>
    <w:p w14:paraId="E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обеспечивает направление копии акта лицу, в отношении которого составлен акт;</w:t>
      </w:r>
    </w:p>
    <w:p w14:paraId="E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извещает лицо, в отношении которого составлен акт, о необходимости получения копии акта по месту его составления;</w:t>
      </w:r>
    </w:p>
    <w:p w14:paraId="E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никакие действия производственным охотничьим инсп</w:t>
      </w:r>
      <w:r>
        <w:rPr>
          <w:rFonts w:ascii="Times New Roman" w:hAnsi="Times New Roman"/>
          <w:sz w:val="28"/>
          <w:u w:val="single"/>
        </w:rPr>
        <w:t>ектором не осуществляются.</w:t>
      </w:r>
    </w:p>
    <w:p w14:paraId="E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197. В течение кого срока, согласно Порядку осуществления производственного охотничьего контроля, утвержденному приказом Минприроды России от 09.01.2014 № 6, акт о наличии признаков административного правонарушения или преступле</w:t>
      </w:r>
      <w:r>
        <w:rPr>
          <w:rFonts w:ascii="Times New Roman" w:hAnsi="Times New Roman"/>
          <w:sz w:val="28"/>
        </w:rPr>
        <w:t>ния, связанных с нарушением законодательства Российской Федерации в области охоты и сохранения охотничьих ресурсов, направляется в орган исполнительной власти субъекта Российской Федерации, осуществляющий федеральный государственный охотничий надзор:</w:t>
      </w:r>
    </w:p>
    <w:p w14:paraId="E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</w:t>
      </w:r>
      <w:r>
        <w:rPr>
          <w:rFonts w:ascii="Times New Roman" w:hAnsi="Times New Roman"/>
          <w:sz w:val="28"/>
        </w:rPr>
        <w:t>течение одного рабочего дня с момента составления акта;</w:t>
      </w:r>
    </w:p>
    <w:p w14:paraId="E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течение двух рабочих дней с момента составления акта;</w:t>
      </w:r>
    </w:p>
    <w:p w14:paraId="E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двух календарных дней с момента составления акта.</w:t>
      </w:r>
    </w:p>
    <w:p w14:paraId="E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198. Может ли производственный охотничий инспектор осуществлять производствен</w:t>
      </w:r>
      <w:r>
        <w:rPr>
          <w:rFonts w:ascii="Times New Roman" w:hAnsi="Times New Roman"/>
          <w:sz w:val="28"/>
        </w:rPr>
        <w:t>ный охотничий контроль на территории охотничьих угодий, закрепленных за юридическим лицом, работником которого производственный охотничий инспектор не является:</w:t>
      </w:r>
    </w:p>
    <w:p w14:paraId="E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а) не может</w:t>
      </w:r>
      <w:r>
        <w:rPr>
          <w:rFonts w:ascii="Times New Roman" w:hAnsi="Times New Roman"/>
          <w:sz w:val="28"/>
        </w:rPr>
        <w:t>;</w:t>
      </w:r>
    </w:p>
    <w:p w14:paraId="E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может;</w:t>
      </w:r>
    </w:p>
    <w:p w14:paraId="E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может, с согласия юридического лица, работником которого не является </w:t>
      </w:r>
      <w:r>
        <w:rPr>
          <w:rFonts w:ascii="Times New Roman" w:hAnsi="Times New Roman"/>
          <w:sz w:val="28"/>
        </w:rPr>
        <w:t>производственный охотничий инспектор.</w:t>
      </w:r>
    </w:p>
    <w:p w14:paraId="F0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1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199. План осуществления производственного охотничьего контроля включает в себя:</w:t>
      </w:r>
    </w:p>
    <w:p w14:paraId="F2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фамилии, имена, отчества, а также серии и номера удостоверений производственных охотничьих инспекторов, осуществляющих </w:t>
      </w:r>
      <w:r>
        <w:rPr>
          <w:rFonts w:ascii="Times New Roman" w:hAnsi="Times New Roman"/>
          <w:sz w:val="28"/>
        </w:rPr>
        <w:t>производственный охотничий контроль на территории соответствующего охотничьего угодья;</w:t>
      </w:r>
    </w:p>
    <w:p w14:paraId="F3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наименование охотпользователя – юридического лица или фамилию, имя, отчество (при наличии) охотпользователя – индивидуального предпринимателя;</w:t>
      </w:r>
    </w:p>
    <w:p w14:paraId="F4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все </w:t>
      </w:r>
      <w:r>
        <w:rPr>
          <w:rFonts w:ascii="Times New Roman" w:hAnsi="Times New Roman"/>
          <w:sz w:val="28"/>
        </w:rPr>
        <w:t>вышеперечисленные ответы верны.</w:t>
      </w:r>
    </w:p>
    <w:p w14:paraId="F5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6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200. Каких работников юридического лица, индивидуального предпринимателя, а также производственных охотничьих инспекторов не вправе включать в план осуществления производственного охотничьего контроля:</w:t>
      </w:r>
    </w:p>
    <w:p w14:paraId="F7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работников, не про</w:t>
      </w:r>
      <w:r>
        <w:rPr>
          <w:rFonts w:ascii="Times New Roman" w:hAnsi="Times New Roman"/>
          <w:sz w:val="28"/>
        </w:rPr>
        <w:t>шедших проверку знания требований к кандидату в производственные охотничьи инспектора;</w:t>
      </w:r>
    </w:p>
    <w:p w14:paraId="F8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производственных охотничьих инспекторов, отстраненных в установленном порядке от осуществления производственного охотничьего контроля;</w:t>
      </w:r>
    </w:p>
    <w:p w14:paraId="F9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все вышеперечисленные ответы</w:t>
      </w:r>
      <w:r>
        <w:rPr>
          <w:rFonts w:ascii="Times New Roman" w:hAnsi="Times New Roman"/>
          <w:sz w:val="28"/>
          <w:u w:val="single"/>
        </w:rPr>
        <w:t xml:space="preserve"> верны.</w:t>
      </w:r>
    </w:p>
    <w:p w14:paraId="FA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B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201. Какой вид инструктажа проводится с производственными охотничьими инспекторами перед началом осуществления мероприятий производственного охотничьего контроля:</w:t>
      </w:r>
    </w:p>
    <w:p w14:paraId="FC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инструктаж по проведению производственного охотничьего контроля;</w:t>
      </w:r>
    </w:p>
    <w:p w14:paraId="FD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инструктаж по</w:t>
      </w:r>
      <w:r>
        <w:rPr>
          <w:rFonts w:ascii="Times New Roman" w:hAnsi="Times New Roman"/>
          <w:sz w:val="28"/>
        </w:rPr>
        <w:t xml:space="preserve"> технике безопасности при обращении с охотничьим оружием;</w:t>
      </w:r>
    </w:p>
    <w:p w14:paraId="FE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инструктаж по требованиям к охотничьему минимуму.</w:t>
      </w:r>
    </w:p>
    <w:p w14:paraId="FF03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202. Что объявляется на инструктаже по проведению производственного охотничьего контроля:</w:t>
      </w:r>
    </w:p>
    <w:p w14:paraId="0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место встречи производственных охотничьих инспектор</w:t>
      </w:r>
      <w:r>
        <w:rPr>
          <w:rFonts w:ascii="Times New Roman" w:hAnsi="Times New Roman"/>
          <w:sz w:val="28"/>
        </w:rPr>
        <w:t>ов при проведении производственного охотничьего контроля;</w:t>
      </w:r>
    </w:p>
    <w:p w14:paraId="0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маршрут передвижения производственных охотничьих инспекторов по территории охотничьего угодья (место и район ответственности каждого производственного инспектора);</w:t>
      </w:r>
    </w:p>
    <w:p w14:paraId="0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маршрут передвижения охотник</w:t>
      </w:r>
      <w:r>
        <w:rPr>
          <w:rFonts w:ascii="Times New Roman" w:hAnsi="Times New Roman"/>
          <w:sz w:val="28"/>
        </w:rPr>
        <w:t>ов по территории охотничьего угодья.</w:t>
      </w:r>
    </w:p>
    <w:p w14:paraId="0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203. Указываются ли в журнале учета выдачи, замены, сдачи удостоверений и нагрудных знаков производственных охотничьих инспекторов, аннулирования таких удостоверений, согласно приказу Министерства природных ресурсов и </w:t>
      </w:r>
      <w:r>
        <w:rPr>
          <w:rFonts w:ascii="Times New Roman" w:hAnsi="Times New Roman"/>
          <w:sz w:val="28"/>
        </w:rPr>
        <w:t xml:space="preserve">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сведения о сдаче удостоверений и нагрудных знаков </w:t>
      </w:r>
      <w:r>
        <w:rPr>
          <w:rFonts w:ascii="Times New Roman" w:hAnsi="Times New Roman"/>
          <w:sz w:val="28"/>
        </w:rPr>
        <w:t>производственных охотничьих инспекторов:</w:t>
      </w:r>
    </w:p>
    <w:p w14:paraId="0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указываются;</w:t>
      </w:r>
    </w:p>
    <w:p w14:paraId="0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указываются в отдельных случаях, определенных законодателем;</w:t>
      </w:r>
    </w:p>
    <w:p w14:paraId="0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указываются.</w:t>
      </w:r>
    </w:p>
    <w:p w14:paraId="0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204. Указываются ли в журнале учета выдачи, замены, сдачи удостоверений и нагрудных знаков производственных охотнич</w:t>
      </w:r>
      <w:r>
        <w:rPr>
          <w:rFonts w:ascii="Times New Roman" w:hAnsi="Times New Roman"/>
          <w:sz w:val="28"/>
        </w:rPr>
        <w:t xml:space="preserve">ьих инспекторов, аннулирования таких удостоверений,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</w:t>
      </w:r>
      <w:r>
        <w:rPr>
          <w:rFonts w:ascii="Times New Roman" w:hAnsi="Times New Roman"/>
          <w:sz w:val="28"/>
        </w:rPr>
        <w:t>производственного охотничь</w:t>
      </w:r>
      <w:r>
        <w:rPr>
          <w:rFonts w:ascii="Times New Roman" w:hAnsi="Times New Roman"/>
          <w:sz w:val="28"/>
        </w:rPr>
        <w:t>его инспектора, аннулирования такого удостоверения», основания и дата аннулирования удостоверений производственных охотничьих инспекторов:</w:t>
      </w:r>
    </w:p>
    <w:p w14:paraId="0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указываются;</w:t>
      </w:r>
    </w:p>
    <w:p w14:paraId="0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указываются, так как указываются только сведения об аннулировании удостоверений производстве</w:t>
      </w:r>
      <w:r>
        <w:rPr>
          <w:rFonts w:ascii="Times New Roman" w:hAnsi="Times New Roman"/>
          <w:sz w:val="28"/>
        </w:rPr>
        <w:t>нных охотничьих инспекторов;</w:t>
      </w:r>
    </w:p>
    <w:p w14:paraId="0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указываются.</w:t>
      </w:r>
    </w:p>
    <w:p w14:paraId="0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205. Указывается ли в журнале учета информация о дате выдачи и серийном номере охотничьего билета производственного охотничьего инспектора согласно приказу Министерства природных ресурсов и экологии Российской </w:t>
      </w:r>
      <w:r>
        <w:rPr>
          <w:rFonts w:ascii="Times New Roman" w:hAnsi="Times New Roman"/>
          <w:sz w:val="28"/>
        </w:rPr>
        <w:t>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удостоверения»:</w:t>
      </w:r>
    </w:p>
    <w:p w14:paraId="1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не указывается;</w:t>
      </w:r>
    </w:p>
    <w:p w14:paraId="1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указывается в обязательном порядке;</w:t>
      </w:r>
    </w:p>
    <w:p w14:paraId="1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указывается при наличии охотничьего билета.</w:t>
      </w:r>
    </w:p>
    <w:p w14:paraId="1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206. Указывается ли в журнале учета выдачи, замены, сдачи удостоверений и нагрудных знаков производственных охотничьих инспекторов, аннулирования таких удостоверений, согласно приказу Министерства природных ресу</w:t>
      </w:r>
      <w:r>
        <w:rPr>
          <w:rFonts w:ascii="Times New Roman" w:hAnsi="Times New Roman"/>
          <w:sz w:val="28"/>
        </w:rPr>
        <w:t>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подпись лица, получившего удостоверение и (</w:t>
      </w:r>
      <w:r>
        <w:rPr>
          <w:rFonts w:ascii="Times New Roman" w:hAnsi="Times New Roman"/>
          <w:sz w:val="28"/>
        </w:rPr>
        <w:t>или) нагрудный знак производственного охотничьего инспектора:</w:t>
      </w:r>
    </w:p>
    <w:p w14:paraId="1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указываются;</w:t>
      </w:r>
    </w:p>
    <w:p w14:paraId="1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указываются в случае, если удостоверение и нагрудный знак получены лично;</w:t>
      </w:r>
    </w:p>
    <w:p w14:paraId="1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указываются по желанию (требованию) получившего удостоверение и (или) нагрудный знак производст</w:t>
      </w:r>
      <w:r>
        <w:rPr>
          <w:rFonts w:ascii="Times New Roman" w:hAnsi="Times New Roman"/>
          <w:sz w:val="28"/>
        </w:rPr>
        <w:t>венного охотничьего инспектора.</w:t>
      </w:r>
    </w:p>
    <w:p w14:paraId="1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207. В каких случаях в журнале учета выдачи, замены, сдачи удостоверений и нагрудных знаков производственных охотничьих инспекторов, аннулирования таких удостоверений, согласно приказу Министерства природных ресурсов и экол</w:t>
      </w:r>
      <w:r>
        <w:rPr>
          <w:rFonts w:ascii="Times New Roman" w:hAnsi="Times New Roman"/>
          <w:sz w:val="28"/>
        </w:rPr>
        <w:t>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указывается подпись ответственного лица, выдавшего удо</w:t>
      </w:r>
      <w:r>
        <w:rPr>
          <w:rFonts w:ascii="Times New Roman" w:hAnsi="Times New Roman"/>
          <w:sz w:val="28"/>
        </w:rPr>
        <w:t>стоверение и (или) нагрудный знак производственного охотничьего инспектора:</w:t>
      </w:r>
    </w:p>
    <w:p w14:paraId="1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случаях, если ответственное лицо лично выдало удостоверение и нагрудный знак производственного охотничьего инспектора;</w:t>
      </w:r>
    </w:p>
    <w:p w14:paraId="1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случаях, если ответственное лицо направило посредст</w:t>
      </w:r>
      <w:r>
        <w:rPr>
          <w:rFonts w:ascii="Times New Roman" w:hAnsi="Times New Roman"/>
          <w:sz w:val="28"/>
        </w:rPr>
        <w:t>вом почтовой связи удостоверение и (или) нагрудный знак производственного охотничьего инспектора;</w:t>
      </w:r>
    </w:p>
    <w:p w14:paraId="1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обоих случаях, если ответственное лицо лично выдало удостоверение и нагрудный знак производственного охотничьего инспектора или направило удостоверение и</w:t>
      </w:r>
      <w:r>
        <w:rPr>
          <w:rFonts w:ascii="Times New Roman" w:hAnsi="Times New Roman"/>
          <w:sz w:val="28"/>
          <w:u w:val="single"/>
        </w:rPr>
        <w:t xml:space="preserve"> нагрудный знак посредством почтовой связи.</w:t>
      </w:r>
    </w:p>
    <w:p w14:paraId="1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208.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</w:t>
      </w:r>
      <w:r>
        <w:rPr>
          <w:rFonts w:ascii="Times New Roman" w:hAnsi="Times New Roman"/>
          <w:sz w:val="28"/>
        </w:rPr>
        <w:t>о инспектора, аннулирования такого удостоверения», выдача удостоверений и нагрудных знаков производственных охотничьих инспекторов осуществляется:</w:t>
      </w:r>
    </w:p>
    <w:p w14:paraId="1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региональным уполномоченным исполнительным органом;</w:t>
      </w:r>
    </w:p>
    <w:p w14:paraId="2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уполномоченным органом по месту нахождения охотничь</w:t>
      </w:r>
      <w:r>
        <w:rPr>
          <w:rFonts w:ascii="Times New Roman" w:hAnsi="Times New Roman"/>
          <w:sz w:val="28"/>
          <w:u w:val="single"/>
        </w:rPr>
        <w:t>его угодья, в границах которого будет осуществляться производственный охотничий контроль;</w:t>
      </w:r>
    </w:p>
    <w:p w14:paraId="2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любым уполномоченным органом независимо от места нахождения охотничьего угодья, на территории которого будет осуществляться охотничий контроль.</w:t>
      </w:r>
    </w:p>
    <w:p w14:paraId="2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209. Согласно прик</w:t>
      </w:r>
      <w:r>
        <w:rPr>
          <w:rFonts w:ascii="Times New Roman" w:hAnsi="Times New Roman"/>
          <w:sz w:val="28"/>
        </w:rPr>
        <w:t>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удостоверени</w:t>
      </w:r>
      <w:r>
        <w:rPr>
          <w:rFonts w:ascii="Times New Roman" w:hAnsi="Times New Roman"/>
          <w:sz w:val="28"/>
        </w:rPr>
        <w:t>я и нагрудные знаки производственных охотничьих инспекторов выдаются лицам:</w:t>
      </w:r>
    </w:p>
    <w:p w14:paraId="2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успешно прошедшим проверку знания требований к кандидату в производственные охотничьи инспектора;</w:t>
      </w:r>
    </w:p>
    <w:p w14:paraId="2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прошедшим анкетирование и ответившим правильно на не менее половину вопросов</w:t>
      </w:r>
      <w:r>
        <w:rPr>
          <w:rFonts w:ascii="Times New Roman" w:hAnsi="Times New Roman"/>
          <w:sz w:val="28"/>
        </w:rPr>
        <w:t>, представленных в анкете;</w:t>
      </w:r>
    </w:p>
    <w:p w14:paraId="2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явившимся на проверку знаний и ответившим на поставленные вопросы и (или) тестового задания.</w:t>
      </w:r>
    </w:p>
    <w:p w14:paraId="2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210. Какой документ в уполномоченный орган, согласно приказу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</w:rPr>
        <w:t>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подают юридические или физические лица в случае успешного прохождения проверки знан</w:t>
      </w:r>
      <w:r>
        <w:rPr>
          <w:rFonts w:ascii="Times New Roman" w:hAnsi="Times New Roman"/>
          <w:sz w:val="28"/>
        </w:rPr>
        <w:t>ия требований к кандидатам в производственные охотничьи инспектора их работников с целью выдачи им удостоверения и нагрудного знака:</w:t>
      </w:r>
    </w:p>
    <w:p w14:paraId="2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ходатайство о выдаче удостоверения и нагрудного знака производственного охотничьего инспектора;</w:t>
      </w:r>
    </w:p>
    <w:p w14:paraId="2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заявление о выдаче уд</w:t>
      </w:r>
      <w:r>
        <w:rPr>
          <w:rFonts w:ascii="Times New Roman" w:hAnsi="Times New Roman"/>
          <w:sz w:val="28"/>
          <w:u w:val="single"/>
        </w:rPr>
        <w:t>остоверения и нагрудного знака производственного охотничьего инспектора;</w:t>
      </w:r>
    </w:p>
    <w:p w14:paraId="2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требование о выдаче удостоверения и нагрудного знака производственного охотничьего инспектора.</w:t>
      </w:r>
    </w:p>
    <w:p w14:paraId="2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211. Кто, согласно приказу Министерства природных ресурсов и экологии Российской </w:t>
      </w:r>
      <w:r>
        <w:rPr>
          <w:rFonts w:ascii="Times New Roman" w:hAnsi="Times New Roman"/>
          <w:sz w:val="28"/>
        </w:rPr>
        <w:t>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подает заявление в уполномоченный орган о выдаче удостоверения и нагру</w:t>
      </w:r>
      <w:r>
        <w:rPr>
          <w:rFonts w:ascii="Times New Roman" w:hAnsi="Times New Roman"/>
          <w:sz w:val="28"/>
        </w:rPr>
        <w:t>дного знака производственного охотничьего инспектора лицам, успешно прошедшим проверку знания к кандидатам в производственные охотничьи инспектора и являющимся работниками юридического лица:</w:t>
      </w:r>
    </w:p>
    <w:p w14:paraId="2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юридическое лицо;</w:t>
      </w:r>
    </w:p>
    <w:p w14:paraId="2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лицо, успешно прошедшие проверку знания т</w:t>
      </w:r>
      <w:r>
        <w:rPr>
          <w:rFonts w:ascii="Times New Roman" w:hAnsi="Times New Roman"/>
          <w:sz w:val="28"/>
        </w:rPr>
        <w:t>ребований к кандидатам в производственные охотничьи инспектора;</w:t>
      </w:r>
    </w:p>
    <w:p w14:paraId="3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доверенное лицо кандидата в производственные охотничьи инспектора, успешно прошедшего проверку знаний требований к кандидатам в производственные охотничьи инспектора.</w:t>
      </w:r>
    </w:p>
    <w:p w14:paraId="3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212. Кто, согласно пр</w:t>
      </w:r>
      <w:r>
        <w:rPr>
          <w:rFonts w:ascii="Times New Roman" w:hAnsi="Times New Roman"/>
          <w:sz w:val="28"/>
        </w:rPr>
        <w:t>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подает зая</w:t>
      </w:r>
      <w:r>
        <w:rPr>
          <w:rFonts w:ascii="Times New Roman" w:hAnsi="Times New Roman"/>
          <w:sz w:val="28"/>
        </w:rPr>
        <w:t>вление в уполномоченный орган о выдаче удостоверения и нагрудного знака производственного охотничьего инспектора лицам, успешно прошедшим проверку знания к кандидатам в производственные охотничьи инспектора и являющимся работниками индивидуального предприн</w:t>
      </w:r>
      <w:r>
        <w:rPr>
          <w:rFonts w:ascii="Times New Roman" w:hAnsi="Times New Roman"/>
          <w:sz w:val="28"/>
        </w:rPr>
        <w:t>имателя:</w:t>
      </w:r>
    </w:p>
    <w:p w14:paraId="3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лицо, успешно прошедшие проверку знания требований к кандидатам в производственные охотничьи инспектора;</w:t>
      </w:r>
    </w:p>
    <w:p w14:paraId="3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индивидуальный предприниматель;</w:t>
      </w:r>
    </w:p>
    <w:p w14:paraId="3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доверенное лицо кандидата в производственные охотничьи инспектора, успешно прошедшего проверку знаний</w:t>
      </w:r>
      <w:r>
        <w:rPr>
          <w:rFonts w:ascii="Times New Roman" w:hAnsi="Times New Roman"/>
          <w:sz w:val="28"/>
        </w:rPr>
        <w:t xml:space="preserve"> требований к кандидатам в производственные охотничьи инспектора.</w:t>
      </w:r>
    </w:p>
    <w:p w14:paraId="3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213.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</w:t>
      </w:r>
      <w:r>
        <w:rPr>
          <w:rFonts w:ascii="Times New Roman" w:hAnsi="Times New Roman"/>
          <w:sz w:val="28"/>
        </w:rPr>
        <w:t>одственного охотничьего инспектора, аннулирования такого удостоверения», юридические лица или индивидуальные предприниматели, работниками которых являются лица, успешно прошедшие проверку знания требований к кандидатам в производственные охотничьи инспекто</w:t>
      </w:r>
      <w:r>
        <w:rPr>
          <w:rFonts w:ascii="Times New Roman" w:hAnsi="Times New Roman"/>
          <w:sz w:val="28"/>
        </w:rPr>
        <w:t>ра, подают в уполномоченный орган в отношении таких лиц заявление о выдаче удостоверения и нагрудного знака производственного охотничьего инспектора:</w:t>
      </w:r>
    </w:p>
    <w:p w14:paraId="3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бумажном носителе на бланке юридического лица или индивидуального предпринимателя;</w:t>
      </w:r>
    </w:p>
    <w:p w14:paraId="3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бумажном но</w:t>
      </w:r>
      <w:r>
        <w:rPr>
          <w:rFonts w:ascii="Times New Roman" w:hAnsi="Times New Roman"/>
          <w:sz w:val="28"/>
        </w:rPr>
        <w:t>сителе в произвольной форме;</w:t>
      </w:r>
    </w:p>
    <w:p w14:paraId="3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бумажном носителе и (или) в электронной форме.</w:t>
      </w:r>
    </w:p>
    <w:p w14:paraId="3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214.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</w:t>
      </w:r>
      <w:r>
        <w:rPr>
          <w:rFonts w:ascii="Times New Roman" w:hAnsi="Times New Roman"/>
          <w:sz w:val="28"/>
        </w:rPr>
        <w:t>ого знака производственного охотничьего инспектора, аннулирования такого удостоверения», юридические лица или индивидуальные предприниматели, работниками которых являются лица, успешно прошедшие проверку знания требований к кандидатам в производственные ох</w:t>
      </w:r>
      <w:r>
        <w:rPr>
          <w:rFonts w:ascii="Times New Roman" w:hAnsi="Times New Roman"/>
          <w:sz w:val="28"/>
        </w:rPr>
        <w:t>отничьи инспектора, одновременно с заявлением в уполномоченный орган о выдаче удостоверения и нагрудного знака производственного охотничьего инспектора в отношении таких лиц, предоставляют:</w:t>
      </w:r>
    </w:p>
    <w:p w14:paraId="3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фотографии лиц, успешно прошедших проверку знания требований к </w:t>
      </w:r>
      <w:r>
        <w:rPr>
          <w:rFonts w:ascii="Times New Roman" w:hAnsi="Times New Roman"/>
          <w:sz w:val="28"/>
          <w:u w:val="single"/>
        </w:rPr>
        <w:t>кандидату в производственные охотничьи инспектора;</w:t>
      </w:r>
    </w:p>
    <w:p w14:paraId="3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характеристику лиц, успешно прошедших проверку знания требований к кандидату в производственные охотничьи инспектора;</w:t>
      </w:r>
    </w:p>
    <w:p w14:paraId="3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послужной список и (или) резюме лиц, успешно прошедших проверку знания требований</w:t>
      </w:r>
      <w:r>
        <w:rPr>
          <w:rFonts w:ascii="Times New Roman" w:hAnsi="Times New Roman"/>
          <w:sz w:val="28"/>
        </w:rPr>
        <w:t xml:space="preserve"> к кандидату в производственные охотничьи инспектора.</w:t>
      </w:r>
    </w:p>
    <w:p w14:paraId="4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215. Какие требования предъявляются к фотографиям, согласно приказу Министерства природных ресурсов и экологии Российской Федерации от 09.01.2014 № 5 «Об утверждении Порядка выдачи, замены, сдачи удост</w:t>
      </w:r>
      <w:r>
        <w:rPr>
          <w:rFonts w:ascii="Times New Roman" w:hAnsi="Times New Roman"/>
          <w:sz w:val="28"/>
        </w:rPr>
        <w:t>оверения и нагрудного знака производственного охотничьего инспектора, аннулирования такого удостоверения», предоставляемым юридическими лицами или индивидуальными предпринимателями одновременно с заявлением о выдаче удостоверения и нагрудного знака их рабо</w:t>
      </w:r>
      <w:r>
        <w:rPr>
          <w:rFonts w:ascii="Times New Roman" w:hAnsi="Times New Roman"/>
          <w:sz w:val="28"/>
        </w:rPr>
        <w:t>тникам, успешно прошедшим проверку знания требований к кандидатам в производственные охотничьи инспектора:</w:t>
      </w:r>
    </w:p>
    <w:p w14:paraId="4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количество – 3 (три) личные фотографии в черно-белом исполнении размером 20х30 мм с четким изображением лица в анфас, в однотонной одежде с закрыт</w:t>
      </w:r>
      <w:r>
        <w:rPr>
          <w:rFonts w:ascii="Times New Roman" w:hAnsi="Times New Roman"/>
          <w:sz w:val="28"/>
        </w:rPr>
        <w:t>ым воротом, без очков с затемненными стеклами;</w:t>
      </w:r>
    </w:p>
    <w:p w14:paraId="4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количество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u w:val="single"/>
        </w:rPr>
        <w:t xml:space="preserve"> 2 (две) личные фотографии в черно-белом или цветном исполнении размером 20х30 мм с четким изображением лица строго в анфас, без головного убора и очков с затемненными стеклами;</w:t>
      </w:r>
    </w:p>
    <w:p w14:paraId="4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количество – </w:t>
      </w:r>
      <w:r>
        <w:rPr>
          <w:rFonts w:ascii="Times New Roman" w:hAnsi="Times New Roman"/>
          <w:sz w:val="28"/>
        </w:rPr>
        <w:t>4 (четыре) личные фотографии в черно-белом или цветном исполнении размером 20х30 мм в анфас, в однотонной одежде, без головного убора и очков с затемненными стеклами.</w:t>
      </w:r>
    </w:p>
    <w:p w14:paraId="4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216. Какая информация, согласно приказу Министерства природных ресурсов и экологии Росси</w:t>
      </w:r>
      <w:r>
        <w:rPr>
          <w:rFonts w:ascii="Times New Roman" w:hAnsi="Times New Roman"/>
          <w:sz w:val="28"/>
        </w:rPr>
        <w:t xml:space="preserve">йской Федерации от 09.01.2014 № 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указывается с обратной стороны каждой из фотографий предоставля</w:t>
      </w:r>
      <w:r>
        <w:rPr>
          <w:rFonts w:ascii="Times New Roman" w:hAnsi="Times New Roman"/>
          <w:sz w:val="28"/>
        </w:rPr>
        <w:t xml:space="preserve">емых юридическими лицами или индивидуальными предпринимателями одновременно с заявлением о выдаче удостоверения и </w:t>
      </w:r>
      <w:r>
        <w:rPr>
          <w:rFonts w:ascii="Times New Roman" w:hAnsi="Times New Roman"/>
          <w:sz w:val="28"/>
        </w:rPr>
        <w:t>нагрудного знака их работникам, успешно прошедшим проверку знания требований к кандидатам в производственные охотничьи инспектора:</w:t>
      </w:r>
    </w:p>
    <w:p w14:paraId="4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инициалы</w:t>
      </w:r>
      <w:r>
        <w:rPr>
          <w:rFonts w:ascii="Times New Roman" w:hAnsi="Times New Roman"/>
          <w:sz w:val="28"/>
          <w:u w:val="single"/>
        </w:rPr>
        <w:t xml:space="preserve"> и фамилия лица, успешно прошедшего проверку знания требований к кандидатам в производственные охотничьи инспектора;</w:t>
      </w:r>
    </w:p>
    <w:p w14:paraId="4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фамилия, имя, отчество (если есть), дата рождения, адрес проживания лица, успешно прошедшего проверку знания требований к кандидатам в </w:t>
      </w:r>
      <w:r>
        <w:rPr>
          <w:rFonts w:ascii="Times New Roman" w:hAnsi="Times New Roman"/>
          <w:sz w:val="28"/>
        </w:rPr>
        <w:t>производственные охотничьи инспектора;</w:t>
      </w:r>
    </w:p>
    <w:p w14:paraId="4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инициалы и фамилия лица, номер паспорта лица, успешно прошедшего проверку знания требований к кандидатам в производственные охотничьи инспектора.</w:t>
      </w:r>
    </w:p>
    <w:p w14:paraId="4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217. В какие сроки, согласно приказу Министерства природных ресурсо</w:t>
      </w:r>
      <w:r>
        <w:rPr>
          <w:rFonts w:ascii="Times New Roman" w:hAnsi="Times New Roman"/>
          <w:sz w:val="28"/>
        </w:rPr>
        <w:t>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уполномоченный орган осуществляет сверку сведе</w:t>
      </w:r>
      <w:r>
        <w:rPr>
          <w:rFonts w:ascii="Times New Roman" w:hAnsi="Times New Roman"/>
          <w:sz w:val="28"/>
        </w:rPr>
        <w:t>ний в отношении лиц, успешно прошедших проверку знания требований к кандидатам в производственные охотничьи инспектора, оформляет удостоверение производственного охотничьего инспектора, обеспечивает изготовление нагрудного знака производственного охотничье</w:t>
      </w:r>
      <w:r>
        <w:rPr>
          <w:rFonts w:ascii="Times New Roman" w:hAnsi="Times New Roman"/>
          <w:sz w:val="28"/>
        </w:rPr>
        <w:t>го инспектора и оповещает юридическое лицо или индивидуального предпринимателя о готовности удостоверения и нагрудного знака производственного охотничьего инспектора:</w:t>
      </w:r>
    </w:p>
    <w:p w14:paraId="4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5 (пяти) рабочих дней с момента поступления заявления о выдаче удостоверения</w:t>
      </w:r>
      <w:r>
        <w:rPr>
          <w:rFonts w:ascii="Times New Roman" w:hAnsi="Times New Roman"/>
          <w:sz w:val="28"/>
        </w:rPr>
        <w:t xml:space="preserve"> и нагрудного знака производственного охотничьего инспектора;</w:t>
      </w:r>
    </w:p>
    <w:p w14:paraId="4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10 (десяти) рабочих дней с момента поступления заявления о выдаче удостоверения и нагрудного знака производственного охотничьего инспектора;</w:t>
      </w:r>
    </w:p>
    <w:p w14:paraId="4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течение 3 (трех) рабочих дней с мом</w:t>
      </w:r>
      <w:r>
        <w:rPr>
          <w:rFonts w:ascii="Times New Roman" w:hAnsi="Times New Roman"/>
          <w:sz w:val="28"/>
          <w:u w:val="single"/>
        </w:rPr>
        <w:t>ента поступления заявления о выдаче удостоверения и нагрудного знака производственного охотничьего инспектора.</w:t>
      </w:r>
    </w:p>
    <w:p w14:paraId="4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218. В каком случае, согласно приказу Министерства природных ресурсов и экологии Российской Федерации от 09.01.2014 № 5 «Об утверждении Порядка </w:t>
      </w:r>
      <w:r>
        <w:rPr>
          <w:rFonts w:ascii="Times New Roman" w:hAnsi="Times New Roman"/>
          <w:sz w:val="28"/>
        </w:rPr>
        <w:t>выдачи, замены, сдачи удостоверения и нагрудного знака производственного охотничьего инспектора, аннулирования такого удостоверения», уполномоченный орган вправе продлить срок оформления и выдачи удостоверения и нагрудного знака производственного охотничье</w:t>
      </w:r>
      <w:r>
        <w:rPr>
          <w:rFonts w:ascii="Times New Roman" w:hAnsi="Times New Roman"/>
          <w:sz w:val="28"/>
        </w:rPr>
        <w:t>го инспектора:</w:t>
      </w:r>
    </w:p>
    <w:p w14:paraId="5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случае непредставления в уполномоченный орган фотографий лиц, успешно прошедших проверку знания требований к кандидатам в производственные охотничьи инспектора;</w:t>
      </w:r>
    </w:p>
    <w:p w14:paraId="5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непредставления в уполномоченный орган паспортных данных лиц, у</w:t>
      </w:r>
      <w:r>
        <w:rPr>
          <w:rFonts w:ascii="Times New Roman" w:hAnsi="Times New Roman"/>
          <w:sz w:val="28"/>
        </w:rPr>
        <w:t>спешно прошедших проверку знания требований к кандидатам в производственные охотничьи инспектора;</w:t>
      </w:r>
    </w:p>
    <w:p w14:paraId="5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задержки оформления заявления юридических лиц или индивидуальных предпринимателей о выдаче удостоверения и нагрудного знака производственного охот</w:t>
      </w:r>
      <w:r>
        <w:rPr>
          <w:rFonts w:ascii="Times New Roman" w:hAnsi="Times New Roman"/>
          <w:sz w:val="28"/>
        </w:rPr>
        <w:t>ничьего инспектора их работникам.</w:t>
      </w:r>
    </w:p>
    <w:p w14:paraId="5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219.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</w:t>
      </w:r>
      <w:r>
        <w:rPr>
          <w:rFonts w:ascii="Times New Roman" w:hAnsi="Times New Roman"/>
          <w:sz w:val="28"/>
        </w:rPr>
        <w:t>ра, аннулирования такого удостоверения», оформленные удостоверения производственных охотничьих инспекторов подписываются:</w:t>
      </w:r>
    </w:p>
    <w:p w14:paraId="5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секретарем уполномоченного органа;</w:t>
      </w:r>
    </w:p>
    <w:p w14:paraId="5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уполномоченным должностным лицом;</w:t>
      </w:r>
    </w:p>
    <w:p w14:paraId="5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одним из членов комиссии уполномоченного органа.</w:t>
      </w:r>
    </w:p>
    <w:p w14:paraId="5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220. </w:t>
      </w:r>
      <w:r>
        <w:rPr>
          <w:rFonts w:ascii="Times New Roman" w:hAnsi="Times New Roman"/>
          <w:sz w:val="28"/>
        </w:rPr>
        <w:t>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</w:t>
      </w:r>
      <w:r>
        <w:rPr>
          <w:rFonts w:ascii="Times New Roman" w:hAnsi="Times New Roman"/>
          <w:sz w:val="28"/>
        </w:rPr>
        <w:t xml:space="preserve"> подпись официального должностного лица на оформленном удостоверении производственных охотничьих инспекторов заверяется:</w:t>
      </w:r>
    </w:p>
    <w:p w14:paraId="5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печатью местного исполнительного органа власти;</w:t>
      </w:r>
    </w:p>
    <w:p w14:paraId="5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печатью уполномоченного органа и подписью нотариуса;</w:t>
      </w:r>
    </w:p>
    <w:p w14:paraId="5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печатью уполномоченного о</w:t>
      </w:r>
      <w:r>
        <w:rPr>
          <w:rFonts w:ascii="Times New Roman" w:hAnsi="Times New Roman"/>
          <w:sz w:val="28"/>
          <w:u w:val="single"/>
        </w:rPr>
        <w:t>ргана.</w:t>
      </w:r>
    </w:p>
    <w:p w14:paraId="5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</w:t>
      </w:r>
      <w:r>
        <w:rPr>
          <w:rFonts w:ascii="Times New Roman" w:hAnsi="Times New Roman"/>
          <w:sz w:val="28"/>
        </w:rPr>
        <w:t>остоверения», удостоверения и нагрудные знаки производственных охотничьих инспекторов выдаются производственному охотничьему инспектору:</w:t>
      </w:r>
    </w:p>
    <w:p w14:paraId="6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предъявившему паспорт, оригинал или копию извещения уполномоченного органа о готовности удостоверения и нагрудного з</w:t>
      </w:r>
      <w:r>
        <w:rPr>
          <w:rFonts w:ascii="Times New Roman" w:hAnsi="Times New Roman"/>
          <w:sz w:val="28"/>
        </w:rPr>
        <w:t>нака производственного охотничьего инспектора;</w:t>
      </w:r>
    </w:p>
    <w:p w14:paraId="6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предъявившему документ, удостоверяющий в соответствии с законодательством Российской Федерации его личность;</w:t>
      </w:r>
    </w:p>
    <w:p w14:paraId="6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предъявившему паспорт и справку о ранее аннулированных удостоверении и нагрудном знаке (если т</w:t>
      </w:r>
      <w:r>
        <w:rPr>
          <w:rFonts w:ascii="Times New Roman" w:hAnsi="Times New Roman"/>
          <w:sz w:val="28"/>
        </w:rPr>
        <w:t>аковые имелись).</w:t>
      </w:r>
    </w:p>
    <w:p w14:paraId="6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222.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</w:t>
      </w:r>
      <w:r>
        <w:rPr>
          <w:rFonts w:ascii="Times New Roman" w:hAnsi="Times New Roman"/>
          <w:sz w:val="28"/>
        </w:rPr>
        <w:t xml:space="preserve"> такого удостоверения», удостоверения и нагрудные знаки производственных охотничьих инспекторов могут выдаваться под расписку уполномоченному представителю юридического лица, представившего в уполномоченный орган заявление о выдаче удостоверения и </w:t>
      </w:r>
      <w:r>
        <w:rPr>
          <w:rFonts w:ascii="Times New Roman" w:hAnsi="Times New Roman"/>
          <w:sz w:val="28"/>
        </w:rPr>
        <w:t>нагрудно</w:t>
      </w:r>
      <w:r>
        <w:rPr>
          <w:rFonts w:ascii="Times New Roman" w:hAnsi="Times New Roman"/>
          <w:sz w:val="28"/>
        </w:rPr>
        <w:t>го знака производственного охотничьего инспектора, при следующих условиях:</w:t>
      </w:r>
    </w:p>
    <w:p w14:paraId="6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предъявлении им документа, подтверждающего его полномочия, и документа, удостоверяющего в соответствии с законодательством Российской Федерации его личность;</w:t>
      </w:r>
    </w:p>
    <w:p w14:paraId="6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предъявле</w:t>
      </w:r>
      <w:r>
        <w:rPr>
          <w:rFonts w:ascii="Times New Roman" w:hAnsi="Times New Roman"/>
          <w:sz w:val="28"/>
        </w:rPr>
        <w:t>нии паспорта;</w:t>
      </w:r>
    </w:p>
    <w:p w14:paraId="6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предъявлении извещения уполномоченного органа о готовности удостоверения и нагрудного знака производственного охотничьего инспектора, доверенности от юридического лица, паспорта или иного документа, удостоверяющего личность.</w:t>
      </w:r>
    </w:p>
    <w:p w14:paraId="6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223. Согл</w:t>
      </w:r>
      <w:r>
        <w:rPr>
          <w:rFonts w:ascii="Times New Roman" w:hAnsi="Times New Roman"/>
          <w:sz w:val="28"/>
        </w:rPr>
        <w:t>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удо</w:t>
      </w:r>
      <w:r>
        <w:rPr>
          <w:rFonts w:ascii="Times New Roman" w:hAnsi="Times New Roman"/>
          <w:sz w:val="28"/>
        </w:rPr>
        <w:t>стоверения и нагрудные знаки производственных охотничьих инспекторов могут выдаваться под расписку индивидуальному предпринимателю, представившему в уполномоченный орган заявление о выдаче удостоверения и нагрудного знака производственного охотничьего инсп</w:t>
      </w:r>
      <w:r>
        <w:rPr>
          <w:rFonts w:ascii="Times New Roman" w:hAnsi="Times New Roman"/>
          <w:sz w:val="28"/>
        </w:rPr>
        <w:t>ектора, при следующих условиях:</w:t>
      </w:r>
    </w:p>
    <w:p w14:paraId="6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предъявлении паспорта, оригинала или копии извещения уполномоченного органа о готовности удостоверения и нагрудного знака производственного охотничьего инспектора;</w:t>
      </w:r>
    </w:p>
    <w:p w14:paraId="6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при предъявлении документа, удостоверяющего его ли</w:t>
      </w:r>
      <w:r>
        <w:rPr>
          <w:rFonts w:ascii="Times New Roman" w:hAnsi="Times New Roman"/>
          <w:sz w:val="28"/>
          <w:u w:val="single"/>
        </w:rPr>
        <w:t>чность в соответствии с законодательством Российской Федерации;</w:t>
      </w:r>
    </w:p>
    <w:p w14:paraId="6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предъявлении заверенной копии паспорта производственного охотничьего инспектора, справки о том, что производственный охотничий инспектор является работником индивидуального предпринимат</w:t>
      </w:r>
      <w:r>
        <w:rPr>
          <w:rFonts w:ascii="Times New Roman" w:hAnsi="Times New Roman"/>
          <w:sz w:val="28"/>
        </w:rPr>
        <w:t>еля.</w:t>
      </w:r>
    </w:p>
    <w:p w14:paraId="6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224.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</w:t>
      </w:r>
      <w:r>
        <w:rPr>
          <w:rFonts w:ascii="Times New Roman" w:hAnsi="Times New Roman"/>
          <w:sz w:val="28"/>
        </w:rPr>
        <w:t>товерения», удостоверения и нагрудные знаки производственных охотничьих инспекторов могут выдаваться под расписку законному представителю индивидуального предпринимателя, при следующих условиях:</w:t>
      </w:r>
    </w:p>
    <w:p w14:paraId="6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предъявлении им документа, подтверждающего его полномо</w:t>
      </w:r>
      <w:r>
        <w:rPr>
          <w:rFonts w:ascii="Times New Roman" w:hAnsi="Times New Roman"/>
          <w:sz w:val="28"/>
          <w:u w:val="single"/>
        </w:rPr>
        <w:t>чия, и документа, удостоверяющего в соответствии с законодательством Российской Федерации его личность;</w:t>
      </w:r>
    </w:p>
    <w:p w14:paraId="7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предъявлении паспорта, оригинала или копии извещения уполномоченного органа о готовности удостоверения и нагрудного знака производственного охотн</w:t>
      </w:r>
      <w:r>
        <w:rPr>
          <w:rFonts w:ascii="Times New Roman" w:hAnsi="Times New Roman"/>
          <w:sz w:val="28"/>
        </w:rPr>
        <w:t>ичьего инспектора;</w:t>
      </w:r>
    </w:p>
    <w:p w14:paraId="7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предъявлении извещения уполномоченного органа о готовности удостоверения и нагрудного знака производственного охотничьего инспектора, доверенности от индивидуального предпринимателя, паспорта или иного документа удостоверяющего ли</w:t>
      </w:r>
      <w:r>
        <w:rPr>
          <w:rFonts w:ascii="Times New Roman" w:hAnsi="Times New Roman"/>
          <w:sz w:val="28"/>
        </w:rPr>
        <w:t>чность.</w:t>
      </w:r>
    </w:p>
    <w:p w14:paraId="7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225. Вправе ли,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</w:t>
      </w:r>
      <w:r>
        <w:rPr>
          <w:rFonts w:ascii="Times New Roman" w:hAnsi="Times New Roman"/>
          <w:sz w:val="28"/>
        </w:rPr>
        <w:t>ия такого удостоверения», уполномоченный орган по согласованию с юридическими лицами или индивидуальными предпринимателями, представившими в соответствии с указанным Порядком заявления о выдаче удостоверений и нагрудных знаков производственных охотничьих и</w:t>
      </w:r>
      <w:r>
        <w:rPr>
          <w:rFonts w:ascii="Times New Roman" w:hAnsi="Times New Roman"/>
          <w:sz w:val="28"/>
        </w:rPr>
        <w:t>нспекторов, выдать удостоверения и нагрудные знаки производственных охотничьих инспекторов посредством их направления заказным почтовым отправлением в адрес таких юридических лиц или индивидуальных предпринимателей:</w:t>
      </w:r>
    </w:p>
    <w:p w14:paraId="7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вправе;</w:t>
      </w:r>
    </w:p>
    <w:p w14:paraId="7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вправе, только в случая</w:t>
      </w:r>
      <w:r>
        <w:rPr>
          <w:rFonts w:ascii="Times New Roman" w:hAnsi="Times New Roman"/>
          <w:sz w:val="28"/>
        </w:rPr>
        <w:t>х специально оформленного заявления со стороны юридических лиц или индивидуальных предпринимателей с просьбой о выдаче удостоверения и нагрудные знаки производственных охотничьих инспекторов посредством их направления заказным почтовым отправлением;</w:t>
      </w:r>
    </w:p>
    <w:p w14:paraId="7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впр</w:t>
      </w:r>
      <w:r>
        <w:rPr>
          <w:rFonts w:ascii="Times New Roman" w:hAnsi="Times New Roman"/>
          <w:sz w:val="28"/>
          <w:u w:val="single"/>
        </w:rPr>
        <w:t>аве.</w:t>
      </w:r>
    </w:p>
    <w:p w14:paraId="7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226. Каким органом осуществляется замена удостоверений и (или) нагрудных знаков производственных охотничьих инспекторов:</w:t>
      </w:r>
    </w:p>
    <w:p w14:paraId="7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юридическим лицом или индивидуальным предпринимателем, работником которого является производственный охотничий инспектор;</w:t>
      </w:r>
    </w:p>
    <w:p w14:paraId="7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</w:t>
      </w:r>
      <w:r>
        <w:rPr>
          <w:rFonts w:ascii="Times New Roman" w:hAnsi="Times New Roman"/>
          <w:sz w:val="28"/>
          <w:u w:val="single"/>
        </w:rPr>
        <w:t>полномоченным органом, которым ранее были выданы соответствующие удостоверения и (или) нагрудные знаки производственных охотничьих инспекторов;</w:t>
      </w:r>
    </w:p>
    <w:p w14:paraId="7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любым уполномоченным органом государственной власти субъекта Российской Федерации, либо юридическим лицом или</w:t>
      </w:r>
      <w:r>
        <w:rPr>
          <w:rFonts w:ascii="Times New Roman" w:hAnsi="Times New Roman"/>
          <w:sz w:val="28"/>
        </w:rPr>
        <w:t xml:space="preserve"> индивидуальным предпринимателем, работником которого является производственный охотничий инспектор.</w:t>
      </w:r>
    </w:p>
    <w:p w14:paraId="7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227. Согласно приказу Министерства природных ресурсов и экологии Российской Федерации от 09.01.2014 № 5 «Об утверждении Порядка выдачи, замены, сдачи удос</w:t>
      </w:r>
      <w:r>
        <w:rPr>
          <w:rFonts w:ascii="Times New Roman" w:hAnsi="Times New Roman"/>
          <w:sz w:val="28"/>
        </w:rPr>
        <w:t>товерения и нагрудного знака производственного охотничьего инспектора, аннулирования такого удостоверения», при выдаче удостоверений и нагрудных знаков производственных охотничьих инспекторов уполномоченный орган обеспечивает:</w:t>
      </w:r>
    </w:p>
    <w:p w14:paraId="7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внесение сведений о выданн</w:t>
      </w:r>
      <w:r>
        <w:rPr>
          <w:rFonts w:ascii="Times New Roman" w:hAnsi="Times New Roman"/>
          <w:sz w:val="28"/>
          <w:u w:val="single"/>
        </w:rPr>
        <w:t>ых удостоверениях и нагрудных знаках производственных охотничьих инспекторов в журнал;</w:t>
      </w:r>
    </w:p>
    <w:p w14:paraId="7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обязательную личную явку производственных охотничьих инспекторов для получения удостоверений и нагрудных знаков;</w:t>
      </w:r>
    </w:p>
    <w:p w14:paraId="8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строгую очередность в процессе получения </w:t>
      </w:r>
      <w:r>
        <w:rPr>
          <w:rFonts w:ascii="Times New Roman" w:hAnsi="Times New Roman"/>
          <w:sz w:val="28"/>
        </w:rPr>
        <w:t>удостоверений и нагрудных знаков.</w:t>
      </w:r>
    </w:p>
    <w:p w14:paraId="8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228.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</w:t>
      </w:r>
      <w:r>
        <w:rPr>
          <w:rFonts w:ascii="Times New Roman" w:hAnsi="Times New Roman"/>
          <w:sz w:val="28"/>
        </w:rPr>
        <w:t>ра, аннулирования такого удостоверения», замена удостоверений и (или) нагрудных знаков производственных охотничьих инспекторов осуществляется:</w:t>
      </w:r>
    </w:p>
    <w:p w14:paraId="8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любым уполномоченным органом;</w:t>
      </w:r>
    </w:p>
    <w:p w14:paraId="8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уполномоченным органом, которым ранее были выданы соответствующие удостоверен</w:t>
      </w:r>
      <w:r>
        <w:rPr>
          <w:rFonts w:ascii="Times New Roman" w:hAnsi="Times New Roman"/>
          <w:sz w:val="28"/>
          <w:u w:val="single"/>
        </w:rPr>
        <w:t>ия и (или) нагрудные знаки производственных охотничьих инспекторов;</w:t>
      </w:r>
    </w:p>
    <w:p w14:paraId="8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любым органом государственной власти субъекта Российской Федерации, наделенным полномочиями по замене удостоверения и нагрудного знака производственного охотничьего инспектора, независи</w:t>
      </w:r>
      <w:r>
        <w:rPr>
          <w:rFonts w:ascii="Times New Roman" w:hAnsi="Times New Roman"/>
          <w:sz w:val="28"/>
        </w:rPr>
        <w:t>мо от места нахождения в границах охотничьего угодья, где осуществляется производственный охотничий контроль.</w:t>
      </w:r>
    </w:p>
    <w:p w14:paraId="8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229. Каким органом осуществляется замена удостоверений и (или) нагрудных знаков производственных охотничьих инспекторов:</w:t>
      </w:r>
    </w:p>
    <w:p w14:paraId="8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юридическим лицом или</w:t>
      </w:r>
      <w:r>
        <w:rPr>
          <w:rFonts w:ascii="Times New Roman" w:hAnsi="Times New Roman"/>
          <w:sz w:val="28"/>
        </w:rPr>
        <w:t xml:space="preserve"> индивидуальным предпринимателем, работником которого является производственный охотничий инспектор;</w:t>
      </w:r>
    </w:p>
    <w:p w14:paraId="8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уполномоченным органом, которым ранее были выданы соответствующие удостоверения и (или) нагрудные знаки производственных охотничьих инспекторов;</w:t>
      </w:r>
    </w:p>
    <w:p w14:paraId="8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любы</w:t>
      </w:r>
      <w:r>
        <w:rPr>
          <w:rFonts w:ascii="Times New Roman" w:hAnsi="Times New Roman"/>
          <w:sz w:val="28"/>
        </w:rPr>
        <w:t>м уполномоченным органом государственной власти субъекта Российской Федерации, либо юридическим лицом или индивидуальным предпринимателем, работником которого является производственный охотничий инспектор.</w:t>
      </w:r>
    </w:p>
    <w:p w14:paraId="8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230. В каких из ниже перечисленных случаях, согла</w:t>
      </w:r>
      <w:r>
        <w:rPr>
          <w:rFonts w:ascii="Times New Roman" w:hAnsi="Times New Roman"/>
          <w:sz w:val="28"/>
        </w:rPr>
        <w:t>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удос</w:t>
      </w:r>
      <w:r>
        <w:rPr>
          <w:rFonts w:ascii="Times New Roman" w:hAnsi="Times New Roman"/>
          <w:sz w:val="28"/>
        </w:rPr>
        <w:t>товерение производственного охотничьего инспектора подлежит замене:</w:t>
      </w:r>
    </w:p>
    <w:p w14:paraId="8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аннулирования удостоверения производственного охотничьего инспектора;</w:t>
      </w:r>
    </w:p>
    <w:p w14:paraId="8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утраты удостоверения производственного охотничьего инспектора или повреждения удостоверения производственного </w:t>
      </w:r>
      <w:r>
        <w:rPr>
          <w:rFonts w:ascii="Times New Roman" w:hAnsi="Times New Roman"/>
          <w:sz w:val="28"/>
          <w:u w:val="single"/>
        </w:rPr>
        <w:t>охотничьего инспектора;</w:t>
      </w:r>
    </w:p>
    <w:p w14:paraId="8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подачи заявления производственного охотничьего инспектора с просьбой о замене.</w:t>
      </w:r>
    </w:p>
    <w:p w14:paraId="9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231. В каких из ниже перечисленных случаях, согласно приказу Министерства природных ресурсов и экологии Российской Федерации от 09.01.2014 № 5 «Об ут</w:t>
      </w:r>
      <w:r>
        <w:rPr>
          <w:rFonts w:ascii="Times New Roman" w:hAnsi="Times New Roman"/>
          <w:sz w:val="28"/>
        </w:rPr>
        <w:t xml:space="preserve">верждении Порядка выдачи, замены, сдачи удостоверения и нагрудного знака производственного охотничьего инспектора, аннулирования </w:t>
      </w:r>
      <w:r>
        <w:rPr>
          <w:rFonts w:ascii="Times New Roman" w:hAnsi="Times New Roman"/>
          <w:sz w:val="28"/>
        </w:rPr>
        <w:t>такого удостоверения», удостоверение производственного охотничьего инспектора подлежит замене:</w:t>
      </w:r>
    </w:p>
    <w:p w14:paraId="9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истечения срока, на который в</w:t>
      </w:r>
      <w:r>
        <w:rPr>
          <w:rFonts w:ascii="Times New Roman" w:hAnsi="Times New Roman"/>
          <w:sz w:val="28"/>
          <w:u w:val="single"/>
        </w:rPr>
        <w:t>ыдано удостоверение производственного охотничьего инспектора;</w:t>
      </w:r>
    </w:p>
    <w:p w14:paraId="9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изъятия или аннулирования удостоверения производственного охотничьего инспектора;</w:t>
      </w:r>
    </w:p>
    <w:p w14:paraId="9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передачи во временное пользование третьему лицу на срок до 1 года.</w:t>
      </w:r>
    </w:p>
    <w:p w14:paraId="9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232. В каких из ниже перечисленных слу</w:t>
      </w:r>
      <w:r>
        <w:rPr>
          <w:rFonts w:ascii="Times New Roman" w:hAnsi="Times New Roman"/>
          <w:sz w:val="28"/>
        </w:rPr>
        <w:t>чаях,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</w:t>
      </w:r>
      <w:r>
        <w:rPr>
          <w:rFonts w:ascii="Times New Roman" w:hAnsi="Times New Roman"/>
          <w:sz w:val="28"/>
        </w:rPr>
        <w:t>ения», удостоверение производственного охотничьего инспектора подлежит замене:</w:t>
      </w:r>
    </w:p>
    <w:p w14:paraId="9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утери паспорта или иных документов, удостоверяющих личность производственного охотничьего инспектора на чье имя выдано удостоверение;</w:t>
      </w:r>
    </w:p>
    <w:p w14:paraId="9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неправомерности ранее вынесенного реш</w:t>
      </w:r>
      <w:r>
        <w:rPr>
          <w:rFonts w:ascii="Times New Roman" w:hAnsi="Times New Roman"/>
          <w:sz w:val="28"/>
        </w:rPr>
        <w:t>ения в отношении производственного охотничьего инспектора об аннулировании удостоверения;</w:t>
      </w:r>
    </w:p>
    <w:p w14:paraId="9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изменения производственным охотничьим инспектором фамилии, имени, отчества (при наличии) и (или) обнаружения неточности или ошибочности произведенных в удостоверен</w:t>
      </w:r>
      <w:r>
        <w:rPr>
          <w:rFonts w:ascii="Times New Roman" w:hAnsi="Times New Roman"/>
          <w:sz w:val="28"/>
          <w:u w:val="single"/>
        </w:rPr>
        <w:t>ии производственного охотничьего инспектора записей.</w:t>
      </w:r>
    </w:p>
    <w:p w14:paraId="9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233. В каких из ниже перечисленных случаях,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</w:t>
      </w:r>
      <w:r>
        <w:rPr>
          <w:rFonts w:ascii="Times New Roman" w:hAnsi="Times New Roman"/>
          <w:sz w:val="28"/>
        </w:rPr>
        <w:t xml:space="preserve"> и нагрудного знака производственного охотничьего инспектора, аннулирования такого удостоверения», удостоверение производственного охотничьего инспектора подлежит замене:</w:t>
      </w:r>
    </w:p>
    <w:p w14:paraId="9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перерегистрации уставных документов юридического лица работником которого является</w:t>
      </w:r>
      <w:r>
        <w:rPr>
          <w:rFonts w:ascii="Times New Roman" w:hAnsi="Times New Roman"/>
          <w:sz w:val="28"/>
        </w:rPr>
        <w:t xml:space="preserve"> производственный охотничий инспектор;</w:t>
      </w:r>
    </w:p>
    <w:p w14:paraId="9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изменение наименования юридического лица или фамилии, имени, отчества (при наличии) индивидуального предпринимателя, работником которого является производственный охотничий инспектор;</w:t>
      </w:r>
    </w:p>
    <w:p w14:paraId="9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утраты уставных документов </w:t>
      </w:r>
      <w:r>
        <w:rPr>
          <w:rFonts w:ascii="Times New Roman" w:hAnsi="Times New Roman"/>
          <w:sz w:val="28"/>
        </w:rPr>
        <w:t>юридического лица или паспорта индивидуального предпринимателя, работником которого является производственный охотничий инспектор.</w:t>
      </w:r>
    </w:p>
    <w:p w14:paraId="9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234. В каких из ниже перечисленных случаях, согласно приказу Министерства природных ресурсов и экологии Российской Федерации</w:t>
      </w:r>
      <w:r>
        <w:rPr>
          <w:rFonts w:ascii="Times New Roman" w:hAnsi="Times New Roman"/>
          <w:sz w:val="28"/>
        </w:rPr>
        <w:t xml:space="preserve">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нагрудный знак производственного охотничьего инспектора подлежит замене:</w:t>
      </w:r>
    </w:p>
    <w:p w14:paraId="A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утр</w:t>
      </w:r>
      <w:r>
        <w:rPr>
          <w:rFonts w:ascii="Times New Roman" w:hAnsi="Times New Roman"/>
          <w:sz w:val="28"/>
          <w:u w:val="single"/>
        </w:rPr>
        <w:t>аты нагрудного знака производственного охотничьего инспектора; повреждения нагрудного знака производственного охотничьего инспектора; обнаружения неточности или ошибочности информации, содержащейся на нагрудном знаке производственного охотничьего инспектор</w:t>
      </w:r>
      <w:r>
        <w:rPr>
          <w:rFonts w:ascii="Times New Roman" w:hAnsi="Times New Roman"/>
          <w:sz w:val="28"/>
          <w:u w:val="single"/>
        </w:rPr>
        <w:t>а;</w:t>
      </w:r>
    </w:p>
    <w:p w14:paraId="A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изменение наименования юридического лица или фамилии, имени, отчества (при наличии) индивидуального предпринимателя, работником которого является производственный охотничий инспектор; утраты уставных документов юридического лица или паспорта индивиду</w:t>
      </w:r>
      <w:r>
        <w:rPr>
          <w:rFonts w:ascii="Times New Roman" w:hAnsi="Times New Roman"/>
          <w:sz w:val="28"/>
        </w:rPr>
        <w:t>ального предпринимателя, работником которого является производственный охотничий инспектор;</w:t>
      </w:r>
    </w:p>
    <w:p w14:paraId="A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утраты или чрезмерной изношенности (без возможности восстановления) нагрудного знака производственного охотничьего инспектора; изменения адреса и наименования уп</w:t>
      </w:r>
      <w:r>
        <w:rPr>
          <w:rFonts w:ascii="Times New Roman" w:hAnsi="Times New Roman"/>
          <w:sz w:val="28"/>
        </w:rPr>
        <w:t>олномоченного органа, выдавшего ранее нагрудный знак производственного охотничьего инспектора.</w:t>
      </w:r>
    </w:p>
    <w:p w14:paraId="A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235. Следует ли в случае замены удостоверения и (или) нагрудного знака производственного охотничьего инспектора, согласно приказу Министерства природных ресурсо</w:t>
      </w:r>
      <w:r>
        <w:rPr>
          <w:rFonts w:ascii="Times New Roman" w:hAnsi="Times New Roman"/>
          <w:sz w:val="28"/>
        </w:rPr>
        <w:t xml:space="preserve">в и экологии Российской Федерации от 09.01.2014 № 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проходить проверку знания требований к кандид</w:t>
      </w:r>
      <w:r>
        <w:rPr>
          <w:rFonts w:ascii="Times New Roman" w:hAnsi="Times New Roman"/>
          <w:sz w:val="28"/>
        </w:rPr>
        <w:t>ату в производственные охотничьи инспектора:</w:t>
      </w:r>
    </w:p>
    <w:p w14:paraId="A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следует в случае, если замена удостоверения и (или) нагрудного знака связаны с невнимательностью или рассеянностью производственного охотничьего инспектора, допустившего их утрату (потерю);</w:t>
      </w:r>
    </w:p>
    <w:p w14:paraId="A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следует;</w:t>
      </w:r>
    </w:p>
    <w:p w14:paraId="A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не </w:t>
      </w:r>
      <w:r>
        <w:rPr>
          <w:rFonts w:ascii="Times New Roman" w:hAnsi="Times New Roman"/>
          <w:sz w:val="28"/>
          <w:u w:val="single"/>
        </w:rPr>
        <w:t>следует.</w:t>
      </w:r>
    </w:p>
    <w:p w14:paraId="A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236. Что следует сделать, согласно приказу Министерства природных ресурсов и экологии Российской Федерации от 09.01.2014 № 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выдачи, замены, сдачи удостоверения и нагрудного знака производственного охотничьего инспектора,</w:t>
      </w:r>
      <w:r>
        <w:rPr>
          <w:rFonts w:ascii="Times New Roman" w:hAnsi="Times New Roman"/>
          <w:sz w:val="28"/>
        </w:rPr>
        <w:t xml:space="preserve"> аннулирования такого удостоверения», юридическим лицам или индивидуальным предпринимателям при наступлении обстоятельств, требующих замены удостоверения и (или) нагрудного знака производственного охотничьего инспектора:</w:t>
      </w:r>
    </w:p>
    <w:p w14:paraId="A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обязать производственного охотни</w:t>
      </w:r>
      <w:r>
        <w:rPr>
          <w:rFonts w:ascii="Times New Roman" w:hAnsi="Times New Roman"/>
          <w:sz w:val="28"/>
        </w:rPr>
        <w:t>чьего инспектора подать заявление в уполномоченный орган о замене удостоверения и (или ) нагрудного знака;</w:t>
      </w:r>
    </w:p>
    <w:p w14:paraId="A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обратиться в уполномоченный орган с заявлением о замене удостоверения и (или) нагрудного знака, соответствующего производственного охотничьего инс</w:t>
      </w:r>
      <w:r>
        <w:rPr>
          <w:rFonts w:ascii="Times New Roman" w:hAnsi="Times New Roman"/>
          <w:sz w:val="28"/>
          <w:u w:val="single"/>
        </w:rPr>
        <w:t>пектора;</w:t>
      </w:r>
    </w:p>
    <w:p w14:paraId="A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обратиться в уполномоченный орган с ходатайством о замене удостоверения и (или) нагрудного знака производственного охотничьего инспектора и предоставить объяснительную с указанием причин и необходимости произвести замену.</w:t>
      </w:r>
    </w:p>
    <w:p w14:paraId="A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237. При наступлении </w:t>
      </w:r>
      <w:r>
        <w:rPr>
          <w:rFonts w:ascii="Times New Roman" w:hAnsi="Times New Roman"/>
          <w:sz w:val="28"/>
        </w:rPr>
        <w:t>обстоятельств, требующих замены удостоверения и (или) нагрудного знака производственного охотничьего инспектора, согласно приказу Министерства природных ресурсов и экологии Российской Федерации от 09.01.2014 № 5 «Об утверждении Порядка выдачи, замены, сдач</w:t>
      </w:r>
      <w:r>
        <w:rPr>
          <w:rFonts w:ascii="Times New Roman" w:hAnsi="Times New Roman"/>
          <w:sz w:val="28"/>
        </w:rPr>
        <w:t>и удостоверения и нагрудного знака производственного охотничьего инспектора, аннулирования такого удостоверения»:</w:t>
      </w:r>
    </w:p>
    <w:p w14:paraId="B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юридические лица или индивидуальные предприниматели обращаются в уполномоченный орган с заявлением о замене удостоверения и (или) нагрудног</w:t>
      </w:r>
      <w:r>
        <w:rPr>
          <w:rFonts w:ascii="Times New Roman" w:hAnsi="Times New Roman"/>
          <w:sz w:val="28"/>
          <w:u w:val="single"/>
        </w:rPr>
        <w:t>о знака соответствующего производственного охотничьего инспектора;</w:t>
      </w:r>
    </w:p>
    <w:p w14:paraId="B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производственный охотничий инспектор лично подает в уполномоченный орган заявление о замене удостоверения и (или ) нагрудного знака на бумажном носителе в течение 30 дней с момента насту</w:t>
      </w:r>
      <w:r>
        <w:rPr>
          <w:rFonts w:ascii="Times New Roman" w:hAnsi="Times New Roman"/>
          <w:sz w:val="28"/>
        </w:rPr>
        <w:t>пления обстоятельств, требующих замены удостоверения и (или) нагрудного знака;</w:t>
      </w:r>
    </w:p>
    <w:p w14:paraId="B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юридические лица или индивидуальные предприниматели обращаются в уполномоченный орган с ходатайством о замене удостоверения и (или) нагрудного знака производственного охотнич</w:t>
      </w:r>
      <w:r>
        <w:rPr>
          <w:rFonts w:ascii="Times New Roman" w:hAnsi="Times New Roman"/>
          <w:sz w:val="28"/>
        </w:rPr>
        <w:t>ьего инспектора и предоставить объяснительную с указанием причин и необходимости произвести замену.</w:t>
      </w:r>
    </w:p>
    <w:p w14:paraId="B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238. Согласно приказу Министерства природных ресурсов и экологии Российской Федерации от 09.01.2014 № 5 «Об утверждении Порядка выдачи, замены, сдачи удост</w:t>
      </w:r>
      <w:r>
        <w:rPr>
          <w:rFonts w:ascii="Times New Roman" w:hAnsi="Times New Roman"/>
          <w:sz w:val="28"/>
        </w:rPr>
        <w:t>оверения и нагрудного знака производственного охотничьего инспектора, аннулирования такого удостоверения», в дубликате удостоверения производственного охотничьего инспектора указываются:</w:t>
      </w:r>
    </w:p>
    <w:p w14:paraId="B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фамилия, имя, отчество (если есть) владельца, а также серия и номе</w:t>
      </w:r>
      <w:r>
        <w:rPr>
          <w:rFonts w:ascii="Times New Roman" w:hAnsi="Times New Roman"/>
          <w:sz w:val="28"/>
        </w:rPr>
        <w:t>р ранее выданного удостоверения производственного охотничьего инспектора;</w:t>
      </w:r>
    </w:p>
    <w:p w14:paraId="B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серия и номер ранее выданного удостоверения производственного охотничьего инспектора;</w:t>
      </w:r>
    </w:p>
    <w:p w14:paraId="B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серия, номер и дата ранее выданного удостоверения производственного охотничьего инспектора</w:t>
      </w:r>
      <w:r>
        <w:rPr>
          <w:rFonts w:ascii="Times New Roman" w:hAnsi="Times New Roman"/>
          <w:sz w:val="28"/>
          <w:u w:val="single"/>
        </w:rPr>
        <w:t>.</w:t>
      </w:r>
    </w:p>
    <w:p w14:paraId="B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239. Изменяется ли,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</w:t>
      </w:r>
      <w:r>
        <w:rPr>
          <w:rFonts w:ascii="Times New Roman" w:hAnsi="Times New Roman"/>
          <w:sz w:val="28"/>
        </w:rPr>
        <w:t xml:space="preserve"> такого удостоверения», срок действия удостоверения производственного охотничьего инспектора в случае выдачи дубликата:</w:t>
      </w:r>
    </w:p>
    <w:p w14:paraId="B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изменяется, согласно дате выдачи дубликата;</w:t>
      </w:r>
    </w:p>
    <w:p w14:paraId="B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изменяется в отдельных случаях, определенных законодателем;</w:t>
      </w:r>
    </w:p>
    <w:p w14:paraId="B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изменяется.</w:t>
      </w:r>
    </w:p>
    <w:p w14:paraId="B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240. Со</w:t>
      </w:r>
      <w:r>
        <w:rPr>
          <w:rFonts w:ascii="Times New Roman" w:hAnsi="Times New Roman"/>
          <w:sz w:val="28"/>
        </w:rPr>
        <w:t>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п</w:t>
      </w:r>
      <w:r>
        <w:rPr>
          <w:rFonts w:ascii="Times New Roman" w:hAnsi="Times New Roman"/>
          <w:sz w:val="28"/>
        </w:rPr>
        <w:t xml:space="preserve">ри </w:t>
      </w:r>
      <w:r>
        <w:rPr>
          <w:rFonts w:ascii="Times New Roman" w:hAnsi="Times New Roman"/>
          <w:sz w:val="28"/>
        </w:rPr>
        <w:t>осуществлении замены удостоверения и (или) нагрудного знака производственного охотничьего инспектора, в случае непредставления в уполномоченный орган соответствующих документов, уполномоченный орган вправе:</w:t>
      </w:r>
    </w:p>
    <w:p w14:paraId="B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прекратить процедуру замены удостоверения и</w:t>
      </w:r>
      <w:r>
        <w:rPr>
          <w:rFonts w:ascii="Times New Roman" w:hAnsi="Times New Roman"/>
          <w:sz w:val="28"/>
        </w:rPr>
        <w:t xml:space="preserve"> (или) нагрудного знака производственного охотничьего инспектора;</w:t>
      </w:r>
    </w:p>
    <w:p w14:paraId="C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перенести срок замены удостоверения и (или) нагрудного знака производственного охотничьего инспектора на следующий период, установленный для уполномоченных органов;</w:t>
      </w:r>
    </w:p>
    <w:p w14:paraId="C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продлить срок замен</w:t>
      </w:r>
      <w:r>
        <w:rPr>
          <w:rFonts w:ascii="Times New Roman" w:hAnsi="Times New Roman"/>
          <w:sz w:val="28"/>
          <w:u w:val="single"/>
        </w:rPr>
        <w:t>ы.</w:t>
      </w:r>
    </w:p>
    <w:p w14:paraId="C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241. Кому (при выполнении всех требований законодателя),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</w:t>
      </w:r>
      <w:r>
        <w:rPr>
          <w:rFonts w:ascii="Times New Roman" w:hAnsi="Times New Roman"/>
          <w:sz w:val="28"/>
        </w:rPr>
        <w:t xml:space="preserve"> охотничьего инспектора, аннулирования такого удостоверения», выдаются удостоверения (дубликаты удостоверений) и (или) нагрудные знаки производственных охотничьих инспекторов взамен ранее выданных:</w:t>
      </w:r>
    </w:p>
    <w:p w14:paraId="C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производственному охотничьему инспектору, уполномоченно</w:t>
      </w:r>
      <w:r>
        <w:rPr>
          <w:rFonts w:ascii="Times New Roman" w:hAnsi="Times New Roman"/>
          <w:sz w:val="28"/>
          <w:u w:val="single"/>
        </w:rPr>
        <w:t>му представителю юридического лица, индивидуальному предпринимателю, законному представителю индивидуального предпринимателя;</w:t>
      </w:r>
    </w:p>
    <w:p w14:paraId="C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доверенному лицу охотничьего инспектора, юридического лица и (или) индивидуального предпринимателя;</w:t>
      </w:r>
    </w:p>
    <w:p w14:paraId="C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любому гражданину, имеющ</w:t>
      </w:r>
      <w:r>
        <w:rPr>
          <w:rFonts w:ascii="Times New Roman" w:hAnsi="Times New Roman"/>
          <w:sz w:val="28"/>
        </w:rPr>
        <w:t>ему расписку от производственного охотничьего инспектора, юридического лица или индивидуального предпринимателя на получение удостоверения (дубликата удостоверения) и (или) нагрудного знака производственных охотничьих инспекторов взамен ранее выданных.</w:t>
      </w:r>
    </w:p>
    <w:p w14:paraId="C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2. В какой срок, согласно приказу Министерства природных ресурсов и экологии Российской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</w:t>
      </w:r>
      <w:r>
        <w:rPr>
          <w:rFonts w:ascii="Times New Roman" w:hAnsi="Times New Roman"/>
          <w:sz w:val="28"/>
        </w:rPr>
        <w:t>о удостоверения», уполномоченным органом производится аннулирование удостоверения производственного охотничьего инспектора, сданное с целью его замены:</w:t>
      </w:r>
    </w:p>
    <w:p w14:paraId="C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2 (двух) рабочих дней с момента его поступления в орган;</w:t>
      </w:r>
    </w:p>
    <w:p w14:paraId="C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течение 4 (четырех) рабочих д</w:t>
      </w:r>
      <w:r>
        <w:rPr>
          <w:rFonts w:ascii="Times New Roman" w:hAnsi="Times New Roman"/>
          <w:sz w:val="28"/>
          <w:u w:val="single"/>
        </w:rPr>
        <w:t>ней с момента его поступления в орган;</w:t>
      </w:r>
    </w:p>
    <w:p w14:paraId="C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7 (семи) рабочих дней с момента его поступления в орган.</w:t>
      </w:r>
    </w:p>
    <w:p w14:paraId="C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243. Подлежат ли сдаче, согласно приказу Министерства природных ресурсов и экологии Российской Федерации от 09.01.2014 № 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</w:t>
      </w:r>
      <w:r>
        <w:rPr>
          <w:rFonts w:ascii="Times New Roman" w:hAnsi="Times New Roman"/>
          <w:sz w:val="28"/>
        </w:rPr>
        <w:t xml:space="preserve">а выдачи, замены, сдачи удостоверения и нагрудного знака производственного охотничьего инспектора, аннулирования такого удостоверения», удостоверение и нагрудный знак производственного </w:t>
      </w:r>
      <w:r>
        <w:rPr>
          <w:rFonts w:ascii="Times New Roman" w:hAnsi="Times New Roman"/>
          <w:sz w:val="28"/>
        </w:rPr>
        <w:t>охотничьего инспектора в случае отстранения производственного охотничье</w:t>
      </w:r>
      <w:r>
        <w:rPr>
          <w:rFonts w:ascii="Times New Roman" w:hAnsi="Times New Roman"/>
          <w:sz w:val="28"/>
        </w:rPr>
        <w:t>го инспектора от осуществления производственного охотничьего контроля:</w:t>
      </w:r>
    </w:p>
    <w:p w14:paraId="C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подлежат;</w:t>
      </w:r>
    </w:p>
    <w:p w14:paraId="C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подлежат в только случае отстранения производственного охотничьего инспектора от осуществления производственного охотничьего контроля сроком более 1 месяца;</w:t>
      </w:r>
    </w:p>
    <w:p w14:paraId="D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подлеж</w:t>
      </w:r>
      <w:r>
        <w:rPr>
          <w:rFonts w:ascii="Times New Roman" w:hAnsi="Times New Roman"/>
          <w:sz w:val="28"/>
        </w:rPr>
        <w:t>ат.</w:t>
      </w:r>
    </w:p>
    <w:p w14:paraId="D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244. Подлежат ли сдаче, согласно приказу Министерства природных ресурсов и экологии Российской Федерации от 09.01.2014 № 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выдачи, замены, сдачи удостоверения и нагрудного знака производственного охотничьего инспектора, аннули</w:t>
      </w:r>
      <w:r>
        <w:rPr>
          <w:rFonts w:ascii="Times New Roman" w:hAnsi="Times New Roman"/>
          <w:sz w:val="28"/>
        </w:rPr>
        <w:t>рования такого удостоверения», удостоверение и нагрудный знак производственного охотничьего инспектора в случае прекращения трудового договора, заключенного между юридическим лицом, заключившим охотхозяйственное соглашение, и производственным охотничьим ин</w:t>
      </w:r>
      <w:r>
        <w:rPr>
          <w:rFonts w:ascii="Times New Roman" w:hAnsi="Times New Roman"/>
          <w:sz w:val="28"/>
        </w:rPr>
        <w:t>спектором, являющимся работником такого юридического лица:</w:t>
      </w:r>
    </w:p>
    <w:p w14:paraId="D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подлежат;</w:t>
      </w:r>
    </w:p>
    <w:p w14:paraId="D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подлежат в случае предъявления производственным охотничьим инспектором трудового договора, заключенного с другим юридическим лицом;</w:t>
      </w:r>
    </w:p>
    <w:p w14:paraId="D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подлежат.</w:t>
      </w:r>
    </w:p>
    <w:p w14:paraId="D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245. В какой срок с момента получения уведомлений от уполномоченного органа об отстранении производственных охотничьих инспекторов от осуществления производственного охотничьего контроля, согласно приказу Министерства природных ресурсов и экологии Российск</w:t>
      </w:r>
      <w:r>
        <w:rPr>
          <w:rFonts w:ascii="Times New Roman" w:hAnsi="Times New Roman"/>
          <w:sz w:val="28"/>
        </w:rPr>
        <w:t>ой Федерации от 09.01.2014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юридические лица или индивидуальные предприниматели, заключившие ох</w:t>
      </w:r>
      <w:r>
        <w:rPr>
          <w:rFonts w:ascii="Times New Roman" w:hAnsi="Times New Roman"/>
          <w:sz w:val="28"/>
        </w:rPr>
        <w:t>отхозяйственные соглашения, работниками которых являются производственные охотничьи инспектора, обеспечивают изъятие удостоверений и (или) нагрудных знаков производственных охотничьих инспекторов и их сдачу в уполномоченный орган:</w:t>
      </w:r>
    </w:p>
    <w:p w14:paraId="D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5 (пяти) раб</w:t>
      </w:r>
      <w:r>
        <w:rPr>
          <w:rFonts w:ascii="Times New Roman" w:hAnsi="Times New Roman"/>
          <w:sz w:val="28"/>
          <w:u w:val="single"/>
        </w:rPr>
        <w:t>очих дней;</w:t>
      </w:r>
    </w:p>
    <w:p w14:paraId="D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3 (трех) рабочих дней;</w:t>
      </w:r>
    </w:p>
    <w:p w14:paraId="D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позднее 10 (десяти) рабочих дней.</w:t>
      </w:r>
    </w:p>
    <w:p w14:paraId="D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246. Является ли основанием для аннулирования удостоверения производственного охотничьего инспектора, согласно приказу Министерства природных ресурсов и экологии Россий</w:t>
      </w:r>
      <w:r>
        <w:rPr>
          <w:rFonts w:ascii="Times New Roman" w:hAnsi="Times New Roman"/>
          <w:sz w:val="28"/>
        </w:rPr>
        <w:t xml:space="preserve">ской Федерации от 09.01.2014 № 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удостоверения», аннулирование охотничьего билета, имеющегося у производственного</w:t>
      </w:r>
      <w:r>
        <w:rPr>
          <w:rFonts w:ascii="Times New Roman" w:hAnsi="Times New Roman"/>
          <w:sz w:val="28"/>
        </w:rPr>
        <w:t xml:space="preserve"> охотничьего инспектора:</w:t>
      </w:r>
    </w:p>
    <w:p w14:paraId="D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является;</w:t>
      </w:r>
    </w:p>
    <w:p w14:paraId="D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является в случае аннулирования охотничьего билета, имеющегося у производственного охотничьего инспектора, в установленном порядке;</w:t>
      </w:r>
    </w:p>
    <w:p w14:paraId="D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оба ответа неправильные.</w:t>
      </w:r>
    </w:p>
    <w:p w14:paraId="E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247. Согласно приказу Министерства природных ресурс</w:t>
      </w:r>
      <w:r>
        <w:rPr>
          <w:rFonts w:ascii="Times New Roman" w:hAnsi="Times New Roman"/>
          <w:sz w:val="28"/>
        </w:rPr>
        <w:t>ов и экологии Российской Федерации от 09.01.2014 № 6 «Об утверждении Порядка осуществления производственного охотничьего контроля», осуществлять производственный охотничий контроль могут следующие лица:</w:t>
      </w:r>
    </w:p>
    <w:p w14:paraId="E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физические лица, юридические лица или индивидуальн</w:t>
      </w:r>
      <w:r>
        <w:rPr>
          <w:rFonts w:ascii="Times New Roman" w:hAnsi="Times New Roman"/>
          <w:sz w:val="28"/>
        </w:rPr>
        <w:t>ые предприниматели;</w:t>
      </w:r>
    </w:p>
    <w:p w14:paraId="E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юридические лица или индивидуальные предприниматели, заключившие охотхозяйственные соглашения;</w:t>
      </w:r>
    </w:p>
    <w:p w14:paraId="E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юридические лица, заключившие коммерческий договор.</w:t>
      </w:r>
    </w:p>
    <w:p w14:paraId="E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248. Согласно приказу Министерства природных ресурсов и экологии Российской Федера</w:t>
      </w:r>
      <w:r>
        <w:rPr>
          <w:rFonts w:ascii="Times New Roman" w:hAnsi="Times New Roman"/>
          <w:sz w:val="28"/>
        </w:rPr>
        <w:t>ции от 09.01.2014 № 6 «Об утверждении Порядка осуществления производственного охотничьего контроля», охотпользователи это:</w:t>
      </w:r>
    </w:p>
    <w:p w14:paraId="E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физические лица, юридические лица или индивидуальные предприниматели, осуществляющие производственный охотничий контроль;</w:t>
      </w:r>
    </w:p>
    <w:p w14:paraId="E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юриди</w:t>
      </w:r>
      <w:r>
        <w:rPr>
          <w:rFonts w:ascii="Times New Roman" w:hAnsi="Times New Roman"/>
          <w:sz w:val="28"/>
        </w:rPr>
        <w:t>ческие лица, осуществляющие производственный охотничий контроль;</w:t>
      </w:r>
    </w:p>
    <w:p w14:paraId="E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юридические лица или индивидуальные предприниматели, заключившие охотхозяйственные соглашения, осуществляющие производственный охотничий контроль.</w:t>
      </w:r>
    </w:p>
    <w:p w14:paraId="E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E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249. Согласно приказу Министерства приро</w:t>
      </w:r>
      <w:r>
        <w:rPr>
          <w:rFonts w:ascii="Times New Roman" w:hAnsi="Times New Roman"/>
          <w:sz w:val="28"/>
        </w:rPr>
        <w:t>дных ресурсов и экологии Российской Федерации от 09.01.2014 № 6 «Об утверждении Порядка осуществления производственного охотничьего контроля», под производственным охотничьим контролем понимается:</w:t>
      </w:r>
    </w:p>
    <w:p w14:paraId="E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деятельность охотпользователей по предупреждению, выявле</w:t>
      </w:r>
      <w:r>
        <w:rPr>
          <w:rFonts w:ascii="Times New Roman" w:hAnsi="Times New Roman"/>
          <w:sz w:val="28"/>
          <w:u w:val="single"/>
        </w:rPr>
        <w:t>нию и пресечению нарушений требований в области охоты и сохранения охотничьих ресурсов;</w:t>
      </w:r>
    </w:p>
    <w:p w14:paraId="E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деятельность охотпользователей по пресечению нарушений требований в области охоты;</w:t>
      </w:r>
    </w:p>
    <w:p w14:paraId="E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деятельность охотпользователей по сохранению охотничьих ресурсов.</w:t>
      </w:r>
    </w:p>
    <w:p w14:paraId="E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0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250. </w:t>
      </w:r>
      <w:r>
        <w:rPr>
          <w:rFonts w:ascii="Times New Roman" w:hAnsi="Times New Roman"/>
          <w:sz w:val="28"/>
        </w:rPr>
        <w:t>Согласно приказу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контроля», целями производственного охотничьего контроля являются:</w:t>
      </w:r>
    </w:p>
    <w:p w14:paraId="F1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обеспечение выполне</w:t>
      </w:r>
      <w:r>
        <w:rPr>
          <w:rFonts w:ascii="Times New Roman" w:hAnsi="Times New Roman"/>
          <w:sz w:val="28"/>
          <w:u w:val="single"/>
        </w:rPr>
        <w:t>ния охотпользователем мероприятий по сохранению охотничьих ресурсов и среды их обитания, а также соблюдение требований в области охоты и сохранения охотничьих ресурсов;</w:t>
      </w:r>
    </w:p>
    <w:p w14:paraId="F2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предупреждение, выявление и пресечение нарушений требований в области охоты и сохран</w:t>
      </w:r>
      <w:r>
        <w:rPr>
          <w:rFonts w:ascii="Times New Roman" w:hAnsi="Times New Roman"/>
          <w:sz w:val="28"/>
        </w:rPr>
        <w:t>ения охотничьих ресурсов;</w:t>
      </w:r>
    </w:p>
    <w:p w14:paraId="F3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деятельность охотпользователей по сохранению охотничьих ресурсов.</w:t>
      </w:r>
    </w:p>
    <w:p w14:paraId="F4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5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251. Согласно приказу Министерства природных ресурсов и экологии Российской Федерации от 09.01.2014 № 6 «Об утверждении Порядка осуществления производственного </w:t>
      </w:r>
      <w:r>
        <w:rPr>
          <w:rFonts w:ascii="Times New Roman" w:hAnsi="Times New Roman"/>
          <w:sz w:val="28"/>
        </w:rPr>
        <w:t>охотничьего контроля», задачами производственного охотничьего контроля являются:</w:t>
      </w:r>
    </w:p>
    <w:p w14:paraId="F6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обеспечение выполнения охотпользователем мероприятий по сохранению охотничьих ресурсов и среды их обитания, а также соблюдение требований в области охоты и сохранения охотн</w:t>
      </w:r>
      <w:r>
        <w:rPr>
          <w:rFonts w:ascii="Times New Roman" w:hAnsi="Times New Roman"/>
          <w:sz w:val="28"/>
        </w:rPr>
        <w:t>ичьих ресурсов;</w:t>
      </w:r>
    </w:p>
    <w:p w14:paraId="F7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предупреждение, выявление и пресечение нарушений требований в области охоты и сохранения охотничьих ресурсов;</w:t>
      </w:r>
    </w:p>
    <w:p w14:paraId="F8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деятельность охотпользователей по сохранению охотничьих ресурсов.</w:t>
      </w:r>
    </w:p>
    <w:p w14:paraId="F9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A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252. Согласно приказу Министерства природных ресурсов и э</w:t>
      </w:r>
      <w:r>
        <w:rPr>
          <w:rFonts w:ascii="Times New Roman" w:hAnsi="Times New Roman"/>
          <w:sz w:val="28"/>
        </w:rPr>
        <w:t>кологии Российской Федерации от 09.01.2014 № 6 «Об утверждении Порядка осуществления производственного охотничьего контроля», производственный охотничий контроль осуществляется в границах:</w:t>
      </w:r>
    </w:p>
    <w:p w14:paraId="FB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района ответственности части охотничьих угодий, указанных в охот</w:t>
      </w:r>
      <w:r>
        <w:rPr>
          <w:rFonts w:ascii="Times New Roman" w:hAnsi="Times New Roman"/>
          <w:sz w:val="28"/>
        </w:rPr>
        <w:t>хозяйственных соглашениях;</w:t>
      </w:r>
    </w:p>
    <w:p w14:paraId="FC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охотничьих угодий, указанных в охотхозяйственных соглашениях, включая соседние охотничьи угодья по согласованию с охотпользователями этих охотничьих угодий;</w:t>
      </w:r>
    </w:p>
    <w:p w14:paraId="FD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охотничьих угодий, указанных в охотхозяйственных соглашениях.</w:t>
      </w:r>
    </w:p>
    <w:p w14:paraId="FE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F04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253</w:t>
      </w:r>
      <w:r>
        <w:rPr>
          <w:rFonts w:ascii="Times New Roman" w:hAnsi="Times New Roman"/>
          <w:sz w:val="28"/>
        </w:rPr>
        <w:t>. В соответствии с приказом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 какие документы должен иметь производственный охотничий инспектор:</w:t>
      </w:r>
    </w:p>
    <w:p w14:paraId="0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) охотничий билет, разрешение на хранение и ношение охотничьего огнестрельного оружия;</w:t>
      </w:r>
    </w:p>
    <w:p w14:paraId="0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охотничий билет, разрешение на хранение и ношение охотничьего огнестрельного оружия, разрешение на проведение охоты в указанных охотничьих угодьях;</w:t>
      </w:r>
    </w:p>
    <w:p w14:paraId="0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разрешение на х</w:t>
      </w:r>
      <w:r>
        <w:rPr>
          <w:rFonts w:ascii="Times New Roman" w:hAnsi="Times New Roman"/>
          <w:sz w:val="28"/>
        </w:rPr>
        <w:t>ранение и ношение охотничьего огнестрельного оружия.</w:t>
      </w:r>
    </w:p>
    <w:p w14:paraId="0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254. В соответствии с приказом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 производств</w:t>
      </w:r>
      <w:r>
        <w:rPr>
          <w:rFonts w:ascii="Times New Roman" w:hAnsi="Times New Roman"/>
          <w:sz w:val="28"/>
        </w:rPr>
        <w:t>енные охотничьи инспектора по согласованию с охотпользователями, работниками которых они являются, взаимодействуют:</w:t>
      </w:r>
    </w:p>
    <w:p w14:paraId="0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органами внутренних дел, юридическими лицами, а также физическими лицами;</w:t>
      </w:r>
    </w:p>
    <w:p w14:paraId="0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федеральным органом исполнительной власти, уполномоченны</w:t>
      </w:r>
      <w:r>
        <w:rPr>
          <w:rFonts w:ascii="Times New Roman" w:hAnsi="Times New Roman"/>
          <w:sz w:val="28"/>
        </w:rPr>
        <w:t>м на осуществление федерального государственного охотничьего надзора, органами исполнительной власти субъектов Российской Федерации, которым переданы полномочия Российской Федерации по осуществлению федерального государственного охотничьего надзора на терр</w:t>
      </w:r>
      <w:r>
        <w:rPr>
          <w:rFonts w:ascii="Times New Roman" w:hAnsi="Times New Roman"/>
          <w:sz w:val="28"/>
        </w:rPr>
        <w:t>итории соответствующих субъектов Российской Федерации, органами внутренних дел, ветеринарными органами;</w:t>
      </w:r>
    </w:p>
    <w:p w14:paraId="0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 федеральным органом исполнительной власти, уполномоченным на осуществление федерального государственного охотничьего надзора, органами исполнительн</w:t>
      </w:r>
      <w:r>
        <w:rPr>
          <w:rFonts w:ascii="Times New Roman" w:hAnsi="Times New Roman"/>
          <w:sz w:val="28"/>
          <w:u w:val="single"/>
        </w:rPr>
        <w:t>ой власти субъектов Российской Федерации, которым переданы полномочия Российской Федерации по осуществлению федерального государственного охотничьего надзора на территории соответствующих субъектов Российской Федерации, органами внутренних дел, юридическим</w:t>
      </w:r>
      <w:r>
        <w:rPr>
          <w:rFonts w:ascii="Times New Roman" w:hAnsi="Times New Roman"/>
          <w:sz w:val="28"/>
          <w:u w:val="single"/>
        </w:rPr>
        <w:t>и лицами, а также физическими лицами.</w:t>
      </w:r>
    </w:p>
    <w:p w14:paraId="0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255. Согласно приказу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 производственные охотничьи инспекто</w:t>
      </w:r>
      <w:r>
        <w:rPr>
          <w:rFonts w:ascii="Times New Roman" w:hAnsi="Times New Roman"/>
          <w:sz w:val="28"/>
        </w:rPr>
        <w:t>ра за противоправные действия:</w:t>
      </w:r>
    </w:p>
    <w:p w14:paraId="0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несут ответственность, установленную трудовым договором с охотпользователем;</w:t>
      </w:r>
    </w:p>
    <w:p w14:paraId="0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несут ответственность, установленную законодательством Российской Федерации;</w:t>
      </w:r>
    </w:p>
    <w:p w14:paraId="0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несут ответственности, установленной законодательством Российской Федерации. Вся ответственность возлагается на охотпользователя.</w:t>
      </w:r>
    </w:p>
    <w:p w14:paraId="0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256. Согласно приказу Министерства природных ресурсов и экологии Российской Федерации от 09.01.2014 № 6 «Об утверждении</w:t>
      </w:r>
      <w:r>
        <w:rPr>
          <w:rFonts w:ascii="Times New Roman" w:hAnsi="Times New Roman"/>
          <w:sz w:val="28"/>
        </w:rPr>
        <w:t xml:space="preserve"> Порядка осуществления производственного охотничьего контроля» вред,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контроля, возмещается:</w:t>
      </w:r>
    </w:p>
    <w:p w14:paraId="0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</w:t>
      </w:r>
      <w:r>
        <w:rPr>
          <w:rFonts w:ascii="Times New Roman" w:hAnsi="Times New Roman"/>
          <w:sz w:val="28"/>
        </w:rPr>
        <w:t>одственным охотничьим инспектором;</w:t>
      </w:r>
    </w:p>
    <w:p w14:paraId="1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охотпользователем, работником которого является производственный охотничий инспектор;</w:t>
      </w:r>
    </w:p>
    <w:p w14:paraId="1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порядке, установленном законодательством Российской Федерации.</w:t>
      </w:r>
    </w:p>
    <w:p w14:paraId="1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257. Согласно приказу Министерства природных ресурсов и экологи</w:t>
      </w:r>
      <w:r>
        <w:rPr>
          <w:rFonts w:ascii="Times New Roman" w:hAnsi="Times New Roman"/>
          <w:sz w:val="28"/>
        </w:rPr>
        <w:t>и Российской Федерации от 09.01.2014 № 6 «Об утверждении Порядка осуществления производственного охотничьего контроля» производственный охотничий контроль осуществляется в соответствии:</w:t>
      </w:r>
    </w:p>
    <w:p w14:paraId="1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планом осуществления производственного охотничьего контроля, сост</w:t>
      </w:r>
      <w:r>
        <w:rPr>
          <w:rFonts w:ascii="Times New Roman" w:hAnsi="Times New Roman"/>
          <w:sz w:val="28"/>
          <w:u w:val="single"/>
        </w:rPr>
        <w:t>авляемым и утверждаемым охотпользователями;</w:t>
      </w:r>
    </w:p>
    <w:p w14:paraId="1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 планом осуществления производственного охотничьего контроля, составляемым и утверждаемым федеральным органом исполнительной власти, </w:t>
      </w:r>
      <w:r>
        <w:rPr>
          <w:rFonts w:ascii="Times New Roman" w:hAnsi="Times New Roman"/>
          <w:sz w:val="28"/>
        </w:rPr>
        <w:t>уполномоченным на осуществление федерального государственного охотничьего н</w:t>
      </w:r>
      <w:r>
        <w:rPr>
          <w:rFonts w:ascii="Times New Roman" w:hAnsi="Times New Roman"/>
          <w:sz w:val="28"/>
        </w:rPr>
        <w:t>адзора;</w:t>
      </w:r>
    </w:p>
    <w:p w14:paraId="1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планом осуществления производственного охотничьего контроля, составляемым и утверждаемым охотпользователями и федеральным органом исполнительной власти, уполномоченным на осуществление федерального государственного охотничьего надзора.</w:t>
      </w:r>
    </w:p>
    <w:p w14:paraId="1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258. С</w:t>
      </w:r>
      <w:r>
        <w:rPr>
          <w:rFonts w:ascii="Times New Roman" w:hAnsi="Times New Roman"/>
          <w:sz w:val="28"/>
        </w:rPr>
        <w:t>огласно приказу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 план осуществления производственного охотничьего контроля включает в себя:</w:t>
      </w:r>
    </w:p>
    <w:p w14:paraId="1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фа</w:t>
      </w:r>
      <w:r>
        <w:rPr>
          <w:rFonts w:ascii="Times New Roman" w:hAnsi="Times New Roman"/>
          <w:sz w:val="28"/>
        </w:rPr>
        <w:t>милии, имена, отчества (при наличии), а также серии и номера охотничьих билетов производственных охотничьих инспекторов, осуществляющих производственный охотничий контроль на территории соответствующего охотничьего угодья;</w:t>
      </w:r>
    </w:p>
    <w:p w14:paraId="1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фамилии, имена, отчества (при </w:t>
      </w:r>
      <w:r>
        <w:rPr>
          <w:rFonts w:ascii="Times New Roman" w:hAnsi="Times New Roman"/>
          <w:sz w:val="28"/>
          <w:u w:val="single"/>
        </w:rPr>
        <w:t>наличии), а также серии и номера удостоверений производственных охотничьих инспекторов, осуществляющих производственный охотничий контроль на территории соответствующего охотничьего угодья;</w:t>
      </w:r>
    </w:p>
    <w:p w14:paraId="1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серии и номера разрешений на хранение и ношение охотничьего огн</w:t>
      </w:r>
      <w:r>
        <w:rPr>
          <w:rFonts w:ascii="Times New Roman" w:hAnsi="Times New Roman"/>
          <w:sz w:val="28"/>
        </w:rPr>
        <w:t>естрельного оружия производственных охотничьих инспекторов, осуществляющих производственный охотничий контроль на территории соответствующего охотничьего угодья.</w:t>
      </w:r>
    </w:p>
    <w:p w14:paraId="1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259. Согласно приказу Министерства природных ресурсов и экологии Российской Федерации от 09.0</w:t>
      </w:r>
      <w:r>
        <w:rPr>
          <w:rFonts w:ascii="Times New Roman" w:hAnsi="Times New Roman"/>
          <w:sz w:val="28"/>
        </w:rPr>
        <w:t>1.2014 № 6 «Об утверждении Порядка осуществления производственного охотничьего контроля» план осуществления производственного охотничьего контроля не включает в себя:</w:t>
      </w:r>
    </w:p>
    <w:p w14:paraId="1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а) серии и номера охотничьих билетов производственных охотничьих инспекторов, осуществляю</w:t>
      </w:r>
      <w:r>
        <w:rPr>
          <w:rFonts w:ascii="Times New Roman" w:hAnsi="Times New Roman"/>
          <w:sz w:val="28"/>
          <w:u w:val="single"/>
        </w:rPr>
        <w:t>щих производственный охотничий контроль на территории соответствующего охотничьего угодья</w:t>
      </w:r>
      <w:r>
        <w:rPr>
          <w:rFonts w:ascii="Times New Roman" w:hAnsi="Times New Roman"/>
          <w:sz w:val="28"/>
        </w:rPr>
        <w:t>;</w:t>
      </w:r>
    </w:p>
    <w:p w14:paraId="1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фамилии, имена, отчества (при наличии), а также серии и номера удостоверений производственных охотничьих инспекторов, осуществляющих производственный охотничий ко</w:t>
      </w:r>
      <w:r>
        <w:rPr>
          <w:rFonts w:ascii="Times New Roman" w:hAnsi="Times New Roman"/>
          <w:sz w:val="28"/>
        </w:rPr>
        <w:t>нтроль на территории соответствующего охотничьего угодья;</w:t>
      </w:r>
    </w:p>
    <w:p w14:paraId="2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реквизиты охотхозяйственного соглашения, заключенного в отношении охотничьих угодий, в границах которых охотпользователем осуществляется производственный охотничий контроль.</w:t>
      </w:r>
    </w:p>
    <w:p w14:paraId="2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260. Имеют ли право </w:t>
      </w:r>
      <w:r>
        <w:rPr>
          <w:rFonts w:ascii="Times New Roman" w:hAnsi="Times New Roman"/>
          <w:sz w:val="28"/>
        </w:rPr>
        <w:t xml:space="preserve">охотпользователи, согласно приказу Министерства природных ресурсов и экологии Российской Федерации от 09.01.2014 № 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Порядка осуществления производственного охотничьего контроля», вносить в план осуществления производственного охотничьего </w:t>
      </w:r>
      <w:r>
        <w:rPr>
          <w:rFonts w:ascii="Times New Roman" w:hAnsi="Times New Roman"/>
          <w:sz w:val="28"/>
        </w:rPr>
        <w:t>контроля изменения и дополнения:</w:t>
      </w:r>
    </w:p>
    <w:p w14:paraId="2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имеют;</w:t>
      </w:r>
    </w:p>
    <w:p w14:paraId="2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имеют – на любой стадии осуществления плана;</w:t>
      </w:r>
    </w:p>
    <w:p w14:paraId="2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имеют при необходимости.</w:t>
      </w:r>
    </w:p>
    <w:p w14:paraId="2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261. Вправе ли, согласно приказу Министерства природных ресурсов и экологии Российской Федерации от 09.01.2014 № 6 «Об утверждении По</w:t>
      </w:r>
      <w:r>
        <w:rPr>
          <w:rFonts w:ascii="Times New Roman" w:hAnsi="Times New Roman"/>
          <w:sz w:val="28"/>
        </w:rPr>
        <w:t>рядка осуществления производственного охотничьего контроля», охотпользователи привлекать к осуществлению производственного охотничьего контроля производственных охотничьих инспекторов, отстраненных в установленном порядке от осуществления производственного</w:t>
      </w:r>
      <w:r>
        <w:rPr>
          <w:rFonts w:ascii="Times New Roman" w:hAnsi="Times New Roman"/>
          <w:sz w:val="28"/>
        </w:rPr>
        <w:t xml:space="preserve"> охотничьего контроля:</w:t>
      </w:r>
    </w:p>
    <w:p w14:paraId="2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вправе в случаях стихийных бедствий и (или) иных экстремальных ситуаций;</w:t>
      </w:r>
    </w:p>
    <w:p w14:paraId="2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вправе;</w:t>
      </w:r>
    </w:p>
    <w:p w14:paraId="2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вправе.</w:t>
      </w:r>
    </w:p>
    <w:p w14:paraId="2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262. Согласно приказу Министерства природных ресурсов и экологии Российской Федерации от 09.01.2014 № 6 «Об утверждении Порядка </w:t>
      </w:r>
      <w:r>
        <w:rPr>
          <w:rFonts w:ascii="Times New Roman" w:hAnsi="Times New Roman"/>
          <w:sz w:val="28"/>
        </w:rPr>
        <w:t>осуществления производственного охотничьего контроля» в случае отстранения производственных охотничьих инспекторов от осуществления производственного охотничьего контроля охотпользователи:</w:t>
      </w:r>
    </w:p>
    <w:p w14:paraId="2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расторгают с производственным охотничьим инспектором трудовой до</w:t>
      </w:r>
      <w:r>
        <w:rPr>
          <w:rFonts w:ascii="Times New Roman" w:hAnsi="Times New Roman"/>
          <w:sz w:val="28"/>
        </w:rPr>
        <w:t>говор;</w:t>
      </w:r>
    </w:p>
    <w:p w14:paraId="2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исключают таких производственных охотничьих инспекторов из плана осуществления производственного охотничьего контроля;</w:t>
      </w:r>
    </w:p>
    <w:p w14:paraId="2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досрочно прекращают действие охотничьего билета производственного охотничьего инспектора.</w:t>
      </w:r>
    </w:p>
    <w:p w14:paraId="3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263. Согласно приказу Министерств</w:t>
      </w:r>
      <w:r>
        <w:rPr>
          <w:rFonts w:ascii="Times New Roman" w:hAnsi="Times New Roman"/>
          <w:sz w:val="28"/>
        </w:rPr>
        <w:t>а природных ресурсов и экологии Российской Федерации от 09.01.2014 № 6 «Об утверждении Порядка осуществления производственного охотничьего контроля» инструктаж производственных охотничьих инспекторов проводится:</w:t>
      </w:r>
    </w:p>
    <w:p w14:paraId="3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представителем охотпользователя, ответств</w:t>
      </w:r>
      <w:r>
        <w:rPr>
          <w:rFonts w:ascii="Times New Roman" w:hAnsi="Times New Roman"/>
          <w:sz w:val="28"/>
        </w:rPr>
        <w:t>енного за соответствуюшую территорию охотничьего угодья;</w:t>
      </w:r>
    </w:p>
    <w:p w14:paraId="3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представителем федерального органа исполнительной власти, уполномоченного на осуществление федерального государственного охотничьего надзора, ответственного за соответствуюшую территорию охотничье</w:t>
      </w:r>
      <w:r>
        <w:rPr>
          <w:rFonts w:ascii="Times New Roman" w:hAnsi="Times New Roman"/>
          <w:sz w:val="28"/>
        </w:rPr>
        <w:t>го угодья;</w:t>
      </w:r>
    </w:p>
    <w:p w14:paraId="3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производственным охотничьим инспектором, ответственным за осуществление производственного охотничьего контроля на территории соответствующего охотничьего угодья.</w:t>
      </w:r>
    </w:p>
    <w:p w14:paraId="3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264. Согласно приказу Министерства природных ресурсов и экологии Российской Фед</w:t>
      </w:r>
      <w:r>
        <w:rPr>
          <w:rFonts w:ascii="Times New Roman" w:hAnsi="Times New Roman"/>
          <w:sz w:val="28"/>
        </w:rPr>
        <w:t>ерации от 09.01.2014 № 6 «Об утверждении Порядка осуществления производственного охотничьего контроля» производственные охотничьи инспектора при осуществлении мероприятий производственного охотничьего контроля должны иметь при себе:</w:t>
      </w:r>
    </w:p>
    <w:p w14:paraId="3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удостоверение личнос</w:t>
      </w:r>
      <w:r>
        <w:rPr>
          <w:rFonts w:ascii="Times New Roman" w:hAnsi="Times New Roman"/>
          <w:sz w:val="28"/>
        </w:rPr>
        <w:t xml:space="preserve">ти и удостоверение производственного охотничьего инспектора, рацию, карту охотничьего угодья; </w:t>
      </w:r>
    </w:p>
    <w:p w14:paraId="3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удостоверение производственного охотничьего инспектора, бланки актов, письменные принадлежности, средства фото- и видеофиксации, средства связи;</w:t>
      </w:r>
    </w:p>
    <w:p w14:paraId="3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паспорт ил</w:t>
      </w:r>
      <w:r>
        <w:rPr>
          <w:rFonts w:ascii="Times New Roman" w:hAnsi="Times New Roman"/>
          <w:sz w:val="28"/>
        </w:rPr>
        <w:t>и иной документ, удостоверяющий личность, оружие, удостоверение производственного охотничьего инспектора.</w:t>
      </w:r>
    </w:p>
    <w:p w14:paraId="3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265. Согласно приказу Министерства природных ресурсов и экологии Российской Федерации от 09.01.2014 № 6 «Об утверждении Порядка осуществления произво</w:t>
      </w:r>
      <w:r>
        <w:rPr>
          <w:rFonts w:ascii="Times New Roman" w:hAnsi="Times New Roman"/>
          <w:sz w:val="28"/>
        </w:rPr>
        <w:t>дственного охотничьего контроля» производственные охотничьи инспектора при осуществлении мероприятий производственного охотничьего контроля должны:</w:t>
      </w:r>
    </w:p>
    <w:p w14:paraId="3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всегда, без исключений носить на одежде нагрудный знак производственного охотничьего инспектора;</w:t>
      </w:r>
    </w:p>
    <w:p w14:paraId="3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носит</w:t>
      </w:r>
      <w:r>
        <w:rPr>
          <w:rFonts w:ascii="Times New Roman" w:hAnsi="Times New Roman"/>
          <w:sz w:val="28"/>
          <w:u w:val="single"/>
        </w:rPr>
        <w:t>ь на одежде, на левой стороне груди нагрудный знак производственного охотничьего инспектора (за исключением случаев утраты нагрудного знака производственного охотничьего инспектора или его повреждения, приведшего к невозможности ношения нагрудного знака пр</w:t>
      </w:r>
      <w:r>
        <w:rPr>
          <w:rFonts w:ascii="Times New Roman" w:hAnsi="Times New Roman"/>
          <w:sz w:val="28"/>
          <w:u w:val="single"/>
        </w:rPr>
        <w:t>оизводственного охотничьего инспектора в соответствии с требованиями законодателя);</w:t>
      </w:r>
    </w:p>
    <w:p w14:paraId="3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носить форменную одежду и форменный головной убор; документы, удостоверяющие личность; нагрудный знак (если таковой имеется в наличии).</w:t>
      </w:r>
    </w:p>
    <w:p w14:paraId="3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266. При осуществлении производс</w:t>
      </w:r>
      <w:r>
        <w:rPr>
          <w:rFonts w:ascii="Times New Roman" w:hAnsi="Times New Roman"/>
          <w:sz w:val="28"/>
        </w:rPr>
        <w:t>твенного охотничьего контроля и предъявлении удостоверения производственного охотничьего инспектора производственный охотничий инспектор в отношении лиц, находящихся в границах охотничьего угодья, согласно приказу Министерства природных ресурсов и экологии</w:t>
      </w:r>
      <w:r>
        <w:rPr>
          <w:rFonts w:ascii="Times New Roman" w:hAnsi="Times New Roman"/>
          <w:sz w:val="28"/>
        </w:rPr>
        <w:t xml:space="preserve"> Российской Федерации от 09.01.2014 № 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осуществления производственного охотничьего контроля», может потребовать у них предъявить и проверить:</w:t>
      </w:r>
    </w:p>
    <w:p w14:paraId="4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наличие охотничьего билета, путевки, разрешения на добычу охотничьих ресурсов, разреш</w:t>
      </w:r>
      <w:r>
        <w:rPr>
          <w:rFonts w:ascii="Times New Roman" w:hAnsi="Times New Roman"/>
          <w:sz w:val="28"/>
          <w:u w:val="single"/>
        </w:rPr>
        <w:t>ения на хранение и ношение охотничьего огнестрельного и (или) пневматического оружия;</w:t>
      </w:r>
    </w:p>
    <w:p w14:paraId="4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паспорта, охотничьего билета, разрешения на хранение и ношение охотничьего огнестрельного и (или) пневматического оружия;</w:t>
      </w:r>
    </w:p>
    <w:p w14:paraId="4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наличие документа, удостоверяющего</w:t>
      </w:r>
      <w:r>
        <w:rPr>
          <w:rFonts w:ascii="Times New Roman" w:hAnsi="Times New Roman"/>
          <w:sz w:val="28"/>
        </w:rPr>
        <w:t xml:space="preserve"> личность; договора и (или) разрешения на добычу охотничьих ресурсов, водительское удостоверение (если транспортное средство принадлежит охотнику), разрешения на использование оружия.</w:t>
      </w:r>
    </w:p>
    <w:p w14:paraId="4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267. Какой осмотр имеет право осуществить производственный охотничий инспектор, согласно приказу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</w:t>
      </w:r>
      <w:r>
        <w:rPr>
          <w:rFonts w:ascii="Times New Roman" w:hAnsi="Times New Roman"/>
          <w:sz w:val="28"/>
        </w:rPr>
        <w:t xml:space="preserve">, при осуществлении </w:t>
      </w:r>
      <w:r>
        <w:rPr>
          <w:rFonts w:ascii="Times New Roman" w:hAnsi="Times New Roman"/>
          <w:sz w:val="28"/>
        </w:rPr>
        <w:t xml:space="preserve">производственного охотничьего контроля и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лицами, находящимися в </w:t>
      </w:r>
      <w:r>
        <w:rPr>
          <w:rFonts w:ascii="Times New Roman" w:hAnsi="Times New Roman"/>
          <w:sz w:val="28"/>
        </w:rPr>
        <w:t>границах охотничьего угодья:</w:t>
      </w:r>
    </w:p>
    <w:p w14:paraId="4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осмотр оружия, охотничьих приспособлений (капканов, петель, манков и прочее), личных вещей и документов, продукции охоты (отстрелянных животных и птиц, их мяса, шкур, пушнины);</w:t>
      </w:r>
    </w:p>
    <w:p w14:paraId="4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осмотр вещей, находящихся при указанных лица</w:t>
      </w:r>
      <w:r>
        <w:rPr>
          <w:rFonts w:ascii="Times New Roman" w:hAnsi="Times New Roman"/>
          <w:sz w:val="28"/>
          <w:u w:val="single"/>
        </w:rPr>
        <w:t>х; транспортных средств; орудий охоты, собак охотничьих пород и ловчих птиц, используемых указанными лицами при осуществлении охоты; продукции охоты;</w:t>
      </w:r>
    </w:p>
    <w:p w14:paraId="4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осмотр транспортных средств, орудий охоты (сетей, капканов, петель), места стоянки охотников (включая в</w:t>
      </w:r>
      <w:r>
        <w:rPr>
          <w:rFonts w:ascii="Times New Roman" w:hAnsi="Times New Roman"/>
          <w:sz w:val="28"/>
        </w:rPr>
        <w:t>ременное жилище), содержимое вещевых мешков и емкостей для жидкостей, отловленных или отстрелянных диких животных.</w:t>
      </w:r>
    </w:p>
    <w:p w14:paraId="4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268. Согласно приказу Министерства природных ресурсов и экологии Российской Федерации от 09.01.2014 № 6 «Об утверждении Порядка осуществлени</w:t>
      </w:r>
      <w:r>
        <w:rPr>
          <w:rFonts w:ascii="Times New Roman" w:hAnsi="Times New Roman"/>
          <w:sz w:val="28"/>
        </w:rPr>
        <w:t>я производственного охотничьего контроля», производственный охотничий инспектор при осуществлении производственного охотничьего контроля в отношении лиц, находящихся в границах охотничьего угодья, должен:</w:t>
      </w:r>
    </w:p>
    <w:p w14:paraId="4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предъявить удостоверение производственного охотн</w:t>
      </w:r>
      <w:r>
        <w:rPr>
          <w:rFonts w:ascii="Times New Roman" w:hAnsi="Times New Roman"/>
          <w:sz w:val="28"/>
        </w:rPr>
        <w:t>ичьего инспектора и объяснить причину охотничьего контроля;</w:t>
      </w:r>
    </w:p>
    <w:p w14:paraId="4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проверить документы, удостоверяющие личность; предъявить удостоверение производственного охотничьего инспектора; разрешительные документы на осуществление производственного охотничьего контроля</w:t>
      </w:r>
      <w:r>
        <w:rPr>
          <w:rFonts w:ascii="Times New Roman" w:hAnsi="Times New Roman"/>
          <w:sz w:val="28"/>
        </w:rPr>
        <w:t>;</w:t>
      </w:r>
    </w:p>
    <w:p w14:paraId="4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представиться, назвав фамилию, имя, отчество (при наличии), предъявить удостоверение производственного охотничьего инспектора, объявить причину осуществления мероприятий производственного охотничьего контроля.</w:t>
      </w:r>
    </w:p>
    <w:p w14:paraId="4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269. Согласно приказу Министерства приро</w:t>
      </w:r>
      <w:r>
        <w:rPr>
          <w:rFonts w:ascii="Times New Roman" w:hAnsi="Times New Roman"/>
          <w:sz w:val="28"/>
        </w:rPr>
        <w:t>дных ресурсов и экологии Российской Федерации от 09.01.2014 № 6 «Об утверждении Порядка осуществления производственного охотничьего контроля» по окончании осуществления мероприятий производственного охотничьего контроля производственный охотничий инспектор</w:t>
      </w:r>
      <w:r>
        <w:rPr>
          <w:rFonts w:ascii="Times New Roman" w:hAnsi="Times New Roman"/>
          <w:sz w:val="28"/>
        </w:rPr>
        <w:t>:</w:t>
      </w:r>
    </w:p>
    <w:p w14:paraId="5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составляет акт о проведении производственного охотничьего контроля за подписью всех присутствующих, фиксирует личные данные лиц в отношении которых был осуществлен производственный охотничий контроль;</w:t>
      </w:r>
    </w:p>
    <w:p w14:paraId="5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доводит до сведения лиц, в отношении которых бы</w:t>
      </w:r>
      <w:r>
        <w:rPr>
          <w:rFonts w:ascii="Times New Roman" w:hAnsi="Times New Roman"/>
          <w:sz w:val="28"/>
          <w:u w:val="single"/>
        </w:rPr>
        <w:t>л осуществлен производственный охотничий контроль, результаты его осуществления;</w:t>
      </w:r>
    </w:p>
    <w:p w14:paraId="5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составляет краткий отчет о производственном охотничьем контроле.</w:t>
      </w:r>
    </w:p>
    <w:p w14:paraId="5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270. В каком случае, согласно приказу Министерства природных ресурсов и экологии Российской Федерации от 09.01.2014 № 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осуществления производственного охотничьего контроля», по результатам осуществления производственного охотничье</w:t>
      </w:r>
      <w:r>
        <w:rPr>
          <w:rFonts w:ascii="Times New Roman" w:hAnsi="Times New Roman"/>
          <w:sz w:val="28"/>
        </w:rPr>
        <w:t>го контроля производственный охотничий инспектор составляет акт:</w:t>
      </w:r>
    </w:p>
    <w:p w14:paraId="5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нарушения правил отлова или отстрела диких животных, как повлекших за собой причинение вреда охотничьим ресурсам и среде их обитания, так и не повлекших такового;</w:t>
      </w:r>
    </w:p>
    <w:p w14:paraId="5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фикс</w:t>
      </w:r>
      <w:r>
        <w:rPr>
          <w:rFonts w:ascii="Times New Roman" w:hAnsi="Times New Roman"/>
          <w:sz w:val="28"/>
        </w:rPr>
        <w:t>ации признаков или иных предполагаемых обстоятельств, указывающих на готовящееся правонарушение в области охоты и сохранения охотничьих ресурсов;</w:t>
      </w:r>
    </w:p>
    <w:p w14:paraId="5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случае выявления нарушений требований в области охоты и сохранения охотничьих ресурсов, содержащих призна</w:t>
      </w:r>
      <w:r>
        <w:rPr>
          <w:rFonts w:ascii="Times New Roman" w:hAnsi="Times New Roman"/>
          <w:sz w:val="28"/>
          <w:u w:val="single"/>
        </w:rPr>
        <w:t>ки административного правонарушения или преступления,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угодья.</w:t>
      </w:r>
    </w:p>
    <w:p w14:paraId="5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271. Согласно приказу Министерства </w:t>
      </w:r>
      <w:r>
        <w:rPr>
          <w:rFonts w:ascii="Times New Roman" w:hAnsi="Times New Roman"/>
          <w:sz w:val="28"/>
        </w:rPr>
        <w:t>природных ресурсов и экологии Российской Федерации от 09.01.2014 № 6 «Об утверждении Порядка осуществления производственного охотничьего контроля» акт по результатам осуществления производственного охотничьего контроля составляется производственным охотнич</w:t>
      </w:r>
      <w:r>
        <w:rPr>
          <w:rFonts w:ascii="Times New Roman" w:hAnsi="Times New Roman"/>
          <w:sz w:val="28"/>
        </w:rPr>
        <w:t>ьим инспектором:</w:t>
      </w:r>
    </w:p>
    <w:p w14:paraId="5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 прошествии не более 24 часов с момента выявления нарушений требований в области охоты и сохранения охотничьих ресурсов, содержащих признаки административного правонарушения или преступления;</w:t>
      </w:r>
    </w:p>
    <w:p w14:paraId="5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непосредственно после обнаружения произ</w:t>
      </w:r>
      <w:r>
        <w:rPr>
          <w:rFonts w:ascii="Times New Roman" w:hAnsi="Times New Roman"/>
          <w:sz w:val="28"/>
        </w:rPr>
        <w:t>водственным охотничьим инспектором случаев причинения вреда охотничьим ресурсам и среде их обитания лицами при осуществлении ими охоты в границах охотничьего угодья;</w:t>
      </w:r>
    </w:p>
    <w:p w14:paraId="5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непосредственно после выявления нарушений требований в области охоты и сохранения охотн</w:t>
      </w:r>
      <w:r>
        <w:rPr>
          <w:rFonts w:ascii="Times New Roman" w:hAnsi="Times New Roman"/>
          <w:sz w:val="28"/>
          <w:u w:val="single"/>
        </w:rPr>
        <w:t>ичьих ресурсов, содержащих признаки административного правонарушения или преступления, либо в течение 1 (одного) дня, следующего за днем выявления указанных нарушений или обнаружения случаев причинения вреда охотничьим ресурсам и среде их обитания, а также</w:t>
      </w:r>
      <w:r>
        <w:rPr>
          <w:rFonts w:ascii="Times New Roman" w:hAnsi="Times New Roman"/>
          <w:sz w:val="28"/>
          <w:u w:val="single"/>
        </w:rPr>
        <w:t xml:space="preserve"> непосредственно после обнаружения производственным охотничьим инспектором случаев причинения вреда охотничьим ресурсам и среде их обитания лицами при осуществлении ими охоты в границах охотничьего угодья.</w:t>
      </w:r>
      <w:r>
        <w:rPr>
          <w:rFonts w:ascii="Times New Roman" w:hAnsi="Times New Roman"/>
          <w:sz w:val="28"/>
        </w:rPr>
        <w:t xml:space="preserve"> </w:t>
      </w:r>
    </w:p>
    <w:p w14:paraId="5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272. Согласно приказу Министерства природных рес</w:t>
      </w:r>
      <w:r>
        <w:rPr>
          <w:rFonts w:ascii="Times New Roman" w:hAnsi="Times New Roman"/>
          <w:sz w:val="28"/>
        </w:rPr>
        <w:t>урсов и экологии Российской Федерации от 09.01.2014 № 6 «Об утверждении Порядка осуществления производственного охотничьего контроля» производственный охотничий инспектор при осуществлении производственного охотничьего контроля, в частности, обязан:</w:t>
      </w:r>
    </w:p>
    <w:p w14:paraId="5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соб</w:t>
      </w:r>
      <w:r>
        <w:rPr>
          <w:rFonts w:ascii="Times New Roman" w:hAnsi="Times New Roman"/>
          <w:sz w:val="28"/>
          <w:u w:val="single"/>
        </w:rPr>
        <w:t>людать права и законные интересы лиц, в отношении которых осуществляется производственный охотничий контроль;</w:t>
      </w:r>
    </w:p>
    <w:p w14:paraId="6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соблюдать этику профессионального поведения;</w:t>
      </w:r>
    </w:p>
    <w:p w14:paraId="6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проводить профилактическую работу и не допускать случаев нарушений требований в области охоты и</w:t>
      </w:r>
      <w:r>
        <w:rPr>
          <w:rFonts w:ascii="Times New Roman" w:hAnsi="Times New Roman"/>
          <w:sz w:val="28"/>
        </w:rPr>
        <w:t xml:space="preserve"> сохранения охотничьих ресурсов.</w:t>
      </w:r>
    </w:p>
    <w:p w14:paraId="6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273. Обязан ли производственный охотничий инспектор при осуществлении производственного охотничьего контроля, согласно приказу Министерства природных ресурсов и экологии Российской Федерации от 09.01.2014 № 6 «Об утвержден</w:t>
      </w:r>
      <w:r>
        <w:rPr>
          <w:rFonts w:ascii="Times New Roman" w:hAnsi="Times New Roman"/>
          <w:sz w:val="28"/>
        </w:rPr>
        <w:t>ии Порядка осуществления производственного охотничьего контроля», уведомлять охотпользователя о выявлении нарушений требований в области охоты и сохранения охотничьих ресурсов:</w:t>
      </w:r>
    </w:p>
    <w:p w14:paraId="6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обязан;</w:t>
      </w:r>
    </w:p>
    <w:p w14:paraId="6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обязан в случаях грубых нарушений требований в области охоты и со</w:t>
      </w:r>
      <w:r>
        <w:rPr>
          <w:rFonts w:ascii="Times New Roman" w:hAnsi="Times New Roman"/>
          <w:sz w:val="28"/>
        </w:rPr>
        <w:t>хранения охотничьих ресурсов;</w:t>
      </w:r>
    </w:p>
    <w:p w14:paraId="6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обязан.</w:t>
      </w:r>
    </w:p>
    <w:p w14:paraId="6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274. Согласно приказу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 охотпользователи обеспечивают</w:t>
      </w:r>
      <w:r>
        <w:rPr>
          <w:rFonts w:ascii="Times New Roman" w:hAnsi="Times New Roman"/>
          <w:sz w:val="28"/>
        </w:rPr>
        <w:t>:</w:t>
      </w:r>
    </w:p>
    <w:p w14:paraId="6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разработку проектов и мероприятий по осуществлению контроля на закрепленных за ними территориях;</w:t>
      </w:r>
    </w:p>
    <w:p w14:paraId="6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проведение профилактических мероприятий, а также реализацию мер и действий по оптимизации мероприятий, направленных на сохранение природных ресурсов на</w:t>
      </w:r>
      <w:r>
        <w:rPr>
          <w:rFonts w:ascii="Times New Roman" w:hAnsi="Times New Roman"/>
          <w:sz w:val="28"/>
        </w:rPr>
        <w:t xml:space="preserve"> территории закрепленных за ними охотничьих угодий;</w:t>
      </w:r>
    </w:p>
    <w:p w14:paraId="6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сбор, обработку, обобщение и хранение сведений об осуществлении производственного охотничьего контроля на территории закрепленных за ними охотничьих угодий.</w:t>
      </w:r>
    </w:p>
    <w:p w14:paraId="6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275. В соответствующий орган исполнительной</w:t>
      </w:r>
      <w:r>
        <w:rPr>
          <w:rFonts w:ascii="Times New Roman" w:hAnsi="Times New Roman"/>
          <w:sz w:val="28"/>
        </w:rPr>
        <w:t xml:space="preserve">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Федерации, или в орган внутренних дел акт направл</w:t>
      </w:r>
      <w:r>
        <w:rPr>
          <w:rFonts w:ascii="Times New Roman" w:hAnsi="Times New Roman"/>
          <w:sz w:val="28"/>
        </w:rPr>
        <w:t>яется:</w:t>
      </w:r>
    </w:p>
    <w:p w14:paraId="6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охотпользователем в течение 2 (двух) рабочих дней с момента составления акта;</w:t>
      </w:r>
    </w:p>
    <w:p w14:paraId="6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производственным охотничьим инспектором в течение 2 (двух) рабочих дней с момента составления акта;</w:t>
      </w:r>
    </w:p>
    <w:p w14:paraId="7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 охотничьим инспектором в течение 3 (трёх) раб</w:t>
      </w:r>
      <w:r>
        <w:rPr>
          <w:rFonts w:ascii="Times New Roman" w:hAnsi="Times New Roman"/>
          <w:sz w:val="28"/>
        </w:rPr>
        <w:t>очих дней с момента составления акта.</w:t>
      </w:r>
    </w:p>
    <w:p w14:paraId="7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276. В какие сроки, согласно приказу Министерства природных ресурсов и экологии Российской Федерации от 09.01.2014 № 6 «Об утверждении Порядка осуществления производственного охотничьего контроля», охотпользователи еж</w:t>
      </w:r>
      <w:r>
        <w:rPr>
          <w:rFonts w:ascii="Times New Roman" w:hAnsi="Times New Roman"/>
          <w:sz w:val="28"/>
        </w:rPr>
        <w:t xml:space="preserve">егодно представляют в органы исполнительной власти субъектов Российской Федерации, которым переданы полномочия Российской Федерации по осуществлению федерального государственного охотничьего надзора на </w:t>
      </w:r>
      <w:r>
        <w:rPr>
          <w:rFonts w:ascii="Times New Roman" w:hAnsi="Times New Roman"/>
          <w:sz w:val="28"/>
        </w:rPr>
        <w:t xml:space="preserve">территории субъекта Российской Федерации, сведения об </w:t>
      </w:r>
      <w:r>
        <w:rPr>
          <w:rFonts w:ascii="Times New Roman" w:hAnsi="Times New Roman"/>
          <w:sz w:val="28"/>
        </w:rPr>
        <w:t>осуществлении производственного охотничьего контроля на территории закрепленных за ними охотничьих угодий за истекший год:</w:t>
      </w:r>
    </w:p>
    <w:p w14:paraId="7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ежегодно до 31 декабря;</w:t>
      </w:r>
    </w:p>
    <w:p w14:paraId="7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ежегодно до 1 февраля;</w:t>
      </w:r>
    </w:p>
    <w:p w14:paraId="7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ежегодно до 1 января.</w:t>
      </w:r>
    </w:p>
    <w:p w14:paraId="7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277. Какой орган государственной власти, согласно Феде</w:t>
      </w:r>
      <w:r>
        <w:rPr>
          <w:rFonts w:ascii="Times New Roman" w:hAnsi="Times New Roman"/>
          <w:sz w:val="28"/>
        </w:rPr>
        <w:t>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Федерации», разрабатывает и утверждает нормы допустимой добычи охотничьих ресурсов:</w:t>
      </w:r>
    </w:p>
    <w:p w14:paraId="7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Министерство природ</w:t>
      </w:r>
      <w:r>
        <w:rPr>
          <w:rFonts w:ascii="Times New Roman" w:hAnsi="Times New Roman"/>
          <w:sz w:val="28"/>
        </w:rPr>
        <w:t>ных ресурсов и экологии Российской Федерации;</w:t>
      </w:r>
    </w:p>
    <w:p w14:paraId="7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орган исполнительной власти субъекта Российской Федерации, уполномоченный в области охоты и сохранения охотничьих ресурсов;</w:t>
      </w:r>
    </w:p>
    <w:p w14:paraId="7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Федеральная служба по надзору в сфере природопользования.</w:t>
      </w:r>
    </w:p>
    <w:p w14:paraId="7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278. Какой орган государственной власти, 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Федерации», разрабатывает и утверждает нормы пропуск</w:t>
      </w:r>
      <w:r>
        <w:rPr>
          <w:rFonts w:ascii="Times New Roman" w:hAnsi="Times New Roman"/>
          <w:sz w:val="28"/>
        </w:rPr>
        <w:t>ной способности охотничьих угодий:</w:t>
      </w:r>
    </w:p>
    <w:p w14:paraId="7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орган исполнительной власти субъекта Российской Федерации, уполномоченный в области охоты и сохранения охотничьих ресурсов;</w:t>
      </w:r>
    </w:p>
    <w:p w14:paraId="7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Министерство природных ресурсов и экологии Российской Федерации;</w:t>
      </w:r>
    </w:p>
    <w:p w14:paraId="7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Федеральная служба по н</w:t>
      </w:r>
      <w:r>
        <w:rPr>
          <w:rFonts w:ascii="Times New Roman" w:hAnsi="Times New Roman"/>
          <w:sz w:val="28"/>
        </w:rPr>
        <w:t>адзору в сфере природопользования;</w:t>
      </w:r>
    </w:p>
    <w:p w14:paraId="8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279. В каких целях,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осуществляются территор</w:t>
      </w:r>
      <w:r>
        <w:rPr>
          <w:rFonts w:ascii="Times New Roman" w:hAnsi="Times New Roman"/>
          <w:sz w:val="28"/>
        </w:rPr>
        <w:t>иальное охотустройство и внутрихозяйственное охотустройство:</w:t>
      </w:r>
    </w:p>
    <w:p w14:paraId="8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целях увеличения пропускной способности охотничьих угодий;</w:t>
      </w:r>
    </w:p>
    <w:p w14:paraId="8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целях сохранения охотничьих ресурсов;</w:t>
      </w:r>
    </w:p>
    <w:p w14:paraId="8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целях планирования в области охоты и сохранения охотничьих ресурсов.</w:t>
      </w:r>
    </w:p>
    <w:p w14:paraId="8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8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280. Согласно Федеральному закону от 24.07.2009 № 209-ФЗ «Об охоте и о сохранении охотничьих ресурсов и о внесении изменений в отдельные законодательные акты Российской Федерации» задачами федерального государственного охотничьего надзора являются:</w:t>
      </w:r>
    </w:p>
    <w:p w14:paraId="8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сохр</w:t>
      </w:r>
      <w:r>
        <w:rPr>
          <w:rFonts w:ascii="Times New Roman" w:hAnsi="Times New Roman"/>
          <w:sz w:val="28"/>
        </w:rPr>
        <w:t>анение охотничьих угодий, пресечение нарушений требований в области охоты, выявление нарушений экологических норм;</w:t>
      </w:r>
    </w:p>
    <w:p w14:paraId="8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выявление, предупреждение и пресечение нарушений требований в области охоты и сохранения охотничьих ресурсов;</w:t>
      </w:r>
    </w:p>
    <w:p w14:paraId="8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профилактическая работа с</w:t>
      </w:r>
      <w:r>
        <w:rPr>
          <w:rFonts w:ascii="Times New Roman" w:hAnsi="Times New Roman"/>
          <w:sz w:val="28"/>
        </w:rPr>
        <w:t>реди населения и участников охоты (физических и юридических лиц), ситуативный анализ и разработка инновационных программ и проектов в области сохранения охотничьих угодий.</w:t>
      </w:r>
    </w:p>
    <w:p w14:paraId="8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281. Согласно с Федеральным законом от 24.07.2009№ 209-ФЗ «Об охоте и о сохранении </w:t>
      </w:r>
      <w:r>
        <w:rPr>
          <w:rFonts w:ascii="Times New Roman" w:hAnsi="Times New Roman"/>
          <w:sz w:val="28"/>
        </w:rPr>
        <w:t>охотничьих ресурсов и о внесении изменений в отдельные законодательные акты Российской Федерации» государственным инспекторам в области охраны окружающей среды выдаются:</w:t>
      </w:r>
    </w:p>
    <w:p w14:paraId="8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служебные удостоверения и форма установленного образца;</w:t>
      </w:r>
    </w:p>
    <w:p w14:paraId="8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служебные удостоверения,</w:t>
      </w:r>
      <w:r>
        <w:rPr>
          <w:rFonts w:ascii="Times New Roman" w:hAnsi="Times New Roman"/>
          <w:sz w:val="28"/>
        </w:rPr>
        <w:t xml:space="preserve"> специальные средства индивидуальной защиты, продуктовые пайки;</w:t>
      </w:r>
    </w:p>
    <w:p w14:paraId="8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одежда и обувь, знаки отличия, средства связи, табельное оружие.</w:t>
      </w:r>
    </w:p>
    <w:p w14:paraId="8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282. Согласно Федеральному закону от 24.07.2009 № 209-ФЗ «Об охоте и о сохранении охотничьих ресурсов и о внесении изменени</w:t>
      </w:r>
      <w:r>
        <w:rPr>
          <w:rFonts w:ascii="Times New Roman" w:hAnsi="Times New Roman"/>
          <w:sz w:val="28"/>
        </w:rPr>
        <w:t>й в отдельные законодательные акты Российской Федерации» государственные инспектора в области охраны окружающей среды имеют право:</w:t>
      </w:r>
    </w:p>
    <w:p w14:paraId="9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ношение служебного оружия, приобретение и использование гражданского оружия самообороны;</w:t>
      </w:r>
    </w:p>
    <w:p w14:paraId="9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 ношение, хранение и прим</w:t>
      </w:r>
      <w:r>
        <w:rPr>
          <w:rFonts w:ascii="Times New Roman" w:hAnsi="Times New Roman"/>
          <w:sz w:val="28"/>
          <w:u w:val="single"/>
        </w:rPr>
        <w:t>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 в порядке, установленном законодательством;</w:t>
      </w:r>
    </w:p>
    <w:p w14:paraId="9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использование огнестрельного оружия, изъя</w:t>
      </w:r>
      <w:r>
        <w:rPr>
          <w:rFonts w:ascii="Times New Roman" w:hAnsi="Times New Roman"/>
          <w:sz w:val="28"/>
        </w:rPr>
        <w:t>тие (в целях производственной необходимости) средств передвижения и связи, конфискацию незаконно приобретенных и используемых охотничьих средств субъектами охотничьей деятельности.</w:t>
      </w:r>
    </w:p>
    <w:p w14:paraId="9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283. Какой орган государственной власти, согласно Федеральному закону от 2</w:t>
      </w:r>
      <w:r>
        <w:rPr>
          <w:rFonts w:ascii="Times New Roman" w:hAnsi="Times New Roman"/>
          <w:sz w:val="28"/>
        </w:rPr>
        <w:t>4.07.2009№ 209-ФЗ «Об охоте и о сохранении охотничьих ресурсов и о внесении изменений в отдельные законодательные акты Российской Федерации», определяет правила ношения, хранения и применения специальных средств государственными охотничьими инспекторами:</w:t>
      </w:r>
    </w:p>
    <w:p w14:paraId="9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Министерство внутренних дел Российской Федерации;</w:t>
      </w:r>
    </w:p>
    <w:p w14:paraId="9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Министерство природных ресурсов и экологии Российской Федерации;</w:t>
      </w:r>
    </w:p>
    <w:p w14:paraId="9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Правительство Российской Федерации.</w:t>
      </w:r>
    </w:p>
    <w:p w14:paraId="9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284. Согласно Федеральному закону от 24.07.2009№ 209-ФЗ «Об охоте и о сохранении охотничьих </w:t>
      </w:r>
      <w:r>
        <w:rPr>
          <w:rFonts w:ascii="Times New Roman" w:hAnsi="Times New Roman"/>
          <w:sz w:val="28"/>
        </w:rPr>
        <w:t>ресурсов и о внесении изменений в отдельные законодательные акты Российской Федерации», под производственным охотничьим контролем понимается:</w:t>
      </w:r>
    </w:p>
    <w:p w14:paraId="9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деятельность юридических лиц или индивидуальных предпринимателей, заключивших охотхозяйственные соглашения, по </w:t>
      </w:r>
      <w:r>
        <w:rPr>
          <w:rFonts w:ascii="Times New Roman" w:hAnsi="Times New Roman"/>
          <w:sz w:val="28"/>
          <w:u w:val="single"/>
        </w:rPr>
        <w:t>предупреждению, выявлению и пресечению нарушений требований в области охоты и сохранения охотничьих ресурсов;</w:t>
      </w:r>
    </w:p>
    <w:p w14:paraId="9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деятельность государственных органов, осуществляющих надзор в области охоты и сохранения охотничьих ресурсов;</w:t>
      </w:r>
    </w:p>
    <w:p w14:paraId="9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деятельность производственных </w:t>
      </w:r>
      <w:r>
        <w:rPr>
          <w:rFonts w:ascii="Times New Roman" w:hAnsi="Times New Roman"/>
          <w:sz w:val="28"/>
        </w:rPr>
        <w:t>охотничьих инспекторов, направленная на выявление и пресечение нарушений требований в области охоты и сохранения охотничьих ресурсов.</w:t>
      </w:r>
    </w:p>
    <w:p w14:paraId="9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285. При использовании средств фото- и видеофиксации в ходе осмотра вещей и транспортных средств производственными охотни</w:t>
      </w:r>
      <w:r>
        <w:rPr>
          <w:rFonts w:ascii="Times New Roman" w:hAnsi="Times New Roman"/>
          <w:sz w:val="28"/>
        </w:rPr>
        <w:t>чьими инспекторами, информация об этих материалах:</w:t>
      </w:r>
    </w:p>
    <w:p w14:paraId="A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приобщается к протоколу осмотра вещественных доказательств;</w:t>
      </w:r>
    </w:p>
    <w:p w14:paraId="A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приобщается к акту;</w:t>
      </w:r>
    </w:p>
    <w:p w14:paraId="A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направляется в уполномоченный орган для предварительного изучения. </w:t>
      </w:r>
    </w:p>
    <w:p w14:paraId="A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286. Согласно Федеральному закону от 24.07.2009</w:t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юридические лица и индивидуальные предприниматели, заключившие охотхозяйственные соглашения, вправе осуществлять производст</w:t>
      </w:r>
      <w:r>
        <w:rPr>
          <w:rFonts w:ascii="Times New Roman" w:hAnsi="Times New Roman"/>
          <w:sz w:val="28"/>
        </w:rPr>
        <w:t>венный охотничий контроль:</w:t>
      </w:r>
    </w:p>
    <w:p w14:paraId="A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границах муниципального образования, на территории которого находится охотничье угодье;</w:t>
      </w:r>
    </w:p>
    <w:p w14:paraId="A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границах охотничьих угодий, указанных в охотхозяйственных соглашениях;</w:t>
      </w:r>
    </w:p>
    <w:p w14:paraId="A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границах любых общедоступных охотничьих угодий.</w:t>
      </w:r>
    </w:p>
    <w:p w14:paraId="A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287. С</w:t>
      </w:r>
      <w:r>
        <w:rPr>
          <w:rFonts w:ascii="Times New Roman" w:hAnsi="Times New Roman"/>
          <w:sz w:val="28"/>
        </w:rPr>
        <w:t>оответствующий акт о результатах осмотра вещей и транспортных средств лиц, находящихся в границах охотничьего угодья направляется производственным охотничьим инспектором в:</w:t>
      </w:r>
    </w:p>
    <w:p w14:paraId="A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органы государственного надзора или органы внутренних дел;</w:t>
      </w:r>
    </w:p>
    <w:p w14:paraId="A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юридическому лицу </w:t>
      </w:r>
      <w:r>
        <w:rPr>
          <w:rFonts w:ascii="Times New Roman" w:hAnsi="Times New Roman"/>
          <w:sz w:val="28"/>
        </w:rPr>
        <w:t>или индивидуальному предпринимателю, работником которого является производственный охотничий инспектор;</w:t>
      </w:r>
    </w:p>
    <w:p w14:paraId="A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органы местного самоуправления, по месту нахождения охотничьего угодья.</w:t>
      </w:r>
    </w:p>
    <w:p w14:paraId="A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288. Какой документ,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209-ФЗ </w:t>
      </w:r>
      <w:r>
        <w:rPr>
          <w:rFonts w:ascii="Times New Roman" w:hAnsi="Times New Roman"/>
          <w:sz w:val="28"/>
        </w:rPr>
        <w:t>«Об охоте и о сохранении охотничьих ресурсов и о внесении изменений в отдельные законодательные акты Российской Федерации», вправе составить производственный охотничий инспектор в случае выявления нарушений требований в области охоты и сохранения охотничьи</w:t>
      </w:r>
      <w:r>
        <w:rPr>
          <w:rFonts w:ascii="Times New Roman" w:hAnsi="Times New Roman"/>
          <w:sz w:val="28"/>
        </w:rPr>
        <w:t>х ресурсов, содержащих признаки административного правонарушения или преступления:</w:t>
      </w:r>
    </w:p>
    <w:p w14:paraId="A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протокол совершения административного правонарушения в области охоты и сохранения охотничьих ресурсов;</w:t>
      </w:r>
    </w:p>
    <w:p w14:paraId="B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акт о наличии признаков административного правонарушения или пре</w:t>
      </w:r>
      <w:r>
        <w:rPr>
          <w:rFonts w:ascii="Times New Roman" w:hAnsi="Times New Roman"/>
          <w:sz w:val="28"/>
          <w:u w:val="single"/>
        </w:rPr>
        <w:t>ступления, связанных с нарушением законодательства Российской Федерации в области охоты и сохранения охотничьих ресурсов;</w:t>
      </w:r>
    </w:p>
    <w:p w14:paraId="B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акт о совершении административного правонарушения или преступления.</w:t>
      </w:r>
    </w:p>
    <w:p w14:paraId="B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289. В каком документе, согласно Федеральному закону от 24.07.</w:t>
      </w:r>
      <w:r>
        <w:rPr>
          <w:rFonts w:ascii="Times New Roman" w:hAnsi="Times New Roman"/>
          <w:sz w:val="28"/>
        </w:rPr>
        <w:t xml:space="preserve">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</w:t>
      </w:r>
      <w:r>
        <w:rPr>
          <w:rFonts w:ascii="Times New Roman" w:hAnsi="Times New Roman"/>
          <w:sz w:val="28"/>
        </w:rPr>
        <w:t xml:space="preserve"> и о внесении изменений в отдельные законодательные акты Российской Федерации», производственный охотничий инспектор отражает результаты осмотра вещей и транспортных средств лиц, находящихся в границах закрепленных охотничьих угодий:</w:t>
      </w:r>
    </w:p>
    <w:p w14:paraId="B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а) акт о наличии </w:t>
      </w:r>
      <w:r>
        <w:rPr>
          <w:rFonts w:ascii="Times New Roman" w:hAnsi="Times New Roman"/>
          <w:sz w:val="28"/>
          <w:u w:val="single"/>
        </w:rPr>
        <w:t>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</w:t>
      </w:r>
      <w:r>
        <w:rPr>
          <w:rFonts w:ascii="Times New Roman" w:hAnsi="Times New Roman"/>
          <w:sz w:val="28"/>
        </w:rPr>
        <w:t>;</w:t>
      </w:r>
    </w:p>
    <w:p w14:paraId="B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протокол совершения административного правонарушения в области охоты и сохранения</w:t>
      </w:r>
      <w:r>
        <w:rPr>
          <w:rFonts w:ascii="Times New Roman" w:hAnsi="Times New Roman"/>
          <w:sz w:val="28"/>
        </w:rPr>
        <w:t xml:space="preserve"> охотничьих ресурсов;</w:t>
      </w:r>
    </w:p>
    <w:p w14:paraId="B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акт о совершении административного правонарушения или преступления.</w:t>
      </w:r>
    </w:p>
    <w:p w14:paraId="B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290. На основании какого документа, согласно Федеральному закону от 24.07.2009№ 209-ФЗ «Об охоте и о сохранении охотничьих ресурсов и о внесении изменений в отдел</w:t>
      </w:r>
      <w:r>
        <w:rPr>
          <w:rFonts w:ascii="Times New Roman" w:hAnsi="Times New Roman"/>
          <w:sz w:val="28"/>
        </w:rPr>
        <w:t>ьные законодательные акты Российской Федерации», производственный охотничий инспектор вправе проверять выполнение лицами, находящимися в границах закрепленного охотничьего угодья, выполнение требований в области охоты и сохранения охотничьих ресурсов, в то</w:t>
      </w:r>
      <w:r>
        <w:rPr>
          <w:rFonts w:ascii="Times New Roman" w:hAnsi="Times New Roman"/>
          <w:sz w:val="28"/>
        </w:rPr>
        <w:t>м числе правил охоты, норм в области охоты и сохранения охотничьих ресурсов:</w:t>
      </w:r>
    </w:p>
    <w:p w14:paraId="B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удостоверения производственного охотничьего инспектора;</w:t>
      </w:r>
    </w:p>
    <w:p w14:paraId="B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охотничьего билета;</w:t>
      </w:r>
    </w:p>
    <w:p w14:paraId="B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приказа охотпользователя.</w:t>
      </w:r>
    </w:p>
    <w:p w14:paraId="B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291. На основании какого документа, согласно Федеральному закону от</w:t>
      </w:r>
      <w:r>
        <w:rPr>
          <w:rFonts w:ascii="Times New Roman" w:hAnsi="Times New Roman"/>
          <w:sz w:val="28"/>
        </w:rPr>
        <w:t xml:space="preserve"> 24.07.2009№ 209-ФЗ «Об охоте и о сохранении охотничьих ресурсов и о внесении изменений в отдельные законодательные акты Российской Федерации», производственный охотничий инспектор вправе проверять у лиц, находящихся в границах закрепленных охотничьих угод</w:t>
      </w:r>
      <w:r>
        <w:rPr>
          <w:rFonts w:ascii="Times New Roman" w:hAnsi="Times New Roman"/>
          <w:sz w:val="28"/>
        </w:rPr>
        <w:t>ий, наличие охотничьего билета:</w:t>
      </w:r>
    </w:p>
    <w:p w14:paraId="B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охотничьего билета;</w:t>
      </w:r>
    </w:p>
    <w:p w14:paraId="B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удостоверения производственного охотничьего инспектора;</w:t>
      </w:r>
    </w:p>
    <w:p w14:paraId="C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приказа охотпользователя.</w:t>
      </w:r>
    </w:p>
    <w:p w14:paraId="C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292. На основании какого документа, согласно Федеральному закону от 24.07.2009№ 209-ФЗ «Об охоте и о сохранении </w:t>
      </w:r>
      <w:r>
        <w:rPr>
          <w:rFonts w:ascii="Times New Roman" w:hAnsi="Times New Roman"/>
          <w:sz w:val="28"/>
        </w:rPr>
        <w:t>охотничьих ресурсов и о внесении изменений в отдельные законодательные акты Российской Федерации», производственный охотничий инспектор вправе проверять у лиц, находящихся в границах закрепленных охотничьих угодий, наличие разрешения на добычу охотничьих р</w:t>
      </w:r>
      <w:r>
        <w:rPr>
          <w:rFonts w:ascii="Times New Roman" w:hAnsi="Times New Roman"/>
          <w:sz w:val="28"/>
        </w:rPr>
        <w:t>есурсов:</w:t>
      </w:r>
    </w:p>
    <w:p w14:paraId="C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охотничьего билета;</w:t>
      </w:r>
    </w:p>
    <w:p w14:paraId="C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удостоверения производственного охотничьего инспектора;</w:t>
      </w:r>
    </w:p>
    <w:p w14:paraId="C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приказа охотпользователя.</w:t>
      </w:r>
    </w:p>
    <w:p w14:paraId="C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293. На основании какого документа, согласно Федеральному закону от 24.07.2009№ 209-ФЗ «Об охоте и о сохранении охотничьих ресурсов и о</w:t>
      </w:r>
      <w:r>
        <w:rPr>
          <w:rFonts w:ascii="Times New Roman" w:hAnsi="Times New Roman"/>
          <w:sz w:val="28"/>
        </w:rPr>
        <w:t xml:space="preserve"> внесении изменений в отдельные законодательные акты Российской Федерации», производственный охотничий инспектор вправе проверять у лиц, находящихся в границах закрепленных охотничьих угодий, наличие разрешения на хранение и ношение охотничьего огнестрельн</w:t>
      </w:r>
      <w:r>
        <w:rPr>
          <w:rFonts w:ascii="Times New Roman" w:hAnsi="Times New Roman"/>
          <w:sz w:val="28"/>
        </w:rPr>
        <w:t>ого и (или) пневматического оружия:</w:t>
      </w:r>
    </w:p>
    <w:p w14:paraId="C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охотничьего билета;</w:t>
      </w:r>
    </w:p>
    <w:p w14:paraId="C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приказа охотпользователя;</w:t>
      </w:r>
    </w:p>
    <w:p w14:paraId="C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удостоверения производственного охотничьего инспектора.</w:t>
      </w:r>
    </w:p>
    <w:p w14:paraId="C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294. Что не вправе проверять производственный охотничий инспектор у лиц, находящихся в границах закрепленных</w:t>
      </w:r>
      <w:r>
        <w:rPr>
          <w:rFonts w:ascii="Times New Roman" w:hAnsi="Times New Roman"/>
          <w:sz w:val="28"/>
        </w:rPr>
        <w:t xml:space="preserve"> охотничьих угодий:</w:t>
      </w:r>
    </w:p>
    <w:p w14:paraId="C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документ, удостоверяющий личность;</w:t>
      </w:r>
    </w:p>
    <w:p w14:paraId="C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разрешение на хранение и ношение охотничьего огнестрельного и (или) пневматического оружия;</w:t>
      </w:r>
    </w:p>
    <w:p w14:paraId="C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путевку.</w:t>
      </w:r>
    </w:p>
    <w:p w14:paraId="D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295. На основании какого документа производственный охотничий инспектор при наличии </w:t>
      </w:r>
      <w:r>
        <w:rPr>
          <w:rFonts w:ascii="Times New Roman" w:hAnsi="Times New Roman"/>
          <w:sz w:val="28"/>
        </w:rPr>
        <w:t>достаточных данных о нарушениях требований в области охоты и сохранения охотничьих ресурсов лицом, находящимся в границах охотничьего угодья, вправе производить осмотр орудий охоты, находящихся при физических лицах:</w:t>
      </w:r>
    </w:p>
    <w:p w14:paraId="D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удостоверения производственного охотн</w:t>
      </w:r>
      <w:r>
        <w:rPr>
          <w:rFonts w:ascii="Times New Roman" w:hAnsi="Times New Roman"/>
          <w:sz w:val="28"/>
          <w:u w:val="single"/>
        </w:rPr>
        <w:t>ичьего инспектора;</w:t>
      </w:r>
    </w:p>
    <w:p w14:paraId="D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приказа органа исполнительной власти субъекта Российской Федерации, уполномоченного в области охоты и сохранения охотничьих ресурсов;</w:t>
      </w:r>
    </w:p>
    <w:p w14:paraId="D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приказа охотпользователя.</w:t>
      </w:r>
    </w:p>
    <w:p w14:paraId="D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296. На основании какого документа производственный охотничий инспекто</w:t>
      </w:r>
      <w:r>
        <w:rPr>
          <w:rFonts w:ascii="Times New Roman" w:hAnsi="Times New Roman"/>
          <w:sz w:val="28"/>
        </w:rPr>
        <w:t>р при наличии достаточных данных о нарушениях требований в области охоты и сохранения охотничьих ресурсов лицом, находящимся в границах охотничьего угодья, вправе производить осмотр продукции охоты, находящейся при физических лицах:</w:t>
      </w:r>
    </w:p>
    <w:p w14:paraId="D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приказа органа испол</w:t>
      </w:r>
      <w:r>
        <w:rPr>
          <w:rFonts w:ascii="Times New Roman" w:hAnsi="Times New Roman"/>
          <w:sz w:val="28"/>
        </w:rPr>
        <w:t>нительной власти субъекта Российской Федерации, уполномоченного в области охоты и сохранения охотничьих ресурсов;</w:t>
      </w:r>
    </w:p>
    <w:p w14:paraId="D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удостоверения производственного охотничьего инспектора;</w:t>
      </w:r>
    </w:p>
    <w:p w14:paraId="D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приказа охотпользователя.</w:t>
      </w:r>
    </w:p>
    <w:p w14:paraId="D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297. При каких условиях, согласно Федеральному закону</w:t>
      </w:r>
      <w:r>
        <w:rPr>
          <w:rFonts w:ascii="Times New Roman" w:hAnsi="Times New Roman"/>
          <w:sz w:val="28"/>
        </w:rPr>
        <w:t xml:space="preserve">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209-ФЗ «Об охоте и о сохранении охотничьих ресурсов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</w:rPr>
        <w:t>производственный охотничий инспектор может производить остановку и осмотр транспортных средств, находящихся</w:t>
      </w:r>
      <w:r>
        <w:rPr>
          <w:rFonts w:ascii="Times New Roman" w:hAnsi="Times New Roman"/>
          <w:sz w:val="28"/>
        </w:rPr>
        <w:t xml:space="preserve"> в границах закрепленных охотничьих угодий:</w:t>
      </w:r>
    </w:p>
    <w:p w14:paraId="D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может ни при каких условиях;</w:t>
      </w:r>
    </w:p>
    <w:p w14:paraId="D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может,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</w:t>
      </w:r>
      <w:r>
        <w:rPr>
          <w:rFonts w:ascii="Times New Roman" w:hAnsi="Times New Roman"/>
          <w:sz w:val="28"/>
          <w:u w:val="single"/>
        </w:rPr>
        <w:t>тничьих ресурсов;</w:t>
      </w:r>
    </w:p>
    <w:p w14:paraId="D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может при любых условиях, предъявив удостоверение производственного охотничьего инспектора.</w:t>
      </w:r>
    </w:p>
    <w:p w14:paraId="D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298. При каких условиях,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</w:t>
      </w:r>
      <w:r>
        <w:rPr>
          <w:rFonts w:ascii="Times New Roman" w:hAnsi="Times New Roman"/>
          <w:sz w:val="28"/>
        </w:rPr>
        <w:t>ний в отдельные законодательные акты Российской Федерации», производственный охотничий инспектор может производить осмотр вещей граждан, находящихся в границах закрепленных охотничьих угодий:</w:t>
      </w:r>
    </w:p>
    <w:p w14:paraId="E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может, только по предъявлении удостоверения производственного</w:t>
      </w:r>
      <w:r>
        <w:rPr>
          <w:rFonts w:ascii="Times New Roman" w:hAnsi="Times New Roman"/>
          <w:sz w:val="28"/>
          <w:u w:val="single"/>
        </w:rPr>
        <w:t xml:space="preserve"> охотничьего инспектора и при наличии достаточных данных о нарушениях требований в области охоты и сохранения охотничьих ресурсов;</w:t>
      </w:r>
    </w:p>
    <w:p w14:paraId="E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может ни при каких условиях;</w:t>
      </w:r>
    </w:p>
    <w:p w14:paraId="E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может при любых условиях, предъявив удостоверение производственного охотничьего </w:t>
      </w:r>
      <w:r>
        <w:rPr>
          <w:rFonts w:ascii="Times New Roman" w:hAnsi="Times New Roman"/>
          <w:sz w:val="28"/>
        </w:rPr>
        <w:t>инспектора.</w:t>
      </w:r>
    </w:p>
    <w:p w14:paraId="E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299. При каких условиях,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производственный охотничий инспектор може</w:t>
      </w:r>
      <w:r>
        <w:rPr>
          <w:rFonts w:ascii="Times New Roman" w:hAnsi="Times New Roman"/>
          <w:sz w:val="28"/>
        </w:rPr>
        <w:t>т производить осмотр продукции охоты и орудий охоты у лиц, находящихся в границах закрепленных охотничьих угодий:</w:t>
      </w:r>
    </w:p>
    <w:p w14:paraId="E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может ни при каких условиях;</w:t>
      </w:r>
    </w:p>
    <w:p w14:paraId="E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может при любых условиях, предъявив удостоверение производственного охотничьего инспектора;</w:t>
      </w:r>
    </w:p>
    <w:p w14:paraId="E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может, то</w:t>
      </w:r>
      <w:r>
        <w:rPr>
          <w:rFonts w:ascii="Times New Roman" w:hAnsi="Times New Roman"/>
          <w:sz w:val="28"/>
          <w:u w:val="single"/>
        </w:rPr>
        <w:t>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ресурсов.</w:t>
      </w:r>
    </w:p>
    <w:p w14:paraId="E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300. Может ли производственный охотничий инспектор по предъявлении удост</w:t>
      </w:r>
      <w:r>
        <w:rPr>
          <w:rFonts w:ascii="Times New Roman" w:hAnsi="Times New Roman"/>
          <w:sz w:val="28"/>
        </w:rPr>
        <w:t>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лицом, находящимся в границах охотничьего угодья, при осуществлении осмотра вещей лиц, находящихся в г</w:t>
      </w:r>
      <w:r>
        <w:rPr>
          <w:rFonts w:ascii="Times New Roman" w:hAnsi="Times New Roman"/>
          <w:sz w:val="28"/>
        </w:rPr>
        <w:t>раницах закрепленных охотничьих угодий, нарушать целостность осматриваемых вещей и вскрывать осматриваемые вещи:</w:t>
      </w:r>
    </w:p>
    <w:p w14:paraId="E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может по собственному усмотрению;</w:t>
      </w:r>
    </w:p>
    <w:p w14:paraId="E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 может;</w:t>
      </w:r>
    </w:p>
    <w:p w14:paraId="E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может при наличии достаточных данных о нарушениях требований в области охоты и сохранения </w:t>
      </w:r>
      <w:r>
        <w:rPr>
          <w:rFonts w:ascii="Times New Roman" w:hAnsi="Times New Roman"/>
          <w:sz w:val="28"/>
        </w:rPr>
        <w:t>охотничьих ресурсов.</w:t>
      </w:r>
    </w:p>
    <w:p w14:paraId="E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301. Может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лицом, н</w:t>
      </w:r>
      <w:r>
        <w:rPr>
          <w:rFonts w:ascii="Times New Roman" w:hAnsi="Times New Roman"/>
          <w:sz w:val="28"/>
        </w:rPr>
        <w:t>аходящимся в границах охотничьего угодья, при осуществлении осмотра транспортных средств лиц, находящихся в границах закрепленных охотничьих угодий, нарушать целостность и вскрытие осматриваемых транспортных средств и их частей:</w:t>
      </w:r>
    </w:p>
    <w:p w14:paraId="F0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не может;</w:t>
      </w:r>
    </w:p>
    <w:p w14:paraId="F1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может при н</w:t>
      </w:r>
      <w:r>
        <w:rPr>
          <w:rFonts w:ascii="Times New Roman" w:hAnsi="Times New Roman"/>
          <w:sz w:val="28"/>
        </w:rPr>
        <w:t>аличии достаточных данных о нарушениях требований в области охоты и сохранения охотничьих ресурсов;</w:t>
      </w:r>
    </w:p>
    <w:p w14:paraId="F2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может по предъявлении удостоверения производственного охотничьего инспектора при наличии достаточных данных о нарушениях требований в области охоты и сох</w:t>
      </w:r>
      <w:r>
        <w:rPr>
          <w:rFonts w:ascii="Times New Roman" w:hAnsi="Times New Roman"/>
          <w:sz w:val="28"/>
        </w:rPr>
        <w:t>ранения охотничьих ресурсов.</w:t>
      </w:r>
    </w:p>
    <w:p w14:paraId="F3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4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302. Порядок отстранения производственных охотничьих инспекторов от осуществления производственного охотничьего контроля осуществляется:</w:t>
      </w:r>
    </w:p>
    <w:p w14:paraId="F5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органом исполнительной власти субъекта Российской Федерации;</w:t>
      </w:r>
    </w:p>
    <w:p w14:paraId="F6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федеральным органом ис</w:t>
      </w:r>
      <w:r>
        <w:rPr>
          <w:rFonts w:ascii="Times New Roman" w:hAnsi="Times New Roman"/>
          <w:sz w:val="28"/>
          <w:u w:val="single"/>
        </w:rPr>
        <w:t>полнительной власти;</w:t>
      </w:r>
    </w:p>
    <w:p w14:paraId="F7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Министерством природных ресурсов и экологии Российской Федерации.</w:t>
      </w:r>
    </w:p>
    <w:p w14:paraId="F8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9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303. Вправе ли производственный охотничий инспектор сообщать о готовящемся или совершенном правонарушении, или преступлении, связанных с нарушением законодательства </w:t>
      </w:r>
      <w:r>
        <w:rPr>
          <w:rFonts w:ascii="Times New Roman" w:hAnsi="Times New Roman"/>
          <w:sz w:val="28"/>
        </w:rPr>
        <w:t>в Российской Федерации в области охоты и сохранения охотничьих ресурсов, в органы государственного надзора или органы внутренних дел:</w:t>
      </w:r>
    </w:p>
    <w:p w14:paraId="FA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вправе;</w:t>
      </w:r>
    </w:p>
    <w:p w14:paraId="FB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вправе;</w:t>
      </w:r>
    </w:p>
    <w:p w14:paraId="FC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вправе, но по согласованию с органами государственного надзора или органами внутренних дел.</w:t>
      </w:r>
    </w:p>
    <w:p w14:paraId="FD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E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04. В каких случаях, согласно Федеральному закону от 24.07.2009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производственный охотничий инспектор отстраняется от осуще</w:t>
      </w:r>
      <w:r>
        <w:rPr>
          <w:rFonts w:ascii="Times New Roman" w:hAnsi="Times New Roman"/>
          <w:sz w:val="28"/>
        </w:rPr>
        <w:t>ствления производственного охотничьего контроля:</w:t>
      </w:r>
    </w:p>
    <w:p w14:paraId="FF05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неуважительного отношения к лицам, в отношении которых производится охотничий контроль;</w:t>
      </w:r>
    </w:p>
    <w:p w14:paraId="0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превышения служебных полномочий на основании судебного решения;</w:t>
      </w:r>
    </w:p>
    <w:p w14:paraId="0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случае нарушения порядка о</w:t>
      </w:r>
      <w:r>
        <w:rPr>
          <w:rFonts w:ascii="Times New Roman" w:hAnsi="Times New Roman"/>
          <w:sz w:val="28"/>
          <w:u w:val="single"/>
        </w:rPr>
        <w:t>существления производственного охотничьего контроля.</w:t>
      </w:r>
    </w:p>
    <w:p w14:paraId="0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305. Кем, согласно Федеральному закону от 24.07.2009№ 209-ФЗ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Федерации», устанавливается </w:t>
      </w:r>
      <w:r>
        <w:rPr>
          <w:rFonts w:ascii="Times New Roman" w:hAnsi="Times New Roman"/>
          <w:sz w:val="28"/>
        </w:rPr>
        <w:t>Порядок осуществления производственного охотничьего контроля:</w:t>
      </w:r>
    </w:p>
    <w:p w14:paraId="0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Министерством природных ресурсов и экологии Российской Федерации;</w:t>
      </w:r>
    </w:p>
    <w:p w14:paraId="0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уполномоченным федеральным органом исполнительной власти;</w:t>
      </w:r>
    </w:p>
    <w:p w14:paraId="0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Министерством экономического развития Российской Федерации.</w:t>
      </w:r>
    </w:p>
    <w:p w14:paraId="0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306. 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Федерации», несет ли производственный охотничий инспектор ответственность за свою деятел</w:t>
      </w:r>
      <w:r>
        <w:rPr>
          <w:rFonts w:ascii="Times New Roman" w:hAnsi="Times New Roman"/>
          <w:sz w:val="28"/>
        </w:rPr>
        <w:t>ьность:</w:t>
      </w:r>
    </w:p>
    <w:p w14:paraId="0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несет за любые действия;</w:t>
      </w:r>
    </w:p>
    <w:p w14:paraId="0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несет за противоправные действия;</w:t>
      </w:r>
    </w:p>
    <w:p w14:paraId="0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несет за противоправные действия или бездействие.</w:t>
      </w:r>
    </w:p>
    <w:p w14:paraId="0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D06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Требования нормативных правовых актов Камчатского края в области охоты и сохранения охотничьих ресурсов</w:t>
      </w:r>
    </w:p>
    <w:p w14:paraId="0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shd w:fill="FFE779" w:val="clear"/>
        </w:rPr>
      </w:pPr>
    </w:p>
    <w:p w14:paraId="0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307. Разрешена ли </w:t>
      </w:r>
      <w:r>
        <w:rPr>
          <w:rFonts w:ascii="Times New Roman" w:hAnsi="Times New Roman"/>
          <w:sz w:val="28"/>
        </w:rPr>
        <w:t>добыча самок лося в осенне-зимний период охоты на территории Камчатского края:</w:t>
      </w:r>
    </w:p>
    <w:p w14:paraId="1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разрешена;</w:t>
      </w:r>
    </w:p>
    <w:p w14:paraId="1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разрешена в период с 01 октября по 15 декабря;</w:t>
      </w:r>
    </w:p>
    <w:p w14:paraId="1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запрещена охота на самок лося, за исключением особей в возрасте до 1 года.</w:t>
      </w:r>
    </w:p>
    <w:p w14:paraId="1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1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308. Разрешена ли добыча черношапо</w:t>
      </w:r>
      <w:r>
        <w:rPr>
          <w:rFonts w:ascii="Times New Roman" w:hAnsi="Times New Roman"/>
          <w:sz w:val="28"/>
        </w:rPr>
        <w:t>чного сурка в природном парке «Налычево» расположенном в Елизовском районе на территории Камчатского края:</w:t>
      </w:r>
    </w:p>
    <w:p w14:paraId="1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разрешена;</w:t>
      </w:r>
    </w:p>
    <w:p w14:paraId="1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период с 01 августа до 20 сентября;</w:t>
      </w:r>
    </w:p>
    <w:p w14:paraId="1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1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1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309. Разрешена ли добыча снежного барана в осенне-зимний период охоты</w:t>
      </w:r>
      <w:r>
        <w:rPr>
          <w:rFonts w:ascii="Times New Roman" w:hAnsi="Times New Roman"/>
          <w:sz w:val="28"/>
        </w:rPr>
        <w:t xml:space="preserve"> на территории заказника «Сурчиный» Камчатского края:</w:t>
      </w:r>
    </w:p>
    <w:p w14:paraId="1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разрешена;</w:t>
      </w:r>
    </w:p>
    <w:p w14:paraId="1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период с 01 августа до 30 ноября;</w:t>
      </w:r>
    </w:p>
    <w:p w14:paraId="1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разрешена.</w:t>
      </w:r>
    </w:p>
    <w:p w14:paraId="1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1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310. Разрешена ли охота на лося на территории Соболевского района Камчатского края:</w:t>
      </w:r>
    </w:p>
    <w:p w14:paraId="1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 на все половозрастные гр</w:t>
      </w:r>
      <w:r>
        <w:rPr>
          <w:rFonts w:ascii="Times New Roman" w:hAnsi="Times New Roman"/>
          <w:sz w:val="28"/>
        </w:rPr>
        <w:t>уппы – в период с 01 октября по 15 декабря;</w:t>
      </w:r>
    </w:p>
    <w:p w14:paraId="2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на самцов во время гона – в период с 01 сентября по 30 сентября;</w:t>
      </w:r>
    </w:p>
    <w:p w14:paraId="2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2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2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311. Разрешена ли охота на северного оленя популяции острова Карагинский на территории Камчатского края:</w:t>
      </w:r>
    </w:p>
    <w:p w14:paraId="2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все </w:t>
      </w:r>
      <w:r>
        <w:rPr>
          <w:rFonts w:ascii="Times New Roman" w:hAnsi="Times New Roman"/>
          <w:sz w:val="28"/>
        </w:rPr>
        <w:t>половозрастные группы с 1 августа по 15 марта;</w:t>
      </w:r>
    </w:p>
    <w:p w14:paraId="2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все половозрастные группы с 1 октября по 31 декабря; взрослые самцы с 1 августа по 31 августа; взрослые самцы с неокостеневшими рогами (пантами) с 20 июля по 20 сентября;</w:t>
      </w:r>
    </w:p>
    <w:p w14:paraId="2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разрешена добыча всех половозрас</w:t>
      </w:r>
      <w:r>
        <w:rPr>
          <w:rFonts w:ascii="Times New Roman" w:hAnsi="Times New Roman"/>
          <w:sz w:val="28"/>
          <w:u w:val="single"/>
        </w:rPr>
        <w:t>тных групп – в период с 01 августа по 30 января.</w:t>
      </w:r>
    </w:p>
    <w:p w14:paraId="2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312. Разрешена ли добыча снежного барана на территории Елизовского района Камчатского края в границах охотничье-промыслового участка № 33-А «Асачинский»:</w:t>
      </w:r>
    </w:p>
    <w:p w14:paraId="2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 в период с 01 сентября по 30 сентября;</w:t>
      </w:r>
    </w:p>
    <w:p w14:paraId="2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период с 01 августа до 30 ноября;</w:t>
      </w:r>
    </w:p>
    <w:p w14:paraId="2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2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2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313. Разрешена ли охота на самцов лося во время гона на территории Усть-Большерецкого района Камчатского края:</w:t>
      </w:r>
    </w:p>
    <w:p w14:paraId="2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запрещена;</w:t>
      </w:r>
    </w:p>
    <w:p w14:paraId="2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период с 01 сентября до 30 сентября;</w:t>
      </w:r>
    </w:p>
    <w:p w14:paraId="3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разрешена в </w:t>
      </w:r>
      <w:r>
        <w:rPr>
          <w:rFonts w:ascii="Times New Roman" w:hAnsi="Times New Roman"/>
          <w:sz w:val="28"/>
        </w:rPr>
        <w:t>период с 01 августа по 30 сентября.</w:t>
      </w:r>
    </w:p>
    <w:p w14:paraId="3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314. Укажите сроки охоты на пернатую водоплавающую дичь в весенний период (селезни уток, гуси) в охотничьих угодьях, расположенных в границах Быстринского, Соболевского (в границах охотничье-промыслового участка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31),</w:t>
      </w:r>
      <w:r>
        <w:rPr>
          <w:rFonts w:ascii="Times New Roman" w:hAnsi="Times New Roman"/>
          <w:sz w:val="28"/>
        </w:rPr>
        <w:t xml:space="preserve"> Усть-Большерецкого (к югу от «49 базы») районов Камчатского края:</w:t>
      </w:r>
    </w:p>
    <w:p w14:paraId="3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четвертой субботы апреля сроком на 10 дней;</w:t>
      </w:r>
    </w:p>
    <w:p w14:paraId="3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01 мая по 10 мая;</w:t>
      </w:r>
    </w:p>
    <w:p w14:paraId="3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08 мая по 17 мая.</w:t>
      </w:r>
    </w:p>
    <w:p w14:paraId="3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315. Укажите сроки охоты на пернатую водоплавающую дичь в весенний период (селезни уток, гуси</w:t>
      </w:r>
      <w:r>
        <w:rPr>
          <w:rFonts w:ascii="Times New Roman" w:hAnsi="Times New Roman"/>
          <w:sz w:val="28"/>
        </w:rPr>
        <w:t>) в охотничьих угодьях, расположенных в границах охотничье-промыслового участка № 44 Усть-Камчатского района:</w:t>
      </w:r>
    </w:p>
    <w:p w14:paraId="3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со второй субботы мая сроком на 10 дней;</w:t>
      </w:r>
    </w:p>
    <w:p w14:paraId="3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08 мая по 17 мая;</w:t>
      </w:r>
    </w:p>
    <w:p w14:paraId="3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01 мая по 10 мая.</w:t>
      </w:r>
    </w:p>
    <w:p w14:paraId="3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316. Укажите разрешена ли охота на лося на территории заказника «Таёжный» Мильковскогорайона Камчатского края:</w:t>
      </w:r>
    </w:p>
    <w:p w14:paraId="3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 на все половозрастные группы – в период с 01 октября по 24 декабря;</w:t>
      </w:r>
    </w:p>
    <w:p w14:paraId="3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на самцов во время гона – в период с 01 сентября по</w:t>
      </w:r>
      <w:r>
        <w:rPr>
          <w:rFonts w:ascii="Times New Roman" w:hAnsi="Times New Roman"/>
          <w:sz w:val="28"/>
        </w:rPr>
        <w:t xml:space="preserve"> 30 сентября;</w:t>
      </w:r>
    </w:p>
    <w:p w14:paraId="3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4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4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317. Разрешено ли осуществлять охоту с помощью мотопараплана:</w:t>
      </w:r>
    </w:p>
    <w:p w14:paraId="4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разрешено в целях осуществления научно-исследовательской деятельности, образовательной деятельности;</w:t>
      </w:r>
    </w:p>
    <w:p w14:paraId="4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разрешено при осуществлении охоты в целях регулирования чи</w:t>
      </w:r>
      <w:r>
        <w:rPr>
          <w:rFonts w:ascii="Times New Roman" w:hAnsi="Times New Roman"/>
          <w:sz w:val="28"/>
          <w:u w:val="single"/>
        </w:rPr>
        <w:t>сленности волка, лисицы,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охоты;</w:t>
      </w:r>
    </w:p>
    <w:p w14:paraId="4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запрещено.</w:t>
      </w:r>
    </w:p>
    <w:p w14:paraId="4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318. Обязан ли охотник, относя</w:t>
      </w:r>
      <w:r>
        <w:rPr>
          <w:rFonts w:ascii="Times New Roman" w:hAnsi="Times New Roman"/>
          <w:sz w:val="28"/>
        </w:rPr>
        <w:t>щийся к коренным малочисленным народам Севера, Сибири и Дальнего Востока (КМНС), при осуществлении охоты в целях обеспечения ведения традиционного образа жизни и осуществления традиционной хозяйственной деятельности, иметь при себе путевку:</w:t>
      </w:r>
    </w:p>
    <w:p w14:paraId="4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нет;</w:t>
      </w:r>
    </w:p>
    <w:p w14:paraId="4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да;</w:t>
      </w:r>
    </w:p>
    <w:p w14:paraId="4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только в случае осуществления охоты в закрепленных охотничьих угодьях.</w:t>
      </w:r>
    </w:p>
    <w:p w14:paraId="4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4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319. Обязан ли охотник, относящийся к коренным малочисленным народам Севера, Сибири и Дальнего Востока (КМНС), при осуществлении охоты в целях обеспечения ведения традиционного обра</w:t>
      </w:r>
      <w:r>
        <w:rPr>
          <w:rFonts w:ascii="Times New Roman" w:hAnsi="Times New Roman"/>
          <w:sz w:val="28"/>
        </w:rPr>
        <w:t>за жизни и осуществления традиционной хозяйственной деятельности, иметь при себе охотничий билет:</w:t>
      </w:r>
    </w:p>
    <w:p w14:paraId="4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нет;</w:t>
      </w:r>
    </w:p>
    <w:p w14:paraId="4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да обязан;</w:t>
      </w:r>
    </w:p>
    <w:p w14:paraId="4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да, но только в случае осуществления охоты в закрепленных охотничьих угодьях.</w:t>
      </w:r>
    </w:p>
    <w:p w14:paraId="4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320. Каким нормативно правовым актом в границах Камчат</w:t>
      </w:r>
      <w:r>
        <w:rPr>
          <w:rFonts w:ascii="Times New Roman" w:hAnsi="Times New Roman"/>
          <w:sz w:val="28"/>
        </w:rPr>
        <w:t>ского края устанавливаются сроки весенней охоты на утку:</w:t>
      </w:r>
    </w:p>
    <w:p w14:paraId="5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приказом руководителя Министерства лесного и охотничьего хозяйства Камчатского края;</w:t>
      </w:r>
    </w:p>
    <w:p w14:paraId="5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законом Камчатского края;</w:t>
      </w:r>
    </w:p>
    <w:p w14:paraId="5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постановлением Губернатора Камчатского края.</w:t>
      </w:r>
    </w:p>
    <w:p w14:paraId="5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5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321. По каким критериям дороги яв</w:t>
      </w:r>
      <w:r>
        <w:rPr>
          <w:rFonts w:ascii="Times New Roman" w:hAnsi="Times New Roman"/>
          <w:sz w:val="28"/>
        </w:rPr>
        <w:t>ляются дорогами общего пользования:</w:t>
      </w:r>
    </w:p>
    <w:p w14:paraId="5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автомобильные дороги межмуниципального значения, соединяющие между собой по кратчайшему направлению административные центры муниципальных районов и городских округов в Камчатском крае;</w:t>
      </w:r>
    </w:p>
    <w:p w14:paraId="5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дороги, соединяющие между соб</w:t>
      </w:r>
      <w:r>
        <w:rPr>
          <w:rFonts w:ascii="Times New Roman" w:hAnsi="Times New Roman"/>
          <w:sz w:val="28"/>
        </w:rPr>
        <w:t>ой по кратчайшему направлению подъезды от краевых дорог к охотничьим базам;</w:t>
      </w:r>
    </w:p>
    <w:p w14:paraId="5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асфальтированные дороги.</w:t>
      </w:r>
    </w:p>
    <w:p w14:paraId="5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322. По каким критериям дороги являются дорогами общего пользования:</w:t>
      </w:r>
    </w:p>
    <w:p w14:paraId="5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автомобильные дороги, соединяющие между собой по кратчайшему направлению </w:t>
      </w:r>
      <w:r>
        <w:rPr>
          <w:rFonts w:ascii="Times New Roman" w:hAnsi="Times New Roman"/>
          <w:sz w:val="28"/>
          <w:u w:val="single"/>
        </w:rPr>
        <w:t>федеральные и краевые дороги;</w:t>
      </w:r>
    </w:p>
    <w:p w14:paraId="5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дороги, соединяющие между собой по кратчайшему направлению подъезды от краевых дорог к охотничьим базам;</w:t>
      </w:r>
    </w:p>
    <w:p w14:paraId="5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автомобильные дороги с твердым грунтовым покрытием.</w:t>
      </w:r>
    </w:p>
    <w:p w14:paraId="5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323. Какие дороги являются дорогами общего пользования:</w:t>
      </w:r>
    </w:p>
    <w:p w14:paraId="6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авт</w:t>
      </w:r>
      <w:r>
        <w:rPr>
          <w:rFonts w:ascii="Times New Roman" w:hAnsi="Times New Roman"/>
          <w:sz w:val="28"/>
          <w:u w:val="single"/>
        </w:rPr>
        <w:t xml:space="preserve">омобильные дороги, соединяющие административный центр Камчатского края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u w:val="single"/>
        </w:rPr>
        <w:t xml:space="preserve"> город Петропавловск-Камчатский с административными центрами муниципальных районов и городских округов в Камчатском крае;</w:t>
      </w:r>
    </w:p>
    <w:p w14:paraId="6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дороги по которым можно двигаться на автомобиле;</w:t>
      </w:r>
    </w:p>
    <w:p w14:paraId="6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автомоб</w:t>
      </w:r>
      <w:r>
        <w:rPr>
          <w:rFonts w:ascii="Times New Roman" w:hAnsi="Times New Roman"/>
          <w:sz w:val="28"/>
        </w:rPr>
        <w:t>ильные дороги с твердым грунтовым покрытием.</w:t>
      </w:r>
    </w:p>
    <w:p w14:paraId="6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324. Какие дороги являются дорогами общего пользования:</w:t>
      </w:r>
    </w:p>
    <w:p w14:paraId="6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автомобильные дороги (подъезды от краевых дорог) к морским портам и портовым пунктам, аэропортам, находящимся вне границ населенных пунктов, а также к </w:t>
      </w:r>
      <w:r>
        <w:rPr>
          <w:rFonts w:ascii="Times New Roman" w:hAnsi="Times New Roman"/>
          <w:sz w:val="28"/>
          <w:u w:val="single"/>
        </w:rPr>
        <w:t>другим важным объектам краевого значения;</w:t>
      </w:r>
    </w:p>
    <w:p w14:paraId="6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дороги по которым можно двигаться на автомобиле;</w:t>
      </w:r>
    </w:p>
    <w:p w14:paraId="6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автомобильные дороги с твердым грунтовым покрытием.</w:t>
      </w:r>
    </w:p>
    <w:p w14:paraId="6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325. Имеет ли производственный охотничий инспектор право на составление акта о наличии признаков администр</w:t>
      </w:r>
      <w:r>
        <w:rPr>
          <w:rFonts w:ascii="Times New Roman" w:hAnsi="Times New Roman"/>
          <w:sz w:val="28"/>
        </w:rPr>
        <w:t>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на территории ФГБУ «Кроноцкий государственный природный биосферный заповедник», на границе с закрепленн</w:t>
      </w:r>
      <w:r>
        <w:rPr>
          <w:rFonts w:ascii="Times New Roman" w:hAnsi="Times New Roman"/>
          <w:sz w:val="28"/>
        </w:rPr>
        <w:t>ыми охотничьими угодьями:</w:t>
      </w:r>
    </w:p>
    <w:p w14:paraId="6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 имеет;</w:t>
      </w:r>
    </w:p>
    <w:p w14:paraId="6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имеет, но только в присутствии инспектора заповедника;</w:t>
      </w:r>
    </w:p>
    <w:p w14:paraId="6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имеет.</w:t>
      </w:r>
    </w:p>
    <w:p w14:paraId="6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326. Имеет ли производственный охотничий инспектор при исполнении служебных обязанностей право посещать территорию ФГБУ «Кроноцкий</w:t>
      </w:r>
      <w:r>
        <w:rPr>
          <w:rFonts w:ascii="Times New Roman" w:hAnsi="Times New Roman"/>
          <w:sz w:val="28"/>
        </w:rPr>
        <w:t xml:space="preserve"> государственный природный биосферный заповедник»:</w:t>
      </w:r>
    </w:p>
    <w:p w14:paraId="6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 имеет;</w:t>
      </w:r>
    </w:p>
    <w:p w14:paraId="7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имеет, но только при наличии у него разрешения на посещение ФГБУ «Кроноцкий государственный природный биосферный заповедник», выданного в установленном порядке;</w:t>
      </w:r>
    </w:p>
    <w:p w14:paraId="7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не имеет.</w:t>
      </w:r>
    </w:p>
    <w:p w14:paraId="7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327. Какой ста</w:t>
      </w:r>
      <w:r>
        <w:rPr>
          <w:rFonts w:ascii="Times New Roman" w:hAnsi="Times New Roman"/>
          <w:sz w:val="28"/>
        </w:rPr>
        <w:t>тус имеет особо охраняемая природная территория – ФГБУ «Кроноцкий государственный природный биосферный заповедник»:</w:t>
      </w:r>
    </w:p>
    <w:p w14:paraId="7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регионального значения;</w:t>
      </w:r>
    </w:p>
    <w:p w14:paraId="7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имеет статуса по территориальности;</w:t>
      </w:r>
    </w:p>
    <w:p w14:paraId="7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федерального значения.</w:t>
      </w:r>
    </w:p>
    <w:p w14:paraId="7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328. С какой целью создан ФГБУ «Кроноцкий</w:t>
      </w:r>
      <w:r>
        <w:rPr>
          <w:rFonts w:ascii="Times New Roman" w:hAnsi="Times New Roman"/>
          <w:sz w:val="28"/>
        </w:rPr>
        <w:t xml:space="preserve"> государственный природный биосферный заповедник»:</w:t>
      </w:r>
    </w:p>
    <w:p w14:paraId="7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целью сохранения популяции охотского северного оленя;</w:t>
      </w:r>
    </w:p>
    <w:p w14:paraId="7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целью восстановления численности ценного пушного зверя – соболя;</w:t>
      </w:r>
    </w:p>
    <w:p w14:paraId="7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связи с необходимостью охраны природных объектов и сообществ восточной </w:t>
      </w:r>
      <w:r>
        <w:rPr>
          <w:rFonts w:ascii="Times New Roman" w:hAnsi="Times New Roman"/>
          <w:sz w:val="28"/>
        </w:rPr>
        <w:t>Камчатки.</w:t>
      </w:r>
    </w:p>
    <w:p w14:paraId="7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329. Разрешена ли добыча диких животных на территории ФГБУ «Кроноцкий государственный природный биосферный заповедник»:</w:t>
      </w:r>
    </w:p>
    <w:p w14:paraId="7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 разрешена;</w:t>
      </w:r>
    </w:p>
    <w:p w14:paraId="7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только при наличии разрешения, выданного Управлением Федеральной службы по надзору в сфере прир</w:t>
      </w:r>
      <w:r>
        <w:rPr>
          <w:rFonts w:ascii="Times New Roman" w:hAnsi="Times New Roman"/>
          <w:sz w:val="28"/>
        </w:rPr>
        <w:t>одопользования;</w:t>
      </w:r>
    </w:p>
    <w:p w14:paraId="8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8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330. Если производственный охотничий инспектор обнаружил признаки административного правонарушения или преступления в области охоты и сохранения охотничьих ресурсов, совершенного на территории ФГБУ «Кроноцкий государственный </w:t>
      </w:r>
      <w:r>
        <w:rPr>
          <w:rFonts w:ascii="Times New Roman" w:hAnsi="Times New Roman"/>
          <w:sz w:val="28"/>
        </w:rPr>
        <w:t>природный биосферный заповедник», при осуществлении производственного охотничьего контроля на граничащих с ним охотничьих угодьях, куда ему необходимо сообщить об этом:</w:t>
      </w:r>
    </w:p>
    <w:p w14:paraId="8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полицию;</w:t>
      </w:r>
    </w:p>
    <w:p w14:paraId="8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администрацию ФГБУ «Кроноцкий государственный природный биосферный з</w:t>
      </w:r>
      <w:r>
        <w:rPr>
          <w:rFonts w:ascii="Times New Roman" w:hAnsi="Times New Roman"/>
          <w:sz w:val="28"/>
          <w:u w:val="single"/>
        </w:rPr>
        <w:t>аповедник» и полицию;</w:t>
      </w:r>
    </w:p>
    <w:p w14:paraId="8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государственный региональный орган, осуществляющий переданные Российской Федерацией полномочия области охоты и сохранения охотничьих ресурсов.</w:t>
      </w:r>
    </w:p>
    <w:p w14:paraId="8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331. Разрешена ли добыча беркута в закрепленных охотничьих угодьях:</w:t>
      </w:r>
    </w:p>
    <w:p w14:paraId="8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запрещена;</w:t>
      </w:r>
    </w:p>
    <w:p w14:paraId="8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разрешена при наличии разрешения на добычу охотничьих ресурсов и путевки;</w:t>
      </w:r>
    </w:p>
    <w:p w14:paraId="8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допускается в исключительных случаях по разрешению (распорядительной лицензии), выдаваемому специально уполномоченным государственным органом по охране окружающей среды в порядке,</w:t>
      </w:r>
      <w:r>
        <w:rPr>
          <w:rFonts w:ascii="Times New Roman" w:hAnsi="Times New Roman"/>
          <w:sz w:val="28"/>
          <w:u w:val="single"/>
        </w:rPr>
        <w:t xml:space="preserve"> предусмотренном Правительством Российской Федерации.</w:t>
      </w:r>
    </w:p>
    <w:p w14:paraId="8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332. Разрешена ли добыча кречета в закрепленных охотничьих угодьях:</w:t>
      </w:r>
    </w:p>
    <w:p w14:paraId="8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запрещена;</w:t>
      </w:r>
    </w:p>
    <w:p w14:paraId="8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при наличии разрешения на добычу охотничьих ресурсов и путевки;</w:t>
      </w:r>
    </w:p>
    <w:p w14:paraId="8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допускается в исключительных случаях по</w:t>
      </w:r>
      <w:r>
        <w:rPr>
          <w:rFonts w:ascii="Times New Roman" w:hAnsi="Times New Roman"/>
          <w:sz w:val="28"/>
          <w:u w:val="single"/>
        </w:rPr>
        <w:t xml:space="preserve"> разрешению (распорядительной лицензии), выдаваемому специально уполномоченным </w:t>
      </w:r>
      <w:r>
        <w:rPr>
          <w:rFonts w:ascii="Times New Roman" w:hAnsi="Times New Roman"/>
          <w:sz w:val="28"/>
          <w:u w:val="single"/>
        </w:rPr>
        <w:t>государственным органом по охране окружающей среды в порядке, предусмотренном Правительством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9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9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333. Разрешен ли отлов белоплечего орлана в закрепленных охот</w:t>
      </w:r>
      <w:r>
        <w:rPr>
          <w:rFonts w:ascii="Times New Roman" w:hAnsi="Times New Roman"/>
          <w:sz w:val="28"/>
        </w:rPr>
        <w:t>ничьих угодьях:</w:t>
      </w:r>
    </w:p>
    <w:p w14:paraId="9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запрещен;</w:t>
      </w:r>
    </w:p>
    <w:p w14:paraId="9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 при наличии разрешения на добычу охотничьих ресурсов и путевки;</w:t>
      </w:r>
    </w:p>
    <w:p w14:paraId="9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допускается в исключительных случаях по разрешению (распорядительной лицензии), выдаваемому специально уполномоченным государственным органом по </w:t>
      </w:r>
      <w:r>
        <w:rPr>
          <w:rFonts w:ascii="Times New Roman" w:hAnsi="Times New Roman"/>
          <w:sz w:val="28"/>
          <w:u w:val="single"/>
        </w:rPr>
        <w:t>охране окружающей среды в порядке, предусмотренном Правительством Российской Федерации.</w:t>
      </w:r>
    </w:p>
    <w:p w14:paraId="9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334. Разрешена ли добыча вороны в закрепленных охотничьих угодьях:</w:t>
      </w:r>
    </w:p>
    <w:p w14:paraId="9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запрещена;</w:t>
      </w:r>
    </w:p>
    <w:p w14:paraId="9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разрешена при наличии разрешения на добычу охотничьих ресурсов и путевки если этот </w:t>
      </w:r>
      <w:r>
        <w:rPr>
          <w:rFonts w:ascii="Times New Roman" w:hAnsi="Times New Roman"/>
          <w:sz w:val="28"/>
          <w:u w:val="single"/>
        </w:rPr>
        <w:t>вид законом субъекта отнесен к охотничьим ресурсам;</w:t>
      </w:r>
    </w:p>
    <w:p w14:paraId="9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допускается в исключительных случаях по разрешению (распорядительной лицензии), выдаваемому специально уполномоченным государственным органом по охране окружающей среды в порядке, предусмотренном Прави</w:t>
      </w:r>
      <w:r>
        <w:rPr>
          <w:rFonts w:ascii="Times New Roman" w:hAnsi="Times New Roman"/>
          <w:sz w:val="28"/>
        </w:rPr>
        <w:t>тельством Российской Федерации.</w:t>
      </w:r>
    </w:p>
    <w:p w14:paraId="9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335. Разрешен ли отлов мохноногого канюка в закрепленных охотничьих угодьях:</w:t>
      </w:r>
    </w:p>
    <w:p w14:paraId="9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запрещена;</w:t>
      </w:r>
    </w:p>
    <w:p w14:paraId="9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разрешен при наличии разрешения на добычу объектов животного мира не отнесенных к объектам охоты;</w:t>
      </w:r>
    </w:p>
    <w:p w14:paraId="9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допускается в исключительных</w:t>
      </w:r>
      <w:r>
        <w:rPr>
          <w:rFonts w:ascii="Times New Roman" w:hAnsi="Times New Roman"/>
          <w:sz w:val="28"/>
        </w:rPr>
        <w:t xml:space="preserve"> случаях по разрешению (распорядительной лицензии), выдаваемому специально уполномоченным государственным органом по охране окружающей среды в порядке, предусмотренном Правительством Российской Федерации.</w:t>
      </w:r>
    </w:p>
    <w:p w14:paraId="9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336. С какой целью создан заказник «Хламовитский»:</w:t>
      </w:r>
    </w:p>
    <w:p w14:paraId="A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целью сохранения популяции ондатры;</w:t>
      </w:r>
    </w:p>
    <w:p w14:paraId="A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целью создания резервата пролетных гусеобразных птиц;</w:t>
      </w:r>
    </w:p>
    <w:p w14:paraId="A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 целью охрана ондатры, водоплавающих птиц, в том числе самой крупной в России колонии озерных чаек, алеутской крачки, пролетных гусеобразных птиц.</w:t>
      </w:r>
    </w:p>
    <w:p w14:paraId="A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A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337</w:t>
      </w:r>
      <w:r>
        <w:rPr>
          <w:rFonts w:ascii="Times New Roman" w:hAnsi="Times New Roman"/>
          <w:sz w:val="28"/>
        </w:rPr>
        <w:t>. С какой целью создан заказник «Ичинский» в Быстринском районе:</w:t>
      </w:r>
    </w:p>
    <w:p w14:paraId="A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целью сохранения популяции снежного барана и черношапочного сурка;</w:t>
      </w:r>
    </w:p>
    <w:p w14:paraId="A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целью охраны гусеобразных;</w:t>
      </w:r>
    </w:p>
    <w:p w14:paraId="A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с целью сохранения, восстановления численности, обеспечение воспроизводства ценных в</w:t>
      </w:r>
      <w:r>
        <w:rPr>
          <w:rFonts w:ascii="Times New Roman" w:hAnsi="Times New Roman"/>
          <w:sz w:val="28"/>
          <w:u w:val="single"/>
        </w:rPr>
        <w:t xml:space="preserve"> хозяйственном, научном и культурном отношении </w:t>
      </w:r>
      <w:r>
        <w:rPr>
          <w:rFonts w:ascii="Times New Roman" w:hAnsi="Times New Roman"/>
          <w:sz w:val="28"/>
          <w:u w:val="single"/>
        </w:rPr>
        <w:t>объектов животного мира, прежде всего снежного барана, черношапочного сурка, бурого медведя, сохранение среды их обитания и путей миграции.</w:t>
      </w:r>
    </w:p>
    <w:p w14:paraId="A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338. С какой целью создан заказник «Берег Чубука» в Елизовском район</w:t>
      </w:r>
      <w:r>
        <w:rPr>
          <w:rFonts w:ascii="Times New Roman" w:hAnsi="Times New Roman"/>
          <w:sz w:val="28"/>
        </w:rPr>
        <w:t>е:</w:t>
      </w:r>
    </w:p>
    <w:p w14:paraId="A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целью сохранения популяции снежного барана и черношапочного сурка;</w:t>
      </w:r>
    </w:p>
    <w:p w14:paraId="A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целью охраны гусеобразных;</w:t>
      </w:r>
    </w:p>
    <w:p w14:paraId="A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 целью сохранения и восстановления береговой популяции снежного барана и численности  бурого медведя в границах заказника.</w:t>
      </w:r>
    </w:p>
    <w:p w14:paraId="A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A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339. С какой целью создан заказник «Жупановский лиман» в Елизовском районе:</w:t>
      </w:r>
    </w:p>
    <w:p w14:paraId="B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целью сохранения боровой дичи;</w:t>
      </w:r>
    </w:p>
    <w:p w14:paraId="B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б) с целью сохранения ключевых мест размножения, сезонных концентраций и путей миграции гусеобразных, ржанкообразных и соколообразных птиц;</w:t>
      </w:r>
    </w:p>
    <w:p w14:paraId="B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</w:t>
      </w:r>
      <w:r>
        <w:rPr>
          <w:rFonts w:ascii="Times New Roman" w:hAnsi="Times New Roman"/>
          <w:sz w:val="28"/>
        </w:rPr>
        <w:t xml:space="preserve"> целью сохранения и восстановления численности водоплавающей дичи в границах заказника.</w:t>
      </w:r>
    </w:p>
    <w:p w14:paraId="B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340. С какой целью создан природный парк регионального значения «Налычево» в Елизовском районе:</w:t>
      </w:r>
    </w:p>
    <w:p w14:paraId="B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целью сохранения боровой дичи;</w:t>
      </w:r>
    </w:p>
    <w:p w14:paraId="B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б) с целью сохранение редких и уник</w:t>
      </w:r>
      <w:r>
        <w:rPr>
          <w:rFonts w:ascii="Times New Roman" w:hAnsi="Times New Roman"/>
          <w:sz w:val="28"/>
          <w:u w:val="single"/>
        </w:rPr>
        <w:t xml:space="preserve">альных природных комплексов, и объектов, биологического разнообразия, его ресурсных функций и среды обитания, включая сохранение в естественном состоянии природных экологических систем, в том числе уникальных экосистем термальных и минеральных источников, </w:t>
      </w:r>
      <w:r>
        <w:rPr>
          <w:rFonts w:ascii="Times New Roman" w:hAnsi="Times New Roman"/>
          <w:sz w:val="28"/>
          <w:u w:val="single"/>
        </w:rPr>
        <w:t>их средообразующих функций и биологической продуктивности;</w:t>
      </w:r>
    </w:p>
    <w:p w14:paraId="B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целью сохранения и восстановления численности водоплавающей дичи в границах парка.</w:t>
      </w:r>
    </w:p>
    <w:p w14:paraId="B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341. С какой целью создан заказник «Сурчиный» в Елизовском районе:</w:t>
      </w:r>
    </w:p>
    <w:p w14:paraId="B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а) с целью сохранения поселений черношапо</w:t>
      </w:r>
      <w:r>
        <w:rPr>
          <w:rFonts w:ascii="Times New Roman" w:hAnsi="Times New Roman"/>
          <w:sz w:val="28"/>
          <w:u w:val="single"/>
        </w:rPr>
        <w:t>чного сурка и группировки снежного барана и бурого медведя в границах заказника</w:t>
      </w:r>
      <w:r>
        <w:rPr>
          <w:rFonts w:ascii="Times New Roman" w:hAnsi="Times New Roman"/>
          <w:sz w:val="28"/>
        </w:rPr>
        <w:t>;</w:t>
      </w:r>
    </w:p>
    <w:p w14:paraId="B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целью охраны соболя;</w:t>
      </w:r>
    </w:p>
    <w:p w14:paraId="B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целью сохранения и восстановления численности бурого медведя, снежного барана, соболя, черношапочного сурка в границах заказника.</w:t>
      </w:r>
    </w:p>
    <w:p w14:paraId="B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342. Разрешае</w:t>
      </w:r>
      <w:r>
        <w:rPr>
          <w:rFonts w:ascii="Times New Roman" w:hAnsi="Times New Roman"/>
          <w:sz w:val="28"/>
        </w:rPr>
        <w:t>тся ли в заказнике «Ичинский» Быстринского района выпас домашних северных оленей:</w:t>
      </w:r>
    </w:p>
    <w:p w14:paraId="B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C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разрешается в пределах существующих норм времени прогон и выпас домашних северных оленей по разрешениям, выдаваемым КГБУ «Служба по </w:t>
      </w:r>
      <w:r>
        <w:rPr>
          <w:rFonts w:ascii="Times New Roman" w:hAnsi="Times New Roman"/>
          <w:sz w:val="28"/>
          <w:u w:val="single"/>
        </w:rPr>
        <w:t>охране животного мира и</w:t>
      </w:r>
      <w:r>
        <w:rPr>
          <w:rFonts w:ascii="Times New Roman" w:hAnsi="Times New Roman"/>
          <w:sz w:val="28"/>
          <w:u w:val="single"/>
        </w:rPr>
        <w:t xml:space="preserve"> государственных природных заказников Камчатского края»;</w:t>
      </w:r>
    </w:p>
    <w:p w14:paraId="C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C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343. Разрешается ли в заказнике «Ичинский» Быстринского района промысловая и любительская охота на все виды зверей и птиц:</w:t>
      </w:r>
    </w:p>
    <w:p w14:paraId="C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C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в пределах существующих норм</w:t>
      </w:r>
      <w:r>
        <w:rPr>
          <w:rFonts w:ascii="Times New Roman" w:hAnsi="Times New Roman"/>
          <w:sz w:val="28"/>
        </w:rPr>
        <w:t xml:space="preserve"> и сроков охоты на этом участке;</w:t>
      </w:r>
    </w:p>
    <w:p w14:paraId="C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разрешается при наличии разрешительных документов и в соответствии с требованиями, предусмотренными законодательством Российской Федерации.</w:t>
      </w:r>
    </w:p>
    <w:p w14:paraId="C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344. Разрешается ли в заказнике «Ичинский» Быстринского района отстрел волка:</w:t>
      </w:r>
    </w:p>
    <w:p w14:paraId="C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запрещается;</w:t>
      </w:r>
    </w:p>
    <w:p w14:paraId="C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в случаях регулирования численности диких животных;</w:t>
      </w:r>
    </w:p>
    <w:p w14:paraId="C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C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345. Разрешается ли в заказнике «Ичинский» Быстринского района движение механизированного транспорта вне дорог общего пользования:</w:t>
      </w:r>
    </w:p>
    <w:p w14:paraId="C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C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</w:t>
      </w:r>
      <w:r>
        <w:rPr>
          <w:rFonts w:ascii="Times New Roman" w:hAnsi="Times New Roman"/>
          <w:sz w:val="28"/>
          <w:u w:val="single"/>
        </w:rPr>
        <w:t>запрещается вне дорог общего пользования и установленных маршрутов передвижения;</w:t>
      </w:r>
    </w:p>
    <w:p w14:paraId="D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D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346. Кем осуществляется охрана в заказнике «Ичинский» Быстринского района:</w:t>
      </w:r>
    </w:p>
    <w:p w14:paraId="D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Министерством лесного и охотничьего хозяйства Камчатского края;</w:t>
      </w:r>
    </w:p>
    <w:p w14:paraId="D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Краевым </w:t>
      </w:r>
      <w:r>
        <w:rPr>
          <w:rFonts w:ascii="Times New Roman" w:hAnsi="Times New Roman"/>
          <w:sz w:val="28"/>
          <w:u w:val="single"/>
        </w:rPr>
        <w:t>государственным бюджетным учреждением «Служба по охране животного мира и государственных природных заказников Камчатского края»;</w:t>
      </w:r>
    </w:p>
    <w:p w14:paraId="D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производственными охотничьими инспекторами.</w:t>
      </w:r>
    </w:p>
    <w:p w14:paraId="D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347. Разрешается ли в заказнике «Берег Чубука» Елизовского района отлов животны</w:t>
      </w:r>
      <w:r>
        <w:rPr>
          <w:rFonts w:ascii="Times New Roman" w:hAnsi="Times New Roman"/>
          <w:sz w:val="28"/>
        </w:rPr>
        <w:t>х для расселения:</w:t>
      </w:r>
    </w:p>
    <w:p w14:paraId="D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D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специальным разрешениям, выдаваемым органами, ведающими охраной заказника;</w:t>
      </w:r>
    </w:p>
    <w:p w14:paraId="D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D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348. Разрешается ли в заказнике «Берег Чубука» Елизовского района промысловая охота на пушных зверей:</w:t>
      </w:r>
    </w:p>
    <w:p w14:paraId="D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</w:t>
      </w:r>
      <w:r>
        <w:rPr>
          <w:rFonts w:ascii="Times New Roman" w:hAnsi="Times New Roman"/>
          <w:sz w:val="28"/>
        </w:rPr>
        <w:t>ется;</w:t>
      </w:r>
    </w:p>
    <w:p w14:paraId="D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в пределах существующих норм и сроков охоты на этом участке;</w:t>
      </w:r>
    </w:p>
    <w:p w14:paraId="D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разрешается.</w:t>
      </w:r>
    </w:p>
    <w:p w14:paraId="E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349. Разрешается ли в заказнике «Берег Чубука» Елизовского района отстрел волка:</w:t>
      </w:r>
    </w:p>
    <w:p w14:paraId="E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E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в порядке регулирования численности по специа</w:t>
      </w:r>
      <w:r>
        <w:rPr>
          <w:rFonts w:ascii="Times New Roman" w:hAnsi="Times New Roman"/>
          <w:sz w:val="28"/>
          <w:u w:val="single"/>
        </w:rPr>
        <w:t>льным разрешениям, выдаваемым органами, ведающими охраной заказника;</w:t>
      </w:r>
    </w:p>
    <w:p w14:paraId="E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E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350. Разрешается ли в заказнике «Берег Чубука» Елизовского района туризм и его посещение:</w:t>
      </w:r>
    </w:p>
    <w:p w14:paraId="E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E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разрешается по специальным разрешениям, выдаваемым органами, </w:t>
      </w:r>
      <w:r>
        <w:rPr>
          <w:rFonts w:ascii="Times New Roman" w:hAnsi="Times New Roman"/>
          <w:sz w:val="28"/>
          <w:u w:val="single"/>
        </w:rPr>
        <w:t>ведающими охраной заказника;</w:t>
      </w:r>
    </w:p>
    <w:p w14:paraId="E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E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351. Кем осуществляется охрана в заказнике «Берег Чубука»  Елизовского района:</w:t>
      </w:r>
    </w:p>
    <w:p w14:paraId="E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государственными охотничьими инспекторами Министерства лесного и охотничьего хозяйства Камчатского края;</w:t>
      </w:r>
    </w:p>
    <w:p w14:paraId="E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инспекторами охотнич</w:t>
      </w:r>
      <w:r>
        <w:rPr>
          <w:rFonts w:ascii="Times New Roman" w:hAnsi="Times New Roman"/>
          <w:sz w:val="28"/>
          <w:u w:val="single"/>
        </w:rPr>
        <w:t>ьего надзора КГБУ «Служба по охране животного мира и государственных природных заказников Камчатского края»;</w:t>
      </w:r>
    </w:p>
    <w:p w14:paraId="E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производственными охотничьими инспекторами.</w:t>
      </w:r>
    </w:p>
    <w:p w14:paraId="E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0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352. Разрешается ли в заказнике «Жупановский лиман» Елизовского района научная охота на птиц, сбор </w:t>
      </w:r>
      <w:r>
        <w:rPr>
          <w:rFonts w:ascii="Times New Roman" w:hAnsi="Times New Roman"/>
          <w:sz w:val="28"/>
        </w:rPr>
        <w:t>биологических материалов:</w:t>
      </w:r>
    </w:p>
    <w:p w14:paraId="F1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F2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специальным разрешениям, выдаваемым уполномоченными органами, ведающими охраной заказника;</w:t>
      </w:r>
    </w:p>
    <w:p w14:paraId="F3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F4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5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353. Разрешается ли в заказнике «Жупановский лиман» Елизовского района промысловая и люб</w:t>
      </w:r>
      <w:r>
        <w:rPr>
          <w:rFonts w:ascii="Times New Roman" w:hAnsi="Times New Roman"/>
          <w:sz w:val="28"/>
        </w:rPr>
        <w:t>ительская охота на соболя:</w:t>
      </w:r>
    </w:p>
    <w:p w14:paraId="F6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F7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в пределах существующих норм и сроков охоты на этом участке;</w:t>
      </w:r>
    </w:p>
    <w:p w14:paraId="F8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F9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A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354. Разрешается ли в заказнике «Жупановский лиман» Елизовского района отстрел орлана белоплечего:</w:t>
      </w:r>
    </w:p>
    <w:p w14:paraId="FB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FC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</w:t>
      </w:r>
      <w:r>
        <w:rPr>
          <w:rFonts w:ascii="Times New Roman" w:hAnsi="Times New Roman"/>
          <w:sz w:val="28"/>
        </w:rPr>
        <w:t>зрешается по специальным разрешениям, выдаваемым органами, ведающими охраной заказника;</w:t>
      </w:r>
    </w:p>
    <w:p w14:paraId="FD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FE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F06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355. Разрешается ли в заказнике «Жупановский лиман» Елизовского района промысловая и любительская охота на бурого медведя:</w:t>
      </w:r>
    </w:p>
    <w:p w14:paraId="0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0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</w:t>
      </w:r>
      <w:r>
        <w:rPr>
          <w:rFonts w:ascii="Times New Roman" w:hAnsi="Times New Roman"/>
          <w:sz w:val="28"/>
        </w:rPr>
        <w:t>ся по специальным разрешениям, выдаваемым органами, ведающими охраной заказника;</w:t>
      </w:r>
    </w:p>
    <w:p w14:paraId="0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0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356. Кем осуществляется охрана в заказнике «Жупановский лиман» Елизовского района:</w:t>
      </w:r>
    </w:p>
    <w:p w14:paraId="0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государственными охотничьими инспекторами Министерства лесного и</w:t>
      </w:r>
      <w:r>
        <w:rPr>
          <w:rFonts w:ascii="Times New Roman" w:hAnsi="Times New Roman"/>
          <w:sz w:val="28"/>
        </w:rPr>
        <w:t xml:space="preserve"> охотничьего хозяйства Камчатского края;</w:t>
      </w:r>
    </w:p>
    <w:p w14:paraId="0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инспекторами охотничьего надзора КГБУ «Служба по охране животного мира и государственных природных заказников Камчатского края»;</w:t>
      </w:r>
    </w:p>
    <w:p w14:paraId="0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производственными охотничьими инспекторами.</w:t>
      </w:r>
    </w:p>
    <w:p w14:paraId="0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357. Разрешается ли в заказнике «Жупановский лиман» Елизовского района любительская охота на северного оленя:</w:t>
      </w:r>
    </w:p>
    <w:p w14:paraId="0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0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специальным разрешениям, выдаваемым органами, ведающими охраной заказника;</w:t>
      </w:r>
    </w:p>
    <w:p w14:paraId="0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0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358. Разрешается ли </w:t>
      </w:r>
      <w:r>
        <w:rPr>
          <w:rFonts w:ascii="Times New Roman" w:hAnsi="Times New Roman"/>
          <w:sz w:val="28"/>
        </w:rPr>
        <w:t>в заказнике «Жупановский лиман» Елизовского района любительская охота на зверей и птиц:</w:t>
      </w:r>
    </w:p>
    <w:p w14:paraId="0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1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специальным разрешениям, выдаваемым органами, ведающими охраной заказника;</w:t>
      </w:r>
    </w:p>
    <w:p w14:paraId="1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1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359. Разрешается ли в заказнике «Жупановск</w:t>
      </w:r>
      <w:r>
        <w:rPr>
          <w:rFonts w:ascii="Times New Roman" w:hAnsi="Times New Roman"/>
          <w:sz w:val="28"/>
        </w:rPr>
        <w:t>ий лиман» Елизовского района любительская охота на снежного барана:</w:t>
      </w:r>
    </w:p>
    <w:p w14:paraId="1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1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специальным разрешениям, выдаваемым органами, ведающими охраной заказника;</w:t>
      </w:r>
    </w:p>
    <w:p w14:paraId="1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1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360. Разрешается ли в заказнике «Жупановский лиман» Елизовског</w:t>
      </w:r>
      <w:r>
        <w:rPr>
          <w:rFonts w:ascii="Times New Roman" w:hAnsi="Times New Roman"/>
          <w:sz w:val="28"/>
        </w:rPr>
        <w:t>о района движение механизированного транспорта:</w:t>
      </w:r>
    </w:p>
    <w:p w14:paraId="1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1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 без специального разрешения, выдаваемого органами, ведающими охраной заказника;</w:t>
      </w:r>
    </w:p>
    <w:p w14:paraId="1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1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361. Разрешается ли в заказнике «Жупановский лиман» Елизовского района туризм:</w:t>
      </w:r>
    </w:p>
    <w:p w14:paraId="1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1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 без специального разрешения, выдаваемого органами, ведающими охраной заказника;</w:t>
      </w:r>
    </w:p>
    <w:p w14:paraId="2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2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362. Разрешается ли в заказнике «Берег Чубука» Елизовского района движение механизированного транспорта:</w:t>
      </w:r>
    </w:p>
    <w:p w14:paraId="2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2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</w:t>
      </w:r>
      <w:r>
        <w:rPr>
          <w:rFonts w:ascii="Times New Roman" w:hAnsi="Times New Roman"/>
          <w:sz w:val="28"/>
          <w:u w:val="single"/>
        </w:rPr>
        <w:t>ещается без специального разрешения, выдаваемого органами, ведающими охраной заказника;</w:t>
      </w:r>
    </w:p>
    <w:p w14:paraId="2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2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363. Кем осуществляется охрана в Природном парке регионального значения «Налычево» Елизовского района:</w:t>
      </w:r>
    </w:p>
    <w:p w14:paraId="2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государственными охотничьими инспекторами Мин</w:t>
      </w:r>
      <w:r>
        <w:rPr>
          <w:rFonts w:ascii="Times New Roman" w:hAnsi="Times New Roman"/>
          <w:sz w:val="28"/>
        </w:rPr>
        <w:t>истерства лесного и охотничьего хозяйства Камчатского края;</w:t>
      </w:r>
    </w:p>
    <w:p w14:paraId="2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краевым государственным бюджетным учреждением «Природный парк «Вулканы Камчатки»;</w:t>
      </w:r>
    </w:p>
    <w:p w14:paraId="2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производственными охотничьими инспекторами.</w:t>
      </w:r>
    </w:p>
    <w:p w14:paraId="2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364. Разрешается ли в заказнике «Сурчиный» Елизовского района д</w:t>
      </w:r>
      <w:r>
        <w:rPr>
          <w:rFonts w:ascii="Times New Roman" w:hAnsi="Times New Roman"/>
          <w:sz w:val="28"/>
        </w:rPr>
        <w:t>обыча животных в порядке регулирования их численности:</w:t>
      </w:r>
    </w:p>
    <w:p w14:paraId="2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2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 без специального разрешения, выдаваемого органами, ведающими охраной заказника;</w:t>
      </w:r>
    </w:p>
    <w:p w14:paraId="2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разрешается.</w:t>
      </w:r>
    </w:p>
    <w:p w14:paraId="3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365. Разрешается ли в заказнике «Сурчиный» Елизовского района нормированн</w:t>
      </w:r>
      <w:r>
        <w:rPr>
          <w:rFonts w:ascii="Times New Roman" w:hAnsi="Times New Roman"/>
          <w:sz w:val="28"/>
        </w:rPr>
        <w:t>ый промысел на зимние виды пушных зверей:</w:t>
      </w:r>
    </w:p>
    <w:p w14:paraId="3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3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 без специального разрешения, выдаваемого органами, ведающими охраной заказника;</w:t>
      </w:r>
    </w:p>
    <w:p w14:paraId="3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разрешается по разрешению специально уполномоченного органа.</w:t>
      </w:r>
    </w:p>
    <w:p w14:paraId="3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366. Разрешается ли посещение заказник</w:t>
      </w:r>
      <w:r>
        <w:rPr>
          <w:rFonts w:ascii="Times New Roman" w:hAnsi="Times New Roman"/>
          <w:sz w:val="28"/>
        </w:rPr>
        <w:t>а «Сурчиный» Елизовского района организованными туристическими группами, гражданами:</w:t>
      </w:r>
    </w:p>
    <w:p w14:paraId="3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3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специальному разрешению, выдаваемому органами, ведающими охраной заказника;</w:t>
      </w:r>
    </w:p>
    <w:p w14:paraId="3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3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367. Запрещается ли промысловая и </w:t>
      </w:r>
      <w:r>
        <w:rPr>
          <w:rFonts w:ascii="Times New Roman" w:hAnsi="Times New Roman"/>
          <w:sz w:val="28"/>
        </w:rPr>
        <w:t>любительская охота в заказнике «Сурчиный» Елизовского района на черношапочного сурка, снежного барана, бурого медведя:</w:t>
      </w:r>
    </w:p>
    <w:p w14:paraId="3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3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 без специального разрешения, выдаваемого органами, ведающими охраной заказника;</w:t>
      </w:r>
    </w:p>
    <w:p w14:paraId="3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3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368. Кем </w:t>
      </w:r>
      <w:r>
        <w:rPr>
          <w:rFonts w:ascii="Times New Roman" w:hAnsi="Times New Roman"/>
          <w:sz w:val="28"/>
        </w:rPr>
        <w:t>осуществляется охрана в заказнике «Сурчиный» Елизовского района:</w:t>
      </w:r>
    </w:p>
    <w:p w14:paraId="4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государственными охотничьими инспекторами Министерства лесного и охотничьего хозяйства Камчатского края;</w:t>
      </w:r>
    </w:p>
    <w:p w14:paraId="4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инспекторами охотничьего надзора КГБУ «Служба по охране животного мира и государ</w:t>
      </w:r>
      <w:r>
        <w:rPr>
          <w:rFonts w:ascii="Times New Roman" w:hAnsi="Times New Roman"/>
          <w:sz w:val="28"/>
          <w:u w:val="single"/>
        </w:rPr>
        <w:t>ственных природных заказников Камчатского края»;</w:t>
      </w:r>
    </w:p>
    <w:p w14:paraId="4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производственными охотничьими инспекторами.</w:t>
      </w:r>
    </w:p>
    <w:p w14:paraId="4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369. Разрешается ли в заказнике «Олений Дол» Елизовского района промысловая охота на пушных зверей:</w:t>
      </w:r>
    </w:p>
    <w:p w14:paraId="4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4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разрешается по специальным разрешениям, </w:t>
      </w:r>
      <w:r>
        <w:rPr>
          <w:rFonts w:ascii="Times New Roman" w:hAnsi="Times New Roman"/>
          <w:sz w:val="28"/>
          <w:u w:val="single"/>
        </w:rPr>
        <w:t>выдаваемым органами, ведающими охраной заказника;</w:t>
      </w:r>
    </w:p>
    <w:p w14:paraId="4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4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370. Разрешается ли в заказнике «Олений Дол» Елизовского района посещение организованными туристическими группами:</w:t>
      </w:r>
    </w:p>
    <w:p w14:paraId="4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4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письменному разрешению, выдаваемому орга</w:t>
      </w:r>
      <w:r>
        <w:rPr>
          <w:rFonts w:ascii="Times New Roman" w:hAnsi="Times New Roman"/>
          <w:sz w:val="28"/>
          <w:u w:val="single"/>
        </w:rPr>
        <w:t>нами, ведающими охраной заказника;</w:t>
      </w:r>
    </w:p>
    <w:p w14:paraId="4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4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371. Разрешается ли в заказнике «Олений Дол» Елизовского района охота на дикого северного оленя:</w:t>
      </w:r>
    </w:p>
    <w:p w14:paraId="5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5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ведающими охраной заказника</w:t>
      </w:r>
      <w:r>
        <w:rPr>
          <w:rFonts w:ascii="Times New Roman" w:hAnsi="Times New Roman"/>
          <w:sz w:val="28"/>
        </w:rPr>
        <w:t>;</w:t>
      </w:r>
    </w:p>
    <w:p w14:paraId="5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5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372. Разрешается ли в заказнике «Олений Дол» Елизовского района движение механизированного транспорта:</w:t>
      </w:r>
    </w:p>
    <w:p w14:paraId="5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запрещается, за исключением охотпользователей, работников органов лесоохраны, рыбоохраны и государственных охотничьих инспекторов М</w:t>
      </w:r>
      <w:r>
        <w:rPr>
          <w:rFonts w:ascii="Times New Roman" w:hAnsi="Times New Roman"/>
          <w:sz w:val="28"/>
          <w:u w:val="single"/>
        </w:rPr>
        <w:t>инистерства лесного и охотничьего хозяйства Камчатского края;</w:t>
      </w:r>
    </w:p>
    <w:p w14:paraId="5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ведающими охраной заказника;</w:t>
      </w:r>
    </w:p>
    <w:p w14:paraId="5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5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373. Разрешается ли в заказнике «Олений Дол» Елизовского</w:t>
      </w:r>
      <w:r>
        <w:rPr>
          <w:rFonts w:ascii="Times New Roman" w:hAnsi="Times New Roman"/>
          <w:sz w:val="28"/>
        </w:rPr>
        <w:t xml:space="preserve"> района пролёт самолётов и вертолётов в зимний период на высоте менее 300 метров над поверхностью земли:</w:t>
      </w:r>
    </w:p>
    <w:p w14:paraId="5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запрещается, за исключением авиаучётных и обследовательских работ;</w:t>
      </w:r>
    </w:p>
    <w:p w14:paraId="5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ведающими охраной</w:t>
      </w:r>
      <w:r>
        <w:rPr>
          <w:rFonts w:ascii="Times New Roman" w:hAnsi="Times New Roman"/>
          <w:sz w:val="28"/>
        </w:rPr>
        <w:t xml:space="preserve"> заказника;</w:t>
      </w:r>
    </w:p>
    <w:p w14:paraId="5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5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374. Кем осуществляется охрана в заказнике «Олений Дол» Елизовского района:</w:t>
      </w:r>
    </w:p>
    <w:p w14:paraId="5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государственными охотничьими инспекторами Министерства лесного и охотничьего хозяйства Камчатского края;</w:t>
      </w:r>
    </w:p>
    <w:p w14:paraId="6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инспекторами охотничьего надзора КГБУ «С</w:t>
      </w:r>
      <w:r>
        <w:rPr>
          <w:rFonts w:ascii="Times New Roman" w:hAnsi="Times New Roman"/>
          <w:sz w:val="28"/>
          <w:u w:val="single"/>
        </w:rPr>
        <w:t>лужба по охране животного мира и государственных природных заказников Камчатского края»;</w:t>
      </w:r>
    </w:p>
    <w:p w14:paraId="6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производственными охотничьими инспекторами.</w:t>
      </w:r>
    </w:p>
    <w:p w14:paraId="6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375. Разрешается ли в заказнике «Тимоновский» Елизовского района передвижение на вездеходах:</w:t>
      </w:r>
    </w:p>
    <w:p w14:paraId="6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6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</w:t>
      </w:r>
      <w:r>
        <w:rPr>
          <w:rFonts w:ascii="Times New Roman" w:hAnsi="Times New Roman"/>
          <w:sz w:val="28"/>
        </w:rPr>
        <w:t>ется по письменному разрешению, выдаваемому органами, ведающими охраной заказника;</w:t>
      </w:r>
    </w:p>
    <w:p w14:paraId="6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6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376. Разрешается ли в заказнике «Тимоновский» Елизовского района научная охота на животных:</w:t>
      </w:r>
    </w:p>
    <w:p w14:paraId="6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6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письменному разрешению, выдава</w:t>
      </w:r>
      <w:r>
        <w:rPr>
          <w:rFonts w:ascii="Times New Roman" w:hAnsi="Times New Roman"/>
          <w:sz w:val="28"/>
          <w:u w:val="single"/>
        </w:rPr>
        <w:t>емому органами, ведающими охраной заказника;</w:t>
      </w:r>
    </w:p>
    <w:p w14:paraId="6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6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377. Разрешается ли в заказнике «Тимоновский» Елизовского района добыча животных в порядке регулирования численности:</w:t>
      </w:r>
    </w:p>
    <w:p w14:paraId="6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6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письменному разрешению, выдаваемому органа</w:t>
      </w:r>
      <w:r>
        <w:rPr>
          <w:rFonts w:ascii="Times New Roman" w:hAnsi="Times New Roman"/>
          <w:sz w:val="28"/>
          <w:u w:val="single"/>
        </w:rPr>
        <w:t>ми, ведающими охраной заказника;</w:t>
      </w:r>
    </w:p>
    <w:p w14:paraId="7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7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378. Разрешается ли в заказнике «Тимоновский» Елизовского района посещение организованными туристическими группами и гражданами:</w:t>
      </w:r>
    </w:p>
    <w:p w14:paraId="7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7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разрешается по специальным разрешениям, выдаваемым </w:t>
      </w:r>
      <w:r>
        <w:rPr>
          <w:rFonts w:ascii="Times New Roman" w:hAnsi="Times New Roman"/>
          <w:sz w:val="28"/>
          <w:u w:val="single"/>
        </w:rPr>
        <w:t>органами, ведающими охраной заказника;</w:t>
      </w:r>
    </w:p>
    <w:p w14:paraId="7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7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379. Разрешается ли в заказнике «Тимоновский» Елизовского района промысловая и любительская охота на зверей и птиц:</w:t>
      </w:r>
    </w:p>
    <w:p w14:paraId="7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7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</w:t>
      </w:r>
      <w:r>
        <w:rPr>
          <w:rFonts w:ascii="Times New Roman" w:hAnsi="Times New Roman"/>
          <w:sz w:val="28"/>
        </w:rPr>
        <w:t>ющими охраной заказника;</w:t>
      </w:r>
    </w:p>
    <w:p w14:paraId="7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7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380. Кем осуществляется охрана в заказнике «Тимоновский» Елизовского района:</w:t>
      </w:r>
    </w:p>
    <w:p w14:paraId="7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государственными охотничьими инспекторами Министерства лесного и охотничьего хозяйства Камчатского края;</w:t>
      </w:r>
    </w:p>
    <w:p w14:paraId="7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инспекторами охотничьего н</w:t>
      </w:r>
      <w:r>
        <w:rPr>
          <w:rFonts w:ascii="Times New Roman" w:hAnsi="Times New Roman"/>
          <w:sz w:val="28"/>
          <w:u w:val="single"/>
        </w:rPr>
        <w:t>адзора КГБУ «Служба по охране животного мира и государственных природных заказников Камчатского края»;</w:t>
      </w:r>
    </w:p>
    <w:p w14:paraId="7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производственными охотничьими инспекторами.</w:t>
      </w:r>
    </w:p>
    <w:p w14:paraId="8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381. Разрешается ли в Елизовском районе Камчатского края любительская охота на лебедей-кликунов:</w:t>
      </w:r>
    </w:p>
    <w:p w14:paraId="8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</w:t>
      </w:r>
      <w:r>
        <w:rPr>
          <w:rFonts w:ascii="Times New Roman" w:hAnsi="Times New Roman"/>
          <w:sz w:val="28"/>
          <w:u w:val="single"/>
        </w:rPr>
        <w:t>щается;</w:t>
      </w:r>
    </w:p>
    <w:p w14:paraId="8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специально уполномоченным органом;</w:t>
      </w:r>
    </w:p>
    <w:p w14:paraId="8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8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382. Разрешается ли в природном парке регионального значения «Налычево» Елизовского района промысловая и любительская охота на снежного барана</w:t>
      </w:r>
      <w:r>
        <w:rPr>
          <w:rFonts w:ascii="Times New Roman" w:hAnsi="Times New Roman"/>
          <w:sz w:val="28"/>
        </w:rPr>
        <w:t xml:space="preserve"> и черношапочного сурка:</w:t>
      </w:r>
    </w:p>
    <w:p w14:paraId="8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8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ведающими охраной заказника;</w:t>
      </w:r>
    </w:p>
    <w:p w14:paraId="8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8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383. Возможно ли исполнение своих должностных обязанностей производственным охотничьим инспектором на тер</w:t>
      </w:r>
      <w:r>
        <w:rPr>
          <w:rFonts w:ascii="Times New Roman" w:hAnsi="Times New Roman"/>
          <w:sz w:val="28"/>
        </w:rPr>
        <w:t>ритории природного парка регионального значения «Налычево» Елизовского района:</w:t>
      </w:r>
    </w:p>
    <w:p w14:paraId="8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запрещено;</w:t>
      </w:r>
    </w:p>
    <w:p w14:paraId="8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согласованию с КГБУ «Служба по охране животного мира и государственных природных заказников Камчатского края»;</w:t>
      </w:r>
    </w:p>
    <w:p w14:paraId="8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возможно.</w:t>
      </w:r>
    </w:p>
    <w:p w14:paraId="8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384. Возможна ли установка капканов (самоловов) в природном парке регионального значения «Налычево» Елизовского района на черношапочного сурка:</w:t>
      </w:r>
    </w:p>
    <w:p w14:paraId="9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запрещена;</w:t>
      </w:r>
    </w:p>
    <w:p w14:paraId="9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разрешается, за исключением зон особой охраны парка;</w:t>
      </w:r>
    </w:p>
    <w:p w14:paraId="9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возможна.</w:t>
      </w:r>
    </w:p>
    <w:p w14:paraId="9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385. Возможна ли добыча черн</w:t>
      </w:r>
      <w:r>
        <w:rPr>
          <w:rFonts w:ascii="Times New Roman" w:hAnsi="Times New Roman"/>
          <w:sz w:val="28"/>
        </w:rPr>
        <w:t>ошапочного сурка с использованием нарезного оружия калибра 5,6 мм под патрон кольцевого воспламенения на Авачинском вулкане Елизовского района:</w:t>
      </w:r>
    </w:p>
    <w:p w14:paraId="9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запрещена;</w:t>
      </w:r>
    </w:p>
    <w:p w14:paraId="9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возможна по письменному разрешению, выдаваемому органами, ведающими охраной заказника;</w:t>
      </w:r>
    </w:p>
    <w:p w14:paraId="9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возмо</w:t>
      </w:r>
      <w:r>
        <w:rPr>
          <w:rFonts w:ascii="Times New Roman" w:hAnsi="Times New Roman"/>
          <w:sz w:val="28"/>
        </w:rPr>
        <w:t>жна.</w:t>
      </w:r>
    </w:p>
    <w:p w14:paraId="9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386. Возможна ли добыча краснозобой казарки с использованием нарезного оружия калибра 5,6 мм под патрон кольцевого воспламенения на Жупановском лимане Елизовского района:</w:t>
      </w:r>
    </w:p>
    <w:p w14:paraId="9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запрещена;</w:t>
      </w:r>
    </w:p>
    <w:p w14:paraId="9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по письменному разрешению, выдаваемому органами, вед</w:t>
      </w:r>
      <w:r>
        <w:rPr>
          <w:rFonts w:ascii="Times New Roman" w:hAnsi="Times New Roman"/>
          <w:sz w:val="28"/>
        </w:rPr>
        <w:t>ающими охраной заказника;</w:t>
      </w:r>
    </w:p>
    <w:p w14:paraId="9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возможна.</w:t>
      </w:r>
    </w:p>
    <w:p w14:paraId="9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387. Разрешается ли в природном парке регионального значения «Налычево» Елизовского района добыча животных в порядке регулирования численности:</w:t>
      </w:r>
    </w:p>
    <w:p w14:paraId="A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A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разрешается по согласованию с КГБУ «Служба по охране </w:t>
      </w:r>
      <w:r>
        <w:rPr>
          <w:rFonts w:ascii="Times New Roman" w:hAnsi="Times New Roman"/>
          <w:sz w:val="28"/>
          <w:u w:val="single"/>
        </w:rPr>
        <w:t>животного мира и государственных природных заказников Камчатского края»;</w:t>
      </w:r>
    </w:p>
    <w:p w14:paraId="A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A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388. Разрешается ли в заказнике «Озеро Харчинское» Усть-Камчатского района добыча животных в порядке регулирования численности:</w:t>
      </w:r>
    </w:p>
    <w:p w14:paraId="A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A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по пись</w:t>
      </w:r>
      <w:r>
        <w:rPr>
          <w:rFonts w:ascii="Times New Roman" w:hAnsi="Times New Roman"/>
          <w:sz w:val="28"/>
          <w:u w:val="single"/>
        </w:rPr>
        <w:t>менному разрешению, выдаваемому органами, ведающими охраной заказника;</w:t>
      </w:r>
    </w:p>
    <w:p w14:paraId="A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A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389. Разрешается ли в заказнике «Озеро Харчинское» Усть-Камчатского района промысловая и любительская охота на канадского бобра:</w:t>
      </w:r>
    </w:p>
    <w:p w14:paraId="A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A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разрешается по </w:t>
      </w:r>
      <w:r>
        <w:rPr>
          <w:rFonts w:ascii="Times New Roman" w:hAnsi="Times New Roman"/>
          <w:sz w:val="28"/>
        </w:rPr>
        <w:t>письменному разрешению, выдаваемому органами, ведающими охраной заказника;</w:t>
      </w:r>
    </w:p>
    <w:p w14:paraId="A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A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390. Разрешается ли в заказнике «Озеро Харчинское» Усть-Камчатского района промысловая и любительская охота на водоплавающих птиц:</w:t>
      </w:r>
    </w:p>
    <w:p w14:paraId="A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B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</w:t>
      </w:r>
      <w:r>
        <w:rPr>
          <w:rFonts w:ascii="Times New Roman" w:hAnsi="Times New Roman"/>
          <w:sz w:val="28"/>
        </w:rPr>
        <w:t xml:space="preserve"> письменному разрешению, выдаваемому органами, ведающими охраной заказника;</w:t>
      </w:r>
    </w:p>
    <w:p w14:paraId="B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B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391. Разрешается ли в заказнике «Озеро Харчинское» Усть-Камчатского района промысловая и любительская охота на боровую дичь:</w:t>
      </w:r>
    </w:p>
    <w:p w14:paraId="B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B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</w:t>
      </w:r>
      <w:r>
        <w:rPr>
          <w:rFonts w:ascii="Times New Roman" w:hAnsi="Times New Roman"/>
          <w:sz w:val="28"/>
        </w:rPr>
        <w:t>менному разрешению, выдаваемому органами, ведающими охраной заказника;</w:t>
      </w:r>
    </w:p>
    <w:p w14:paraId="B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B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392. Разрешается ли в заказнике «Озеро Харчинское» Усть-Камчатского района промысловая и любительская охота на боровую дичь с использованием нарезного оружия калибра 5,</w:t>
      </w:r>
      <w:r>
        <w:rPr>
          <w:rFonts w:ascii="Times New Roman" w:hAnsi="Times New Roman"/>
          <w:sz w:val="28"/>
        </w:rPr>
        <w:t>6 мм под патрон кольцевого воспламенения:</w:t>
      </w:r>
    </w:p>
    <w:p w14:paraId="B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B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ведающими охраной заказника;</w:t>
      </w:r>
    </w:p>
    <w:p w14:paraId="B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B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393. Разрешается ли в заказнике «Озеро Харчинское» Усть-Камчатского района сбор яиц водо</w:t>
      </w:r>
      <w:r>
        <w:rPr>
          <w:rFonts w:ascii="Times New Roman" w:hAnsi="Times New Roman"/>
          <w:sz w:val="28"/>
        </w:rPr>
        <w:t>плавающей дичи:</w:t>
      </w:r>
    </w:p>
    <w:p w14:paraId="B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B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ведающими охраной заказника;</w:t>
      </w:r>
    </w:p>
    <w:p w14:paraId="C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C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394. Разрешается ли в заказнике «Хламовитский» Елизовского района в период гнездования сбор яиц водоплавающей дичи</w:t>
      </w:r>
      <w:r>
        <w:rPr>
          <w:rFonts w:ascii="Times New Roman" w:hAnsi="Times New Roman"/>
          <w:sz w:val="28"/>
        </w:rPr>
        <w:t xml:space="preserve"> и озерной чайки:</w:t>
      </w:r>
    </w:p>
    <w:p w14:paraId="C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C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по письменному разрешению, выдаваемому органами, ведающими охраной заказника;</w:t>
      </w:r>
    </w:p>
    <w:p w14:paraId="C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C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395. Имеет ли право производственный охотничий инспектор изъять добытого нарушителем лебедя-кликуна:</w:t>
      </w:r>
    </w:p>
    <w:p w14:paraId="C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не </w:t>
      </w:r>
      <w:r>
        <w:rPr>
          <w:rFonts w:ascii="Times New Roman" w:hAnsi="Times New Roman"/>
          <w:sz w:val="28"/>
          <w:u w:val="single"/>
        </w:rPr>
        <w:t>имеет;</w:t>
      </w:r>
    </w:p>
    <w:p w14:paraId="C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имеет по письменному разрешению своего руководителя;</w:t>
      </w:r>
    </w:p>
    <w:p w14:paraId="C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имеет.</w:t>
      </w:r>
    </w:p>
    <w:p w14:paraId="C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396. Какова будет стоимость 1 кг мяса лося при предъявлении ущерба за его незаконную добычу на территории Камчатского края:</w:t>
      </w:r>
    </w:p>
    <w:p w14:paraId="C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600 руб.;</w:t>
      </w:r>
    </w:p>
    <w:p w14:paraId="C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300 руб.;</w:t>
      </w:r>
    </w:p>
    <w:p w14:paraId="C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500 руб.</w:t>
      </w:r>
    </w:p>
    <w:p w14:paraId="D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397. Какова будет с</w:t>
      </w:r>
      <w:r>
        <w:rPr>
          <w:rFonts w:ascii="Times New Roman" w:hAnsi="Times New Roman"/>
          <w:sz w:val="28"/>
        </w:rPr>
        <w:t>тоимость 1 кг мяса снежного барана при предъявлении ущерба за незаконную его добычу на территории Камчатского края:</w:t>
      </w:r>
    </w:p>
    <w:p w14:paraId="D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600 руб.;</w:t>
      </w:r>
    </w:p>
    <w:p w14:paraId="D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300 руб.;</w:t>
      </w:r>
    </w:p>
    <w:p w14:paraId="D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500 руб.</w:t>
      </w:r>
    </w:p>
    <w:p w14:paraId="D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398. Какова будет стоимость 1 кг мяса бурого медведя при предъявлении ущерба за его незаконную добычу</w:t>
      </w:r>
      <w:r>
        <w:rPr>
          <w:rFonts w:ascii="Times New Roman" w:hAnsi="Times New Roman"/>
          <w:sz w:val="28"/>
        </w:rPr>
        <w:t xml:space="preserve"> на территории Камчатского края:</w:t>
      </w:r>
    </w:p>
    <w:p w14:paraId="D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600 руб.;</w:t>
      </w:r>
    </w:p>
    <w:p w14:paraId="D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300 руб.;</w:t>
      </w:r>
    </w:p>
    <w:p w14:paraId="D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150 руб.</w:t>
      </w:r>
    </w:p>
    <w:p w14:paraId="D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399. Какова будет стоимость 1 кг мяса снежного барана при предъявлении ущерба за незаконную его добычу на территории Камчатского края: </w:t>
      </w:r>
    </w:p>
    <w:p w14:paraId="D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600 руб.;</w:t>
      </w:r>
    </w:p>
    <w:p w14:paraId="D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400 руб.;</w:t>
      </w:r>
    </w:p>
    <w:p w14:paraId="D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550 руб.</w:t>
      </w:r>
    </w:p>
    <w:p w14:paraId="D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400. Какова будет стоимость 1 тушки черношапочного сурка при предъявлении ущерба за его незаконную добычу на территории Камчатского края:</w:t>
      </w:r>
    </w:p>
    <w:p w14:paraId="E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600 руб.;</w:t>
      </w:r>
    </w:p>
    <w:p w14:paraId="E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300 руб.;</w:t>
      </w:r>
    </w:p>
    <w:p w14:paraId="E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2000 руб.</w:t>
      </w:r>
    </w:p>
    <w:p w14:paraId="E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401. Какова будет стоимость 1 пары рогов лося при предъявлении ущерба за его незаконную добычу на территории Камчатского края:  </w:t>
      </w:r>
    </w:p>
    <w:p w14:paraId="E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20000 руб.;</w:t>
      </w:r>
    </w:p>
    <w:p w14:paraId="E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23000 руб.;</w:t>
      </w:r>
    </w:p>
    <w:p w14:paraId="E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25000 руб.</w:t>
      </w:r>
    </w:p>
    <w:p w14:paraId="E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402. Какова будет стоимость 1 шкуры бурого медведя при предъявлении ущерба за неза</w:t>
      </w:r>
      <w:r>
        <w:rPr>
          <w:rFonts w:ascii="Times New Roman" w:hAnsi="Times New Roman"/>
          <w:sz w:val="28"/>
        </w:rPr>
        <w:t>конную его добычу на территории Камчатского края:</w:t>
      </w:r>
    </w:p>
    <w:p w14:paraId="E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10000 руб.;</w:t>
      </w:r>
    </w:p>
    <w:p w14:paraId="E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3000 руб.;</w:t>
      </w:r>
    </w:p>
    <w:p w14:paraId="E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15000 руб.</w:t>
      </w:r>
    </w:p>
    <w:p w14:paraId="E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403. Какова будет стоимость 1 пары рогов снежного барана при предъявлении ущерба за его незаконную добычу на территории Камчатского края:</w:t>
      </w:r>
    </w:p>
    <w:p w14:paraId="F0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20000 руб.;</w:t>
      </w:r>
    </w:p>
    <w:p w14:paraId="F1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23000 </w:t>
      </w:r>
      <w:r>
        <w:rPr>
          <w:rFonts w:ascii="Times New Roman" w:hAnsi="Times New Roman"/>
          <w:sz w:val="28"/>
        </w:rPr>
        <w:t>руб.;</w:t>
      </w:r>
    </w:p>
    <w:p w14:paraId="F2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25000 руб.</w:t>
      </w:r>
    </w:p>
    <w:p w14:paraId="F3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4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404. Какова будет стоимость 1 желчного пузыря бурого медведя при предъявлении ущерба за незаконную его добычу на территории Камчатского края:  </w:t>
      </w:r>
    </w:p>
    <w:p w14:paraId="F5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6000 руб.;</w:t>
      </w:r>
    </w:p>
    <w:p w14:paraId="F6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20000 руб.;</w:t>
      </w:r>
    </w:p>
    <w:p w14:paraId="F7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10000 руб.</w:t>
      </w:r>
    </w:p>
    <w:p w14:paraId="F8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9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405. Какова будет стоимость 1 шкурки соболя при</w:t>
      </w:r>
      <w:r>
        <w:rPr>
          <w:rFonts w:ascii="Times New Roman" w:hAnsi="Times New Roman"/>
          <w:sz w:val="28"/>
        </w:rPr>
        <w:t xml:space="preserve"> предъявлении ущерба за его незаконную добычу на территории Камчатского края:  </w:t>
      </w:r>
    </w:p>
    <w:p w14:paraId="FA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2000 руб.;</w:t>
      </w:r>
    </w:p>
    <w:p w14:paraId="FB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3000 руб.;</w:t>
      </w:r>
    </w:p>
    <w:p w14:paraId="FC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5000 руб.</w:t>
      </w:r>
    </w:p>
    <w:p w14:paraId="FD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E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406. Какова будет стоимость 1 тушки глухаря при предъявлении ущерба за его незаконную добычу на территории Камчатского края:</w:t>
      </w:r>
    </w:p>
    <w:p w14:paraId="FF07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1500 </w:t>
      </w:r>
      <w:r>
        <w:rPr>
          <w:rFonts w:ascii="Times New Roman" w:hAnsi="Times New Roman"/>
          <w:sz w:val="28"/>
        </w:rPr>
        <w:t>руб.;</w:t>
      </w:r>
    </w:p>
    <w:p w14:paraId="0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1000 руб.;</w:t>
      </w:r>
    </w:p>
    <w:p w14:paraId="0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2000 руб.</w:t>
      </w:r>
    </w:p>
    <w:p w14:paraId="0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0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407. Какова будет стоимость 1 тушки гуся при предъявлении ущерба за его незаконную добычу на территории Камчатского края:</w:t>
      </w:r>
    </w:p>
    <w:p w14:paraId="0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1500 руб.;</w:t>
      </w:r>
    </w:p>
    <w:p w14:paraId="0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1000 руб.;</w:t>
      </w:r>
    </w:p>
    <w:p w14:paraId="0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2000 руб.</w:t>
      </w:r>
    </w:p>
    <w:p w14:paraId="0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0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408. Какова будет стоимость 1 тушки утки при предъявлении </w:t>
      </w:r>
      <w:r>
        <w:rPr>
          <w:rFonts w:ascii="Times New Roman" w:hAnsi="Times New Roman"/>
          <w:sz w:val="28"/>
        </w:rPr>
        <w:t>ущерба за его незаконную добычу на территории Камчатского края:</w:t>
      </w:r>
    </w:p>
    <w:p w14:paraId="0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200 руб.;</w:t>
      </w:r>
    </w:p>
    <w:p w14:paraId="0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100 руб.;</w:t>
      </w:r>
    </w:p>
    <w:p w14:paraId="0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250 руб.</w:t>
      </w:r>
    </w:p>
    <w:p w14:paraId="0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409. Какова будет стоимость 1 тушки куропатки при предъявлении ущерба за его незаконную добычу на территории Камчатского края:</w:t>
      </w:r>
    </w:p>
    <w:p w14:paraId="0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200 руб.;</w:t>
      </w:r>
    </w:p>
    <w:p w14:paraId="0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100 руб.;</w:t>
      </w:r>
    </w:p>
    <w:p w14:paraId="1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150 руб.</w:t>
      </w:r>
    </w:p>
    <w:p w14:paraId="1108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</w:p>
    <w:p w14:paraId="1208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Положения уголовного законодательства Российской Федерации, касающиеся преступлений в области охоты и сохранения охотничьих ресурсов</w:t>
      </w:r>
    </w:p>
    <w:p w14:paraId="1308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</w:p>
    <w:p w14:paraId="1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410. На территории общедоступного охотничьего угодья были задержаны Агапов В.А., Мылов В.С., Малинович В.С</w:t>
      </w:r>
      <w:r>
        <w:rPr>
          <w:rFonts w:ascii="Times New Roman" w:hAnsi="Times New Roman"/>
          <w:sz w:val="28"/>
        </w:rPr>
        <w:t>., которые перетаскивали продукцию охоты с территории охотничьих угодий в легковой автомобиль. Задержанные имели при себе самозарядные гладкоствольные ружья марки МР-153 12 калибра (3 шт.) и добытые охотничьи ресурсы: 2 лося и 3 зайца-беляка. Данные лица б</w:t>
      </w:r>
      <w:r>
        <w:rPr>
          <w:rFonts w:ascii="Times New Roman" w:hAnsi="Times New Roman"/>
          <w:sz w:val="28"/>
        </w:rPr>
        <w:t>удут нести ответственность:</w:t>
      </w:r>
    </w:p>
    <w:p w14:paraId="1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 части 1 статьи 258 Уголовного кодекса Российской Федерации;</w:t>
      </w:r>
    </w:p>
    <w:p w14:paraId="1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по части 2 статьи 258 Уголовного кодекса Российской Федерации;</w:t>
      </w:r>
    </w:p>
    <w:p w14:paraId="1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 части 1 статьи 258.1 Уголовного кодекса Российской Федерации. </w:t>
      </w:r>
    </w:p>
    <w:p w14:paraId="1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411. С какого возраста, в </w:t>
      </w:r>
      <w:r>
        <w:rPr>
          <w:rFonts w:ascii="Times New Roman" w:hAnsi="Times New Roman"/>
          <w:sz w:val="28"/>
        </w:rPr>
        <w:t>соответствии с Уголовным кодексом Российской Федерации, лицо, совершившее преступление, подлежит уголовной ответственности:</w:t>
      </w:r>
    </w:p>
    <w:p w14:paraId="1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достигшее к моменту совершения преступления двадцати одного года;</w:t>
      </w:r>
    </w:p>
    <w:p w14:paraId="1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достигшее к моменту совершения преступления восемнадцатилетн</w:t>
      </w:r>
      <w:r>
        <w:rPr>
          <w:rFonts w:ascii="Times New Roman" w:hAnsi="Times New Roman"/>
          <w:sz w:val="28"/>
        </w:rPr>
        <w:t>его возраста;</w:t>
      </w:r>
    </w:p>
    <w:p w14:paraId="1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достигшее ко времени совершения преступления шестнадцатилетнего возраста.</w:t>
      </w:r>
    </w:p>
    <w:p w14:paraId="1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412. Незаконная охота, согласно Уголовному кодексу Российской Федерации, это деяние, которое совершено:</w:t>
      </w:r>
    </w:p>
    <w:p w14:paraId="1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a) с причинением крупного ущерба; с применением механическог</w:t>
      </w:r>
      <w:r>
        <w:rPr>
          <w:rFonts w:ascii="Times New Roman" w:hAnsi="Times New Roman"/>
          <w:sz w:val="28"/>
          <w:u w:val="single"/>
        </w:rPr>
        <w:t>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на особо охраняемой природной территории либо в зоне экологичес</w:t>
      </w:r>
      <w:r>
        <w:rPr>
          <w:rFonts w:ascii="Times New Roman" w:hAnsi="Times New Roman"/>
          <w:sz w:val="28"/>
          <w:u w:val="single"/>
        </w:rPr>
        <w:t>кого бедствия или в зоне чрезвычайной экологической ситуации;</w:t>
      </w:r>
    </w:p>
    <w:p w14:paraId="2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причинением незначительного или крупного ущерба; с применением механического транспортного средства или воздушного судна, взрывчатых веществ, газов или иных способов массового уничтожения п</w:t>
      </w:r>
      <w:r>
        <w:rPr>
          <w:rFonts w:ascii="Times New Roman" w:hAnsi="Times New Roman"/>
          <w:sz w:val="28"/>
        </w:rPr>
        <w:t>тиц и зверей; в отношении птиц и зверей, охота на которых полностью запрещена; на особо охраняемой природной территории либо в зоне экологического бедствия или в зоне чрезвычайной экологической ситуации;</w:t>
      </w:r>
    </w:p>
    <w:p w14:paraId="2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причинением крупного ущерба; в отношении птиц и</w:t>
      </w:r>
      <w:r>
        <w:rPr>
          <w:rFonts w:ascii="Times New Roman" w:hAnsi="Times New Roman"/>
          <w:sz w:val="28"/>
        </w:rPr>
        <w:t xml:space="preserve"> зверей, охота на которых полностью запрещена; на особо охраняемой природной территории.</w:t>
      </w:r>
    </w:p>
    <w:p w14:paraId="2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413. Подлежит ли уголовной ответственности лицо, совершившее преступление в виде незаконной охоты в состоянии опьянения, вызванном употреблением им алкоголя:</w:t>
      </w:r>
    </w:p>
    <w:p w14:paraId="2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подле</w:t>
      </w:r>
      <w:r>
        <w:rPr>
          <w:rFonts w:ascii="Times New Roman" w:hAnsi="Times New Roman"/>
          <w:sz w:val="28"/>
          <w:u w:val="single"/>
        </w:rPr>
        <w:t>жит;</w:t>
      </w:r>
    </w:p>
    <w:p w14:paraId="2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подлежит;</w:t>
      </w:r>
    </w:p>
    <w:p w14:paraId="2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подлежит, в случае осуществления незаконной охоты на особо охраняемых природных территориях.</w:t>
      </w:r>
    </w:p>
    <w:p w14:paraId="2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414. Какой статьей Уголовного кодекса Российской Федерации установлена уголовная ответственность за незаконную охоту:</w:t>
      </w:r>
    </w:p>
    <w:p w14:paraId="2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статьей 256;</w:t>
      </w:r>
    </w:p>
    <w:p w14:paraId="2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</w:t>
      </w:r>
      <w:r>
        <w:rPr>
          <w:rFonts w:ascii="Times New Roman" w:hAnsi="Times New Roman"/>
          <w:sz w:val="28"/>
          <w:u w:val="single"/>
        </w:rPr>
        <w:t>татьей 258;</w:t>
      </w:r>
    </w:p>
    <w:p w14:paraId="2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статьей 258.1.</w:t>
      </w:r>
    </w:p>
    <w:p w14:paraId="2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415. Подлежит ли, согласно Уголовному кодексу Российской Федерации, уголовной ответственности иностранный гражданин, осуществивший незаконную охоту на территории Российской Федерации:</w:t>
      </w:r>
    </w:p>
    <w:p w14:paraId="2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подлежит;</w:t>
      </w:r>
    </w:p>
    <w:p w14:paraId="2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подлежит;</w:t>
      </w:r>
    </w:p>
    <w:p w14:paraId="3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подлежит,</w:t>
      </w:r>
      <w:r>
        <w:rPr>
          <w:rFonts w:ascii="Times New Roman" w:hAnsi="Times New Roman"/>
          <w:sz w:val="28"/>
        </w:rPr>
        <w:t xml:space="preserve"> по возвращении на территорию страны, гражданином которой он является.</w:t>
      </w:r>
    </w:p>
    <w:p w14:paraId="3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416. К какой категории преступлений согласно Уголовному кодексу Российской Федерации относится незаконная охота:</w:t>
      </w:r>
    </w:p>
    <w:p w14:paraId="3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преступления небольшой тяжести;</w:t>
      </w:r>
    </w:p>
    <w:p w14:paraId="3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преступления средней тяжести;</w:t>
      </w:r>
    </w:p>
    <w:p w14:paraId="3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особо тяжкие преступления.</w:t>
      </w:r>
    </w:p>
    <w:p w14:paraId="3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417. Согласно Уголовному кодексу Российской Федерации общими условиями привлечения к уголовной ответственности являются:</w:t>
      </w:r>
    </w:p>
    <w:p w14:paraId="3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достижение определенного возраста;</w:t>
      </w:r>
    </w:p>
    <w:p w14:paraId="3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вменяемость, наличие определенной профессии;</w:t>
      </w:r>
    </w:p>
    <w:p w14:paraId="3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вменяемость физиче</w:t>
      </w:r>
      <w:r>
        <w:rPr>
          <w:rFonts w:ascii="Times New Roman" w:hAnsi="Times New Roman"/>
          <w:sz w:val="28"/>
          <w:u w:val="single"/>
        </w:rPr>
        <w:t>ского лица, достижение определенного возраста.</w:t>
      </w:r>
    </w:p>
    <w:p w14:paraId="3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3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418. Какие из перечисленных действий могут быть квалифицированы, согласно Уголовному кодексу Российской Федерации, как незаконная охота:</w:t>
      </w:r>
    </w:p>
    <w:p w14:paraId="3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с применением капкана;</w:t>
      </w:r>
    </w:p>
    <w:p w14:paraId="3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охота без охотничьего билета при нал</w:t>
      </w:r>
      <w:r>
        <w:rPr>
          <w:rFonts w:ascii="Times New Roman" w:hAnsi="Times New Roman"/>
          <w:sz w:val="28"/>
        </w:rPr>
        <w:t xml:space="preserve">ичии разрешения на добычу охотничьего ресурса; </w:t>
      </w:r>
    </w:p>
    <w:p w14:paraId="3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зверей.</w:t>
      </w:r>
    </w:p>
    <w:p w14:paraId="4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419. Какая ответственность предусмотрена Уголовным</w:t>
      </w:r>
      <w:r>
        <w:rPr>
          <w:rFonts w:ascii="Times New Roman" w:hAnsi="Times New Roman"/>
          <w:sz w:val="28"/>
        </w:rPr>
        <w:t xml:space="preserve"> кодексом Российской Федерации за незаконную охоту с причинением крупного ущерба,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зверей, в отношении птиц и з</w:t>
      </w:r>
      <w:r>
        <w:rPr>
          <w:rFonts w:ascii="Times New Roman" w:hAnsi="Times New Roman"/>
          <w:sz w:val="28"/>
        </w:rPr>
        <w:t>верей, охота на которых полностью запрещена:</w:t>
      </w:r>
    </w:p>
    <w:p w14:paraId="4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заключение под стражу, штраф;</w:t>
      </w:r>
    </w:p>
    <w:p w14:paraId="4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заключение под стражу, лишение права занимать определенные должности или заниматься определенной деятельностью, лишение свободы; </w:t>
      </w:r>
    </w:p>
    <w:p w14:paraId="4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штраф, обязательные работы, исправительные</w:t>
      </w:r>
      <w:r>
        <w:rPr>
          <w:rFonts w:ascii="Times New Roman" w:hAnsi="Times New Roman"/>
          <w:sz w:val="28"/>
          <w:u w:val="single"/>
        </w:rPr>
        <w:t xml:space="preserve"> работы, арест.</w:t>
      </w:r>
    </w:p>
    <w:p w14:paraId="4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420. Какая ответственность (виды наказания) предусмотрена Уголовным кодексом Российской Федерации за незаконную охоту с использованием своего служебного положения либо группой лиц по предварительному сговору или организованной группой:</w:t>
      </w:r>
    </w:p>
    <w:p w14:paraId="4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</w:t>
      </w:r>
      <w:r>
        <w:rPr>
          <w:rFonts w:ascii="Times New Roman" w:hAnsi="Times New Roman"/>
          <w:sz w:val="28"/>
          <w:u w:val="single"/>
        </w:rPr>
        <w:t>штраф, принудительные работы с лишением права занимать определенные должности или заниматься определенной деятельностью, лишение свободы с лишением права занимать определенные должности или заниматься определенной деятельностью;</w:t>
      </w:r>
    </w:p>
    <w:p w14:paraId="4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уголовное преследование,</w:t>
      </w:r>
      <w:r>
        <w:rPr>
          <w:rFonts w:ascii="Times New Roman" w:hAnsi="Times New Roman"/>
          <w:sz w:val="28"/>
        </w:rPr>
        <w:t xml:space="preserve"> арест;</w:t>
      </w:r>
    </w:p>
    <w:p w14:paraId="4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арест, принудительные работы без лишения права занимать определенные должности или заниматься определенной деятельностью, </w:t>
      </w:r>
      <w:r>
        <w:rPr>
          <w:rFonts w:ascii="Times New Roman" w:hAnsi="Times New Roman"/>
          <w:sz w:val="28"/>
        </w:rPr>
        <w:t>лишение свободы без лишения права занимать определенные должности или заниматься определенной деятельностью.</w:t>
      </w:r>
    </w:p>
    <w:p w14:paraId="4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421. С какого</w:t>
      </w:r>
      <w:r>
        <w:rPr>
          <w:rFonts w:ascii="Times New Roman" w:hAnsi="Times New Roman"/>
          <w:sz w:val="28"/>
        </w:rPr>
        <w:t xml:space="preserve"> возраста согласно Уголовному кодеку Российской Федерации лицо, совершившее незаконную охоту, подлежит уголовной ответственности:</w:t>
      </w:r>
    </w:p>
    <w:p w14:paraId="4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если ко времени совершения незаконной охоты лицо достигло шестнадцатилетнего возраста;</w:t>
      </w:r>
    </w:p>
    <w:p w14:paraId="4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если ко времени совершения </w:t>
      </w:r>
      <w:r>
        <w:rPr>
          <w:rFonts w:ascii="Times New Roman" w:hAnsi="Times New Roman"/>
          <w:sz w:val="28"/>
        </w:rPr>
        <w:t>незаконной охоты лицо достигло восемнадцатилетнего возраста;</w:t>
      </w:r>
    </w:p>
    <w:p w14:paraId="4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если ко времени совершения незаконной охоты лицо достигло двадцатиоднолетнего возраста.</w:t>
      </w:r>
    </w:p>
    <w:p w14:paraId="4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422. Согласно Уголовному кодексу Российской Федерации за незаконную охоту, совершенную лицом с </w:t>
      </w:r>
      <w:r>
        <w:rPr>
          <w:rFonts w:ascii="Times New Roman" w:hAnsi="Times New Roman"/>
          <w:sz w:val="28"/>
        </w:rPr>
        <w:t>использованием своего служебного положения либо группой лиц по предварительному сговору или организованной группой, устанавливаются и применяются в числе прочих следующие виды наказания:</w:t>
      </w:r>
    </w:p>
    <w:p w14:paraId="5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ограничение свободы;</w:t>
      </w:r>
    </w:p>
    <w:p w14:paraId="5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предупреждение;</w:t>
      </w:r>
    </w:p>
    <w:p w14:paraId="5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принудительные работы с</w:t>
      </w:r>
      <w:r>
        <w:rPr>
          <w:rFonts w:ascii="Times New Roman" w:hAnsi="Times New Roman"/>
          <w:sz w:val="28"/>
          <w:u w:val="single"/>
        </w:rPr>
        <w:t xml:space="preserve"> лишением права занимать определенные должности, лишение права заниматься определенной деятельностью.</w:t>
      </w:r>
    </w:p>
    <w:p w14:paraId="5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423. При каких обстоятельствах, согласно Уголовному кодексу Российской Федерации, не наступает уголовная ответственность за причинение вреда:</w:t>
      </w:r>
    </w:p>
    <w:p w14:paraId="5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если при</w:t>
      </w:r>
      <w:r>
        <w:rPr>
          <w:rFonts w:ascii="Times New Roman" w:hAnsi="Times New Roman"/>
          <w:sz w:val="28"/>
        </w:rPr>
        <w:t>чиненный вред не нанес тяжких последствий угрозы здоровью и жизни человека;</w:t>
      </w:r>
    </w:p>
    <w:p w14:paraId="5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если причиненный вред был нанесен неумышленно и в обстоятельствах чрезвычайной ситуации;</w:t>
      </w:r>
    </w:p>
    <w:p w14:paraId="5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если причиненный вред был нанесен в состоянии необходимой обороны и крайней необходим</w:t>
      </w:r>
      <w:r>
        <w:rPr>
          <w:rFonts w:ascii="Times New Roman" w:hAnsi="Times New Roman"/>
          <w:sz w:val="28"/>
          <w:u w:val="single"/>
        </w:rPr>
        <w:t>ости.</w:t>
      </w:r>
    </w:p>
    <w:p w14:paraId="5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424. Считается ли незаконной охота, согласно Уголовному кодексу Российской Федерации, если при ее осуществлении использовались механические транспортные средства или воздушное судно:</w:t>
      </w:r>
    </w:p>
    <w:p w14:paraId="5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считается;</w:t>
      </w:r>
    </w:p>
    <w:p w14:paraId="5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считается;</w:t>
      </w:r>
    </w:p>
    <w:p w14:paraId="5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считается, если при ее осуществл</w:t>
      </w:r>
      <w:r>
        <w:rPr>
          <w:rFonts w:ascii="Times New Roman" w:hAnsi="Times New Roman"/>
          <w:sz w:val="28"/>
        </w:rPr>
        <w:t>ении было использовано более двух единиц механических транспортных средств или воздушных судов.</w:t>
      </w:r>
    </w:p>
    <w:p w14:paraId="5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425. Какой статей Уголовного кодекса Российской Федерации предусмотрена уголовная ответственность за незаконную охоту, совершенную группой лиц по предварительн</w:t>
      </w:r>
      <w:r>
        <w:rPr>
          <w:rFonts w:ascii="Times New Roman" w:hAnsi="Times New Roman"/>
          <w:sz w:val="28"/>
        </w:rPr>
        <w:t>ому сговору или организованной группой:</w:t>
      </w:r>
    </w:p>
    <w:p w14:paraId="6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статьей 258 Уголовного кодекса Российской Федерации;</w:t>
      </w:r>
    </w:p>
    <w:p w14:paraId="6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статьей 254 Уголовного кодекса Российской Федерации;</w:t>
      </w:r>
    </w:p>
    <w:p w14:paraId="6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статьей 112 Уголовного кодекса Российской Федерации.</w:t>
      </w:r>
    </w:p>
    <w:p w14:paraId="6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426. Являться ли охота с применением техники дл</w:t>
      </w:r>
      <w:r>
        <w:rPr>
          <w:rFonts w:ascii="Times New Roman" w:hAnsi="Times New Roman"/>
          <w:sz w:val="28"/>
        </w:rPr>
        <w:t>я выслеживания, преследования и отстрела (отлова) животного, согласно Уголовному кодексу Российской Федерации, уголовно-наказуемым деянием:</w:t>
      </w:r>
    </w:p>
    <w:p w14:paraId="6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является;</w:t>
      </w:r>
    </w:p>
    <w:p w14:paraId="6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является;</w:t>
      </w:r>
    </w:p>
    <w:p w14:paraId="6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является в случае, если у охотника есть договор на осуществление крупномасштабных</w:t>
      </w:r>
      <w:r>
        <w:rPr>
          <w:rFonts w:ascii="Times New Roman" w:hAnsi="Times New Roman"/>
          <w:sz w:val="28"/>
        </w:rPr>
        <w:t xml:space="preserve"> промысловых работ.</w:t>
      </w:r>
    </w:p>
    <w:p w14:paraId="6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427. Будет ли охота на диких зверей (лосей, медведей, волков) с применением вертолета являться уголовно-наказуемым деянием, предусмотренным статьей 258 Уголовного кодекса Российской Федерации:</w:t>
      </w:r>
    </w:p>
    <w:p w14:paraId="6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будет;</w:t>
      </w:r>
    </w:p>
    <w:p w14:paraId="6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будет;</w:t>
      </w:r>
    </w:p>
    <w:p w14:paraId="6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будет, но только</w:t>
      </w:r>
      <w:r>
        <w:rPr>
          <w:rFonts w:ascii="Times New Roman" w:hAnsi="Times New Roman"/>
          <w:sz w:val="28"/>
        </w:rPr>
        <w:t xml:space="preserve"> в случае нарушения введенных в действие норм отстрела диких животных.</w:t>
      </w:r>
    </w:p>
    <w:p w14:paraId="6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428. Будет ли охота на птиц и других объектов живой природы с применением механического транспорта (вездехода, снегохода, вертолета) являться уголовно-наказуемым деянием, ответственнос</w:t>
      </w:r>
      <w:r>
        <w:rPr>
          <w:rFonts w:ascii="Times New Roman" w:hAnsi="Times New Roman"/>
          <w:sz w:val="28"/>
        </w:rPr>
        <w:t>ть за которое предусмотрена статьей 258 Уголовного кодекса Российской Федерации:</w:t>
      </w:r>
    </w:p>
    <w:p w14:paraId="6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будет, кроме охоты в целях регулирования численности волка, лисицы, при которой допускается применение механических транспортных средств и летательных аппаратов;</w:t>
      </w:r>
    </w:p>
    <w:p w14:paraId="7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буде</w:t>
      </w:r>
      <w:r>
        <w:rPr>
          <w:rFonts w:ascii="Times New Roman" w:hAnsi="Times New Roman"/>
          <w:sz w:val="28"/>
        </w:rPr>
        <w:t>т;</w:t>
      </w:r>
    </w:p>
    <w:p w14:paraId="7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будет, если осуществление охоты происходило в незаконные сроки и с нарушением определенных законодателем норм по отстрелу (отлову) диких животных.</w:t>
      </w:r>
    </w:p>
    <w:p w14:paraId="7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429. Согласно Уголовному кодексу Российской Федерации за незаконную охоту не применяются следующие вид</w:t>
      </w:r>
      <w:r>
        <w:rPr>
          <w:rFonts w:ascii="Times New Roman" w:hAnsi="Times New Roman"/>
          <w:sz w:val="28"/>
        </w:rPr>
        <w:t>ы наказания:</w:t>
      </w:r>
    </w:p>
    <w:p w14:paraId="7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домашний арест;</w:t>
      </w:r>
    </w:p>
    <w:p w14:paraId="7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исправительные работы;</w:t>
      </w:r>
    </w:p>
    <w:p w14:paraId="7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штраф.</w:t>
      </w:r>
    </w:p>
    <w:p w14:paraId="7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430. Уголовная ответственность за незаконную охоту с причинением крупного ущерба предусмотрена:</w:t>
      </w:r>
    </w:p>
    <w:p w14:paraId="7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пунктом «а» части 1 статьи 258 Уголовного кодекса Российской Федерации;</w:t>
      </w:r>
    </w:p>
    <w:p w14:paraId="7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пунктом «г» ч</w:t>
      </w:r>
      <w:r>
        <w:rPr>
          <w:rFonts w:ascii="Times New Roman" w:hAnsi="Times New Roman"/>
          <w:sz w:val="28"/>
        </w:rPr>
        <w:t xml:space="preserve">асти 1 статьи 258 </w:t>
      </w:r>
      <w:r>
        <w:rPr>
          <w:rFonts w:ascii="Times New Roman" w:hAnsi="Times New Roman"/>
          <w:sz w:val="28"/>
        </w:rPr>
        <w:t>Уголовного кодекса Российской Федерации</w:t>
      </w:r>
      <w:r>
        <w:rPr>
          <w:rFonts w:ascii="Times New Roman" w:hAnsi="Times New Roman"/>
          <w:sz w:val="28"/>
        </w:rPr>
        <w:t>;</w:t>
      </w:r>
    </w:p>
    <w:p w14:paraId="7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пунктом «б» части 1 статьи 258 </w:t>
      </w:r>
      <w:r>
        <w:rPr>
          <w:rFonts w:ascii="Times New Roman" w:hAnsi="Times New Roman"/>
          <w:sz w:val="28"/>
        </w:rPr>
        <w:t>Уголовного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14:paraId="7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431. Является ли незаконной охота, согласно Уголовному кодексу Российской Федерации, при которой осуществляется отстрел з</w:t>
      </w:r>
      <w:r>
        <w:rPr>
          <w:rFonts w:ascii="Times New Roman" w:hAnsi="Times New Roman"/>
          <w:sz w:val="28"/>
        </w:rPr>
        <w:t>верей и птиц из транспортного средства во время движения:</w:t>
      </w:r>
    </w:p>
    <w:p w14:paraId="7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является;</w:t>
      </w:r>
    </w:p>
    <w:p w14:paraId="7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является;</w:t>
      </w:r>
    </w:p>
    <w:p w14:paraId="8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является, но только в том случае, если охота производится на природоохранной территории.</w:t>
      </w:r>
    </w:p>
    <w:p w14:paraId="8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432. Является ли незаконной охота, ответственность за которую предусмотрена </w:t>
      </w:r>
      <w:r>
        <w:rPr>
          <w:rFonts w:ascii="Times New Roman" w:hAnsi="Times New Roman"/>
          <w:sz w:val="28"/>
        </w:rPr>
        <w:t>статьей 258 Уголовного кодекса Российской Федерации, с применением взрывчатых веществ:</w:t>
      </w:r>
    </w:p>
    <w:p w14:paraId="8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является;</w:t>
      </w:r>
    </w:p>
    <w:p w14:paraId="8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является;</w:t>
      </w:r>
    </w:p>
    <w:p w14:paraId="8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является, но только в том случае, когда охота осуществляется в охраняемых охотничьих угодьях.</w:t>
      </w:r>
    </w:p>
    <w:p w14:paraId="8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433. Является ли незаконной охота, ответст</w:t>
      </w:r>
      <w:r>
        <w:rPr>
          <w:rFonts w:ascii="Times New Roman" w:hAnsi="Times New Roman"/>
          <w:sz w:val="28"/>
        </w:rPr>
        <w:t>венность за которую предусмотрена статьей 258 Уголовного кодекса Российской Федерации, с применением газов:</w:t>
      </w:r>
    </w:p>
    <w:p w14:paraId="8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является;</w:t>
      </w:r>
    </w:p>
    <w:p w14:paraId="8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является;</w:t>
      </w:r>
    </w:p>
    <w:p w14:paraId="8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является, только в случае причинения крупного ущерба.</w:t>
      </w:r>
    </w:p>
    <w:p w14:paraId="8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434. Какой из указанных вариантов ответов соответствует </w:t>
      </w:r>
      <w:r>
        <w:rPr>
          <w:rFonts w:ascii="Times New Roman" w:hAnsi="Times New Roman"/>
          <w:sz w:val="28"/>
        </w:rPr>
        <w:t>трактовке статьи 258.1 Уголовного кодекса Российской Федерации: «незаконные добыча и оборот особо ценных диких животных и водных биологических ресурсов, принадлежащих к видам, занесенным...»:</w:t>
      </w:r>
    </w:p>
    <w:p w14:paraId="8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Красную книгу Российской Федерации, Красные книги субъектов</w:t>
      </w:r>
      <w:r>
        <w:rPr>
          <w:rFonts w:ascii="Times New Roman" w:hAnsi="Times New Roman"/>
          <w:sz w:val="28"/>
        </w:rPr>
        <w:t xml:space="preserve"> Российской Федерации и (или) охраняемым международными договорами Российской Федерации;</w:t>
      </w:r>
    </w:p>
    <w:p w14:paraId="8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Красную книгу Российской Федерации и (или) охраняемым международными договорами Российской Федерации;</w:t>
      </w:r>
    </w:p>
    <w:p w14:paraId="8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Красную книгу Российской Федерации, Красные книги субъе</w:t>
      </w:r>
      <w:r>
        <w:rPr>
          <w:rFonts w:ascii="Times New Roman" w:hAnsi="Times New Roman"/>
          <w:sz w:val="28"/>
        </w:rPr>
        <w:t>ктов Российской Федерации.</w:t>
      </w:r>
    </w:p>
    <w:p w14:paraId="9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435. Какие из перечисленных действий не могут быть квалифицированы как незаконная охота:</w:t>
      </w:r>
    </w:p>
    <w:p w14:paraId="9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с причинением крупного ущерба;</w:t>
      </w:r>
    </w:p>
    <w:p w14:paraId="9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б) охота без охотничьего билета при наличии разрешения на добычу охотничьего ресурса;</w:t>
      </w:r>
    </w:p>
    <w:p w14:paraId="9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с пр</w:t>
      </w:r>
      <w:r>
        <w:rPr>
          <w:rFonts w:ascii="Times New Roman" w:hAnsi="Times New Roman"/>
          <w:sz w:val="28"/>
        </w:rPr>
        <w:t>именением механического транспортного средства или воздушного судна, взрывчатых веществ, газов или иных способов массового уничтожения птиц и зверей.</w:t>
      </w:r>
    </w:p>
    <w:p w14:paraId="9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436. Будет ли охота на лося с применением снегохода для поиска, выслеживания и преследования лося являтьс</w:t>
      </w:r>
      <w:r>
        <w:rPr>
          <w:rFonts w:ascii="Times New Roman" w:hAnsi="Times New Roman"/>
          <w:sz w:val="28"/>
        </w:rPr>
        <w:t>я уголовно-наказуемым деянием, предусмотренным статьей 258 Уголовного кодекса Российской Федерации:</w:t>
      </w:r>
    </w:p>
    <w:p w14:paraId="9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будет;</w:t>
      </w:r>
    </w:p>
    <w:p w14:paraId="9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будет;</w:t>
      </w:r>
    </w:p>
    <w:p w14:paraId="9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будет, в случае если ущерб от незаконной добычи лося будет признан крупным.</w:t>
      </w:r>
    </w:p>
    <w:p w14:paraId="9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437. Признается ли пособником незаконной охоты лицо, </w:t>
      </w:r>
      <w:r>
        <w:rPr>
          <w:rFonts w:ascii="Times New Roman" w:hAnsi="Times New Roman"/>
          <w:sz w:val="28"/>
        </w:rPr>
        <w:t>заранее обещавшее приобрести и сбыть предметы незаконной охоты:</w:t>
      </w:r>
    </w:p>
    <w:p w14:paraId="9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признается;</w:t>
      </w:r>
    </w:p>
    <w:p w14:paraId="9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признается;</w:t>
      </w:r>
    </w:p>
    <w:p w14:paraId="9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признается, только в том случае, если приобретенные предметы незаконной охоты представляют особую ценность или большие объемы.</w:t>
      </w:r>
    </w:p>
    <w:p w14:paraId="9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438. Какая статья Уголовного</w:t>
      </w:r>
      <w:r>
        <w:rPr>
          <w:rFonts w:ascii="Times New Roman" w:hAnsi="Times New Roman"/>
          <w:sz w:val="28"/>
        </w:rPr>
        <w:t xml:space="preserve"> кодекса Российской Федерации определяет ответственность за незаконную охоту, совершенную лицом с использованием своего служебного положения:</w:t>
      </w:r>
    </w:p>
    <w:p w14:paraId="A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статья 258 Уголовного кодекса Российской Федерации;</w:t>
      </w:r>
    </w:p>
    <w:p w14:paraId="A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статья 234 Уголовного кодекса Российской Федерации;</w:t>
      </w:r>
    </w:p>
    <w:p w14:paraId="A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</w:t>
      </w:r>
      <w:r>
        <w:rPr>
          <w:rFonts w:ascii="Times New Roman" w:hAnsi="Times New Roman"/>
          <w:sz w:val="28"/>
        </w:rPr>
        <w:t>татья 118 Уголовного кодекса Российской Федерации.</w:t>
      </w:r>
    </w:p>
    <w:p w14:paraId="A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439. Преступлением признается:</w:t>
      </w:r>
    </w:p>
    <w:p w14:paraId="A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виновно совершенное общественно опасное деяние, запрещенное Уголовным кодексом Российской Федерации и Кодексом Российской Федерации об административных правонарушениях </w:t>
      </w:r>
      <w:r>
        <w:rPr>
          <w:rFonts w:ascii="Times New Roman" w:hAnsi="Times New Roman"/>
          <w:sz w:val="28"/>
        </w:rPr>
        <w:t>под угрозой наказания;</w:t>
      </w:r>
    </w:p>
    <w:p w14:paraId="A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виновно совершенное общественно опасное деяние, запрещенное Уголовным Кодексом Российской Федерации под угрозой наказания;</w:t>
      </w:r>
    </w:p>
    <w:p w14:paraId="A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виновно совершенное общественно опасное деяние, запрещенное Уголовным и Уголовно-процессуальным кодексам</w:t>
      </w:r>
      <w:r>
        <w:rPr>
          <w:rFonts w:ascii="Times New Roman" w:hAnsi="Times New Roman"/>
          <w:sz w:val="28"/>
        </w:rPr>
        <w:t>и Российской Федерации, а также иными нормативно-правовыми актами под угрозой наказания.</w:t>
      </w:r>
    </w:p>
    <w:p w14:paraId="A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A08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Требования Правил охоты, утвержденных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"consultantplus://offline/ref=1D0F26EE847ABDC438AE7857713BA7127CF3483F02E75B9646AB34EF23Z9wDK"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</w:t>
      </w:r>
      <w:r>
        <w:rPr>
          <w:rFonts w:ascii="Times New Roman" w:hAnsi="Times New Roman"/>
          <w:sz w:val="28"/>
        </w:rPr>
        <w:t>тва природных ресурсов и экологии Российской Федерации от 24.07.2020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477 «Об утверждении Правил охоты»</w:t>
      </w:r>
    </w:p>
    <w:p w14:paraId="A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C080000">
      <w:pPr>
        <w:spacing w:after="0" w:line="240" w:lineRule="auto"/>
        <w:ind w:firstLine="283" w:left="42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440. Правила охоты, утвержденные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"consultantplus://offline/ref=1D0F26EE847ABDC438AE7857713BA7127CF3483F02E75B9646AB34EF23Z9wDK"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природных ресурсов и экологии Российской Федерации от 24.07.2020 № 477, устанавливают требования к осуществлению охоты и сохранению охотничьих ресурсов:</w:t>
      </w:r>
    </w:p>
    <w:p w14:paraId="A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всей территории Российской Федерации;</w:t>
      </w:r>
    </w:p>
    <w:p w14:paraId="A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всей территории субъекта Российской Фед</w:t>
      </w:r>
      <w:r>
        <w:rPr>
          <w:rFonts w:ascii="Times New Roman" w:hAnsi="Times New Roman"/>
          <w:sz w:val="28"/>
        </w:rPr>
        <w:t>ерации;</w:t>
      </w:r>
    </w:p>
    <w:p w14:paraId="A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всей территории федерального округа.</w:t>
      </w:r>
    </w:p>
    <w:p w14:paraId="B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441. Правила охоты, утвержденные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"consultantplus://offline/ref=1D0F26EE847ABDC438AE7857713BA7127CF3483F02E75B9646AB34EF23Z9wDK"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природных ресурсов и экологии Российской Ф</w:t>
      </w:r>
      <w:r>
        <w:rPr>
          <w:rFonts w:ascii="Times New Roman" w:hAnsi="Times New Roman"/>
          <w:sz w:val="28"/>
        </w:rPr>
        <w:t>едерации от 24.07.2020 № 477, обязательны для исполнения:</w:t>
      </w:r>
    </w:p>
    <w:p w14:paraId="B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охотниками;</w:t>
      </w:r>
    </w:p>
    <w:p w14:paraId="B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юридическими лицами, заключившими охотхозяйственные соглашения;</w:t>
      </w:r>
    </w:p>
    <w:p w14:paraId="B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физическими лицами и юридическими лицами, осуществляющими виды деятельности в сфере охотничьего хозяйства.</w:t>
      </w:r>
    </w:p>
    <w:p w14:paraId="B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442. </w:t>
      </w:r>
      <w:r>
        <w:rPr>
          <w:rFonts w:ascii="Times New Roman" w:hAnsi="Times New Roman"/>
          <w:sz w:val="28"/>
        </w:rPr>
        <w:t xml:space="preserve">Правила охоты, утвержденные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"consultantplus://offline/ref=1D0F26EE847ABDC438AE7857713BA7127CF3483F02E75B9646AB34EF23Z9wDK"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природных ресурсов и экологии Российской Федерации от 24.07.2020 № 477, не распространяются на отно</w:t>
      </w:r>
      <w:r>
        <w:rPr>
          <w:rFonts w:ascii="Times New Roman" w:hAnsi="Times New Roman"/>
          <w:sz w:val="28"/>
        </w:rPr>
        <w:t>шения, связанные с использованием и защитой диких животных:</w:t>
      </w:r>
    </w:p>
    <w:p w14:paraId="B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содержащихся в полувольных условиях;</w:t>
      </w:r>
    </w:p>
    <w:p w14:paraId="B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</w:t>
      </w:r>
      <w:r>
        <w:rPr>
          <w:rFonts w:ascii="Times New Roman" w:hAnsi="Times New Roman"/>
          <w:sz w:val="28"/>
          <w:u w:val="single"/>
        </w:rPr>
        <w:t>оссийской Федерации;</w:t>
      </w:r>
    </w:p>
    <w:p w14:paraId="B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содержащихся в искусственно созданной среде обитания.</w:t>
      </w:r>
    </w:p>
    <w:p w14:paraId="B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443. При осуществлении охоты охотник обязан соблюдать:</w:t>
      </w:r>
    </w:p>
    <w:p w14:paraId="B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Правила охоты, утвержденные приказом Министерства природных ресурсов и экологии Российской Федерации от 24.07.2020 № </w:t>
      </w:r>
      <w:r>
        <w:rPr>
          <w:rFonts w:ascii="Times New Roman" w:hAnsi="Times New Roman"/>
          <w:sz w:val="28"/>
          <w:u w:val="single"/>
        </w:rPr>
        <w:t>477;</w:t>
      </w:r>
    </w:p>
    <w:p w14:paraId="B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постановление Правительства Российской Федерации от 10.01.2009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18 «О добывании объектов животного мира, отнесенных к объектам охоты»;</w:t>
      </w:r>
    </w:p>
    <w:p w14:paraId="B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Типовые правила охоты в РСФСР, утвержденные приказом Главного управления охотничьего хозяйства и заповеднико</w:t>
      </w:r>
      <w:r>
        <w:rPr>
          <w:rFonts w:ascii="Times New Roman" w:hAnsi="Times New Roman"/>
          <w:sz w:val="28"/>
        </w:rPr>
        <w:t>в при Совете Министров РСФСР от 04.01.1988 № 1.</w:t>
      </w:r>
    </w:p>
    <w:p w14:paraId="B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444. В случае осуществления охоты в закрепленных охотничьих угодьях с охотничьим огнестрельным и (или) пневматическим оружием охотник обязан иметь в соответствии с Правилами охоты, утвержденными приказом Мин</w:t>
      </w:r>
      <w:r>
        <w:rPr>
          <w:rFonts w:ascii="Times New Roman" w:hAnsi="Times New Roman"/>
          <w:sz w:val="28"/>
        </w:rPr>
        <w:t>истерства природных ресурсов и экологии Российской Федерации от 24.07.2020 № 477:</w:t>
      </w:r>
    </w:p>
    <w:p w14:paraId="C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охотничий билет;</w:t>
      </w:r>
    </w:p>
    <w:p w14:paraId="C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охотничий билет, разрешение на хранение и ношение охотничьего оружия, разрешение на добычу охотничьих ресурсов, выданное в соответствии с</w:t>
      </w:r>
      <w:r>
        <w:rPr>
          <w:rFonts w:ascii="Times New Roman" w:hAnsi="Times New Roman"/>
          <w:sz w:val="28"/>
          <w:highlight w:val="white"/>
          <w:u w:val="single"/>
        </w:rPr>
        <w:t xml:space="preserve"> Порядком офор</w:t>
      </w:r>
      <w:r>
        <w:rPr>
          <w:rFonts w:ascii="Times New Roman" w:hAnsi="Times New Roman"/>
          <w:sz w:val="28"/>
          <w:highlight w:val="white"/>
          <w:u w:val="single"/>
        </w:rPr>
        <w:t>мления и выдачи разрешений на добычу охотничьих ресурсов</w:t>
      </w:r>
      <w:r>
        <w:rPr>
          <w:rFonts w:ascii="Times New Roman" w:hAnsi="Times New Roman"/>
          <w:sz w:val="28"/>
          <w:u w:val="single"/>
        </w:rPr>
        <w:t xml:space="preserve">, утвержденным приказом </w:t>
      </w:r>
      <w:r>
        <w:rPr>
          <w:rFonts w:ascii="Times New Roman" w:hAnsi="Times New Roman"/>
          <w:sz w:val="28"/>
          <w:highlight w:val="white"/>
          <w:u w:val="single"/>
        </w:rPr>
        <w:t xml:space="preserve">Минприроды России от 29.08.2014 № 379, </w:t>
      </w:r>
      <w:r>
        <w:rPr>
          <w:rFonts w:ascii="Times New Roman" w:hAnsi="Times New Roman"/>
          <w:sz w:val="28"/>
          <w:u w:val="single"/>
        </w:rPr>
        <w:t xml:space="preserve"> а в случаях, предусмотренных пунктом 1 части 5 статьи 13, частью 3 статьи 14, пунктом 1 части 4 статьи 15, пунктом 1 части 2 статьи 17, </w:t>
      </w:r>
      <w:r>
        <w:rPr>
          <w:rFonts w:ascii="Times New Roman" w:hAnsi="Times New Roman"/>
          <w:sz w:val="28"/>
          <w:u w:val="single"/>
        </w:rPr>
        <w:t>пунктом 1 части 3 статьи 18 Федерального закона об охоте и  о сохранении охотничьих ресурсов и о внесении изменений в отдельные законодательные акты Российской Федерации от 24.07.2009-ФЗ – также путевку;</w:t>
      </w:r>
    </w:p>
    <w:p w14:paraId="C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путевку, охотничий билет.</w:t>
      </w:r>
    </w:p>
    <w:p w14:paraId="C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445. Какие документы, </w:t>
      </w:r>
      <w:r>
        <w:rPr>
          <w:rFonts w:ascii="Times New Roman" w:hAnsi="Times New Roman"/>
          <w:sz w:val="28"/>
        </w:rPr>
        <w:t>согласно Правилам охоты, утвержденным приказом Министерства природных ресурсов и экологии Российской Федерации от 24.07.2020 № 477, охотник обязан предъявлять производственному охотничьему инспектору по его требованию, в случае осуществления охоты в закреп</w:t>
      </w:r>
      <w:r>
        <w:rPr>
          <w:rFonts w:ascii="Times New Roman" w:hAnsi="Times New Roman"/>
          <w:sz w:val="28"/>
        </w:rPr>
        <w:t xml:space="preserve">ленных охотничьих угодьях с охотничьим огнестрельным и (или) пневматическим оружием: </w:t>
      </w:r>
    </w:p>
    <w:p w14:paraId="C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охотничий билет и путевку;</w:t>
      </w:r>
    </w:p>
    <w:p w14:paraId="C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охотничий билет и разрешение на хранение и ношение охотничьего оружия;</w:t>
      </w:r>
    </w:p>
    <w:p w14:paraId="C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разрешение на хранение и ношение охотничьего оружия, охотничий </w:t>
      </w:r>
      <w:r>
        <w:rPr>
          <w:rFonts w:ascii="Times New Roman" w:hAnsi="Times New Roman"/>
          <w:sz w:val="28"/>
          <w:u w:val="single"/>
        </w:rPr>
        <w:t>билет, путевку, разрешение на добычу охотничьих ресурсов.</w:t>
      </w:r>
    </w:p>
    <w:p w14:paraId="C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446. Какие вещи согласно Правилам охоты, утвержденным приказом Министерства природных ресурсов и экологии Российской Федерации от 24.07.2020 № 477, охотник обязан предъявлять производственному охот</w:t>
      </w:r>
      <w:r>
        <w:rPr>
          <w:rFonts w:ascii="Times New Roman" w:hAnsi="Times New Roman"/>
          <w:sz w:val="28"/>
        </w:rPr>
        <w:t>ничьему инспектору по его требованию для осмотра, в случае осуществления охоты в закрепленных охотничьих угодьях:</w:t>
      </w:r>
    </w:p>
    <w:p w14:paraId="C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орудия охоты;</w:t>
      </w:r>
    </w:p>
    <w:p w14:paraId="C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продукцию охоты;</w:t>
      </w:r>
    </w:p>
    <w:p w14:paraId="C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только транспортные средства;</w:t>
      </w:r>
    </w:p>
    <w:p w14:paraId="C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г) вещи, находящиеся при охотнике, в том числе орудия </w:t>
      </w:r>
      <w:r>
        <w:rPr>
          <w:rFonts w:ascii="Times New Roman" w:hAnsi="Times New Roman"/>
          <w:sz w:val="28"/>
          <w:u w:val="single"/>
        </w:rPr>
        <w:t>охоты, продукцию охоты, транспортные средства.</w:t>
      </w:r>
    </w:p>
    <w:p w14:paraId="C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447. В случае осуществления охоты в закрепленных охотничьих угодьях с орудиями охоты (за исключением охотничьего огнестрельного и (или) пневматического оружия) охотник обязан иметь при себе: </w:t>
      </w:r>
    </w:p>
    <w:p w14:paraId="D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охотничий бил</w:t>
      </w:r>
      <w:r>
        <w:rPr>
          <w:rFonts w:ascii="Times New Roman" w:hAnsi="Times New Roman"/>
          <w:sz w:val="28"/>
          <w:u w:val="single"/>
        </w:rPr>
        <w:t>ет, разрешение на добычу охотничьих ресурсов, путевку;</w:t>
      </w:r>
    </w:p>
    <w:p w14:paraId="D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охотничий билет, разрешение на добычу охотничьих ресурсов и путевку, разрешение на хранение и ношение охотничьего оружия; </w:t>
      </w:r>
    </w:p>
    <w:p w14:paraId="D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путевку, охотничий билет.</w:t>
      </w:r>
    </w:p>
    <w:p w14:paraId="D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448. В какие сроки охоты, согласно Правилам о</w:t>
      </w:r>
      <w:r>
        <w:rPr>
          <w:rFonts w:ascii="Times New Roman" w:hAnsi="Times New Roman"/>
          <w:sz w:val="28"/>
        </w:rPr>
        <w:t>хоты, утвержденным приказом Министерства природных ресурсов и экологии Российской Федерации от 24.07.2020 № 477, осуществляется охота на беренговского (берингийского) песца:</w:t>
      </w:r>
    </w:p>
    <w:p w14:paraId="D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 октября по 31 марта;</w:t>
      </w:r>
    </w:p>
    <w:p w14:paraId="D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июля по 31 декабря;</w:t>
      </w:r>
    </w:p>
    <w:p w14:paraId="D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июня по 10 января.</w:t>
      </w:r>
    </w:p>
    <w:p w14:paraId="D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449.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полярного волка:</w:t>
      </w:r>
    </w:p>
    <w:p w14:paraId="D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 октября по 31 декабря;</w:t>
      </w:r>
    </w:p>
    <w:p w14:paraId="D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сентября по 31 декаб</w:t>
      </w:r>
      <w:r>
        <w:rPr>
          <w:rFonts w:ascii="Times New Roman" w:hAnsi="Times New Roman"/>
          <w:sz w:val="28"/>
        </w:rPr>
        <w:t>ря;</w:t>
      </w:r>
    </w:p>
    <w:p w14:paraId="D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 01 августа по 31 марта.</w:t>
      </w:r>
    </w:p>
    <w:p w14:paraId="D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D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450.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ондатру:</w:t>
      </w:r>
    </w:p>
    <w:p w14:paraId="E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10 сентября по 28 (29) фев</w:t>
      </w:r>
      <w:r>
        <w:rPr>
          <w:rFonts w:ascii="Times New Roman" w:hAnsi="Times New Roman"/>
          <w:sz w:val="28"/>
          <w:u w:val="single"/>
        </w:rPr>
        <w:t>раля;</w:t>
      </w:r>
    </w:p>
    <w:p w14:paraId="E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июля по 31 декабря;</w:t>
      </w:r>
    </w:p>
    <w:p w14:paraId="E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октября по 31 марта.</w:t>
      </w:r>
    </w:p>
    <w:p w14:paraId="E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451.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сурка чернош</w:t>
      </w:r>
      <w:r>
        <w:rPr>
          <w:rFonts w:ascii="Times New Roman" w:hAnsi="Times New Roman"/>
          <w:sz w:val="28"/>
        </w:rPr>
        <w:t>апочного:</w:t>
      </w:r>
    </w:p>
    <w:p w14:paraId="E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 мая по 1 июня;</w:t>
      </w:r>
    </w:p>
    <w:p w14:paraId="E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15 июня по 30 сентября;</w:t>
      </w:r>
    </w:p>
    <w:p w14:paraId="E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июля по 30 августа.</w:t>
      </w:r>
    </w:p>
    <w:p w14:paraId="E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452.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</w:t>
      </w:r>
      <w:r>
        <w:rPr>
          <w:rFonts w:ascii="Times New Roman" w:hAnsi="Times New Roman"/>
          <w:sz w:val="28"/>
        </w:rPr>
        <w:t>яется охота на суслика беренгийского:</w:t>
      </w:r>
    </w:p>
    <w:p w14:paraId="E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 мая по 1 июня;</w:t>
      </w:r>
    </w:p>
    <w:p w14:paraId="E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15 июня по 30 сентября;</w:t>
      </w:r>
    </w:p>
    <w:p w14:paraId="E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июля по 30 августа.</w:t>
      </w:r>
    </w:p>
    <w:p w14:paraId="E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453. В какие сроки охоты, согласно Правилам охоты, утвержденным приказом Министерства природных ресурсов и экологии Российской Федерации от</w:t>
      </w:r>
      <w:r>
        <w:rPr>
          <w:rFonts w:ascii="Times New Roman" w:hAnsi="Times New Roman"/>
          <w:sz w:val="28"/>
        </w:rPr>
        <w:t xml:space="preserve"> 24.07.2020 № 477, осуществляется охота на белку:</w:t>
      </w:r>
    </w:p>
    <w:p w14:paraId="E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20 мая по 10 июня;</w:t>
      </w:r>
    </w:p>
    <w:p w14:paraId="F0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15 октября по 28 (29) февраля;</w:t>
      </w:r>
    </w:p>
    <w:p w14:paraId="F1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августа по 15 сентября.</w:t>
      </w:r>
    </w:p>
    <w:p w14:paraId="F2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3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454. В какие сроки охоты, согласно Правилам охоты, утвержденным приказом Министерства природных ресурсов и экологи</w:t>
      </w:r>
      <w:r>
        <w:rPr>
          <w:rFonts w:ascii="Times New Roman" w:hAnsi="Times New Roman"/>
          <w:sz w:val="28"/>
        </w:rPr>
        <w:t>и Российской Федерации от 24.07.2020 № 477, осуществляется охота на бурундука:</w:t>
      </w:r>
    </w:p>
    <w:p w14:paraId="F4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15 сентября по 31октября;</w:t>
      </w:r>
    </w:p>
    <w:p w14:paraId="F5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июля по 31 декабря;</w:t>
      </w:r>
    </w:p>
    <w:p w14:paraId="F6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октября по 31 марта.</w:t>
      </w:r>
    </w:p>
    <w:p w14:paraId="F7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8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455. В какие сроки охоты, согласно Правилам охоты, утвержденным приказом Министерства </w:t>
      </w:r>
      <w:r>
        <w:rPr>
          <w:rFonts w:ascii="Times New Roman" w:hAnsi="Times New Roman"/>
          <w:sz w:val="28"/>
        </w:rPr>
        <w:t>природных ресурсов и экологии Российской Федерации от 24.07.2020 № 477, осуществляется охота на взрослых самцов лося:</w:t>
      </w:r>
    </w:p>
    <w:p w14:paraId="F9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 сентября по 30 сентября;</w:t>
      </w:r>
    </w:p>
    <w:p w14:paraId="FA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января по 15 января;</w:t>
      </w:r>
    </w:p>
    <w:p w14:paraId="FB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15 августа по 30 сентября.</w:t>
      </w:r>
    </w:p>
    <w:p w14:paraId="FC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D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456. В какие сроки охоты, согласно Правилам о</w:t>
      </w:r>
      <w:r>
        <w:rPr>
          <w:rFonts w:ascii="Times New Roman" w:hAnsi="Times New Roman"/>
          <w:sz w:val="28"/>
        </w:rPr>
        <w:t>хоты, утвержденным приказом Министерства природных ресурсов и экологии Российской Федерации от 24.07.2020 № 477, осуществляется охота на лося:</w:t>
      </w:r>
    </w:p>
    <w:p w14:paraId="FE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все половозрастные группы с 15 сентября по 10 января; взрослые самцы с 1 сентября по 30 сентября;</w:t>
      </w:r>
      <w:r>
        <w:rPr>
          <w:rFonts w:ascii="Times New Roman" w:hAnsi="Times New Roman"/>
          <w:sz w:val="28"/>
        </w:rPr>
        <w:t xml:space="preserve"> </w:t>
      </w:r>
    </w:p>
    <w:p w14:paraId="FF08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все поло</w:t>
      </w:r>
      <w:r>
        <w:rPr>
          <w:rFonts w:ascii="Times New Roman" w:hAnsi="Times New Roman"/>
          <w:sz w:val="28"/>
        </w:rPr>
        <w:t>возрастные группы с 1 октября по 31 декабря; взрослые самцы с 25 августа по 20 сентября; в возрасте до 1 года с 30 сентября по 31 декабря;</w:t>
      </w:r>
    </w:p>
    <w:p w14:paraId="0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все половозрастные группы с 15 октября по 10 января; взрослые самцы с 1 августа по 31 августа; в возрасте до 1 год</w:t>
      </w:r>
      <w:r>
        <w:rPr>
          <w:rFonts w:ascii="Times New Roman" w:hAnsi="Times New Roman"/>
          <w:sz w:val="28"/>
        </w:rPr>
        <w:t>а с 1 августа по 10 октября.</w:t>
      </w:r>
    </w:p>
    <w:p w14:paraId="0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457.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лося в возрасте до 1 года:</w:t>
      </w:r>
    </w:p>
    <w:p w14:paraId="0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с 15 сентября </w:t>
      </w:r>
      <w:r>
        <w:rPr>
          <w:rFonts w:ascii="Times New Roman" w:hAnsi="Times New Roman"/>
          <w:sz w:val="28"/>
          <w:u w:val="single"/>
        </w:rPr>
        <w:t>по 10 января;</w:t>
      </w:r>
    </w:p>
    <w:p w14:paraId="0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января по 31 января;</w:t>
      </w:r>
    </w:p>
    <w:p w14:paraId="0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16 января по 31 января.</w:t>
      </w:r>
    </w:p>
    <w:p w14:paraId="0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458.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го</w:t>
      </w:r>
      <w:r>
        <w:rPr>
          <w:rFonts w:ascii="Times New Roman" w:hAnsi="Times New Roman"/>
          <w:sz w:val="28"/>
        </w:rPr>
        <w:t>рностая:</w:t>
      </w:r>
    </w:p>
    <w:p w14:paraId="0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15 октября по 28 (29) февраля;</w:t>
      </w:r>
    </w:p>
    <w:p w14:paraId="0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октября по 31 декабря;</w:t>
      </w:r>
    </w:p>
    <w:p w14:paraId="0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января.</w:t>
      </w:r>
    </w:p>
    <w:p w14:paraId="0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459. В какие сроки охоты, согласно Правилам охоты, утвержденным приказом Министерства природных ресурсов и экологии Российской Федерации от 24.07.2020</w:t>
      </w:r>
      <w:r>
        <w:rPr>
          <w:rFonts w:ascii="Times New Roman" w:hAnsi="Times New Roman"/>
          <w:sz w:val="28"/>
        </w:rPr>
        <w:t xml:space="preserve"> № 477, осуществляется охота на дикого северного оленя (популяция о. Беринга):</w:t>
      </w:r>
    </w:p>
    <w:p w14:paraId="0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все половозрастные группы с 1 августа по 31 января;</w:t>
      </w:r>
    </w:p>
    <w:p w14:paraId="0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все половозрастные группы с 1 октября по 31 декабря; взрослые самцы с 1 августа по 31 августа; взрослые самцы с неокост</w:t>
      </w:r>
      <w:r>
        <w:rPr>
          <w:rFonts w:ascii="Times New Roman" w:hAnsi="Times New Roman"/>
          <w:sz w:val="28"/>
        </w:rPr>
        <w:t>еневшими рогами (пантами) с 20 июля по 20 сентября;</w:t>
      </w:r>
    </w:p>
    <w:p w14:paraId="0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все половозрастные группы с 15 октября по 10 января; взрослые самцы с 1 сентября по 30 октября; взрослые самцы с неокостеневшими рогами (пантами) с 1 мая по 1 августа.</w:t>
      </w:r>
    </w:p>
    <w:p w14:paraId="1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460. В какие сроки охоты, </w:t>
      </w:r>
      <w:r>
        <w:rPr>
          <w:rFonts w:ascii="Times New Roman" w:hAnsi="Times New Roman"/>
          <w:sz w:val="28"/>
        </w:rPr>
        <w:t>согласно Правилам охоты, утвержденным приказом Министерства природных ресурсов и экологии Российской Федерации от 24.07.2020 № 477, осуществляется охота на снежного барана:</w:t>
      </w:r>
    </w:p>
    <w:p w14:paraId="1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 августа по 30 ноября;</w:t>
      </w:r>
    </w:p>
    <w:p w14:paraId="1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октября по 31 декабря;</w:t>
      </w:r>
    </w:p>
    <w:p w14:paraId="1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</w:t>
      </w:r>
      <w:r>
        <w:rPr>
          <w:rFonts w:ascii="Times New Roman" w:hAnsi="Times New Roman"/>
          <w:sz w:val="28"/>
        </w:rPr>
        <w:t>варя.</w:t>
      </w:r>
    </w:p>
    <w:p w14:paraId="1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461.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медведя бурого в летне-осенний период:</w:t>
      </w:r>
    </w:p>
    <w:p w14:paraId="1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 августа по 31 декабря</w:t>
      </w:r>
      <w:r>
        <w:rPr>
          <w:rFonts w:ascii="Times New Roman" w:hAnsi="Times New Roman"/>
          <w:sz w:val="28"/>
          <w:u w:val="single"/>
        </w:rPr>
        <w:t>;</w:t>
      </w:r>
    </w:p>
    <w:p w14:paraId="1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августа по 20 марта;</w:t>
      </w:r>
    </w:p>
    <w:p w14:paraId="1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августа по 28 (29) февраля.</w:t>
      </w:r>
    </w:p>
    <w:p w14:paraId="1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462. В какие сроки охоты, согласно Правилам охоты, утвержденным приказом Министерства природных ресурсов и экологии Российской Федерации от 24.03.2020 № 477, осуществляется охота на зайцев:</w:t>
      </w:r>
    </w:p>
    <w:p w14:paraId="1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15 сентября по 28 (29) февраля;</w:t>
      </w:r>
    </w:p>
    <w:p w14:paraId="1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октября по 31 декабря;</w:t>
      </w:r>
    </w:p>
    <w:p w14:paraId="1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января.</w:t>
      </w:r>
    </w:p>
    <w:p w14:paraId="1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463. В какие сроки охоты, согласно Правилам охоты, утвержденным приказом Министерства природных ресурсов и экологии Российской Федерации от 24.07.2020 № 477, </w:t>
      </w:r>
      <w:r>
        <w:rPr>
          <w:rFonts w:ascii="Times New Roman" w:hAnsi="Times New Roman"/>
          <w:sz w:val="28"/>
        </w:rPr>
        <w:t>осуществляется охота на лисицу:</w:t>
      </w:r>
    </w:p>
    <w:p w14:paraId="2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15 сентября по 28 (29) февраля;</w:t>
      </w:r>
    </w:p>
    <w:p w14:paraId="2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октября по 31 декабря;</w:t>
      </w:r>
    </w:p>
    <w:p w14:paraId="2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января.</w:t>
      </w:r>
    </w:p>
    <w:p w14:paraId="2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464. В какие сроки охоты, согласно Правилам охоты, утвержденным приказом Министерства природных ресурсов и экологии Российской</w:t>
      </w:r>
      <w:r>
        <w:rPr>
          <w:rFonts w:ascii="Times New Roman" w:hAnsi="Times New Roman"/>
          <w:sz w:val="28"/>
        </w:rPr>
        <w:t xml:space="preserve"> Федерации от 24.07.2020 № 477, осуществляется охота на выдру:</w:t>
      </w:r>
    </w:p>
    <w:p w14:paraId="2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 сентября по 31 декабря;</w:t>
      </w:r>
    </w:p>
    <w:p w14:paraId="2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 октября по 28 (29) февраля;</w:t>
      </w:r>
    </w:p>
    <w:p w14:paraId="2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января.</w:t>
      </w:r>
    </w:p>
    <w:p w14:paraId="2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465. В какие сроки охоты, согласно Правилам охоты, утвержденным приказом Министерства природных </w:t>
      </w:r>
      <w:r>
        <w:rPr>
          <w:rFonts w:ascii="Times New Roman" w:hAnsi="Times New Roman"/>
          <w:sz w:val="28"/>
        </w:rPr>
        <w:t>ресурсов и экологии Российской Федерации от 24.07.2020 № 477, осуществляется охота на соболя:</w:t>
      </w:r>
    </w:p>
    <w:p w14:paraId="2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15 октября по 28 (29) февраля;</w:t>
      </w:r>
    </w:p>
    <w:p w14:paraId="2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1 октября по 31 января;</w:t>
      </w:r>
    </w:p>
    <w:p w14:paraId="2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15 сентября по 31 декабря.</w:t>
      </w:r>
    </w:p>
    <w:p w14:paraId="2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466. В какие сроки охоты, согласно Правилам охоты, утвержденным </w:t>
      </w:r>
      <w:r>
        <w:rPr>
          <w:rFonts w:ascii="Times New Roman" w:hAnsi="Times New Roman"/>
          <w:sz w:val="28"/>
        </w:rPr>
        <w:t>приказом Министерства природных ресурсов и экологии Российской Федерации от 24.07.2020 № 477, осуществляется охота на рысь:</w:t>
      </w:r>
    </w:p>
    <w:p w14:paraId="3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 сентября по 31 декабря;</w:t>
      </w:r>
    </w:p>
    <w:p w14:paraId="3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15 октября по 28 (29) февраля;</w:t>
      </w:r>
    </w:p>
    <w:p w14:paraId="3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января.</w:t>
      </w:r>
    </w:p>
    <w:p w14:paraId="3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467. В какие сроки охоты, согласно</w:t>
      </w:r>
      <w:r>
        <w:rPr>
          <w:rFonts w:ascii="Times New Roman" w:hAnsi="Times New Roman"/>
          <w:sz w:val="28"/>
        </w:rPr>
        <w:t xml:space="preserve"> Правилам охоты, утвержденным приказом Министерства природных ресурсов и экологии Российской Федерации от 24.07.2020 № 477, осуществляется охота на росомаху:</w:t>
      </w:r>
    </w:p>
    <w:p w14:paraId="3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 сентября по 31 декабря;</w:t>
      </w:r>
    </w:p>
    <w:p w14:paraId="3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15 октября по 28 (29) февраля;</w:t>
      </w:r>
    </w:p>
    <w:p w14:paraId="3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января.</w:t>
      </w:r>
    </w:p>
    <w:p w14:paraId="3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468. В какие сроки охоты,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норку американскую:</w:t>
      </w:r>
    </w:p>
    <w:p w14:paraId="3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 1 сентября по 31 декабря;</w:t>
      </w:r>
    </w:p>
    <w:p w14:paraId="3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 15 октября по 28 (</w:t>
      </w:r>
      <w:r>
        <w:rPr>
          <w:rFonts w:ascii="Times New Roman" w:hAnsi="Times New Roman"/>
          <w:sz w:val="28"/>
          <w:u w:val="single"/>
        </w:rPr>
        <w:t>29) февраля;</w:t>
      </w:r>
    </w:p>
    <w:p w14:paraId="3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1 сентября по 15 января.</w:t>
      </w:r>
    </w:p>
    <w:p w14:paraId="3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469. Если в разрешении на добычу охотничьих ресурсов не указано конкретное количество особей охотничьих животных в день, то сразу после добычи охотничьего животного отметка о его добыче на оборотной стороне разре</w:t>
      </w:r>
      <w:r>
        <w:rPr>
          <w:rFonts w:ascii="Times New Roman" w:hAnsi="Times New Roman"/>
          <w:sz w:val="28"/>
        </w:rPr>
        <w:t>шения:</w:t>
      </w:r>
    </w:p>
    <w:p w14:paraId="3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не проставляется;</w:t>
      </w:r>
    </w:p>
    <w:p w14:paraId="4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проставляется после первичной переработки охотничьего животного;</w:t>
      </w:r>
    </w:p>
    <w:p w14:paraId="4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проставляется после транспортировки продукции охоты в населенный пункт.</w:t>
      </w:r>
    </w:p>
    <w:p w14:paraId="4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470. В пределах каких норм охотник обязан осуществлять добычу охотничьих ресурсов:</w:t>
      </w:r>
    </w:p>
    <w:p w14:paraId="4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указанных в путевке;</w:t>
      </w:r>
    </w:p>
    <w:p w14:paraId="4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пределах норм допустимой добычи охотничьих ресурсов, указанных в разрешении на добычу охотничьих ресурсов;</w:t>
      </w:r>
    </w:p>
    <w:p w14:paraId="4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без ограничений.</w:t>
      </w:r>
    </w:p>
    <w:p w14:paraId="4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471. Как, согласно Правилам охоты, утвержденным приказом Министерства природных ресурсов и экологии </w:t>
      </w:r>
      <w:r>
        <w:rPr>
          <w:rFonts w:ascii="Times New Roman" w:hAnsi="Times New Roman"/>
          <w:sz w:val="28"/>
        </w:rPr>
        <w:t>Российской Федерации от 24.07.2020 № 477, производится транспортировка продукции охоты (копытных животных и медведей):</w:t>
      </w:r>
    </w:p>
    <w:p w14:paraId="4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при наличии охотничьего билета;</w:t>
      </w:r>
    </w:p>
    <w:p w14:paraId="4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при наличии путевки;</w:t>
      </w:r>
    </w:p>
    <w:p w14:paraId="4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при наличии разрешения на добычу охотничьих ресурсов, в котор</w:t>
      </w:r>
      <w:r>
        <w:rPr>
          <w:rFonts w:ascii="Times New Roman" w:hAnsi="Times New Roman"/>
          <w:sz w:val="28"/>
          <w:u w:val="single"/>
        </w:rPr>
        <w:t>ом сделана соответствующая отметка о добыче животных или при наличии заполненного отрывного талона к разрешению.</w:t>
      </w:r>
    </w:p>
    <w:p w14:paraId="4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472. Как, согласно Правилам охоты, утвержденным приказом Министерства природных ресурсов и экологии Российской Федерации от 24.07.2020 № 477, </w:t>
      </w:r>
      <w:r>
        <w:rPr>
          <w:rFonts w:ascii="Times New Roman" w:hAnsi="Times New Roman"/>
          <w:sz w:val="28"/>
        </w:rPr>
        <w:t xml:space="preserve">производится транспортировка продукции охоты в случае, </w:t>
      </w:r>
      <w:r>
        <w:rPr>
          <w:rFonts w:ascii="Times New Roman" w:hAnsi="Times New Roman"/>
          <w:sz w:val="28"/>
        </w:rPr>
        <w:t>если в разрешении на добычу охотничьих ресурсов указана норма допустимой добычи более одной особи охотничьих животных в день:</w:t>
      </w:r>
    </w:p>
    <w:p w14:paraId="4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наличии разрешения на добычу охотничьих ресурсов без отметки о добыч</w:t>
      </w:r>
      <w:r>
        <w:rPr>
          <w:rFonts w:ascii="Times New Roman" w:hAnsi="Times New Roman"/>
          <w:sz w:val="28"/>
          <w:u w:val="single"/>
        </w:rPr>
        <w:t>е на его оборотной стороне;</w:t>
      </w:r>
    </w:p>
    <w:p w14:paraId="4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при наличии путевки;</w:t>
      </w:r>
    </w:p>
    <w:p w14:paraId="5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только при наличии охотничьего билета.</w:t>
      </w:r>
    </w:p>
    <w:p w14:paraId="5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473. Как, согласно Правилам охоты, утвержденным приказом Министерства природных ресурсов и экологии Российской Федерации от 24.07.2020 № 477, производится</w:t>
      </w:r>
      <w:r>
        <w:rPr>
          <w:rFonts w:ascii="Times New Roman" w:hAnsi="Times New Roman"/>
          <w:sz w:val="28"/>
        </w:rPr>
        <w:t xml:space="preserve"> транспортировка продукции охоты в случае, если в разрешении на добычу охотничьих ресурсов не указано конкретное количество особей охотничьих животных или нормы допустимой добычи в сезон:</w:t>
      </w:r>
    </w:p>
    <w:p w14:paraId="5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при наличии разрешения на добычу охотничьих ресурсов без отметки </w:t>
      </w:r>
      <w:r>
        <w:rPr>
          <w:rFonts w:ascii="Times New Roman" w:hAnsi="Times New Roman"/>
          <w:sz w:val="28"/>
          <w:u w:val="single"/>
        </w:rPr>
        <w:t>о добыче на его оборотной стороне;</w:t>
      </w:r>
    </w:p>
    <w:p w14:paraId="5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при наличии путевки;</w:t>
      </w:r>
    </w:p>
    <w:p w14:paraId="5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только при наличии охотничьего билета.</w:t>
      </w:r>
    </w:p>
    <w:p w14:paraId="5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474. Коллективная охота, согласно Правилам охоты, утвержденным приказом Министерства природных ресурсов и экологии Российской Федерации от 24.07.20</w:t>
      </w:r>
      <w:r>
        <w:rPr>
          <w:rFonts w:ascii="Times New Roman" w:hAnsi="Times New Roman"/>
          <w:sz w:val="28"/>
        </w:rPr>
        <w:t>20 № 477, – это:</w:t>
      </w:r>
    </w:p>
    <w:p w14:paraId="5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в промысловых целях;</w:t>
      </w:r>
    </w:p>
    <w:p w14:paraId="5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охота с участием загонщиков;</w:t>
      </w:r>
    </w:p>
    <w:p w14:paraId="5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охота с участием двух и более охотников, при которой осуществляются совместные согласованные действия, направленные на поиск, выслеживание, преследование и добычу охотничьих </w:t>
      </w:r>
      <w:r>
        <w:rPr>
          <w:rFonts w:ascii="Times New Roman" w:hAnsi="Times New Roman"/>
          <w:sz w:val="28"/>
          <w:u w:val="single"/>
        </w:rPr>
        <w:t>животных.</w:t>
      </w:r>
    </w:p>
    <w:p w14:paraId="5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5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475. Кто, согласно Правилам охоты, утвержденным приказом Министерства природных ресурсов и экологии Российской Федерации от 24.07.2020 № 477, является лицом, ответственным за проведение коллективной охоты на копытных животных, медведей, волков в</w:t>
      </w:r>
      <w:r>
        <w:rPr>
          <w:rFonts w:ascii="Times New Roman" w:hAnsi="Times New Roman"/>
          <w:sz w:val="28"/>
        </w:rPr>
        <w:t xml:space="preserve"> закрепленных охотничьих угодьях:</w:t>
      </w:r>
    </w:p>
    <w:p w14:paraId="5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лицо, на имя которого выдано разрешение на добычу охотничьих ресурсов;</w:t>
      </w:r>
    </w:p>
    <w:p w14:paraId="5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уполномоченный представитель охотничьего хозяйства;</w:t>
      </w:r>
    </w:p>
    <w:p w14:paraId="5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варианты, указанные в пункте «а» и пункте «б».</w:t>
      </w:r>
    </w:p>
    <w:p w14:paraId="6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476. Что, согласно Правилам охоты, утвержд</w:t>
      </w:r>
      <w:r>
        <w:rPr>
          <w:rFonts w:ascii="Times New Roman" w:hAnsi="Times New Roman"/>
          <w:sz w:val="28"/>
        </w:rPr>
        <w:t>енным приказом Министерства природных ресурсов и экологии Российской Федерации от 24.07.2020 № 477, должно сделать лицо, ответственное за осуществление коллективной охоты перед ее началом:</w:t>
      </w:r>
    </w:p>
    <w:p w14:paraId="6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составить список лиц, участвующих в охоте;</w:t>
      </w:r>
    </w:p>
    <w:p w14:paraId="6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проверить у охотни</w:t>
      </w:r>
      <w:r>
        <w:rPr>
          <w:rFonts w:ascii="Times New Roman" w:hAnsi="Times New Roman"/>
          <w:sz w:val="28"/>
        </w:rPr>
        <w:t>ков наличие охотничьих билетов;</w:t>
      </w:r>
    </w:p>
    <w:p w14:paraId="6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проверить наличие у всех охотников охотничьих билетов и разрешений на оружие, составить список лиц, участвующих в коллективной охоте, провести </w:t>
      </w:r>
      <w:r>
        <w:rPr>
          <w:rFonts w:ascii="Times New Roman" w:hAnsi="Times New Roman"/>
          <w:sz w:val="28"/>
          <w:u w:val="single"/>
        </w:rPr>
        <w:t xml:space="preserve">инструктаж с лицами, участвующими в коллективной охоте, по технике </w:t>
      </w:r>
      <w:r>
        <w:rPr>
          <w:rFonts w:ascii="Times New Roman" w:hAnsi="Times New Roman"/>
          <w:sz w:val="28"/>
          <w:u w:val="single"/>
        </w:rPr>
        <w:t>безопасности при поведении коллективной охоты, порядку охоты на охотничьих животных.</w:t>
      </w:r>
    </w:p>
    <w:p w14:paraId="6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6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477. 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охот</w:t>
      </w:r>
      <w:r>
        <w:rPr>
          <w:rFonts w:ascii="Times New Roman" w:hAnsi="Times New Roman"/>
          <w:sz w:val="28"/>
        </w:rPr>
        <w:t>ы на охотничьих животных:</w:t>
      </w:r>
    </w:p>
    <w:p w14:paraId="6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книге учета инструктажей;</w:t>
      </w:r>
    </w:p>
    <w:p w14:paraId="6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договоре на оказание услуг в сфере охотничьего хозяйства;</w:t>
      </w:r>
    </w:p>
    <w:p w14:paraId="6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в) в списке лиц, участвующих в коллективной охоте (список охотников).</w:t>
      </w:r>
    </w:p>
    <w:p w14:paraId="6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478. У какого лица, согласно Правилам охоты, утвержденным приказо</w:t>
      </w:r>
      <w:r>
        <w:rPr>
          <w:rFonts w:ascii="Times New Roman" w:hAnsi="Times New Roman"/>
          <w:sz w:val="28"/>
        </w:rPr>
        <w:t>м Министерства природных ресурсов и экологии Российской Федерации от 24.07.2020 № 477, должен находиться список охотников во время проведения коллективной охоты:</w:t>
      </w:r>
    </w:p>
    <w:p w14:paraId="6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у лица, ответственного за осуществление коллективной охоты;</w:t>
      </w:r>
    </w:p>
    <w:p w14:paraId="6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администрации охотничьего </w:t>
      </w:r>
      <w:r>
        <w:rPr>
          <w:rFonts w:ascii="Times New Roman" w:hAnsi="Times New Roman"/>
          <w:sz w:val="28"/>
        </w:rPr>
        <w:t>хозяйства;</w:t>
      </w:r>
    </w:p>
    <w:p w14:paraId="6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 егеря охотничьего хозяйства.</w:t>
      </w:r>
    </w:p>
    <w:p w14:paraId="6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479. Какие документы, согласно Правилам охоты, утвержденным приказом Министерства природных ресурсов и экологии Российской Федерации от 24.07.2020 № 477, должны иметь при себе охотники при осуществлении коллект</w:t>
      </w:r>
      <w:r>
        <w:rPr>
          <w:rFonts w:ascii="Times New Roman" w:hAnsi="Times New Roman"/>
          <w:sz w:val="28"/>
        </w:rPr>
        <w:t>ивной охоты в закрепленных охотничьих угодьях с охотничьим огнестрельных оружием на охотничьих животных (за исключением осуществления коллективной охоты на копытных животных, медведей, волков):</w:t>
      </w:r>
    </w:p>
    <w:p w14:paraId="7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охотничий билет и путевку;</w:t>
      </w:r>
    </w:p>
    <w:p w14:paraId="7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охотничий билет</w:t>
      </w:r>
      <w:r>
        <w:rPr>
          <w:rFonts w:ascii="Times New Roman" w:hAnsi="Times New Roman"/>
          <w:sz w:val="28"/>
        </w:rPr>
        <w:t>, путевку и разрешение на хранение и ношение охотничьего огнестрельного оружия;</w:t>
      </w:r>
    </w:p>
    <w:p w14:paraId="7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14:paraId="7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7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480. Какие документы, согласно Прав</w:t>
      </w:r>
      <w:r>
        <w:rPr>
          <w:rFonts w:ascii="Times New Roman" w:hAnsi="Times New Roman"/>
          <w:sz w:val="28"/>
        </w:rPr>
        <w:t>илам охоты, утвержденным приказом Министерства природных ресурсов и экологии Российской Федерации от 24.07.2020 № 477, должен иметь при себе охотник, участвующий в коллективной охоте в закрепленных охотничьих угодьях с охотничьим огнестрельных оружием на м</w:t>
      </w:r>
      <w:r>
        <w:rPr>
          <w:rFonts w:ascii="Times New Roman" w:hAnsi="Times New Roman"/>
          <w:sz w:val="28"/>
        </w:rPr>
        <w:t>едведя, в случае если он не является лицом, ответственным за осуществление коллективной охоты:</w:t>
      </w:r>
    </w:p>
    <w:p w14:paraId="7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охотничий билет;</w:t>
      </w:r>
    </w:p>
    <w:p w14:paraId="7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только охотничий билет и разрешение на хранение и ношение охотничьего огнестрельного оружия;</w:t>
      </w:r>
    </w:p>
    <w:p w14:paraId="7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охотничий билет, путевку, разрешени</w:t>
      </w:r>
      <w:r>
        <w:rPr>
          <w:rFonts w:ascii="Times New Roman" w:hAnsi="Times New Roman"/>
          <w:sz w:val="28"/>
        </w:rPr>
        <w:t>е на добычу охотничьих ресурсов и разрешение на хранение и ношение охотничьего огнестрельного оружия.</w:t>
      </w:r>
    </w:p>
    <w:p w14:paraId="7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481. Какие документы, согласно Правилам охоты, утвержденным приказом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</w:rPr>
        <w:t>24.07.2020 № 477,</w:t>
      </w:r>
      <w:r>
        <w:rPr>
          <w:rFonts w:ascii="Times New Roman" w:hAnsi="Times New Roman"/>
          <w:sz w:val="28"/>
        </w:rPr>
        <w:t xml:space="preserve"> должен иметь при себе охотник, участвующий в коллективной охоте в закрепленных охотничьих угодьях с охотничьим огнестрельных оружием на копытных животных, в случае если он не является лицом, ответственным за осуществление коллективной охоты:</w:t>
      </w:r>
    </w:p>
    <w:p w14:paraId="7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охо</w:t>
      </w:r>
      <w:r>
        <w:rPr>
          <w:rFonts w:ascii="Times New Roman" w:hAnsi="Times New Roman"/>
          <w:sz w:val="28"/>
        </w:rPr>
        <w:t>тничий билет;</w:t>
      </w:r>
    </w:p>
    <w:p w14:paraId="7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только охотничий билет и разрешение на хранение и ношение охотничьего огнестрельного оружия;</w:t>
      </w:r>
    </w:p>
    <w:p w14:paraId="7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14:paraId="7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482. </w:t>
      </w:r>
      <w:r>
        <w:rPr>
          <w:rFonts w:ascii="Times New Roman" w:hAnsi="Times New Roman"/>
          <w:sz w:val="28"/>
        </w:rPr>
        <w:t>Какие документы, согласно Правилам охоты, утвержденным приказом Министерства природных ресурсов и экологии Российской Федерации от 24.07.2020 № 477, должен иметь при себе охотник, участвующий в коллективной охоте в закрепленных охотничьих угодьях с охотнич</w:t>
      </w:r>
      <w:r>
        <w:rPr>
          <w:rFonts w:ascii="Times New Roman" w:hAnsi="Times New Roman"/>
          <w:sz w:val="28"/>
        </w:rPr>
        <w:t>ьим огнестрельным оружием на волков, в случае если он не является лицом, ответственным за осуществление коллективной охоты:</w:t>
      </w:r>
    </w:p>
    <w:p w14:paraId="8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только охотничий билет;</w:t>
      </w:r>
    </w:p>
    <w:p w14:paraId="8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только охотничий билет и разрешение на хранение и ношение охотничьего огнестрельного оружия;</w:t>
      </w:r>
    </w:p>
    <w:p w14:paraId="8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14:paraId="8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483. Что, согласно Правилам охоты, утвержденным приказом Министерства природных ресурсов и экологии Российской Федерац</w:t>
      </w:r>
      <w:r>
        <w:rPr>
          <w:rFonts w:ascii="Times New Roman" w:hAnsi="Times New Roman"/>
          <w:sz w:val="28"/>
        </w:rPr>
        <w:t>ии от 24.07.2020 № 477, обязан сделать охотник после добычи копытного животного до начала его первичной переработки и (или) транспортировки:</w:t>
      </w:r>
    </w:p>
    <w:p w14:paraId="8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разделать тушу копытного животного и заполнить таблицу «Сведения о добытых охотничьих ресурсах и их количестве» </w:t>
      </w:r>
      <w:r>
        <w:rPr>
          <w:rFonts w:ascii="Times New Roman" w:hAnsi="Times New Roman"/>
          <w:sz w:val="28"/>
        </w:rPr>
        <w:t>в разрешении на добычу охотничьих ресурсов;</w:t>
      </w:r>
    </w:p>
    <w:p w14:paraId="8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до начала действий, совершаемых с добытым копытным животным, а именно: снятием шкуры, потрошением и разделением туши на части, отделением тканей и органов или любого перемещения добытого копытного животного ил</w:t>
      </w:r>
      <w:r>
        <w:rPr>
          <w:rFonts w:ascii="Times New Roman" w:hAnsi="Times New Roman"/>
          <w:sz w:val="28"/>
          <w:u w:val="single"/>
        </w:rPr>
        <w:t xml:space="preserve">и его частей,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u w:val="single"/>
        </w:rPr>
        <w:t>заполнить сведения о добытом копытном животном в разрешении на добычу охотничьих ресурсов;</w:t>
      </w:r>
      <w:r>
        <w:rPr>
          <w:rFonts w:ascii="Times New Roman" w:hAnsi="Times New Roman"/>
          <w:sz w:val="28"/>
        </w:rPr>
        <w:t xml:space="preserve"> </w:t>
      </w:r>
    </w:p>
    <w:p w14:paraId="8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 разделки туши охотничьего животного сделать соответствующую отметку на оборотной стороне разрешения на добычу охотничьих ресурсов.</w:t>
      </w:r>
    </w:p>
    <w:p w14:paraId="8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484. Какой</w:t>
      </w:r>
      <w:r>
        <w:rPr>
          <w:rFonts w:ascii="Times New Roman" w:hAnsi="Times New Roman"/>
          <w:sz w:val="28"/>
        </w:rPr>
        <w:t xml:space="preserve"> документ из перечисленных должно сохранять при себе во время осуществления коллективной охоты лицо, ответственное за осуществление коллективной охоты:</w:t>
      </w:r>
    </w:p>
    <w:p w14:paraId="8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листок инструктажа по технике безопасности;</w:t>
      </w:r>
    </w:p>
    <w:p w14:paraId="8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список охотников, участвующих в коллективной охоте;</w:t>
      </w:r>
    </w:p>
    <w:p w14:paraId="8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договор на оказание услуг в сфере охотничьего хозяйства.</w:t>
      </w:r>
    </w:p>
    <w:p w14:paraId="8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485. В каком случае коллективная охота производится без лица, ответственного за осуществление коллективной охоты:</w:t>
      </w:r>
    </w:p>
    <w:p w14:paraId="8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его болезни;</w:t>
      </w:r>
    </w:p>
    <w:p w14:paraId="9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охоте на боровую дичь;</w:t>
      </w:r>
    </w:p>
    <w:p w14:paraId="9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такой вариант проведения </w:t>
      </w:r>
      <w:r>
        <w:rPr>
          <w:rFonts w:ascii="Times New Roman" w:hAnsi="Times New Roman"/>
          <w:sz w:val="28"/>
          <w:u w:val="single"/>
        </w:rPr>
        <w:t>коллективной охоты Правилами охоты, утвержденными приказом Министерства природных ресурсов и экологии Российской Федерации от 24.07.2020 № 477, не предусмотрен.</w:t>
      </w:r>
    </w:p>
    <w:p w14:paraId="9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9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486. Когда охотник, согласно Правилам охоты, утвержденным приказом Министерства природных ресу</w:t>
      </w:r>
      <w:r>
        <w:rPr>
          <w:rFonts w:ascii="Times New Roman" w:hAnsi="Times New Roman"/>
          <w:sz w:val="28"/>
        </w:rPr>
        <w:t>рсов и экологии Российской Федерации от 24.07.2020 № 477, обязан привести в ненастороженное состояние самоловы:</w:t>
      </w:r>
    </w:p>
    <w:p w14:paraId="9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 1 день до окончания сезона охоты;</w:t>
      </w:r>
    </w:p>
    <w:p w14:paraId="9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не позднее последнего дня срока действия разрешения на добычу охотничьих ресурсов, либо при освоении </w:t>
      </w:r>
      <w:r>
        <w:rPr>
          <w:rFonts w:ascii="Times New Roman" w:hAnsi="Times New Roman"/>
          <w:sz w:val="28"/>
          <w:u w:val="single"/>
        </w:rPr>
        <w:t>квот добычи охотничьих ресурсов;</w:t>
      </w:r>
    </w:p>
    <w:p w14:paraId="9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20 дней после окончания срока действия разрешения на добычу охотничьих ресурсов.</w:t>
      </w:r>
    </w:p>
    <w:p w14:paraId="9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487. Согласно Правилам охоты, утвержденным приказом Министерства природных ресурсов и экологии Российской Федерации от 24.07.202</w:t>
      </w:r>
      <w:r>
        <w:rPr>
          <w:rFonts w:ascii="Times New Roman" w:hAnsi="Times New Roman"/>
          <w:sz w:val="28"/>
        </w:rPr>
        <w:t>0 № 477, лицо, ответственное за проведение коллективной охоты, перед осуществлением коллективной охоты обязано проверить у всех участников охоты следующие документы:</w:t>
      </w:r>
    </w:p>
    <w:p w14:paraId="9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документ, удостоверяющий личность;</w:t>
      </w:r>
    </w:p>
    <w:p w14:paraId="9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список охотников, участвующих в коллективной охот</w:t>
      </w:r>
      <w:r>
        <w:rPr>
          <w:rFonts w:ascii="Times New Roman" w:hAnsi="Times New Roman"/>
          <w:sz w:val="28"/>
        </w:rPr>
        <w:t>е;</w:t>
      </w:r>
    </w:p>
    <w:p w14:paraId="9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охотничьи билеты и разрешения на хранение и ношение охотничьего оружия.</w:t>
      </w:r>
    </w:p>
    <w:p w14:paraId="9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9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488. Что, согласно Правилам охоты, утвержденным приказом Министерства природных ресурсов и экологии Российской Федерации от 24.07.2020 № 477, обязано сделать лицо, ответственное</w:t>
      </w:r>
      <w:r>
        <w:rPr>
          <w:rFonts w:ascii="Times New Roman" w:hAnsi="Times New Roman"/>
          <w:sz w:val="28"/>
        </w:rPr>
        <w:t xml:space="preserve"> за осуществление коллективной охоты, в случае ранения охотничьего животного до начала его преследования по его следам с целью последующей добычи (добора):</w:t>
      </w:r>
    </w:p>
    <w:p w14:paraId="9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сделать в разрешении на добычу охотничьих ресурсов отметку о ранении охотничьего животного и орга</w:t>
      </w:r>
      <w:r>
        <w:rPr>
          <w:rFonts w:ascii="Times New Roman" w:hAnsi="Times New Roman"/>
          <w:sz w:val="28"/>
          <w:u w:val="single"/>
        </w:rPr>
        <w:t>низовать добор раненного охотничьего животного;</w:t>
      </w:r>
    </w:p>
    <w:p w14:paraId="9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сообщить работнику юридического лица или индивидуального предпринимателя, уполномоченному осуществлять производственный охотничий контроль, о ранении охотничьего животного;</w:t>
      </w:r>
    </w:p>
    <w:p w14:paraId="A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составить список лиц, участву</w:t>
      </w:r>
      <w:r>
        <w:rPr>
          <w:rFonts w:ascii="Times New Roman" w:hAnsi="Times New Roman"/>
          <w:sz w:val="28"/>
        </w:rPr>
        <w:t>ющих в доборе охотничьего животного.</w:t>
      </w:r>
    </w:p>
    <w:p w14:paraId="A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489. Как осуществляется охота в целях обеспечения ведения традиционного образа жизни и осуществления традиционной хозяйственной деятельности лицами, относящимися к коренным малочисленным народам Севера, Сибири и Дальне</w:t>
      </w:r>
      <w:r>
        <w:rPr>
          <w:rFonts w:ascii="Times New Roman" w:hAnsi="Times New Roman"/>
          <w:sz w:val="28"/>
        </w:rPr>
        <w:t>го Востока Российской Федерации, и их общинами:</w:t>
      </w:r>
    </w:p>
    <w:p w14:paraId="A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свободно (без каких-либо разрешений) в объеме добычи охотничьих животных, необходимом для удовлетворения личного потребления;</w:t>
      </w:r>
    </w:p>
    <w:p w14:paraId="A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основании разрешений на добычу охотничьих ресурсов;</w:t>
      </w:r>
    </w:p>
    <w:p w14:paraId="A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основании заявл</w:t>
      </w:r>
      <w:r>
        <w:rPr>
          <w:rFonts w:ascii="Times New Roman" w:hAnsi="Times New Roman"/>
          <w:sz w:val="28"/>
        </w:rPr>
        <w:t>ений на добычу охотничьих ресурсов.</w:t>
      </w:r>
    </w:p>
    <w:p w14:paraId="A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490. Как осуществляется охота в целях обеспечения ведения традиционного образа жизни и осуществления традиционной хозяйственной деятельности лицами, которые не относятся к коренным малочисленным народам Севера, Сибири и</w:t>
      </w:r>
      <w:r>
        <w:rPr>
          <w:rFonts w:ascii="Times New Roman" w:hAnsi="Times New Roman"/>
          <w:sz w:val="28"/>
        </w:rPr>
        <w:t xml:space="preserve"> Дальнего Востока Российской Федерации,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существования:</w:t>
      </w:r>
    </w:p>
    <w:p w14:paraId="A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основании разрешений на добычу охотничьих ресурсов;</w:t>
      </w:r>
    </w:p>
    <w:p w14:paraId="A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</w:t>
      </w:r>
      <w:r>
        <w:rPr>
          <w:rFonts w:ascii="Times New Roman" w:hAnsi="Times New Roman"/>
          <w:sz w:val="28"/>
        </w:rPr>
        <w:t>а основании заявлений на добычу охотничьих ресурсов;</w:t>
      </w:r>
    </w:p>
    <w:p w14:paraId="A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свободно (без каких-либо разрешений) в объеме добычи охотничьих животных, необходимом для удовлетворения личного потребления.</w:t>
      </w:r>
    </w:p>
    <w:p w14:paraId="A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A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491. В каком случае охота осуществляется свободно (без каких-либо разреше</w:t>
      </w:r>
      <w:r>
        <w:rPr>
          <w:rFonts w:ascii="Times New Roman" w:hAnsi="Times New Roman"/>
          <w:sz w:val="28"/>
        </w:rPr>
        <w:t>ний) в объеме добычи охотничьих животных, необходимом для удовлетворения личного потребления:</w:t>
      </w:r>
    </w:p>
    <w:p w14:paraId="A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целях обеспечения ведения традиционного образа жизни и осуществления традиционной хозяйственной деятельности лицами, относящимися к коренным малочисленным на</w:t>
      </w:r>
      <w:r>
        <w:rPr>
          <w:rFonts w:ascii="Times New Roman" w:hAnsi="Times New Roman"/>
          <w:sz w:val="28"/>
          <w:u w:val="single"/>
        </w:rPr>
        <w:t>родам Севера, Сибири и Дальнего Востока Российской Федерации, и их общинами,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</w:t>
      </w:r>
      <w:r>
        <w:rPr>
          <w:rFonts w:ascii="Times New Roman" w:hAnsi="Times New Roman"/>
          <w:sz w:val="28"/>
          <w:u w:val="single"/>
        </w:rPr>
        <w:t xml:space="preserve"> является основой существования;</w:t>
      </w:r>
    </w:p>
    <w:p w14:paraId="A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осуществлении промысловой охоты;</w:t>
      </w:r>
    </w:p>
    <w:p w14:paraId="A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осуществлении любительской и спортивной охоты.</w:t>
      </w:r>
    </w:p>
    <w:p w14:paraId="B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492. Кем осуществляется охота в целях обеспечения ведения традиционного образа жизни и осуществления традиционной хозяйственной </w:t>
      </w:r>
      <w:r>
        <w:rPr>
          <w:rFonts w:ascii="Times New Roman" w:hAnsi="Times New Roman"/>
          <w:sz w:val="28"/>
        </w:rPr>
        <w:t>деятельности свободно (без каких-либо разрешений) в объеме добычи охотничьих животных, необходимом для удовлетворения личного потребления:</w:t>
      </w:r>
    </w:p>
    <w:p w14:paraId="B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любыми физическими лицами, имеющими охотничий билет единого федерального образца;</w:t>
      </w:r>
    </w:p>
    <w:p w14:paraId="B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уполномоченным представителем</w:t>
      </w:r>
      <w:r>
        <w:rPr>
          <w:rFonts w:ascii="Times New Roman" w:hAnsi="Times New Roman"/>
          <w:sz w:val="28"/>
        </w:rPr>
        <w:t xml:space="preserve"> юридического лица или индивидуального предпринимателя, заключившего охотхозяйственное соглашение;</w:t>
      </w:r>
    </w:p>
    <w:p w14:paraId="B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лицами, относящимися к коренным малочисленным народам Севера, Сибири и Дальнего Востока Российской Федерации, и их общинами, а также лицами, которые не от</w:t>
      </w:r>
      <w:r>
        <w:rPr>
          <w:rFonts w:ascii="Times New Roman" w:hAnsi="Times New Roman"/>
          <w:sz w:val="28"/>
          <w:u w:val="single"/>
        </w:rPr>
        <w:t>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существования.</w:t>
      </w:r>
    </w:p>
    <w:p w14:paraId="B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B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493. На основании Правил охоты, утвержденных приказом Министерства приро</w:t>
      </w:r>
      <w:r>
        <w:rPr>
          <w:rFonts w:ascii="Times New Roman" w:hAnsi="Times New Roman"/>
          <w:sz w:val="28"/>
        </w:rPr>
        <w:t>дных ресурсов и экологии Российской Федерации от 24.07.2020 № 477,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определяет:</w:t>
      </w:r>
    </w:p>
    <w:p w14:paraId="B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перечень объектов жив</w:t>
      </w:r>
      <w:r>
        <w:rPr>
          <w:rFonts w:ascii="Times New Roman" w:hAnsi="Times New Roman"/>
          <w:sz w:val="28"/>
        </w:rPr>
        <w:t>отного мира, отнесенных к охотничьим ресурсам;</w:t>
      </w:r>
    </w:p>
    <w:p w14:paraId="B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виды разрешенной охоты и параметры осуществления охоты в соответствующих охотничьих угодьях, за исключением установления допустимого для использования охотничьего огнестрельного и (или) пневматического </w:t>
      </w:r>
      <w:r>
        <w:rPr>
          <w:rFonts w:ascii="Times New Roman" w:hAnsi="Times New Roman"/>
          <w:sz w:val="28"/>
          <w:u w:val="single"/>
        </w:rPr>
        <w:t>оружия, а также введения ограничений по их использованию;</w:t>
      </w:r>
    </w:p>
    <w:p w14:paraId="B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перечень разрешенных орудий добывания объектов животного мира, отнесенных к охотничьим ресурсам.</w:t>
      </w:r>
    </w:p>
    <w:p w14:paraId="B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494. Незаконно добытые охотничьи животные и продукция охоты, а также транспортные средства и оруд</w:t>
      </w:r>
      <w:r>
        <w:rPr>
          <w:rFonts w:ascii="Times New Roman" w:hAnsi="Times New Roman"/>
          <w:sz w:val="28"/>
        </w:rPr>
        <w:t>ия незаконной добычи охотничьих животных:</w:t>
      </w:r>
    </w:p>
    <w:p w14:paraId="B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остаются у лица, незаконно добывшего охотничьих животных;</w:t>
      </w:r>
    </w:p>
    <w:p w14:paraId="B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подлежат утилизации;</w:t>
      </w:r>
    </w:p>
    <w:p w14:paraId="B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подлежат безвозмездному изъятию или конфискации в порядке, установленном законодательством Российской Федерации.</w:t>
      </w:r>
    </w:p>
    <w:p w14:paraId="B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C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495. Согласн</w:t>
      </w:r>
      <w:r>
        <w:rPr>
          <w:rFonts w:ascii="Times New Roman" w:hAnsi="Times New Roman"/>
          <w:sz w:val="28"/>
        </w:rPr>
        <w:t>о Правилам охоты, утвержденным приказом Министерства природных ресурсов и экологии Российской Федерации от 24.07.2020 № 477, осуществлять добычу охотничьих животных с применением охотничьего оружия ближе 200 метров от жилого дома, жилого строения:</w:t>
      </w:r>
    </w:p>
    <w:p w14:paraId="C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u w:val="single"/>
        </w:rPr>
        <w:t>) запре</w:t>
      </w:r>
      <w:r>
        <w:rPr>
          <w:rFonts w:ascii="Times New Roman" w:hAnsi="Times New Roman"/>
          <w:sz w:val="28"/>
          <w:u w:val="single"/>
        </w:rPr>
        <w:t>щается;</w:t>
      </w:r>
    </w:p>
    <w:p w14:paraId="C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разрешается;</w:t>
      </w:r>
    </w:p>
    <w:p w14:paraId="C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по решению администрации муниципального образования.</w:t>
      </w:r>
    </w:p>
    <w:p w14:paraId="C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C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496. На каком расстоянии от жилья, согласно Правилам охоты, утвержденным приказом Министерства природных ресурсов и экологии Российской Федерации от 24.07.2020 № 4</w:t>
      </w:r>
      <w:r>
        <w:rPr>
          <w:rFonts w:ascii="Times New Roman" w:hAnsi="Times New Roman"/>
          <w:sz w:val="28"/>
        </w:rPr>
        <w:t xml:space="preserve">77, запрещается осуществлять добычу охотничьих животных с применением охотничьего огнестрельного и (или) пневматического оружия: </w:t>
      </w:r>
    </w:p>
    <w:p w14:paraId="C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ближе 200 метров от жилья;</w:t>
      </w:r>
    </w:p>
    <w:p w14:paraId="C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ближе 100 метров от жилья;</w:t>
      </w:r>
    </w:p>
    <w:p w14:paraId="C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ближе 500 метров от жилья.</w:t>
      </w:r>
    </w:p>
    <w:p w14:paraId="C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497. Согласно Правилам охоты, утвер</w:t>
      </w:r>
      <w:r>
        <w:rPr>
          <w:rFonts w:ascii="Times New Roman" w:hAnsi="Times New Roman"/>
          <w:sz w:val="28"/>
        </w:rPr>
        <w:t>жденным приказом Министерства природных ресурсов и экологии Российской Федерации от 24.07.2020 № 477, стрелять «на шум», «на шорох»:</w:t>
      </w:r>
    </w:p>
    <w:p w14:paraId="C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C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запрещается;</w:t>
      </w:r>
    </w:p>
    <w:p w14:paraId="C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 при охоте на диких копытных животных.</w:t>
      </w:r>
    </w:p>
    <w:p w14:paraId="C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498. Согласно Правилам охоты, </w:t>
      </w:r>
      <w:r>
        <w:rPr>
          <w:rFonts w:ascii="Times New Roman" w:hAnsi="Times New Roman"/>
          <w:sz w:val="28"/>
        </w:rPr>
        <w:t>утвержденным приказом Министерства природных ресурсов и экологии Российской Федерации от 24.07.2020 № 477, стрелять по неясно видимой цели:</w:t>
      </w:r>
    </w:p>
    <w:p w14:paraId="D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D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разрешается на расстоянии более 500 метров от жилья; </w:t>
      </w:r>
    </w:p>
    <w:p w14:paraId="D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запрещается.</w:t>
      </w:r>
    </w:p>
    <w:p w14:paraId="D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D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499. Согласно Правилам </w:t>
      </w:r>
      <w:r>
        <w:rPr>
          <w:rFonts w:ascii="Times New Roman" w:hAnsi="Times New Roman"/>
          <w:sz w:val="28"/>
        </w:rPr>
        <w:t>охоты, утвержденным приказом Министерства природных ресурсов и экологии Российской Федерации от 24.07.2020 № 477, стрелять по пернатой дичи, сидящей на проводах и опорах (столбах) линий электропередач:</w:t>
      </w:r>
    </w:p>
    <w:p w14:paraId="D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D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на расстоянии более 500</w:t>
      </w:r>
      <w:r>
        <w:rPr>
          <w:rFonts w:ascii="Times New Roman" w:hAnsi="Times New Roman"/>
          <w:sz w:val="28"/>
        </w:rPr>
        <w:t xml:space="preserve"> метров от жилья; </w:t>
      </w:r>
    </w:p>
    <w:p w14:paraId="D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запрещается.</w:t>
      </w:r>
    </w:p>
    <w:p w14:paraId="D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D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500. Согласно Правилам охоты, утвержденным приказом Министерства природных ресурсов и экологии Российской Федерации от 24.07.2020 № 477, стрелять вдоль линии стрелков (когда снаряд может пройти ближе, чем 15 метров от со</w:t>
      </w:r>
      <w:r>
        <w:rPr>
          <w:rFonts w:ascii="Times New Roman" w:hAnsi="Times New Roman"/>
          <w:sz w:val="28"/>
        </w:rPr>
        <w:t>седнего стрелка):</w:t>
      </w:r>
    </w:p>
    <w:p w14:paraId="D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D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разрешается на расстоянии более 500 метров от жилья; </w:t>
      </w:r>
    </w:p>
    <w:p w14:paraId="D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D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501. Стрелять, согласно Правилам охоты, утвержденным приказом Министерства природных ресурсов и экологии Российской Федерации от 24.07.2020 № 477, п</w:t>
      </w:r>
      <w:r>
        <w:rPr>
          <w:rFonts w:ascii="Times New Roman" w:hAnsi="Times New Roman"/>
          <w:sz w:val="28"/>
        </w:rPr>
        <w:t>о информационным знакам, в том числе дорожным знакам, знакам дорожного движения, межевым знакам, рекламным конструкциям (стендам, щитам):</w:t>
      </w:r>
      <w:r>
        <w:rPr>
          <w:rFonts w:ascii="Times New Roman" w:hAnsi="Times New Roman"/>
          <w:sz w:val="28"/>
        </w:rPr>
        <w:tab/>
      </w:r>
    </w:p>
    <w:p w14:paraId="D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E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запрещается;</w:t>
      </w:r>
    </w:p>
    <w:p w14:paraId="E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на расстоянии более 500 метров от жилья.</w:t>
      </w:r>
    </w:p>
    <w:p w14:paraId="E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502. Стрелять, согласно Прав</w:t>
      </w:r>
      <w:r>
        <w:rPr>
          <w:rFonts w:ascii="Times New Roman" w:hAnsi="Times New Roman"/>
          <w:sz w:val="28"/>
        </w:rPr>
        <w:t>илам охоты, утвержденным приказом Министерства природных ресурсов и экологии Российской Федерации от 24.07.2020 № 477, по специальным информационным знакам (аншлагам) и иным информационным знакам и их опорам, жилым и нежилым помещениям: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а) разрешается;</w:t>
      </w:r>
    </w:p>
    <w:p w14:paraId="E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</w:t>
      </w:r>
      <w:r>
        <w:rPr>
          <w:rFonts w:ascii="Times New Roman" w:hAnsi="Times New Roman"/>
          <w:sz w:val="28"/>
          <w:u w:val="single"/>
        </w:rPr>
        <w:t>запрещается;</w:t>
      </w:r>
    </w:p>
    <w:p w14:paraId="E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на расстоянии более 500 метров от жилья.</w:t>
      </w:r>
    </w:p>
    <w:p w14:paraId="E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503. Что согласно Правилам охоты, утвержденным приказом Министерства природных ресурсов и экологии Российской Федерации от 24.07.2020 № 477, является добором охотничьего животного:</w:t>
      </w:r>
    </w:p>
    <w:p w14:paraId="E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</w:t>
      </w:r>
      <w:r>
        <w:rPr>
          <w:rFonts w:ascii="Times New Roman" w:hAnsi="Times New Roman"/>
          <w:sz w:val="28"/>
        </w:rPr>
        <w:t>рвичная переработка охотничьего животного;</w:t>
      </w:r>
    </w:p>
    <w:p w14:paraId="E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преследование животного в случае его ранения по его следам с целью последующей добычи;</w:t>
      </w:r>
    </w:p>
    <w:p w14:paraId="E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согласованные действия, направленные на обнаружение и добычу охотничьего животного.</w:t>
      </w:r>
    </w:p>
    <w:p w14:paraId="E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504. Согласно Правилам охоты, утвер</w:t>
      </w:r>
      <w:r>
        <w:rPr>
          <w:rFonts w:ascii="Times New Roman" w:hAnsi="Times New Roman"/>
          <w:sz w:val="28"/>
        </w:rPr>
        <w:t>жденным приказом Министерства природных ресурсов и экологии Российской Федерации от 24.07.2020 № 477, при осуществлении охоты запрещается организация загона охотничьих животных:</w:t>
      </w:r>
    </w:p>
    <w:p w14:paraId="E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котором охотники движутся внутрь загона, окружая оказавшихся в загоне ж</w:t>
      </w:r>
      <w:r>
        <w:rPr>
          <w:rFonts w:ascii="Times New Roman" w:hAnsi="Times New Roman"/>
          <w:sz w:val="28"/>
          <w:u w:val="single"/>
        </w:rPr>
        <w:t>ивотных;</w:t>
      </w:r>
    </w:p>
    <w:p w14:paraId="E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движении охотников против ветра;</w:t>
      </w:r>
    </w:p>
    <w:p w14:paraId="E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морозную погоду.</w:t>
      </w:r>
    </w:p>
    <w:p w14:paraId="F0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1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505. При охоте на копытных животных, если животное ранено, оно, согласно Правилам охоты, утвержденным приказом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</w:rPr>
        <w:t>24.07.2020 № 477:</w:t>
      </w:r>
    </w:p>
    <w:p w14:paraId="F2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подлежит добору;</w:t>
      </w:r>
    </w:p>
    <w:p w14:paraId="F3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подлежит добору;</w:t>
      </w:r>
    </w:p>
    <w:p w14:paraId="F4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подлежит добору, оказывается ветеринарная помощь.</w:t>
      </w:r>
    </w:p>
    <w:p w14:paraId="F5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6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506. Действия охотника, согласно Правилам охоты, утвержденным приказом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</w:rPr>
        <w:t>24.07.2020 № 477, в случае ранения копытного животного, когда охота осуществляется одним охотником:</w:t>
      </w:r>
    </w:p>
    <w:p w14:paraId="F7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</w:t>
      </w:r>
      <w:r>
        <w:rPr>
          <w:rFonts w:ascii="Times New Roman" w:hAnsi="Times New Roman"/>
          <w:sz w:val="28"/>
          <w:u w:val="single"/>
        </w:rPr>
        <w:t xml:space="preserve"> «Р», после чего осуществляет добор раненного копытного животного;</w:t>
      </w:r>
    </w:p>
    <w:p w14:paraId="F8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осуществляет добор раненного копытного животного, не делая отметок в разрешении на добычу охотничьих ресурсов;</w:t>
      </w:r>
    </w:p>
    <w:p w14:paraId="F9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осуществляет добор раненного копытного животного, после чего отмечает в </w:t>
      </w:r>
      <w:r>
        <w:rPr>
          <w:rFonts w:ascii="Times New Roman" w:hAnsi="Times New Roman"/>
          <w:sz w:val="28"/>
        </w:rPr>
        <w:t>разрешении на добычу охотничьих ресурсов дату ранения путем удаления соответствующих значений на полях разрешения и дополнительно удаляет поле «Р».</w:t>
      </w:r>
    </w:p>
    <w:p w14:paraId="FA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B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507. В каком случае, согласно Правилам охоты, утвержденным приказом Министерства природных ресурсов и эколо</w:t>
      </w:r>
      <w:r>
        <w:rPr>
          <w:rFonts w:ascii="Times New Roman" w:hAnsi="Times New Roman"/>
          <w:sz w:val="28"/>
        </w:rPr>
        <w:t>гии Российской Федерации от 24.07.2020 № 477, охотник при охоте на копытных животных дополнительно удаляет поле «Р» в разрешении на добычу охотничьих ресурсов:</w:t>
      </w:r>
      <w:r>
        <w:rPr>
          <w:rFonts w:ascii="Times New Roman" w:hAnsi="Times New Roman"/>
          <w:sz w:val="28"/>
        </w:rPr>
        <w:tab/>
      </w:r>
    </w:p>
    <w:p w14:paraId="FC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случае ранения копытного животного;</w:t>
      </w:r>
    </w:p>
    <w:p w14:paraId="FD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добычи копытного животного;</w:t>
      </w:r>
    </w:p>
    <w:p w14:paraId="FE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не</w:t>
      </w:r>
      <w:r>
        <w:rPr>
          <w:rFonts w:ascii="Times New Roman" w:hAnsi="Times New Roman"/>
          <w:sz w:val="28"/>
        </w:rPr>
        <w:t>возможности выезда на охоту.</w:t>
      </w:r>
    </w:p>
    <w:p w14:paraId="FF09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508. После каких действий,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раненного копытного животного:</w:t>
      </w:r>
    </w:p>
    <w:p w14:paraId="0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только после</w:t>
      </w:r>
      <w:r>
        <w:rPr>
          <w:rFonts w:ascii="Times New Roman" w:hAnsi="Times New Roman"/>
          <w:sz w:val="28"/>
          <w:u w:val="single"/>
        </w:rPr>
        <w:t xml:space="preserve"> отметки в разрешении на добычу охотничьих ресурсов даты ранения путем удаления соответствующих значений на полях разрешения и дополнительного удаления поля «Р»;</w:t>
      </w:r>
    </w:p>
    <w:p w14:paraId="0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после отметки в путевке даты ранения;</w:t>
      </w:r>
    </w:p>
    <w:p w14:paraId="0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без отметок в разрешении на добычу охотничьих ресу</w:t>
      </w:r>
      <w:r>
        <w:rPr>
          <w:rFonts w:ascii="Times New Roman" w:hAnsi="Times New Roman"/>
          <w:sz w:val="28"/>
        </w:rPr>
        <w:t>рсов.</w:t>
      </w:r>
    </w:p>
    <w:p w14:paraId="0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509. В течение какого периода времени,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раненного копытного животного:</w:t>
      </w:r>
    </w:p>
    <w:p w14:paraId="0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а) суток, не считая дня </w:t>
      </w:r>
      <w:r>
        <w:rPr>
          <w:rFonts w:ascii="Times New Roman" w:hAnsi="Times New Roman"/>
          <w:sz w:val="28"/>
          <w:u w:val="single"/>
        </w:rPr>
        <w:t>его ранения;</w:t>
      </w:r>
    </w:p>
    <w:p w14:paraId="0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15 суток, не считая дня его ранения;</w:t>
      </w:r>
    </w:p>
    <w:p w14:paraId="0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время добора не ограничивается.</w:t>
      </w:r>
    </w:p>
    <w:p w14:paraId="0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510. Если раненое копытное животное не добыто в течение суток, не считая дня его ранения, то, согласно Правилам охоты, утвержденным приказом Министерства природных рес</w:t>
      </w:r>
      <w:r>
        <w:rPr>
          <w:rFonts w:ascii="Times New Roman" w:hAnsi="Times New Roman"/>
          <w:sz w:val="28"/>
        </w:rPr>
        <w:t>урсов и экологии Российской Федерации от 24.07.2020 № 477:</w:t>
      </w:r>
    </w:p>
    <w:p w14:paraId="0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добор продолжается, пока животное не добывается;</w:t>
      </w:r>
    </w:p>
    <w:p w14:paraId="0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добор продолжается еще 15 дней;</w:t>
      </w:r>
    </w:p>
    <w:p w14:paraId="0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добор прекращается.</w:t>
      </w:r>
    </w:p>
    <w:p w14:paraId="0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0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511. Какие действия, согласно Правилам охоты, утвержденным приказом Министерства </w:t>
      </w:r>
      <w:r>
        <w:rPr>
          <w:rFonts w:ascii="Times New Roman" w:hAnsi="Times New Roman"/>
          <w:sz w:val="28"/>
        </w:rPr>
        <w:t>природных ресурсов и экологии Российской Федерации от 24.07.2020 № 477, должен осуществить охотник или лицо, ответственное за проведение коллективной охоты, в случае, если раненое копытное животное не добыто в течение суток, не считая дня его ранения:</w:t>
      </w:r>
    </w:p>
    <w:p w14:paraId="1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</w:t>
      </w:r>
      <w:r>
        <w:rPr>
          <w:rFonts w:ascii="Times New Roman" w:hAnsi="Times New Roman"/>
          <w:sz w:val="28"/>
        </w:rPr>
        <w:t>существить охоту на другое копытное животное по тому же разрешению на добычу охотничьих ресурсов;</w:t>
      </w:r>
    </w:p>
    <w:p w14:paraId="1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продолжить добор раненного животного до его добычи;</w:t>
      </w:r>
    </w:p>
    <w:p w14:paraId="1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прекратить осуществлять добор раненного животного и сделать соответствующую отметку в разрешении на </w:t>
      </w:r>
      <w:r>
        <w:rPr>
          <w:rFonts w:ascii="Times New Roman" w:hAnsi="Times New Roman"/>
          <w:sz w:val="28"/>
          <w:u w:val="single"/>
        </w:rPr>
        <w:t>добычу охотничьих ресурсов.</w:t>
      </w:r>
    </w:p>
    <w:p w14:paraId="1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512. Согласно Правилам охоты, утвержденным приказом Министерства природных ресурсов и экологии Российской Федерации от 24.07.2020 № 477, при доборе раненного копытного животного заходить в охотничьи угодья, не указанные в разре</w:t>
      </w:r>
      <w:r>
        <w:rPr>
          <w:rFonts w:ascii="Times New Roman" w:hAnsi="Times New Roman"/>
          <w:sz w:val="28"/>
        </w:rPr>
        <w:t xml:space="preserve">шении на добычу охотничьих ресурсов, предварительно сделав в нем отметку о ранении охотничьего животного: </w:t>
      </w:r>
    </w:p>
    <w:p w14:paraId="1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1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только при уведомлении охотпользователя, в охотничьих угодьях которого производится добор;</w:t>
      </w:r>
    </w:p>
    <w:p w14:paraId="1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запрещается.</w:t>
      </w:r>
    </w:p>
    <w:p w14:paraId="1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513. Согла</w:t>
      </w:r>
      <w:r>
        <w:rPr>
          <w:rFonts w:ascii="Times New Roman" w:hAnsi="Times New Roman"/>
          <w:sz w:val="28"/>
        </w:rPr>
        <w:t>сно Правилам охоты, утвержденным приказом Министерства природных ресурсов и экологии Российской Федерации от 24.07.2020 № 477, разрешается при доборе раненного копытного животного заходить в закрепленные охотничьи угодья, не указанные в разрешении на добыч</w:t>
      </w:r>
      <w:r>
        <w:rPr>
          <w:rFonts w:ascii="Times New Roman" w:hAnsi="Times New Roman"/>
          <w:sz w:val="28"/>
        </w:rPr>
        <w:t>у охотничьих ресурсов, предварительно сделав в нем отметку о ранении охотничьего животного:</w:t>
      </w:r>
    </w:p>
    <w:p w14:paraId="1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уведомлении любым возможным способом в течение суток с момента ранения копытного животного охотпользователя, в охотничьих угодьях которого производится добор</w:t>
      </w:r>
      <w:r>
        <w:rPr>
          <w:rFonts w:ascii="Times New Roman" w:hAnsi="Times New Roman"/>
          <w:sz w:val="28"/>
          <w:u w:val="single"/>
        </w:rPr>
        <w:t>;</w:t>
      </w:r>
    </w:p>
    <w:p w14:paraId="1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уведомлении любым возможным способом в течение суток с момента ранения копытного животного уполномоченный орган;</w:t>
      </w:r>
    </w:p>
    <w:p w14:paraId="1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без уведомлений.</w:t>
      </w:r>
    </w:p>
    <w:p w14:paraId="1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514. В каком случае, согласно Правилам охоты, утвержденным приказом Министерства природных ресурсов и экологии Ро</w:t>
      </w:r>
      <w:r>
        <w:rPr>
          <w:rFonts w:ascii="Times New Roman" w:hAnsi="Times New Roman"/>
          <w:sz w:val="28"/>
        </w:rPr>
        <w:t>ссийской Федерации от 24.07.2020 № 477, необходимо уведомить охотпользователя любым возможным способом в течение суток при доборе раненного копытного животного:</w:t>
      </w:r>
    </w:p>
    <w:p w14:paraId="1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случае захода в закрепленные охотничьи угодья, не указанные в разрешении на добычу охотнич</w:t>
      </w:r>
      <w:r>
        <w:rPr>
          <w:rFonts w:ascii="Times New Roman" w:hAnsi="Times New Roman"/>
          <w:sz w:val="28"/>
          <w:u w:val="single"/>
        </w:rPr>
        <w:t>ьих ресурсов, для добора раненого животного, предварительно сделав в нем отметку о ранении охотничьего животного;</w:t>
      </w:r>
    </w:p>
    <w:p w14:paraId="2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захода в общедоступные охотничьи угодья, не указанные в разрешении на добычу охотничьих ресурсов, предварительно сделав в нем отме</w:t>
      </w:r>
      <w:r>
        <w:rPr>
          <w:rFonts w:ascii="Times New Roman" w:hAnsi="Times New Roman"/>
          <w:sz w:val="28"/>
        </w:rPr>
        <w:t>тку о ранении охотничьего животного;</w:t>
      </w:r>
    </w:p>
    <w:p w14:paraId="2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захода в населенный пункт.</w:t>
      </w:r>
    </w:p>
    <w:p w14:paraId="2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515. 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в целя</w:t>
      </w:r>
      <w:r>
        <w:rPr>
          <w:rFonts w:ascii="Times New Roman" w:hAnsi="Times New Roman"/>
          <w:sz w:val="28"/>
        </w:rPr>
        <w:t>х осуществления научно-исследовательской деятельности на копытных животных:</w:t>
      </w:r>
    </w:p>
    <w:p w14:paraId="2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всего календарного года;</w:t>
      </w:r>
    </w:p>
    <w:p w14:paraId="2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одного месяца в календарном году;</w:t>
      </w:r>
    </w:p>
    <w:p w14:paraId="2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шести месяцев в календарном году.</w:t>
      </w:r>
    </w:p>
    <w:p w14:paraId="2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516. В какие сроки, согласно Правилам охоты, </w:t>
      </w:r>
      <w:r>
        <w:rPr>
          <w:rFonts w:ascii="Times New Roman" w:hAnsi="Times New Roman"/>
          <w:sz w:val="28"/>
        </w:rPr>
        <w:t>утвержденным приказом Министерства природных ресурсов и экологии Российской Федерации от 24.07.2020 № 477, осуществляется охота в целях осуществления образовательной деятельности на копытных животных:</w:t>
      </w:r>
    </w:p>
    <w:p w14:paraId="2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всего календарного года;</w:t>
      </w:r>
    </w:p>
    <w:p w14:paraId="2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трех</w:t>
      </w:r>
      <w:r>
        <w:rPr>
          <w:rFonts w:ascii="Times New Roman" w:hAnsi="Times New Roman"/>
          <w:sz w:val="28"/>
        </w:rPr>
        <w:t xml:space="preserve"> месяцев в календарном году;</w:t>
      </w:r>
    </w:p>
    <w:p w14:paraId="2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шести месяцев в календарном году.</w:t>
      </w:r>
    </w:p>
    <w:p w14:paraId="2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517. В какие сроки, согласно Правилам охоты, утвержденным приказом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</w:rPr>
        <w:t>24.07.2020 № 477, осуществляется охота на коп</w:t>
      </w:r>
      <w:r>
        <w:rPr>
          <w:rFonts w:ascii="Times New Roman" w:hAnsi="Times New Roman"/>
          <w:sz w:val="28"/>
        </w:rPr>
        <w:t>ытных животных в целях регулирования их численности:</w:t>
      </w:r>
    </w:p>
    <w:p w14:paraId="2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трех месяцев в календарном году;</w:t>
      </w:r>
    </w:p>
    <w:p w14:paraId="2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шести месяцев в календарном году;</w:t>
      </w:r>
    </w:p>
    <w:p w14:paraId="3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течение всего календарного года.</w:t>
      </w:r>
    </w:p>
    <w:p w14:paraId="3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3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518. Какой вид охоты на копытных животных не осуществляется в течение в</w:t>
      </w:r>
      <w:r>
        <w:rPr>
          <w:rFonts w:ascii="Times New Roman" w:hAnsi="Times New Roman"/>
          <w:sz w:val="28"/>
        </w:rPr>
        <w:t>сего календарного года:</w:t>
      </w:r>
    </w:p>
    <w:p w14:paraId="3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в целях регулирования численности охотничьих животных;</w:t>
      </w:r>
    </w:p>
    <w:p w14:paraId="3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любительская и спортивная охота;</w:t>
      </w:r>
    </w:p>
    <w:p w14:paraId="3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в целях осуществления научно-исследовательской деятельности.</w:t>
      </w:r>
    </w:p>
    <w:p w14:paraId="3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519. Действия охотника, согласно Правилам охоты, утвержденным</w:t>
      </w:r>
      <w:r>
        <w:rPr>
          <w:rFonts w:ascii="Times New Roman" w:hAnsi="Times New Roman"/>
          <w:sz w:val="28"/>
        </w:rPr>
        <w:t xml:space="preserve"> приказом Министерства природных ресурсов и экологии Российской Федерации от 24.07.2020 № 477, в случае ранения медведя, когда охота осуществляется одним охотником:</w:t>
      </w:r>
    </w:p>
    <w:p w14:paraId="3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отмечает в разрешении на добычу охотничьих ресурсов дату ранения путем удаления соответс</w:t>
      </w:r>
      <w:r>
        <w:rPr>
          <w:rFonts w:ascii="Times New Roman" w:hAnsi="Times New Roman"/>
          <w:sz w:val="28"/>
          <w:u w:val="single"/>
        </w:rPr>
        <w:t>твующих значений на полях разрешения и дополнительно удаляет поле «Р», после чего осуществляет добор раненного медведя;</w:t>
      </w:r>
    </w:p>
    <w:p w14:paraId="3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осуществляет добор раненного медведя, не делая отметок в разрешении на добычу охотничьих ресурсов;</w:t>
      </w:r>
    </w:p>
    <w:p w14:paraId="3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осуществляет добор раненного </w:t>
      </w:r>
      <w:r>
        <w:rPr>
          <w:rFonts w:ascii="Times New Roman" w:hAnsi="Times New Roman"/>
          <w:sz w:val="28"/>
        </w:rPr>
        <w:t>медведя,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«Р».</w:t>
      </w:r>
    </w:p>
    <w:p w14:paraId="3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520. В каком случае, согласно Правилам охоты, утвержденным приказом Министер</w:t>
      </w:r>
      <w:r>
        <w:rPr>
          <w:rFonts w:ascii="Times New Roman" w:hAnsi="Times New Roman"/>
          <w:sz w:val="28"/>
        </w:rPr>
        <w:t>ства природных ресурсов и экологии Российской Федерации от 24.07.2020 № 477, охотник при охоте на медведя дополнительно удаляет поле «Р» в разрешении на добычу охотничьих ресурсов:</w:t>
      </w:r>
    </w:p>
    <w:p w14:paraId="3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случае ранения медведя;</w:t>
      </w:r>
    </w:p>
    <w:p w14:paraId="3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случае добычи медведя;</w:t>
      </w:r>
    </w:p>
    <w:p w14:paraId="3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невозм</w:t>
      </w:r>
      <w:r>
        <w:rPr>
          <w:rFonts w:ascii="Times New Roman" w:hAnsi="Times New Roman"/>
          <w:sz w:val="28"/>
        </w:rPr>
        <w:t>ожности выезда на охоту.</w:t>
      </w:r>
    </w:p>
    <w:p w14:paraId="4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521. После каких действий,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раненного медведя:</w:t>
      </w:r>
    </w:p>
    <w:p w14:paraId="4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только после отметки в разре</w:t>
      </w:r>
      <w:r>
        <w:rPr>
          <w:rFonts w:ascii="Times New Roman" w:hAnsi="Times New Roman"/>
          <w:sz w:val="28"/>
          <w:u w:val="single"/>
        </w:rPr>
        <w:t>шении на добычу охотничьих ресурсов даты ранения путем удаления соответствующих значений на полях разрешения и дополнительного удаления поля «Р»;</w:t>
      </w:r>
    </w:p>
    <w:p w14:paraId="4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после отметки в путевке даты ранения;</w:t>
      </w:r>
    </w:p>
    <w:p w14:paraId="4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без отметок в разрешении на добычу охотничьих ресурсов.</w:t>
      </w:r>
    </w:p>
    <w:p w14:paraId="4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522. В </w:t>
      </w:r>
      <w:r>
        <w:rPr>
          <w:rFonts w:ascii="Times New Roman" w:hAnsi="Times New Roman"/>
          <w:sz w:val="28"/>
        </w:rPr>
        <w:t>течение какого периода времени, согласно Правилам охоты, утвержденным приказом Министерства природных ресурсов и экологии Российской Федерации от 24.07.2020 № 477, осуществляется добор раненного медведя:</w:t>
      </w:r>
    </w:p>
    <w:p w14:paraId="4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трех суток, не считая дня его ранения;</w:t>
      </w:r>
    </w:p>
    <w:p w14:paraId="4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15 суто</w:t>
      </w:r>
      <w:r>
        <w:rPr>
          <w:rFonts w:ascii="Times New Roman" w:hAnsi="Times New Roman"/>
          <w:sz w:val="28"/>
        </w:rPr>
        <w:t>к, не считая дня его ранения;</w:t>
      </w:r>
    </w:p>
    <w:p w14:paraId="4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время добора не ограничивается.</w:t>
      </w:r>
    </w:p>
    <w:p w14:paraId="4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523. Если раненый медведь не добыт в течение трех суток, не считая дня его ранения, то, согласно Правилам охоты, утвержденным приказом Министерства природных ресурсов и экологии Российской Ф</w:t>
      </w:r>
      <w:r>
        <w:rPr>
          <w:rFonts w:ascii="Times New Roman" w:hAnsi="Times New Roman"/>
          <w:sz w:val="28"/>
        </w:rPr>
        <w:t>едерации от 24.07.2020 № 477:</w:t>
      </w:r>
    </w:p>
    <w:p w14:paraId="4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добор продолжается, пока животное не добывается;</w:t>
      </w:r>
    </w:p>
    <w:p w14:paraId="4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добор продолжается еще 15 дней;</w:t>
      </w:r>
    </w:p>
    <w:p w14:paraId="4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добор прекращается, делается соответствующая отметка в разрешении на добычу охотничьего ресурса и извещается о недоборе раненного медвед</w:t>
      </w:r>
      <w:r>
        <w:rPr>
          <w:rFonts w:ascii="Times New Roman" w:hAnsi="Times New Roman"/>
          <w:sz w:val="28"/>
          <w:u w:val="single"/>
        </w:rPr>
        <w:t>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</w:t>
      </w:r>
    </w:p>
    <w:p w14:paraId="4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5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524. Какие действия, согласно Правилам охоты, утвержденным приказом Министерства природн</w:t>
      </w:r>
      <w:r>
        <w:rPr>
          <w:rFonts w:ascii="Times New Roman" w:hAnsi="Times New Roman"/>
          <w:sz w:val="28"/>
        </w:rPr>
        <w:t>ых ресурсов и экологии Российской Федерации от 24.07.2020 № 477, должен осуществить охотник или лицо, ответственное за проведение коллективной охоты, в случае, если раненный медведь не добыт в течение трех суток, не считая дня его ранения:</w:t>
      </w:r>
    </w:p>
    <w:p w14:paraId="5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осуществить о</w:t>
      </w:r>
      <w:r>
        <w:rPr>
          <w:rFonts w:ascii="Times New Roman" w:hAnsi="Times New Roman"/>
          <w:sz w:val="28"/>
        </w:rPr>
        <w:t>хоту на другого медведя по тому же разрешению на добычу охотничьих ресурсов;</w:t>
      </w:r>
    </w:p>
    <w:p w14:paraId="5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продолжить добор раненного животного до его добычи;</w:t>
      </w:r>
    </w:p>
    <w:p w14:paraId="5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прекратить осуществлять добор раненного животного и сделать соответствующую отметку в разрешении на добычу охотничьих рес</w:t>
      </w:r>
      <w:r>
        <w:rPr>
          <w:rFonts w:ascii="Times New Roman" w:hAnsi="Times New Roman"/>
          <w:sz w:val="28"/>
          <w:u w:val="single"/>
        </w:rPr>
        <w:t>урсов и известить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Федерации.</w:t>
      </w:r>
    </w:p>
    <w:p w14:paraId="5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5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525. Согласно Правилам охоты, утвержденным </w:t>
      </w:r>
      <w:r>
        <w:rPr>
          <w:rFonts w:ascii="Times New Roman" w:hAnsi="Times New Roman"/>
          <w:sz w:val="28"/>
        </w:rPr>
        <w:t>приказом Министерства природных ресурсов и экологии Российской Федерации от 24.07.2020 № 477, при доборе раненного медведя заходить в охотничьи угодья, не указанные в разрешении на добычу охотничьих ресурсов, предварительно сделав в нем отметку о ранении о</w:t>
      </w:r>
      <w:r>
        <w:rPr>
          <w:rFonts w:ascii="Times New Roman" w:hAnsi="Times New Roman"/>
          <w:sz w:val="28"/>
        </w:rPr>
        <w:t xml:space="preserve">хотничьего животного: </w:t>
      </w:r>
    </w:p>
    <w:p w14:paraId="5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5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разрешается только при уведомлении охотпользователя, в охотничьих угодьях которого производится добор;</w:t>
      </w:r>
    </w:p>
    <w:p w14:paraId="5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запрещается.</w:t>
      </w:r>
    </w:p>
    <w:p w14:paraId="5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526. Согласно Правилам охоты, утвержденным приказом Министерства природных ресурсов и экологии</w:t>
      </w:r>
      <w:r>
        <w:rPr>
          <w:rFonts w:ascii="Times New Roman" w:hAnsi="Times New Roman"/>
          <w:sz w:val="28"/>
        </w:rPr>
        <w:t xml:space="preserve"> Российской Федерации от 24.07.2020 № 477, разрешается при доборе раненного медведя заходить в закрепленные охотничьи угодья, не указанные в разрешении на добычу охотничьих ресурсов, предварительно сделав в нем отметку о ранении охотничьего животного:</w:t>
      </w:r>
    </w:p>
    <w:p w14:paraId="5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</w:t>
      </w:r>
      <w:r>
        <w:rPr>
          <w:rFonts w:ascii="Times New Roman" w:hAnsi="Times New Roman"/>
          <w:sz w:val="28"/>
          <w:u w:val="single"/>
        </w:rPr>
        <w:t>ри уведомлении любым возможным способом в течение суток с момента ранения медведя  охотпользователя, в охотничьих угодьях которого производится добор;</w:t>
      </w:r>
    </w:p>
    <w:p w14:paraId="5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уведомлении любым возможным способом в течение суток с момента ранения медведя уполномоченного орг</w:t>
      </w:r>
      <w:r>
        <w:rPr>
          <w:rFonts w:ascii="Times New Roman" w:hAnsi="Times New Roman"/>
          <w:sz w:val="28"/>
        </w:rPr>
        <w:t>ана;</w:t>
      </w:r>
    </w:p>
    <w:p w14:paraId="5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без уведомлений.</w:t>
      </w:r>
    </w:p>
    <w:p w14:paraId="5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527. В каком случае, согласно Правилам охоты, утвержденным приказом Министерства природных ресурсов и экологии Российской Федерации от 24.07.2020 № 477, необходимо уведомить охотпользователя любым возможным способом в течение суто</w:t>
      </w:r>
      <w:r>
        <w:rPr>
          <w:rFonts w:ascii="Times New Roman" w:hAnsi="Times New Roman"/>
          <w:sz w:val="28"/>
        </w:rPr>
        <w:t>к при доборе раненного медведя:</w:t>
      </w:r>
    </w:p>
    <w:p w14:paraId="6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случае захода в закрепленные охотничьи угодья, не указанные в разрешении на добычу охотничьих ресурсов, для добора раненого животного, предварительно сделав в нем отметку о ранении охотничьего животного;</w:t>
      </w:r>
    </w:p>
    <w:p w14:paraId="6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случае </w:t>
      </w:r>
      <w:r>
        <w:rPr>
          <w:rFonts w:ascii="Times New Roman" w:hAnsi="Times New Roman"/>
          <w:sz w:val="28"/>
        </w:rPr>
        <w:t>захода в общедоступные охотничьи угодья, не указанные в разрешении на добычу охотничьих ресурсов, предварительно сделав в нем отметку о ранении охотничьего животного;</w:t>
      </w:r>
    </w:p>
    <w:p w14:paraId="6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случае захода в населенный пункт.</w:t>
      </w:r>
    </w:p>
    <w:p w14:paraId="6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528. В какие сроки, согласно Правилам охоты, утве</w:t>
      </w:r>
      <w:r>
        <w:rPr>
          <w:rFonts w:ascii="Times New Roman" w:hAnsi="Times New Roman"/>
          <w:sz w:val="28"/>
        </w:rPr>
        <w:t>ржденным приказом Министерства природных ресурсов и экологии Российской Федерации от 24.07.2020 № 477, осуществляется охота в целях осуществления научно-исследовательской деятельности на медведя:</w:t>
      </w:r>
    </w:p>
    <w:p w14:paraId="6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всего календарного года;</w:t>
      </w:r>
    </w:p>
    <w:p w14:paraId="6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одного ме</w:t>
      </w:r>
      <w:r>
        <w:rPr>
          <w:rFonts w:ascii="Times New Roman" w:hAnsi="Times New Roman"/>
          <w:sz w:val="28"/>
        </w:rPr>
        <w:t>сяца в календарном году;</w:t>
      </w:r>
    </w:p>
    <w:p w14:paraId="6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шести месяцев в календарном году.</w:t>
      </w:r>
    </w:p>
    <w:p w14:paraId="6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529. 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в целях ос</w:t>
      </w:r>
      <w:r>
        <w:rPr>
          <w:rFonts w:ascii="Times New Roman" w:hAnsi="Times New Roman"/>
          <w:sz w:val="28"/>
        </w:rPr>
        <w:t>уществления образовательной деятельности на медведя:</w:t>
      </w:r>
    </w:p>
    <w:p w14:paraId="6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всего календарного года;</w:t>
      </w:r>
    </w:p>
    <w:p w14:paraId="6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трех месяцев в календарном году;</w:t>
      </w:r>
    </w:p>
    <w:p w14:paraId="6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шести месяцев в календарном году.</w:t>
      </w:r>
    </w:p>
    <w:p w14:paraId="6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530. В какие сроки, согласно Правилам охоты, утвержденным приказом Мини</w:t>
      </w:r>
      <w:r>
        <w:rPr>
          <w:rFonts w:ascii="Times New Roman" w:hAnsi="Times New Roman"/>
          <w:sz w:val="28"/>
        </w:rPr>
        <w:t>стерства природных ресурсов и экологии Российской Федерации от 24.07.2020 № 477, осуществляется охота на медведей в целях регулирования их численности:</w:t>
      </w:r>
    </w:p>
    <w:p w14:paraId="6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трех месяцев в календарном году;</w:t>
      </w:r>
    </w:p>
    <w:p w14:paraId="7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шести месяцев в календарном году;</w:t>
      </w:r>
    </w:p>
    <w:p w14:paraId="7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в </w:t>
      </w:r>
      <w:r>
        <w:rPr>
          <w:rFonts w:ascii="Times New Roman" w:hAnsi="Times New Roman"/>
          <w:sz w:val="28"/>
          <w:u w:val="single"/>
        </w:rPr>
        <w:t>течение всего календарного года.</w:t>
      </w:r>
    </w:p>
    <w:p w14:paraId="7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7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531. Какой вид охоты на медведей не осуществляется в течение всего календарного года:</w:t>
      </w:r>
    </w:p>
    <w:p w14:paraId="7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в целях регулирования численности охотничьих животных;</w:t>
      </w:r>
    </w:p>
    <w:p w14:paraId="7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любительская и спортивная охота;</w:t>
      </w:r>
    </w:p>
    <w:p w14:paraId="7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в целях осуществления научн</w:t>
      </w:r>
      <w:r>
        <w:rPr>
          <w:rFonts w:ascii="Times New Roman" w:hAnsi="Times New Roman"/>
          <w:sz w:val="28"/>
        </w:rPr>
        <w:t>о-исследовательской деятельности.</w:t>
      </w:r>
    </w:p>
    <w:p w14:paraId="7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532. При охоте на медведя, если животное ранено:</w:t>
      </w:r>
    </w:p>
    <w:p w14:paraId="7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оно подлежит обязательному добору;</w:t>
      </w:r>
    </w:p>
    <w:p w14:paraId="7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оно не подлежит добору;</w:t>
      </w:r>
    </w:p>
    <w:p w14:paraId="7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оно не подлежит добору, оказывается ветеринарная помощь.</w:t>
      </w:r>
    </w:p>
    <w:p w14:paraId="7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533. В какие сроки, согласно Правилам охоты, </w:t>
      </w:r>
      <w:r>
        <w:rPr>
          <w:rFonts w:ascii="Times New Roman" w:hAnsi="Times New Roman"/>
          <w:sz w:val="28"/>
        </w:rPr>
        <w:t>утвержденным приказом Министерства природных ресурсов и экологии Российской Федерации от 24.07.2020 № 477, осуществляется охота на пушных животных в целях осуществления научно-исследовательской деятельности:</w:t>
      </w:r>
    </w:p>
    <w:p w14:paraId="7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течение всего календарного года;</w:t>
      </w:r>
    </w:p>
    <w:p w14:paraId="7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</w:t>
      </w:r>
      <w:r>
        <w:rPr>
          <w:rFonts w:ascii="Times New Roman" w:hAnsi="Times New Roman"/>
          <w:sz w:val="28"/>
        </w:rPr>
        <w:t>ие одного месяца в году;</w:t>
      </w:r>
    </w:p>
    <w:p w14:paraId="8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трех месяцев в году.</w:t>
      </w:r>
    </w:p>
    <w:p w14:paraId="8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534. 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пушных животных в це</w:t>
      </w:r>
      <w:r>
        <w:rPr>
          <w:rFonts w:ascii="Times New Roman" w:hAnsi="Times New Roman"/>
          <w:sz w:val="28"/>
        </w:rPr>
        <w:t>лях регулирования их численности:</w:t>
      </w:r>
    </w:p>
    <w:p w14:paraId="8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трех месяцев в календарном году;</w:t>
      </w:r>
    </w:p>
    <w:p w14:paraId="8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одного месяца в календарном году;</w:t>
      </w:r>
    </w:p>
    <w:p w14:paraId="8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течение всего календарного года.</w:t>
      </w:r>
    </w:p>
    <w:p w14:paraId="8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8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535. Какой вид охоты на пушных животных не осуществляется в течение всего календарного год</w:t>
      </w:r>
      <w:r>
        <w:rPr>
          <w:rFonts w:ascii="Times New Roman" w:hAnsi="Times New Roman"/>
          <w:sz w:val="28"/>
        </w:rPr>
        <w:t>а:</w:t>
      </w:r>
    </w:p>
    <w:p w14:paraId="8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в целях регулирования численности охотничьих животных;</w:t>
      </w:r>
    </w:p>
    <w:p w14:paraId="8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любительская и спортивная охота;</w:t>
      </w:r>
    </w:p>
    <w:p w14:paraId="8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в елях осуществления научно-исследовательской деятельности.</w:t>
      </w:r>
    </w:p>
    <w:p w14:paraId="8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536. В соответствии с Правилами охоты, утвержденными приказом Министерства природны</w:t>
      </w:r>
      <w:r>
        <w:rPr>
          <w:rFonts w:ascii="Times New Roman" w:hAnsi="Times New Roman"/>
          <w:sz w:val="28"/>
        </w:rPr>
        <w:t xml:space="preserve">х ресурсов и экологии Российской Федерации от 24.07.2020 № 477, разрушение и раскопка постоянных выводковых убежищ пушных животных: </w:t>
      </w:r>
    </w:p>
    <w:p w14:paraId="8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категорически запрещена;</w:t>
      </w:r>
    </w:p>
    <w:p w14:paraId="8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запрещена, за исключением разрушения нор и других выводковых убежищ волков и шакалов с изъят</w:t>
      </w:r>
      <w:r>
        <w:rPr>
          <w:rFonts w:ascii="Times New Roman" w:hAnsi="Times New Roman"/>
          <w:sz w:val="28"/>
          <w:u w:val="single"/>
        </w:rPr>
        <w:t xml:space="preserve">ием из них щенков, частичного разрушения бобровых плотин, ондатровых хаток и нор для установки самоловов, частичной </w:t>
      </w:r>
      <w:r>
        <w:rPr>
          <w:rFonts w:ascii="Times New Roman" w:hAnsi="Times New Roman"/>
          <w:sz w:val="28"/>
          <w:u w:val="single"/>
        </w:rPr>
        <w:t>раскопки нор барсука, лисицы, енотовидной собаки для оказания помощи собакам, используемым при осуществлении охоты, находящимся в норе;</w:t>
      </w:r>
    </w:p>
    <w:p w14:paraId="8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</w:t>
      </w:r>
      <w:r>
        <w:rPr>
          <w:rFonts w:ascii="Times New Roman" w:hAnsi="Times New Roman"/>
          <w:sz w:val="28"/>
        </w:rPr>
        <w:t>азрешена.</w:t>
      </w:r>
    </w:p>
    <w:p w14:paraId="9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537. В соответствии с Правилами охоты, утвержденными приказом Министерства природных ресурсов и экологии Российской Федерации от 24.07.2020 № 477, разрушение нор и других выводковых убежищ волков и шакалов с изъятием из них щенков:</w:t>
      </w:r>
      <w:r>
        <w:rPr>
          <w:rFonts w:ascii="Times New Roman" w:hAnsi="Times New Roman"/>
          <w:sz w:val="28"/>
        </w:rPr>
        <w:tab/>
      </w:r>
    </w:p>
    <w:p w14:paraId="9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запрещено</w:t>
      </w:r>
      <w:r>
        <w:rPr>
          <w:rFonts w:ascii="Times New Roman" w:hAnsi="Times New Roman"/>
          <w:sz w:val="28"/>
        </w:rPr>
        <w:t>;</w:t>
      </w:r>
    </w:p>
    <w:p w14:paraId="9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разрешено только в осенне-зимний период;</w:t>
      </w:r>
    </w:p>
    <w:p w14:paraId="9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разрешено.</w:t>
      </w:r>
    </w:p>
    <w:p w14:paraId="9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9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538. В соответствии с Правилами охоты, утвержденными приказом Министерства природных ресурсов и экологии Российской Федерации от 24.07.2020 № 477, раскопка нор барсука, лисицы, енотовидной собаки</w:t>
      </w:r>
      <w:r>
        <w:rPr>
          <w:rFonts w:ascii="Times New Roman" w:hAnsi="Times New Roman"/>
          <w:sz w:val="28"/>
        </w:rPr>
        <w:t>:</w:t>
      </w:r>
    </w:p>
    <w:p w14:paraId="9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разрешена для оказания помощи собакам, используемым при осуществлении охоты, находящимся в норе;</w:t>
      </w:r>
    </w:p>
    <w:p w14:paraId="9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для поиска охотничьего животного;</w:t>
      </w:r>
    </w:p>
    <w:p w14:paraId="9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запрещена.</w:t>
      </w:r>
    </w:p>
    <w:p w14:paraId="9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539. В соответствии с Правилами охоты, утвержденными приказом Министерства природных ресурсов и экологии Российской Федерации от 24.07.2020 № 477, разрушение бобровых плотин, ондатровых хаток и нор: </w:t>
      </w:r>
    </w:p>
    <w:p w14:paraId="9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разрешено для установки самоловов;</w:t>
      </w:r>
    </w:p>
    <w:p w14:paraId="9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разрешено, если</w:t>
      </w:r>
      <w:r>
        <w:rPr>
          <w:rFonts w:ascii="Times New Roman" w:hAnsi="Times New Roman"/>
          <w:sz w:val="28"/>
        </w:rPr>
        <w:t xml:space="preserve"> в соответствующем разрешении на добычу охотничьих ресурсов указаны орудия добычи;</w:t>
      </w:r>
    </w:p>
    <w:p w14:paraId="9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запрещено.</w:t>
      </w:r>
    </w:p>
    <w:p w14:paraId="9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540. В соответствии с Правилами охоты, утвержденными приказом Министерства природных ресурсов и экологии Российской Федерации от 24.07.2020 № 477, самоловы пр</w:t>
      </w:r>
      <w:r>
        <w:rPr>
          <w:rFonts w:ascii="Times New Roman" w:hAnsi="Times New Roman"/>
          <w:sz w:val="28"/>
        </w:rPr>
        <w:t>и осуществлении охоты на пушных зверей:</w:t>
      </w:r>
    </w:p>
    <w:p w14:paraId="A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разрешены при добыче сусликов, кротов, хомяков, ласки, водяной полевки, бурундуков;</w:t>
      </w:r>
    </w:p>
    <w:p w14:paraId="A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разрешены при добыче бобров;</w:t>
      </w:r>
    </w:p>
    <w:p w14:paraId="A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запрещены.</w:t>
      </w:r>
    </w:p>
    <w:p w14:paraId="A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541. На какие виды охотничьих ресурсов, согласно Правилам охоты, утвержденным </w:t>
      </w:r>
      <w:r>
        <w:rPr>
          <w:rFonts w:ascii="Times New Roman" w:hAnsi="Times New Roman"/>
          <w:sz w:val="28"/>
        </w:rPr>
        <w:t>приказом Министерства природных ресурсов и экологии Российской Федерации от 24.07.2020 № 477, осуществляется охота только при помощи самоловов:</w:t>
      </w:r>
    </w:p>
    <w:p w14:paraId="A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норку американскую;</w:t>
      </w:r>
    </w:p>
    <w:p w14:paraId="A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зайца беляка, бобра;</w:t>
      </w:r>
    </w:p>
    <w:p w14:paraId="A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сусликов, кротов, хомяков, бурундуков, ласку, водяную полевку.</w:t>
      </w:r>
    </w:p>
    <w:p w14:paraId="A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A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542. Любительская и спортивная охота на волка осуществляется в сроки охоты, указанные в Приложении № 3 к Правилам охоты, утвержденным приказом Министерства природных ресурсов и экологии Российской Федерации от 24.07.2020 № 477, а также в сроки охоты на в</w:t>
      </w:r>
      <w:r>
        <w:rPr>
          <w:rFonts w:ascii="Times New Roman" w:hAnsi="Times New Roman"/>
          <w:sz w:val="28"/>
        </w:rPr>
        <w:t xml:space="preserve">одоплавающую и боровую дичь, установленные Правил охоты: </w:t>
      </w:r>
    </w:p>
    <w:p w14:paraId="A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наличии разрешения на добычу пушных животных и (или) птиц, в сведениях о добываемых охотничьих ресурсах которого указан волк;</w:t>
      </w:r>
    </w:p>
    <w:p w14:paraId="A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наличии заявления на добычу охотничьих ресурсов;</w:t>
      </w:r>
    </w:p>
    <w:p w14:paraId="A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на</w:t>
      </w:r>
      <w:r>
        <w:rPr>
          <w:rFonts w:ascii="Times New Roman" w:hAnsi="Times New Roman"/>
          <w:sz w:val="28"/>
        </w:rPr>
        <w:t>личии разрешение на хранение и ношение охотничьего оружия.</w:t>
      </w:r>
    </w:p>
    <w:p w14:paraId="A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543. Согласно Правилам охоты, утвержденным приказом Министерства природных ресурсов и экологии Российской Федерации от 24.07.2020 № 477, продолжительность весенней любительской и спортивной охоты </w:t>
      </w:r>
      <w:r>
        <w:rPr>
          <w:rFonts w:ascii="Times New Roman" w:hAnsi="Times New Roman"/>
          <w:sz w:val="28"/>
        </w:rPr>
        <w:t>составляет:</w:t>
      </w:r>
    </w:p>
    <w:p w14:paraId="B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10 календарных дней;</w:t>
      </w:r>
    </w:p>
    <w:p w14:paraId="B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15 календарных дней;</w:t>
      </w:r>
    </w:p>
    <w:p w14:paraId="B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20 календарных дней.</w:t>
      </w:r>
    </w:p>
    <w:p w14:paraId="B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544. На какие виды пернатой дичи, согласно Правилам охоты, утвержденным приказом Министерства природных ресурсов и экологии Российской Федерации от 24.07.2020 № 477, </w:t>
      </w:r>
      <w:r>
        <w:rPr>
          <w:rFonts w:ascii="Times New Roman" w:hAnsi="Times New Roman"/>
          <w:sz w:val="28"/>
        </w:rPr>
        <w:t>осуществляется весенняя охота:</w:t>
      </w:r>
    </w:p>
    <w:p w14:paraId="B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водоплавающую и горную дичь;</w:t>
      </w:r>
    </w:p>
    <w:p w14:paraId="B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болотно-луговую и боровую дичь;</w:t>
      </w:r>
    </w:p>
    <w:p w14:paraId="B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 ) на водоплавающую и боровую дичь.</w:t>
      </w:r>
    </w:p>
    <w:p w14:paraId="B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B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545. В какие сроки, согласно Правилам охоты, утвержденным приказом Министерства природных ресурсов и экологии Росс</w:t>
      </w:r>
      <w:r>
        <w:rPr>
          <w:rFonts w:ascii="Times New Roman" w:hAnsi="Times New Roman"/>
          <w:sz w:val="28"/>
        </w:rPr>
        <w:t>ийской Федерации от 24.07.2020 № 477, осуществляется охота на пернатую дичь в целях осуществления научно-исследовательской деятельности:</w:t>
      </w:r>
    </w:p>
    <w:p w14:paraId="B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период весенней охоты;</w:t>
      </w:r>
    </w:p>
    <w:p w14:paraId="B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с третьей субботы августа по 31 декабря;</w:t>
      </w:r>
    </w:p>
    <w:p w14:paraId="B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течение всего календарного года.</w:t>
      </w:r>
    </w:p>
    <w:p w14:paraId="B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546. 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белая куропатка:</w:t>
      </w:r>
    </w:p>
    <w:p w14:paraId="B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боровая;</w:t>
      </w:r>
    </w:p>
    <w:p w14:paraId="C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болотно-луговая;</w:t>
      </w:r>
    </w:p>
    <w:p w14:paraId="C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степная и полевая.</w:t>
      </w:r>
    </w:p>
    <w:p w14:paraId="C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547. К </w:t>
      </w:r>
      <w:r>
        <w:rPr>
          <w:rFonts w:ascii="Times New Roman" w:hAnsi="Times New Roman"/>
          <w:sz w:val="28"/>
        </w:rPr>
        <w:t>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бекас:</w:t>
      </w:r>
    </w:p>
    <w:p w14:paraId="C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степная;</w:t>
      </w:r>
    </w:p>
    <w:p w14:paraId="C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болотно-луговая;</w:t>
      </w:r>
    </w:p>
    <w:p w14:paraId="C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полевая.</w:t>
      </w:r>
    </w:p>
    <w:p w14:paraId="C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548. К какому виду пернатой дичи, с</w:t>
      </w:r>
      <w:r>
        <w:rPr>
          <w:rFonts w:ascii="Times New Roman" w:hAnsi="Times New Roman"/>
          <w:sz w:val="28"/>
        </w:rPr>
        <w:t>огласно Правилам охоты, утвержденным приказом Министерства природных ресурсов и экологии Российской Федерации от 24.07.2020 № 477, относится средний кроншнеп:</w:t>
      </w:r>
    </w:p>
    <w:p w14:paraId="C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боровая;</w:t>
      </w:r>
    </w:p>
    <w:p w14:paraId="C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болотно-луговая;</w:t>
      </w:r>
    </w:p>
    <w:p w14:paraId="C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водоплавающая.</w:t>
      </w:r>
    </w:p>
    <w:p w14:paraId="C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549. К какому виду пернатой дичи, согласно Пра</w:t>
      </w:r>
      <w:r>
        <w:rPr>
          <w:rFonts w:ascii="Times New Roman" w:hAnsi="Times New Roman"/>
          <w:sz w:val="28"/>
        </w:rPr>
        <w:t>вилам охоты, утвержденным приказом Министерства природных ресурсов и экологии Российской Федерации от 24.07.2020 № 477, относится тундряная куропатка:</w:t>
      </w:r>
    </w:p>
    <w:p w14:paraId="C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горная;</w:t>
      </w:r>
    </w:p>
    <w:p w14:paraId="C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боровая;</w:t>
      </w:r>
    </w:p>
    <w:p w14:paraId="D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полевая.</w:t>
      </w:r>
    </w:p>
    <w:p w14:paraId="D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550. К какому виду пернатой дичи, согласно Правилам охоты, </w:t>
      </w:r>
      <w:r>
        <w:rPr>
          <w:rFonts w:ascii="Times New Roman" w:hAnsi="Times New Roman"/>
          <w:sz w:val="28"/>
        </w:rPr>
        <w:t>утвержденным приказом Министерства природных ресурсов и экологии Российской Федерации от 24.07.2020 № 477, относится касатка:</w:t>
      </w:r>
    </w:p>
    <w:p w14:paraId="D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водоплавающая;</w:t>
      </w:r>
    </w:p>
    <w:p w14:paraId="D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боровая;</w:t>
      </w:r>
    </w:p>
    <w:p w14:paraId="D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горная.</w:t>
      </w:r>
    </w:p>
    <w:p w14:paraId="D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551. К какому виду пернатой дичи, согласно Правилам охоты, утвержденным приказом Министе</w:t>
      </w:r>
      <w:r>
        <w:rPr>
          <w:rFonts w:ascii="Times New Roman" w:hAnsi="Times New Roman"/>
          <w:sz w:val="28"/>
        </w:rPr>
        <w:t>рства природных ресурсов и экологии Российской Федерации от 24.07.2020 № 477, относится азиатский бекас:</w:t>
      </w:r>
    </w:p>
    <w:p w14:paraId="D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водоплавающая;</w:t>
      </w:r>
    </w:p>
    <w:p w14:paraId="D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болотно-луговая;</w:t>
      </w:r>
    </w:p>
    <w:p w14:paraId="D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горная.</w:t>
      </w:r>
    </w:p>
    <w:p w14:paraId="D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552. К какому виду пернатой дичи, согласно Правилам охоты, утвержденным приказом Министерства </w:t>
      </w:r>
      <w:r>
        <w:rPr>
          <w:rFonts w:ascii="Times New Roman" w:hAnsi="Times New Roman"/>
          <w:sz w:val="28"/>
        </w:rPr>
        <w:t>природных ресурсов и экологии Российской Федерации от 24.07.2020 № 477, относится Камчатский чернозобик:</w:t>
      </w:r>
    </w:p>
    <w:p w14:paraId="D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боровая;</w:t>
      </w:r>
    </w:p>
    <w:p w14:paraId="D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водоплавающая;</w:t>
      </w:r>
    </w:p>
    <w:p w14:paraId="D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болотно-луговая.</w:t>
      </w:r>
    </w:p>
    <w:p w14:paraId="E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553. К какому виду пернатой дичи, согласно Правилам охоты, утвержденным приказом Министерства природ</w:t>
      </w:r>
      <w:r>
        <w:rPr>
          <w:rFonts w:ascii="Times New Roman" w:hAnsi="Times New Roman"/>
          <w:sz w:val="28"/>
        </w:rPr>
        <w:t>ных ресурсов и экологии Российской Федерации от 24.07.2020 № 477, относится вальдшнеп:</w:t>
      </w:r>
    </w:p>
    <w:p w14:paraId="E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болотно-луговая;</w:t>
      </w:r>
    </w:p>
    <w:p w14:paraId="E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боровая;</w:t>
      </w:r>
    </w:p>
    <w:p w14:paraId="E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степная и полевая.</w:t>
      </w:r>
    </w:p>
    <w:p w14:paraId="E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554. К какому виду пернатой дичи, согласно Правилам охоты, утвержденным приказом Министерства природных ресурсов и</w:t>
      </w:r>
      <w:r>
        <w:rPr>
          <w:rFonts w:ascii="Times New Roman" w:hAnsi="Times New Roman"/>
          <w:sz w:val="28"/>
        </w:rPr>
        <w:t xml:space="preserve"> экологии Российской Федерации от 24.07.2020 № 477, относятся утки:</w:t>
      </w:r>
    </w:p>
    <w:p w14:paraId="E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болотно-луговая;</w:t>
      </w:r>
    </w:p>
    <w:p w14:paraId="E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водоплавающая;</w:t>
      </w:r>
    </w:p>
    <w:p w14:paraId="E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степная и полевая.</w:t>
      </w:r>
    </w:p>
    <w:p w14:paraId="E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555. К какому виду пернатой дичи, согласно Правилам охоты, утвержденным приказом Министерства природных ресурсов и экологии Рос</w:t>
      </w:r>
      <w:r>
        <w:rPr>
          <w:rFonts w:ascii="Times New Roman" w:hAnsi="Times New Roman"/>
          <w:sz w:val="28"/>
        </w:rPr>
        <w:t>сийской Федерации от 24.07.2020 № 477, относятся дупеля:</w:t>
      </w:r>
    </w:p>
    <w:p w14:paraId="E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болотно-луговая;</w:t>
      </w:r>
    </w:p>
    <w:p w14:paraId="E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степная и полевая;</w:t>
      </w:r>
    </w:p>
    <w:p w14:paraId="E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горная.</w:t>
      </w:r>
    </w:p>
    <w:p w14:paraId="E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0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556. К какому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турухан:</w:t>
      </w:r>
    </w:p>
    <w:p w14:paraId="F1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степная и полевая;</w:t>
      </w:r>
    </w:p>
    <w:p w14:paraId="F2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болотно-луговая;</w:t>
      </w:r>
    </w:p>
    <w:p w14:paraId="F3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водоплавающая.</w:t>
      </w:r>
    </w:p>
    <w:p w14:paraId="F4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5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557. К как</w:t>
      </w:r>
      <w:r>
        <w:rPr>
          <w:rFonts w:ascii="Times New Roman" w:hAnsi="Times New Roman"/>
          <w:sz w:val="28"/>
        </w:rPr>
        <w:t>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относится гага гребенушка:</w:t>
      </w:r>
    </w:p>
    <w:p w14:paraId="F6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болотно-луговая;</w:t>
      </w:r>
    </w:p>
    <w:p w14:paraId="F7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полевая и степная;</w:t>
      </w:r>
    </w:p>
    <w:p w14:paraId="F8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водоплавающая.</w:t>
      </w:r>
    </w:p>
    <w:p w14:paraId="F9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A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558. К каком</w:t>
      </w:r>
      <w:r>
        <w:rPr>
          <w:rFonts w:ascii="Times New Roman" w:hAnsi="Times New Roman"/>
          <w:sz w:val="28"/>
        </w:rPr>
        <w:t>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исландский песочник:</w:t>
      </w:r>
    </w:p>
    <w:p w14:paraId="FB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боровая;</w:t>
      </w:r>
    </w:p>
    <w:p w14:paraId="FC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степная и полевая;</w:t>
      </w:r>
    </w:p>
    <w:p w14:paraId="FD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болотно-луговая.</w:t>
      </w:r>
    </w:p>
    <w:p w14:paraId="FE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F0A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559. К какому ви</w:t>
      </w:r>
      <w:r>
        <w:rPr>
          <w:rFonts w:ascii="Times New Roman" w:hAnsi="Times New Roman"/>
          <w:sz w:val="28"/>
        </w:rPr>
        <w:t>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тундряная куропатка и вальдшнеп:</w:t>
      </w:r>
    </w:p>
    <w:p w14:paraId="0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боровая;</w:t>
      </w:r>
    </w:p>
    <w:p w14:paraId="0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болотно-луговая;</w:t>
      </w:r>
    </w:p>
    <w:p w14:paraId="0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степная и полевая.</w:t>
      </w:r>
    </w:p>
    <w:p w14:paraId="0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560. К к</w:t>
      </w:r>
      <w:r>
        <w:rPr>
          <w:rFonts w:ascii="Times New Roman" w:hAnsi="Times New Roman"/>
          <w:sz w:val="28"/>
        </w:rPr>
        <w:t>акому 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пастушок и бекасы:</w:t>
      </w:r>
    </w:p>
    <w:p w14:paraId="0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боровая;</w:t>
      </w:r>
    </w:p>
    <w:p w14:paraId="0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болотно-луговая;</w:t>
      </w:r>
    </w:p>
    <w:p w14:paraId="0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степная и полевая.</w:t>
      </w:r>
    </w:p>
    <w:p w14:paraId="0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561. К какому </w:t>
      </w:r>
      <w:r>
        <w:rPr>
          <w:rFonts w:ascii="Times New Roman" w:hAnsi="Times New Roman"/>
          <w:sz w:val="28"/>
        </w:rPr>
        <w:t>виду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вальдшнеп и глухари:</w:t>
      </w:r>
    </w:p>
    <w:p w14:paraId="0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боровая;</w:t>
      </w:r>
    </w:p>
    <w:p w14:paraId="0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болотно-луговая;</w:t>
      </w:r>
    </w:p>
    <w:p w14:paraId="0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степная и полевая.</w:t>
      </w:r>
    </w:p>
    <w:p w14:paraId="0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562. К какому виду</w:t>
      </w:r>
      <w:r>
        <w:rPr>
          <w:rFonts w:ascii="Times New Roman" w:hAnsi="Times New Roman"/>
          <w:sz w:val="28"/>
        </w:rPr>
        <w:t xml:space="preserve"> пернатой дичи, согласно Правилам охоты, утвержденным приказом Министерства природных ресурсов и экологии Российской Федерации от 24.07.2020 № 477, относятся мородунка:</w:t>
      </w:r>
    </w:p>
    <w:p w14:paraId="0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боровая;</w:t>
      </w:r>
    </w:p>
    <w:p w14:paraId="1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горная;</w:t>
      </w:r>
    </w:p>
    <w:p w14:paraId="1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болотно-луговая.</w:t>
      </w:r>
    </w:p>
    <w:p w14:paraId="1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563. К какому виду пернатой дичи, согласно </w:t>
      </w:r>
      <w:r>
        <w:rPr>
          <w:rFonts w:ascii="Times New Roman" w:hAnsi="Times New Roman"/>
          <w:sz w:val="28"/>
        </w:rPr>
        <w:t>Правилам охоты, утвержденным приказом Министерства природных ресурсов и экологии Российской Федерации от 24.07.2020 № 477, относятся сибирский пепельный улит:</w:t>
      </w:r>
    </w:p>
    <w:p w14:paraId="1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степная и полевая;</w:t>
      </w:r>
    </w:p>
    <w:p w14:paraId="1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горная;</w:t>
      </w:r>
    </w:p>
    <w:p w14:paraId="1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болотно-луговая.</w:t>
      </w:r>
    </w:p>
    <w:p w14:paraId="1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564. К какому виду пернатой дичи, согласно </w:t>
      </w:r>
      <w:r>
        <w:rPr>
          <w:rFonts w:ascii="Times New Roman" w:hAnsi="Times New Roman"/>
          <w:sz w:val="28"/>
        </w:rPr>
        <w:t>Правилам охоты, утвержденным приказом Министерства природных ресурсов и экологии Российской Федерации от 24.07.2020 № 477, относятся казарки:</w:t>
      </w:r>
    </w:p>
    <w:p w14:paraId="1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водоплавающая;</w:t>
      </w:r>
    </w:p>
    <w:p w14:paraId="1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болотно-луговая;</w:t>
      </w:r>
    </w:p>
    <w:p w14:paraId="1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полевая и степная.</w:t>
      </w:r>
    </w:p>
    <w:p w14:paraId="1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565. Охота на вальдшнепа, согласно Правилам охоты, ут</w:t>
      </w:r>
      <w:r>
        <w:rPr>
          <w:rFonts w:ascii="Times New Roman" w:hAnsi="Times New Roman"/>
          <w:sz w:val="28"/>
        </w:rPr>
        <w:t>вержденным приказом Министерства природных ресурсов и экологии Российской Федерации от 24.07.2020 № 477, осуществляется:</w:t>
      </w:r>
    </w:p>
    <w:p w14:paraId="1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 применением охотничьего огнестрельного гладкоствольного оружия;</w:t>
      </w:r>
    </w:p>
    <w:p w14:paraId="1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применением охотничьего пневматического оружия;</w:t>
      </w:r>
    </w:p>
    <w:p w14:paraId="2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применен</w:t>
      </w:r>
      <w:r>
        <w:rPr>
          <w:rFonts w:ascii="Times New Roman" w:hAnsi="Times New Roman"/>
          <w:sz w:val="28"/>
        </w:rPr>
        <w:t>ием охотничьего огнестрельного длинноствольного оружия с нарезным стволом.</w:t>
      </w:r>
    </w:p>
    <w:p w14:paraId="2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566. На какой вид пернатой дичи, согласно Правилам охоты, утвержденным приказом Министерства природных ресурсов и экологии Российской Федерации от 24.07.2020 № 477, нельзя охотитьс</w:t>
      </w:r>
      <w:r>
        <w:rPr>
          <w:rFonts w:ascii="Times New Roman" w:hAnsi="Times New Roman"/>
          <w:sz w:val="28"/>
        </w:rPr>
        <w:t>я в сроки весенней охоты на пернатую дичь:</w:t>
      </w:r>
    </w:p>
    <w:p w14:paraId="2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степную и полевую дичь;</w:t>
      </w:r>
    </w:p>
    <w:p w14:paraId="2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водоплавающую дичь;</w:t>
      </w:r>
    </w:p>
    <w:p w14:paraId="2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боровую дичь.</w:t>
      </w:r>
    </w:p>
    <w:p w14:paraId="2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567. В какие периоды разрешается осуществлять охоту на водоплавающую дичь:</w:t>
      </w:r>
    </w:p>
    <w:p w14:paraId="2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период весенней охоты;</w:t>
      </w:r>
    </w:p>
    <w:p w14:paraId="2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летне–осенней охоты;</w:t>
      </w:r>
    </w:p>
    <w:p w14:paraId="2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период весенней, летне-осенней охоты.</w:t>
      </w:r>
    </w:p>
    <w:p w14:paraId="2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2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568. На какую боровую дичь, согласно Правилам охоты, утвержденным приказом Министерства природных ресурсов и экологии Российской Федерации от 24.07.2020 № 477, запрещена охота с применением охотничьего огнестрель</w:t>
      </w:r>
      <w:r>
        <w:rPr>
          <w:rFonts w:ascii="Times New Roman" w:hAnsi="Times New Roman"/>
          <w:sz w:val="28"/>
        </w:rPr>
        <w:t>ного оружия с нарезным стволом:</w:t>
      </w:r>
    </w:p>
    <w:p w14:paraId="2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рябчик;</w:t>
      </w:r>
    </w:p>
    <w:p w14:paraId="2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глухарь;</w:t>
      </w:r>
    </w:p>
    <w:p w14:paraId="2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вальдшнеп.</w:t>
      </w:r>
    </w:p>
    <w:p w14:paraId="3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3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569. С участием какого количества охотников, согласно Правилам охоты, утвержденным приказом Министерства природных ресурсов и экологии Российской Федерации от 24.07.2020 № 477, осуществл</w:t>
      </w:r>
      <w:r>
        <w:rPr>
          <w:rFonts w:ascii="Times New Roman" w:hAnsi="Times New Roman"/>
          <w:sz w:val="28"/>
        </w:rPr>
        <w:t>яется охота на пернатую дичь с одной легавой собакой:</w:t>
      </w:r>
      <w:r>
        <w:rPr>
          <w:rFonts w:ascii="Times New Roman" w:hAnsi="Times New Roman"/>
          <w:sz w:val="28"/>
        </w:rPr>
        <w:tab/>
      </w:r>
    </w:p>
    <w:p w14:paraId="3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более двух охотников;</w:t>
      </w:r>
    </w:p>
    <w:p w14:paraId="3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более четырех охотников;</w:t>
      </w:r>
    </w:p>
    <w:p w14:paraId="3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более трех охотников.</w:t>
      </w:r>
    </w:p>
    <w:p w14:paraId="3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3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570. Должен ли охотник при осуществлении любительской и спортивной охоты с собаками охотничьих пород в закрепленн</w:t>
      </w:r>
      <w:r>
        <w:rPr>
          <w:rFonts w:ascii="Times New Roman" w:hAnsi="Times New Roman"/>
          <w:sz w:val="28"/>
        </w:rPr>
        <w:t>ых охотничьих угодьях иметь при себе разрешение на добычу охотничьих ресурсов:</w:t>
      </w:r>
      <w:r>
        <w:rPr>
          <w:rFonts w:ascii="Times New Roman" w:hAnsi="Times New Roman"/>
          <w:sz w:val="28"/>
        </w:rPr>
        <w:tab/>
      </w:r>
    </w:p>
    <w:p w14:paraId="3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да;</w:t>
      </w:r>
    </w:p>
    <w:p w14:paraId="3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нет;</w:t>
      </w:r>
    </w:p>
    <w:p w14:paraId="3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да, но только в случае осуществления любительской и спортивной охоты на копытных животных и медведей.</w:t>
      </w:r>
    </w:p>
    <w:p w14:paraId="3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571. Должен ли охотник при осуществлении любительской и</w:t>
      </w:r>
      <w:r>
        <w:rPr>
          <w:rFonts w:ascii="Times New Roman" w:hAnsi="Times New Roman"/>
          <w:sz w:val="28"/>
        </w:rPr>
        <w:t xml:space="preserve"> спортивной охоты с собаками охотничьих пород в закрепленных охотничьих угодьях иметь при себе путевку:</w:t>
      </w:r>
    </w:p>
    <w:p w14:paraId="3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нет;</w:t>
      </w:r>
    </w:p>
    <w:p w14:paraId="3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да;</w:t>
      </w:r>
    </w:p>
    <w:p w14:paraId="3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да, но только в случае осуществления любительской и спортивной охоты на копытных животных и медведей.</w:t>
      </w:r>
    </w:p>
    <w:p w14:paraId="3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572. В какой срок,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болотно-луговую дичь с островными и континентальными легавыми собаками, ретривера</w:t>
      </w:r>
      <w:r>
        <w:rPr>
          <w:rFonts w:ascii="Times New Roman" w:hAnsi="Times New Roman"/>
          <w:sz w:val="28"/>
        </w:rPr>
        <w:t xml:space="preserve">ми, спаниелями: </w:t>
      </w:r>
    </w:p>
    <w:p w14:paraId="4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период с 25 июля по 31 декабря;</w:t>
      </w:r>
    </w:p>
    <w:p w14:paraId="4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с 01 июля по 31 декабря;</w:t>
      </w:r>
    </w:p>
    <w:p w14:paraId="4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период со 2-й субботы августа по 31 октября.</w:t>
      </w:r>
    </w:p>
    <w:p w14:paraId="4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573. В какой срок,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боровую дичь с островными и континентальными легавыми собаками, ретриверами, спан</w:t>
      </w:r>
      <w:r>
        <w:rPr>
          <w:rFonts w:ascii="Times New Roman" w:hAnsi="Times New Roman"/>
          <w:sz w:val="28"/>
        </w:rPr>
        <w:t xml:space="preserve">иелями: </w:t>
      </w:r>
    </w:p>
    <w:p w14:paraId="4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период с 5 июля по 31 декабря;</w:t>
      </w:r>
    </w:p>
    <w:p w14:paraId="4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период с 5 августа по 28 (29) февраля;</w:t>
      </w:r>
    </w:p>
    <w:p w14:paraId="4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период с 3-й субботы августа по 31 декабря.</w:t>
      </w:r>
    </w:p>
    <w:p w14:paraId="4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574. В какой срок, согласно Правилам охоты, утвержденным приказом Министерства природных ресурсов и экологии Российск</w:t>
      </w:r>
      <w:r>
        <w:rPr>
          <w:rFonts w:ascii="Times New Roman" w:hAnsi="Times New Roman"/>
          <w:sz w:val="28"/>
        </w:rPr>
        <w:t>ой Федерации от 24.07.2020 № 477, осуществляется охота на полевую и степную дичь с островными и континентальными легавыми собаками, ретриверами, спаниелями:</w:t>
      </w:r>
    </w:p>
    <w:p w14:paraId="4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период с 5 июля по 31 декабря;</w:t>
      </w:r>
    </w:p>
    <w:p w14:paraId="4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период с 5 августа по 28 (29) февраля;</w:t>
      </w:r>
    </w:p>
    <w:p w14:paraId="4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период с 3-й с</w:t>
      </w:r>
      <w:r>
        <w:rPr>
          <w:rFonts w:ascii="Times New Roman" w:hAnsi="Times New Roman"/>
          <w:sz w:val="28"/>
        </w:rPr>
        <w:t>убботы августа по 31 декабря.</w:t>
      </w:r>
    </w:p>
    <w:p w14:paraId="4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575. В какой срок, согласно Правилам охоты, утвержденным приказом Министерства природных ресурсов и экологии Российской Федерации от 24.07.2020 № 477, осуществляется охота на боровую дичь с ловчими птицами: </w:t>
      </w:r>
    </w:p>
    <w:p w14:paraId="5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период с 5 и</w:t>
      </w:r>
      <w:r>
        <w:rPr>
          <w:rFonts w:ascii="Times New Roman" w:hAnsi="Times New Roman"/>
          <w:sz w:val="28"/>
        </w:rPr>
        <w:t>юля по 31 декабря;</w:t>
      </w:r>
    </w:p>
    <w:p w14:paraId="5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период с 5 августа по 28 (29) февраля;</w:t>
      </w:r>
    </w:p>
    <w:p w14:paraId="5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период с 3-й субботы августа по 31 декабря.</w:t>
      </w:r>
    </w:p>
    <w:p w14:paraId="5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576. В какой срок, согласно Правилам охоты, утвержденным приказом Министерства природных ресурсов и экологии Российской Федерации от 24.07.2020</w:t>
      </w:r>
      <w:r>
        <w:rPr>
          <w:rFonts w:ascii="Times New Roman" w:hAnsi="Times New Roman"/>
          <w:sz w:val="28"/>
        </w:rPr>
        <w:t xml:space="preserve"> № 477, осуществляется охота на полевую и степную дичь с ловчими птицами:</w:t>
      </w:r>
    </w:p>
    <w:p w14:paraId="5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период с 5 июля по 31 декабря;</w:t>
      </w:r>
    </w:p>
    <w:p w14:paraId="5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в период с 5 августа по 28 (29) февраля;</w:t>
      </w:r>
    </w:p>
    <w:p w14:paraId="5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период с 3-й субботы августа по 31 декабря.</w:t>
      </w:r>
    </w:p>
    <w:p w14:paraId="5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577. В какой срок, согласно Правилам охоты, утвержде</w:t>
      </w:r>
      <w:r>
        <w:rPr>
          <w:rFonts w:ascii="Times New Roman" w:hAnsi="Times New Roman"/>
          <w:sz w:val="28"/>
        </w:rPr>
        <w:t xml:space="preserve">нным приказом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</w:rPr>
        <w:t>24.07.2020 № 477, осуществляется охота на болотно-луговую дичь с ловчими птицами:</w:t>
      </w:r>
    </w:p>
    <w:p w14:paraId="5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период с 25 июля по 31 декабря;</w:t>
      </w:r>
    </w:p>
    <w:p w14:paraId="5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с 01 июля по 31 декабря;</w:t>
      </w:r>
    </w:p>
    <w:p w14:paraId="5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период со 2-й </w:t>
      </w:r>
      <w:r>
        <w:rPr>
          <w:rFonts w:ascii="Times New Roman" w:hAnsi="Times New Roman"/>
          <w:sz w:val="28"/>
        </w:rPr>
        <w:t>субботы августа по 31 октября.</w:t>
      </w:r>
    </w:p>
    <w:p w14:paraId="5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578. При осуществлении охоты на вальдшнепа, согласно Правилам охоты, утвержденным приказом Министерства природных ресурсов и экологии Российской Федерации от 24.07.2020 № 477, запрещается:</w:t>
      </w:r>
    </w:p>
    <w:p w14:paraId="5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применение полуавтоматического о</w:t>
      </w:r>
      <w:r>
        <w:rPr>
          <w:rFonts w:ascii="Times New Roman" w:hAnsi="Times New Roman"/>
          <w:sz w:val="28"/>
        </w:rPr>
        <w:t>ружия с магазином вместимостью более пяти патронов;</w:t>
      </w:r>
    </w:p>
    <w:p w14:paraId="6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применение нарезных стволов охотничьего огнестрельного комбинированного оружия;</w:t>
      </w:r>
    </w:p>
    <w:p w14:paraId="6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применение охотничьего огнестрельного гладкоствольного оружия, снаряженного дробью крупнее трёх миллиметров.</w:t>
      </w:r>
    </w:p>
    <w:p w14:paraId="6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579. Дол</w:t>
      </w:r>
      <w:r>
        <w:rPr>
          <w:rFonts w:ascii="Times New Roman" w:hAnsi="Times New Roman"/>
          <w:sz w:val="28"/>
        </w:rPr>
        <w:t>жен ли охотник, согласно Правилам охоты, утвержденным приказом Министерства природных ресурсов и экологии Российской Федерации от 24.07.2020 № 477, иметь при себе охотничий билет при осуществлении обучения (натаски и нагонки) собак охотничьих пород в закре</w:t>
      </w:r>
      <w:r>
        <w:rPr>
          <w:rFonts w:ascii="Times New Roman" w:hAnsi="Times New Roman"/>
          <w:sz w:val="28"/>
        </w:rPr>
        <w:t>пленных охотничьих угодьях:</w:t>
      </w:r>
      <w:r>
        <w:rPr>
          <w:rFonts w:ascii="Times New Roman" w:hAnsi="Times New Roman"/>
          <w:sz w:val="28"/>
        </w:rPr>
        <w:tab/>
      </w:r>
    </w:p>
    <w:p w14:paraId="6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да;</w:t>
      </w:r>
    </w:p>
    <w:p w14:paraId="6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нет;</w:t>
      </w:r>
    </w:p>
    <w:p w14:paraId="6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должен, только в случае натаски.</w:t>
      </w:r>
    </w:p>
    <w:p w14:paraId="6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580. Должен ли охотник, согласно Правилам охоты, утвержденным приказом Министерства природных ресурсов и экологии Российской Федерации от 24.07.2020 № 477, иметь при себе путе</w:t>
      </w:r>
      <w:r>
        <w:rPr>
          <w:rFonts w:ascii="Times New Roman" w:hAnsi="Times New Roman"/>
          <w:sz w:val="28"/>
        </w:rPr>
        <w:t>вку при осуществлении обучения (натаски и нагонки) собак охотничьих пород в закрепленных охотничьих угодьях:</w:t>
      </w:r>
    </w:p>
    <w:p w14:paraId="6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да;</w:t>
      </w:r>
    </w:p>
    <w:p w14:paraId="6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нет;</w:t>
      </w:r>
    </w:p>
    <w:p w14:paraId="6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должен, только в случае натаски.</w:t>
      </w:r>
    </w:p>
    <w:p w14:paraId="6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581. В течение какого периода, согласно Правилам охоты, утвержденным приказом Министерства прир</w:t>
      </w:r>
      <w:r>
        <w:rPr>
          <w:rFonts w:ascii="Times New Roman" w:hAnsi="Times New Roman"/>
          <w:sz w:val="28"/>
        </w:rPr>
        <w:t>одных ресурсов и экологии Российской Федерации от 24.07.2020 № 477, осуществляется обучение (натаска и нагонка) собак охотничьих пород без применения охотничьего оружия в закрепленных охотничьих угодьях:</w:t>
      </w:r>
    </w:p>
    <w:p w14:paraId="6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календарные года;</w:t>
      </w:r>
    </w:p>
    <w:p w14:paraId="6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течение указанного срока</w:t>
      </w:r>
      <w:r>
        <w:rPr>
          <w:rFonts w:ascii="Times New Roman" w:hAnsi="Times New Roman"/>
          <w:sz w:val="28"/>
        </w:rPr>
        <w:t xml:space="preserve"> в разрешении на добычу охотничьих ресурсов;</w:t>
      </w:r>
    </w:p>
    <w:p w14:paraId="7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в сроки охоты, предусмотренные Правилами охоты.</w:t>
      </w:r>
    </w:p>
    <w:p w14:paraId="7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7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582. На какой вид пернатой дичи, согласно Правилам охоты, утвержденным приказом Министерства природных ресурсов и экологии Российской Федерации от 24.07.2020 №</w:t>
      </w:r>
      <w:r>
        <w:rPr>
          <w:rFonts w:ascii="Times New Roman" w:hAnsi="Times New Roman"/>
          <w:sz w:val="28"/>
        </w:rPr>
        <w:t xml:space="preserve"> 477, осуществляется охота с островными и континентальными собаками, ретриверами, спаниелями в период с 5 августа по 28 (29) февраля:</w:t>
      </w:r>
    </w:p>
    <w:p w14:paraId="7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полевую, степную и боровую;</w:t>
      </w:r>
    </w:p>
    <w:p w14:paraId="7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водоплавающую;</w:t>
      </w:r>
    </w:p>
    <w:p w14:paraId="7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 болотно-луговую.</w:t>
      </w:r>
    </w:p>
    <w:p w14:paraId="7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583. На какой вид пернатой дичи, согласно </w:t>
      </w:r>
      <w:r>
        <w:rPr>
          <w:rFonts w:ascii="Times New Roman" w:hAnsi="Times New Roman"/>
          <w:sz w:val="28"/>
        </w:rPr>
        <w:t>Правилам охоты, утвержденным приказом Министерства природных ресурсов и экологии Российской Федерации от 24.07.2020 № 477, осуществляется охота с островными и континентальными собаками, ретриверами, спаниелями в период с 25 июля по 31 декабря:</w:t>
      </w:r>
    </w:p>
    <w:p w14:paraId="7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 </w:t>
      </w:r>
      <w:r>
        <w:rPr>
          <w:rFonts w:ascii="Times New Roman" w:hAnsi="Times New Roman"/>
          <w:sz w:val="28"/>
        </w:rPr>
        <w:t>полевую, степную и боровую;</w:t>
      </w:r>
    </w:p>
    <w:p w14:paraId="7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водоплавающую;</w:t>
      </w:r>
    </w:p>
    <w:p w14:paraId="7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  болотно-луговую.</w:t>
      </w:r>
    </w:p>
    <w:p w14:paraId="7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584. Где, согласно Правилам охоты, утвержденным приказом Министерства природных ресурсов и экологии Российской Федерации от 24.07.2020 № 477, может производиться обучение (натаска и </w:t>
      </w:r>
      <w:r>
        <w:rPr>
          <w:rFonts w:ascii="Times New Roman" w:hAnsi="Times New Roman"/>
          <w:sz w:val="28"/>
        </w:rPr>
        <w:t>нагонка) собак охотничьих пород в закрепленных охотничьих угодьях:</w:t>
      </w:r>
    </w:p>
    <w:p w14:paraId="7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всей территории закрепленных угодий;</w:t>
      </w:r>
    </w:p>
    <w:p w14:paraId="7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только в обходах и районах охотничьих угодий, указанных в разрешении на добычу охотничьих ресурсов;</w:t>
      </w:r>
    </w:p>
    <w:p w14:paraId="7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в специальных зонах, которые определены </w:t>
      </w:r>
      <w:r>
        <w:rPr>
          <w:rFonts w:ascii="Times New Roman" w:hAnsi="Times New Roman"/>
          <w:sz w:val="28"/>
          <w:u w:val="single"/>
        </w:rPr>
        <w:t>в документах территориального охотустройства и (или) внутрихозяйственного охотустройства.</w:t>
      </w:r>
    </w:p>
    <w:p w14:paraId="8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8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585. Можно ли, согласно Правилам охоты, утвержденным приказом Министерства природных ресурсов и экологии Российской Федерации от 24.07.2020 № 477, применять охотничь</w:t>
      </w:r>
      <w:r>
        <w:rPr>
          <w:rFonts w:ascii="Times New Roman" w:hAnsi="Times New Roman"/>
          <w:sz w:val="28"/>
        </w:rPr>
        <w:t>е огнестрельное гладкоствольное оружие при обучении (натаске и нагонке) собак охотничьих пород в закрепленных охотничьих угодьях:</w:t>
      </w:r>
    </w:p>
    <w:p w14:paraId="8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да;</w:t>
      </w:r>
    </w:p>
    <w:p w14:paraId="8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нет;</w:t>
      </w:r>
    </w:p>
    <w:p w14:paraId="8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можно только при наличии у охотника охотничьего билета.</w:t>
      </w:r>
    </w:p>
    <w:p w14:paraId="8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586. На какой вид охотничьих ресурсов, согласно Пра</w:t>
      </w:r>
      <w:r>
        <w:rPr>
          <w:rFonts w:ascii="Times New Roman" w:hAnsi="Times New Roman"/>
          <w:sz w:val="28"/>
        </w:rPr>
        <w:t>вилам охоты, утвержденным приказом Министерства природных ресурсов и экологии Российской Федерации от 24.07.2020 № 477, не осуществляется охота с островными и континентальными собаками, ретриверами, спаниелями и ловчими птицами в период со 3-й субботы авгу</w:t>
      </w:r>
      <w:r>
        <w:rPr>
          <w:rFonts w:ascii="Times New Roman" w:hAnsi="Times New Roman"/>
          <w:sz w:val="28"/>
        </w:rPr>
        <w:t xml:space="preserve">ста по 31 декабря: </w:t>
      </w:r>
    </w:p>
    <w:p w14:paraId="8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пушных зверей;</w:t>
      </w:r>
    </w:p>
    <w:p w14:paraId="8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боровую дичь;</w:t>
      </w:r>
    </w:p>
    <w:p w14:paraId="8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болотно-луговую дичь.</w:t>
      </w:r>
    </w:p>
    <w:p w14:paraId="8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587. Обязан ли охотник при осуществлении охоты в закрепленных охотничьих угодьях с собаками охотничьих пород иметь при себе путевку:</w:t>
      </w:r>
    </w:p>
    <w:p w14:paraId="8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нет;</w:t>
      </w:r>
    </w:p>
    <w:p w14:paraId="8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да;</w:t>
      </w:r>
    </w:p>
    <w:p w14:paraId="8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только в случае</w:t>
      </w:r>
      <w:r>
        <w:rPr>
          <w:rFonts w:ascii="Times New Roman" w:hAnsi="Times New Roman"/>
          <w:sz w:val="28"/>
        </w:rPr>
        <w:t xml:space="preserve"> осуществления охоты в закрепленных охотничьих угодьях на копытных животных и медведей.</w:t>
      </w:r>
    </w:p>
    <w:p w14:paraId="8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588. В какие сроки, согласно Правилам охоты, утвержденным приказом Министерства природных ресурсов и экологии Российской Федерации от 24.07.2020 № 477, осуществляется </w:t>
      </w:r>
      <w:r>
        <w:rPr>
          <w:rFonts w:ascii="Times New Roman" w:hAnsi="Times New Roman"/>
          <w:sz w:val="28"/>
        </w:rPr>
        <w:t>обучение ловчих птиц в закрепленных охотничьих угодьях:</w:t>
      </w:r>
    </w:p>
    <w:p w14:paraId="9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в сроки охоты, предусмотренные Правилами охоты;</w:t>
      </w:r>
    </w:p>
    <w:p w14:paraId="9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с 01 июля по 31 декабря;</w:t>
      </w:r>
    </w:p>
    <w:p w14:paraId="9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круглогодично.</w:t>
      </w:r>
    </w:p>
    <w:p w14:paraId="9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589. При осуществлении добора раненого охотничьего животного в случаях, когда собака </w:t>
      </w:r>
      <w:r>
        <w:rPr>
          <w:rFonts w:ascii="Times New Roman" w:hAnsi="Times New Roman"/>
          <w:sz w:val="28"/>
        </w:rPr>
        <w:t>охотничьей породы ушла за охотничьим животным за пределы охотничьих угодий, на территорию которых у охотника имеется соответствующее разрешении на добычу охотничьих ресурсов, в каком виде у охотника должно находиться охотничье оружие:</w:t>
      </w:r>
    </w:p>
    <w:p w14:paraId="9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патроны (снаряды) </w:t>
      </w:r>
      <w:r>
        <w:rPr>
          <w:rFonts w:ascii="Times New Roman" w:hAnsi="Times New Roman"/>
          <w:sz w:val="28"/>
        </w:rPr>
        <w:t>отдельно от разряженного охотничьего огнестрельного (пневматического) оружия);</w:t>
      </w:r>
    </w:p>
    <w:p w14:paraId="9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любом виде;</w:t>
      </w:r>
    </w:p>
    <w:p w14:paraId="9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патроны (снаряды) отдельно от зачехленного охотничьего огнестрельного (пневматического) оружия.</w:t>
      </w:r>
    </w:p>
    <w:p w14:paraId="9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9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590. В каких случаях, согласно Правилам охоты, утвержденным </w:t>
      </w:r>
      <w:r>
        <w:rPr>
          <w:rFonts w:ascii="Times New Roman" w:hAnsi="Times New Roman"/>
          <w:sz w:val="28"/>
        </w:rPr>
        <w:t>приказом Министерства природных ресурсов и экологии Российской Федерации от 24.07.2020 № 477, разрешается использование плавательных средств в период осуществления весенней охоты:</w:t>
      </w:r>
      <w:r>
        <w:rPr>
          <w:rFonts w:ascii="Times New Roman" w:hAnsi="Times New Roman"/>
          <w:sz w:val="28"/>
        </w:rPr>
        <w:tab/>
      </w:r>
    </w:p>
    <w:p w14:paraId="9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поиска и преследования пернатой дичи;</w:t>
      </w:r>
    </w:p>
    <w:p w14:paraId="9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выслеживания и добычи п</w:t>
      </w:r>
      <w:r>
        <w:rPr>
          <w:rFonts w:ascii="Times New Roman" w:hAnsi="Times New Roman"/>
          <w:sz w:val="28"/>
        </w:rPr>
        <w:t>ернатой дичи;</w:t>
      </w:r>
    </w:p>
    <w:p w14:paraId="9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для подбора добытой пернатой дичи.</w:t>
      </w:r>
    </w:p>
    <w:p w14:paraId="9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9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591. Допускается ли согласно Правилам охоты, утвержденным приказом Министерства природных ресурсов и экологии Российской Федерации от 24.07.2020 № 477, осуществлять добор раненых медведей загоном, нагоно</w:t>
      </w:r>
      <w:r>
        <w:rPr>
          <w:rFonts w:ascii="Times New Roman" w:hAnsi="Times New Roman"/>
          <w:sz w:val="28"/>
        </w:rPr>
        <w:t>м, с применением собак охотничьих пород:</w:t>
      </w:r>
    </w:p>
    <w:p w14:paraId="A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допускается только в период до 30 ноября;</w:t>
      </w:r>
    </w:p>
    <w:p w14:paraId="A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допускается;</w:t>
      </w:r>
    </w:p>
    <w:p w14:paraId="A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г) допускается в течении всего сезона охоты.</w:t>
      </w:r>
    </w:p>
    <w:p w14:paraId="A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A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592. Допускается ли, согласно Правилам охоты, утвержденным приказом Министерства природных ресурсов и эко</w:t>
      </w:r>
      <w:r>
        <w:rPr>
          <w:rFonts w:ascii="Times New Roman" w:hAnsi="Times New Roman"/>
          <w:sz w:val="28"/>
        </w:rPr>
        <w:t>логии Российской Федерации от 24.07.2020 № 477, применение самоловов для добычи копытных животных:</w:t>
      </w:r>
    </w:p>
    <w:p w14:paraId="A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допускается при осуществлении любых видов охоты;</w:t>
      </w:r>
    </w:p>
    <w:p w14:paraId="A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допускается;</w:t>
      </w:r>
    </w:p>
    <w:p w14:paraId="A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допускается для отлова копытных животных в целях осуществления научно-исследователь</w:t>
      </w:r>
      <w:r>
        <w:rPr>
          <w:rFonts w:ascii="Times New Roman" w:hAnsi="Times New Roman"/>
          <w:sz w:val="28"/>
          <w:u w:val="single"/>
        </w:rPr>
        <w:t>ской деятельности, образовательной деятельности.</w:t>
      </w:r>
    </w:p>
    <w:p w14:paraId="A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593. Допускается ли, согласно Правилам охоты, утвержденным приказом Министерства природных ресурсов и экологии Российской Федерации от 24.07.2020 № 477, применение самоловов для добычи медведей:</w:t>
      </w:r>
    </w:p>
    <w:p w14:paraId="A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допус</w:t>
      </w:r>
      <w:r>
        <w:rPr>
          <w:rFonts w:ascii="Times New Roman" w:hAnsi="Times New Roman"/>
          <w:sz w:val="28"/>
        </w:rPr>
        <w:t>кается;</w:t>
      </w:r>
    </w:p>
    <w:p w14:paraId="A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допускается при осуществлении любых видов охоты;</w:t>
      </w:r>
    </w:p>
    <w:p w14:paraId="A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допускается для отлова медведей в целях осуществления научно-исследовательской деятельности, образовательной деятельности, в целях акклиматизации, переселения и гибридизации охотничьих </w:t>
      </w:r>
      <w:r>
        <w:rPr>
          <w:rFonts w:ascii="Times New Roman" w:hAnsi="Times New Roman"/>
          <w:sz w:val="28"/>
          <w:u w:val="single"/>
        </w:rPr>
        <w:t>ресурсов.</w:t>
      </w:r>
    </w:p>
    <w:p w14:paraId="A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594. Запрещается ли, согласно Правилам охоты, утвержденным приказом Министерства природных ресурсов и экологии Российской Федерации от 24.07.2020 № 477, добыча пушных животных на переправах через водные объекты:</w:t>
      </w:r>
    </w:p>
    <w:p w14:paraId="A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B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не </w:t>
      </w:r>
      <w:r>
        <w:rPr>
          <w:rFonts w:ascii="Times New Roman" w:hAnsi="Times New Roman"/>
          <w:sz w:val="28"/>
        </w:rPr>
        <w:t>запрещается;</w:t>
      </w:r>
    </w:p>
    <w:p w14:paraId="B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запрещается, за исключением добычи волков.</w:t>
      </w:r>
    </w:p>
    <w:p w14:paraId="B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595. Запрещается ли, согласно Правилам охоты, утвержденным приказом Министерства природных ресурсов и экологии Российской Федерации от 24.07.2020 № 477, добыча охотничьих животных, находящихся в б</w:t>
      </w:r>
      <w:r>
        <w:rPr>
          <w:rFonts w:ascii="Times New Roman" w:hAnsi="Times New Roman"/>
          <w:sz w:val="28"/>
        </w:rPr>
        <w:t>едственном положении:</w:t>
      </w:r>
    </w:p>
    <w:p w14:paraId="B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B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запрещается;</w:t>
      </w:r>
    </w:p>
    <w:p w14:paraId="B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запрещается, за исключением добычи волков, шакалов и ворон.</w:t>
      </w:r>
    </w:p>
    <w:p w14:paraId="B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596. Запрещается ли, согласно Правилам охоты, утвержденным приказом Министерства природных ресурсов и экологии Российской Федерации от </w:t>
      </w:r>
      <w:r>
        <w:rPr>
          <w:rFonts w:ascii="Times New Roman" w:hAnsi="Times New Roman"/>
          <w:sz w:val="28"/>
        </w:rPr>
        <w:t>24.07.2020 № 477, добыча охотничьих животных в засуху, бескормицу, гололед:</w:t>
      </w:r>
    </w:p>
    <w:p w14:paraId="B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B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запрещается;</w:t>
      </w:r>
    </w:p>
    <w:p w14:paraId="B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запрещается, за исключением добычи волков, шакалов и ворон.</w:t>
      </w:r>
    </w:p>
    <w:p w14:paraId="B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597. Запрещается ли, согласно Правилам охоты, утвержденным приказом Министерства </w:t>
      </w:r>
      <w:r>
        <w:rPr>
          <w:rFonts w:ascii="Times New Roman" w:hAnsi="Times New Roman"/>
          <w:sz w:val="28"/>
        </w:rPr>
        <w:t>природных ресурсов и экологии Российской Федерации от 24.07.2020 № 477, добыча волков с использованием стандартных ногозахватывающих удерживающих капканов со стальными дугами:</w:t>
      </w:r>
    </w:p>
    <w:p w14:paraId="B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B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запрещается, за исключением отлова волков в целях регулирован</w:t>
      </w:r>
      <w:r>
        <w:rPr>
          <w:rFonts w:ascii="Times New Roman" w:hAnsi="Times New Roman"/>
          <w:sz w:val="28"/>
          <w:u w:val="single"/>
        </w:rPr>
        <w:t>ия их численности;</w:t>
      </w:r>
    </w:p>
    <w:p w14:paraId="C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запрещается.</w:t>
      </w:r>
    </w:p>
    <w:p w14:paraId="C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598. Запрещается ли, согласно Правилам охоты, утвержденным приказом Министерства природных ресурсов и экологии Российской Федерации от 24.07.2020 № 477, добыча соболя с использованием стандартных ногозахватывающих уде</w:t>
      </w:r>
      <w:r>
        <w:rPr>
          <w:rFonts w:ascii="Times New Roman" w:hAnsi="Times New Roman"/>
          <w:sz w:val="28"/>
        </w:rPr>
        <w:t>рживающих капканов со стальными дугами:</w:t>
      </w:r>
    </w:p>
    <w:p w14:paraId="C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C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запрещается, за исключением отлова соболя в целях регулирования его численности;</w:t>
      </w:r>
    </w:p>
    <w:p w14:paraId="C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запрещается.</w:t>
      </w:r>
    </w:p>
    <w:p w14:paraId="C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599. Запрещается ли, согласно Правилам охоты, утвержденным приказом Министерства природных ресур</w:t>
      </w:r>
      <w:r>
        <w:rPr>
          <w:rFonts w:ascii="Times New Roman" w:hAnsi="Times New Roman"/>
          <w:sz w:val="28"/>
        </w:rPr>
        <w:t>сов и экологии Российской Федерации от 24.07.2020 № 477, добыча росомахи с использованием стандартных ногозахватывающих удерживающих капканов со стальными дугами:</w:t>
      </w:r>
    </w:p>
    <w:p w14:paraId="C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C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запрещается, за исключением отлова барсука в целях регулирования его числе</w:t>
      </w:r>
      <w:r>
        <w:rPr>
          <w:rFonts w:ascii="Times New Roman" w:hAnsi="Times New Roman"/>
          <w:sz w:val="28"/>
        </w:rPr>
        <w:t>нности;</w:t>
      </w:r>
    </w:p>
    <w:p w14:paraId="C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не запрещается.</w:t>
      </w:r>
    </w:p>
    <w:p w14:paraId="C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600. Запрещается ли, согласно Правилам охоты, утвержденным приказом Министерства природных ресурсов и экологии Российской Федерации от 24.07.2020 № 477, добыча горностая с использованием стандартных ногозахватывающих</w:t>
      </w:r>
      <w:r>
        <w:rPr>
          <w:rFonts w:ascii="Times New Roman" w:hAnsi="Times New Roman"/>
          <w:sz w:val="28"/>
        </w:rPr>
        <w:t xml:space="preserve"> удерживающих капканов со стальными дугами:</w:t>
      </w:r>
    </w:p>
    <w:p w14:paraId="C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C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запрещается, за исключением отлова бобров в целях регулирования их численности;</w:t>
      </w:r>
    </w:p>
    <w:p w14:paraId="C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запрещается.</w:t>
      </w:r>
    </w:p>
    <w:p w14:paraId="D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601. Запрещается ли, согласно Правилам охоты, утвержденным приказом Министерства природных ре</w:t>
      </w:r>
      <w:r>
        <w:rPr>
          <w:rFonts w:ascii="Times New Roman" w:hAnsi="Times New Roman"/>
          <w:sz w:val="28"/>
        </w:rPr>
        <w:t>сурсов и экологии Российской Федерации от 24.07.2020 № 477, добыча самок медведей с медвежатами текущего года рождения:</w:t>
      </w:r>
    </w:p>
    <w:p w14:paraId="D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D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запрещается;</w:t>
      </w:r>
    </w:p>
    <w:p w14:paraId="D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запрещается, за исключением случаев добычи медведей в целях регулирования их численности для предо</w:t>
      </w:r>
      <w:r>
        <w:rPr>
          <w:rFonts w:ascii="Times New Roman" w:hAnsi="Times New Roman"/>
          <w:sz w:val="28"/>
          <w:u w:val="single"/>
        </w:rPr>
        <w:t>твращения нанесения ущерба здоровью граждан.</w:t>
      </w:r>
    </w:p>
    <w:p w14:paraId="D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D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602. Дробь, какого размера, согласно Правилам охоты, утвержденным приказом Министерства природных ресурсов и экологии Российской Федерации </w:t>
      </w:r>
      <w:r>
        <w:rPr>
          <w:rFonts w:ascii="Times New Roman" w:hAnsi="Times New Roman"/>
          <w:sz w:val="28"/>
        </w:rPr>
        <w:t>от 24.07.2020 № 477, разрешается использовать для стрельбы при охоте на</w:t>
      </w:r>
      <w:r>
        <w:rPr>
          <w:rFonts w:ascii="Times New Roman" w:hAnsi="Times New Roman"/>
          <w:sz w:val="28"/>
        </w:rPr>
        <w:t xml:space="preserve"> глухаря:</w:t>
      </w:r>
    </w:p>
    <w:p w14:paraId="D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диаметром не менее трёх миллиметров;</w:t>
      </w:r>
    </w:p>
    <w:p w14:paraId="D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диаметром не менее четырёх миллиметров;</w:t>
      </w:r>
    </w:p>
    <w:p w14:paraId="D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дробью (картечью) менее пяти миллиметров.</w:t>
      </w:r>
    </w:p>
    <w:p w14:paraId="D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D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603. Запрещается ли, согласно Правилам охоты, утвержденным приказом Министерства природных ресурсов и экологии Россий</w:t>
      </w:r>
      <w:r>
        <w:rPr>
          <w:rFonts w:ascii="Times New Roman" w:hAnsi="Times New Roman"/>
          <w:sz w:val="28"/>
        </w:rPr>
        <w:t>ской Федерации от 24.07.2020 № 477, стрельба дробью или картечью по медведям:</w:t>
      </w:r>
    </w:p>
    <w:p w14:paraId="D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D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 стрельба дробью;</w:t>
      </w:r>
    </w:p>
    <w:p w14:paraId="D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запрещается.</w:t>
      </w:r>
    </w:p>
    <w:p w14:paraId="D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604. Запрещается ли, согласно Правилам охоты, утвержденным приказом Министерства природных ресурсов и экологии</w:t>
      </w:r>
      <w:r>
        <w:rPr>
          <w:rFonts w:ascii="Times New Roman" w:hAnsi="Times New Roman"/>
          <w:sz w:val="28"/>
        </w:rPr>
        <w:t xml:space="preserve"> Российской Федерации от 24.07.2020 № 477, стрельба дробью или картечью по копытным животным:</w:t>
      </w:r>
    </w:p>
    <w:p w14:paraId="E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E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запрещается, за исключением использования дроби (картечи) диаметром не менее пяти миллиметров для стрельбы по кабарге, косулям и дикому </w:t>
      </w:r>
      <w:r>
        <w:rPr>
          <w:rFonts w:ascii="Times New Roman" w:hAnsi="Times New Roman"/>
          <w:sz w:val="28"/>
          <w:u w:val="single"/>
        </w:rPr>
        <w:t>северному оленю;</w:t>
      </w:r>
    </w:p>
    <w:p w14:paraId="E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запрещается.</w:t>
      </w:r>
    </w:p>
    <w:p w14:paraId="E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605. При добыче каких видов пушных животных разрешается, согласно Правилам охоты, утвержденным приказом Министерства природных ресурсов и экологии Российской Федерации от 24.07.2020 № 477, применение обметов: </w:t>
      </w:r>
    </w:p>
    <w:p w14:paraId="E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при до</w:t>
      </w:r>
      <w:r>
        <w:rPr>
          <w:rFonts w:ascii="Times New Roman" w:hAnsi="Times New Roman"/>
          <w:sz w:val="28"/>
          <w:u w:val="single"/>
        </w:rPr>
        <w:t>быче куницы и соболя;</w:t>
      </w:r>
    </w:p>
    <w:p w14:paraId="E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добыче ондатры и норки;</w:t>
      </w:r>
    </w:p>
    <w:p w14:paraId="E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добыче лисицы и барсука.</w:t>
      </w:r>
    </w:p>
    <w:p w14:paraId="E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606. При добыче каких видов пушных животных разрешается, согласно Правилам охоты, утвержденным приказом Министерства природных ресурсов и экологии Российской Федерации от</w:t>
      </w:r>
      <w:r>
        <w:rPr>
          <w:rFonts w:ascii="Times New Roman" w:hAnsi="Times New Roman"/>
          <w:sz w:val="28"/>
        </w:rPr>
        <w:t xml:space="preserve"> 24.07.2020 № 477, применение верш (мордушек) из сетки с размером ячеи не менее 50 миллиметров:</w:t>
      </w:r>
    </w:p>
    <w:p w14:paraId="E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добыче куницы и соболя;</w:t>
      </w:r>
    </w:p>
    <w:p w14:paraId="E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при добыче ондатры и норки;</w:t>
      </w:r>
    </w:p>
    <w:p w14:paraId="E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 добыче барсука и горностая.</w:t>
      </w:r>
    </w:p>
    <w:p w14:paraId="E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E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607. Согласно Правилам охоты, утвержденным приказом Министерст</w:t>
      </w:r>
      <w:r>
        <w:rPr>
          <w:rFonts w:ascii="Times New Roman" w:hAnsi="Times New Roman"/>
          <w:sz w:val="28"/>
        </w:rPr>
        <w:t>ва природных ресурсов и экологии Российской Федерации от 24.07.2020 № 477, применение самострелов, падающих пик, ловчих ям при отлове и (или) отстреле охотничьих животных:</w:t>
      </w:r>
    </w:p>
    <w:p w14:paraId="F0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 только при наличии разрешения на добычу охотничьих животных и путевки</w:t>
      </w:r>
      <w:r>
        <w:rPr>
          <w:rFonts w:ascii="Times New Roman" w:hAnsi="Times New Roman"/>
          <w:sz w:val="28"/>
        </w:rPr>
        <w:t>;</w:t>
      </w:r>
    </w:p>
    <w:p w14:paraId="F1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только при осторожном обращении и постоянном контроле указанных орудий и способов охоты;</w:t>
      </w:r>
    </w:p>
    <w:p w14:paraId="F2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запрещается.</w:t>
      </w:r>
    </w:p>
    <w:p w14:paraId="F3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F4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608. Согласно Правилам охоты, утвержденным приказом Министерства природных ресурсов и экологии Российской Федерации от 24.07.2020 № 4</w:t>
      </w:r>
      <w:r>
        <w:rPr>
          <w:rFonts w:ascii="Times New Roman" w:hAnsi="Times New Roman"/>
          <w:sz w:val="28"/>
        </w:rPr>
        <w:t>77, применение настороженного огнестрельного оружия:</w:t>
      </w:r>
    </w:p>
    <w:p w14:paraId="F5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F6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запрещается;</w:t>
      </w:r>
    </w:p>
    <w:p w14:paraId="F7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для добычи копытных животных.</w:t>
      </w:r>
    </w:p>
    <w:p w14:paraId="F8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F9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609. В каких из указанных случаев, согласно Правилам охоты, утвержденным приказом Министерства природных ресурсов и экологии </w:t>
      </w:r>
      <w:r>
        <w:rPr>
          <w:rFonts w:ascii="Times New Roman" w:hAnsi="Times New Roman"/>
          <w:sz w:val="28"/>
        </w:rPr>
        <w:t>Российской Федерации от 24.07.2020 № 477, запрещается добыча охотничьих животных:</w:t>
      </w:r>
    </w:p>
    <w:p w14:paraId="FA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условиях устойчивых сильных морозов;</w:t>
      </w:r>
    </w:p>
    <w:p w14:paraId="FB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условиях сильных снегопадов, метелей;</w:t>
      </w:r>
    </w:p>
    <w:p w14:paraId="FC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 переправах через водные объекты.</w:t>
      </w:r>
    </w:p>
    <w:p w14:paraId="FD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FE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610. Для добычи каких из указанных видов охотничь</w:t>
      </w:r>
      <w:r>
        <w:rPr>
          <w:rFonts w:ascii="Times New Roman" w:hAnsi="Times New Roman"/>
          <w:sz w:val="28"/>
        </w:rPr>
        <w:t>их животных, согласно Правилам охоты, утвержденным приказом Министерства природных ресурсов и экологии Российской Федерации от 24.07.2020 № 477, запрещено использование стандартных ногозахватывающих капканов со стальными дугами:</w:t>
      </w:r>
    </w:p>
    <w:p w14:paraId="FF0B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норка, белка;</w:t>
      </w:r>
    </w:p>
    <w:p w14:paraId="0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колонок</w:t>
      </w:r>
      <w:r>
        <w:rPr>
          <w:rFonts w:ascii="Times New Roman" w:hAnsi="Times New Roman"/>
          <w:sz w:val="28"/>
        </w:rPr>
        <w:t>, хорёк, лисица;</w:t>
      </w:r>
    </w:p>
    <w:p w14:paraId="0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ондатра, лесная куница, енотовидная собака.</w:t>
      </w:r>
    </w:p>
    <w:p w14:paraId="0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0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611. Запрещается ли, согласно Правилам охоты, утвержденным приказом Министерства природных ресурсов и экологии Российской Федерации от 24.07.2020 № 477, применение петель для добычи пернатой </w:t>
      </w:r>
      <w:r>
        <w:rPr>
          <w:rFonts w:ascii="Times New Roman" w:hAnsi="Times New Roman"/>
          <w:sz w:val="28"/>
        </w:rPr>
        <w:t>дичи при осуществлении любительской и спортивной охоты:</w:t>
      </w:r>
    </w:p>
    <w:p w14:paraId="0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0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запрещается;</w:t>
      </w:r>
    </w:p>
    <w:p w14:paraId="0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запрещается, за исключением добычи болотно-луговой и полевой дичи.</w:t>
      </w:r>
    </w:p>
    <w:p w14:paraId="0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612. Какие транспортные средства, согласно Правилам охоты, утвержденным приказом Министерства </w:t>
      </w:r>
      <w:r>
        <w:rPr>
          <w:rFonts w:ascii="Times New Roman" w:hAnsi="Times New Roman"/>
          <w:sz w:val="28"/>
        </w:rPr>
        <w:t>природных ресурсов и экологии Российской Федерации от 24.07.2020 № 477, допускается использовать для подбора добытой дичи в период весенней охоты:</w:t>
      </w:r>
    </w:p>
    <w:p w14:paraId="0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автомобили;</w:t>
      </w:r>
    </w:p>
    <w:p w14:paraId="0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летательные аппараты;</w:t>
      </w:r>
    </w:p>
    <w:p w14:paraId="0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плавательные средства.</w:t>
      </w:r>
    </w:p>
    <w:p w14:paraId="0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0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613. Согласно Правилам охоты, утвержденным</w:t>
      </w:r>
      <w:r>
        <w:rPr>
          <w:rFonts w:ascii="Times New Roman" w:hAnsi="Times New Roman"/>
          <w:sz w:val="28"/>
        </w:rPr>
        <w:t xml:space="preserve"> приказом Министерства природных ресурсов и экологии Российской Федерации от 24.07.2020 № 477, </w:t>
      </w:r>
      <w:r>
        <w:rPr>
          <w:rFonts w:ascii="Times New Roman" w:hAnsi="Times New Roman"/>
          <w:sz w:val="28"/>
        </w:rPr>
        <w:t>применение живоловушек для отлова медведя в целях регулировании численности:</w:t>
      </w:r>
    </w:p>
    <w:p w14:paraId="0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разрешается;</w:t>
      </w:r>
    </w:p>
    <w:p w14:paraId="0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запрещается;</w:t>
      </w:r>
    </w:p>
    <w:p w14:paraId="1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ограничено.</w:t>
      </w:r>
    </w:p>
    <w:p w14:paraId="1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614. Запрещается ли, согласно Правил</w:t>
      </w:r>
      <w:r>
        <w:rPr>
          <w:rFonts w:ascii="Times New Roman" w:hAnsi="Times New Roman"/>
          <w:sz w:val="28"/>
        </w:rPr>
        <w:t>ам охоты, утвержденным приказом Министерства природных ресурсов и экологии Российской Федерации от 24.07.2020 № 477, применение петель при отлове охотничьих животных:</w:t>
      </w:r>
    </w:p>
    <w:p w14:paraId="1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1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запрещается, за исключением отлова волка и зайца беляка;</w:t>
      </w:r>
    </w:p>
    <w:p w14:paraId="1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запрещается, за исключением отлова рябчика и куропатки.</w:t>
      </w:r>
    </w:p>
    <w:p w14:paraId="1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615. Согласно Правилам охоты, утвержденным приказом Министерства природных ресурсов и экологии Российской Федерации от 24.07.2020 № 477, применение снотворно-наркотических, отравляющих и обездвиживаю</w:t>
      </w:r>
      <w:r>
        <w:rPr>
          <w:rFonts w:ascii="Times New Roman" w:hAnsi="Times New Roman"/>
          <w:sz w:val="28"/>
        </w:rPr>
        <w:t>щих веществ при отлове и (или) отстреле охотничьих животных:</w:t>
      </w:r>
    </w:p>
    <w:p w14:paraId="1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1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запрещается;</w:t>
      </w:r>
    </w:p>
    <w:p w14:paraId="1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запрещается, кроме осуществления видов охоты, сопряженных с отловом живых животных, с применением препаратов в соответствии с законодательством Российской Федер</w:t>
      </w:r>
      <w:r>
        <w:rPr>
          <w:rFonts w:ascii="Times New Roman" w:hAnsi="Times New Roman"/>
          <w:sz w:val="28"/>
          <w:u w:val="single"/>
        </w:rPr>
        <w:t>ации.</w:t>
      </w:r>
    </w:p>
    <w:p w14:paraId="1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1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616. Согласно Правилам охоты, утвержденным приказом Министерства природных ресурсов и экологии Российской Федерации от 24.07.2020 № 477, применение взрывчатых веществ, легковоспламеняющихся жидкостей, газов, электрического тока при отлове и (или) от</w:t>
      </w:r>
      <w:r>
        <w:rPr>
          <w:rFonts w:ascii="Times New Roman" w:hAnsi="Times New Roman"/>
          <w:sz w:val="28"/>
        </w:rPr>
        <w:t>стреле охотничьих животных:</w:t>
      </w:r>
    </w:p>
    <w:p w14:paraId="1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1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запрещается;</w:t>
      </w:r>
    </w:p>
    <w:p w14:paraId="1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 только в пожароопасный период.</w:t>
      </w:r>
    </w:p>
    <w:p w14:paraId="2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617. Согласно Правилам охоты, утвержденным приказом Министерства природных ресурсов и экологии Российской Федерации от 24.07.2020 № 477, применение </w:t>
      </w:r>
      <w:r>
        <w:rPr>
          <w:rFonts w:ascii="Times New Roman" w:hAnsi="Times New Roman"/>
          <w:sz w:val="28"/>
        </w:rPr>
        <w:t>световых устройств для добычи пернатой дичи:</w:t>
      </w:r>
    </w:p>
    <w:p w14:paraId="2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разрешено только в строгом соответствии указанным техническим характеристикам;</w:t>
      </w:r>
    </w:p>
    <w:p w14:paraId="2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запрещено применение любых световых устройств;</w:t>
      </w:r>
    </w:p>
    <w:p w14:paraId="2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запрещено применение любых световых устройств, за исключением случаев осущес</w:t>
      </w:r>
      <w:r>
        <w:rPr>
          <w:rFonts w:ascii="Times New Roman" w:hAnsi="Times New Roman"/>
          <w:sz w:val="28"/>
          <w:u w:val="single"/>
        </w:rPr>
        <w:t xml:space="preserve">твления охоты в целях регулирования численности, акклиматизации, переселения и гибридизации, содержания и разведения охотничьих ресурсов в полувольных условиях или искусственно созданной среде обитания, осуществления научно-исследовательской деятельности, </w:t>
      </w:r>
      <w:r>
        <w:rPr>
          <w:rFonts w:ascii="Times New Roman" w:hAnsi="Times New Roman"/>
          <w:sz w:val="28"/>
          <w:u w:val="single"/>
        </w:rPr>
        <w:t>образовательной деятельности.</w:t>
      </w:r>
    </w:p>
    <w:p w14:paraId="2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2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618. Согласно Правилам охоты, утвержденным приказом Министерства природных ресурсов и экологии Российской Федерации от 24.07.2020 № 477, применение любых световых устройств, тепловизоров, приборов ночного видения для добычи к</w:t>
      </w:r>
      <w:r>
        <w:rPr>
          <w:rFonts w:ascii="Times New Roman" w:hAnsi="Times New Roman"/>
          <w:sz w:val="28"/>
        </w:rPr>
        <w:t>опытных животных, медведей, пушных животных:</w:t>
      </w:r>
    </w:p>
    <w:p w14:paraId="2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2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без ограничений;</w:t>
      </w:r>
    </w:p>
    <w:p w14:paraId="2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разрешается в случаях добычи копытных животных и медведей в темное время суток с вышек, расположенных на высоте не менее двух метров над уровнем земли, добычи в</w:t>
      </w:r>
      <w:r>
        <w:rPr>
          <w:rFonts w:ascii="Times New Roman" w:hAnsi="Times New Roman"/>
          <w:sz w:val="28"/>
          <w:u w:val="single"/>
        </w:rPr>
        <w:t>олка, а также случаев использования световых устройств для добора раненых животных.</w:t>
      </w:r>
    </w:p>
    <w:p w14:paraId="2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2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619. Согласно Правилам охоты, утвержденным приказом Министерства природных ресурсов и экологии Российской Федерации от 24.07.2020 № 477, применение при отлове и (или) отст</w:t>
      </w:r>
      <w:r>
        <w:rPr>
          <w:rFonts w:ascii="Times New Roman" w:hAnsi="Times New Roman"/>
          <w:sz w:val="28"/>
        </w:rPr>
        <w:t>реле охотничьих животных электронных устройств, имитирующих звуки, издаваемые охотничьими животными и иными животными:</w:t>
      </w:r>
      <w:r>
        <w:rPr>
          <w:rFonts w:ascii="Times New Roman" w:hAnsi="Times New Roman"/>
          <w:sz w:val="28"/>
        </w:rPr>
        <w:tab/>
      </w:r>
    </w:p>
    <w:p w14:paraId="2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2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запрещается, за исключением осуществления охоты в целях осуществления научно-исследовательской деятельности, охоты в </w:t>
      </w:r>
      <w:r>
        <w:rPr>
          <w:rFonts w:ascii="Times New Roman" w:hAnsi="Times New Roman"/>
          <w:sz w:val="28"/>
          <w:u w:val="single"/>
        </w:rPr>
        <w:t>целях регулирования численности, а также на волков и ворон (серой) в случае отнесения последних законами субъектов Российской Федерации к охотничьим ресурсам;</w:t>
      </w:r>
    </w:p>
    <w:p w14:paraId="2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2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620. Согласно Правилам охоты, утвержденным приказом Министерства природных ресур</w:t>
      </w:r>
      <w:r>
        <w:rPr>
          <w:rFonts w:ascii="Times New Roman" w:hAnsi="Times New Roman"/>
          <w:sz w:val="28"/>
        </w:rPr>
        <w:t>сов и экологии Российской Федерации от 24.07.2020 № 477, применение при отлове и (или) отстреле охотничьих животных механических транспортных средств и любых летательных аппаратов:</w:t>
      </w:r>
      <w:r>
        <w:rPr>
          <w:rFonts w:ascii="Times New Roman" w:hAnsi="Times New Roman"/>
          <w:sz w:val="28"/>
        </w:rPr>
        <w:tab/>
      </w:r>
    </w:p>
    <w:p w14:paraId="3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3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запрещается;</w:t>
      </w:r>
    </w:p>
    <w:p w14:paraId="3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запрещается, за исключением охоты в цел</w:t>
      </w:r>
      <w:r>
        <w:rPr>
          <w:rFonts w:ascii="Times New Roman" w:hAnsi="Times New Roman"/>
          <w:sz w:val="28"/>
          <w:u w:val="single"/>
        </w:rPr>
        <w:t xml:space="preserve">ях регулирования численности волка, лисицы,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охоты, а также отлова охотничьих </w:t>
      </w:r>
      <w:r>
        <w:rPr>
          <w:rFonts w:ascii="Times New Roman" w:hAnsi="Times New Roman"/>
          <w:sz w:val="28"/>
          <w:u w:val="single"/>
        </w:rPr>
        <w:t>животных в целях осуществления научно-исследовательской деятельности, образовательной деятельности.</w:t>
      </w:r>
    </w:p>
    <w:p w14:paraId="3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3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621. Разрешается ли, согласно Правилам охоты, утвержденным приказом Министерства природных ресурсов и экологии Российской Федерации от 24.07.2020 № 477, ис</w:t>
      </w:r>
      <w:r>
        <w:rPr>
          <w:rFonts w:ascii="Times New Roman" w:hAnsi="Times New Roman"/>
          <w:sz w:val="28"/>
        </w:rPr>
        <w:t xml:space="preserve">пользовать при осуществлении охоты для привлечения охотничьих животных других живых животных с признаками увечий и ранений: </w:t>
      </w:r>
    </w:p>
    <w:p w14:paraId="3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3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разрешается;</w:t>
      </w:r>
    </w:p>
    <w:p w14:paraId="3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только для охоты на волков.</w:t>
      </w:r>
    </w:p>
    <w:p w14:paraId="3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3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622. Согласно Правилам охоты, утвержденным приказом Мин</w:t>
      </w:r>
      <w:r>
        <w:rPr>
          <w:rFonts w:ascii="Times New Roman" w:hAnsi="Times New Roman"/>
          <w:sz w:val="28"/>
        </w:rPr>
        <w:t xml:space="preserve">истерства природных ресурсов и экологии Российской Федерации от 24.07.2020 № 477, нахождение в закрепленных охотничьих угодьях с целью осуществления любительской и спортивной охоты в (на) механических транспортных средствах, летательных аппаратах, а также </w:t>
      </w:r>
      <w:r>
        <w:rPr>
          <w:rFonts w:ascii="Times New Roman" w:hAnsi="Times New Roman"/>
          <w:sz w:val="28"/>
        </w:rPr>
        <w:t>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оружием:</w:t>
      </w:r>
    </w:p>
    <w:p w14:paraId="3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 п</w:t>
      </w:r>
      <w:r>
        <w:rPr>
          <w:rFonts w:ascii="Times New Roman" w:hAnsi="Times New Roman"/>
          <w:sz w:val="28"/>
        </w:rPr>
        <w:t>ри строгом соблюдении техники безопасности;</w:t>
      </w:r>
    </w:p>
    <w:p w14:paraId="3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запрещается, за исключением осуществления охоты под контролем и в сопровождении должностных лиц уполномоченного органа государственной власти, осуществляющего федеральный государственный охотничий надзор;</w:t>
      </w:r>
    </w:p>
    <w:p w14:paraId="3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в) </w:t>
      </w:r>
      <w:r>
        <w:rPr>
          <w:rFonts w:ascii="Times New Roman" w:hAnsi="Times New Roman"/>
          <w:sz w:val="28"/>
          <w:u w:val="single"/>
        </w:rPr>
        <w:t>запрещается.</w:t>
      </w:r>
    </w:p>
    <w:p w14:paraId="3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3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623. Является ли нарушением Правил охоты, утвержденных приказом Министерства природных ресурсов и экологии Российской Федерации от 24.07.2020 № 477, нахождение в закрепленных охотничьих угодьях с целью осуществления любительской и спортивной </w:t>
      </w:r>
      <w:r>
        <w:rPr>
          <w:rFonts w:ascii="Times New Roman" w:hAnsi="Times New Roman"/>
          <w:sz w:val="28"/>
        </w:rPr>
        <w:t>охоты в (на) механических транспортных средствах с расчехленным, но не заряженным охотничьим огнестрельным оружием:</w:t>
      </w:r>
      <w:r>
        <w:rPr>
          <w:rFonts w:ascii="Times New Roman" w:hAnsi="Times New Roman"/>
          <w:sz w:val="28"/>
        </w:rPr>
        <w:tab/>
      </w:r>
    </w:p>
    <w:p w14:paraId="4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является;</w:t>
      </w:r>
    </w:p>
    <w:p w14:paraId="4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является;</w:t>
      </w:r>
    </w:p>
    <w:p w14:paraId="4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является, за исключением осуществления коллективной охоты на копытных животных.</w:t>
      </w:r>
    </w:p>
    <w:p w14:paraId="4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624. Является ли нарушение</w:t>
      </w:r>
      <w:r>
        <w:rPr>
          <w:rFonts w:ascii="Times New Roman" w:hAnsi="Times New Roman"/>
          <w:sz w:val="28"/>
        </w:rPr>
        <w:t>м Правил охоты, утвержденных приказом Министерства природных ресурсов и экологии Российской Федерации от 24.07.2020 № 477, нахождение в закрепленных охотничьих угодьях с целью осуществления любительской и спортивной охоты на снегоходе (квадроцикле) с зачех</w:t>
      </w:r>
      <w:r>
        <w:rPr>
          <w:rFonts w:ascii="Times New Roman" w:hAnsi="Times New Roman"/>
          <w:sz w:val="28"/>
        </w:rPr>
        <w:t>ленным, незаряженным, но имеющим патроны в магазине охотничьим оружием:</w:t>
      </w:r>
      <w:r>
        <w:rPr>
          <w:rFonts w:ascii="Times New Roman" w:hAnsi="Times New Roman"/>
          <w:sz w:val="28"/>
        </w:rPr>
        <w:tab/>
      </w:r>
    </w:p>
    <w:p w14:paraId="4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является;</w:t>
      </w:r>
    </w:p>
    <w:p w14:paraId="4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является;</w:t>
      </w:r>
    </w:p>
    <w:p w14:paraId="4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является, за исключением осуществления охоты на волка и коллективной охоты на копытных животных.</w:t>
      </w:r>
    </w:p>
    <w:p w14:paraId="4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4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625. Согласно Правилам охоты, утвержденным приказом </w:t>
      </w:r>
      <w:r>
        <w:rPr>
          <w:rFonts w:ascii="Times New Roman" w:hAnsi="Times New Roman"/>
          <w:sz w:val="28"/>
        </w:rPr>
        <w:t xml:space="preserve">Министерства природных ресурсов и экологии Российской Федерации от 24.07.2020 № 477,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самцов </w:t>
      </w:r>
      <w:r>
        <w:rPr>
          <w:rFonts w:ascii="Times New Roman" w:hAnsi="Times New Roman"/>
          <w:sz w:val="28"/>
        </w:rPr>
        <w:t>глухаря и тетерева в весенний период:</w:t>
      </w:r>
    </w:p>
    <w:p w14:paraId="4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4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разрешается, за исключением применения полуавтоматического оружия с магазином вместимостью более пяти патронов, а также оружия с нарезным стволом под патрон калибра 7,62х39 мм и крупнее;</w:t>
      </w:r>
    </w:p>
    <w:p w14:paraId="4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</w:t>
      </w:r>
      <w:r>
        <w:rPr>
          <w:rFonts w:ascii="Times New Roman" w:hAnsi="Times New Roman"/>
          <w:sz w:val="28"/>
          <w:u w:val="single"/>
        </w:rPr>
        <w:t>ся.</w:t>
      </w:r>
    </w:p>
    <w:p w14:paraId="4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4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626. Согласно Правилам охоты, утвержденным приказом Министерства природных ресурсов и экологии Российской Федерации от 24.07.2020 № 477, применение охотничьего огнестрельного длинноствольного оружия с нарезным стволом и нарезных стволов охотничьего ог</w:t>
      </w:r>
      <w:r>
        <w:rPr>
          <w:rFonts w:ascii="Times New Roman" w:hAnsi="Times New Roman"/>
          <w:sz w:val="28"/>
        </w:rPr>
        <w:t>нестрельного комбинированного оружия для охоты на глухаря, тетерева, рябчика в летне-осенне-зимний период:</w:t>
      </w:r>
    </w:p>
    <w:p w14:paraId="4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5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только в охотничье-промысловых хозяйствах;</w:t>
      </w:r>
    </w:p>
    <w:p w14:paraId="5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запрещается.</w:t>
      </w:r>
    </w:p>
    <w:p w14:paraId="5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627. Согласно Правилам охоты, утвержденным приказом Минист</w:t>
      </w:r>
      <w:r>
        <w:rPr>
          <w:rFonts w:ascii="Times New Roman" w:hAnsi="Times New Roman"/>
          <w:sz w:val="28"/>
        </w:rPr>
        <w:t>ерства природных ресурсов и экологии Российской Федерации от 24.07.2020 № 477,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кекликов и ул</w:t>
      </w:r>
      <w:r>
        <w:rPr>
          <w:rFonts w:ascii="Times New Roman" w:hAnsi="Times New Roman"/>
          <w:sz w:val="28"/>
        </w:rPr>
        <w:t>аров в летне-осенне-зимний период:</w:t>
      </w:r>
    </w:p>
    <w:p w14:paraId="5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5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только в охотничье-промысловых хозяйствах;</w:t>
      </w:r>
    </w:p>
    <w:p w14:paraId="5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запрещается.</w:t>
      </w:r>
    </w:p>
    <w:p w14:paraId="5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628. Согласно Правилам охоты, утвержденным приказом Министерства природных ресурсов и экологии Российской Федерации от 24.07.2020 </w:t>
      </w:r>
      <w:r>
        <w:rPr>
          <w:rFonts w:ascii="Times New Roman" w:hAnsi="Times New Roman"/>
          <w:sz w:val="28"/>
        </w:rPr>
        <w:t>№ 477, применение охотничьего огнестрельного комбинированного оружия для охоты на водоплавающую и болотно-луговую дичь:</w:t>
      </w:r>
    </w:p>
    <w:p w14:paraId="5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5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только в районах Крайнего Севера;</w:t>
      </w:r>
    </w:p>
    <w:p w14:paraId="5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применять только гладкий ствол охотничьего огнестрельног</w:t>
      </w:r>
      <w:r>
        <w:rPr>
          <w:rFonts w:ascii="Times New Roman" w:hAnsi="Times New Roman"/>
          <w:sz w:val="28"/>
        </w:rPr>
        <w:t>о комбинированного оружия.</w:t>
      </w:r>
    </w:p>
    <w:p w14:paraId="5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5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629. Согласно Правилам охоты, утвержденным приказом Министерства природных ресурсов и экологии Российской Федерации от 24.07.2020 № 477, применение охотничьего огнестрельного длинноствольного оружия с нарезным стволом и нарезных</w:t>
      </w:r>
      <w:r>
        <w:rPr>
          <w:rFonts w:ascii="Times New Roman" w:hAnsi="Times New Roman"/>
          <w:sz w:val="28"/>
        </w:rPr>
        <w:t xml:space="preserve"> стволов охотничьего огнестрельного комбинированного оружия для охоты на пернатую дичь в весенний период:</w:t>
      </w:r>
      <w:r>
        <w:rPr>
          <w:rFonts w:ascii="Times New Roman" w:hAnsi="Times New Roman"/>
          <w:sz w:val="28"/>
        </w:rPr>
        <w:tab/>
      </w:r>
    </w:p>
    <w:p w14:paraId="5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 только на глухаря;</w:t>
      </w:r>
    </w:p>
    <w:p w14:paraId="5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только на самцов тетерева;</w:t>
      </w:r>
    </w:p>
    <w:p w14:paraId="6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запрещается.</w:t>
      </w:r>
    </w:p>
    <w:p w14:paraId="6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6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630. Согласно Правилам охоты, утвержденным приказом Мини</w:t>
      </w:r>
      <w:r>
        <w:rPr>
          <w:rFonts w:ascii="Times New Roman" w:hAnsi="Times New Roman"/>
          <w:sz w:val="28"/>
        </w:rPr>
        <w:t xml:space="preserve">стерства природных ресурсов и экологии Российской Федерации от 24.07.2020 № 477, применение охотничьего огнестрельного гладкоствольного оружия для охоты на </w:t>
      </w:r>
      <w:r>
        <w:rPr>
          <w:rFonts w:ascii="Times New Roman" w:hAnsi="Times New Roman"/>
          <w:sz w:val="28"/>
        </w:rPr>
        <w:t>пернатую дичь, снаряженного дробью (картечью) крупнее пяти миллиметров и пулями:</w:t>
      </w:r>
    </w:p>
    <w:p w14:paraId="6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6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запрещается, за исключением охотничье-промысловых хозяйств и районов Крайнего Севера;</w:t>
      </w:r>
    </w:p>
    <w:p w14:paraId="6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разрешается.</w:t>
      </w:r>
    </w:p>
    <w:p w14:paraId="6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631. Согласно Правилам охоты, утвержденным приказом Министерства природных ресурсов и экологии Российской Федерации от 24.07.2020 № 477, применять при ко</w:t>
      </w:r>
      <w:r>
        <w:rPr>
          <w:rFonts w:ascii="Times New Roman" w:hAnsi="Times New Roman"/>
          <w:sz w:val="28"/>
        </w:rPr>
        <w:t>ллективной охоте для добычи охотничьих животных полуавтоматическое оружие с магазином вместимостью более пяти патронов:</w:t>
      </w:r>
    </w:p>
    <w:p w14:paraId="6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6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запрещается, за исключением коллективной охоты на копытных животных;</w:t>
      </w:r>
    </w:p>
    <w:p w14:paraId="6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разрешается.</w:t>
      </w:r>
    </w:p>
    <w:p w14:paraId="6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6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632. Согласно Правилам охоты, у</w:t>
      </w:r>
      <w:r>
        <w:rPr>
          <w:rFonts w:ascii="Times New Roman" w:hAnsi="Times New Roman"/>
          <w:sz w:val="28"/>
        </w:rPr>
        <w:t>твержденным приказом Министерства природных ресурсов и экологии Российской Федерации от 24.07.2020 № 477, при осуществлении охоты служебное оружие применять:</w:t>
      </w:r>
    </w:p>
    <w:p w14:paraId="6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запрещается;</w:t>
      </w:r>
    </w:p>
    <w:p w14:paraId="6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б) запрещается, за исключением охоты в целях регулирования численности охотничьих </w:t>
      </w:r>
      <w:r>
        <w:rPr>
          <w:rFonts w:ascii="Times New Roman" w:hAnsi="Times New Roman"/>
          <w:sz w:val="28"/>
          <w:u w:val="single"/>
        </w:rPr>
        <w:t>ресурсов;</w:t>
      </w:r>
    </w:p>
    <w:p w14:paraId="6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только огнестрельное гладкоствольное длинноствольное оружие.</w:t>
      </w:r>
    </w:p>
    <w:p w14:paraId="7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633. Согласно Правилам охоты, утвержденным приказом Министерства природных ресурсов и экологии Российской Федерации от 24.07.2020 № 477, при осуществлении охоты запрещае</w:t>
      </w:r>
      <w:r>
        <w:rPr>
          <w:rFonts w:ascii="Times New Roman" w:hAnsi="Times New Roman"/>
          <w:sz w:val="28"/>
        </w:rPr>
        <w:t>тся применение:</w:t>
      </w:r>
      <w:r>
        <w:rPr>
          <w:rFonts w:ascii="Times New Roman" w:hAnsi="Times New Roman"/>
          <w:sz w:val="28"/>
        </w:rPr>
        <w:tab/>
      </w:r>
    </w:p>
    <w:p w14:paraId="7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оружия, не отнесенного в установленном порядке к охотничьему оружию, за исключением луков и арбалетов для проведения научно-исследовательских и профилактических работ, связанных с иммобилизацией и инъецированием объектов животного мира;</w:t>
      </w:r>
    </w:p>
    <w:p w14:paraId="7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оружия, не отнесенного в установленном порядке к охотничьему оружию, за исключением луков и арбалетов для проведения охоты в целях регулирования численности охотничьих ресурсов;</w:t>
      </w:r>
    </w:p>
    <w:p w14:paraId="7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оружия, не отнесенного в установленном порядке к охотничьему оружию, за</w:t>
      </w:r>
      <w:r>
        <w:rPr>
          <w:rFonts w:ascii="Times New Roman" w:hAnsi="Times New Roman"/>
          <w:sz w:val="28"/>
        </w:rPr>
        <w:t xml:space="preserve"> исключением луков и арбалетов для проведения охоты на самцов лося и косули (на реву).</w:t>
      </w:r>
    </w:p>
    <w:p w14:paraId="7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634. Согласно Правилам охоты, утвержденным приказом Министерства природных ресурсов и экологии Российской Федерации от 24.07.2020 № 477, при осуществлении охоты примене</w:t>
      </w:r>
      <w:r>
        <w:rPr>
          <w:rFonts w:ascii="Times New Roman" w:hAnsi="Times New Roman"/>
          <w:sz w:val="28"/>
        </w:rPr>
        <w:t>ние луков:</w:t>
      </w:r>
    </w:p>
    <w:p w14:paraId="7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разрешается;</w:t>
      </w:r>
    </w:p>
    <w:p w14:paraId="7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разрешается для проведения охоты в целях регулирования численности охотничьих ресурсов;</w:t>
      </w:r>
    </w:p>
    <w:p w14:paraId="7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для проведения охоты на самцов лося и косули (на реву).</w:t>
      </w:r>
    </w:p>
    <w:p w14:paraId="7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7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635. Согласно Правилам охоты, утвержденным приказом Министерства п</w:t>
      </w:r>
      <w:r>
        <w:rPr>
          <w:rFonts w:ascii="Times New Roman" w:hAnsi="Times New Roman"/>
          <w:sz w:val="28"/>
        </w:rPr>
        <w:t>риродных ресурсов и экологии Российской Федерации от 24.07.2020 № 477, при осуществлении охоты запрещается применение:</w:t>
      </w:r>
    </w:p>
    <w:p w14:paraId="7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пневматического охотничьего оружия;</w:t>
      </w:r>
    </w:p>
    <w:p w14:paraId="7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пневматического охотничьего оружия, за исключением охоты в целях регулирования численности </w:t>
      </w:r>
      <w:r>
        <w:rPr>
          <w:rFonts w:ascii="Times New Roman" w:hAnsi="Times New Roman"/>
          <w:sz w:val="28"/>
        </w:rPr>
        <w:t>охотничьих ресурсов;</w:t>
      </w:r>
    </w:p>
    <w:p w14:paraId="7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пневматического охотничьего оружия, за исключением охоты на белку, летягу, горлиц, рябчика, ворон, а также для проведения научно-исследовательских и профилактических работ, связанных с иммобилизацией и инъецированием объектов животн</w:t>
      </w:r>
      <w:r>
        <w:rPr>
          <w:rFonts w:ascii="Times New Roman" w:hAnsi="Times New Roman"/>
          <w:sz w:val="28"/>
          <w:u w:val="single"/>
        </w:rPr>
        <w:t>ого мира.</w:t>
      </w:r>
    </w:p>
    <w:p w14:paraId="7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636. Согласно Правилам охоты, утвержденным приказом Министерства природных ресурсов и экологии Российской Федерации от 24.07.2020 № 477, применение пневматического охотничьего оружия при охоте на белку, летягу, горлиц, рябчика, ворон:</w:t>
      </w:r>
      <w:r>
        <w:rPr>
          <w:rFonts w:ascii="Times New Roman" w:hAnsi="Times New Roman"/>
          <w:sz w:val="28"/>
        </w:rPr>
        <w:tab/>
      </w:r>
    </w:p>
    <w:p w14:paraId="8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</w:t>
      </w:r>
      <w:r>
        <w:rPr>
          <w:rFonts w:ascii="Times New Roman" w:hAnsi="Times New Roman"/>
          <w:sz w:val="28"/>
          <w:u w:val="single"/>
        </w:rPr>
        <w:t>ено;</w:t>
      </w:r>
    </w:p>
    <w:p w14:paraId="8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запрещено;</w:t>
      </w:r>
    </w:p>
    <w:p w14:paraId="8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разрешено для добычи пернатой дичи;</w:t>
      </w:r>
    </w:p>
    <w:p w14:paraId="8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разрешено для добычи пушных видов животных.</w:t>
      </w:r>
    </w:p>
    <w:p w14:paraId="8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637. Согласно Правилам охоты, утвержденным приказом Министерства природных ресурсов и экологии Российской Федерации от 24.07.2020 № 477, применение пн</w:t>
      </w:r>
      <w:r>
        <w:rPr>
          <w:rFonts w:ascii="Times New Roman" w:hAnsi="Times New Roman"/>
          <w:sz w:val="28"/>
        </w:rPr>
        <w:t>евматического охотничьего оружия при охоте на суслика:</w:t>
      </w:r>
    </w:p>
    <w:p w14:paraId="8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разрешено;</w:t>
      </w:r>
    </w:p>
    <w:p w14:paraId="8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запрещено;</w:t>
      </w:r>
    </w:p>
    <w:p w14:paraId="8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для проведения научно-исследовательских работ.</w:t>
      </w:r>
    </w:p>
    <w:p w14:paraId="8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8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638. Согласно Правилам охоты, утвержденным приказом Министерства природных ресурсов и экологии Российской Феде</w:t>
      </w:r>
      <w:r>
        <w:rPr>
          <w:rFonts w:ascii="Times New Roman" w:hAnsi="Times New Roman"/>
          <w:sz w:val="28"/>
        </w:rPr>
        <w:t>рации от 24.07.2020 № 477, запрещается весенняя охота на вальдшнепа:</w:t>
      </w:r>
    </w:p>
    <w:p w14:paraId="8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на утренней тяге;</w:t>
      </w:r>
    </w:p>
    <w:p w14:paraId="8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вечерней тяге;</w:t>
      </w:r>
    </w:p>
    <w:p w14:paraId="8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светового дня.</w:t>
      </w:r>
    </w:p>
    <w:p w14:paraId="8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639. Согласно Правилам охоты, утвержденным приказом Министерства природных ресурсов и экологии Российской Федерации </w:t>
      </w:r>
      <w:r>
        <w:rPr>
          <w:rFonts w:ascii="Times New Roman" w:hAnsi="Times New Roman"/>
          <w:sz w:val="28"/>
        </w:rPr>
        <w:t>от 24.07.2020 № 477, весенняя охота на вальдшнепа разрешена:</w:t>
      </w:r>
    </w:p>
    <w:p w14:paraId="9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утренней тяге;</w:t>
      </w:r>
    </w:p>
    <w:p w14:paraId="9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на вечерней тяге;</w:t>
      </w:r>
    </w:p>
    <w:p w14:paraId="9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течение светового дня.</w:t>
      </w:r>
    </w:p>
    <w:p w14:paraId="9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640. Согласно Правилам охоты, утвержденным приказом Министерства природных ресурсов и экологии Российской Федерации от 24.07</w:t>
      </w:r>
      <w:r>
        <w:rPr>
          <w:rFonts w:ascii="Times New Roman" w:hAnsi="Times New Roman"/>
          <w:sz w:val="28"/>
        </w:rPr>
        <w:t>.2020 № 477, весенняя охота с подхода:</w:t>
      </w:r>
    </w:p>
    <w:p w14:paraId="9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запрещена;</w:t>
      </w:r>
    </w:p>
    <w:p w14:paraId="9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запрещена, за исключением охоты на глухаря на току и на медведя;</w:t>
      </w:r>
    </w:p>
    <w:p w14:paraId="9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запрещена, за исключением охоты на глухаря и тетерева на току.</w:t>
      </w:r>
    </w:p>
    <w:p w14:paraId="9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641. Согласно Правилам охоты, утвержденным приказом Министерства при</w:t>
      </w:r>
      <w:r>
        <w:rPr>
          <w:rFonts w:ascii="Times New Roman" w:hAnsi="Times New Roman"/>
          <w:sz w:val="28"/>
        </w:rPr>
        <w:t>родных ресурсов и экологии Российской Федерации от 24.07.2020 № 477, весенняя охота с подхода разрешена:</w:t>
      </w:r>
    </w:p>
    <w:p w14:paraId="9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вальдшнепа и селезня;</w:t>
      </w:r>
    </w:p>
    <w:p w14:paraId="9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 тетерева на току;</w:t>
      </w:r>
    </w:p>
    <w:p w14:paraId="9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на глухаря на току и на медведя.</w:t>
      </w:r>
    </w:p>
    <w:p w14:paraId="9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9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642. Согласно Правилам охоты, утвержденным приказом Министерст</w:t>
      </w:r>
      <w:r>
        <w:rPr>
          <w:rFonts w:ascii="Times New Roman" w:hAnsi="Times New Roman"/>
          <w:sz w:val="28"/>
        </w:rPr>
        <w:t>ва природных ресурсов и экологии Российской Федерации от 24.07.2020 № 477, весенняя охота на селезней с подхода:</w:t>
      </w:r>
      <w:r>
        <w:rPr>
          <w:rFonts w:ascii="Times New Roman" w:hAnsi="Times New Roman"/>
          <w:sz w:val="28"/>
        </w:rPr>
        <w:tab/>
      </w:r>
    </w:p>
    <w:p w14:paraId="A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 в закрепленных охотничьих угодьях;</w:t>
      </w:r>
    </w:p>
    <w:p w14:paraId="A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общедоступных охотничьих угодьях;</w:t>
      </w:r>
    </w:p>
    <w:p w14:paraId="A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A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643. Согласно Правилам охоты, </w:t>
      </w:r>
      <w:r>
        <w:rPr>
          <w:rFonts w:ascii="Times New Roman" w:hAnsi="Times New Roman"/>
          <w:sz w:val="28"/>
        </w:rPr>
        <w:t>утвержденным приказом Министерства природных ресурсов и экологии Российской Федерации от 24.07.2020 № 477, весенняя охота на глухаря с подхода:</w:t>
      </w:r>
      <w:r>
        <w:rPr>
          <w:rFonts w:ascii="Times New Roman" w:hAnsi="Times New Roman"/>
          <w:sz w:val="28"/>
        </w:rPr>
        <w:tab/>
      </w:r>
    </w:p>
    <w:p w14:paraId="A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 в закрепленных охотничьих угодьях;</w:t>
      </w:r>
    </w:p>
    <w:p w14:paraId="A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разрешена;</w:t>
      </w:r>
    </w:p>
    <w:p w14:paraId="A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запрещена.</w:t>
      </w:r>
    </w:p>
    <w:p w14:paraId="A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644. Согласно Правилам охоты, утве</w:t>
      </w:r>
      <w:r>
        <w:rPr>
          <w:rFonts w:ascii="Times New Roman" w:hAnsi="Times New Roman"/>
          <w:sz w:val="28"/>
        </w:rPr>
        <w:t>ржденным приказом Министерства природных ресурсов и экологии Российской Федерации от 24.07.2020 № 477, весенняя охота с ловчими птицами:</w:t>
      </w:r>
    </w:p>
    <w:p w14:paraId="A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разрешена;</w:t>
      </w:r>
    </w:p>
    <w:p w14:paraId="A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закрепленных охотничьих угодьях;</w:t>
      </w:r>
    </w:p>
    <w:p w14:paraId="A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A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A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645. Согласно Правилам охоты, утвержденным</w:t>
      </w:r>
      <w:r>
        <w:rPr>
          <w:rFonts w:ascii="Times New Roman" w:hAnsi="Times New Roman"/>
          <w:sz w:val="28"/>
        </w:rPr>
        <w:t xml:space="preserve"> приказом Министерства природных ресурсов и экологии Российской Федерации от 24.07.2020 № 477, в период весенней охоты запрещается:</w:t>
      </w:r>
    </w:p>
    <w:p w14:paraId="A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охота на самок уток, глухарей, гусей;</w:t>
      </w:r>
    </w:p>
    <w:p w14:paraId="B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охота на самок: уток, глухарей;</w:t>
      </w:r>
    </w:p>
    <w:p w14:paraId="B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охота на самок уток, гусей.</w:t>
      </w:r>
    </w:p>
    <w:p w14:paraId="B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646. Согласно Пр</w:t>
      </w:r>
      <w:r>
        <w:rPr>
          <w:rFonts w:ascii="Times New Roman" w:hAnsi="Times New Roman"/>
          <w:sz w:val="28"/>
        </w:rPr>
        <w:t>авилам охоты, утвержденным приказом Министерства природных ресурсов и экологии Российской Федерации от 24.07.2020 № 477, весенняя охота на самок: уток, глухарей, тетеревов:</w:t>
      </w:r>
    </w:p>
    <w:p w14:paraId="B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разрешена;</w:t>
      </w:r>
    </w:p>
    <w:p w14:paraId="B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закрепленных охотничьих угодьях;</w:t>
      </w:r>
    </w:p>
    <w:p w14:paraId="B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 запрещена.</w:t>
      </w:r>
    </w:p>
    <w:p w14:paraId="B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B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647. Согласно Правилам охоты, утвержденным приказом Министерства природных ресурсов и экологии Российской Федерации от 24.07.2020 № 477, весенняя охота на камнешарку, тулеса, большого улита:</w:t>
      </w:r>
      <w:r>
        <w:rPr>
          <w:rFonts w:ascii="Times New Roman" w:hAnsi="Times New Roman"/>
          <w:sz w:val="28"/>
        </w:rPr>
        <w:tab/>
      </w:r>
    </w:p>
    <w:p w14:paraId="B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разрешена;</w:t>
      </w:r>
    </w:p>
    <w:p w14:paraId="B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 в закрепленных охотничьих угодьях;</w:t>
      </w:r>
    </w:p>
    <w:p w14:paraId="B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в)</w:t>
      </w:r>
      <w:r>
        <w:rPr>
          <w:rFonts w:ascii="Times New Roman" w:hAnsi="Times New Roman"/>
          <w:sz w:val="28"/>
          <w:u w:val="single"/>
        </w:rPr>
        <w:t xml:space="preserve"> запрещена.</w:t>
      </w:r>
    </w:p>
    <w:p w14:paraId="B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</w:p>
    <w:p w14:paraId="B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648. Согласно Правилам охоты, утвержденным приказом Министерства природных ресурсов и экологии Российской Федерации от 24.07.2020 № 477, весенняя охота на белую куропатку:</w:t>
      </w:r>
      <w:r>
        <w:rPr>
          <w:rFonts w:ascii="Times New Roman" w:hAnsi="Times New Roman"/>
          <w:sz w:val="28"/>
        </w:rPr>
        <w:tab/>
      </w:r>
    </w:p>
    <w:p w14:paraId="B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запрещена;</w:t>
      </w:r>
    </w:p>
    <w:p w14:paraId="B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разрешена;</w:t>
      </w:r>
    </w:p>
    <w:p w14:paraId="C0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разрешена в закрепленных охотничьих уго</w:t>
      </w:r>
      <w:r>
        <w:rPr>
          <w:rFonts w:ascii="Times New Roman" w:hAnsi="Times New Roman"/>
          <w:sz w:val="28"/>
        </w:rPr>
        <w:t>дьях.</w:t>
      </w:r>
    </w:p>
    <w:p w14:paraId="C1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2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649. Согласно Правилам охоты, утвержденным приказом Министерства природных ресурсов и экологии Российской Федерации от 24.07.2020 № 477, выжигать растительность с целью сохранения охотничьих ресурсов при осуществлении охоты:</w:t>
      </w:r>
    </w:p>
    <w:p w14:paraId="C3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запрещается;</w:t>
      </w:r>
    </w:p>
    <w:p w14:paraId="C4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разре</w:t>
      </w:r>
      <w:r>
        <w:rPr>
          <w:rFonts w:ascii="Times New Roman" w:hAnsi="Times New Roman"/>
          <w:sz w:val="28"/>
        </w:rPr>
        <w:t>шается;</w:t>
      </w:r>
    </w:p>
    <w:p w14:paraId="C5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разрешается в осенний период.</w:t>
      </w:r>
    </w:p>
    <w:p w14:paraId="C6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7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650. Согласно Правилам охоты, утвержденным приказом Министерства природных ресурсов и экологии Российской Федерации от 24.07.2020 № 477, уничтожать выводковые убежища животных (гнезда, норы и др.) с целью сохранени</w:t>
      </w:r>
      <w:r>
        <w:rPr>
          <w:rFonts w:ascii="Times New Roman" w:hAnsi="Times New Roman"/>
          <w:sz w:val="28"/>
        </w:rPr>
        <w:t>я охотничьих ресурсов при осуществлении охоты:</w:t>
      </w:r>
      <w:r>
        <w:rPr>
          <w:rFonts w:ascii="Times New Roman" w:hAnsi="Times New Roman"/>
          <w:sz w:val="28"/>
        </w:rPr>
        <w:tab/>
      </w:r>
    </w:p>
    <w:p w14:paraId="C8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разрешается;</w:t>
      </w:r>
    </w:p>
    <w:p w14:paraId="C9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б) запрещается;</w:t>
      </w:r>
    </w:p>
    <w:p w14:paraId="CA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запрещается, кроме уничтожения выводковых нор и логовищ волков, и гнезд ворон (серой) в случае отнесения последних законами субъектов Российской Федерации к охотничьим </w:t>
      </w:r>
      <w:r>
        <w:rPr>
          <w:rFonts w:ascii="Times New Roman" w:hAnsi="Times New Roman"/>
          <w:sz w:val="28"/>
        </w:rPr>
        <w:t>ресурсам.</w:t>
      </w:r>
    </w:p>
    <w:p w14:paraId="CB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CC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651. Согласно Правилам охоты, утвержденным приказом Министерства природных ресурсов и экологии Российской Федерации от 24.07.2020 № 477, уничтожение выводковых нор и логовищ волков с целью сохранения охотничьих ресурсов при осуществлении охоты:</w:t>
      </w:r>
      <w:r>
        <w:rPr>
          <w:rFonts w:ascii="Times New Roman" w:hAnsi="Times New Roman"/>
          <w:sz w:val="28"/>
        </w:rPr>
        <w:tab/>
      </w:r>
    </w:p>
    <w:p w14:paraId="CD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а) разрешается;</w:t>
      </w:r>
    </w:p>
    <w:p w14:paraId="CE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запрещается в случае отнесения указанных видов животных законами субъектов Российской Федерации к охотничьим ресурсам;</w:t>
      </w:r>
    </w:p>
    <w:p w14:paraId="CF0C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запрещается.</w:t>
      </w:r>
    </w:p>
    <w:sectPr>
      <w:headerReference r:id="rId1" w:type="default"/>
      <w:pgSz w:h="16848" w:orient="portrait" w:w="11908"/>
      <w:pgMar w:bottom="1134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3359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13359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Основной шрифт абзаца1"/>
    <w:link w:val="Style_3_ch"/>
  </w:style>
  <w:style w:styleId="Style_3_ch" w:type="character">
    <w:name w:val="Основной шрифт абзаца1"/>
    <w:link w:val="Style_3"/>
  </w:style>
  <w:style w:styleId="Style_4" w:type="paragraph">
    <w:name w:val="toc 2"/>
    <w:next w:val="Style_2"/>
    <w:link w:val="Style_4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aption"/>
    <w:link w:val="Style_5_ch"/>
    <w:rPr>
      <w:i w:val="1"/>
      <w:sz w:val="24"/>
    </w:rPr>
  </w:style>
  <w:style w:styleId="Style_5_ch" w:type="character">
    <w:name w:val="caption"/>
    <w:link w:val="Style_5"/>
    <w:rPr>
      <w:i w:val="1"/>
      <w:sz w:val="24"/>
    </w:rPr>
  </w:style>
  <w:style w:styleId="Style_6" w:type="paragraph">
    <w:name w:val="toc 4"/>
    <w:next w:val="Style_2"/>
    <w:link w:val="Style_6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11"/>
    <w:link w:val="Style_7_ch"/>
    <w:rPr>
      <w:rFonts w:ascii="XO Thames" w:hAnsi="XO Thames"/>
      <w:b w:val="1"/>
      <w:sz w:val="32"/>
    </w:rPr>
  </w:style>
  <w:style w:styleId="Style_7_ch" w:type="character">
    <w:name w:val="Заголовок 11"/>
    <w:link w:val="Style_7"/>
    <w:rPr>
      <w:rFonts w:ascii="XO Thames" w:hAnsi="XO Thames"/>
      <w:b w:val="1"/>
      <w:sz w:val="32"/>
    </w:rPr>
  </w:style>
  <w:style w:styleId="Style_8" w:type="paragraph">
    <w:name w:val="Заголовок 1 Знак"/>
    <w:link w:val="Style_8_ch"/>
    <w:rPr>
      <w:rFonts w:ascii="XO Thames" w:hAnsi="XO Thames"/>
      <w:b w:val="1"/>
      <w:sz w:val="32"/>
    </w:rPr>
  </w:style>
  <w:style w:styleId="Style_8_ch" w:type="character">
    <w:name w:val="Заголовок 1 Знак"/>
    <w:link w:val="Style_8"/>
    <w:rPr>
      <w:rFonts w:ascii="XO Thames" w:hAnsi="XO Thames"/>
      <w:b w:val="1"/>
      <w:sz w:val="3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9" w:type="paragraph">
    <w:name w:val="toc 6"/>
    <w:next w:val="Style_2"/>
    <w:link w:val="Style_9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tents 8"/>
    <w:link w:val="Style_11_ch"/>
    <w:rPr>
      <w:rFonts w:ascii="XO Thames" w:hAnsi="XO Thames"/>
      <w:sz w:val="28"/>
    </w:rPr>
  </w:style>
  <w:style w:styleId="Style_11_ch" w:type="character">
    <w:name w:val="Contents 8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index heading"/>
    <w:basedOn w:val="Style_2"/>
    <w:link w:val="Style_21_ch"/>
  </w:style>
  <w:style w:styleId="Style_21_ch" w:type="character">
    <w:name w:val="index heading"/>
    <w:basedOn w:val="Style_2_ch"/>
    <w:link w:val="Style_21"/>
  </w:style>
  <w:style w:styleId="Style_22" w:type="paragraph">
    <w:name w:val="Body Text"/>
    <w:basedOn w:val="Style_2"/>
    <w:link w:val="Style_22_ch"/>
    <w:pPr>
      <w:spacing w:after="140" w:line="276" w:lineRule="auto"/>
      <w:ind/>
    </w:pPr>
  </w:style>
  <w:style w:styleId="Style_22_ch" w:type="character">
    <w:name w:val="Body Text"/>
    <w:basedOn w:val="Style_2_ch"/>
    <w:link w:val="Style_22"/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Заголовок 41"/>
    <w:link w:val="Style_24_ch"/>
    <w:rPr>
      <w:rFonts w:ascii="XO Thames" w:hAnsi="XO Thames"/>
      <w:b w:val="1"/>
      <w:sz w:val="24"/>
    </w:rPr>
  </w:style>
  <w:style w:styleId="Style_24_ch" w:type="character">
    <w:name w:val="Заголовок 41"/>
    <w:link w:val="Style_24"/>
    <w:rPr>
      <w:rFonts w:ascii="XO Thames" w:hAnsi="XO Thames"/>
      <w:b w:val="1"/>
      <w:sz w:val="24"/>
    </w:rPr>
  </w:style>
  <w:style w:styleId="Style_25" w:type="paragraph">
    <w:name w:val="toc 3"/>
    <w:next w:val="Style_2"/>
    <w:link w:val="Style_25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Заголовок1"/>
    <w:link w:val="Style_26_ch"/>
    <w:rPr>
      <w:rFonts w:ascii="XO Thames" w:hAnsi="XO Thames"/>
      <w:b w:val="1"/>
      <w:caps w:val="1"/>
      <w:sz w:val="40"/>
    </w:rPr>
  </w:style>
  <w:style w:styleId="Style_26_ch" w:type="character">
    <w:name w:val="Заголовок1"/>
    <w:link w:val="Style_26"/>
    <w:rPr>
      <w:rFonts w:ascii="XO Thames" w:hAnsi="XO Thames"/>
      <w:b w:val="1"/>
      <w:caps w:val="1"/>
      <w:sz w:val="40"/>
    </w:rPr>
  </w:style>
  <w:style w:styleId="Style_27" w:type="paragraph">
    <w:name w:val="Contents 1"/>
    <w:link w:val="Style_27_ch"/>
    <w:rPr>
      <w:rFonts w:ascii="XO Thames" w:hAnsi="XO Thames"/>
      <w:b w:val="1"/>
      <w:sz w:val="28"/>
    </w:rPr>
  </w:style>
  <w:style w:styleId="Style_27_ch" w:type="character">
    <w:name w:val="Contents 1"/>
    <w:link w:val="Style_27"/>
    <w:rPr>
      <w:rFonts w:ascii="XO Thames" w:hAnsi="XO Thames"/>
      <w:b w:val="1"/>
      <w:sz w:val="28"/>
    </w:rPr>
  </w:style>
  <w:style w:styleId="Style_28" w:type="paragraph">
    <w:name w:val="Обычный1"/>
    <w:link w:val="Style_28_ch"/>
    <w:pPr>
      <w:spacing w:after="160" w:line="264" w:lineRule="auto"/>
      <w:ind/>
    </w:pPr>
  </w:style>
  <w:style w:styleId="Style_28_ch" w:type="character">
    <w:name w:val="Обычный1"/>
    <w:link w:val="Style_28"/>
  </w:style>
  <w:style w:styleId="Style_29" w:type="paragraph">
    <w:name w:val="Contents 3"/>
    <w:link w:val="Style_29_ch"/>
    <w:rPr>
      <w:rFonts w:ascii="XO Thames" w:hAnsi="XO Thames"/>
      <w:sz w:val="28"/>
    </w:rPr>
  </w:style>
  <w:style w:styleId="Style_29_ch" w:type="character">
    <w:name w:val="Contents 3"/>
    <w:link w:val="Style_29"/>
    <w:rPr>
      <w:rFonts w:ascii="XO Thames" w:hAnsi="XO Thames"/>
      <w:sz w:val="28"/>
    </w:rPr>
  </w:style>
  <w:style w:styleId="Style_30" w:type="paragraph">
    <w:name w:val="heading 5"/>
    <w:next w:val="Style_2"/>
    <w:link w:val="Style_30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Подзаголовок1"/>
    <w:link w:val="Style_31_ch"/>
    <w:rPr>
      <w:rFonts w:ascii="XO Thames" w:hAnsi="XO Thames"/>
      <w:i w:val="1"/>
      <w:sz w:val="24"/>
    </w:rPr>
  </w:style>
  <w:style w:styleId="Style_31_ch" w:type="character">
    <w:name w:val="Подзаголовок1"/>
    <w:link w:val="Style_31"/>
    <w:rPr>
      <w:rFonts w:ascii="XO Thames" w:hAnsi="XO Thames"/>
      <w:i w:val="1"/>
      <w:sz w:val="24"/>
    </w:rPr>
  </w:style>
  <w:style w:styleId="Style_32" w:type="paragraph">
    <w:name w:val="Contents 5"/>
    <w:link w:val="Style_32_ch"/>
    <w:rPr>
      <w:rFonts w:ascii="XO Thames" w:hAnsi="XO Thames"/>
      <w:sz w:val="28"/>
    </w:rPr>
  </w:style>
  <w:style w:styleId="Style_32_ch" w:type="character">
    <w:name w:val="Contents 5"/>
    <w:link w:val="Style_32"/>
    <w:rPr>
      <w:rFonts w:ascii="XO Thames" w:hAnsi="XO Thames"/>
      <w:sz w:val="2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heading 1"/>
    <w:link w:val="Style_3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Заголовок 31"/>
    <w:link w:val="Style_35_ch"/>
    <w:rPr>
      <w:rFonts w:ascii="XO Thames" w:hAnsi="XO Thames"/>
      <w:b w:val="1"/>
      <w:sz w:val="26"/>
    </w:rPr>
  </w:style>
  <w:style w:styleId="Style_35_ch" w:type="character">
    <w:name w:val="Заголовок 31"/>
    <w:link w:val="Style_35"/>
    <w:rPr>
      <w:rFonts w:ascii="XO Thames" w:hAnsi="XO Thames"/>
      <w:b w:val="1"/>
      <w:sz w:val="26"/>
    </w:rPr>
  </w:style>
  <w:style w:styleId="Style_36" w:type="paragraph">
    <w:name w:val="Содержимое врезки"/>
    <w:basedOn w:val="Style_2"/>
    <w:link w:val="Style_36_ch"/>
  </w:style>
  <w:style w:styleId="Style_36_ch" w:type="character">
    <w:name w:val="Содержимое врезки"/>
    <w:basedOn w:val="Style_2_ch"/>
    <w:link w:val="Style_36"/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toc 1"/>
    <w:next w:val="Style_2"/>
    <w:link w:val="Style_3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List Paragraph"/>
    <w:basedOn w:val="Style_2"/>
    <w:link w:val="Style_40_ch"/>
    <w:pPr>
      <w:ind w:firstLine="0" w:left="720"/>
      <w:contextualSpacing w:val="1"/>
    </w:pPr>
  </w:style>
  <w:style w:styleId="Style_40_ch" w:type="character">
    <w:name w:val="List Paragraph"/>
    <w:basedOn w:val="Style_2_ch"/>
    <w:link w:val="Style_40"/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Balloon Text"/>
    <w:basedOn w:val="Style_2"/>
    <w:link w:val="Style_42_ch"/>
    <w:pPr>
      <w:spacing w:after="0" w:line="240" w:lineRule="auto"/>
      <w:ind/>
    </w:pPr>
    <w:rPr>
      <w:rFonts w:ascii="Segoe UI" w:hAnsi="Segoe UI"/>
      <w:sz w:val="18"/>
    </w:rPr>
  </w:style>
  <w:style w:styleId="Style_42_ch" w:type="character">
    <w:name w:val="Balloon Text"/>
    <w:basedOn w:val="Style_2_ch"/>
    <w:link w:val="Style_42"/>
    <w:rPr>
      <w:rFonts w:ascii="Segoe UI" w:hAnsi="Segoe UI"/>
      <w:sz w:val="18"/>
    </w:rPr>
  </w:style>
  <w:style w:styleId="Style_43" w:type="paragraph">
    <w:name w:val="toc 9"/>
    <w:next w:val="Style_2"/>
    <w:link w:val="Style_4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Заголовок 21"/>
    <w:link w:val="Style_44_ch"/>
    <w:rPr>
      <w:rFonts w:ascii="XO Thames" w:hAnsi="XO Thames"/>
      <w:b w:val="1"/>
      <w:sz w:val="28"/>
    </w:rPr>
  </w:style>
  <w:style w:styleId="Style_44_ch" w:type="character">
    <w:name w:val="Заголовок 21"/>
    <w:link w:val="Style_44"/>
    <w:rPr>
      <w:rFonts w:ascii="XO Thames" w:hAnsi="XO Thames"/>
      <w:b w:val="1"/>
      <w:sz w:val="28"/>
    </w:rPr>
  </w:style>
  <w:style w:styleId="Style_45" w:type="paragraph">
    <w:name w:val="Заголовок2"/>
    <w:basedOn w:val="Style_46"/>
    <w:link w:val="Style_45_ch"/>
    <w:rPr>
      <w:rFonts w:ascii="Open Sans" w:hAnsi="Open Sans"/>
      <w:sz w:val="28"/>
    </w:rPr>
  </w:style>
  <w:style w:styleId="Style_45_ch" w:type="character">
    <w:name w:val="Заголовок2"/>
    <w:basedOn w:val="Style_46_ch"/>
    <w:link w:val="Style_45"/>
    <w:rPr>
      <w:rFonts w:ascii="Open Sans" w:hAnsi="Open Sans"/>
      <w:sz w:val="28"/>
    </w:rPr>
  </w:style>
  <w:style w:styleId="Style_47" w:type="paragraph">
    <w:name w:val="toc 8"/>
    <w:next w:val="Style_2"/>
    <w:link w:val="Style_47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Основной шрифт абзаца1"/>
    <w:link w:val="Style_48_ch"/>
    <w:pPr>
      <w:spacing w:after="160" w:line="264" w:lineRule="auto"/>
      <w:ind/>
    </w:pPr>
  </w:style>
  <w:style w:styleId="Style_48_ch" w:type="character">
    <w:name w:val="Основной шрифт абзаца1"/>
    <w:link w:val="Style_48"/>
  </w:style>
  <w:style w:styleId="Style_49" w:type="paragraph">
    <w:name w:val="Колонтитул"/>
    <w:link w:val="Style_49_ch"/>
    <w:rPr>
      <w:rFonts w:ascii="XO Thames" w:hAnsi="XO Thames"/>
      <w:sz w:val="28"/>
    </w:rPr>
  </w:style>
  <w:style w:styleId="Style_49_ch" w:type="character">
    <w:name w:val="Колонтитул"/>
    <w:link w:val="Style_49"/>
    <w:rPr>
      <w:rFonts w:ascii="XO Thames" w:hAnsi="XO Thames"/>
      <w:sz w:val="28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Название объекта1"/>
    <w:basedOn w:val="Style_46"/>
    <w:link w:val="Style_51_ch"/>
    <w:rPr>
      <w:i w:val="1"/>
      <w:sz w:val="24"/>
    </w:rPr>
  </w:style>
  <w:style w:styleId="Style_51_ch" w:type="character">
    <w:name w:val="Название объекта1"/>
    <w:basedOn w:val="Style_46_ch"/>
    <w:link w:val="Style_51"/>
    <w:rPr>
      <w:i w:val="1"/>
      <w:sz w:val="24"/>
    </w:rPr>
  </w:style>
  <w:style w:styleId="Style_52" w:type="paragraph">
    <w:name w:val="Plain Text"/>
    <w:basedOn w:val="Style_2"/>
    <w:link w:val="Style_52_ch"/>
    <w:pPr>
      <w:spacing w:after="0" w:line="240" w:lineRule="auto"/>
      <w:ind/>
    </w:pPr>
    <w:rPr>
      <w:rFonts w:ascii="Calibri" w:hAnsi="Calibri"/>
    </w:rPr>
  </w:style>
  <w:style w:styleId="Style_52_ch" w:type="character">
    <w:name w:val="Plain Text"/>
    <w:basedOn w:val="Style_2_ch"/>
    <w:link w:val="Style_52"/>
    <w:rPr>
      <w:rFonts w:ascii="Calibri" w:hAnsi="Calibri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toc 5"/>
    <w:next w:val="Style_2"/>
    <w:link w:val="Style_5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55" w:type="paragraph">
    <w:name w:val="Заголовок 51"/>
    <w:link w:val="Style_55_ch"/>
    <w:rPr>
      <w:rFonts w:ascii="XO Thames" w:hAnsi="XO Thames"/>
      <w:b w:val="1"/>
    </w:rPr>
  </w:style>
  <w:style w:styleId="Style_55_ch" w:type="character">
    <w:name w:val="Заголовок 51"/>
    <w:link w:val="Style_55"/>
    <w:rPr>
      <w:rFonts w:ascii="XO Thames" w:hAnsi="XO Thames"/>
      <w:b w:val="1"/>
    </w:rPr>
  </w:style>
  <w:style w:styleId="Style_56" w:type="paragraph">
    <w:name w:val="Text body"/>
    <w:link w:val="Style_56_ch"/>
  </w:style>
  <w:style w:styleId="Style_56_ch" w:type="character">
    <w:name w:val="Text body"/>
    <w:link w:val="Style_56"/>
  </w:style>
  <w:style w:styleId="Style_57" w:type="paragraph">
    <w:name w:val="Верхний колонтитул1"/>
    <w:link w:val="Style_57_ch"/>
  </w:style>
  <w:style w:styleId="Style_57_ch" w:type="character">
    <w:name w:val="Верхний колонтитул1"/>
    <w:link w:val="Style_57"/>
  </w:style>
  <w:style w:styleId="Style_58" w:type="paragraph">
    <w:name w:val="List"/>
    <w:basedOn w:val="Style_56"/>
    <w:link w:val="Style_58_ch"/>
  </w:style>
  <w:style w:styleId="Style_58_ch" w:type="character">
    <w:name w:val="List"/>
    <w:basedOn w:val="Style_56_ch"/>
    <w:link w:val="Style_58"/>
  </w:style>
  <w:style w:styleId="Style_59" w:type="paragraph">
    <w:name w:val="Subtitle"/>
    <w:next w:val="Style_2"/>
    <w:link w:val="Style_59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Список1"/>
    <w:basedOn w:val="Style_22"/>
    <w:link w:val="Style_60_ch"/>
  </w:style>
  <w:style w:styleId="Style_60_ch" w:type="character">
    <w:name w:val="Список1"/>
    <w:basedOn w:val="Style_22_ch"/>
    <w:link w:val="Style_60"/>
  </w:style>
  <w:style w:styleId="Style_61" w:type="paragraph">
    <w:name w:val="footer"/>
    <w:basedOn w:val="Style_2"/>
    <w:link w:val="Style_6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1_ch" w:type="character">
    <w:name w:val="footer"/>
    <w:basedOn w:val="Style_2_ch"/>
    <w:link w:val="Style_61"/>
    <w:rPr>
      <w:rFonts w:ascii="Times New Roman" w:hAnsi="Times New Roman"/>
      <w:sz w:val="28"/>
    </w:rPr>
  </w:style>
  <w:style w:styleId="Style_62" w:type="paragraph">
    <w:name w:val="Title"/>
    <w:next w:val="Style_22"/>
    <w:link w:val="Style_62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17" w:type="paragraph">
    <w:name w:val="Основной шрифт абзаца1"/>
    <w:link w:val="Style_17_ch"/>
    <w:pPr>
      <w:spacing w:after="160" w:line="264" w:lineRule="auto"/>
      <w:ind/>
    </w:pPr>
  </w:style>
  <w:style w:styleId="Style_17_ch" w:type="character">
    <w:name w:val="Основной шрифт абзаца1"/>
    <w:link w:val="Style_17"/>
  </w:style>
  <w:style w:styleId="Style_63" w:type="paragraph">
    <w:name w:val="heading 4"/>
    <w:link w:val="Style_6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Internet link"/>
    <w:link w:val="Style_64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64_ch" w:type="character">
    <w:name w:val="Internet link"/>
    <w:link w:val="Style_64"/>
    <w:rPr>
      <w:rFonts w:ascii="Calibri" w:hAnsi="Calibri"/>
      <w:color w:val="0000FF"/>
      <w:u w:val="single"/>
    </w:rPr>
  </w:style>
  <w:style w:styleId="Style_65" w:type="paragraph">
    <w:name w:val="Нижний колонтитул1"/>
    <w:link w:val="Style_65_ch"/>
    <w:rPr>
      <w:rFonts w:ascii="Times New Roman" w:hAnsi="Times New Roman"/>
      <w:sz w:val="28"/>
    </w:rPr>
  </w:style>
  <w:style w:styleId="Style_65_ch" w:type="character">
    <w:name w:val="Нижний колонтитул1"/>
    <w:link w:val="Style_65"/>
    <w:rPr>
      <w:rFonts w:ascii="Times New Roman" w:hAnsi="Times New Roman"/>
      <w:sz w:val="28"/>
    </w:rPr>
  </w:style>
  <w:style w:styleId="Style_66" w:type="paragraph">
    <w:name w:val="heading 2"/>
    <w:link w:val="Style_6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table">
    <w:name w:val="Сетка таблицы2"/>
    <w:basedOn w:val="Style_68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6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1"/>
    <w:basedOn w:val="Style_68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2024-06-26T02:46:34Z</dcterms:modified>
</cp:coreProperties>
</file>