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Опросный лист</w:t>
      </w:r>
    </w:p>
    <w:p w14:paraId="02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из</w:t>
      </w:r>
      <w:r>
        <w:rPr>
          <w:rFonts w:ascii="Times New Roman" w:hAnsi="Times New Roman"/>
          <w:b w:val="1"/>
          <w:sz w:val="28"/>
        </w:rPr>
        <w:t>учению общественного мнения при проведении общественных обсуждений по объект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государственной экологической экспертизы </w:t>
      </w:r>
      <w:r>
        <w:rPr>
          <w:rFonts w:ascii="Times New Roman" w:hAnsi="Times New Roman"/>
          <w:b w:val="1"/>
          <w:sz w:val="28"/>
        </w:rPr>
        <w:t>«Материалы, обосновывающие объемы (лимиты, квоты) изъятия охотничьих ресурсов на территории Камчатского края на период с 1 августа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 до 1 августа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года» (включающие предварительные материалы оценки воздействия на окружающую среду)»</w:t>
      </w:r>
      <w:r>
        <w:rPr>
          <w:rFonts w:ascii="Times New Roman" w:hAnsi="Times New Roman"/>
          <w:b w:val="1"/>
          <w:sz w:val="28"/>
        </w:rPr>
        <w:t>.</w:t>
      </w:r>
    </w:p>
    <w:p w14:paraId="03000000">
      <w:pPr>
        <w:spacing w:after="0" w:line="240" w:lineRule="auto"/>
        <w:ind w:firstLine="0" w:left="-284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</w:t>
      </w:r>
    </w:p>
    <w:p w14:paraId="05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06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жительства, адрес ______________________________________________</w:t>
      </w:r>
    </w:p>
    <w:p w14:paraId="07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</w:t>
      </w:r>
    </w:p>
    <w:p w14:paraId="08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09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 занятий__________________________________________________________</w:t>
      </w:r>
    </w:p>
    <w:p w14:paraId="0A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0B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сведения (адрес, телефон, иное)______________________________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0C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              (заполняется при необходимости получения ответа)</w:t>
      </w:r>
    </w:p>
    <w:p w14:paraId="0D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__________________________________________________________________________________________________________________________________________</w:t>
      </w:r>
    </w:p>
    <w:p w14:paraId="0E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i w:val="1"/>
          <w:sz w:val="28"/>
        </w:rPr>
      </w:pPr>
    </w:p>
    <w:p w14:paraId="0F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Наименование организации, адрес, телефон _________________________</w:t>
      </w:r>
      <w:r>
        <w:rPr>
          <w:rFonts w:ascii="Times New Roman" w:hAnsi="Times New Roman"/>
          <w:sz w:val="28"/>
        </w:rPr>
        <w:t>___</w:t>
      </w:r>
    </w:p>
    <w:p w14:paraId="10000000">
      <w:pPr>
        <w:tabs>
          <w:tab w:leader="none" w:pos="284" w:val="left"/>
        </w:tabs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заполняется, если участник опроса представляет организацию)</w:t>
      </w:r>
    </w:p>
    <w:p w14:paraId="11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2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Оценка полноты представленной информации о планируемой деятель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_______________________________________</w:t>
      </w:r>
      <w:r>
        <w:rPr>
          <w:rFonts w:ascii="Times New Roman" w:hAnsi="Times New Roman"/>
          <w:sz w:val="28"/>
        </w:rPr>
        <w:t xml:space="preserve">  </w:t>
      </w:r>
    </w:p>
    <w:p w14:paraId="13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14:paraId="14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Общее мнение о содержании документации; вопросы, комментарии, предложения, пожелания:_______________________________________________</w:t>
      </w:r>
    </w:p>
    <w:p w14:paraId="16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</w:t>
      </w:r>
    </w:p>
    <w:p w14:paraId="17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  </w:t>
      </w:r>
    </w:p>
    <w:p w14:paraId="18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</w:t>
      </w:r>
    </w:p>
    <w:p w14:paraId="19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  </w:t>
      </w:r>
    </w:p>
    <w:p w14:paraId="1A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Дата_____________ Подпись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_____________</w:t>
      </w:r>
    </w:p>
    <w:p w14:paraId="1B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C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D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E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1F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20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21000000">
      <w:p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sz w:val="28"/>
        </w:rPr>
      </w:pPr>
    </w:p>
    <w:p w14:paraId="22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 персональных данных» и исключительно в целях соблюдения моих прав в части проведения государственной экологической экспертизы, указанной в настоящем опросном листе документации в соответствии с приказом Минприроды России от 01.12.2020 № 999 «Об утверждении требований к материалам оценки воздействия на окружающую среду»</w:t>
      </w:r>
    </w:p>
    <w:p w14:paraId="23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Дата _________________    Подпись _____________________</w:t>
      </w:r>
    </w:p>
    <w:p w14:paraId="2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2024-03-12T01:50:30Z</dcterms:modified>
</cp:coreProperties>
</file>