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34" w:rsidRDefault="00D17FDD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3934" w:rsidRDefault="00633934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633934" w:rsidRDefault="0063393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33934" w:rsidRDefault="00633934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633934" w:rsidRDefault="00D17F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АГЕНТСТВО ЛЕСНОГО ХОЗЯЙСТВА </w:t>
      </w:r>
    </w:p>
    <w:p w:rsidR="00633934" w:rsidRDefault="00D17F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633934" w:rsidRDefault="0063393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33934" w:rsidRDefault="00D17F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633934" w:rsidRDefault="0063393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33934" w:rsidRDefault="00633934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633934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633934" w:rsidRDefault="00D17FD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633934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3934" w:rsidRDefault="00D17FD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633934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633934" w:rsidRDefault="00633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33934" w:rsidRPr="001A1A34" w:rsidRDefault="0063393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633934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633934" w:rsidRDefault="00423FD7" w:rsidP="00423FD7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23FD7">
              <w:rPr>
                <w:rFonts w:ascii="Times New Roman" w:hAnsi="Times New Roman"/>
                <w:b/>
                <w:sz w:val="28"/>
              </w:rPr>
              <w:t>Об отнесении объектов федерального государственного лесного контроля (надзора) к определенной категории риска причинения вреда (ущерба)</w:t>
            </w:r>
          </w:p>
        </w:tc>
      </w:tr>
    </w:tbl>
    <w:p w:rsidR="00633934" w:rsidRPr="001A1A34" w:rsidRDefault="0063393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33934" w:rsidRPr="001A1A34" w:rsidRDefault="0063393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31E2A" w:rsidRDefault="00423FD7" w:rsidP="00131E2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23FD7"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>пункт</w:t>
      </w:r>
      <w:r w:rsidR="006B2B10">
        <w:rPr>
          <w:rFonts w:ascii="Times New Roman" w:hAnsi="Times New Roman"/>
          <w:sz w:val="28"/>
        </w:rPr>
        <w:t xml:space="preserve">ами 14, </w:t>
      </w:r>
      <w:r>
        <w:rPr>
          <w:rFonts w:ascii="Times New Roman" w:hAnsi="Times New Roman"/>
          <w:sz w:val="28"/>
        </w:rPr>
        <w:t>15 Положения</w:t>
      </w:r>
      <w:r w:rsidRPr="00423FD7">
        <w:rPr>
          <w:rFonts w:ascii="Times New Roman" w:hAnsi="Times New Roman"/>
          <w:sz w:val="28"/>
        </w:rPr>
        <w:t xml:space="preserve"> о федеральном государственном лесном контроле (надзоре), утвержденным постановлением Правительства Российской</w:t>
      </w:r>
      <w:r>
        <w:rPr>
          <w:rFonts w:ascii="Times New Roman" w:hAnsi="Times New Roman"/>
          <w:sz w:val="28"/>
        </w:rPr>
        <w:t xml:space="preserve"> Федерации от 30.06.2021 № 1098,</w:t>
      </w:r>
      <w:r w:rsidRPr="00423FD7">
        <w:rPr>
          <w:rFonts w:ascii="Times New Roman" w:hAnsi="Times New Roman"/>
          <w:sz w:val="28"/>
        </w:rPr>
        <w:t xml:space="preserve"> в целях управления рисками причинения вреда (ущерба) при осуществлении государственного </w:t>
      </w:r>
      <w:r>
        <w:rPr>
          <w:rFonts w:ascii="Times New Roman" w:hAnsi="Times New Roman"/>
          <w:sz w:val="28"/>
        </w:rPr>
        <w:t xml:space="preserve">лесного </w:t>
      </w:r>
      <w:r w:rsidRPr="00423FD7">
        <w:rPr>
          <w:rFonts w:ascii="Times New Roman" w:hAnsi="Times New Roman"/>
          <w:sz w:val="28"/>
        </w:rPr>
        <w:t xml:space="preserve">контроля (надзора) </w:t>
      </w:r>
    </w:p>
    <w:p w:rsidR="00131E2A" w:rsidRPr="001A1A34" w:rsidRDefault="00131E2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33934" w:rsidRDefault="00D17F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633934" w:rsidRPr="001A1A34" w:rsidRDefault="0063393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23FD7" w:rsidRPr="00423FD7" w:rsidRDefault="00485416" w:rsidP="00485416">
      <w:pPr>
        <w:pStyle w:val="af1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</w:rPr>
        <w:t> </w:t>
      </w:r>
      <w:r w:rsidR="00972E5C" w:rsidRPr="00423FD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У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твердить</w:t>
      </w:r>
      <w:r w:rsidR="00423FD7" w:rsidRPr="00423FD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:</w:t>
      </w:r>
    </w:p>
    <w:p w:rsidR="00485416" w:rsidRPr="00485416" w:rsidRDefault="00485416" w:rsidP="0048541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48541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1)</w:t>
      </w:r>
      <w:r>
        <w:rPr>
          <w:rFonts w:ascii="Times New Roman" w:hAnsi="Times New Roman"/>
          <w:sz w:val="28"/>
        </w:rPr>
        <w:t> </w:t>
      </w:r>
      <w:r w:rsidRPr="0048541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перечень объектов федерального государственного лесного контроля (надзора) на территории Камчатского края, отнесенных к категории умеренного риска согласно Приложению 1 к настоящему приказу;</w:t>
      </w:r>
    </w:p>
    <w:p w:rsidR="00485416" w:rsidRDefault="00485416" w:rsidP="0048541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48541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2)</w:t>
      </w:r>
      <w:r>
        <w:rPr>
          <w:rFonts w:ascii="Times New Roman" w:hAnsi="Times New Roman"/>
          <w:sz w:val="28"/>
        </w:rPr>
        <w:t> </w:t>
      </w:r>
      <w:r w:rsidRPr="0048541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перечень объектов федерального государственного лесного контроля (надзора) на территории Камчатского края, отнесенных к категории значительного риска согласно Приложению 2 к настоящему приказу.</w:t>
      </w:r>
    </w:p>
    <w:p w:rsidR="00CB280F" w:rsidRPr="001477AD" w:rsidRDefault="00CB280F" w:rsidP="0048541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1477A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2. Егорову Д.В., начальнику отдела федерального государственного лесного контроля (надзора):</w:t>
      </w:r>
    </w:p>
    <w:p w:rsidR="00CB280F" w:rsidRPr="001477AD" w:rsidRDefault="00CB280F" w:rsidP="00CB280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1477A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1) довести настоящий приказ до сведения должност</w:t>
      </w:r>
      <w:r w:rsidR="001477AD" w:rsidRPr="001477A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ных лиц</w:t>
      </w:r>
      <w:r w:rsidRPr="001477A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="0048541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осуществляющих федеральный государственный лесной контроль (надзор), в срок не позднее 23 января 2024 года</w:t>
      </w:r>
      <w:r w:rsidRPr="001477A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:rsidR="00CB280F" w:rsidRDefault="00CB280F" w:rsidP="00CB280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1477A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2)</w:t>
      </w:r>
      <w:r w:rsidR="00485416" w:rsidRPr="001477A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 </w:t>
      </w:r>
      <w:r w:rsidRPr="001477A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обеспечить контроль за исполнением настоящего приказа.</w:t>
      </w:r>
    </w:p>
    <w:p w:rsidR="00485416" w:rsidRPr="001477AD" w:rsidRDefault="00485416" w:rsidP="0048541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3.</w:t>
      </w:r>
      <w:r w:rsidRPr="001477A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 </w:t>
      </w:r>
      <w:r w:rsidRPr="0048541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Признать утратившими силу с 1 января 2024 года приказ Агентства лес</w:t>
      </w:r>
      <w:r w:rsidR="006B2B1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ного хозяйства Камчатского края </w:t>
      </w:r>
      <w:r w:rsidRPr="0048541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от 2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9</w:t>
      </w:r>
      <w:r w:rsidRPr="0048541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.0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9</w:t>
      </w:r>
      <w:r w:rsidRPr="0048541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.202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1</w:t>
      </w:r>
      <w:r w:rsidRPr="0048541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646</w:t>
      </w:r>
      <w:r w:rsidRPr="0048541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-пр «</w:t>
      </w:r>
      <w:r w:rsidR="006B2B10" w:rsidRPr="006B2B1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Об отнесении объектов федерального государственного лесного контроля (надзора) к определенной категории риска причинения вреда (ущерба)</w:t>
      </w:r>
      <w:r w:rsidR="006B2B1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».</w:t>
      </w:r>
    </w:p>
    <w:p w:rsidR="001477AD" w:rsidRDefault="001477AD" w:rsidP="00131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7AD" w:rsidRPr="007427B2" w:rsidRDefault="001477AD" w:rsidP="00131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4393"/>
        <w:gridCol w:w="2268"/>
      </w:tblGrid>
      <w:tr w:rsidR="00633934" w:rsidTr="00816D2B">
        <w:trPr>
          <w:trHeight w:val="1474"/>
        </w:trPr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633934" w:rsidRDefault="00D17FDD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Руководитель Агентства</w:t>
            </w:r>
          </w:p>
          <w:p w:rsidR="00633934" w:rsidRDefault="0063393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3" w:type="dxa"/>
            <w:shd w:val="clear" w:color="auto" w:fill="auto"/>
            <w:tcMar>
              <w:left w:w="0" w:type="dxa"/>
              <w:right w:w="0" w:type="dxa"/>
            </w:tcMar>
          </w:tcPr>
          <w:p w:rsidR="00633934" w:rsidRDefault="00D17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633934" w:rsidRDefault="001A1A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Д.Б. Щипицын </w:t>
            </w:r>
          </w:p>
        </w:tc>
      </w:tr>
    </w:tbl>
    <w:p w:rsidR="001A3965" w:rsidRPr="001A3965" w:rsidRDefault="00816D2B" w:rsidP="001A3965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1A3965" w:rsidRPr="001A3965">
        <w:rPr>
          <w:rFonts w:ascii="Times New Roman" w:hAnsi="Times New Roman"/>
          <w:sz w:val="28"/>
        </w:rPr>
        <w:t xml:space="preserve"> </w:t>
      </w:r>
      <w:r w:rsidR="006B2B10">
        <w:rPr>
          <w:rFonts w:ascii="Times New Roman" w:hAnsi="Times New Roman"/>
          <w:sz w:val="28"/>
        </w:rPr>
        <w:t xml:space="preserve">1 </w:t>
      </w:r>
      <w:r w:rsidR="001A3965" w:rsidRPr="001A3965">
        <w:rPr>
          <w:rFonts w:ascii="Times New Roman" w:hAnsi="Times New Roman"/>
          <w:sz w:val="28"/>
        </w:rPr>
        <w:t xml:space="preserve">к приказу </w:t>
      </w:r>
    </w:p>
    <w:p w:rsidR="001A3965" w:rsidRPr="001A3965" w:rsidRDefault="001A3965" w:rsidP="001A3965">
      <w:pPr>
        <w:widowControl w:val="0"/>
        <w:tabs>
          <w:tab w:val="left" w:pos="8222"/>
        </w:tabs>
        <w:spacing w:after="0" w:line="240" w:lineRule="auto"/>
        <w:ind w:left="5102" w:right="-2"/>
        <w:rPr>
          <w:rFonts w:ascii="Times New Roman" w:hAnsi="Times New Roman"/>
          <w:sz w:val="28"/>
        </w:rPr>
      </w:pPr>
      <w:r w:rsidRPr="001A3965">
        <w:rPr>
          <w:rFonts w:ascii="Times New Roman" w:hAnsi="Times New Roman"/>
          <w:sz w:val="28"/>
        </w:rPr>
        <w:t>Агентства лесного хозяйства Камчатского края</w:t>
      </w:r>
    </w:p>
    <w:tbl>
      <w:tblPr>
        <w:tblStyle w:val="53"/>
        <w:tblW w:w="0" w:type="auto"/>
        <w:tblInd w:w="5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1A3965" w:rsidRPr="00816D2B" w:rsidTr="00B6720C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A3965" w:rsidRPr="00816D2B" w:rsidRDefault="001A3965" w:rsidP="001A3965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</w:rPr>
            </w:pPr>
            <w:r w:rsidRPr="00816D2B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1A3965" w:rsidRPr="00816D2B" w:rsidRDefault="001A3965" w:rsidP="001A3965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816D2B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816D2B"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1A3965" w:rsidRPr="00816D2B" w:rsidRDefault="001A3965" w:rsidP="001A3965">
            <w:pPr>
              <w:spacing w:after="60"/>
              <w:jc w:val="right"/>
              <w:rPr>
                <w:rFonts w:ascii="Times New Roman" w:hAnsi="Times New Roman"/>
                <w:sz w:val="28"/>
              </w:rPr>
            </w:pPr>
            <w:r w:rsidRPr="00816D2B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3965" w:rsidRPr="00816D2B" w:rsidRDefault="001A3965" w:rsidP="001A3965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816D2B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816D2B"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633934" w:rsidRDefault="00633934">
      <w:pPr>
        <w:ind w:left="992" w:firstLine="1134"/>
      </w:pPr>
    </w:p>
    <w:p w:rsidR="00816D2B" w:rsidRDefault="006B2B10" w:rsidP="006B2B1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color w:val="auto"/>
          <w:sz w:val="28"/>
          <w:szCs w:val="24"/>
        </w:rPr>
      </w:pPr>
      <w:r w:rsidRPr="006B2B10">
        <w:rPr>
          <w:rFonts w:ascii="Times New Roman" w:hAnsi="Times New Roman"/>
          <w:color w:val="auto"/>
          <w:sz w:val="28"/>
          <w:szCs w:val="24"/>
        </w:rPr>
        <w:t>Перечень объектов федерального государственного лесного контроля</w:t>
      </w:r>
      <w:r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6B2B10">
        <w:rPr>
          <w:rFonts w:ascii="Times New Roman" w:hAnsi="Times New Roman"/>
          <w:color w:val="auto"/>
          <w:sz w:val="28"/>
          <w:szCs w:val="24"/>
        </w:rPr>
        <w:t>(надзора) на территории Камчатского края, отнесенных к категории умеренного риска</w:t>
      </w:r>
    </w:p>
    <w:p w:rsidR="0062470A" w:rsidRPr="00816D2B" w:rsidRDefault="0062470A" w:rsidP="0062470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color w:val="auto"/>
          <w:sz w:val="28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918"/>
        <w:gridCol w:w="4383"/>
      </w:tblGrid>
      <w:tr w:rsidR="006B2B10" w:rsidRPr="006B2B10" w:rsidTr="00F47653">
        <w:trPr>
          <w:trHeight w:val="68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10" w:rsidRPr="006B2B10" w:rsidRDefault="006B2B10" w:rsidP="006B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2B10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10" w:rsidRPr="006B2B10" w:rsidRDefault="006B2B10" w:rsidP="006B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2B10"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10" w:rsidRPr="006B2B10" w:rsidRDefault="006B2B10" w:rsidP="006B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2B10">
              <w:rPr>
                <w:rFonts w:ascii="Times New Roman" w:hAnsi="Times New Roman"/>
                <w:sz w:val="28"/>
              </w:rPr>
              <w:t>ИНН/ОГРН</w:t>
            </w:r>
            <w:r>
              <w:rPr>
                <w:rFonts w:ascii="Times New Roman" w:hAnsi="Times New Roman"/>
                <w:sz w:val="28"/>
              </w:rPr>
              <w:t>(</w:t>
            </w:r>
            <w:r w:rsidRPr="006B2B10">
              <w:rPr>
                <w:rFonts w:ascii="Times New Roman" w:hAnsi="Times New Roman"/>
                <w:sz w:val="28"/>
              </w:rPr>
              <w:t>ОГРНИП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 w:rsidR="006B2B10" w:rsidRPr="006B2B10" w:rsidTr="00F47653">
        <w:trPr>
          <w:trHeight w:val="30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10" w:rsidRPr="006B2B10" w:rsidRDefault="006B2B10" w:rsidP="006B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2B1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10" w:rsidRPr="006B2B10" w:rsidRDefault="006B2B10" w:rsidP="006B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2B1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10" w:rsidRPr="006B2B10" w:rsidRDefault="006B2B10" w:rsidP="006B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2B10">
              <w:rPr>
                <w:rFonts w:ascii="Times New Roman" w:hAnsi="Times New Roman"/>
                <w:sz w:val="28"/>
              </w:rPr>
              <w:t>3</w:t>
            </w:r>
          </w:p>
        </w:tc>
      </w:tr>
      <w:tr w:rsidR="006B2B10" w:rsidRPr="006B2B10" w:rsidTr="00F47653">
        <w:trPr>
          <w:trHeight w:val="30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10" w:rsidRPr="006B2B10" w:rsidRDefault="006B2B10" w:rsidP="006B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2B10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10" w:rsidRPr="006B2B10" w:rsidRDefault="006B2B10" w:rsidP="006B2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«Центр мониторинга рыболовства»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10" w:rsidRPr="006B2B10" w:rsidRDefault="006B2B10" w:rsidP="006B2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B2B10">
              <w:rPr>
                <w:rFonts w:ascii="Times New Roman" w:hAnsi="Times New Roman"/>
                <w:sz w:val="28"/>
              </w:rPr>
              <w:t>4101142457/1114101000199</w:t>
            </w:r>
          </w:p>
        </w:tc>
      </w:tr>
      <w:tr w:rsidR="00F47653" w:rsidRPr="006B2B10" w:rsidTr="00F47653">
        <w:trPr>
          <w:trHeight w:val="30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653" w:rsidRPr="006B2B10" w:rsidRDefault="00F47653" w:rsidP="006B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53" w:rsidRDefault="00F47653" w:rsidP="006B2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bookmarkStart w:id="2" w:name="_GoBack"/>
            <w:r w:rsidRPr="00F47653">
              <w:rPr>
                <w:rFonts w:ascii="Times New Roman" w:hAnsi="Times New Roman"/>
                <w:sz w:val="28"/>
              </w:rPr>
              <w:t>ООО «</w:t>
            </w:r>
            <w:proofErr w:type="spellStart"/>
            <w:r w:rsidRPr="00F47653">
              <w:rPr>
                <w:rFonts w:ascii="Times New Roman" w:hAnsi="Times New Roman"/>
                <w:sz w:val="28"/>
              </w:rPr>
              <w:t>Камчатскстрой</w:t>
            </w:r>
            <w:proofErr w:type="spellEnd"/>
            <w:r w:rsidR="00EE6CD6">
              <w:rPr>
                <w:rFonts w:ascii="Times New Roman" w:hAnsi="Times New Roman"/>
                <w:sz w:val="28"/>
              </w:rPr>
              <w:t xml:space="preserve"> </w:t>
            </w:r>
            <w:r w:rsidRPr="00F47653">
              <w:rPr>
                <w:rFonts w:ascii="Times New Roman" w:hAnsi="Times New Roman"/>
                <w:sz w:val="28"/>
              </w:rPr>
              <w:t>материалы»</w:t>
            </w:r>
            <w:bookmarkEnd w:id="2"/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53" w:rsidRPr="006B2B10" w:rsidRDefault="00F47653" w:rsidP="00F4765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4105027945/</w:t>
            </w:r>
            <w:r w:rsidRPr="00F47653">
              <w:rPr>
                <w:rFonts w:ascii="Times New Roman" w:hAnsi="Times New Roman"/>
                <w:sz w:val="28"/>
              </w:rPr>
              <w:t>1044100941257</w:t>
            </w:r>
          </w:p>
        </w:tc>
      </w:tr>
      <w:tr w:rsidR="00F47653" w:rsidRPr="006B2B10" w:rsidTr="00F47653">
        <w:trPr>
          <w:trHeight w:val="30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653" w:rsidRPr="006B2B10" w:rsidRDefault="00F47653" w:rsidP="006B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53" w:rsidRPr="00F47653" w:rsidRDefault="00F47653" w:rsidP="00F4765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47653">
              <w:rPr>
                <w:rFonts w:ascii="Times New Roman" w:hAnsi="Times New Roman"/>
                <w:sz w:val="28"/>
              </w:rPr>
              <w:t>ООО</w:t>
            </w:r>
            <w:r w:rsidRPr="00F4765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«АВТОМИКС»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53" w:rsidRDefault="00F47653" w:rsidP="00F4765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47653">
              <w:rPr>
                <w:rFonts w:ascii="Times New Roman" w:hAnsi="Times New Roman"/>
                <w:sz w:val="28"/>
              </w:rPr>
              <w:t>4101116961</w:t>
            </w:r>
            <w:r>
              <w:rPr>
                <w:rFonts w:ascii="Times New Roman" w:hAnsi="Times New Roman"/>
                <w:sz w:val="28"/>
              </w:rPr>
              <w:t>/</w:t>
            </w:r>
            <w:r w:rsidRPr="00F47653">
              <w:rPr>
                <w:rFonts w:ascii="Times New Roman" w:hAnsi="Times New Roman"/>
                <w:sz w:val="28"/>
              </w:rPr>
              <w:t>1074101003789</w:t>
            </w:r>
          </w:p>
        </w:tc>
      </w:tr>
      <w:tr w:rsidR="00F47653" w:rsidRPr="006B2B10" w:rsidTr="00F47653">
        <w:trPr>
          <w:trHeight w:val="30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653" w:rsidRDefault="00EE6CD6" w:rsidP="006B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53" w:rsidRPr="00F47653" w:rsidRDefault="00F47653" w:rsidP="00F4765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«Урал»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53" w:rsidRPr="00F47653" w:rsidRDefault="00F47653" w:rsidP="00F4765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47653">
              <w:rPr>
                <w:rFonts w:ascii="Times New Roman" w:hAnsi="Times New Roman"/>
                <w:sz w:val="28"/>
              </w:rPr>
              <w:t>41000026971024101218723</w:t>
            </w:r>
          </w:p>
        </w:tc>
      </w:tr>
      <w:tr w:rsidR="00F47653" w:rsidRPr="006B2B10" w:rsidTr="00F47653">
        <w:trPr>
          <w:trHeight w:val="30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653" w:rsidRPr="006B2B10" w:rsidRDefault="00EE6CD6" w:rsidP="00F47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53" w:rsidRDefault="00F47653" w:rsidP="00F47653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</w:rPr>
              <w:t>Федореев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Сергей Иванович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53" w:rsidRDefault="00F47653" w:rsidP="00F47653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410500051787/</w:t>
            </w:r>
            <w:r>
              <w:rPr>
                <w:rFonts w:ascii="Times New Roman" w:hAnsi="Times New Roman"/>
                <w:sz w:val="28"/>
              </w:rPr>
              <w:t>304414134500278</w:t>
            </w:r>
          </w:p>
        </w:tc>
      </w:tr>
    </w:tbl>
    <w:p w:rsidR="006B2B10" w:rsidRDefault="006B2B10" w:rsidP="001477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6B2B10" w:rsidRPr="001A3965" w:rsidRDefault="006B2B10" w:rsidP="006B2B10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Pr="001A39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 w:rsidRPr="001A3965">
        <w:rPr>
          <w:rFonts w:ascii="Times New Roman" w:hAnsi="Times New Roman"/>
          <w:sz w:val="28"/>
        </w:rPr>
        <w:t xml:space="preserve">к приказу </w:t>
      </w:r>
    </w:p>
    <w:p w:rsidR="006B2B10" w:rsidRPr="001A3965" w:rsidRDefault="006B2B10" w:rsidP="006B2B10">
      <w:pPr>
        <w:widowControl w:val="0"/>
        <w:tabs>
          <w:tab w:val="left" w:pos="8222"/>
        </w:tabs>
        <w:spacing w:after="0" w:line="240" w:lineRule="auto"/>
        <w:ind w:left="5102" w:right="-2"/>
        <w:rPr>
          <w:rFonts w:ascii="Times New Roman" w:hAnsi="Times New Roman"/>
          <w:sz w:val="28"/>
        </w:rPr>
      </w:pPr>
      <w:r w:rsidRPr="001A3965">
        <w:rPr>
          <w:rFonts w:ascii="Times New Roman" w:hAnsi="Times New Roman"/>
          <w:sz w:val="28"/>
        </w:rPr>
        <w:t>Агентства лесного хозяйства Камчатского края</w:t>
      </w:r>
    </w:p>
    <w:tbl>
      <w:tblPr>
        <w:tblStyle w:val="53"/>
        <w:tblW w:w="0" w:type="auto"/>
        <w:tblInd w:w="5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6B2B10" w:rsidRPr="00816D2B" w:rsidTr="00A42026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B2B10" w:rsidRPr="00816D2B" w:rsidRDefault="006B2B10" w:rsidP="00A42026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</w:rPr>
            </w:pPr>
            <w:r w:rsidRPr="00816D2B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6B2B10" w:rsidRPr="00816D2B" w:rsidRDefault="006B2B10" w:rsidP="00A42026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816D2B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816D2B"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6B2B10" w:rsidRPr="00816D2B" w:rsidRDefault="006B2B10" w:rsidP="00A42026">
            <w:pPr>
              <w:spacing w:after="60"/>
              <w:jc w:val="right"/>
              <w:rPr>
                <w:rFonts w:ascii="Times New Roman" w:hAnsi="Times New Roman"/>
                <w:sz w:val="28"/>
              </w:rPr>
            </w:pPr>
            <w:r w:rsidRPr="00816D2B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2B10" w:rsidRPr="00816D2B" w:rsidRDefault="006B2B10" w:rsidP="00A42026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816D2B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816D2B"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6B2B10" w:rsidRDefault="006B2B10" w:rsidP="006B2B10">
      <w:pPr>
        <w:ind w:left="992" w:firstLine="1134"/>
      </w:pPr>
    </w:p>
    <w:p w:rsidR="006B2B10" w:rsidRDefault="006B2B10" w:rsidP="006B2B1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color w:val="auto"/>
          <w:sz w:val="28"/>
          <w:szCs w:val="24"/>
        </w:rPr>
      </w:pPr>
      <w:r w:rsidRPr="006B2B10">
        <w:rPr>
          <w:rFonts w:ascii="Times New Roman" w:hAnsi="Times New Roman"/>
          <w:color w:val="auto"/>
          <w:sz w:val="28"/>
          <w:szCs w:val="24"/>
        </w:rPr>
        <w:t>Перечень объектов федерального государственного лесного контроля (надзора) на территории Камчатского края, отнесенных к категории значительного риска</w:t>
      </w:r>
    </w:p>
    <w:p w:rsidR="006B2B10" w:rsidRPr="00816D2B" w:rsidRDefault="006B2B10" w:rsidP="006B2B1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color w:val="auto"/>
          <w:sz w:val="28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918"/>
        <w:gridCol w:w="4383"/>
      </w:tblGrid>
      <w:tr w:rsidR="006B2B10" w:rsidRPr="006B2B10" w:rsidTr="006B2B10">
        <w:trPr>
          <w:trHeight w:val="68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10" w:rsidRPr="006B2B10" w:rsidRDefault="006B2B10" w:rsidP="006B2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B2B10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10" w:rsidRPr="006B2B10" w:rsidRDefault="006B2B10" w:rsidP="006B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2B10"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10" w:rsidRPr="006B2B10" w:rsidRDefault="006B2B10" w:rsidP="006B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2B10">
              <w:rPr>
                <w:rFonts w:ascii="Times New Roman" w:hAnsi="Times New Roman"/>
                <w:sz w:val="28"/>
              </w:rPr>
              <w:t>ИНН/ОГРН</w:t>
            </w:r>
            <w:r>
              <w:rPr>
                <w:rFonts w:ascii="Times New Roman" w:hAnsi="Times New Roman"/>
                <w:sz w:val="28"/>
              </w:rPr>
              <w:t>(</w:t>
            </w:r>
            <w:r w:rsidRPr="006B2B10">
              <w:rPr>
                <w:rFonts w:ascii="Times New Roman" w:hAnsi="Times New Roman"/>
                <w:sz w:val="28"/>
              </w:rPr>
              <w:t>ОГРНИП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 w:rsidR="006B2B10" w:rsidRPr="006B2B10" w:rsidTr="006B2B10">
        <w:trPr>
          <w:trHeight w:val="30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10" w:rsidRPr="006B2B10" w:rsidRDefault="006B2B10" w:rsidP="006B2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B2B1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10" w:rsidRPr="006B2B10" w:rsidRDefault="006B2B10" w:rsidP="006B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2B1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10" w:rsidRPr="006B2B10" w:rsidRDefault="006B2B10" w:rsidP="006B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2B10">
              <w:rPr>
                <w:rFonts w:ascii="Times New Roman" w:hAnsi="Times New Roman"/>
                <w:sz w:val="28"/>
              </w:rPr>
              <w:t>3</w:t>
            </w:r>
          </w:p>
        </w:tc>
      </w:tr>
      <w:tr w:rsidR="006B2B10" w:rsidRPr="006B2B10" w:rsidTr="006B2B10">
        <w:trPr>
          <w:trHeight w:val="30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10" w:rsidRPr="006B2B10" w:rsidRDefault="006B2B10" w:rsidP="006B2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B2B10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10" w:rsidRDefault="00457A32" w:rsidP="006B2B10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ИП Горяев Сергей Михайлович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10" w:rsidRDefault="006B2B10" w:rsidP="006B2B10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410100296870/310417722200010</w:t>
            </w:r>
          </w:p>
        </w:tc>
      </w:tr>
      <w:tr w:rsidR="006B2B10" w:rsidRPr="006B2B10" w:rsidTr="006B2B10">
        <w:trPr>
          <w:trHeight w:val="30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10" w:rsidRPr="006B2B10" w:rsidRDefault="00457A32" w:rsidP="006B2B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10" w:rsidRDefault="006B2B10" w:rsidP="006B2B10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</w:rPr>
              <w:t>Стахурский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Виктор </w:t>
            </w:r>
            <w:proofErr w:type="spellStart"/>
            <w:r>
              <w:rPr>
                <w:rFonts w:ascii="Times New Roman" w:hAnsi="Times New Roman"/>
                <w:sz w:val="28"/>
              </w:rPr>
              <w:t>Мойсеевич</w:t>
            </w:r>
            <w:proofErr w:type="spellEnd"/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10" w:rsidRDefault="006B2B10" w:rsidP="006B2B10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410100108238/306410113600013</w:t>
            </w:r>
          </w:p>
        </w:tc>
      </w:tr>
    </w:tbl>
    <w:p w:rsidR="00816D2B" w:rsidRPr="001477AD" w:rsidRDefault="00816D2B" w:rsidP="001477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633934" w:rsidRPr="001A3965" w:rsidRDefault="00633934" w:rsidP="0081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33934" w:rsidRPr="001A3965" w:rsidSect="001477AD">
      <w:headerReference w:type="default" r:id="rId8"/>
      <w:pgSz w:w="11908" w:h="16848"/>
      <w:pgMar w:top="567" w:right="851" w:bottom="45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89C" w:rsidRDefault="00B4389C">
      <w:pPr>
        <w:spacing w:after="0" w:line="240" w:lineRule="auto"/>
      </w:pPr>
      <w:r>
        <w:separator/>
      </w:r>
    </w:p>
  </w:endnote>
  <w:endnote w:type="continuationSeparator" w:id="0">
    <w:p w:rsidR="00B4389C" w:rsidRDefault="00B4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89C" w:rsidRDefault="00B4389C">
      <w:pPr>
        <w:spacing w:after="0" w:line="240" w:lineRule="auto"/>
      </w:pPr>
      <w:r>
        <w:separator/>
      </w:r>
    </w:p>
  </w:footnote>
  <w:footnote w:type="continuationSeparator" w:id="0">
    <w:p w:rsidR="00B4389C" w:rsidRDefault="00B4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34" w:rsidRPr="002C69EB" w:rsidRDefault="00D17FDD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2C69EB">
      <w:rPr>
        <w:rFonts w:ascii="Times New Roman" w:hAnsi="Times New Roman"/>
        <w:sz w:val="28"/>
        <w:szCs w:val="28"/>
      </w:rPr>
      <w:fldChar w:fldCharType="begin"/>
    </w:r>
    <w:r w:rsidRPr="002C69EB">
      <w:rPr>
        <w:rFonts w:ascii="Times New Roman" w:hAnsi="Times New Roman"/>
        <w:sz w:val="28"/>
        <w:szCs w:val="28"/>
      </w:rPr>
      <w:instrText xml:space="preserve">PAGE </w:instrText>
    </w:r>
    <w:r w:rsidRPr="002C69EB">
      <w:rPr>
        <w:rFonts w:ascii="Times New Roman" w:hAnsi="Times New Roman"/>
        <w:sz w:val="28"/>
        <w:szCs w:val="28"/>
      </w:rPr>
      <w:fldChar w:fldCharType="separate"/>
    </w:r>
    <w:r w:rsidR="00EE6CD6">
      <w:rPr>
        <w:rFonts w:ascii="Times New Roman" w:hAnsi="Times New Roman"/>
        <w:noProof/>
        <w:sz w:val="28"/>
        <w:szCs w:val="28"/>
      </w:rPr>
      <w:t>2</w:t>
    </w:r>
    <w:r w:rsidRPr="002C69EB">
      <w:rPr>
        <w:rFonts w:ascii="Times New Roman" w:hAnsi="Times New Roman"/>
        <w:sz w:val="28"/>
        <w:szCs w:val="28"/>
      </w:rPr>
      <w:fldChar w:fldCharType="end"/>
    </w:r>
  </w:p>
  <w:p w:rsidR="00633934" w:rsidRDefault="00633934">
    <w:pPr>
      <w:pStyle w:val="a6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404"/>
    <w:multiLevelType w:val="hybridMultilevel"/>
    <w:tmpl w:val="23B40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6D93"/>
    <w:multiLevelType w:val="hybridMultilevel"/>
    <w:tmpl w:val="729C3784"/>
    <w:lvl w:ilvl="0" w:tplc="54DAC2B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5D0EEB"/>
    <w:multiLevelType w:val="multilevel"/>
    <w:tmpl w:val="1FC63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12CD642F"/>
    <w:multiLevelType w:val="hybridMultilevel"/>
    <w:tmpl w:val="E26CF7BC"/>
    <w:lvl w:ilvl="0" w:tplc="58983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7D616D"/>
    <w:multiLevelType w:val="hybridMultilevel"/>
    <w:tmpl w:val="0EA6569C"/>
    <w:lvl w:ilvl="0" w:tplc="2DC429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B90DB8"/>
    <w:multiLevelType w:val="multilevel"/>
    <w:tmpl w:val="F7B8F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2B40707C"/>
    <w:multiLevelType w:val="multilevel"/>
    <w:tmpl w:val="37260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35787A69"/>
    <w:multiLevelType w:val="hybridMultilevel"/>
    <w:tmpl w:val="E3442A2C"/>
    <w:lvl w:ilvl="0" w:tplc="2DC4290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5C4377D"/>
    <w:multiLevelType w:val="hybridMultilevel"/>
    <w:tmpl w:val="5E789536"/>
    <w:lvl w:ilvl="0" w:tplc="2DC429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F70B02"/>
    <w:multiLevelType w:val="hybridMultilevel"/>
    <w:tmpl w:val="209ED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42B07D2"/>
    <w:multiLevelType w:val="multilevel"/>
    <w:tmpl w:val="69848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34"/>
    <w:rsid w:val="00131E2A"/>
    <w:rsid w:val="001477AD"/>
    <w:rsid w:val="00185436"/>
    <w:rsid w:val="001A1A34"/>
    <w:rsid w:val="001A3965"/>
    <w:rsid w:val="00261361"/>
    <w:rsid w:val="00263F82"/>
    <w:rsid w:val="00291DD9"/>
    <w:rsid w:val="002C69EB"/>
    <w:rsid w:val="002D128A"/>
    <w:rsid w:val="00304740"/>
    <w:rsid w:val="004042AE"/>
    <w:rsid w:val="00423FD7"/>
    <w:rsid w:val="00457A32"/>
    <w:rsid w:val="00485416"/>
    <w:rsid w:val="0062470A"/>
    <w:rsid w:val="00633934"/>
    <w:rsid w:val="0064609C"/>
    <w:rsid w:val="006B2B10"/>
    <w:rsid w:val="007338FA"/>
    <w:rsid w:val="007427B2"/>
    <w:rsid w:val="007A6E85"/>
    <w:rsid w:val="007D364F"/>
    <w:rsid w:val="00816D2B"/>
    <w:rsid w:val="0083591C"/>
    <w:rsid w:val="00866937"/>
    <w:rsid w:val="0092512F"/>
    <w:rsid w:val="0092624A"/>
    <w:rsid w:val="00972E5C"/>
    <w:rsid w:val="009B71EE"/>
    <w:rsid w:val="00B4389C"/>
    <w:rsid w:val="00B61A8F"/>
    <w:rsid w:val="00BA557A"/>
    <w:rsid w:val="00BF3303"/>
    <w:rsid w:val="00CB280F"/>
    <w:rsid w:val="00CE4608"/>
    <w:rsid w:val="00D17FDD"/>
    <w:rsid w:val="00D919A6"/>
    <w:rsid w:val="00EE6CD6"/>
    <w:rsid w:val="00F47653"/>
    <w:rsid w:val="00F9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20FE"/>
  <w15:docId w15:val="{88B3F3F6-AAE9-43AE-B5E6-CFA61A17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563C1" w:themeColor="hyperlink"/>
      <w:u w:val="single"/>
    </w:rPr>
  </w:style>
  <w:style w:type="character" w:styleId="a3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1"/>
    <w:link w:val="a4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Plain Text"/>
    <w:basedOn w:val="a"/>
    <w:link w:val="ad"/>
    <w:pPr>
      <w:spacing w:after="0" w:line="240" w:lineRule="auto"/>
    </w:pPr>
    <w:rPr>
      <w:rFonts w:ascii="Calibri" w:hAnsi="Calibri"/>
    </w:rPr>
  </w:style>
  <w:style w:type="character" w:customStyle="1" w:styleId="ad">
    <w:name w:val="Текст Знак"/>
    <w:basedOn w:val="1"/>
    <w:link w:val="ac"/>
    <w:rPr>
      <w:rFonts w:ascii="Calibri" w:hAnsi="Calibri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0"/>
    <w:rsid w:val="001A39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0"/>
    <w:rsid w:val="001A39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0"/>
    <w:rsid w:val="001A39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646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Денис Владимирович</dc:creator>
  <cp:lastModifiedBy>Егоров Денис Владимирович</cp:lastModifiedBy>
  <cp:revision>3</cp:revision>
  <dcterms:created xsi:type="dcterms:W3CDTF">2024-01-10T02:19:00Z</dcterms:created>
  <dcterms:modified xsi:type="dcterms:W3CDTF">2024-01-10T03:39:00Z</dcterms:modified>
</cp:coreProperties>
</file>