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D7" w:rsidRPr="0029558A" w:rsidRDefault="00845AD7" w:rsidP="00845AD7">
      <w:pPr>
        <w:ind w:left="6372" w:firstLine="708"/>
        <w:jc w:val="right"/>
      </w:pPr>
      <w:r w:rsidRPr="0029558A">
        <w:t xml:space="preserve">Приложение </w:t>
      </w:r>
      <w:r w:rsidR="00736172">
        <w:t xml:space="preserve">№ </w:t>
      </w:r>
      <w:r w:rsidRPr="0029558A">
        <w:t>1</w:t>
      </w:r>
    </w:p>
    <w:p w:rsidR="007B55A8" w:rsidRDefault="004F396F" w:rsidP="008012BD">
      <w:pPr>
        <w:ind w:left="4248"/>
        <w:jc w:val="right"/>
      </w:pPr>
      <w:r>
        <w:t>к</w:t>
      </w:r>
      <w:r w:rsidR="00845AD7" w:rsidRPr="0029558A">
        <w:t xml:space="preserve"> приказу </w:t>
      </w:r>
      <w:r w:rsidR="008012BD">
        <w:t>Министерства природных ресурсов</w:t>
      </w:r>
    </w:p>
    <w:p w:rsidR="00845AD7" w:rsidRPr="0029558A" w:rsidRDefault="008012BD" w:rsidP="008012BD">
      <w:pPr>
        <w:ind w:left="4248"/>
        <w:jc w:val="right"/>
      </w:pPr>
      <w:r>
        <w:t xml:space="preserve"> и экологии Камчатского края</w:t>
      </w:r>
    </w:p>
    <w:p w:rsidR="002B148A" w:rsidRPr="008012BD" w:rsidRDefault="002B148A" w:rsidP="002B148A">
      <w:pPr>
        <w:ind w:left="4248"/>
        <w:jc w:val="right"/>
        <w:rPr>
          <w:sz w:val="24"/>
          <w:szCs w:val="24"/>
        </w:rPr>
      </w:pPr>
      <w:bookmarkStart w:id="0" w:name="_GoBack"/>
      <w:r w:rsidRPr="008012BD">
        <w:t xml:space="preserve">от </w:t>
      </w:r>
      <w:r w:rsidR="00BF5421">
        <w:t>09.02.2021</w:t>
      </w:r>
      <w:r w:rsidRPr="008012BD">
        <w:t xml:space="preserve"> № </w:t>
      </w:r>
      <w:r w:rsidR="00BF5421">
        <w:t>29-П</w:t>
      </w:r>
      <w:bookmarkEnd w:id="0"/>
    </w:p>
    <w:p w:rsidR="00845AD7" w:rsidRDefault="00845AD7" w:rsidP="00845AD7">
      <w:pPr>
        <w:ind w:left="4248"/>
        <w:jc w:val="right"/>
        <w:rPr>
          <w:sz w:val="24"/>
          <w:szCs w:val="24"/>
        </w:rPr>
      </w:pPr>
    </w:p>
    <w:p w:rsidR="00845AD7" w:rsidRPr="00EA1E2E" w:rsidRDefault="00845AD7" w:rsidP="00845AD7">
      <w:pPr>
        <w:pStyle w:val="a3"/>
        <w:jc w:val="left"/>
        <w:rPr>
          <w:b/>
          <w:bCs/>
          <w:sz w:val="16"/>
          <w:szCs w:val="16"/>
        </w:rPr>
      </w:pPr>
    </w:p>
    <w:p w:rsidR="00845AD7" w:rsidRPr="002E674C" w:rsidRDefault="00845AD7" w:rsidP="00845AD7">
      <w:pPr>
        <w:jc w:val="center"/>
        <w:rPr>
          <w:b/>
        </w:rPr>
      </w:pPr>
      <w:r w:rsidRPr="00825A18">
        <w:rPr>
          <w:b/>
        </w:rPr>
        <w:t>Карточка учета снежного барана на учетных площадках</w:t>
      </w:r>
    </w:p>
    <w:p w:rsidR="00845AD7" w:rsidRPr="00F066B6" w:rsidRDefault="00B10100" w:rsidP="00845AD7">
      <w:pPr>
        <w:ind w:left="-180" w:firstLine="180"/>
      </w:pPr>
      <w:r>
        <w:t>Муниципальный</w:t>
      </w:r>
      <w:r w:rsidR="00845AD7" w:rsidRPr="00F066B6">
        <w:t xml:space="preserve"> район___________________________ </w:t>
      </w:r>
    </w:p>
    <w:p w:rsidR="00845AD7" w:rsidRDefault="00845AD7" w:rsidP="00845AD7">
      <w:pPr>
        <w:ind w:left="-180" w:firstLine="180"/>
      </w:pPr>
      <w:proofErr w:type="spellStart"/>
      <w:r w:rsidRPr="00F066B6">
        <w:t>Охотпользователь</w:t>
      </w:r>
      <w:proofErr w:type="spellEnd"/>
      <w:r w:rsidRPr="00F066B6">
        <w:t>___________________________________</w:t>
      </w:r>
      <w:r w:rsidR="00B10100">
        <w:t>Охотничье угодье</w:t>
      </w:r>
      <w:r w:rsidR="00541ED2">
        <w:t>/иная территория</w:t>
      </w:r>
      <w:r w:rsidRPr="00F066B6">
        <w:t>___________</w:t>
      </w:r>
    </w:p>
    <w:p w:rsidR="00541ED2" w:rsidRPr="00F066B6" w:rsidRDefault="00541ED2" w:rsidP="00845AD7">
      <w:pPr>
        <w:ind w:left="-180" w:firstLine="180"/>
      </w:pPr>
      <w:r>
        <w:t>____________________________________________________________________________________________</w:t>
      </w:r>
    </w:p>
    <w:p w:rsidR="00845AD7" w:rsidRDefault="00845AD7" w:rsidP="00845AD7">
      <w:r w:rsidRPr="00F066B6">
        <w:t>Место расположения учетной площадки (хребет, гора, река) ______________________________________</w:t>
      </w:r>
      <w:r w:rsidR="00B10100">
        <w:t>__</w:t>
      </w:r>
    </w:p>
    <w:p w:rsidR="00B10100" w:rsidRPr="00F066B6" w:rsidRDefault="00B10100" w:rsidP="00845AD7">
      <w:r>
        <w:t>_____________________________________________________________________________________________</w:t>
      </w:r>
    </w:p>
    <w:p w:rsidR="00845AD7" w:rsidRPr="00F066B6" w:rsidRDefault="00845AD7" w:rsidP="00845AD7">
      <w:r w:rsidRPr="00F066B6">
        <w:t xml:space="preserve">Высота над уровнем моря________ м.   </w:t>
      </w:r>
    </w:p>
    <w:p w:rsidR="00845AD7" w:rsidRPr="00F066B6" w:rsidRDefault="00845AD7" w:rsidP="00845AD7">
      <w:r w:rsidRPr="00F066B6">
        <w:t>Размеры учетной площадки __________х_________ км,        Площадь учетной площадки ___________ га</w:t>
      </w:r>
    </w:p>
    <w:p w:rsidR="00845AD7" w:rsidRPr="00F066B6" w:rsidRDefault="00845AD7" w:rsidP="00845AD7">
      <w:r w:rsidRPr="00F066B6">
        <w:t>Экспозиция (направление склона) ____________________________________________________________</w:t>
      </w:r>
    </w:p>
    <w:p w:rsidR="00845AD7" w:rsidRPr="0029558A" w:rsidRDefault="00845AD7" w:rsidP="00845AD7">
      <w:pPr>
        <w:ind w:left="2832" w:firstLine="708"/>
        <w:rPr>
          <w:sz w:val="16"/>
          <w:szCs w:val="16"/>
        </w:rPr>
      </w:pPr>
      <w:r w:rsidRPr="0029558A">
        <w:rPr>
          <w:sz w:val="16"/>
          <w:szCs w:val="16"/>
        </w:rPr>
        <w:t>(южный, северный, западный, восточный, и т.д.)</w:t>
      </w:r>
    </w:p>
    <w:p w:rsidR="00845AD7" w:rsidRPr="00F066B6" w:rsidRDefault="00845AD7" w:rsidP="00845AD7">
      <w:r w:rsidRPr="00F066B6">
        <w:t xml:space="preserve">Время проведения учета _______________              </w:t>
      </w:r>
      <w:r>
        <w:t xml:space="preserve">                         </w:t>
      </w:r>
      <w:r w:rsidRPr="00F066B6">
        <w:t xml:space="preserve">Дата учета «____» ____________ 20____ г.                            </w:t>
      </w:r>
    </w:p>
    <w:p w:rsidR="00845AD7" w:rsidRPr="002E674C" w:rsidRDefault="00845AD7" w:rsidP="00845AD7">
      <w:pPr>
        <w:rPr>
          <w:sz w:val="22"/>
          <w:szCs w:val="22"/>
        </w:rPr>
      </w:pPr>
      <w:r w:rsidRPr="00F066B6">
        <w:t>Ф.И.О. должность учетчика _________________________________________________________________</w:t>
      </w:r>
    </w:p>
    <w:p w:rsidR="00845AD7" w:rsidRPr="00B24CB3" w:rsidRDefault="00845AD7" w:rsidP="00845AD7">
      <w:pPr>
        <w:jc w:val="right"/>
        <w:rPr>
          <w:b/>
          <w:sz w:val="22"/>
          <w:szCs w:val="22"/>
        </w:rPr>
      </w:pPr>
      <w:r w:rsidRPr="00B24CB3">
        <w:rPr>
          <w:b/>
          <w:sz w:val="22"/>
          <w:szCs w:val="22"/>
        </w:rPr>
        <w:t>Встречи одиночных зверей</w:t>
      </w:r>
      <w:r>
        <w:rPr>
          <w:b/>
          <w:sz w:val="22"/>
          <w:szCs w:val="22"/>
        </w:rPr>
        <w:t xml:space="preserve">                    </w:t>
      </w:r>
      <w:r w:rsidRPr="00B24CB3">
        <w:rPr>
          <w:b/>
          <w:sz w:val="22"/>
          <w:szCs w:val="22"/>
        </w:rPr>
        <w:t xml:space="preserve">                     Таблица 1.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2193"/>
        <w:gridCol w:w="1843"/>
        <w:gridCol w:w="1984"/>
        <w:gridCol w:w="2268"/>
      </w:tblGrid>
      <w:tr w:rsidR="00845AD7" w:rsidRPr="00B24CB3" w:rsidTr="00F2204C">
        <w:tc>
          <w:tcPr>
            <w:tcW w:w="1493" w:type="dxa"/>
          </w:tcPr>
          <w:p w:rsidR="00845AD7" w:rsidRPr="00F066B6" w:rsidRDefault="00845AD7" w:rsidP="00F2204C"/>
        </w:tc>
        <w:tc>
          <w:tcPr>
            <w:tcW w:w="2193" w:type="dxa"/>
          </w:tcPr>
          <w:p w:rsidR="00845AD7" w:rsidRPr="00F066B6" w:rsidRDefault="00845AD7" w:rsidP="00F2204C">
            <w:pPr>
              <w:jc w:val="center"/>
            </w:pPr>
            <w:r w:rsidRPr="00F066B6">
              <w:t>взрослые самцы</w:t>
            </w:r>
          </w:p>
        </w:tc>
        <w:tc>
          <w:tcPr>
            <w:tcW w:w="1843" w:type="dxa"/>
          </w:tcPr>
          <w:p w:rsidR="00845AD7" w:rsidRPr="00F066B6" w:rsidRDefault="00845AD7" w:rsidP="00F2204C">
            <w:pPr>
              <w:jc w:val="center"/>
            </w:pPr>
            <w:r w:rsidRPr="00F066B6">
              <w:t>взрослые самки</w:t>
            </w:r>
          </w:p>
        </w:tc>
        <w:tc>
          <w:tcPr>
            <w:tcW w:w="1984" w:type="dxa"/>
          </w:tcPr>
          <w:p w:rsidR="00845AD7" w:rsidRPr="00F066B6" w:rsidRDefault="00845AD7" w:rsidP="00F2204C">
            <w:pPr>
              <w:jc w:val="center"/>
            </w:pPr>
            <w:r w:rsidRPr="00F066B6">
              <w:t>Не определен.</w:t>
            </w:r>
          </w:p>
        </w:tc>
        <w:tc>
          <w:tcPr>
            <w:tcW w:w="2268" w:type="dxa"/>
          </w:tcPr>
          <w:p w:rsidR="00845AD7" w:rsidRPr="00F066B6" w:rsidRDefault="00845AD7" w:rsidP="00F2204C">
            <w:pPr>
              <w:ind w:left="34"/>
              <w:jc w:val="center"/>
            </w:pPr>
            <w:r w:rsidRPr="00F066B6">
              <w:t>Всего</w:t>
            </w:r>
          </w:p>
        </w:tc>
      </w:tr>
      <w:tr w:rsidR="00845AD7" w:rsidRPr="00B24CB3" w:rsidTr="00F2204C">
        <w:tc>
          <w:tcPr>
            <w:tcW w:w="1493" w:type="dxa"/>
          </w:tcPr>
          <w:p w:rsidR="00845AD7" w:rsidRPr="00F066B6" w:rsidRDefault="00845AD7" w:rsidP="00F2204C">
            <w:pPr>
              <w:jc w:val="center"/>
            </w:pPr>
            <w:r w:rsidRPr="00F066B6">
              <w:t>одиночные</w:t>
            </w:r>
          </w:p>
        </w:tc>
        <w:tc>
          <w:tcPr>
            <w:tcW w:w="2193" w:type="dxa"/>
          </w:tcPr>
          <w:p w:rsidR="00845AD7" w:rsidRPr="00F066B6" w:rsidRDefault="00845AD7" w:rsidP="00F2204C">
            <w:pPr>
              <w:jc w:val="center"/>
            </w:pPr>
          </w:p>
        </w:tc>
        <w:tc>
          <w:tcPr>
            <w:tcW w:w="1843" w:type="dxa"/>
          </w:tcPr>
          <w:p w:rsidR="00845AD7" w:rsidRPr="00F066B6" w:rsidRDefault="00845AD7" w:rsidP="00F2204C">
            <w:pPr>
              <w:jc w:val="center"/>
            </w:pPr>
          </w:p>
        </w:tc>
        <w:tc>
          <w:tcPr>
            <w:tcW w:w="1984" w:type="dxa"/>
          </w:tcPr>
          <w:p w:rsidR="00845AD7" w:rsidRPr="00F066B6" w:rsidRDefault="00845AD7" w:rsidP="00F2204C">
            <w:pPr>
              <w:jc w:val="center"/>
            </w:pPr>
          </w:p>
        </w:tc>
        <w:tc>
          <w:tcPr>
            <w:tcW w:w="2268" w:type="dxa"/>
          </w:tcPr>
          <w:p w:rsidR="00845AD7" w:rsidRPr="00F066B6" w:rsidRDefault="00845AD7" w:rsidP="00F2204C">
            <w:pPr>
              <w:ind w:left="-1383" w:hanging="284"/>
              <w:jc w:val="center"/>
            </w:pPr>
          </w:p>
        </w:tc>
      </w:tr>
    </w:tbl>
    <w:p w:rsidR="00845AD7" w:rsidRPr="00B24CB3" w:rsidRDefault="00845AD7" w:rsidP="00845AD7">
      <w:pPr>
        <w:ind w:left="-180" w:firstLine="180"/>
        <w:jc w:val="right"/>
        <w:rPr>
          <w:b/>
          <w:sz w:val="22"/>
          <w:szCs w:val="22"/>
        </w:rPr>
      </w:pPr>
      <w:r w:rsidRPr="00B24CB3">
        <w:rPr>
          <w:b/>
          <w:sz w:val="22"/>
          <w:szCs w:val="22"/>
        </w:rPr>
        <w:t>Встречаемость и размеры групп снежных баранов разного состава     Таблица 2.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1701"/>
        <w:gridCol w:w="1418"/>
        <w:gridCol w:w="1417"/>
        <w:gridCol w:w="1843"/>
      </w:tblGrid>
      <w:tr w:rsidR="00845AD7" w:rsidRPr="00B24CB3" w:rsidTr="00F2204C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08" w:firstLine="108"/>
              <w:jc w:val="center"/>
            </w:pPr>
            <w:r w:rsidRPr="00F066B6">
              <w:t>№ группы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tabs>
                <w:tab w:val="left" w:pos="1910"/>
              </w:tabs>
              <w:ind w:right="34"/>
            </w:pPr>
            <w:r w:rsidRPr="00F066B6">
              <w:t>Число особей в группе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  <w:r w:rsidRPr="00F066B6">
              <w:t>В том числе:</w:t>
            </w:r>
          </w:p>
        </w:tc>
      </w:tr>
      <w:tr w:rsidR="00845AD7" w:rsidRPr="00B24CB3" w:rsidTr="00F2204C">
        <w:trPr>
          <w:trHeight w:val="7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08" w:firstLine="108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tabs>
                <w:tab w:val="left" w:pos="1910"/>
              </w:tabs>
              <w:ind w:right="34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  <w:r w:rsidRPr="00F066B6">
              <w:t>самцы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  <w:r w:rsidRPr="00F066B6">
              <w:t>самки</w:t>
            </w:r>
          </w:p>
          <w:p w:rsidR="00845AD7" w:rsidRPr="00F066B6" w:rsidRDefault="00845AD7" w:rsidP="00F2204C">
            <w:pPr>
              <w:ind w:left="-180" w:firstLine="72"/>
              <w:jc w:val="center"/>
            </w:pPr>
            <w:r w:rsidRPr="00F066B6">
              <w:t>без ягнят (сеголетков)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16" w:firstLine="72"/>
              <w:jc w:val="center"/>
            </w:pPr>
            <w:r w:rsidRPr="00F066B6">
              <w:t>самки +  ягнята (сеголетки)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  <w:r w:rsidRPr="00F066B6">
              <w:t>не определен.</w:t>
            </w:r>
          </w:p>
        </w:tc>
      </w:tr>
      <w:tr w:rsidR="00845AD7" w:rsidRPr="00B24CB3" w:rsidTr="00F220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08" w:firstLine="108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right="1027" w:firstLine="72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</w:tr>
      <w:tr w:rsidR="00845AD7" w:rsidRPr="00B24CB3" w:rsidTr="00F220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08" w:firstLine="108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right="1027" w:firstLine="72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</w:tr>
      <w:tr w:rsidR="00845AD7" w:rsidRPr="00B24CB3" w:rsidTr="00F220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08" w:firstLine="108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right="1027" w:firstLine="72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</w:tr>
      <w:tr w:rsidR="00845AD7" w:rsidRPr="00B24CB3" w:rsidTr="00F220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08" w:firstLine="108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right="1027" w:firstLine="72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</w:tr>
      <w:tr w:rsidR="00845AD7" w:rsidRPr="00B24CB3" w:rsidTr="00F220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08" w:firstLine="108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right="1027" w:firstLine="72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</w:tr>
      <w:tr w:rsidR="00845AD7" w:rsidRPr="00B24CB3" w:rsidTr="00F220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08" w:firstLine="108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right="1027" w:firstLine="72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</w:tr>
      <w:tr w:rsidR="00845AD7" w:rsidRPr="00B24CB3" w:rsidTr="00F220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08" w:firstLine="108"/>
            </w:pPr>
            <w:r w:rsidRPr="00F066B6">
              <w:t>ИТОГО: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right="1027" w:firstLine="72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F066B6" w:rsidRDefault="00845AD7" w:rsidP="00F2204C">
            <w:pPr>
              <w:ind w:left="-180" w:firstLine="72"/>
              <w:jc w:val="center"/>
            </w:pPr>
          </w:p>
        </w:tc>
      </w:tr>
    </w:tbl>
    <w:p w:rsidR="00845AD7" w:rsidRDefault="00845AD7" w:rsidP="00845AD7">
      <w:pPr>
        <w:jc w:val="center"/>
        <w:rPr>
          <w:sz w:val="18"/>
          <w:szCs w:val="18"/>
        </w:rPr>
      </w:pPr>
      <w:r w:rsidRPr="00692737">
        <w:rPr>
          <w:b/>
          <w:sz w:val="18"/>
          <w:szCs w:val="18"/>
        </w:rPr>
        <w:t>Схема учетной площадки</w:t>
      </w:r>
    </w:p>
    <w:p w:rsidR="00845AD7" w:rsidRPr="00692737" w:rsidRDefault="00845AD7" w:rsidP="00845AD7">
      <w:pPr>
        <w:jc w:val="center"/>
        <w:rPr>
          <w:sz w:val="18"/>
          <w:szCs w:val="18"/>
        </w:rPr>
      </w:pPr>
      <w:r w:rsidRPr="00692737">
        <w:rPr>
          <w:sz w:val="18"/>
          <w:szCs w:val="18"/>
        </w:rPr>
        <w:t>Масштаб: в 1 см___________________км.</w:t>
      </w:r>
      <w:r>
        <w:rPr>
          <w:sz w:val="18"/>
          <w:szCs w:val="18"/>
        </w:rPr>
        <w:t xml:space="preserve"> (укажите стрелкой направление на север)</w:t>
      </w:r>
    </w:p>
    <w:p w:rsidR="00845AD7" w:rsidRPr="00692737" w:rsidRDefault="00845AD7" w:rsidP="00845AD7">
      <w:pPr>
        <w:jc w:val="both"/>
        <w:rPr>
          <w:b/>
          <w:sz w:val="18"/>
          <w:szCs w:val="18"/>
        </w:rPr>
      </w:pPr>
    </w:p>
    <w:p w:rsidR="00845AD7" w:rsidRDefault="00845AD7" w:rsidP="00845AD7">
      <w:pPr>
        <w:ind w:firstLine="709"/>
        <w:jc w:val="both"/>
      </w:pPr>
    </w:p>
    <w:p w:rsidR="005324B8" w:rsidRPr="005324B8" w:rsidRDefault="005324B8" w:rsidP="005324B8">
      <w:pPr>
        <w:autoSpaceDE w:val="0"/>
        <w:autoSpaceDN w:val="0"/>
        <w:jc w:val="both"/>
        <w:rPr>
          <w:sz w:val="22"/>
          <w:szCs w:val="22"/>
        </w:rPr>
      </w:pPr>
      <w:r w:rsidRPr="005324B8">
        <w:rPr>
          <w:sz w:val="22"/>
          <w:szCs w:val="22"/>
        </w:rPr>
        <w:t>Подпись учетчика ____________ Дата заполнения карточки ________________</w:t>
      </w:r>
    </w:p>
    <w:p w:rsidR="005324B8" w:rsidRPr="005324B8" w:rsidRDefault="005324B8" w:rsidP="005324B8">
      <w:pPr>
        <w:autoSpaceDE w:val="0"/>
        <w:autoSpaceDN w:val="0"/>
        <w:jc w:val="both"/>
      </w:pPr>
    </w:p>
    <w:p w:rsidR="005324B8" w:rsidRPr="005324B8" w:rsidRDefault="005324B8" w:rsidP="005324B8">
      <w:pPr>
        <w:autoSpaceDE w:val="0"/>
        <w:autoSpaceDN w:val="0"/>
        <w:rPr>
          <w:sz w:val="22"/>
          <w:szCs w:val="22"/>
        </w:rPr>
      </w:pPr>
      <w:r w:rsidRPr="005324B8">
        <w:rPr>
          <w:b/>
          <w:bCs/>
          <w:sz w:val="22"/>
          <w:szCs w:val="22"/>
        </w:rPr>
        <w:t>Заполняется специалистом Министерства:</w:t>
      </w:r>
      <w:r w:rsidRPr="005324B8">
        <w:rPr>
          <w:sz w:val="22"/>
          <w:szCs w:val="22"/>
        </w:rPr>
        <w:t xml:space="preserve"> </w:t>
      </w:r>
    </w:p>
    <w:p w:rsidR="005324B8" w:rsidRPr="005324B8" w:rsidRDefault="005324B8" w:rsidP="005324B8">
      <w:pPr>
        <w:autoSpaceDE w:val="0"/>
        <w:autoSpaceDN w:val="0"/>
        <w:rPr>
          <w:sz w:val="22"/>
          <w:szCs w:val="22"/>
        </w:rPr>
      </w:pPr>
      <w:r w:rsidRPr="005324B8">
        <w:rPr>
          <w:sz w:val="22"/>
          <w:szCs w:val="22"/>
        </w:rPr>
        <w:t>оценка качества учета ________________________________________________</w:t>
      </w:r>
    </w:p>
    <w:p w:rsidR="005324B8" w:rsidRPr="005324B8" w:rsidRDefault="005324B8" w:rsidP="005324B8">
      <w:pPr>
        <w:autoSpaceDE w:val="0"/>
        <w:autoSpaceDN w:val="0"/>
        <w:rPr>
          <w:sz w:val="18"/>
          <w:szCs w:val="18"/>
        </w:rPr>
      </w:pPr>
      <w:r w:rsidRPr="005324B8">
        <w:rPr>
          <w:sz w:val="18"/>
          <w:szCs w:val="18"/>
        </w:rPr>
        <w:t xml:space="preserve">                                                                             (хорошее, удовлетворительное, плохое)</w:t>
      </w:r>
    </w:p>
    <w:p w:rsidR="005324B8" w:rsidRPr="005324B8" w:rsidRDefault="005324B8" w:rsidP="005324B8">
      <w:pPr>
        <w:autoSpaceDE w:val="0"/>
        <w:autoSpaceDN w:val="0"/>
        <w:rPr>
          <w:sz w:val="22"/>
          <w:szCs w:val="22"/>
        </w:rPr>
      </w:pPr>
      <w:r w:rsidRPr="005324B8">
        <w:rPr>
          <w:sz w:val="22"/>
          <w:szCs w:val="22"/>
        </w:rPr>
        <w:t>Специалист Министерства (Ф.И.О.) ________________________________</w:t>
      </w:r>
    </w:p>
    <w:p w:rsidR="005324B8" w:rsidRPr="005324B8" w:rsidRDefault="005324B8" w:rsidP="005324B8">
      <w:pPr>
        <w:autoSpaceDE w:val="0"/>
        <w:autoSpaceDN w:val="0"/>
        <w:rPr>
          <w:sz w:val="22"/>
          <w:szCs w:val="22"/>
        </w:rPr>
      </w:pPr>
      <w:r w:rsidRPr="005324B8">
        <w:rPr>
          <w:sz w:val="22"/>
          <w:szCs w:val="22"/>
        </w:rPr>
        <w:t>Подпись ___________________                  Дата “___” ______________ 20__ г.</w:t>
      </w:r>
    </w:p>
    <w:p w:rsidR="00845AD7" w:rsidRDefault="00845AD7" w:rsidP="00845AD7">
      <w:pPr>
        <w:ind w:firstLine="709"/>
        <w:jc w:val="both"/>
      </w:pPr>
    </w:p>
    <w:p w:rsidR="00845AD7" w:rsidRDefault="00845AD7" w:rsidP="00845AD7">
      <w:pPr>
        <w:ind w:firstLine="709"/>
        <w:jc w:val="both"/>
      </w:pPr>
    </w:p>
    <w:p w:rsidR="00845AD7" w:rsidRDefault="00845AD7" w:rsidP="00845AD7">
      <w:pPr>
        <w:ind w:firstLine="709"/>
        <w:jc w:val="both"/>
      </w:pPr>
    </w:p>
    <w:p w:rsidR="00845AD7" w:rsidRDefault="00845AD7" w:rsidP="00845AD7">
      <w:pPr>
        <w:ind w:firstLine="709"/>
        <w:jc w:val="both"/>
      </w:pPr>
    </w:p>
    <w:p w:rsidR="00845AD7" w:rsidRDefault="00845AD7" w:rsidP="00845AD7">
      <w:pPr>
        <w:ind w:firstLine="709"/>
        <w:jc w:val="both"/>
      </w:pPr>
    </w:p>
    <w:p w:rsidR="00845AD7" w:rsidRDefault="00845AD7" w:rsidP="00845AD7">
      <w:pPr>
        <w:ind w:firstLine="709"/>
        <w:jc w:val="both"/>
      </w:pPr>
    </w:p>
    <w:p w:rsidR="00845AD7" w:rsidRDefault="00845AD7" w:rsidP="00845AD7">
      <w:pPr>
        <w:ind w:firstLine="709"/>
        <w:jc w:val="both"/>
      </w:pPr>
    </w:p>
    <w:p w:rsidR="00845AD7" w:rsidRDefault="00845AD7" w:rsidP="00845AD7">
      <w:pPr>
        <w:ind w:firstLine="709"/>
        <w:jc w:val="both"/>
      </w:pPr>
    </w:p>
    <w:p w:rsidR="00845AD7" w:rsidRDefault="00845AD7" w:rsidP="00845AD7">
      <w:pPr>
        <w:ind w:firstLine="709"/>
        <w:jc w:val="both"/>
      </w:pPr>
    </w:p>
    <w:p w:rsidR="00845AD7" w:rsidRDefault="00845AD7" w:rsidP="00845AD7">
      <w:pPr>
        <w:ind w:firstLine="709"/>
        <w:jc w:val="both"/>
      </w:pPr>
    </w:p>
    <w:p w:rsidR="00845AD7" w:rsidRDefault="00845AD7" w:rsidP="00845AD7">
      <w:pPr>
        <w:ind w:firstLine="709"/>
        <w:jc w:val="both"/>
      </w:pPr>
    </w:p>
    <w:p w:rsidR="00845AD7" w:rsidRDefault="00845AD7" w:rsidP="00845AD7">
      <w:pPr>
        <w:ind w:firstLine="709"/>
        <w:jc w:val="both"/>
      </w:pPr>
    </w:p>
    <w:p w:rsidR="00845AD7" w:rsidRDefault="00845AD7" w:rsidP="00845AD7">
      <w:pPr>
        <w:ind w:firstLine="709"/>
        <w:jc w:val="both"/>
      </w:pPr>
    </w:p>
    <w:p w:rsidR="00845AD7" w:rsidRDefault="00845AD7" w:rsidP="00845AD7">
      <w:pPr>
        <w:jc w:val="both"/>
      </w:pPr>
    </w:p>
    <w:p w:rsidR="00845AD7" w:rsidRDefault="00845AD7" w:rsidP="00845AD7">
      <w:pPr>
        <w:jc w:val="both"/>
      </w:pPr>
    </w:p>
    <w:p w:rsidR="00845AD7" w:rsidRDefault="00845AD7" w:rsidP="00845AD7">
      <w:pPr>
        <w:jc w:val="both"/>
      </w:pPr>
    </w:p>
    <w:p w:rsidR="00845AD7" w:rsidRDefault="00845AD7" w:rsidP="00845AD7">
      <w:pPr>
        <w:jc w:val="both"/>
      </w:pPr>
    </w:p>
    <w:p w:rsidR="00845AD7" w:rsidRDefault="00845AD7" w:rsidP="00845AD7">
      <w:pPr>
        <w:ind w:firstLine="709"/>
        <w:jc w:val="both"/>
      </w:pPr>
    </w:p>
    <w:p w:rsidR="00845AD7" w:rsidRPr="003D4BB8" w:rsidRDefault="00845AD7" w:rsidP="003D4BB8">
      <w:pPr>
        <w:ind w:firstLine="709"/>
        <w:jc w:val="both"/>
        <w:rPr>
          <w:sz w:val="22"/>
          <w:szCs w:val="22"/>
        </w:rPr>
      </w:pPr>
      <w:r w:rsidRPr="003D4BB8">
        <w:rPr>
          <w:sz w:val="22"/>
          <w:szCs w:val="22"/>
        </w:rPr>
        <w:lastRenderedPageBreak/>
        <w:t xml:space="preserve">Наземный учет снежного барана целесообразно проводить ежегодно, либо весной (по насту), либо осенью (в сентябре). На каждую учетную площадку заполняется отдельная карточка. За учетную площадку принимается площадь просматриваемых угодий с точки наблюдения за вычетом площадей скрытых от наблюдателя рельефом. Размеры учетной площадки определяются возможностью наблюдателя в оптику различать зверей и определять их половозрастной состав. Желательно, чтобы учеты ежегодно проводились на одних и тех же площадках. </w:t>
      </w:r>
    </w:p>
    <w:p w:rsidR="00845AD7" w:rsidRPr="003D4BB8" w:rsidRDefault="00845AD7" w:rsidP="00845AD7">
      <w:pPr>
        <w:ind w:firstLine="709"/>
        <w:jc w:val="both"/>
        <w:rPr>
          <w:sz w:val="22"/>
          <w:szCs w:val="22"/>
        </w:rPr>
      </w:pPr>
      <w:r w:rsidRPr="003D4BB8">
        <w:rPr>
          <w:sz w:val="22"/>
          <w:szCs w:val="22"/>
        </w:rPr>
        <w:t xml:space="preserve">Необходимое снаряжение: бинокль 8-12-кратный, карта-схема обследуемой территории, компас, блокнот для записей, карандаш, линейка, резинка для стирания записей. Желательно наличие прибора </w:t>
      </w:r>
      <w:r w:rsidRPr="003D4BB8">
        <w:rPr>
          <w:sz w:val="22"/>
          <w:szCs w:val="22"/>
          <w:lang w:val="en-US"/>
        </w:rPr>
        <w:t>GPS</w:t>
      </w:r>
      <w:r w:rsidRPr="003D4BB8">
        <w:rPr>
          <w:sz w:val="22"/>
          <w:szCs w:val="22"/>
        </w:rPr>
        <w:t xml:space="preserve"> и дальномера.</w:t>
      </w:r>
    </w:p>
    <w:p w:rsidR="00845AD7" w:rsidRPr="003D4BB8" w:rsidRDefault="00845AD7" w:rsidP="00845AD7">
      <w:pPr>
        <w:ind w:firstLine="709"/>
        <w:jc w:val="both"/>
        <w:rPr>
          <w:sz w:val="22"/>
          <w:szCs w:val="22"/>
        </w:rPr>
      </w:pPr>
      <w:r w:rsidRPr="003D4BB8">
        <w:rPr>
          <w:sz w:val="22"/>
          <w:szCs w:val="22"/>
        </w:rPr>
        <w:t>Сущность метода заключается в визуальном подсчете в бинокль особей снежных баранов.</w:t>
      </w:r>
    </w:p>
    <w:p w:rsidR="00845AD7" w:rsidRPr="003D4BB8" w:rsidRDefault="00845AD7" w:rsidP="00845AD7">
      <w:pPr>
        <w:ind w:firstLine="709"/>
        <w:jc w:val="both"/>
        <w:rPr>
          <w:sz w:val="22"/>
          <w:szCs w:val="22"/>
        </w:rPr>
      </w:pPr>
      <w:r w:rsidRPr="003D4BB8">
        <w:rPr>
          <w:sz w:val="22"/>
          <w:szCs w:val="22"/>
        </w:rPr>
        <w:t xml:space="preserve">В августе – сентябре подсчет ведется в ясную, безветренную погоду утром с рассвета до 11 часов, и вечером с 17 часов до наступления сумерек. При этом внимательно просматривается в бинокль склон горы, хребта, регистрируются все замеченные звери, определяется их пол, примерный возраст (взрослые, сеголетки (ягнята текущего года рождения)). Затем на следующий день целесообразно осмотреть противоположный склон горы, хребта. </w:t>
      </w:r>
    </w:p>
    <w:p w:rsidR="00845AD7" w:rsidRPr="003D4BB8" w:rsidRDefault="00845AD7" w:rsidP="00845AD7">
      <w:pPr>
        <w:ind w:firstLine="709"/>
        <w:jc w:val="both"/>
        <w:rPr>
          <w:sz w:val="22"/>
          <w:szCs w:val="22"/>
        </w:rPr>
      </w:pPr>
      <w:r w:rsidRPr="003D4BB8">
        <w:rPr>
          <w:sz w:val="22"/>
          <w:szCs w:val="22"/>
        </w:rPr>
        <w:t>Первичные материалы из блокнота, сводятся в таблицу на лицевой стороне карточки. При занесении в карточку данных по одиночным зверям, если таковые имеются на учетной площадке, в соответствующие графы вносятся итоговые цифры по каждой половозрастной категории.  Например, на площадке, зафиксировано 2 отдельно стоящих самца, и один зверь, пол и возраст которого определить по каким либо причинам не удалось, запись в таблице выглядит следующим образом: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909"/>
        <w:gridCol w:w="1985"/>
        <w:gridCol w:w="2126"/>
        <w:gridCol w:w="2410"/>
      </w:tblGrid>
      <w:tr w:rsidR="00845AD7" w:rsidRPr="003D4BB8" w:rsidTr="00F2204C">
        <w:tc>
          <w:tcPr>
            <w:tcW w:w="1493" w:type="dxa"/>
          </w:tcPr>
          <w:p w:rsidR="00845AD7" w:rsidRPr="003D4BB8" w:rsidRDefault="00845AD7" w:rsidP="00F2204C">
            <w:pPr>
              <w:rPr>
                <w:sz w:val="22"/>
                <w:szCs w:val="22"/>
              </w:rPr>
            </w:pPr>
          </w:p>
        </w:tc>
        <w:tc>
          <w:tcPr>
            <w:tcW w:w="1909" w:type="dxa"/>
          </w:tcPr>
          <w:p w:rsidR="00845AD7" w:rsidRPr="003D4BB8" w:rsidRDefault="00845AD7" w:rsidP="00F2204C">
            <w:pPr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взрослые самцы</w:t>
            </w:r>
          </w:p>
        </w:tc>
        <w:tc>
          <w:tcPr>
            <w:tcW w:w="1985" w:type="dxa"/>
          </w:tcPr>
          <w:p w:rsidR="00845AD7" w:rsidRPr="003D4BB8" w:rsidRDefault="00845AD7" w:rsidP="00F2204C">
            <w:pPr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взрослые самки</w:t>
            </w:r>
          </w:p>
        </w:tc>
        <w:tc>
          <w:tcPr>
            <w:tcW w:w="2126" w:type="dxa"/>
          </w:tcPr>
          <w:p w:rsidR="00845AD7" w:rsidRPr="003D4BB8" w:rsidRDefault="00845AD7" w:rsidP="00F2204C">
            <w:pPr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Не определен.</w:t>
            </w:r>
          </w:p>
        </w:tc>
        <w:tc>
          <w:tcPr>
            <w:tcW w:w="2410" w:type="dxa"/>
          </w:tcPr>
          <w:p w:rsidR="00845AD7" w:rsidRPr="003D4BB8" w:rsidRDefault="00845AD7" w:rsidP="00F2204C">
            <w:pPr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Всего</w:t>
            </w:r>
          </w:p>
        </w:tc>
      </w:tr>
      <w:tr w:rsidR="00845AD7" w:rsidRPr="003D4BB8" w:rsidTr="00F2204C">
        <w:tc>
          <w:tcPr>
            <w:tcW w:w="1493" w:type="dxa"/>
          </w:tcPr>
          <w:p w:rsidR="00845AD7" w:rsidRPr="003D4BB8" w:rsidRDefault="00845AD7" w:rsidP="00F2204C">
            <w:pPr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одиночные</w:t>
            </w:r>
          </w:p>
        </w:tc>
        <w:tc>
          <w:tcPr>
            <w:tcW w:w="1909" w:type="dxa"/>
          </w:tcPr>
          <w:p w:rsidR="00845AD7" w:rsidRPr="003D4BB8" w:rsidRDefault="00845AD7" w:rsidP="00F2204C">
            <w:pPr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845AD7" w:rsidRPr="003D4BB8" w:rsidRDefault="00845AD7" w:rsidP="00F2204C">
            <w:pPr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845AD7" w:rsidRPr="003D4BB8" w:rsidRDefault="00845AD7" w:rsidP="00F2204C">
            <w:pPr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845AD7" w:rsidRPr="003D4BB8" w:rsidRDefault="00845AD7" w:rsidP="00F2204C">
            <w:pPr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3</w:t>
            </w:r>
          </w:p>
        </w:tc>
      </w:tr>
    </w:tbl>
    <w:p w:rsidR="00845AD7" w:rsidRPr="003D4BB8" w:rsidRDefault="00845AD7" w:rsidP="00845AD7">
      <w:pPr>
        <w:ind w:left="-180" w:firstLine="180"/>
        <w:rPr>
          <w:b/>
          <w:sz w:val="22"/>
          <w:szCs w:val="22"/>
        </w:rPr>
      </w:pPr>
    </w:p>
    <w:p w:rsidR="00845AD7" w:rsidRPr="003D4BB8" w:rsidRDefault="00845AD7" w:rsidP="00845AD7">
      <w:pPr>
        <w:ind w:left="-180" w:firstLine="888"/>
        <w:rPr>
          <w:sz w:val="22"/>
          <w:szCs w:val="22"/>
        </w:rPr>
      </w:pPr>
      <w:r w:rsidRPr="003D4BB8">
        <w:rPr>
          <w:b/>
          <w:sz w:val="22"/>
          <w:szCs w:val="22"/>
        </w:rPr>
        <w:t xml:space="preserve">ВНИМАНИЕ! </w:t>
      </w:r>
      <w:r w:rsidRPr="003D4BB8">
        <w:rPr>
          <w:sz w:val="22"/>
          <w:szCs w:val="22"/>
        </w:rPr>
        <w:t xml:space="preserve">ЕСЛИ ДВА ЗВЕРЯ  НАХОДЯТСЯ РЯДОМ, ОНИ СЧИТАЮТСЯ НАХОДЯЩИМИСЯ В ГРУППЕ, И ИНФОРМАЦИЯ ПО НИМ ЗАНОСИТСЯ В ТАБЛИЦУ 2 </w:t>
      </w:r>
    </w:p>
    <w:p w:rsidR="00845AD7" w:rsidRPr="003D4BB8" w:rsidRDefault="00845AD7" w:rsidP="00845AD7">
      <w:pPr>
        <w:ind w:firstLine="709"/>
        <w:rPr>
          <w:b/>
          <w:sz w:val="22"/>
          <w:szCs w:val="22"/>
        </w:rPr>
      </w:pPr>
    </w:p>
    <w:p w:rsidR="00845AD7" w:rsidRPr="003D4BB8" w:rsidRDefault="00845AD7" w:rsidP="00845AD7">
      <w:pPr>
        <w:ind w:firstLine="709"/>
        <w:jc w:val="both"/>
        <w:rPr>
          <w:sz w:val="22"/>
          <w:szCs w:val="22"/>
        </w:rPr>
      </w:pPr>
      <w:r w:rsidRPr="003D4BB8">
        <w:rPr>
          <w:sz w:val="22"/>
          <w:szCs w:val="22"/>
        </w:rPr>
        <w:t>При занесении в таблицу информации по половозрастному составу  встреченной группы, необходимо правильно заполнять соответствующие</w:t>
      </w:r>
      <w:r w:rsidR="00415E8B">
        <w:rPr>
          <w:sz w:val="22"/>
          <w:szCs w:val="22"/>
        </w:rPr>
        <w:t xml:space="preserve"> графы таблицы. Например, если </w:t>
      </w:r>
      <w:r w:rsidRPr="003D4BB8">
        <w:rPr>
          <w:sz w:val="22"/>
          <w:szCs w:val="22"/>
        </w:rPr>
        <w:t>на площадке учтено 2 отдельные группы, одна из которых состоит из 5 голов, из них 2 самки с ягнятами текущ</w:t>
      </w:r>
      <w:r w:rsidR="00415E8B">
        <w:rPr>
          <w:sz w:val="22"/>
          <w:szCs w:val="22"/>
        </w:rPr>
        <w:t xml:space="preserve">его года, и одна яловая самка, </w:t>
      </w:r>
      <w:r w:rsidRPr="003D4BB8">
        <w:rPr>
          <w:sz w:val="22"/>
          <w:szCs w:val="22"/>
        </w:rPr>
        <w:t>а в другой группе 6 звер</w:t>
      </w:r>
      <w:r w:rsidR="00415E8B">
        <w:rPr>
          <w:sz w:val="22"/>
          <w:szCs w:val="22"/>
        </w:rPr>
        <w:t xml:space="preserve">ей, из них 1 самка с ягненком, </w:t>
      </w:r>
      <w:r w:rsidRPr="003D4BB8">
        <w:rPr>
          <w:sz w:val="22"/>
          <w:szCs w:val="22"/>
        </w:rPr>
        <w:t xml:space="preserve">одна самка яловая, один самец, и </w:t>
      </w:r>
      <w:r w:rsidR="00415E8B" w:rsidRPr="003D4BB8">
        <w:rPr>
          <w:sz w:val="22"/>
          <w:szCs w:val="22"/>
        </w:rPr>
        <w:t>один зверь</w:t>
      </w:r>
      <w:r w:rsidRPr="003D4BB8">
        <w:rPr>
          <w:sz w:val="22"/>
          <w:szCs w:val="22"/>
        </w:rPr>
        <w:t>, пол и возраст которого не определен, запись в таблице будет выглядеть так:</w:t>
      </w:r>
    </w:p>
    <w:p w:rsidR="00845AD7" w:rsidRPr="003D4BB8" w:rsidRDefault="00845AD7" w:rsidP="00845AD7">
      <w:pPr>
        <w:ind w:firstLine="709"/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843"/>
        <w:gridCol w:w="1559"/>
        <w:gridCol w:w="1559"/>
        <w:gridCol w:w="1843"/>
      </w:tblGrid>
      <w:tr w:rsidR="00845AD7" w:rsidRPr="003D4BB8" w:rsidTr="00F2204C">
        <w:trPr>
          <w:trHeight w:val="2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№ группы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tabs>
                <w:tab w:val="left" w:pos="1910"/>
              </w:tabs>
              <w:ind w:right="34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Число особей в группе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В том числе</w:t>
            </w:r>
          </w:p>
        </w:tc>
      </w:tr>
      <w:tr w:rsidR="00845AD7" w:rsidRPr="003D4BB8" w:rsidTr="00F2204C">
        <w:trPr>
          <w:trHeight w:val="71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tabs>
                <w:tab w:val="left" w:pos="1910"/>
              </w:tabs>
              <w:ind w:right="3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самцы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самки</w:t>
            </w:r>
          </w:p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без ягнят (сеголетков)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самки +  ягнята (сеголетки)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не определен.</w:t>
            </w:r>
          </w:p>
        </w:tc>
      </w:tr>
      <w:tr w:rsidR="00845AD7" w:rsidRPr="003D4BB8" w:rsidTr="00F220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08" w:firstLine="108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right="1027" w:firstLine="72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2+2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-</w:t>
            </w:r>
          </w:p>
        </w:tc>
      </w:tr>
      <w:tr w:rsidR="00845AD7" w:rsidRPr="003D4BB8" w:rsidTr="00F220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08" w:firstLine="108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right="1027" w:firstLine="72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1+1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1</w:t>
            </w:r>
          </w:p>
        </w:tc>
      </w:tr>
      <w:tr w:rsidR="00845AD7" w:rsidRPr="003D4BB8" w:rsidTr="00F220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08" w:firstLine="10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right="1027"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</w:p>
        </w:tc>
      </w:tr>
      <w:tr w:rsidR="00845AD7" w:rsidRPr="003D4BB8" w:rsidTr="00F220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08" w:firstLine="10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right="1027"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</w:p>
        </w:tc>
      </w:tr>
      <w:tr w:rsidR="00845AD7" w:rsidRPr="003D4BB8" w:rsidTr="00F220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08" w:firstLine="10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right="1027"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</w:p>
        </w:tc>
      </w:tr>
      <w:tr w:rsidR="00845AD7" w:rsidRPr="003D4BB8" w:rsidTr="00F220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08" w:firstLine="10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right="1027"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</w:p>
        </w:tc>
      </w:tr>
      <w:tr w:rsidR="00845AD7" w:rsidRPr="003D4BB8" w:rsidTr="00F220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08" w:firstLine="108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right="1027" w:firstLine="72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3+3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7" w:rsidRPr="003D4BB8" w:rsidRDefault="00845AD7" w:rsidP="00F2204C">
            <w:pPr>
              <w:ind w:left="-180" w:firstLine="72"/>
              <w:jc w:val="center"/>
              <w:rPr>
                <w:sz w:val="22"/>
                <w:szCs w:val="22"/>
              </w:rPr>
            </w:pPr>
            <w:r w:rsidRPr="003D4BB8">
              <w:rPr>
                <w:sz w:val="22"/>
                <w:szCs w:val="22"/>
              </w:rPr>
              <w:t>1</w:t>
            </w:r>
          </w:p>
        </w:tc>
      </w:tr>
    </w:tbl>
    <w:p w:rsidR="00845AD7" w:rsidRPr="003D4BB8" w:rsidRDefault="00845AD7" w:rsidP="00845AD7">
      <w:pPr>
        <w:rPr>
          <w:sz w:val="22"/>
          <w:szCs w:val="22"/>
        </w:rPr>
      </w:pPr>
    </w:p>
    <w:p w:rsidR="00845AD7" w:rsidRPr="003D4BB8" w:rsidRDefault="00845AD7" w:rsidP="00845AD7">
      <w:pPr>
        <w:jc w:val="both"/>
        <w:rPr>
          <w:sz w:val="22"/>
          <w:szCs w:val="22"/>
        </w:rPr>
      </w:pPr>
      <w:r w:rsidRPr="003D4BB8">
        <w:rPr>
          <w:sz w:val="22"/>
          <w:szCs w:val="22"/>
        </w:rPr>
        <w:t>На место, предназначенное для схемы, вклеивается карта или схематично наносится рельеф местности, реки, ключи с названиями, горы, хребты. Пунктирной линией обозначаются границы учетной площадки, знаком ▲ обозначается место наблюдения. ♂од. –одиночный самец</w:t>
      </w:r>
      <w:r w:rsidR="00415E8B">
        <w:rPr>
          <w:sz w:val="22"/>
          <w:szCs w:val="22"/>
        </w:rPr>
        <w:t xml:space="preserve">, ♀од –одиночная самка, ■од – </w:t>
      </w:r>
      <w:r w:rsidRPr="003D4BB8">
        <w:rPr>
          <w:sz w:val="22"/>
          <w:szCs w:val="22"/>
        </w:rPr>
        <w:t>одиночный зверь, пол и возраст которого не определен. ♂1- самец из соответствующей таблице группы №1, ♀</w:t>
      </w:r>
      <w:r w:rsidRPr="003D4BB8">
        <w:rPr>
          <w:sz w:val="22"/>
          <w:szCs w:val="22"/>
          <w:vertAlign w:val="subscript"/>
        </w:rPr>
        <w:t>3</w:t>
      </w:r>
      <w:r w:rsidRPr="003D4BB8">
        <w:rPr>
          <w:sz w:val="22"/>
          <w:szCs w:val="22"/>
        </w:rPr>
        <w:t>- самка из соответствующей таблице группы №3, ♀+сег2. – самка с сеголетком из соответствующей таблице группы №2, ■ 1 –  зверь из группы №1, пол и возраст не определен.</w:t>
      </w:r>
    </w:p>
    <w:p w:rsidR="00C27E28" w:rsidRDefault="00C27E28"/>
    <w:sectPr w:rsidR="00C27E28" w:rsidSect="00C2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D7"/>
    <w:rsid w:val="00001361"/>
    <w:rsid w:val="00033E14"/>
    <w:rsid w:val="00057888"/>
    <w:rsid w:val="000613D4"/>
    <w:rsid w:val="000663D3"/>
    <w:rsid w:val="00092505"/>
    <w:rsid w:val="000A4EAD"/>
    <w:rsid w:val="000A5FDF"/>
    <w:rsid w:val="000C07E9"/>
    <w:rsid w:val="000C6830"/>
    <w:rsid w:val="000D5848"/>
    <w:rsid w:val="000D7D7D"/>
    <w:rsid w:val="000F03E1"/>
    <w:rsid w:val="000F27D6"/>
    <w:rsid w:val="00116D7E"/>
    <w:rsid w:val="001247D0"/>
    <w:rsid w:val="00125C6F"/>
    <w:rsid w:val="0019619F"/>
    <w:rsid w:val="001A4412"/>
    <w:rsid w:val="001B131A"/>
    <w:rsid w:val="001B25D9"/>
    <w:rsid w:val="001C69CC"/>
    <w:rsid w:val="001D7832"/>
    <w:rsid w:val="00211B18"/>
    <w:rsid w:val="00216520"/>
    <w:rsid w:val="00227708"/>
    <w:rsid w:val="00230F55"/>
    <w:rsid w:val="00232434"/>
    <w:rsid w:val="002337D6"/>
    <w:rsid w:val="002356ED"/>
    <w:rsid w:val="00237F0B"/>
    <w:rsid w:val="00274D99"/>
    <w:rsid w:val="00283747"/>
    <w:rsid w:val="002A3BD2"/>
    <w:rsid w:val="002B148A"/>
    <w:rsid w:val="002C7FF3"/>
    <w:rsid w:val="002D45E4"/>
    <w:rsid w:val="002D5FF2"/>
    <w:rsid w:val="002E6274"/>
    <w:rsid w:val="002F0DF9"/>
    <w:rsid w:val="003010C9"/>
    <w:rsid w:val="00305C41"/>
    <w:rsid w:val="00345BBB"/>
    <w:rsid w:val="00373295"/>
    <w:rsid w:val="00375318"/>
    <w:rsid w:val="003A39EB"/>
    <w:rsid w:val="003C335D"/>
    <w:rsid w:val="003D4BB8"/>
    <w:rsid w:val="003E51EF"/>
    <w:rsid w:val="004049A8"/>
    <w:rsid w:val="00414928"/>
    <w:rsid w:val="00415E8B"/>
    <w:rsid w:val="00427DD8"/>
    <w:rsid w:val="00465769"/>
    <w:rsid w:val="00465961"/>
    <w:rsid w:val="004928F4"/>
    <w:rsid w:val="00494BBC"/>
    <w:rsid w:val="004A3C85"/>
    <w:rsid w:val="004B3E40"/>
    <w:rsid w:val="004B72BB"/>
    <w:rsid w:val="004C1ECF"/>
    <w:rsid w:val="004F214D"/>
    <w:rsid w:val="004F331A"/>
    <w:rsid w:val="004F396F"/>
    <w:rsid w:val="005006D9"/>
    <w:rsid w:val="005051FB"/>
    <w:rsid w:val="005060ED"/>
    <w:rsid w:val="00516A78"/>
    <w:rsid w:val="005234FB"/>
    <w:rsid w:val="005308FC"/>
    <w:rsid w:val="005324B8"/>
    <w:rsid w:val="00533E63"/>
    <w:rsid w:val="00541ED2"/>
    <w:rsid w:val="00542925"/>
    <w:rsid w:val="00555244"/>
    <w:rsid w:val="00561339"/>
    <w:rsid w:val="005768C2"/>
    <w:rsid w:val="00586106"/>
    <w:rsid w:val="00592331"/>
    <w:rsid w:val="005D15F7"/>
    <w:rsid w:val="006006A2"/>
    <w:rsid w:val="00604D20"/>
    <w:rsid w:val="00637E82"/>
    <w:rsid w:val="0064008D"/>
    <w:rsid w:val="006458E3"/>
    <w:rsid w:val="00665B88"/>
    <w:rsid w:val="00673D06"/>
    <w:rsid w:val="00675B27"/>
    <w:rsid w:val="006820BE"/>
    <w:rsid w:val="006916FF"/>
    <w:rsid w:val="006959C7"/>
    <w:rsid w:val="006970C7"/>
    <w:rsid w:val="006F16FC"/>
    <w:rsid w:val="006F6770"/>
    <w:rsid w:val="00713D43"/>
    <w:rsid w:val="00736172"/>
    <w:rsid w:val="00791FC0"/>
    <w:rsid w:val="007A7F6C"/>
    <w:rsid w:val="007B55A8"/>
    <w:rsid w:val="007C5420"/>
    <w:rsid w:val="008012BD"/>
    <w:rsid w:val="00814425"/>
    <w:rsid w:val="0081566F"/>
    <w:rsid w:val="00821584"/>
    <w:rsid w:val="00821A38"/>
    <w:rsid w:val="00823E8F"/>
    <w:rsid w:val="00845AD7"/>
    <w:rsid w:val="00847B3A"/>
    <w:rsid w:val="008B08AE"/>
    <w:rsid w:val="008B12DC"/>
    <w:rsid w:val="008F1910"/>
    <w:rsid w:val="00903D13"/>
    <w:rsid w:val="00911F64"/>
    <w:rsid w:val="00912BDB"/>
    <w:rsid w:val="009138A4"/>
    <w:rsid w:val="00915738"/>
    <w:rsid w:val="00921EF6"/>
    <w:rsid w:val="009358F1"/>
    <w:rsid w:val="00936728"/>
    <w:rsid w:val="00944450"/>
    <w:rsid w:val="00961D82"/>
    <w:rsid w:val="009E60C6"/>
    <w:rsid w:val="009E63B6"/>
    <w:rsid w:val="00A373FD"/>
    <w:rsid w:val="00A45C4A"/>
    <w:rsid w:val="00A5435F"/>
    <w:rsid w:val="00AA6EA9"/>
    <w:rsid w:val="00AD072C"/>
    <w:rsid w:val="00AD7DCF"/>
    <w:rsid w:val="00AE3F78"/>
    <w:rsid w:val="00AF0927"/>
    <w:rsid w:val="00AF181B"/>
    <w:rsid w:val="00AF79E8"/>
    <w:rsid w:val="00B03AF2"/>
    <w:rsid w:val="00B060E5"/>
    <w:rsid w:val="00B10100"/>
    <w:rsid w:val="00B40222"/>
    <w:rsid w:val="00B5441F"/>
    <w:rsid w:val="00B617D7"/>
    <w:rsid w:val="00B6192C"/>
    <w:rsid w:val="00B81B1B"/>
    <w:rsid w:val="00B86B36"/>
    <w:rsid w:val="00B91157"/>
    <w:rsid w:val="00BE7B7F"/>
    <w:rsid w:val="00BF08DC"/>
    <w:rsid w:val="00BF5421"/>
    <w:rsid w:val="00C01355"/>
    <w:rsid w:val="00C27E28"/>
    <w:rsid w:val="00C36543"/>
    <w:rsid w:val="00C61186"/>
    <w:rsid w:val="00C64A5D"/>
    <w:rsid w:val="00C7182B"/>
    <w:rsid w:val="00C87BF5"/>
    <w:rsid w:val="00C87F67"/>
    <w:rsid w:val="00C97A3E"/>
    <w:rsid w:val="00CD443C"/>
    <w:rsid w:val="00CD60CB"/>
    <w:rsid w:val="00CE3B30"/>
    <w:rsid w:val="00D02D81"/>
    <w:rsid w:val="00D038D4"/>
    <w:rsid w:val="00D16E03"/>
    <w:rsid w:val="00D24B30"/>
    <w:rsid w:val="00D26346"/>
    <w:rsid w:val="00D30C92"/>
    <w:rsid w:val="00D465A8"/>
    <w:rsid w:val="00D80070"/>
    <w:rsid w:val="00DB19E6"/>
    <w:rsid w:val="00DC0852"/>
    <w:rsid w:val="00DC16BD"/>
    <w:rsid w:val="00DC1FE8"/>
    <w:rsid w:val="00DC638D"/>
    <w:rsid w:val="00DE41B3"/>
    <w:rsid w:val="00DF7B03"/>
    <w:rsid w:val="00E1618B"/>
    <w:rsid w:val="00E2643A"/>
    <w:rsid w:val="00E47E1D"/>
    <w:rsid w:val="00E602AB"/>
    <w:rsid w:val="00E710D1"/>
    <w:rsid w:val="00E7256C"/>
    <w:rsid w:val="00E820C8"/>
    <w:rsid w:val="00EC0871"/>
    <w:rsid w:val="00EC0F42"/>
    <w:rsid w:val="00EF6E8B"/>
    <w:rsid w:val="00F3688A"/>
    <w:rsid w:val="00F72616"/>
    <w:rsid w:val="00F924CA"/>
    <w:rsid w:val="00FA139A"/>
    <w:rsid w:val="00FC2426"/>
    <w:rsid w:val="00FC2765"/>
    <w:rsid w:val="00FD1AB2"/>
    <w:rsid w:val="00FD7E0E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48E8B-3F48-4835-A609-EECCC2F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5AD7"/>
    <w:pPr>
      <w:autoSpaceDE w:val="0"/>
      <w:autoSpaceDN w:val="0"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45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E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</dc:creator>
  <cp:keywords/>
  <dc:description/>
  <cp:lastModifiedBy>Воропанов Всеволод Юрьевич</cp:lastModifiedBy>
  <cp:revision>8</cp:revision>
  <cp:lastPrinted>2021-02-06T22:55:00Z</cp:lastPrinted>
  <dcterms:created xsi:type="dcterms:W3CDTF">2021-01-29T02:30:00Z</dcterms:created>
  <dcterms:modified xsi:type="dcterms:W3CDTF">2021-02-09T04:14:00Z</dcterms:modified>
</cp:coreProperties>
</file>