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F9" w:rsidRPr="0029558A" w:rsidRDefault="00966CF9" w:rsidP="00966CF9">
      <w:pPr>
        <w:ind w:left="6372" w:firstLine="708"/>
        <w:jc w:val="right"/>
      </w:pPr>
      <w:r w:rsidRPr="0029558A">
        <w:t xml:space="preserve">Приложение </w:t>
      </w:r>
      <w:r w:rsidR="009F47D4">
        <w:t xml:space="preserve">№ </w:t>
      </w:r>
      <w:r>
        <w:t>5</w:t>
      </w:r>
    </w:p>
    <w:p w:rsidR="0087320D" w:rsidRDefault="0087320D" w:rsidP="0087320D">
      <w:pPr>
        <w:ind w:left="4248"/>
        <w:jc w:val="right"/>
      </w:pPr>
      <w:r>
        <w:t>к</w:t>
      </w:r>
      <w:r w:rsidRPr="0029558A">
        <w:t xml:space="preserve"> приказу </w:t>
      </w:r>
      <w:r>
        <w:t>Министерства природных</w:t>
      </w:r>
    </w:p>
    <w:p w:rsidR="0087320D" w:rsidRPr="0029558A" w:rsidRDefault="0087320D" w:rsidP="0087320D">
      <w:pPr>
        <w:ind w:left="4248"/>
        <w:jc w:val="right"/>
      </w:pPr>
      <w:r>
        <w:t xml:space="preserve"> ресурсов и экологии Камчатского края</w:t>
      </w:r>
    </w:p>
    <w:p w:rsidR="0087320D" w:rsidRPr="008012BD" w:rsidRDefault="00320F33" w:rsidP="0087320D">
      <w:pPr>
        <w:ind w:left="4248"/>
        <w:jc w:val="right"/>
      </w:pPr>
      <w:r>
        <w:t>от 09.02.2021 № 29-П</w:t>
      </w:r>
      <w:bookmarkStart w:id="0" w:name="_GoBack"/>
      <w:bookmarkEnd w:id="0"/>
    </w:p>
    <w:p w:rsidR="00966CF9" w:rsidRDefault="00966CF9">
      <w:pPr>
        <w:pStyle w:val="a4"/>
        <w:rPr>
          <w:sz w:val="24"/>
          <w:szCs w:val="24"/>
        </w:rPr>
      </w:pPr>
    </w:p>
    <w:p w:rsidR="006E5309" w:rsidRDefault="006E5309">
      <w:pPr>
        <w:pStyle w:val="a4"/>
        <w:rPr>
          <w:sz w:val="24"/>
          <w:szCs w:val="24"/>
        </w:rPr>
      </w:pPr>
      <w:r>
        <w:rPr>
          <w:sz w:val="24"/>
          <w:szCs w:val="24"/>
        </w:rPr>
        <w:t>СВЕДЕНИЯ А-1</w:t>
      </w:r>
    </w:p>
    <w:p w:rsidR="006E5309" w:rsidRDefault="006E5309">
      <w:pPr>
        <w:pStyle w:val="20"/>
        <w:rPr>
          <w:sz w:val="28"/>
          <w:szCs w:val="28"/>
        </w:rPr>
      </w:pPr>
      <w:r>
        <w:t>О ПРОМЫСЛОВЫХ ЖИВОТНЫХ И УСЛОВИЯХ ИХ ОБИТАНИЯ В ОСЕННЕ-ЗИМНЕМ СЕЗОНЕ 20__/__ ГГ. С ОКТЯБРЯ ПО МАРТ ВКЛЮЧИТЕЛЬНО</w:t>
      </w:r>
    </w:p>
    <w:p w:rsidR="006E5309" w:rsidRPr="009300ED" w:rsidRDefault="006E5309"/>
    <w:p w:rsidR="006E5309" w:rsidRDefault="006E5309">
      <w:pPr>
        <w:pStyle w:val="1"/>
        <w:rPr>
          <w:sz w:val="24"/>
          <w:szCs w:val="24"/>
        </w:rPr>
      </w:pPr>
      <w:r>
        <w:rPr>
          <w:sz w:val="24"/>
          <w:szCs w:val="24"/>
        </w:rPr>
        <w:t>Фамилия, имя, отчество_________________________________ район_______________________</w:t>
      </w:r>
    </w:p>
    <w:p w:rsidR="006E5309" w:rsidRDefault="006E5309">
      <w:r>
        <w:t xml:space="preserve">селение_______________ название </w:t>
      </w:r>
      <w:r w:rsidR="009B5C2D">
        <w:t xml:space="preserve">охотничьего угодья (иной </w:t>
      </w:r>
      <w:r w:rsidR="00765E90">
        <w:t>территории) _</w:t>
      </w:r>
      <w:r>
        <w:t>____________</w:t>
      </w:r>
      <w:r w:rsidR="009B5C2D">
        <w:t>____</w:t>
      </w:r>
    </w:p>
    <w:p w:rsidR="006E5309" w:rsidRPr="009300ED" w:rsidRDefault="006E5309">
      <w:r w:rsidRPr="009300ED">
        <w:t>______________________</w:t>
      </w:r>
      <w:r w:rsidR="009B5C2D">
        <w:t>__</w:t>
      </w:r>
      <w:r w:rsidRPr="009300ED">
        <w:t xml:space="preserve">__ </w:t>
      </w:r>
      <w:r>
        <w:t xml:space="preserve">длина и ширина (км) </w:t>
      </w:r>
      <w:r w:rsidR="009B5C2D">
        <w:t>угодья/территории</w:t>
      </w:r>
      <w:r>
        <w:t xml:space="preserve"> _________</w:t>
      </w:r>
      <w:r w:rsidR="009B5C2D">
        <w:t>_</w:t>
      </w:r>
      <w:r>
        <w:t>________</w:t>
      </w:r>
      <w:r w:rsidRPr="009300ED">
        <w:t>__</w:t>
      </w:r>
    </w:p>
    <w:p w:rsidR="006E5309" w:rsidRPr="009300ED" w:rsidRDefault="006E5309"/>
    <w:p w:rsidR="006E5309" w:rsidRDefault="006E5309">
      <w:pPr>
        <w:jc w:val="center"/>
      </w:pPr>
      <w:r>
        <w:t>В КАКИЕ МЕСЯЦЫ ДОВЕЛОСЬ БЫВАТЬ В УГОДЬЯХ (отметить)</w:t>
      </w:r>
    </w:p>
    <w:p w:rsidR="006E5309" w:rsidRDefault="006E5309">
      <w:pPr>
        <w:jc w:val="center"/>
      </w:pPr>
      <w:r>
        <w:t>октябрь          ноябрь          декабрь           январь            февраль            март            Не был</w:t>
      </w:r>
    </w:p>
    <w:p w:rsidR="006E5309" w:rsidRDefault="006E5309">
      <w:r>
        <w:t xml:space="preserve">            х                    </w:t>
      </w:r>
      <w:proofErr w:type="spellStart"/>
      <w:r>
        <w:t>х</w:t>
      </w:r>
      <w:proofErr w:type="spellEnd"/>
      <w:r>
        <w:t xml:space="preserve">                   </w:t>
      </w:r>
      <w:proofErr w:type="spellStart"/>
      <w:r>
        <w:t>х</w:t>
      </w:r>
      <w:proofErr w:type="spellEnd"/>
      <w:r>
        <w:t xml:space="preserve">                       </w:t>
      </w:r>
      <w:proofErr w:type="spellStart"/>
      <w:r>
        <w:t>х</w:t>
      </w:r>
      <w:proofErr w:type="spellEnd"/>
      <w:r>
        <w:t xml:space="preserve">                       </w:t>
      </w:r>
      <w:proofErr w:type="spellStart"/>
      <w:r>
        <w:t>х</w:t>
      </w:r>
      <w:proofErr w:type="spellEnd"/>
      <w:r>
        <w:t xml:space="preserve">                      </w:t>
      </w:r>
      <w:proofErr w:type="spellStart"/>
      <w:r>
        <w:t>х</w:t>
      </w:r>
      <w:proofErr w:type="spellEnd"/>
      <w:r>
        <w:t xml:space="preserve">                    </w:t>
      </w:r>
      <w:proofErr w:type="spellStart"/>
      <w:r>
        <w:t>х</w:t>
      </w:r>
      <w:proofErr w:type="spellEnd"/>
    </w:p>
    <w:p w:rsidR="006E5309" w:rsidRPr="009300ED" w:rsidRDefault="006E5309"/>
    <w:p w:rsidR="006E5309" w:rsidRDefault="006E5309">
      <w:pPr>
        <w:pStyle w:val="2"/>
      </w:pPr>
      <w:r>
        <w:rPr>
          <w:sz w:val="24"/>
          <w:szCs w:val="24"/>
        </w:rPr>
        <w:t>УКАЖИТЕ КОЛИЧЕСТВО ВСТРЕЧАВШИХСЯ И ДОБЫТЫХ ЗВЕРЕЙ И ПТИЦ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992"/>
        <w:gridCol w:w="994"/>
        <w:gridCol w:w="1126"/>
        <w:gridCol w:w="1141"/>
        <w:gridCol w:w="1111"/>
        <w:gridCol w:w="1157"/>
        <w:gridCol w:w="1275"/>
      </w:tblGrid>
      <w:tr w:rsidR="006E5309">
        <w:trPr>
          <w:cantSplit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знаком “+” численность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Отметьте оценку численности в сравнении с прошлым сезоном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Сколько добыл за сезон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Сколько осталось после промысла</w:t>
            </w:r>
          </w:p>
        </w:tc>
      </w:tr>
      <w:tr w:rsidR="006E5309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много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средне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мало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больше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столько же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меньше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1. Белка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2. Бобр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3. Волк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4. Выдра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5. Горностай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6. Заяц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7. Лисица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8. Лось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9. Медведь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10. Норка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11. Ондатра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12. Росомаха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13. Рысь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14. Соболь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 xml:space="preserve">15. Глухарь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16. Куропатка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</w:tbl>
    <w:p w:rsidR="006E5309" w:rsidRPr="009300ED" w:rsidRDefault="006E5309">
      <w:pPr>
        <w:jc w:val="center"/>
      </w:pPr>
    </w:p>
    <w:p w:rsidR="006E5309" w:rsidRDefault="006E5309">
      <w:pPr>
        <w:pStyle w:val="2"/>
        <w:rPr>
          <w:sz w:val="24"/>
          <w:szCs w:val="24"/>
        </w:rPr>
      </w:pPr>
      <w:r>
        <w:rPr>
          <w:sz w:val="24"/>
          <w:szCs w:val="24"/>
        </w:rPr>
        <w:t>ЕСЛИ ВЫ ВСТРЕЧАЛИ БОЛЬНЫХ ИЛИ ПАВШИХ ЗВЕРЕЙ, УКАЖИТЕ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476"/>
        <w:gridCol w:w="1701"/>
        <w:gridCol w:w="1701"/>
        <w:gridCol w:w="2230"/>
      </w:tblGrid>
      <w:tr w:rsidR="006E530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Виды зверей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Больные или павшие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Когда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Сколько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Причины гибели</w:t>
            </w:r>
          </w:p>
        </w:tc>
      </w:tr>
      <w:tr w:rsidR="006E530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</w:tbl>
    <w:p w:rsidR="006E5309" w:rsidRPr="009300ED" w:rsidRDefault="006E5309">
      <w:pPr>
        <w:jc w:val="center"/>
      </w:pPr>
    </w:p>
    <w:p w:rsidR="006E5309" w:rsidRDefault="006E5309">
      <w:pPr>
        <w:pStyle w:val="a5"/>
        <w:rPr>
          <w:sz w:val="24"/>
          <w:szCs w:val="24"/>
        </w:rPr>
      </w:pPr>
      <w:r>
        <w:rPr>
          <w:sz w:val="24"/>
          <w:szCs w:val="24"/>
        </w:rPr>
        <w:t>ОТМЕТЬТЕ ЗНАКОМ “+” УРОЖАЙНОСТЬ РАСТИТЕЛЬНЫХ И ЖИВОТНЫХ КОРМОВ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1276"/>
        <w:gridCol w:w="3081"/>
      </w:tblGrid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много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средне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мало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Примечания</w:t>
            </w: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1. Полевки красные (лесные)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2. Полевки серые (</w:t>
            </w:r>
            <w:proofErr w:type="spellStart"/>
            <w:r>
              <w:t>бусые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3. Землеройки-</w:t>
            </w:r>
            <w:proofErr w:type="spellStart"/>
            <w:r>
              <w:t>востроноски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4. Орех кедрового стланика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5. Шиповник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6. 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lastRenderedPageBreak/>
              <w:t>7. Боярка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8. Брусника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9. Жимолость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10. Голубика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11. Черемуха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 xml:space="preserve">12. </w:t>
            </w:r>
            <w:proofErr w:type="spellStart"/>
            <w:r>
              <w:t>Шикша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13. Шишки 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14. Шишки лиственницы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</w:tbl>
    <w:p w:rsidR="006E5309" w:rsidRPr="009300ED" w:rsidRDefault="006E5309">
      <w:pPr>
        <w:jc w:val="center"/>
        <w:rPr>
          <w:lang w:val="en-US"/>
        </w:rPr>
      </w:pPr>
    </w:p>
    <w:p w:rsidR="006E5309" w:rsidRDefault="006E5309">
      <w:pPr>
        <w:pStyle w:val="a5"/>
        <w:rPr>
          <w:sz w:val="24"/>
          <w:szCs w:val="24"/>
        </w:rPr>
      </w:pPr>
      <w:r>
        <w:rPr>
          <w:sz w:val="24"/>
          <w:szCs w:val="24"/>
        </w:rPr>
        <w:t>ЕСЛИ ДОВЕЛОСЬ БЫВАТЬ В УГОДЬЯХ ВЕСНОЙ И ЛЕТОМ 20__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850"/>
        <w:gridCol w:w="1276"/>
        <w:gridCol w:w="1115"/>
        <w:gridCol w:w="1267"/>
        <w:gridCol w:w="1267"/>
      </w:tblGrid>
      <w:tr w:rsidR="006E5309">
        <w:trPr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Отметьте знаком “+” оценку численности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Как прошло размножение (гон) у зверей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Сколько встречено выводков</w:t>
            </w:r>
          </w:p>
        </w:tc>
      </w:tr>
      <w:tr w:rsidR="006E5309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много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средне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мало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хорошо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средне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  <w:r>
              <w:t>плохо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1. Белка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2. Бобр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3. Волк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4. Выдра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5. Горностай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6. Заяц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7. Лисица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8. Лось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9. Медведь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10. Норка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11. Ондатра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12. Росомаха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13. Рысь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14. Соболь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15. Снежный баран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16. Сурок (тарбаган)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</w:tbl>
    <w:p w:rsidR="006E5309" w:rsidRPr="009300ED" w:rsidRDefault="006E5309">
      <w:pPr>
        <w:jc w:val="center"/>
      </w:pPr>
    </w:p>
    <w:p w:rsidR="006E5309" w:rsidRDefault="006E5309">
      <w:pPr>
        <w:pStyle w:val="1"/>
        <w:rPr>
          <w:sz w:val="24"/>
          <w:szCs w:val="24"/>
        </w:rPr>
      </w:pPr>
      <w:r>
        <w:rPr>
          <w:sz w:val="24"/>
          <w:szCs w:val="24"/>
        </w:rPr>
        <w:t>Укажите, в каком месте (река, гора) наблюдались поселения сурка (тарбагана) _______________</w:t>
      </w:r>
    </w:p>
    <w:p w:rsidR="006E5309" w:rsidRDefault="006E5309">
      <w:r>
        <w:t>__________________________________________________________________________________</w:t>
      </w:r>
    </w:p>
    <w:p w:rsidR="006E5309" w:rsidRDefault="006E5309">
      <w:r>
        <w:t>Укажите, в каком месте (река, гора) держались снежные бараны___________________________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Pr="009300ED" w:rsidRDefault="006E5309">
      <w:pPr>
        <w:jc w:val="center"/>
      </w:pPr>
    </w:p>
    <w:p w:rsidR="006E5309" w:rsidRDefault="006E5309">
      <w:pPr>
        <w:pStyle w:val="a5"/>
        <w:rPr>
          <w:sz w:val="24"/>
          <w:szCs w:val="24"/>
        </w:rPr>
      </w:pPr>
      <w:r>
        <w:rPr>
          <w:sz w:val="24"/>
          <w:szCs w:val="24"/>
        </w:rPr>
        <w:t>НАБЛЮДАЛИ ЛИ В ОСЕННЕ-ЗИМНЕМ СЕЗОНЕ ПЕРЕСЕЛЕНИЯ, МИГРАЦИИ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1"/>
        <w:gridCol w:w="2534"/>
        <w:gridCol w:w="2534"/>
      </w:tblGrid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Укажите, какие виды зверей переселялись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Когда (год, месяц, число)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Характер миграций массовые, единичные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r>
              <w:t>Направление</w:t>
            </w: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  <w:tr w:rsidR="006E5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9" w:rsidRDefault="006E5309">
            <w:pPr>
              <w:jc w:val="center"/>
            </w:pPr>
          </w:p>
        </w:tc>
      </w:tr>
    </w:tbl>
    <w:p w:rsidR="006E5309" w:rsidRPr="009300ED" w:rsidRDefault="006E5309">
      <w:pPr>
        <w:jc w:val="center"/>
      </w:pPr>
    </w:p>
    <w:p w:rsidR="006E5309" w:rsidRDefault="006E5309">
      <w:pPr>
        <w:pStyle w:val="1"/>
        <w:rPr>
          <w:sz w:val="24"/>
          <w:szCs w:val="24"/>
        </w:rPr>
      </w:pPr>
      <w:r>
        <w:rPr>
          <w:sz w:val="24"/>
          <w:szCs w:val="24"/>
        </w:rPr>
        <w:t>Сообщите, плоды каких растений сохранились до конца сезона: 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Default="006E5309">
      <w:r>
        <w:t>ДОПОЛНИТЕЛЬНЫЕ СВЕДЕНИЯ: что было необычным в поведении зверей, их состоянии, окраске, что особенно привлекло ваше внимание, климатические особенности, стихийные явления и т.п. ______________________________________________________________________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Default="006E5309">
      <w:r>
        <w:t>__________________________________________________________________________________</w:t>
      </w:r>
    </w:p>
    <w:p w:rsidR="006E5309" w:rsidRPr="009300ED" w:rsidRDefault="006E5309"/>
    <w:p w:rsidR="006E5309" w:rsidRDefault="006E5309">
      <w:pPr>
        <w:rPr>
          <w:sz w:val="28"/>
          <w:szCs w:val="28"/>
        </w:rPr>
      </w:pPr>
      <w:r>
        <w:t>Число, месяц, год                                                                  Подпись корреспондента</w:t>
      </w:r>
    </w:p>
    <w:sectPr w:rsidR="006E5309" w:rsidSect="00966CF9">
      <w:pgSz w:w="11906" w:h="16838"/>
      <w:pgMar w:top="851" w:right="567" w:bottom="709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ED"/>
    <w:rsid w:val="000A1A8C"/>
    <w:rsid w:val="00320F33"/>
    <w:rsid w:val="0055591F"/>
    <w:rsid w:val="005F6635"/>
    <w:rsid w:val="006E5309"/>
    <w:rsid w:val="00765E90"/>
    <w:rsid w:val="0087320D"/>
    <w:rsid w:val="009300ED"/>
    <w:rsid w:val="00966CF9"/>
    <w:rsid w:val="009B5C2D"/>
    <w:rsid w:val="009F47D4"/>
    <w:rsid w:val="00BD138C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EBE8FB-8BDB-48B6-AA0C-92B2D10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35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F6635"/>
    <w:pPr>
      <w:keepNext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5F6635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rsid w:val="005F6635"/>
  </w:style>
  <w:style w:type="paragraph" w:styleId="a4">
    <w:name w:val="Title"/>
    <w:basedOn w:val="a"/>
    <w:qFormat/>
    <w:rsid w:val="005F6635"/>
    <w:pPr>
      <w:jc w:val="center"/>
    </w:pPr>
    <w:rPr>
      <w:sz w:val="28"/>
      <w:szCs w:val="28"/>
    </w:rPr>
  </w:style>
  <w:style w:type="paragraph" w:styleId="a5">
    <w:name w:val="Body Text"/>
    <w:basedOn w:val="a"/>
    <w:rsid w:val="005F6635"/>
    <w:pPr>
      <w:jc w:val="center"/>
    </w:pPr>
    <w:rPr>
      <w:sz w:val="28"/>
      <w:szCs w:val="28"/>
    </w:rPr>
  </w:style>
  <w:style w:type="paragraph" w:styleId="20">
    <w:name w:val="Body Text 2"/>
    <w:basedOn w:val="a"/>
    <w:rsid w:val="005F663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А-1</vt:lpstr>
    </vt:vector>
  </TitlesOfParts>
  <Company>КИЭП ДВО РАН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А-1</dc:title>
  <dc:subject/>
  <dc:creator>ЛЭВП</dc:creator>
  <cp:keywords/>
  <dc:description/>
  <cp:lastModifiedBy>Воропанов Всеволод Юрьевич</cp:lastModifiedBy>
  <cp:revision>5</cp:revision>
  <cp:lastPrinted>2012-11-21T03:58:00Z</cp:lastPrinted>
  <dcterms:created xsi:type="dcterms:W3CDTF">2021-01-29T02:35:00Z</dcterms:created>
  <dcterms:modified xsi:type="dcterms:W3CDTF">2021-02-09T04:15:00Z</dcterms:modified>
</cp:coreProperties>
</file>