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584"/>
      </w:tblGrid>
      <w:tr w:rsidR="00CD5207" w:rsidTr="00AD6D9D">
        <w:trPr>
          <w:trHeight w:val="548"/>
        </w:trPr>
        <w:tc>
          <w:tcPr>
            <w:tcW w:w="9682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AD6D9D">
        <w:trPr>
          <w:trHeight w:val="1096"/>
        </w:trPr>
        <w:tc>
          <w:tcPr>
            <w:tcW w:w="9682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AD6D9D">
        <w:trPr>
          <w:trHeight w:val="548"/>
        </w:trPr>
        <w:tc>
          <w:tcPr>
            <w:tcW w:w="4098" w:type="dxa"/>
          </w:tcPr>
          <w:p w:rsidR="00C17A1B" w:rsidRPr="005A2F4A" w:rsidRDefault="005A2F4A" w:rsidP="005A2F4A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CD5207" w:rsidRPr="005A2F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AD6D9D">
        <w:trPr>
          <w:trHeight w:val="2301"/>
        </w:trPr>
        <w:tc>
          <w:tcPr>
            <w:tcW w:w="4098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3814ED" w:rsidRDefault="00AD6D9D" w:rsidP="00E15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2B422B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150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45BC"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 право заключения договора купли-продажи лесных насаждений</w:t>
            </w:r>
          </w:p>
        </w:tc>
        <w:tc>
          <w:tcPr>
            <w:tcW w:w="5584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7A4" w:rsidRPr="003814ED" w:rsidRDefault="005514B1" w:rsidP="00D52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3EB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A25C2" w:rsidRPr="007A25C2">
        <w:rPr>
          <w:rFonts w:ascii="Times New Roman" w:hAnsi="Times New Roman" w:cs="Times New Roman"/>
          <w:sz w:val="28"/>
          <w:szCs w:val="28"/>
        </w:rPr>
        <w:t>77</w:t>
      </w:r>
      <w:r w:rsidR="0015120A">
        <w:rPr>
          <w:rFonts w:ascii="Times New Roman" w:hAnsi="Times New Roman" w:cs="Times New Roman"/>
          <w:sz w:val="28"/>
          <w:szCs w:val="28"/>
        </w:rPr>
        <w:t>, 78-</w:t>
      </w:r>
      <w:r w:rsidRPr="009473EB">
        <w:rPr>
          <w:rFonts w:ascii="Times New Roman" w:hAnsi="Times New Roman" w:cs="Times New Roman"/>
          <w:sz w:val="28"/>
          <w:szCs w:val="28"/>
        </w:rPr>
        <w:t xml:space="preserve">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пунктом </w:t>
      </w:r>
      <w:r w:rsidR="00E15070">
        <w:rPr>
          <w:rFonts w:ascii="Times New Roman" w:hAnsi="Times New Roman" w:cs="Times New Roman"/>
          <w:sz w:val="28"/>
          <w:szCs w:val="28"/>
        </w:rPr>
        <w:t>2</w:t>
      </w:r>
      <w:r w:rsidRPr="009473EB">
        <w:rPr>
          <w:rFonts w:ascii="Times New Roman" w:hAnsi="Times New Roman" w:cs="Times New Roman"/>
          <w:sz w:val="28"/>
          <w:szCs w:val="28"/>
        </w:rPr>
        <w:t xml:space="preserve"> статьи 3 Закона Камчатского края </w:t>
      </w:r>
      <w:r w:rsidR="005E4626" w:rsidRPr="009473E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473EB">
        <w:rPr>
          <w:rFonts w:ascii="Times New Roman" w:hAnsi="Times New Roman" w:cs="Times New Roman"/>
          <w:sz w:val="28"/>
          <w:szCs w:val="28"/>
        </w:rPr>
        <w:t>от 07.10.2009 № 307 «Об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крае», постановлением Правительства Камчатского края от 28.04.2011 № 165-П «Об утверждении Положения об Агентстве лесного хозяйства и охраны животного мира Камчатского края»</w:t>
      </w:r>
      <w:r w:rsidR="00CE66E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22519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="00E22519" w:rsidRPr="001E749B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E22519" w:rsidRPr="001E749B">
        <w:rPr>
          <w:rFonts w:ascii="Times New Roman" w:hAnsi="Times New Roman"/>
          <w:sz w:val="28"/>
          <w:szCs w:val="28"/>
        </w:rPr>
        <w:t xml:space="preserve">«О предоставлении полномочий» </w:t>
      </w:r>
      <w:r w:rsidR="00E22519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22519" w:rsidRPr="001E749B">
        <w:rPr>
          <w:rFonts w:ascii="Times New Roman" w:hAnsi="Times New Roman" w:cs="Times New Roman"/>
          <w:sz w:val="28"/>
          <w:szCs w:val="28"/>
        </w:rPr>
        <w:t>от 05.09.2017 № 753-пр (в редакции приказов</w:t>
      </w:r>
      <w:r w:rsidR="00E22519">
        <w:rPr>
          <w:rFonts w:ascii="Times New Roman" w:hAnsi="Times New Roman" w:cs="Times New Roman"/>
          <w:sz w:val="28"/>
          <w:szCs w:val="28"/>
        </w:rPr>
        <w:t xml:space="preserve"> </w:t>
      </w:r>
      <w:r w:rsidR="00E22519" w:rsidRPr="001E749B">
        <w:rPr>
          <w:rFonts w:ascii="Times New Roman" w:hAnsi="Times New Roman"/>
          <w:sz w:val="28"/>
          <w:szCs w:val="28"/>
        </w:rPr>
        <w:t xml:space="preserve">от 31.01.2018 № 57-пр, </w:t>
      </w:r>
      <w:r w:rsidR="00FB5CD7">
        <w:rPr>
          <w:rFonts w:ascii="Times New Roman" w:hAnsi="Times New Roman"/>
          <w:sz w:val="28"/>
          <w:szCs w:val="28"/>
        </w:rPr>
        <w:t xml:space="preserve">                                        </w:t>
      </w:r>
      <w:bookmarkStart w:id="0" w:name="_GoBack"/>
      <w:bookmarkEnd w:id="0"/>
      <w:r w:rsidR="00E22519" w:rsidRPr="001E749B">
        <w:rPr>
          <w:rFonts w:ascii="Times New Roman" w:hAnsi="Times New Roman"/>
          <w:sz w:val="28"/>
          <w:szCs w:val="28"/>
        </w:rPr>
        <w:t>от 16.01.2018 № 24-пр)</w:t>
      </w:r>
      <w:r w:rsidR="00E22519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5A2F4A" w:rsidRPr="006A38E3">
        <w:rPr>
          <w:rFonts w:ascii="Times New Roman" w:hAnsi="Times New Roman" w:cs="Times New Roman"/>
          <w:spacing w:val="-4"/>
          <w:sz w:val="28"/>
          <w:szCs w:val="28"/>
        </w:rPr>
        <w:t xml:space="preserve">на основании </w:t>
      </w:r>
      <w:r w:rsidR="00CF05C7" w:rsidRPr="006A38E3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E15070">
        <w:rPr>
          <w:rFonts w:ascii="Times New Roman" w:hAnsi="Times New Roman" w:cs="Times New Roman"/>
          <w:sz w:val="28"/>
          <w:szCs w:val="28"/>
        </w:rPr>
        <w:t>Министерства транспорта и дорожного строительства Камчатского края от 31.07.2020 № 58-01/33-2246</w:t>
      </w:r>
    </w:p>
    <w:p w:rsidR="00CE20F7" w:rsidRPr="003814ED" w:rsidRDefault="00CE20F7" w:rsidP="00A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1. Провести аукцион </w:t>
      </w:r>
      <w:r w:rsidR="00C12B84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E15070">
        <w:rPr>
          <w:rFonts w:ascii="Times New Roman" w:hAnsi="Times New Roman" w:cs="Times New Roman"/>
          <w:sz w:val="28"/>
          <w:szCs w:val="28"/>
        </w:rPr>
        <w:t>5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1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E15070">
        <w:rPr>
          <w:rFonts w:ascii="Times New Roman" w:hAnsi="Times New Roman" w:cs="Times New Roman"/>
          <w:sz w:val="28"/>
          <w:szCs w:val="28"/>
        </w:rPr>
        <w:t>5</w:t>
      </w:r>
      <w:r w:rsidR="005A2F4A">
        <w:rPr>
          <w:rFonts w:ascii="Times New Roman" w:hAnsi="Times New Roman" w:cs="Times New Roman"/>
          <w:sz w:val="28"/>
          <w:szCs w:val="28"/>
        </w:rPr>
        <w:t xml:space="preserve"> </w:t>
      </w:r>
      <w:r w:rsidRPr="003814ED">
        <w:rPr>
          <w:rFonts w:ascii="Times New Roman" w:hAnsi="Times New Roman" w:cs="Times New Roman"/>
          <w:sz w:val="28"/>
          <w:szCs w:val="28"/>
        </w:rPr>
        <w:t>по продаже права на заключение договора купли-продажи лесных насаждений согласно приложению № 2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lastRenderedPageBreak/>
        <w:t xml:space="preserve">3. Утвердить документацию об аукционе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E15070">
        <w:rPr>
          <w:rFonts w:ascii="Times New Roman" w:hAnsi="Times New Roman" w:cs="Times New Roman"/>
          <w:sz w:val="28"/>
          <w:szCs w:val="28"/>
        </w:rPr>
        <w:t>5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3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4. Отделу защиты, воспроизводства и использования лесов </w:t>
      </w:r>
      <w:r w:rsidR="00EB7B8F" w:rsidRPr="003814E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14ED">
        <w:rPr>
          <w:rFonts w:ascii="Times New Roman" w:hAnsi="Times New Roman" w:cs="Times New Roman"/>
          <w:sz w:val="28"/>
          <w:szCs w:val="28"/>
        </w:rPr>
        <w:t>обеспечить:</w:t>
      </w:r>
    </w:p>
    <w:p w:rsidR="00BE6B74" w:rsidRPr="00A371D5" w:rsidRDefault="00BE6B74" w:rsidP="00BE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 xml:space="preserve">—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5" w:history="1">
        <w:r w:rsidRPr="00A371D5">
          <w:rPr>
            <w:rFonts w:ascii="Times New Roman" w:hAnsi="Times New Roman"/>
            <w:sz w:val="28"/>
            <w:szCs w:val="28"/>
          </w:rPr>
          <w:t>www.torgi.gov.ru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6" w:history="1">
        <w:r w:rsidRPr="00A371D5">
          <w:rPr>
            <w:rFonts w:ascii="Times New Roman" w:hAnsi="Times New Roman"/>
            <w:sz w:val="28"/>
            <w:szCs w:val="28"/>
          </w:rPr>
          <w:t>www.rts-tender.ru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, а также на официальном сайте Правительства Камчатского края </w:t>
      </w:r>
      <w:hyperlink r:id="rId7" w:history="1">
        <w:r w:rsidRPr="00A371D5">
          <w:rPr>
            <w:rFonts w:ascii="Times New Roman" w:hAnsi="Times New Roman"/>
            <w:sz w:val="28"/>
            <w:szCs w:val="28"/>
          </w:rPr>
          <w:t>www.kamgov.ru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BE6B74" w:rsidRPr="00A371D5" w:rsidRDefault="00BE6B74" w:rsidP="00BE6B7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 xml:space="preserve">— заключение договора </w:t>
      </w:r>
      <w:r>
        <w:rPr>
          <w:rFonts w:ascii="Times New Roman" w:hAnsi="Times New Roman"/>
          <w:sz w:val="28"/>
          <w:szCs w:val="28"/>
        </w:rPr>
        <w:t>купли-продажи лесных насаждений</w:t>
      </w:r>
      <w:r w:rsidRPr="00A371D5">
        <w:rPr>
          <w:rFonts w:ascii="Times New Roman" w:hAnsi="Times New Roman"/>
          <w:sz w:val="28"/>
          <w:szCs w:val="28"/>
        </w:rPr>
        <w:t xml:space="preserve"> по итогам аукциона в электронной форме № </w:t>
      </w:r>
      <w:r w:rsidR="00E15070">
        <w:rPr>
          <w:rFonts w:ascii="Times New Roman" w:hAnsi="Times New Roman"/>
          <w:sz w:val="28"/>
          <w:szCs w:val="28"/>
        </w:rPr>
        <w:t>5</w:t>
      </w:r>
      <w:r w:rsidRPr="00A371D5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C0D96" w:rsidRPr="003814ED" w:rsidRDefault="00AD6D9D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3814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C0D96" w:rsidRPr="003814E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6A3871">
        <w:rPr>
          <w:rFonts w:ascii="Times New Roman" w:hAnsi="Times New Roman" w:cs="Times New Roman"/>
          <w:sz w:val="28"/>
          <w:szCs w:val="28"/>
        </w:rPr>
        <w:t xml:space="preserve">     </w:t>
      </w:r>
      <w:r w:rsidR="005A2F4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05C7">
        <w:rPr>
          <w:rFonts w:ascii="Times New Roman" w:hAnsi="Times New Roman" w:cs="Times New Roman"/>
          <w:sz w:val="28"/>
          <w:szCs w:val="28"/>
        </w:rPr>
        <w:t>н</w:t>
      </w:r>
      <w:r w:rsidR="00EC0D96" w:rsidRPr="003814ED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ачальника отдела защиты, воспроизводства и использования лесов</w:t>
      </w:r>
      <w:r w:rsidR="006A38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2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CF05C7">
        <w:rPr>
          <w:rFonts w:ascii="Times New Roman" w:hAnsi="Times New Roman" w:cs="Times New Roman"/>
          <w:sz w:val="28"/>
          <w:szCs w:val="28"/>
          <w:shd w:val="clear" w:color="auto" w:fill="FFFFFF"/>
        </w:rPr>
        <w:t>Духанину Н.И.</w:t>
      </w:r>
    </w:p>
    <w:p w:rsidR="00CE20F7" w:rsidRPr="003814ED" w:rsidRDefault="00CE20F7" w:rsidP="00EC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RPr="003814ED" w:rsidTr="00D02019">
        <w:tc>
          <w:tcPr>
            <w:tcW w:w="1709" w:type="pct"/>
          </w:tcPr>
          <w:p w:rsidR="00F129CE" w:rsidRPr="003814ED" w:rsidRDefault="00E15070" w:rsidP="00BB6801">
            <w:pPr>
              <w:pStyle w:val="a4"/>
            </w:pPr>
            <w:r>
              <w:t>Заместитель</w:t>
            </w:r>
            <w:r w:rsidR="00BB6801" w:rsidRPr="003814ED">
              <w:t xml:space="preserve"> р</w:t>
            </w:r>
            <w:r w:rsidR="00F129CE" w:rsidRPr="003814ED">
              <w:t>уководител</w:t>
            </w:r>
            <w:r w:rsidR="00BB6801" w:rsidRPr="003814ED">
              <w:t>я</w:t>
            </w:r>
            <w:r w:rsidR="00F129CE" w:rsidRPr="003814ED">
              <w:t xml:space="preserve"> Агентства</w:t>
            </w:r>
          </w:p>
        </w:tc>
        <w:tc>
          <w:tcPr>
            <w:tcW w:w="1709" w:type="pct"/>
          </w:tcPr>
          <w:p w:rsidR="00F129CE" w:rsidRPr="003814ED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3814ED" w:rsidRDefault="00777BED" w:rsidP="00D02019">
            <w:pPr>
              <w:pStyle w:val="a4"/>
              <w:jc w:val="right"/>
            </w:pPr>
            <w:r w:rsidRPr="003814ED">
              <w:t>А.В. Лебедько</w:t>
            </w:r>
          </w:p>
        </w:tc>
      </w:tr>
    </w:tbl>
    <w:p w:rsidR="00F129CE" w:rsidRPr="003814ED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3814ED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Pr="003814ED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71" w:rsidRPr="003814ED" w:rsidRDefault="006A38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224" w:rsidRDefault="0085722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842"/>
        <w:gridCol w:w="1588"/>
      </w:tblGrid>
      <w:tr w:rsidR="00EB7B8F" w:rsidRPr="00530045" w:rsidTr="00BC10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CF05C7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CF05C7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отдела экономики и бухгалтерского учета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4A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</w:p>
          <w:p w:rsidR="00EB7B8F" w:rsidRPr="00530045" w:rsidRDefault="009473EB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A2F4A" w:rsidRDefault="00857224" w:rsidP="005C0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="00EB7B8F"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организационно-правового обеспечения</w:t>
            </w:r>
            <w:r w:rsidR="00EB7B8F" w:rsidRPr="00612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857224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004144" w:rsidRDefault="00EB7B8F" w:rsidP="00777BED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lastRenderedPageBreak/>
        <w:t xml:space="preserve">Исполнитель: </w:t>
      </w:r>
    </w:p>
    <w:p w:rsidR="00EB7B8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Орлова Алла Владимировна </w:t>
      </w:r>
    </w:p>
    <w:p w:rsidR="005C7119" w:rsidRPr="001C4CBF" w:rsidRDefault="00E15070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10.08.2020</w:t>
      </w:r>
    </w:p>
    <w:sectPr w:rsidR="005C7119" w:rsidRPr="001C4CBF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54C3E"/>
    <w:rsid w:val="00084F00"/>
    <w:rsid w:val="00085828"/>
    <w:rsid w:val="000A06AA"/>
    <w:rsid w:val="000B134D"/>
    <w:rsid w:val="000F0114"/>
    <w:rsid w:val="000F1FD6"/>
    <w:rsid w:val="000F55C9"/>
    <w:rsid w:val="0011594B"/>
    <w:rsid w:val="001173BA"/>
    <w:rsid w:val="0015120A"/>
    <w:rsid w:val="00187B18"/>
    <w:rsid w:val="001C0F19"/>
    <w:rsid w:val="00233D01"/>
    <w:rsid w:val="00252110"/>
    <w:rsid w:val="00272419"/>
    <w:rsid w:val="00286D71"/>
    <w:rsid w:val="002A7BF5"/>
    <w:rsid w:val="002B422B"/>
    <w:rsid w:val="002B533B"/>
    <w:rsid w:val="002C5C1B"/>
    <w:rsid w:val="002F488E"/>
    <w:rsid w:val="00323601"/>
    <w:rsid w:val="00340589"/>
    <w:rsid w:val="00372B08"/>
    <w:rsid w:val="003814ED"/>
    <w:rsid w:val="004027E5"/>
    <w:rsid w:val="00427579"/>
    <w:rsid w:val="00435E98"/>
    <w:rsid w:val="00475158"/>
    <w:rsid w:val="004D119D"/>
    <w:rsid w:val="005120F1"/>
    <w:rsid w:val="005340E3"/>
    <w:rsid w:val="00543052"/>
    <w:rsid w:val="005514B1"/>
    <w:rsid w:val="005718C0"/>
    <w:rsid w:val="005A2F4A"/>
    <w:rsid w:val="005C7119"/>
    <w:rsid w:val="005E4626"/>
    <w:rsid w:val="00621242"/>
    <w:rsid w:val="00655B6F"/>
    <w:rsid w:val="006A21AD"/>
    <w:rsid w:val="006A3871"/>
    <w:rsid w:val="006A38E3"/>
    <w:rsid w:val="006B32D5"/>
    <w:rsid w:val="006E32D7"/>
    <w:rsid w:val="006E44BC"/>
    <w:rsid w:val="00703FF2"/>
    <w:rsid w:val="007145BC"/>
    <w:rsid w:val="00734336"/>
    <w:rsid w:val="007533A4"/>
    <w:rsid w:val="00777BED"/>
    <w:rsid w:val="007A25C2"/>
    <w:rsid w:val="007A5D01"/>
    <w:rsid w:val="00807681"/>
    <w:rsid w:val="00817055"/>
    <w:rsid w:val="00857224"/>
    <w:rsid w:val="00865ED8"/>
    <w:rsid w:val="008761CB"/>
    <w:rsid w:val="008979C5"/>
    <w:rsid w:val="008C6059"/>
    <w:rsid w:val="009147AE"/>
    <w:rsid w:val="009473EB"/>
    <w:rsid w:val="009B5A55"/>
    <w:rsid w:val="00A57449"/>
    <w:rsid w:val="00A8307F"/>
    <w:rsid w:val="00AD6D9D"/>
    <w:rsid w:val="00BB2969"/>
    <w:rsid w:val="00BB6801"/>
    <w:rsid w:val="00BC10D3"/>
    <w:rsid w:val="00BD7585"/>
    <w:rsid w:val="00BE6B74"/>
    <w:rsid w:val="00C12B84"/>
    <w:rsid w:val="00C17A1B"/>
    <w:rsid w:val="00C773D8"/>
    <w:rsid w:val="00C87779"/>
    <w:rsid w:val="00CD0D0F"/>
    <w:rsid w:val="00CD5207"/>
    <w:rsid w:val="00CE20F7"/>
    <w:rsid w:val="00CE49AF"/>
    <w:rsid w:val="00CE66EA"/>
    <w:rsid w:val="00CF05C7"/>
    <w:rsid w:val="00D527A4"/>
    <w:rsid w:val="00D74DB8"/>
    <w:rsid w:val="00DA45E1"/>
    <w:rsid w:val="00DB7DBB"/>
    <w:rsid w:val="00E1182F"/>
    <w:rsid w:val="00E15070"/>
    <w:rsid w:val="00E22519"/>
    <w:rsid w:val="00E55534"/>
    <w:rsid w:val="00E701C2"/>
    <w:rsid w:val="00EB7B8F"/>
    <w:rsid w:val="00EC0D96"/>
    <w:rsid w:val="00ED663F"/>
    <w:rsid w:val="00EF7D0C"/>
    <w:rsid w:val="00F129CE"/>
    <w:rsid w:val="00F94349"/>
    <w:rsid w:val="00FB5CD7"/>
    <w:rsid w:val="00FD1C6F"/>
    <w:rsid w:val="00FD227D"/>
    <w:rsid w:val="00FD5E0F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AE30-2758-4F24-8CFD-836EFFE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Орлова Алла Владимировна</cp:lastModifiedBy>
  <cp:revision>8</cp:revision>
  <cp:lastPrinted>2020-08-11T03:37:00Z</cp:lastPrinted>
  <dcterms:created xsi:type="dcterms:W3CDTF">2020-08-10T00:39:00Z</dcterms:created>
  <dcterms:modified xsi:type="dcterms:W3CDTF">2020-08-11T03:39:00Z</dcterms:modified>
</cp:coreProperties>
</file>