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A1" w:rsidRPr="00635DE1" w:rsidRDefault="00635DE1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DE1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 (гражданах), включенных в кадровый резерв </w:t>
      </w:r>
      <w:r w:rsidR="000746FC" w:rsidRPr="00635DE1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и земельных отношений Камчатского края  </w:t>
      </w:r>
    </w:p>
    <w:p w:rsidR="000746FC" w:rsidRPr="00635DE1" w:rsidRDefault="00266B11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DE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2552F">
        <w:rPr>
          <w:rFonts w:ascii="Times New Roman" w:hAnsi="Times New Roman" w:cs="Times New Roman"/>
          <w:sz w:val="28"/>
          <w:szCs w:val="28"/>
        </w:rPr>
        <w:t>17</w:t>
      </w:r>
      <w:r w:rsidR="002D26B3">
        <w:rPr>
          <w:rFonts w:ascii="Times New Roman" w:hAnsi="Times New Roman" w:cs="Times New Roman"/>
          <w:sz w:val="28"/>
          <w:szCs w:val="28"/>
        </w:rPr>
        <w:t xml:space="preserve"> </w:t>
      </w:r>
      <w:r w:rsidR="00FF75EF">
        <w:rPr>
          <w:rFonts w:ascii="Times New Roman" w:hAnsi="Times New Roman" w:cs="Times New Roman"/>
          <w:sz w:val="28"/>
          <w:szCs w:val="28"/>
        </w:rPr>
        <w:t>октября</w:t>
      </w:r>
      <w:r w:rsidR="00C07024">
        <w:rPr>
          <w:rFonts w:ascii="Times New Roman" w:hAnsi="Times New Roman" w:cs="Times New Roman"/>
          <w:sz w:val="28"/>
          <w:szCs w:val="28"/>
        </w:rPr>
        <w:t xml:space="preserve"> 201</w:t>
      </w:r>
      <w:r w:rsidR="002D26B3">
        <w:rPr>
          <w:rFonts w:ascii="Times New Roman" w:hAnsi="Times New Roman" w:cs="Times New Roman"/>
          <w:sz w:val="28"/>
          <w:szCs w:val="28"/>
        </w:rPr>
        <w:t>9</w:t>
      </w:r>
      <w:r w:rsidR="000746FC" w:rsidRPr="00635DE1">
        <w:rPr>
          <w:rFonts w:ascii="Times New Roman" w:hAnsi="Times New Roman" w:cs="Times New Roman"/>
          <w:sz w:val="28"/>
          <w:szCs w:val="28"/>
        </w:rPr>
        <w:t xml:space="preserve"> год</w:t>
      </w:r>
      <w:r w:rsidRPr="00635DE1">
        <w:rPr>
          <w:rFonts w:ascii="Times New Roman" w:hAnsi="Times New Roman" w:cs="Times New Roman"/>
          <w:sz w:val="28"/>
          <w:szCs w:val="28"/>
        </w:rPr>
        <w:t>а</w:t>
      </w:r>
    </w:p>
    <w:p w:rsidR="0038299C" w:rsidRDefault="0038299C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84"/>
        <w:gridCol w:w="4019"/>
        <w:gridCol w:w="3260"/>
        <w:gridCol w:w="1843"/>
      </w:tblGrid>
      <w:tr w:rsidR="00635DE1" w:rsidRPr="008A341F" w:rsidTr="00635DE1">
        <w:trPr>
          <w:cantSplit/>
          <w:trHeight w:val="1134"/>
        </w:trPr>
        <w:tc>
          <w:tcPr>
            <w:tcW w:w="484" w:type="dxa"/>
          </w:tcPr>
          <w:p w:rsidR="00635DE1" w:rsidRPr="00635DE1" w:rsidRDefault="00635DE1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9" w:type="dxa"/>
          </w:tcPr>
          <w:p w:rsidR="00635DE1" w:rsidRPr="00635DE1" w:rsidRDefault="00635DE1" w:rsidP="008A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</w:tcPr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включения</w:t>
            </w:r>
          </w:p>
        </w:tc>
        <w:tc>
          <w:tcPr>
            <w:tcW w:w="1843" w:type="dxa"/>
          </w:tcPr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Дата, №</w:t>
            </w:r>
          </w:p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правового акта  о включении в кадровый резерв</w:t>
            </w:r>
          </w:p>
        </w:tc>
      </w:tr>
      <w:tr w:rsidR="00635DE1" w:rsidRPr="00471B44" w:rsidTr="00B854E2">
        <w:tc>
          <w:tcPr>
            <w:tcW w:w="9606" w:type="dxa"/>
            <w:gridSpan w:val="4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группа</w:t>
            </w:r>
          </w:p>
        </w:tc>
      </w:tr>
      <w:tr w:rsidR="00635DE1" w:rsidRPr="00471B44" w:rsidTr="00635DE1">
        <w:tc>
          <w:tcPr>
            <w:tcW w:w="484" w:type="dxa"/>
          </w:tcPr>
          <w:p w:rsidR="00635DE1" w:rsidRPr="00635DE1" w:rsidRDefault="00C07024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9" w:type="dxa"/>
          </w:tcPr>
          <w:p w:rsidR="00635DE1" w:rsidRPr="00635DE1" w:rsidRDefault="00635DE1" w:rsidP="000746F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Парамонов Вадим Александрович</w:t>
            </w:r>
          </w:p>
        </w:tc>
        <w:tc>
          <w:tcPr>
            <w:tcW w:w="3260" w:type="dxa"/>
          </w:tcPr>
          <w:p w:rsidR="00635DE1" w:rsidRPr="00635DE1" w:rsidRDefault="00635DE1" w:rsidP="000A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</w:tcPr>
          <w:p w:rsidR="00635DE1" w:rsidRPr="00635DE1" w:rsidRDefault="00635DE1" w:rsidP="000A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  <w:p w:rsidR="00635DE1" w:rsidRPr="00635DE1" w:rsidRDefault="00635DE1" w:rsidP="000A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</w:tr>
      <w:tr w:rsidR="00635DE1" w:rsidRPr="00471B44" w:rsidTr="00F86034">
        <w:tc>
          <w:tcPr>
            <w:tcW w:w="9606" w:type="dxa"/>
            <w:gridSpan w:val="4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</w:tr>
      <w:tr w:rsidR="00635DE1" w:rsidRPr="00525FF0" w:rsidTr="00635DE1">
        <w:tc>
          <w:tcPr>
            <w:tcW w:w="484" w:type="dxa"/>
            <w:shd w:val="clear" w:color="auto" w:fill="auto"/>
          </w:tcPr>
          <w:p w:rsidR="00635DE1" w:rsidRPr="00635DE1" w:rsidRDefault="00635DE1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  <w:shd w:val="clear" w:color="auto" w:fill="auto"/>
          </w:tcPr>
          <w:p w:rsidR="00635DE1" w:rsidRPr="00635DE1" w:rsidRDefault="00635DE1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Олькова Ирина Валентиновна</w:t>
            </w:r>
          </w:p>
        </w:tc>
        <w:tc>
          <w:tcPr>
            <w:tcW w:w="3260" w:type="dxa"/>
          </w:tcPr>
          <w:p w:rsidR="00635DE1" w:rsidRPr="00635DE1" w:rsidRDefault="00635DE1" w:rsidP="009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635DE1" w:rsidRPr="00635DE1" w:rsidRDefault="00635DE1" w:rsidP="009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  <w:p w:rsidR="00635DE1" w:rsidRPr="00635DE1" w:rsidRDefault="00635DE1" w:rsidP="009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</w:tr>
      <w:tr w:rsidR="002D26B3" w:rsidTr="00635DE1">
        <w:tc>
          <w:tcPr>
            <w:tcW w:w="484" w:type="dxa"/>
            <w:shd w:val="clear" w:color="auto" w:fill="auto"/>
          </w:tcPr>
          <w:p w:rsidR="002D26B3" w:rsidRDefault="002D26B3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9" w:type="dxa"/>
            <w:shd w:val="clear" w:color="auto" w:fill="auto"/>
          </w:tcPr>
          <w:p w:rsidR="002D26B3" w:rsidRPr="00635DE1" w:rsidRDefault="002D26B3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Майборода Александра Георгиевна</w:t>
            </w:r>
          </w:p>
        </w:tc>
        <w:tc>
          <w:tcPr>
            <w:tcW w:w="3260" w:type="dxa"/>
          </w:tcPr>
          <w:p w:rsidR="002D26B3" w:rsidRDefault="002D26B3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2D26B3" w:rsidRPr="00635DE1" w:rsidRDefault="002D26B3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 № 56</w:t>
            </w:r>
          </w:p>
        </w:tc>
      </w:tr>
      <w:tr w:rsidR="00635DE1" w:rsidTr="00635DE1">
        <w:tc>
          <w:tcPr>
            <w:tcW w:w="484" w:type="dxa"/>
            <w:shd w:val="clear" w:color="auto" w:fill="auto"/>
          </w:tcPr>
          <w:p w:rsidR="00635DE1" w:rsidRPr="00635DE1" w:rsidRDefault="002D26B3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9" w:type="dxa"/>
            <w:shd w:val="clear" w:color="auto" w:fill="auto"/>
          </w:tcPr>
          <w:p w:rsidR="00635DE1" w:rsidRPr="00635DE1" w:rsidRDefault="00635DE1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Сергиенко Ирина Владимировна</w:t>
            </w:r>
          </w:p>
        </w:tc>
        <w:tc>
          <w:tcPr>
            <w:tcW w:w="3260" w:type="dxa"/>
          </w:tcPr>
          <w:p w:rsidR="00635DE1" w:rsidRPr="00635DE1" w:rsidRDefault="00635DE1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635DE1" w:rsidRPr="00635DE1" w:rsidRDefault="002D26B3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 № 56</w:t>
            </w:r>
          </w:p>
        </w:tc>
      </w:tr>
      <w:tr w:rsidR="00B8395A" w:rsidTr="00635DE1">
        <w:tc>
          <w:tcPr>
            <w:tcW w:w="484" w:type="dxa"/>
            <w:shd w:val="clear" w:color="auto" w:fill="auto"/>
          </w:tcPr>
          <w:p w:rsidR="00B8395A" w:rsidRDefault="00B8395A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9" w:type="dxa"/>
            <w:shd w:val="clear" w:color="auto" w:fill="auto"/>
          </w:tcPr>
          <w:p w:rsidR="00B8395A" w:rsidRDefault="00B8395A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Слугина Юлия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B8395A" w:rsidRPr="00635DE1" w:rsidRDefault="00B8395A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395A" w:rsidRDefault="00B8395A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B8395A" w:rsidRDefault="00B8395A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 № 155</w:t>
            </w:r>
          </w:p>
        </w:tc>
      </w:tr>
      <w:tr w:rsidR="00635DE1" w:rsidTr="00537C8D">
        <w:tc>
          <w:tcPr>
            <w:tcW w:w="9606" w:type="dxa"/>
            <w:gridSpan w:val="4"/>
            <w:shd w:val="clear" w:color="auto" w:fill="auto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</w:tr>
      <w:tr w:rsidR="00635DE1" w:rsidTr="00723D69">
        <w:tc>
          <w:tcPr>
            <w:tcW w:w="9606" w:type="dxa"/>
            <w:gridSpan w:val="4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35DE1" w:rsidTr="00635DE1">
        <w:tc>
          <w:tcPr>
            <w:tcW w:w="484" w:type="dxa"/>
          </w:tcPr>
          <w:p w:rsidR="00635DE1" w:rsidRPr="00635DE1" w:rsidRDefault="00B8395A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9" w:type="dxa"/>
          </w:tcPr>
          <w:p w:rsidR="00635DE1" w:rsidRPr="00635DE1" w:rsidRDefault="00635DE1" w:rsidP="00CA225B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Ковалёва Татьяна Сергеевна</w:t>
            </w:r>
          </w:p>
        </w:tc>
        <w:tc>
          <w:tcPr>
            <w:tcW w:w="3260" w:type="dxa"/>
          </w:tcPr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proofErr w:type="gramStart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</w:t>
            </w:r>
            <w:proofErr w:type="gramStart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вакантной</w:t>
            </w:r>
            <w:proofErr w:type="gramEnd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</w:tcPr>
          <w:p w:rsidR="00635DE1" w:rsidRPr="00635DE1" w:rsidRDefault="00635DE1" w:rsidP="00CA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26.04.2018 № 53</w:t>
            </w:r>
          </w:p>
        </w:tc>
      </w:tr>
    </w:tbl>
    <w:p w:rsidR="004C3A08" w:rsidRDefault="004C3A08" w:rsidP="004C3A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4C3A08" w:rsidSect="00635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2728"/>
    <w:multiLevelType w:val="hybridMultilevel"/>
    <w:tmpl w:val="1A94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B"/>
    <w:rsid w:val="000414F3"/>
    <w:rsid w:val="00062623"/>
    <w:rsid w:val="000746FC"/>
    <w:rsid w:val="000D4872"/>
    <w:rsid w:val="000D6A32"/>
    <w:rsid w:val="00167DD2"/>
    <w:rsid w:val="001C60CD"/>
    <w:rsid w:val="001C6973"/>
    <w:rsid w:val="001E7F84"/>
    <w:rsid w:val="00266B11"/>
    <w:rsid w:val="002D26B3"/>
    <w:rsid w:val="00353C73"/>
    <w:rsid w:val="0038299C"/>
    <w:rsid w:val="00427717"/>
    <w:rsid w:val="00463CE8"/>
    <w:rsid w:val="00471B44"/>
    <w:rsid w:val="004C2CD1"/>
    <w:rsid w:val="004C3A08"/>
    <w:rsid w:val="004E04A1"/>
    <w:rsid w:val="0050440B"/>
    <w:rsid w:val="00525FF0"/>
    <w:rsid w:val="005543DC"/>
    <w:rsid w:val="00614B50"/>
    <w:rsid w:val="00635DE1"/>
    <w:rsid w:val="006750C3"/>
    <w:rsid w:val="00682874"/>
    <w:rsid w:val="00691F0A"/>
    <w:rsid w:val="006E3DFB"/>
    <w:rsid w:val="007122F1"/>
    <w:rsid w:val="007B1E5A"/>
    <w:rsid w:val="007D234B"/>
    <w:rsid w:val="007D3432"/>
    <w:rsid w:val="00895D6E"/>
    <w:rsid w:val="008A341F"/>
    <w:rsid w:val="008B4D21"/>
    <w:rsid w:val="008D2DE0"/>
    <w:rsid w:val="008E06EE"/>
    <w:rsid w:val="008E413B"/>
    <w:rsid w:val="0092552F"/>
    <w:rsid w:val="0094725D"/>
    <w:rsid w:val="00991700"/>
    <w:rsid w:val="009B0429"/>
    <w:rsid w:val="009C27A6"/>
    <w:rsid w:val="00A744BE"/>
    <w:rsid w:val="00A9463B"/>
    <w:rsid w:val="00A94690"/>
    <w:rsid w:val="00AB4CC3"/>
    <w:rsid w:val="00B8395A"/>
    <w:rsid w:val="00BA10BF"/>
    <w:rsid w:val="00C062DC"/>
    <w:rsid w:val="00C07024"/>
    <w:rsid w:val="00CA225B"/>
    <w:rsid w:val="00CA3031"/>
    <w:rsid w:val="00CA3CC4"/>
    <w:rsid w:val="00DF09FE"/>
    <w:rsid w:val="00E74ACB"/>
    <w:rsid w:val="00F06FB0"/>
    <w:rsid w:val="00F10C1A"/>
    <w:rsid w:val="00FA6643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9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3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1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9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3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Зоя Ивановна</dc:creator>
  <cp:keywords/>
  <dc:description/>
  <cp:lastModifiedBy>Мишарина Александра Вадимовна</cp:lastModifiedBy>
  <cp:revision>49</cp:revision>
  <cp:lastPrinted>2017-12-19T21:01:00Z</cp:lastPrinted>
  <dcterms:created xsi:type="dcterms:W3CDTF">2014-02-05T23:20:00Z</dcterms:created>
  <dcterms:modified xsi:type="dcterms:W3CDTF">2019-10-28T05:13:00Z</dcterms:modified>
</cp:coreProperties>
</file>