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58" w:rsidRPr="009B3674" w:rsidRDefault="004E7158" w:rsidP="009B3674">
      <w:pPr>
        <w:jc w:val="center"/>
        <w:rPr>
          <w:color w:val="FF0000"/>
          <w:sz w:val="28"/>
          <w:szCs w:val="28"/>
        </w:rPr>
      </w:pPr>
      <w:r w:rsidRPr="009B3674">
        <w:rPr>
          <w:noProof/>
          <w:color w:val="FF0000"/>
          <w:sz w:val="28"/>
          <w:szCs w:val="28"/>
        </w:rPr>
        <w:drawing>
          <wp:inline distT="0" distB="0" distL="0" distR="0" wp14:anchorId="2B85D6C5" wp14:editId="488D02B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58" w:rsidRPr="00E15C8D" w:rsidRDefault="00D15D58" w:rsidP="009B3674">
      <w:pPr>
        <w:jc w:val="center"/>
        <w:rPr>
          <w:sz w:val="28"/>
          <w:szCs w:val="28"/>
        </w:rPr>
      </w:pP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C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C8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5C8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C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5D58" w:rsidRPr="00E15C8D" w:rsidRDefault="00D15D58" w:rsidP="00AA3FE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15D58" w:rsidRPr="00E15C8D" w:rsidTr="00D15D5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</w:p>
        </w:tc>
      </w:tr>
    </w:tbl>
    <w:p w:rsidR="00D15D58" w:rsidRPr="00E15C8D" w:rsidRDefault="00D15D58" w:rsidP="00AA3FE5">
      <w:pPr>
        <w:jc w:val="both"/>
        <w:rPr>
          <w:sz w:val="28"/>
          <w:szCs w:val="28"/>
          <w:vertAlign w:val="superscript"/>
        </w:rPr>
      </w:pPr>
      <w:r w:rsidRPr="00E15C8D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D15D58" w:rsidRPr="00E15C8D" w:rsidRDefault="00D15D58" w:rsidP="00AA3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15D58" w:rsidRPr="00E15C8D" w:rsidTr="00AF2E6C">
        <w:tc>
          <w:tcPr>
            <w:tcW w:w="4608" w:type="dxa"/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color w:val="000000"/>
                <w:sz w:val="28"/>
                <w:szCs w:val="28"/>
              </w:rPr>
              <w:t xml:space="preserve">О </w:t>
            </w:r>
            <w:r w:rsidR="00894C1C" w:rsidRPr="00E15C8D">
              <w:rPr>
                <w:color w:val="000000"/>
                <w:sz w:val="28"/>
                <w:szCs w:val="28"/>
              </w:rPr>
              <w:t>внесении изменени</w:t>
            </w:r>
            <w:r w:rsidR="0061383E" w:rsidRPr="00E15C8D">
              <w:rPr>
                <w:color w:val="000000"/>
                <w:sz w:val="28"/>
                <w:szCs w:val="28"/>
              </w:rPr>
              <w:t>й</w:t>
            </w:r>
            <w:r w:rsidR="00894C1C" w:rsidRPr="00E15C8D">
              <w:rPr>
                <w:color w:val="000000"/>
                <w:sz w:val="28"/>
                <w:szCs w:val="28"/>
              </w:rPr>
              <w:t xml:space="preserve"> в</w:t>
            </w:r>
            <w:r w:rsidR="007B0D4C" w:rsidRPr="00E15C8D">
              <w:rPr>
                <w:color w:val="000000"/>
                <w:sz w:val="28"/>
                <w:szCs w:val="28"/>
              </w:rPr>
              <w:t xml:space="preserve"> </w:t>
            </w:r>
            <w:r w:rsidR="00FE0386" w:rsidRPr="00840937">
              <w:rPr>
                <w:color w:val="000000"/>
                <w:sz w:val="28"/>
                <w:szCs w:val="28"/>
              </w:rPr>
              <w:t>государственную программу Камчатского края «Совершенствование управления имуществом</w:t>
            </w:r>
            <w:r w:rsidR="00FE0386">
              <w:rPr>
                <w:color w:val="000000"/>
                <w:sz w:val="28"/>
                <w:szCs w:val="28"/>
              </w:rPr>
              <w:t>, находящимся в государственной собственности</w:t>
            </w:r>
            <w:r w:rsidR="00FE0386" w:rsidRPr="00840937">
              <w:rPr>
                <w:color w:val="000000"/>
                <w:sz w:val="28"/>
                <w:szCs w:val="28"/>
              </w:rPr>
              <w:t xml:space="preserve"> Камчатско</w:t>
            </w:r>
            <w:r w:rsidR="00FE0386">
              <w:rPr>
                <w:color w:val="000000"/>
                <w:sz w:val="28"/>
                <w:szCs w:val="28"/>
              </w:rPr>
              <w:t>го края</w:t>
            </w:r>
            <w:r w:rsidR="005A51EE">
              <w:rPr>
                <w:color w:val="000000"/>
                <w:sz w:val="28"/>
                <w:szCs w:val="28"/>
              </w:rPr>
              <w:t>»</w:t>
            </w:r>
            <w:r w:rsidR="00FE0386" w:rsidRPr="00840937">
              <w:rPr>
                <w:color w:val="000000"/>
                <w:sz w:val="28"/>
                <w:szCs w:val="28"/>
              </w:rPr>
              <w:t xml:space="preserve">, утвержденную постановлением Правительства Камчатского края от 11.11.2013 </w:t>
            </w:r>
            <w:r w:rsidR="00FE0386">
              <w:rPr>
                <w:color w:val="000000"/>
                <w:sz w:val="28"/>
                <w:szCs w:val="28"/>
              </w:rPr>
              <w:t xml:space="preserve">                </w:t>
            </w:r>
            <w:r w:rsidR="00FE0386" w:rsidRPr="00840937">
              <w:rPr>
                <w:color w:val="000000"/>
                <w:sz w:val="28"/>
                <w:szCs w:val="28"/>
              </w:rPr>
              <w:t>№ 489-П</w:t>
            </w:r>
          </w:p>
        </w:tc>
      </w:tr>
    </w:tbl>
    <w:p w:rsidR="007B0D4C" w:rsidRPr="00E15C8D" w:rsidRDefault="007B0D4C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D58" w:rsidRDefault="00D15D58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C8D">
        <w:rPr>
          <w:sz w:val="28"/>
          <w:szCs w:val="28"/>
        </w:rPr>
        <w:t>ПРАВИТЕЛЬСТВО ПОСТАНОВЛЯЕТ:</w:t>
      </w:r>
    </w:p>
    <w:p w:rsidR="005545E9" w:rsidRPr="00E15C8D" w:rsidRDefault="005545E9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386" w:rsidRPr="003A05BC" w:rsidRDefault="00F327B2" w:rsidP="00AA3F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5C8D">
        <w:rPr>
          <w:sz w:val="28"/>
          <w:szCs w:val="28"/>
        </w:rPr>
        <w:t>1.</w:t>
      </w:r>
      <w:r w:rsidR="00FE0386">
        <w:rPr>
          <w:sz w:val="28"/>
          <w:szCs w:val="28"/>
        </w:rPr>
        <w:t xml:space="preserve"> </w:t>
      </w:r>
      <w:r w:rsidR="00D17944">
        <w:rPr>
          <w:sz w:val="28"/>
          <w:szCs w:val="28"/>
        </w:rPr>
        <w:t>Внести в</w:t>
      </w:r>
      <w:r w:rsidR="002B080A">
        <w:rPr>
          <w:sz w:val="28"/>
          <w:szCs w:val="28"/>
        </w:rPr>
        <w:t xml:space="preserve"> </w:t>
      </w:r>
      <w:r w:rsidR="00FE0386" w:rsidRPr="0073290F">
        <w:rPr>
          <w:sz w:val="28"/>
          <w:szCs w:val="28"/>
        </w:rPr>
        <w:t>государственн</w:t>
      </w:r>
      <w:r w:rsidR="00D17944">
        <w:rPr>
          <w:sz w:val="28"/>
          <w:szCs w:val="28"/>
        </w:rPr>
        <w:t>ую</w:t>
      </w:r>
      <w:r w:rsidR="00FE0386" w:rsidRPr="0073290F">
        <w:rPr>
          <w:sz w:val="28"/>
          <w:szCs w:val="28"/>
        </w:rPr>
        <w:t xml:space="preserve"> программ</w:t>
      </w:r>
      <w:r w:rsidR="00D17944">
        <w:rPr>
          <w:sz w:val="28"/>
          <w:szCs w:val="28"/>
        </w:rPr>
        <w:t>у</w:t>
      </w:r>
      <w:r w:rsidR="00FE0386" w:rsidRPr="0073290F">
        <w:rPr>
          <w:sz w:val="28"/>
          <w:szCs w:val="28"/>
        </w:rPr>
        <w:t xml:space="preserve"> Камчатского края «Совершенствование управления имуществом</w:t>
      </w:r>
      <w:r w:rsidR="00FE0386">
        <w:rPr>
          <w:sz w:val="28"/>
          <w:szCs w:val="28"/>
        </w:rPr>
        <w:t>, находящимся в государственной собственности</w:t>
      </w:r>
      <w:r w:rsidR="00FE0386" w:rsidRPr="0073290F">
        <w:rPr>
          <w:sz w:val="28"/>
          <w:szCs w:val="28"/>
        </w:rPr>
        <w:t xml:space="preserve"> Камчатского края», утвержденную </w:t>
      </w:r>
      <w:r w:rsidR="00FE0386" w:rsidRPr="0073290F">
        <w:rPr>
          <w:color w:val="000000"/>
          <w:sz w:val="28"/>
          <w:szCs w:val="28"/>
        </w:rPr>
        <w:t>постановлением Правительства Камчатского края от 11.11.2013 № 489-П</w:t>
      </w:r>
      <w:r w:rsidR="00FE0386" w:rsidRPr="0073290F">
        <w:rPr>
          <w:sz w:val="28"/>
          <w:szCs w:val="28"/>
        </w:rPr>
        <w:t xml:space="preserve">, </w:t>
      </w:r>
      <w:r w:rsidR="00D17944">
        <w:rPr>
          <w:sz w:val="28"/>
          <w:szCs w:val="28"/>
        </w:rPr>
        <w:t xml:space="preserve">изменения, </w:t>
      </w:r>
      <w:r w:rsidR="00F142D2">
        <w:rPr>
          <w:sz w:val="28"/>
          <w:szCs w:val="28"/>
        </w:rPr>
        <w:t>изложи</w:t>
      </w:r>
      <w:r w:rsidR="00D17944">
        <w:rPr>
          <w:sz w:val="28"/>
          <w:szCs w:val="28"/>
        </w:rPr>
        <w:t>в приложения 2, 3</w:t>
      </w:r>
      <w:r w:rsidR="00F142D2">
        <w:rPr>
          <w:sz w:val="28"/>
          <w:szCs w:val="28"/>
        </w:rPr>
        <w:t xml:space="preserve"> в редакции </w:t>
      </w:r>
      <w:r w:rsidR="00FE0386" w:rsidRPr="0073290F">
        <w:rPr>
          <w:sz w:val="28"/>
          <w:szCs w:val="28"/>
        </w:rPr>
        <w:t>согласно приложению</w:t>
      </w:r>
      <w:r w:rsidR="00FE0386">
        <w:rPr>
          <w:sz w:val="28"/>
          <w:szCs w:val="28"/>
        </w:rPr>
        <w:t xml:space="preserve"> к настоящему постановлению</w:t>
      </w:r>
      <w:r w:rsidR="00FE0386" w:rsidRPr="0073290F">
        <w:rPr>
          <w:sz w:val="28"/>
          <w:szCs w:val="28"/>
        </w:rPr>
        <w:t>.</w:t>
      </w:r>
    </w:p>
    <w:p w:rsidR="00FE0386" w:rsidRPr="00007547" w:rsidRDefault="00FE0386" w:rsidP="009216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3BB">
        <w:rPr>
          <w:sz w:val="28"/>
          <w:szCs w:val="28"/>
        </w:rPr>
        <w:t xml:space="preserve">2. </w:t>
      </w:r>
      <w:r w:rsidR="00921607" w:rsidRPr="00921607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F142D2">
        <w:rPr>
          <w:sz w:val="28"/>
          <w:szCs w:val="28"/>
        </w:rPr>
        <w:t>8</w:t>
      </w:r>
      <w:r w:rsidR="00921607" w:rsidRPr="00921607">
        <w:rPr>
          <w:sz w:val="28"/>
          <w:szCs w:val="28"/>
        </w:rPr>
        <w:t xml:space="preserve"> года.</w:t>
      </w:r>
    </w:p>
    <w:p w:rsidR="00F327B2" w:rsidRPr="00FE0386" w:rsidRDefault="00F327B2" w:rsidP="00AA3FE5">
      <w:pPr>
        <w:suppressAutoHyphens/>
        <w:ind w:firstLine="709"/>
        <w:jc w:val="both"/>
        <w:rPr>
          <w:sz w:val="28"/>
          <w:szCs w:val="28"/>
        </w:rPr>
      </w:pPr>
    </w:p>
    <w:p w:rsidR="00F327B2" w:rsidRPr="00E15C8D" w:rsidRDefault="00F327B2" w:rsidP="00AA3FE5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F327B2" w:rsidRPr="00E15C8D" w:rsidRDefault="00F327B2" w:rsidP="00AA3FE5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15D58" w:rsidRPr="00E15C8D" w:rsidRDefault="00D15D58" w:rsidP="00AA3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D58" w:rsidRPr="00E15C8D" w:rsidRDefault="00E03151" w:rsidP="00AA3FE5">
      <w:pPr>
        <w:tabs>
          <w:tab w:val="right" w:pos="9639"/>
        </w:tabs>
        <w:jc w:val="both"/>
        <w:rPr>
          <w:sz w:val="28"/>
          <w:szCs w:val="28"/>
        </w:rPr>
      </w:pPr>
      <w:r w:rsidRPr="00E15C8D">
        <w:rPr>
          <w:sz w:val="28"/>
          <w:szCs w:val="28"/>
        </w:rPr>
        <w:t>Г</w:t>
      </w:r>
      <w:r w:rsidR="00D15D58" w:rsidRPr="00E15C8D">
        <w:rPr>
          <w:sz w:val="28"/>
          <w:szCs w:val="28"/>
        </w:rPr>
        <w:t>убернатор Камчатского края</w:t>
      </w:r>
      <w:bookmarkStart w:id="0" w:name="_GoBack"/>
      <w:bookmarkEnd w:id="0"/>
      <w:r w:rsidR="00D15D58" w:rsidRPr="00E15C8D">
        <w:rPr>
          <w:sz w:val="28"/>
          <w:szCs w:val="28"/>
        </w:rPr>
        <w:tab/>
      </w:r>
      <w:r w:rsidRPr="00E15C8D">
        <w:rPr>
          <w:sz w:val="28"/>
          <w:szCs w:val="28"/>
        </w:rPr>
        <w:t>В</w:t>
      </w:r>
      <w:r w:rsidR="00552CA9" w:rsidRPr="00E15C8D">
        <w:rPr>
          <w:sz w:val="28"/>
          <w:szCs w:val="28"/>
        </w:rPr>
        <w:t>.</w:t>
      </w:r>
      <w:r w:rsidRPr="00E15C8D">
        <w:rPr>
          <w:sz w:val="28"/>
          <w:szCs w:val="28"/>
        </w:rPr>
        <w:t>И</w:t>
      </w:r>
      <w:r w:rsidR="00552CA9" w:rsidRPr="00E15C8D">
        <w:rPr>
          <w:sz w:val="28"/>
          <w:szCs w:val="28"/>
        </w:rPr>
        <w:t xml:space="preserve">. </w:t>
      </w:r>
      <w:r w:rsidRPr="00E15C8D">
        <w:rPr>
          <w:sz w:val="28"/>
          <w:szCs w:val="28"/>
        </w:rPr>
        <w:t>Илюхин</w:t>
      </w:r>
    </w:p>
    <w:p w:rsidR="000E5E07" w:rsidRPr="00E15C8D" w:rsidRDefault="00A333F6" w:rsidP="00AA3FE5">
      <w:pPr>
        <w:jc w:val="both"/>
        <w:rPr>
          <w:sz w:val="28"/>
          <w:szCs w:val="28"/>
        </w:rPr>
      </w:pPr>
      <w:r w:rsidRPr="00E15C8D">
        <w:rPr>
          <w:sz w:val="28"/>
          <w:szCs w:val="28"/>
        </w:rPr>
        <w:br w:type="page"/>
      </w:r>
      <w:r w:rsidR="000E5E07" w:rsidRPr="00E15C8D">
        <w:rPr>
          <w:sz w:val="28"/>
          <w:szCs w:val="28"/>
        </w:rPr>
        <w:lastRenderedPageBreak/>
        <w:t>СОГЛАСОВАНО:</w:t>
      </w:r>
    </w:p>
    <w:p w:rsidR="000E5E07" w:rsidRPr="00E15C8D" w:rsidRDefault="000E5E07" w:rsidP="00AA3FE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2"/>
        <w:gridCol w:w="1914"/>
        <w:gridCol w:w="2734"/>
      </w:tblGrid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E23443">
            <w:pPr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Заместитель</w:t>
            </w:r>
            <w:r w:rsidR="00E23443">
              <w:rPr>
                <w:sz w:val="28"/>
                <w:szCs w:val="28"/>
              </w:rPr>
              <w:t xml:space="preserve"> </w:t>
            </w:r>
            <w:r w:rsidRPr="00E15C8D">
              <w:rPr>
                <w:sz w:val="28"/>
                <w:szCs w:val="28"/>
              </w:rPr>
              <w:t xml:space="preserve">Председателя </w:t>
            </w:r>
            <w:r w:rsidRPr="00E15C8D">
              <w:rPr>
                <w:sz w:val="28"/>
                <w:szCs w:val="28"/>
              </w:rPr>
              <w:br/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Ю.Н. </w:t>
            </w:r>
            <w:proofErr w:type="spellStart"/>
            <w:r w:rsidRPr="00E15C8D"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Министр финансов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С.Г. Филатов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 xml:space="preserve">Министр </w:t>
            </w:r>
            <w:proofErr w:type="gramStart"/>
            <w:r w:rsidRPr="00E15C8D">
              <w:rPr>
                <w:sz w:val="28"/>
                <w:szCs w:val="28"/>
              </w:rPr>
              <w:t>экономического</w:t>
            </w:r>
            <w:proofErr w:type="gramEnd"/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развития и торговли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19390D" w:rsidP="0019390D">
            <w:p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5E07" w:rsidRPr="00E15C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E5E07" w:rsidRPr="00E15C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Коростелев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Министр имущественных и земельных отношений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Б.И. Выборов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2B080A" w:rsidP="00AA3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5E07" w:rsidRPr="00E15C8D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 xml:space="preserve">управления Губернатора и 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2B080A" w:rsidP="002B080A">
            <w:p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2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2A2C4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Исп. Лошакова Елена Николаевна</w:t>
      </w: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тел. 42-68-00</w:t>
      </w: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Министерство имущественных и земельных отношений Камчатского края</w:t>
      </w:r>
    </w:p>
    <w:p w:rsidR="00F23853" w:rsidRDefault="00F23853" w:rsidP="00AA3FE5">
      <w:pPr>
        <w:ind w:left="5387"/>
        <w:jc w:val="both"/>
        <w:rPr>
          <w:sz w:val="28"/>
          <w:szCs w:val="28"/>
        </w:rPr>
        <w:sectPr w:rsidR="00F23853" w:rsidSect="003656F6">
          <w:footerReference w:type="first" r:id="rId10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820353" w:rsidRPr="005E7F9C" w:rsidRDefault="00F23853" w:rsidP="00AA3FE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820353" w:rsidRPr="000E18D4">
        <w:rPr>
          <w:sz w:val="28"/>
          <w:szCs w:val="28"/>
        </w:rPr>
        <w:t xml:space="preserve">Приложение к постановлению </w:t>
      </w:r>
      <w:r w:rsidR="00820353" w:rsidRPr="000E18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</w:t>
      </w:r>
      <w:r w:rsidR="00820353" w:rsidRPr="000E18D4">
        <w:rPr>
          <w:sz w:val="28"/>
          <w:szCs w:val="28"/>
        </w:rPr>
        <w:t xml:space="preserve">Правительства Камчатского края </w:t>
      </w:r>
      <w:r w:rsidR="00820353" w:rsidRPr="000E18D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820353" w:rsidRPr="000E18D4">
        <w:rPr>
          <w:sz w:val="28"/>
          <w:szCs w:val="28"/>
        </w:rPr>
        <w:t>от</w:t>
      </w:r>
      <w:proofErr w:type="gramEnd"/>
      <w:r w:rsidR="005E7F9C">
        <w:rPr>
          <w:sz w:val="28"/>
          <w:szCs w:val="28"/>
        </w:rPr>
        <w:t xml:space="preserve">  </w:t>
      </w:r>
      <w:r w:rsidR="00BF5EBC">
        <w:rPr>
          <w:sz w:val="28"/>
          <w:szCs w:val="28"/>
        </w:rPr>
        <w:t>______________</w:t>
      </w:r>
      <w:r w:rsidR="005E7F9C" w:rsidRPr="005E7F9C">
        <w:rPr>
          <w:sz w:val="28"/>
          <w:szCs w:val="28"/>
        </w:rPr>
        <w:t xml:space="preserve">  </w:t>
      </w:r>
      <w:r w:rsidR="00820353" w:rsidRPr="005E7F9C">
        <w:rPr>
          <w:sz w:val="28"/>
          <w:szCs w:val="28"/>
        </w:rPr>
        <w:t xml:space="preserve">№ </w:t>
      </w:r>
      <w:r w:rsidR="005E7F9C" w:rsidRPr="005E7F9C">
        <w:rPr>
          <w:sz w:val="28"/>
          <w:szCs w:val="28"/>
        </w:rPr>
        <w:t xml:space="preserve"> </w:t>
      </w:r>
      <w:r w:rsidR="00BF5EBC">
        <w:rPr>
          <w:sz w:val="28"/>
          <w:szCs w:val="28"/>
        </w:rPr>
        <w:t>______</w:t>
      </w:r>
      <w:r w:rsidR="005E7F9C" w:rsidRPr="005E7F9C">
        <w:rPr>
          <w:sz w:val="28"/>
          <w:szCs w:val="28"/>
        </w:rPr>
        <w:t xml:space="preserve">      </w:t>
      </w:r>
    </w:p>
    <w:p w:rsidR="00F23853" w:rsidRDefault="00F23853" w:rsidP="00AA3FE5">
      <w:pPr>
        <w:ind w:left="5387"/>
        <w:jc w:val="both"/>
        <w:rPr>
          <w:sz w:val="28"/>
          <w:szCs w:val="28"/>
        </w:rPr>
      </w:pPr>
    </w:p>
    <w:tbl>
      <w:tblPr>
        <w:tblW w:w="5110" w:type="pct"/>
        <w:tblLook w:val="04A0" w:firstRow="1" w:lastRow="0" w:firstColumn="1" w:lastColumn="0" w:noHBand="0" w:noVBand="1"/>
      </w:tblPr>
      <w:tblGrid>
        <w:gridCol w:w="444"/>
        <w:gridCol w:w="2196"/>
        <w:gridCol w:w="1457"/>
        <w:gridCol w:w="1017"/>
        <w:gridCol w:w="1017"/>
        <w:gridCol w:w="4531"/>
        <w:gridCol w:w="2457"/>
        <w:gridCol w:w="1367"/>
      </w:tblGrid>
      <w:tr w:rsidR="00781CD2" w:rsidRPr="00781CD2" w:rsidTr="00781CD2">
        <w:trPr>
          <w:trHeight w:val="254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bookmarkStart w:id="1" w:name="RANGE!A1:H21"/>
            <w:bookmarkEnd w:id="1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614ADB" w:rsidRDefault="00781CD2">
            <w:pPr>
              <w:jc w:val="center"/>
            </w:pPr>
            <w:r w:rsidRPr="00614ADB">
              <w:t xml:space="preserve">«Приложение 2 к Программе </w:t>
            </w:r>
          </w:p>
        </w:tc>
      </w:tr>
      <w:tr w:rsidR="00781CD2" w:rsidRPr="00781CD2" w:rsidTr="00781CD2">
        <w:trPr>
          <w:trHeight w:val="181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614ADB" w:rsidRDefault="00781CD2"/>
        </w:tc>
      </w:tr>
      <w:tr w:rsidR="00781CD2" w:rsidRPr="00781CD2" w:rsidTr="00781CD2">
        <w:trPr>
          <w:trHeight w:val="2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614ADB" w:rsidRDefault="00781CD2">
            <w:pPr>
              <w:jc w:val="center"/>
            </w:pPr>
            <w:r w:rsidRPr="00614ADB">
              <w:t>Перечень</w:t>
            </w:r>
          </w:p>
        </w:tc>
      </w:tr>
      <w:tr w:rsidR="00781CD2" w:rsidRPr="00781CD2" w:rsidTr="00781CD2">
        <w:trPr>
          <w:trHeight w:val="34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CD2" w:rsidRPr="00614ADB" w:rsidRDefault="00781CD2">
            <w:pPr>
              <w:jc w:val="center"/>
            </w:pPr>
            <w:r w:rsidRPr="00614ADB">
              <w:t>основных мероприятий государственной программы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781CD2" w:rsidRPr="00781CD2" w:rsidTr="00781CD2">
        <w:trPr>
          <w:trHeight w:val="1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</w:tr>
      <w:tr w:rsidR="00781CD2" w:rsidRPr="00781CD2" w:rsidTr="00781CD2">
        <w:trPr>
          <w:trHeight w:val="254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№</w:t>
            </w:r>
            <w:r w:rsidRPr="00781CD2">
              <w:rPr>
                <w:sz w:val="16"/>
                <w:szCs w:val="16"/>
              </w:rPr>
              <w:br/>
            </w:r>
            <w:proofErr w:type="gramStart"/>
            <w:r w:rsidRPr="00781CD2">
              <w:rPr>
                <w:sz w:val="16"/>
                <w:szCs w:val="16"/>
              </w:rPr>
              <w:t>п</w:t>
            </w:r>
            <w:proofErr w:type="gramEnd"/>
            <w:r w:rsidRPr="00781CD2">
              <w:rPr>
                <w:sz w:val="16"/>
                <w:szCs w:val="16"/>
              </w:rPr>
              <w:t>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Срок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Ожидаемый непосредственный результат</w:t>
            </w:r>
            <w:r w:rsidRPr="00781CD2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Последствия </w:t>
            </w:r>
            <w:proofErr w:type="spellStart"/>
            <w:r w:rsidRPr="00781CD2">
              <w:rPr>
                <w:sz w:val="16"/>
                <w:szCs w:val="16"/>
              </w:rPr>
              <w:t>нереализации</w:t>
            </w:r>
            <w:proofErr w:type="spellEnd"/>
            <w:r w:rsidRPr="00781CD2">
              <w:rPr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Связь с показателями Программы</w:t>
            </w:r>
            <w:r w:rsidRPr="00781CD2">
              <w:rPr>
                <w:sz w:val="16"/>
                <w:szCs w:val="16"/>
              </w:rPr>
              <w:br/>
              <w:t xml:space="preserve"> (подпрограммы)</w:t>
            </w:r>
          </w:p>
        </w:tc>
      </w:tr>
      <w:tr w:rsidR="00781CD2" w:rsidRPr="00781CD2" w:rsidTr="00781CD2">
        <w:trPr>
          <w:trHeight w:val="117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</w:p>
        </w:tc>
      </w:tr>
      <w:tr w:rsidR="00781CD2" w:rsidRPr="00781CD2" w:rsidTr="00781CD2">
        <w:trPr>
          <w:trHeight w:val="25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</w:t>
            </w:r>
          </w:p>
        </w:tc>
      </w:tr>
      <w:tr w:rsidR="00781CD2" w:rsidRPr="00781CD2" w:rsidTr="00781CD2">
        <w:trPr>
          <w:trHeight w:val="25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Подпрограмма 1 "Повышение эффективности управления краевым имуществом"</w:t>
            </w:r>
          </w:p>
        </w:tc>
      </w:tr>
      <w:tr w:rsidR="00781CD2" w:rsidRPr="00781CD2" w:rsidTr="00781CD2">
        <w:trPr>
          <w:trHeight w:val="118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spacing w:after="240"/>
              <w:rPr>
                <w:sz w:val="16"/>
                <w:szCs w:val="16"/>
              </w:rPr>
            </w:pPr>
            <w:proofErr w:type="gramStart"/>
            <w:r w:rsidRPr="00781CD2">
              <w:rPr>
                <w:sz w:val="16"/>
                <w:szCs w:val="16"/>
              </w:rPr>
              <w:t>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      </w:r>
            <w:r w:rsidRPr="00781CD2">
              <w:rPr>
                <w:sz w:val="16"/>
                <w:szCs w:val="16"/>
              </w:rPr>
              <w:br/>
              <w:t>улучшение состояния объектов краевого имущества;</w:t>
            </w:r>
            <w:r w:rsidRPr="00781CD2">
              <w:rPr>
                <w:sz w:val="16"/>
                <w:szCs w:val="16"/>
              </w:rPr>
              <w:br/>
              <w:t>обеспечение эксплуатации краевого имущества, вовлечения его в хозяйственный оборот;</w:t>
            </w:r>
            <w:r w:rsidRPr="00781CD2">
              <w:rPr>
                <w:sz w:val="16"/>
                <w:szCs w:val="16"/>
              </w:rPr>
              <w:br/>
              <w:t>актуализация государственной кадастровой оценки земель;                                       увеличение доходной части бюджета;                                                                        приведение величины доходов краевого бюджета, получаемого в виде арендной платы, в соответствие с условиями на рынке недвижимости;</w:t>
            </w:r>
            <w:proofErr w:type="gramEnd"/>
            <w:r w:rsidRPr="00781CD2">
              <w:rPr>
                <w:sz w:val="16"/>
                <w:szCs w:val="16"/>
              </w:rPr>
              <w:t xml:space="preserve"> </w:t>
            </w:r>
            <w:r w:rsidRPr="00781CD2">
              <w:rPr>
                <w:sz w:val="16"/>
                <w:szCs w:val="16"/>
              </w:rPr>
              <w:br/>
              <w:t xml:space="preserve">усиление </w:t>
            </w:r>
            <w:proofErr w:type="gramStart"/>
            <w:r w:rsidRPr="00781CD2">
              <w:rPr>
                <w:sz w:val="16"/>
                <w:szCs w:val="16"/>
              </w:rPr>
              <w:t>контроля за</w:t>
            </w:r>
            <w:proofErr w:type="gramEnd"/>
            <w:r w:rsidRPr="00781CD2">
              <w:rPr>
                <w:sz w:val="16"/>
                <w:szCs w:val="16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невозможность управления и распоряжения краевым имуществом;</w:t>
            </w:r>
            <w:r w:rsidRPr="00781CD2">
              <w:rPr>
                <w:sz w:val="16"/>
                <w:szCs w:val="16"/>
              </w:rPr>
              <w:br/>
              <w:t>невозможность осуществления государственного кадастрового учета краевых объектов недвижимости;</w:t>
            </w:r>
            <w:r w:rsidRPr="00781CD2">
              <w:rPr>
                <w:sz w:val="16"/>
                <w:szCs w:val="16"/>
              </w:rPr>
              <w:br/>
              <w:t>отсутствие достоверных сведений о составе краевого имущества и, как следствие, невозможность принятия оперативных управленческих решений</w:t>
            </w:r>
            <w:r w:rsidRPr="00781CD2">
              <w:rPr>
                <w:sz w:val="16"/>
                <w:szCs w:val="16"/>
              </w:rPr>
              <w:br/>
              <w:t>снижение эффективности использования краевого имущества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1.1, 1.3, 1.8 - 1.13 таблицы приложения 1 к Программе</w:t>
            </w:r>
          </w:p>
        </w:tc>
      </w:tr>
      <w:tr w:rsidR="00781CD2" w:rsidRPr="00781CD2" w:rsidTr="00781CD2">
        <w:trPr>
          <w:trHeight w:val="152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исполнение обязанности собственника по содержанию жилищного фонда;                                                                                                 обеспечение надлежащей эксплуатации и использования жилищного фонда Камчатского края;                                                                                      реализация государственной политики в области энергосбережения и </w:t>
            </w:r>
            <w:proofErr w:type="spellStart"/>
            <w:r w:rsidRPr="00781CD2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Отсутствует</w:t>
            </w:r>
          </w:p>
        </w:tc>
      </w:tr>
      <w:tr w:rsidR="00781CD2" w:rsidRPr="00781CD2" w:rsidTr="00781CD2">
        <w:trPr>
          <w:trHeight w:val="101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проведение приватизации краевого имущества;                                                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снижение эффективности использования краевого имущества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1.2 таблицы приложения 1 к Программе</w:t>
            </w:r>
          </w:p>
        </w:tc>
      </w:tr>
      <w:tr w:rsidR="00781CD2" w:rsidRPr="00781CD2" w:rsidTr="00781CD2">
        <w:trPr>
          <w:trHeight w:val="101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развитие приоритетных рынков Камчатского края;                             поступление неналоговых доходов в краевой бюджет    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низкие темпы развития экономики Камчатского края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1.11 таблицы приложения 1 к Программе</w:t>
            </w:r>
          </w:p>
        </w:tc>
      </w:tr>
      <w:tr w:rsidR="00781CD2" w:rsidRPr="00781CD2" w:rsidTr="00781CD2">
        <w:trPr>
          <w:trHeight w:val="228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proofErr w:type="gramStart"/>
            <w:r w:rsidRPr="00781CD2">
              <w:rPr>
                <w:sz w:val="16"/>
                <w:szCs w:val="16"/>
              </w:rPr>
              <w:t>создание опорной межевой сети на территории Камчатского края;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края;</w:t>
            </w:r>
            <w:r w:rsidRPr="00781CD2">
              <w:rPr>
                <w:sz w:val="16"/>
                <w:szCs w:val="16"/>
              </w:rPr>
              <w:br w:type="page"/>
              <w:t>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неэффективное использование земельных ресурсов на территории Камчатского края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1.4-1.7  таблицы приложения 1 к Программе</w:t>
            </w:r>
          </w:p>
        </w:tc>
      </w:tr>
      <w:tr w:rsidR="00781CD2" w:rsidRPr="00781CD2" w:rsidTr="00781CD2">
        <w:trPr>
          <w:trHeight w:val="175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неисполнение Камчатским краем принятых на себя обязательств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Отсутствует</w:t>
            </w:r>
          </w:p>
        </w:tc>
      </w:tr>
      <w:tr w:rsidR="00781CD2" w:rsidRPr="00781CD2" w:rsidTr="00781CD2">
        <w:trPr>
          <w:trHeight w:val="101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поступление неналоговых доходов в краевой бюджет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proofErr w:type="spellStart"/>
            <w:r w:rsidRPr="00781CD2">
              <w:rPr>
                <w:sz w:val="16"/>
                <w:szCs w:val="16"/>
              </w:rPr>
              <w:t>недополучение</w:t>
            </w:r>
            <w:proofErr w:type="spellEnd"/>
            <w:r w:rsidRPr="00781CD2">
              <w:rPr>
                <w:sz w:val="16"/>
                <w:szCs w:val="16"/>
              </w:rPr>
              <w:t xml:space="preserve"> сре</w:t>
            </w:r>
            <w:proofErr w:type="gramStart"/>
            <w:r w:rsidRPr="00781CD2">
              <w:rPr>
                <w:sz w:val="16"/>
                <w:szCs w:val="16"/>
              </w:rPr>
              <w:t>дств в кр</w:t>
            </w:r>
            <w:proofErr w:type="gramEnd"/>
            <w:r w:rsidRPr="00781CD2">
              <w:rPr>
                <w:sz w:val="16"/>
                <w:szCs w:val="16"/>
              </w:rPr>
              <w:t>аевой бюджет от использования краевого имущества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1.11 таблицы приложения 1 к Программе</w:t>
            </w:r>
          </w:p>
        </w:tc>
      </w:tr>
      <w:tr w:rsidR="00781CD2" w:rsidRPr="00781CD2" w:rsidTr="00781CD2">
        <w:trPr>
          <w:trHeight w:val="235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формирование 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невозможность определения налоговой базы  в отношении объектов недвижимого имущества, расположенных на территории Камчатского края;                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1.11 таблицы приложения 1 к Программе</w:t>
            </w:r>
          </w:p>
        </w:tc>
      </w:tr>
      <w:tr w:rsidR="00781CD2" w:rsidRPr="00781CD2" w:rsidTr="00781CD2">
        <w:trPr>
          <w:trHeight w:val="27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2019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увеличение поступления земельного и имущественного налога;  уменьшение </w:t>
            </w:r>
            <w:proofErr w:type="gramStart"/>
            <w:r w:rsidRPr="00781CD2">
              <w:rPr>
                <w:sz w:val="16"/>
                <w:szCs w:val="16"/>
              </w:rPr>
              <w:t>времени проведения процедур предоставления земельных участков</w:t>
            </w:r>
            <w:proofErr w:type="gramEnd"/>
            <w:r w:rsidRPr="00781CD2">
              <w:rPr>
                <w:sz w:val="16"/>
                <w:szCs w:val="16"/>
              </w:rPr>
              <w:t xml:space="preserve"> за счет исключения процедуры согласования границ земельных участков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spacing w:after="240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невнесение в ЕГРН сведений о границах земельных участков, выпадающие налоговые и неналоговые доходы по объектам недвижимости;        длительная процедура предоставления земельных участков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Показатели 1.14 таблицы приложения 1 к Программе</w:t>
            </w:r>
          </w:p>
        </w:tc>
      </w:tr>
      <w:tr w:rsidR="00781CD2" w:rsidRPr="00781CD2" w:rsidTr="00781CD2">
        <w:trPr>
          <w:trHeight w:val="33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Подпрограмма 2 "Обеспечение реализации Программы"</w:t>
            </w:r>
          </w:p>
        </w:tc>
      </w:tr>
      <w:tr w:rsidR="00781CD2" w:rsidRPr="00781CD2" w:rsidTr="00781CD2">
        <w:trPr>
          <w:trHeight w:val="101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2020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</w:tr>
    </w:tbl>
    <w:p w:rsidR="00955F12" w:rsidRDefault="00955F12" w:rsidP="00AA3FE5">
      <w:pPr>
        <w:ind w:left="5387"/>
        <w:jc w:val="both"/>
        <w:rPr>
          <w:sz w:val="28"/>
          <w:szCs w:val="28"/>
        </w:rPr>
        <w:sectPr w:rsidR="00955F12" w:rsidSect="00F2385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83261F" w:rsidRPr="005E7F9C" w:rsidRDefault="0083261F" w:rsidP="00AA3FE5">
      <w:pPr>
        <w:ind w:left="5387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658"/>
        <w:gridCol w:w="1378"/>
        <w:gridCol w:w="445"/>
        <w:gridCol w:w="811"/>
        <w:gridCol w:w="1284"/>
        <w:gridCol w:w="1165"/>
        <w:gridCol w:w="1165"/>
        <w:gridCol w:w="1165"/>
        <w:gridCol w:w="1165"/>
        <w:gridCol w:w="1165"/>
        <w:gridCol w:w="1165"/>
        <w:gridCol w:w="1151"/>
      </w:tblGrid>
      <w:tr w:rsidR="00781CD2" w:rsidRPr="00781CD2" w:rsidTr="00781CD2">
        <w:trPr>
          <w:trHeight w:val="27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bookmarkStart w:id="2" w:name="RANGE!A1:L117"/>
            <w:r w:rsidRPr="00781CD2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0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jc w:val="right"/>
            </w:pPr>
            <w:r w:rsidRPr="00781CD2">
              <w:t xml:space="preserve">Приложение  3 к Программе </w:t>
            </w:r>
          </w:p>
        </w:tc>
      </w:tr>
      <w:tr w:rsidR="00781CD2" w:rsidRPr="00781CD2" w:rsidTr="00781CD2">
        <w:trPr>
          <w:trHeight w:val="15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r w:rsidRPr="00781CD2">
              <w:t> </w:t>
            </w:r>
          </w:p>
        </w:tc>
      </w:tr>
      <w:tr w:rsidR="00781CD2" w:rsidRPr="00781CD2" w:rsidTr="00781CD2">
        <w:trPr>
          <w:trHeight w:val="29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jc w:val="center"/>
            </w:pPr>
            <w:r w:rsidRPr="00781CD2">
              <w:t xml:space="preserve">Финансовое обеспечение реализации государственной программы Камчатского края "Совершенствование управления имуществом, находящимся в государственной собственности Камчатского края" 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color w:val="FF0000"/>
                <w:sz w:val="16"/>
                <w:szCs w:val="16"/>
              </w:rPr>
            </w:pPr>
            <w:r w:rsidRPr="00781CD2">
              <w:rPr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color w:val="FF0000"/>
                <w:sz w:val="16"/>
                <w:szCs w:val="16"/>
              </w:rPr>
            </w:pPr>
            <w:r w:rsidRPr="00781CD2">
              <w:rPr>
                <w:strike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color w:val="FF0000"/>
                <w:sz w:val="16"/>
                <w:szCs w:val="16"/>
              </w:rPr>
            </w:pPr>
            <w:r w:rsidRPr="00781CD2">
              <w:rPr>
                <w:strike/>
                <w:color w:val="FF0000"/>
                <w:sz w:val="16"/>
                <w:szCs w:val="16"/>
              </w:rPr>
              <w:t> </w:t>
            </w:r>
          </w:p>
        </w:tc>
      </w:tr>
      <w:tr w:rsidR="00781CD2" w:rsidRPr="00781CD2" w:rsidTr="00781CD2">
        <w:trPr>
          <w:trHeight w:val="146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№ </w:t>
            </w:r>
            <w:proofErr w:type="gramStart"/>
            <w:r w:rsidRPr="00781CD2">
              <w:rPr>
                <w:sz w:val="16"/>
                <w:szCs w:val="16"/>
              </w:rPr>
              <w:t>п</w:t>
            </w:r>
            <w:proofErr w:type="gramEnd"/>
            <w:r w:rsidRPr="00781CD2">
              <w:rPr>
                <w:sz w:val="16"/>
                <w:szCs w:val="16"/>
              </w:rPr>
              <w:t>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Наименование Программы  /подпрограммы/ мероприятия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ГРБС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2014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2015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2016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2017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2018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2019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2020 год</w:t>
            </w:r>
          </w:p>
        </w:tc>
      </w:tr>
      <w:tr w:rsidR="00781CD2" w:rsidRPr="00781CD2" w:rsidTr="00781CD2">
        <w:trPr>
          <w:trHeight w:val="2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12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1 904 204,63118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303 887,86079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483 222,57671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449 098,99268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123 424,69000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316 917,87100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125 766,87000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101 885,77000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за счет средств федерального бюджета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20 228,90000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6 795,50000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13 433,40000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1 883 975,73118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303 887,86079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483 222,57671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449 098,99268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123 424,69000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310 122,37100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112 333,47000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101 885,77000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Подпрограмма 1 «Повышение эффективности управления краевым имуществом»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1 404 754,82927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233 690,75079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416 196,10871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384 947,55877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53 144,19000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241 029,12100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49 814,10000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25 933,00000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20 228,90000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6 795,50000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13 433,40000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1 384 525,92927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233 690,75079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416 196,10871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384 947,55877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53 144,19000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234 233,62100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36 380,70000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25 933,00000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1 050 484,35142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233 690,75079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399 204,76071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260 334,75992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53 144,19000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41 796,19000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36 380,70000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25 933,00000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228 745,77985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16 991,34800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19 317,00085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192 437,43100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105 295,79800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105 295,79800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645 042,86140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42 978,03240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89 926,45700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197 217,64100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36 753,10000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226 123,93100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32 350,70000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19 693,00000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327 992,63155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42 978,03240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89 926,45700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72 604,84215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36 753,10000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33 686,50000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32 350,70000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19 693,00000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228 745,77985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16 991,34800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19 317,00085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192 437,43100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36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105 295,79800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105 295,79800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1.2.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24 819,79149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4 662,00000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2 338,59149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5 651,20000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7 368,00000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530,00000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1 030,00000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3 240,00000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24 819,79149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4 662,00000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2 338,59149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5 651,20000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7 368,00000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530,00000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1 030,00000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3 240,00000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1.3.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Осуществление </w:t>
            </w:r>
            <w:r w:rsidRPr="00781CD2">
              <w:rPr>
                <w:sz w:val="16"/>
                <w:szCs w:val="16"/>
              </w:rPr>
              <w:lastRenderedPageBreak/>
              <w:t>приватизации имущества, находящегося в государственной собственности Камчатского края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36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1.4.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316 532,65193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144 232,65193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172 300,00000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316 532,65193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144 232,65193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172 300,00000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1.5.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50 554,56097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14 457,47424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7 929,07180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7 065,23493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7 523,09000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7 579,69000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3 000,00000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3 000,00000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50 554,56097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14 457,47424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7 929,07180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7 065,23493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7 523,09000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7 579,69000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3 000,00000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3 000,00000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за счет средств </w:t>
            </w:r>
            <w:r w:rsidRPr="00781CD2">
              <w:rPr>
                <w:sz w:val="16"/>
                <w:szCs w:val="16"/>
              </w:rPr>
              <w:lastRenderedPageBreak/>
              <w:t>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1.6.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212 571,23264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171 593,24415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38 277,98849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1 200,00000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1 500,00000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212 571,23264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171 593,24415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38 277,98849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1 200,00000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1 500,00000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1.7.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1.8.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Определение вида фактического использования </w:t>
            </w:r>
            <w:r w:rsidRPr="00781CD2">
              <w:rPr>
                <w:sz w:val="16"/>
                <w:szCs w:val="16"/>
              </w:rPr>
              <w:lastRenderedPageBreak/>
              <w:t>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1.9.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20 228,90000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6 795,50000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13 433,40000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20 228,90000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6 795,50000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13 433,40000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Подпрограмма 2 «Обеспечение реализации Программы»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499 449,80191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70 197,11000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67 026,46800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64 151,43391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70 280,50000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75 888,75000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499 449,80191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70 197,11000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67 026,46800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64 151,43391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70 280,50000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75 888,75000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2.1.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499 449,80191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70 197,11000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67 026,46800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64 151,43391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70 280,50000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75 888,75000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кр</w:t>
            </w:r>
            <w:proofErr w:type="gramEnd"/>
            <w:r w:rsidRPr="00781CD2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822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499 449,80191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70 197,11000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67 026,46800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64 151,43391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70 280,50000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75 888,75000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75 952,77000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7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за счет сре</w:t>
            </w:r>
            <w:proofErr w:type="gramStart"/>
            <w:r w:rsidRPr="00781CD2">
              <w:rPr>
                <w:sz w:val="16"/>
                <w:szCs w:val="16"/>
              </w:rPr>
              <w:t>дств пр</w:t>
            </w:r>
            <w:proofErr w:type="gramEnd"/>
            <w:r w:rsidRPr="00781CD2">
              <w:rPr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54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D2" w:rsidRPr="00781CD2" w:rsidRDefault="00781CD2" w:rsidP="00781CD2">
            <w:pPr>
              <w:jc w:val="center"/>
              <w:rPr>
                <w:sz w:val="14"/>
                <w:szCs w:val="14"/>
              </w:rPr>
            </w:pPr>
            <w:r w:rsidRPr="00781CD2">
              <w:rPr>
                <w:sz w:val="14"/>
                <w:szCs w:val="14"/>
              </w:rPr>
              <w:t>0,00000</w:t>
            </w:r>
          </w:p>
        </w:tc>
      </w:tr>
      <w:tr w:rsidR="00781CD2" w:rsidRPr="00781CD2" w:rsidTr="00781CD2">
        <w:trPr>
          <w:trHeight w:val="211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 xml:space="preserve">                     ".</w:t>
            </w:r>
          </w:p>
        </w:tc>
      </w:tr>
      <w:tr w:rsidR="00781CD2" w:rsidRPr="00781CD2" w:rsidTr="00781CD2">
        <w:trPr>
          <w:trHeight w:val="6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</w:tr>
      <w:tr w:rsidR="00781CD2" w:rsidRPr="00781CD2" w:rsidTr="00781CD2">
        <w:trPr>
          <w:trHeight w:val="299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</w:tr>
      <w:tr w:rsidR="00781CD2" w:rsidRPr="00781CD2" w:rsidTr="00781CD2">
        <w:trPr>
          <w:trHeight w:val="53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</w:tr>
      <w:tr w:rsidR="00781CD2" w:rsidRPr="00781CD2" w:rsidTr="00781CD2">
        <w:trPr>
          <w:trHeight w:val="554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CD2" w:rsidRPr="00781CD2" w:rsidRDefault="00781CD2" w:rsidP="00781CD2">
            <w:pPr>
              <w:rPr>
                <w:sz w:val="16"/>
                <w:szCs w:val="16"/>
              </w:rPr>
            </w:pPr>
            <w:r w:rsidRPr="00781CD2">
              <w:rPr>
                <w:sz w:val="16"/>
                <w:szCs w:val="16"/>
              </w:rPr>
              <w:t> </w:t>
            </w:r>
          </w:p>
        </w:tc>
      </w:tr>
    </w:tbl>
    <w:p w:rsidR="00820353" w:rsidRPr="000E18D4" w:rsidRDefault="00820353" w:rsidP="00AA3FE5">
      <w:pPr>
        <w:jc w:val="both"/>
        <w:rPr>
          <w:b/>
          <w:sz w:val="28"/>
          <w:szCs w:val="28"/>
        </w:rPr>
      </w:pPr>
    </w:p>
    <w:sectPr w:rsidR="00820353" w:rsidRPr="000E18D4" w:rsidSect="00781CD2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CA" w:rsidRDefault="001763CA" w:rsidP="00D157D7">
      <w:r>
        <w:separator/>
      </w:r>
    </w:p>
  </w:endnote>
  <w:endnote w:type="continuationSeparator" w:id="0">
    <w:p w:rsidR="001763CA" w:rsidRDefault="001763CA" w:rsidP="00D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FFFFFF" w:themeColor="background1"/>
        <w:sz w:val="24"/>
      </w:rPr>
      <w:id w:val="13885708"/>
      <w:docPartObj>
        <w:docPartGallery w:val="Page Numbers (Bottom of Page)"/>
        <w:docPartUnique/>
      </w:docPartObj>
    </w:sdtPr>
    <w:sdtEndPr/>
    <w:sdtContent>
      <w:p w:rsidR="007A2A86" w:rsidRPr="00070137" w:rsidRDefault="007A2A86" w:rsidP="00820353">
        <w:pPr>
          <w:pStyle w:val="affd"/>
          <w:ind w:firstLine="0"/>
          <w:jc w:val="center"/>
          <w:rPr>
            <w:rFonts w:ascii="Times New Roman" w:hAnsi="Times New Roman"/>
            <w:color w:val="FFFFFF" w:themeColor="background1"/>
            <w:sz w:val="24"/>
          </w:rPr>
        </w:pP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begin"/>
        </w:r>
        <w:r w:rsidRPr="00070137">
          <w:rPr>
            <w:rFonts w:ascii="Times New Roman" w:hAnsi="Times New Roman"/>
            <w:color w:val="FFFFFF" w:themeColor="background1"/>
            <w:sz w:val="24"/>
          </w:rPr>
          <w:instrText>PAGE   \* MERGEFORMAT</w:instrTex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  <w:sz w:val="24"/>
          </w:rPr>
          <w:t>1</w: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CA" w:rsidRDefault="001763CA" w:rsidP="00D157D7">
      <w:r>
        <w:separator/>
      </w:r>
    </w:p>
  </w:footnote>
  <w:footnote w:type="continuationSeparator" w:id="0">
    <w:p w:rsidR="001763CA" w:rsidRDefault="001763CA" w:rsidP="00D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EE"/>
    <w:multiLevelType w:val="hybridMultilevel"/>
    <w:tmpl w:val="5B7E7E9E"/>
    <w:lvl w:ilvl="0" w:tplc="136A480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E85"/>
    <w:multiLevelType w:val="hybridMultilevel"/>
    <w:tmpl w:val="446A06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457"/>
    <w:multiLevelType w:val="hybridMultilevel"/>
    <w:tmpl w:val="A64655BA"/>
    <w:lvl w:ilvl="0" w:tplc="2EC0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27F35"/>
    <w:multiLevelType w:val="hybridMultilevel"/>
    <w:tmpl w:val="D0C48F88"/>
    <w:lvl w:ilvl="0" w:tplc="5964A8E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179F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BC182E"/>
    <w:multiLevelType w:val="hybridMultilevel"/>
    <w:tmpl w:val="B79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33AD"/>
    <w:multiLevelType w:val="hybridMultilevel"/>
    <w:tmpl w:val="35660E58"/>
    <w:lvl w:ilvl="0" w:tplc="F7A2ABE0">
      <w:start w:val="2020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D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D7A6B"/>
    <w:multiLevelType w:val="hybridMultilevel"/>
    <w:tmpl w:val="A4DABD46"/>
    <w:lvl w:ilvl="0" w:tplc="8C1A348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C432C"/>
    <w:multiLevelType w:val="hybridMultilevel"/>
    <w:tmpl w:val="8E96B0A4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93D90"/>
    <w:multiLevelType w:val="hybridMultilevel"/>
    <w:tmpl w:val="421C76FA"/>
    <w:lvl w:ilvl="0" w:tplc="8D78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E631D7"/>
    <w:multiLevelType w:val="hybridMultilevel"/>
    <w:tmpl w:val="1B701AC2"/>
    <w:lvl w:ilvl="0" w:tplc="6F34A5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1405"/>
    <w:multiLevelType w:val="hybridMultilevel"/>
    <w:tmpl w:val="8CBC994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107789"/>
    <w:multiLevelType w:val="hybridMultilevel"/>
    <w:tmpl w:val="AF48FFC6"/>
    <w:lvl w:ilvl="0" w:tplc="F9E2F13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AC37D9"/>
    <w:multiLevelType w:val="hybridMultilevel"/>
    <w:tmpl w:val="8A683262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ED0F25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1667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2D685A"/>
    <w:multiLevelType w:val="hybridMultilevel"/>
    <w:tmpl w:val="B51CAC06"/>
    <w:lvl w:ilvl="0" w:tplc="81FABC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7710"/>
    <w:multiLevelType w:val="multilevel"/>
    <w:tmpl w:val="529A5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F47AB6"/>
    <w:multiLevelType w:val="hybridMultilevel"/>
    <w:tmpl w:val="388C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BD353C"/>
    <w:multiLevelType w:val="hybridMultilevel"/>
    <w:tmpl w:val="AAEA83EE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1B53"/>
    <w:multiLevelType w:val="hybridMultilevel"/>
    <w:tmpl w:val="8EC6D272"/>
    <w:lvl w:ilvl="0" w:tplc="E10620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0330B"/>
    <w:multiLevelType w:val="hybridMultilevel"/>
    <w:tmpl w:val="AEBCE3C4"/>
    <w:lvl w:ilvl="0" w:tplc="9E722D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B0AAA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30653"/>
    <w:multiLevelType w:val="hybridMultilevel"/>
    <w:tmpl w:val="49161E7C"/>
    <w:lvl w:ilvl="0" w:tplc="2D0C9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0445AC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52418B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5DD8"/>
    <w:multiLevelType w:val="hybridMultilevel"/>
    <w:tmpl w:val="49F47F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2452DD"/>
    <w:multiLevelType w:val="hybridMultilevel"/>
    <w:tmpl w:val="090A2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73551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13E2"/>
    <w:multiLevelType w:val="hybridMultilevel"/>
    <w:tmpl w:val="CC02F704"/>
    <w:lvl w:ilvl="0" w:tplc="63FA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0B3"/>
    <w:multiLevelType w:val="hybridMultilevel"/>
    <w:tmpl w:val="748ED8DC"/>
    <w:lvl w:ilvl="0" w:tplc="186E77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B35C0"/>
    <w:multiLevelType w:val="hybridMultilevel"/>
    <w:tmpl w:val="27F67DD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5572F0"/>
    <w:multiLevelType w:val="hybridMultilevel"/>
    <w:tmpl w:val="6EEE12DE"/>
    <w:lvl w:ilvl="0" w:tplc="9544D6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A61684"/>
    <w:multiLevelType w:val="hybridMultilevel"/>
    <w:tmpl w:val="914A685E"/>
    <w:lvl w:ilvl="0" w:tplc="4372C2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2F40A9"/>
    <w:multiLevelType w:val="hybridMultilevel"/>
    <w:tmpl w:val="F5A08A88"/>
    <w:lvl w:ilvl="0" w:tplc="3EA83A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22"/>
  </w:num>
  <w:num w:numId="5">
    <w:abstractNumId w:val="1"/>
  </w:num>
  <w:num w:numId="6">
    <w:abstractNumId w:val="33"/>
  </w:num>
  <w:num w:numId="7">
    <w:abstractNumId w:val="5"/>
  </w:num>
  <w:num w:numId="8">
    <w:abstractNumId w:val="23"/>
  </w:num>
  <w:num w:numId="9">
    <w:abstractNumId w:val="44"/>
  </w:num>
  <w:num w:numId="10">
    <w:abstractNumId w:val="4"/>
  </w:num>
  <w:num w:numId="11">
    <w:abstractNumId w:val="41"/>
  </w:num>
  <w:num w:numId="12">
    <w:abstractNumId w:val="21"/>
  </w:num>
  <w:num w:numId="13">
    <w:abstractNumId w:val="25"/>
  </w:num>
  <w:num w:numId="14">
    <w:abstractNumId w:val="16"/>
  </w:num>
  <w:num w:numId="15">
    <w:abstractNumId w:val="37"/>
  </w:num>
  <w:num w:numId="16">
    <w:abstractNumId w:val="35"/>
  </w:num>
  <w:num w:numId="17">
    <w:abstractNumId w:val="26"/>
  </w:num>
  <w:num w:numId="18">
    <w:abstractNumId w:val="10"/>
  </w:num>
  <w:num w:numId="19">
    <w:abstractNumId w:val="17"/>
  </w:num>
  <w:num w:numId="20">
    <w:abstractNumId w:val="13"/>
  </w:num>
  <w:num w:numId="21">
    <w:abstractNumId w:val="43"/>
  </w:num>
  <w:num w:numId="22">
    <w:abstractNumId w:val="42"/>
  </w:num>
  <w:num w:numId="23">
    <w:abstractNumId w:val="8"/>
  </w:num>
  <w:num w:numId="24">
    <w:abstractNumId w:val="12"/>
  </w:num>
  <w:num w:numId="25">
    <w:abstractNumId w:val="27"/>
  </w:num>
  <w:num w:numId="26">
    <w:abstractNumId w:val="28"/>
  </w:num>
  <w:num w:numId="27">
    <w:abstractNumId w:val="31"/>
  </w:num>
  <w:num w:numId="28">
    <w:abstractNumId w:val="34"/>
  </w:num>
  <w:num w:numId="29">
    <w:abstractNumId w:val="9"/>
  </w:num>
  <w:num w:numId="30">
    <w:abstractNumId w:val="7"/>
  </w:num>
  <w:num w:numId="31">
    <w:abstractNumId w:val="24"/>
  </w:num>
  <w:num w:numId="32">
    <w:abstractNumId w:val="30"/>
  </w:num>
  <w:num w:numId="33">
    <w:abstractNumId w:val="19"/>
  </w:num>
  <w:num w:numId="34">
    <w:abstractNumId w:val="18"/>
  </w:num>
  <w:num w:numId="35">
    <w:abstractNumId w:val="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0"/>
  </w:num>
  <w:num w:numId="41">
    <w:abstractNumId w:val="38"/>
  </w:num>
  <w:num w:numId="42">
    <w:abstractNumId w:val="20"/>
  </w:num>
  <w:num w:numId="43">
    <w:abstractNumId w:val="6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0"/>
    <w:rsid w:val="00000D70"/>
    <w:rsid w:val="000050F9"/>
    <w:rsid w:val="00005FE2"/>
    <w:rsid w:val="00007547"/>
    <w:rsid w:val="00011683"/>
    <w:rsid w:val="0002744B"/>
    <w:rsid w:val="000318A4"/>
    <w:rsid w:val="00033A20"/>
    <w:rsid w:val="000439D0"/>
    <w:rsid w:val="00045C7B"/>
    <w:rsid w:val="00047455"/>
    <w:rsid w:val="000504ED"/>
    <w:rsid w:val="00050E22"/>
    <w:rsid w:val="00054759"/>
    <w:rsid w:val="00055C08"/>
    <w:rsid w:val="000636E2"/>
    <w:rsid w:val="00067AC6"/>
    <w:rsid w:val="000709D3"/>
    <w:rsid w:val="0007745B"/>
    <w:rsid w:val="00094544"/>
    <w:rsid w:val="00095F49"/>
    <w:rsid w:val="000969F5"/>
    <w:rsid w:val="000970CF"/>
    <w:rsid w:val="000A0D73"/>
    <w:rsid w:val="000A2F32"/>
    <w:rsid w:val="000A3896"/>
    <w:rsid w:val="000A70C4"/>
    <w:rsid w:val="000A7117"/>
    <w:rsid w:val="000B0B0B"/>
    <w:rsid w:val="000B0EA1"/>
    <w:rsid w:val="000B7457"/>
    <w:rsid w:val="000C0619"/>
    <w:rsid w:val="000C6EB6"/>
    <w:rsid w:val="000D0CAA"/>
    <w:rsid w:val="000D4D6D"/>
    <w:rsid w:val="000E18D4"/>
    <w:rsid w:val="000E5E07"/>
    <w:rsid w:val="000F03C5"/>
    <w:rsid w:val="000F6D43"/>
    <w:rsid w:val="00107EC0"/>
    <w:rsid w:val="00110164"/>
    <w:rsid w:val="00110A41"/>
    <w:rsid w:val="0011246E"/>
    <w:rsid w:val="00114000"/>
    <w:rsid w:val="00117406"/>
    <w:rsid w:val="00120D15"/>
    <w:rsid w:val="001220F5"/>
    <w:rsid w:val="00124F19"/>
    <w:rsid w:val="001268D5"/>
    <w:rsid w:val="001335F5"/>
    <w:rsid w:val="00137780"/>
    <w:rsid w:val="00140487"/>
    <w:rsid w:val="00141448"/>
    <w:rsid w:val="00143505"/>
    <w:rsid w:val="00143A39"/>
    <w:rsid w:val="00143C2F"/>
    <w:rsid w:val="00144C14"/>
    <w:rsid w:val="00151BF0"/>
    <w:rsid w:val="001531F3"/>
    <w:rsid w:val="0015414D"/>
    <w:rsid w:val="00156696"/>
    <w:rsid w:val="001666C0"/>
    <w:rsid w:val="00172C22"/>
    <w:rsid w:val="001763CA"/>
    <w:rsid w:val="0017737B"/>
    <w:rsid w:val="0019390D"/>
    <w:rsid w:val="001940E1"/>
    <w:rsid w:val="001B09B6"/>
    <w:rsid w:val="001B4107"/>
    <w:rsid w:val="001C0290"/>
    <w:rsid w:val="001C0721"/>
    <w:rsid w:val="001C1F90"/>
    <w:rsid w:val="001C558C"/>
    <w:rsid w:val="001C71E6"/>
    <w:rsid w:val="001D08CE"/>
    <w:rsid w:val="001D154E"/>
    <w:rsid w:val="001D2F73"/>
    <w:rsid w:val="001D574C"/>
    <w:rsid w:val="001D70E3"/>
    <w:rsid w:val="001D74B7"/>
    <w:rsid w:val="001E082D"/>
    <w:rsid w:val="001E2696"/>
    <w:rsid w:val="001F2719"/>
    <w:rsid w:val="00203A85"/>
    <w:rsid w:val="0020768C"/>
    <w:rsid w:val="0020779B"/>
    <w:rsid w:val="0021536B"/>
    <w:rsid w:val="00221CEB"/>
    <w:rsid w:val="00221EBE"/>
    <w:rsid w:val="002253E0"/>
    <w:rsid w:val="00230021"/>
    <w:rsid w:val="00237372"/>
    <w:rsid w:val="0023751C"/>
    <w:rsid w:val="002463F8"/>
    <w:rsid w:val="00247B06"/>
    <w:rsid w:val="002609DA"/>
    <w:rsid w:val="00264309"/>
    <w:rsid w:val="00264DE2"/>
    <w:rsid w:val="00264DE9"/>
    <w:rsid w:val="002677DE"/>
    <w:rsid w:val="00272C1C"/>
    <w:rsid w:val="0027543E"/>
    <w:rsid w:val="00281D45"/>
    <w:rsid w:val="002838C4"/>
    <w:rsid w:val="002942C4"/>
    <w:rsid w:val="00295522"/>
    <w:rsid w:val="002A2792"/>
    <w:rsid w:val="002A2C49"/>
    <w:rsid w:val="002A4156"/>
    <w:rsid w:val="002B080A"/>
    <w:rsid w:val="002B0944"/>
    <w:rsid w:val="002B0C78"/>
    <w:rsid w:val="002B4B6D"/>
    <w:rsid w:val="002B5D0E"/>
    <w:rsid w:val="002B7F92"/>
    <w:rsid w:val="002C20AE"/>
    <w:rsid w:val="002D44F8"/>
    <w:rsid w:val="002D5139"/>
    <w:rsid w:val="002E2B1D"/>
    <w:rsid w:val="002E3CCB"/>
    <w:rsid w:val="002E463E"/>
    <w:rsid w:val="002E46B1"/>
    <w:rsid w:val="002E6681"/>
    <w:rsid w:val="002F0353"/>
    <w:rsid w:val="00312BC1"/>
    <w:rsid w:val="003169AA"/>
    <w:rsid w:val="00320FAA"/>
    <w:rsid w:val="00325AC9"/>
    <w:rsid w:val="00330712"/>
    <w:rsid w:val="00335DA4"/>
    <w:rsid w:val="003427FB"/>
    <w:rsid w:val="0034602F"/>
    <w:rsid w:val="0034608E"/>
    <w:rsid w:val="00351B1C"/>
    <w:rsid w:val="00353ABE"/>
    <w:rsid w:val="00354083"/>
    <w:rsid w:val="00354FE5"/>
    <w:rsid w:val="003573D5"/>
    <w:rsid w:val="003656F6"/>
    <w:rsid w:val="00373730"/>
    <w:rsid w:val="0037468D"/>
    <w:rsid w:val="0037592A"/>
    <w:rsid w:val="00385CDD"/>
    <w:rsid w:val="00386322"/>
    <w:rsid w:val="00393DEF"/>
    <w:rsid w:val="00394C1D"/>
    <w:rsid w:val="003A05BC"/>
    <w:rsid w:val="003A148D"/>
    <w:rsid w:val="003A1CB5"/>
    <w:rsid w:val="003A6B3A"/>
    <w:rsid w:val="003A72DB"/>
    <w:rsid w:val="003B2523"/>
    <w:rsid w:val="003C4C3F"/>
    <w:rsid w:val="003C50C3"/>
    <w:rsid w:val="003C5C0F"/>
    <w:rsid w:val="003C7864"/>
    <w:rsid w:val="003D245E"/>
    <w:rsid w:val="003E02B7"/>
    <w:rsid w:val="003E1C6F"/>
    <w:rsid w:val="003E47F1"/>
    <w:rsid w:val="003E56EB"/>
    <w:rsid w:val="003E5AF7"/>
    <w:rsid w:val="003F3BD6"/>
    <w:rsid w:val="003F4880"/>
    <w:rsid w:val="003F7F75"/>
    <w:rsid w:val="00400F03"/>
    <w:rsid w:val="00401914"/>
    <w:rsid w:val="00401CF7"/>
    <w:rsid w:val="00405F04"/>
    <w:rsid w:val="00407897"/>
    <w:rsid w:val="00407939"/>
    <w:rsid w:val="00414FF7"/>
    <w:rsid w:val="004216A3"/>
    <w:rsid w:val="00432EDC"/>
    <w:rsid w:val="004338BE"/>
    <w:rsid w:val="00434C5E"/>
    <w:rsid w:val="00434CC3"/>
    <w:rsid w:val="00440DFF"/>
    <w:rsid w:val="0044126E"/>
    <w:rsid w:val="00446735"/>
    <w:rsid w:val="00447A36"/>
    <w:rsid w:val="00451299"/>
    <w:rsid w:val="00457498"/>
    <w:rsid w:val="004677AD"/>
    <w:rsid w:val="004756C6"/>
    <w:rsid w:val="004767A4"/>
    <w:rsid w:val="00483178"/>
    <w:rsid w:val="00484AAA"/>
    <w:rsid w:val="00485719"/>
    <w:rsid w:val="004859D4"/>
    <w:rsid w:val="0048665B"/>
    <w:rsid w:val="00492D16"/>
    <w:rsid w:val="0049497A"/>
    <w:rsid w:val="0049569B"/>
    <w:rsid w:val="004A55E8"/>
    <w:rsid w:val="004A7475"/>
    <w:rsid w:val="004B677B"/>
    <w:rsid w:val="004C0F37"/>
    <w:rsid w:val="004C5B91"/>
    <w:rsid w:val="004D5953"/>
    <w:rsid w:val="004E133A"/>
    <w:rsid w:val="004E7158"/>
    <w:rsid w:val="00500CC0"/>
    <w:rsid w:val="00501B37"/>
    <w:rsid w:val="00503549"/>
    <w:rsid w:val="0051354D"/>
    <w:rsid w:val="00513E59"/>
    <w:rsid w:val="00516679"/>
    <w:rsid w:val="0052118A"/>
    <w:rsid w:val="0052148E"/>
    <w:rsid w:val="00524A0D"/>
    <w:rsid w:val="00530E3F"/>
    <w:rsid w:val="005351D4"/>
    <w:rsid w:val="005354CE"/>
    <w:rsid w:val="00536ADF"/>
    <w:rsid w:val="0053704F"/>
    <w:rsid w:val="00550D9C"/>
    <w:rsid w:val="00552CA9"/>
    <w:rsid w:val="00553514"/>
    <w:rsid w:val="005537BF"/>
    <w:rsid w:val="005545E9"/>
    <w:rsid w:val="00554BDF"/>
    <w:rsid w:val="0055736B"/>
    <w:rsid w:val="00561601"/>
    <w:rsid w:val="00561C47"/>
    <w:rsid w:val="0056320E"/>
    <w:rsid w:val="00565EA3"/>
    <w:rsid w:val="00566841"/>
    <w:rsid w:val="00570332"/>
    <w:rsid w:val="00572A0B"/>
    <w:rsid w:val="00576D66"/>
    <w:rsid w:val="00582D22"/>
    <w:rsid w:val="00584547"/>
    <w:rsid w:val="00587418"/>
    <w:rsid w:val="0059438F"/>
    <w:rsid w:val="005A1CB8"/>
    <w:rsid w:val="005A4C5D"/>
    <w:rsid w:val="005A51EE"/>
    <w:rsid w:val="005A574E"/>
    <w:rsid w:val="005A633C"/>
    <w:rsid w:val="005A76C8"/>
    <w:rsid w:val="005B0CEA"/>
    <w:rsid w:val="005B0EDE"/>
    <w:rsid w:val="005B0F60"/>
    <w:rsid w:val="005B49CA"/>
    <w:rsid w:val="005D303D"/>
    <w:rsid w:val="005D573B"/>
    <w:rsid w:val="005D596B"/>
    <w:rsid w:val="005E3158"/>
    <w:rsid w:val="005E63A0"/>
    <w:rsid w:val="005E7AD5"/>
    <w:rsid w:val="005E7F9C"/>
    <w:rsid w:val="005F0C28"/>
    <w:rsid w:val="005F1DE8"/>
    <w:rsid w:val="005F684F"/>
    <w:rsid w:val="00604F08"/>
    <w:rsid w:val="00606C20"/>
    <w:rsid w:val="0060756C"/>
    <w:rsid w:val="0061383E"/>
    <w:rsid w:val="00614ADB"/>
    <w:rsid w:val="00617D9C"/>
    <w:rsid w:val="00620246"/>
    <w:rsid w:val="00621200"/>
    <w:rsid w:val="006263D5"/>
    <w:rsid w:val="006312FA"/>
    <w:rsid w:val="00635479"/>
    <w:rsid w:val="006361AE"/>
    <w:rsid w:val="00643289"/>
    <w:rsid w:val="00644379"/>
    <w:rsid w:val="0064504F"/>
    <w:rsid w:val="0065117A"/>
    <w:rsid w:val="00653932"/>
    <w:rsid w:val="00654EE3"/>
    <w:rsid w:val="00655629"/>
    <w:rsid w:val="00660B75"/>
    <w:rsid w:val="0066453F"/>
    <w:rsid w:val="006656BF"/>
    <w:rsid w:val="00665DB7"/>
    <w:rsid w:val="0066635F"/>
    <w:rsid w:val="006663BB"/>
    <w:rsid w:val="00666F22"/>
    <w:rsid w:val="006769A4"/>
    <w:rsid w:val="00676EF1"/>
    <w:rsid w:val="006805BB"/>
    <w:rsid w:val="006834CB"/>
    <w:rsid w:val="00685594"/>
    <w:rsid w:val="00690F40"/>
    <w:rsid w:val="00692D91"/>
    <w:rsid w:val="00697740"/>
    <w:rsid w:val="006A039D"/>
    <w:rsid w:val="006A1FE9"/>
    <w:rsid w:val="006A4CC9"/>
    <w:rsid w:val="006A52DE"/>
    <w:rsid w:val="006A53A1"/>
    <w:rsid w:val="006A5819"/>
    <w:rsid w:val="006A6D4C"/>
    <w:rsid w:val="006A77BF"/>
    <w:rsid w:val="006C3A4F"/>
    <w:rsid w:val="006C5B3F"/>
    <w:rsid w:val="006D0618"/>
    <w:rsid w:val="006E02BE"/>
    <w:rsid w:val="006E0D35"/>
    <w:rsid w:val="006E19B7"/>
    <w:rsid w:val="006E1FFC"/>
    <w:rsid w:val="00715927"/>
    <w:rsid w:val="0072084E"/>
    <w:rsid w:val="00723138"/>
    <w:rsid w:val="007240CA"/>
    <w:rsid w:val="00724ED0"/>
    <w:rsid w:val="007257E6"/>
    <w:rsid w:val="0073290F"/>
    <w:rsid w:val="0073305C"/>
    <w:rsid w:val="00734085"/>
    <w:rsid w:val="00734D63"/>
    <w:rsid w:val="00737487"/>
    <w:rsid w:val="0073780D"/>
    <w:rsid w:val="00740752"/>
    <w:rsid w:val="00750287"/>
    <w:rsid w:val="007531B1"/>
    <w:rsid w:val="007539C1"/>
    <w:rsid w:val="00757658"/>
    <w:rsid w:val="00762B40"/>
    <w:rsid w:val="007643A2"/>
    <w:rsid w:val="007659EE"/>
    <w:rsid w:val="007742FD"/>
    <w:rsid w:val="00775E29"/>
    <w:rsid w:val="00780001"/>
    <w:rsid w:val="00781CD2"/>
    <w:rsid w:val="00782420"/>
    <w:rsid w:val="007967AD"/>
    <w:rsid w:val="00797BEF"/>
    <w:rsid w:val="007A2A86"/>
    <w:rsid w:val="007A37AB"/>
    <w:rsid w:val="007A6975"/>
    <w:rsid w:val="007B0D4C"/>
    <w:rsid w:val="007B4F21"/>
    <w:rsid w:val="007C09A2"/>
    <w:rsid w:val="007C3385"/>
    <w:rsid w:val="007C5C42"/>
    <w:rsid w:val="007C6962"/>
    <w:rsid w:val="007C6B9A"/>
    <w:rsid w:val="007E0313"/>
    <w:rsid w:val="007E0EE0"/>
    <w:rsid w:val="007E10DC"/>
    <w:rsid w:val="007E4DA3"/>
    <w:rsid w:val="007E74ED"/>
    <w:rsid w:val="007F2B0D"/>
    <w:rsid w:val="007F5AD6"/>
    <w:rsid w:val="008004BC"/>
    <w:rsid w:val="00805D72"/>
    <w:rsid w:val="0080697A"/>
    <w:rsid w:val="008100BE"/>
    <w:rsid w:val="00811461"/>
    <w:rsid w:val="00812873"/>
    <w:rsid w:val="00820353"/>
    <w:rsid w:val="00820909"/>
    <w:rsid w:val="008238ED"/>
    <w:rsid w:val="00825128"/>
    <w:rsid w:val="0082656E"/>
    <w:rsid w:val="008321E1"/>
    <w:rsid w:val="0083261F"/>
    <w:rsid w:val="008328BF"/>
    <w:rsid w:val="00832C1B"/>
    <w:rsid w:val="00843247"/>
    <w:rsid w:val="00844F17"/>
    <w:rsid w:val="00847719"/>
    <w:rsid w:val="0086183F"/>
    <w:rsid w:val="00862C12"/>
    <w:rsid w:val="00864376"/>
    <w:rsid w:val="00865A4B"/>
    <w:rsid w:val="00867E3C"/>
    <w:rsid w:val="0088107E"/>
    <w:rsid w:val="00883E37"/>
    <w:rsid w:val="00886721"/>
    <w:rsid w:val="00890D95"/>
    <w:rsid w:val="00894280"/>
    <w:rsid w:val="00894373"/>
    <w:rsid w:val="00894C1C"/>
    <w:rsid w:val="008956BC"/>
    <w:rsid w:val="00896310"/>
    <w:rsid w:val="00896944"/>
    <w:rsid w:val="008A3767"/>
    <w:rsid w:val="008B28F0"/>
    <w:rsid w:val="008C14D6"/>
    <w:rsid w:val="008C32D4"/>
    <w:rsid w:val="008C495F"/>
    <w:rsid w:val="008C561D"/>
    <w:rsid w:val="008D3312"/>
    <w:rsid w:val="008D5049"/>
    <w:rsid w:val="008E23C9"/>
    <w:rsid w:val="009025E1"/>
    <w:rsid w:val="00907C5C"/>
    <w:rsid w:val="00912EA7"/>
    <w:rsid w:val="0091324C"/>
    <w:rsid w:val="0091604B"/>
    <w:rsid w:val="00921607"/>
    <w:rsid w:val="00921E46"/>
    <w:rsid w:val="0092296C"/>
    <w:rsid w:val="00923C99"/>
    <w:rsid w:val="009278AC"/>
    <w:rsid w:val="00935D16"/>
    <w:rsid w:val="00940C50"/>
    <w:rsid w:val="00947358"/>
    <w:rsid w:val="009533D7"/>
    <w:rsid w:val="00955F12"/>
    <w:rsid w:val="00957783"/>
    <w:rsid w:val="0096146E"/>
    <w:rsid w:val="00962702"/>
    <w:rsid w:val="00965F6E"/>
    <w:rsid w:val="009718C5"/>
    <w:rsid w:val="00971E45"/>
    <w:rsid w:val="009734F0"/>
    <w:rsid w:val="00975BBB"/>
    <w:rsid w:val="00975C1D"/>
    <w:rsid w:val="0097709B"/>
    <w:rsid w:val="0097756E"/>
    <w:rsid w:val="009847FD"/>
    <w:rsid w:val="00991068"/>
    <w:rsid w:val="00994F2A"/>
    <w:rsid w:val="009A0B2A"/>
    <w:rsid w:val="009A763B"/>
    <w:rsid w:val="009B0294"/>
    <w:rsid w:val="009B345E"/>
    <w:rsid w:val="009B3674"/>
    <w:rsid w:val="009C4AC3"/>
    <w:rsid w:val="009C54AB"/>
    <w:rsid w:val="009D0350"/>
    <w:rsid w:val="009E0583"/>
    <w:rsid w:val="009E485F"/>
    <w:rsid w:val="009F008C"/>
    <w:rsid w:val="009F3174"/>
    <w:rsid w:val="00A02A1F"/>
    <w:rsid w:val="00A05C60"/>
    <w:rsid w:val="00A1237B"/>
    <w:rsid w:val="00A12B4E"/>
    <w:rsid w:val="00A15118"/>
    <w:rsid w:val="00A157D2"/>
    <w:rsid w:val="00A175E7"/>
    <w:rsid w:val="00A17C11"/>
    <w:rsid w:val="00A333F6"/>
    <w:rsid w:val="00A334D2"/>
    <w:rsid w:val="00A3718D"/>
    <w:rsid w:val="00A4154C"/>
    <w:rsid w:val="00A455AF"/>
    <w:rsid w:val="00A461A8"/>
    <w:rsid w:val="00A4765F"/>
    <w:rsid w:val="00A539C7"/>
    <w:rsid w:val="00A54165"/>
    <w:rsid w:val="00A6278D"/>
    <w:rsid w:val="00A63D5F"/>
    <w:rsid w:val="00A66CF0"/>
    <w:rsid w:val="00A66F31"/>
    <w:rsid w:val="00A67213"/>
    <w:rsid w:val="00A6784A"/>
    <w:rsid w:val="00A706E8"/>
    <w:rsid w:val="00A70A51"/>
    <w:rsid w:val="00A73190"/>
    <w:rsid w:val="00A74162"/>
    <w:rsid w:val="00A76573"/>
    <w:rsid w:val="00A80A93"/>
    <w:rsid w:val="00A80FBD"/>
    <w:rsid w:val="00A8352E"/>
    <w:rsid w:val="00A835FA"/>
    <w:rsid w:val="00A86339"/>
    <w:rsid w:val="00A92F85"/>
    <w:rsid w:val="00A95622"/>
    <w:rsid w:val="00A97403"/>
    <w:rsid w:val="00AA3D1C"/>
    <w:rsid w:val="00AA3FE5"/>
    <w:rsid w:val="00AA4EC9"/>
    <w:rsid w:val="00AA55D1"/>
    <w:rsid w:val="00AB09F9"/>
    <w:rsid w:val="00AB23B9"/>
    <w:rsid w:val="00AB3581"/>
    <w:rsid w:val="00AB6C33"/>
    <w:rsid w:val="00AC08FE"/>
    <w:rsid w:val="00AC18DD"/>
    <w:rsid w:val="00AD6B9F"/>
    <w:rsid w:val="00AD7A51"/>
    <w:rsid w:val="00AE269D"/>
    <w:rsid w:val="00AE7D6E"/>
    <w:rsid w:val="00AF16B7"/>
    <w:rsid w:val="00AF20A7"/>
    <w:rsid w:val="00AF2E6C"/>
    <w:rsid w:val="00AF4805"/>
    <w:rsid w:val="00AF768B"/>
    <w:rsid w:val="00B02D17"/>
    <w:rsid w:val="00B03C87"/>
    <w:rsid w:val="00B05378"/>
    <w:rsid w:val="00B1618D"/>
    <w:rsid w:val="00B24173"/>
    <w:rsid w:val="00B24271"/>
    <w:rsid w:val="00B31787"/>
    <w:rsid w:val="00B339A4"/>
    <w:rsid w:val="00B34D5C"/>
    <w:rsid w:val="00B35357"/>
    <w:rsid w:val="00B35768"/>
    <w:rsid w:val="00B366B9"/>
    <w:rsid w:val="00B37C80"/>
    <w:rsid w:val="00B42754"/>
    <w:rsid w:val="00B43B88"/>
    <w:rsid w:val="00B45A1D"/>
    <w:rsid w:val="00B45DB8"/>
    <w:rsid w:val="00B51998"/>
    <w:rsid w:val="00B52978"/>
    <w:rsid w:val="00B623F0"/>
    <w:rsid w:val="00B67B18"/>
    <w:rsid w:val="00B67CFC"/>
    <w:rsid w:val="00B70DD3"/>
    <w:rsid w:val="00B8414E"/>
    <w:rsid w:val="00B9792E"/>
    <w:rsid w:val="00BA1458"/>
    <w:rsid w:val="00BA34B4"/>
    <w:rsid w:val="00BA3BAB"/>
    <w:rsid w:val="00BA48D3"/>
    <w:rsid w:val="00BB4CF0"/>
    <w:rsid w:val="00BB5C57"/>
    <w:rsid w:val="00BC1399"/>
    <w:rsid w:val="00BC2D30"/>
    <w:rsid w:val="00BC3864"/>
    <w:rsid w:val="00BC5345"/>
    <w:rsid w:val="00BD3C05"/>
    <w:rsid w:val="00BE0A05"/>
    <w:rsid w:val="00BE0AE6"/>
    <w:rsid w:val="00BE449A"/>
    <w:rsid w:val="00BE5A1D"/>
    <w:rsid w:val="00BE6A28"/>
    <w:rsid w:val="00BF51F8"/>
    <w:rsid w:val="00BF5EBC"/>
    <w:rsid w:val="00C00532"/>
    <w:rsid w:val="00C026D8"/>
    <w:rsid w:val="00C0414C"/>
    <w:rsid w:val="00C1201B"/>
    <w:rsid w:val="00C137F0"/>
    <w:rsid w:val="00C16FF0"/>
    <w:rsid w:val="00C30893"/>
    <w:rsid w:val="00C32A7D"/>
    <w:rsid w:val="00C3430D"/>
    <w:rsid w:val="00C40320"/>
    <w:rsid w:val="00C466EB"/>
    <w:rsid w:val="00C52680"/>
    <w:rsid w:val="00C5593C"/>
    <w:rsid w:val="00C566A5"/>
    <w:rsid w:val="00C573B1"/>
    <w:rsid w:val="00C5767F"/>
    <w:rsid w:val="00C57D16"/>
    <w:rsid w:val="00C61503"/>
    <w:rsid w:val="00C66328"/>
    <w:rsid w:val="00C66EE1"/>
    <w:rsid w:val="00C807C5"/>
    <w:rsid w:val="00C821D2"/>
    <w:rsid w:val="00C84B97"/>
    <w:rsid w:val="00C91BE9"/>
    <w:rsid w:val="00C93CF0"/>
    <w:rsid w:val="00C956CD"/>
    <w:rsid w:val="00CA39E8"/>
    <w:rsid w:val="00CA7B11"/>
    <w:rsid w:val="00CB0A38"/>
    <w:rsid w:val="00CB7CCD"/>
    <w:rsid w:val="00CC32F3"/>
    <w:rsid w:val="00CC7217"/>
    <w:rsid w:val="00CD1D76"/>
    <w:rsid w:val="00CD7FF3"/>
    <w:rsid w:val="00CE6E9D"/>
    <w:rsid w:val="00CF0A28"/>
    <w:rsid w:val="00CF18B4"/>
    <w:rsid w:val="00CF35AA"/>
    <w:rsid w:val="00CF47B9"/>
    <w:rsid w:val="00CF4E79"/>
    <w:rsid w:val="00CF5302"/>
    <w:rsid w:val="00CF54B8"/>
    <w:rsid w:val="00CF75E2"/>
    <w:rsid w:val="00CF760C"/>
    <w:rsid w:val="00D06700"/>
    <w:rsid w:val="00D14891"/>
    <w:rsid w:val="00D157D7"/>
    <w:rsid w:val="00D15D58"/>
    <w:rsid w:val="00D16094"/>
    <w:rsid w:val="00D17944"/>
    <w:rsid w:val="00D2444D"/>
    <w:rsid w:val="00D30D5A"/>
    <w:rsid w:val="00D329D6"/>
    <w:rsid w:val="00D3400D"/>
    <w:rsid w:val="00D34096"/>
    <w:rsid w:val="00D37BD6"/>
    <w:rsid w:val="00D41B2E"/>
    <w:rsid w:val="00D4764A"/>
    <w:rsid w:val="00D5213D"/>
    <w:rsid w:val="00D5259C"/>
    <w:rsid w:val="00D54021"/>
    <w:rsid w:val="00D620D6"/>
    <w:rsid w:val="00D62A3A"/>
    <w:rsid w:val="00D67717"/>
    <w:rsid w:val="00D765A0"/>
    <w:rsid w:val="00D767F5"/>
    <w:rsid w:val="00D8300C"/>
    <w:rsid w:val="00D86F5F"/>
    <w:rsid w:val="00D931C0"/>
    <w:rsid w:val="00D9720D"/>
    <w:rsid w:val="00D97878"/>
    <w:rsid w:val="00DA114E"/>
    <w:rsid w:val="00DA15B7"/>
    <w:rsid w:val="00DA4461"/>
    <w:rsid w:val="00DB19EE"/>
    <w:rsid w:val="00DB4051"/>
    <w:rsid w:val="00DB45D7"/>
    <w:rsid w:val="00DB48CE"/>
    <w:rsid w:val="00DC0247"/>
    <w:rsid w:val="00DC3B51"/>
    <w:rsid w:val="00DC4223"/>
    <w:rsid w:val="00DD1364"/>
    <w:rsid w:val="00DE00F6"/>
    <w:rsid w:val="00DE142B"/>
    <w:rsid w:val="00DE3A55"/>
    <w:rsid w:val="00DE5016"/>
    <w:rsid w:val="00DE6066"/>
    <w:rsid w:val="00DE69B5"/>
    <w:rsid w:val="00DF0682"/>
    <w:rsid w:val="00DF7204"/>
    <w:rsid w:val="00DF7FF8"/>
    <w:rsid w:val="00E00F11"/>
    <w:rsid w:val="00E02029"/>
    <w:rsid w:val="00E03151"/>
    <w:rsid w:val="00E116DC"/>
    <w:rsid w:val="00E12C87"/>
    <w:rsid w:val="00E138E1"/>
    <w:rsid w:val="00E15340"/>
    <w:rsid w:val="00E15C8D"/>
    <w:rsid w:val="00E17806"/>
    <w:rsid w:val="00E23443"/>
    <w:rsid w:val="00E335D4"/>
    <w:rsid w:val="00E35446"/>
    <w:rsid w:val="00E36B87"/>
    <w:rsid w:val="00E449DC"/>
    <w:rsid w:val="00E61578"/>
    <w:rsid w:val="00E618C8"/>
    <w:rsid w:val="00E71546"/>
    <w:rsid w:val="00E723BC"/>
    <w:rsid w:val="00E75412"/>
    <w:rsid w:val="00E77B02"/>
    <w:rsid w:val="00E81876"/>
    <w:rsid w:val="00E850D6"/>
    <w:rsid w:val="00E85AC1"/>
    <w:rsid w:val="00E86143"/>
    <w:rsid w:val="00E93271"/>
    <w:rsid w:val="00E9585C"/>
    <w:rsid w:val="00E97F2D"/>
    <w:rsid w:val="00EA0353"/>
    <w:rsid w:val="00EA10EC"/>
    <w:rsid w:val="00EA1FFE"/>
    <w:rsid w:val="00EA2545"/>
    <w:rsid w:val="00EB4795"/>
    <w:rsid w:val="00EB4B92"/>
    <w:rsid w:val="00EB6DDA"/>
    <w:rsid w:val="00EC10AD"/>
    <w:rsid w:val="00ED3B0D"/>
    <w:rsid w:val="00EE1C42"/>
    <w:rsid w:val="00EE2D0B"/>
    <w:rsid w:val="00EE43E2"/>
    <w:rsid w:val="00EE674B"/>
    <w:rsid w:val="00EF250F"/>
    <w:rsid w:val="00EF701B"/>
    <w:rsid w:val="00EF76D9"/>
    <w:rsid w:val="00F112FD"/>
    <w:rsid w:val="00F12D7A"/>
    <w:rsid w:val="00F142D2"/>
    <w:rsid w:val="00F23853"/>
    <w:rsid w:val="00F327B2"/>
    <w:rsid w:val="00F36DFD"/>
    <w:rsid w:val="00F416FA"/>
    <w:rsid w:val="00F420C8"/>
    <w:rsid w:val="00F476B8"/>
    <w:rsid w:val="00F5092F"/>
    <w:rsid w:val="00F531D8"/>
    <w:rsid w:val="00F547E5"/>
    <w:rsid w:val="00F601F5"/>
    <w:rsid w:val="00F64988"/>
    <w:rsid w:val="00F658F6"/>
    <w:rsid w:val="00F663FF"/>
    <w:rsid w:val="00F80ABF"/>
    <w:rsid w:val="00F82D4A"/>
    <w:rsid w:val="00F8713A"/>
    <w:rsid w:val="00F87E95"/>
    <w:rsid w:val="00F928EC"/>
    <w:rsid w:val="00F95280"/>
    <w:rsid w:val="00F955BC"/>
    <w:rsid w:val="00FA1970"/>
    <w:rsid w:val="00FA3119"/>
    <w:rsid w:val="00FA5DF5"/>
    <w:rsid w:val="00FA6A06"/>
    <w:rsid w:val="00FA79CB"/>
    <w:rsid w:val="00FA7CC2"/>
    <w:rsid w:val="00FB3149"/>
    <w:rsid w:val="00FC12FF"/>
    <w:rsid w:val="00FC20AE"/>
    <w:rsid w:val="00FC2753"/>
    <w:rsid w:val="00FC60AD"/>
    <w:rsid w:val="00FC775F"/>
    <w:rsid w:val="00FC7D89"/>
    <w:rsid w:val="00FE0386"/>
    <w:rsid w:val="00FE0827"/>
    <w:rsid w:val="00FE0BA3"/>
    <w:rsid w:val="00FE2C81"/>
    <w:rsid w:val="00FE2DEF"/>
    <w:rsid w:val="00FE3957"/>
    <w:rsid w:val="00FE45A3"/>
    <w:rsid w:val="00FE644C"/>
    <w:rsid w:val="00FE73CD"/>
    <w:rsid w:val="00FF36EB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DCD0-E61C-4B42-BF6E-7069FC5C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2793</Words>
  <Characters>20274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TurkinaLF</dc:creator>
  <cp:lastModifiedBy>Лошакова Елена Николаевна</cp:lastModifiedBy>
  <cp:revision>4</cp:revision>
  <cp:lastPrinted>2017-02-16T01:28:00Z</cp:lastPrinted>
  <dcterms:created xsi:type="dcterms:W3CDTF">2017-07-21T03:56:00Z</dcterms:created>
  <dcterms:modified xsi:type="dcterms:W3CDTF">2017-07-21T04:10:00Z</dcterms:modified>
</cp:coreProperties>
</file>