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«О внесении изменений в перечни объектов недвижимого имущества, в отношении которых налоговая база определяется как кадастровая стоимость на 2022, 2023 годы»</w:t>
      </w:r>
      <w:r/>
    </w:p>
    <w:p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41:01:0010113:2610, принадлежащий на праве собственности </w:t>
      </w:r>
      <w:r>
        <w:rPr>
          <w:rFonts w:ascii="Times New Roman" w:hAnsi="Times New Roman"/>
          <w:sz w:val="28"/>
        </w:rPr>
        <w:t xml:space="preserve">акционерному обществу «Молокозавод Петропавловский» с 05.08.2009 года</w:t>
      </w:r>
      <w:r>
        <w:rPr>
          <w:rFonts w:ascii="Times New Roman" w:hAnsi="Times New Roman"/>
          <w:sz w:val="28"/>
        </w:rPr>
        <w:t xml:space="preserve">,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2022 - 2023</w:t>
      </w:r>
      <w:r>
        <w:rPr>
          <w:rFonts w:ascii="Times New Roman" w:hAnsi="Times New Roman"/>
          <w:sz w:val="28"/>
        </w:rPr>
        <w:t xml:space="preserve"> годы, в связи с  ошибкой, что подтверждается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28.11.2023 № 5,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13.09.2023 № 0334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Управлением имущественных и земельных отношений администрации Петропавловск-Камчатского городского округа.</w:t>
      </w:r>
      <w:r/>
      <w:r/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709"/>
        <w:jc w:val="both"/>
        <w:spacing w:line="276" w:lineRule="auto"/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24»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30»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2"/>
    <w:link w:val="63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2"/>
    <w:link w:val="67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2"/>
    <w:link w:val="6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2"/>
    <w:link w:val="66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52"/>
    <w:link w:val="62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52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52"/>
    <w:link w:val="6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52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52"/>
    <w:link w:val="62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52"/>
    <w:link w:val="664"/>
    <w:uiPriority w:val="10"/>
    <w:rPr>
      <w:sz w:val="48"/>
      <w:szCs w:val="48"/>
    </w:rPr>
  </w:style>
  <w:style w:type="character" w:styleId="37">
    <w:name w:val="Subtitle Char"/>
    <w:basedOn w:val="652"/>
    <w:link w:val="658"/>
    <w:uiPriority w:val="11"/>
    <w:rPr>
      <w:sz w:val="24"/>
      <w:szCs w:val="24"/>
    </w:rPr>
  </w:style>
  <w:style w:type="character" w:styleId="39">
    <w:name w:val="Quote Char"/>
    <w:link w:val="636"/>
    <w:uiPriority w:val="29"/>
    <w:rPr>
      <w:i/>
    </w:rPr>
  </w:style>
  <w:style w:type="character" w:styleId="41">
    <w:name w:val="Intense Quote Char"/>
    <w:link w:val="610"/>
    <w:uiPriority w:val="30"/>
    <w:rPr>
      <w:i/>
    </w:rPr>
  </w:style>
  <w:style w:type="character" w:styleId="43">
    <w:name w:val="Header Char"/>
    <w:basedOn w:val="652"/>
    <w:link w:val="662"/>
    <w:uiPriority w:val="99"/>
  </w:style>
  <w:style w:type="character" w:styleId="47">
    <w:name w:val="Caption Char"/>
    <w:basedOn w:val="674"/>
    <w:link w:val="622"/>
    <w:uiPriority w:val="99"/>
  </w:style>
  <w:style w:type="paragraph" w:styleId="175">
    <w:name w:val="footnote text"/>
    <w:basedOn w:val="60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9">
    <w:name w:val="Endnote Text Char"/>
    <w:link w:val="660"/>
    <w:uiPriority w:val="99"/>
    <w:rPr>
      <w:sz w:val="20"/>
    </w:rPr>
  </w:style>
  <w:style w:type="paragraph" w:styleId="599" w:default="1">
    <w:name w:val="Normal"/>
    <w:link w:val="600"/>
    <w:uiPriority w:val="0"/>
    <w:qFormat/>
  </w:style>
  <w:style w:type="character" w:styleId="600" w:default="1">
    <w:name w:val="Normal"/>
    <w:link w:val="599"/>
  </w:style>
  <w:style w:type="paragraph" w:styleId="601">
    <w:name w:val="List Paragraph"/>
    <w:basedOn w:val="599"/>
    <w:link w:val="602"/>
    <w:pPr>
      <w:contextualSpacing/>
      <w:ind w:left="720" w:firstLine="0"/>
    </w:pPr>
  </w:style>
  <w:style w:type="character" w:styleId="602">
    <w:name w:val="List Paragraph"/>
    <w:basedOn w:val="600"/>
    <w:link w:val="601"/>
  </w:style>
  <w:style w:type="paragraph" w:styleId="603">
    <w:name w:val="toc 2"/>
    <w:basedOn w:val="599"/>
    <w:next w:val="599"/>
    <w:link w:val="604"/>
    <w:uiPriority w:val="39"/>
    <w:pPr>
      <w:ind w:left="283" w:right="0" w:firstLine="0"/>
      <w:spacing w:after="57"/>
    </w:pPr>
  </w:style>
  <w:style w:type="character" w:styleId="604">
    <w:name w:val="toc 2"/>
    <w:basedOn w:val="600"/>
    <w:link w:val="603"/>
  </w:style>
  <w:style w:type="paragraph" w:styleId="605">
    <w:name w:val="toc 4"/>
    <w:basedOn w:val="599"/>
    <w:next w:val="599"/>
    <w:link w:val="606"/>
    <w:uiPriority w:val="39"/>
    <w:pPr>
      <w:ind w:left="850" w:right="0" w:firstLine="0"/>
      <w:spacing w:after="57"/>
    </w:pPr>
  </w:style>
  <w:style w:type="character" w:styleId="606">
    <w:name w:val="toc 4"/>
    <w:basedOn w:val="600"/>
    <w:link w:val="605"/>
  </w:style>
  <w:style w:type="paragraph" w:styleId="607">
    <w:name w:val="Heading 7"/>
    <w:basedOn w:val="599"/>
    <w:next w:val="599"/>
    <w:link w:val="608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08">
    <w:name w:val="Heading 7"/>
    <w:basedOn w:val="600"/>
    <w:link w:val="607"/>
    <w:rPr>
      <w:rFonts w:ascii="Arial" w:hAnsi="Arial"/>
      <w:b/>
      <w:i/>
      <w:sz w:val="22"/>
    </w:rPr>
  </w:style>
  <w:style w:type="paragraph" w:styleId="609">
    <w:name w:val="Intense Quote"/>
    <w:basedOn w:val="599"/>
    <w:next w:val="599"/>
    <w:link w:val="610"/>
    <w:pPr>
      <w:contextualSpacing w:val="0"/>
      <w:ind w:left="720" w:right="720" w:firstLine="0"/>
    </w:pPr>
    <w:rPr>
      <w:i/>
    </w:rPr>
  </w:style>
  <w:style w:type="character" w:styleId="610">
    <w:name w:val="Intense Quote"/>
    <w:basedOn w:val="600"/>
    <w:link w:val="609"/>
    <w:rPr>
      <w:i/>
    </w:rPr>
  </w:style>
  <w:style w:type="paragraph" w:styleId="611">
    <w:name w:val="TOC Heading"/>
    <w:link w:val="612"/>
  </w:style>
  <w:style w:type="character" w:styleId="612">
    <w:name w:val="TOC Heading"/>
    <w:link w:val="611"/>
  </w:style>
  <w:style w:type="paragraph" w:styleId="613">
    <w:name w:val="toc 6"/>
    <w:basedOn w:val="599"/>
    <w:next w:val="599"/>
    <w:link w:val="614"/>
    <w:uiPriority w:val="39"/>
    <w:pPr>
      <w:ind w:left="1417" w:right="0" w:firstLine="0"/>
      <w:spacing w:after="57"/>
    </w:pPr>
  </w:style>
  <w:style w:type="character" w:styleId="614">
    <w:name w:val="toc 6"/>
    <w:basedOn w:val="600"/>
    <w:link w:val="613"/>
  </w:style>
  <w:style w:type="paragraph" w:styleId="615">
    <w:name w:val="toc 7"/>
    <w:basedOn w:val="599"/>
    <w:next w:val="599"/>
    <w:link w:val="616"/>
    <w:uiPriority w:val="39"/>
    <w:pPr>
      <w:ind w:left="1701" w:right="0" w:firstLine="0"/>
      <w:spacing w:after="57"/>
    </w:pPr>
  </w:style>
  <w:style w:type="character" w:styleId="616">
    <w:name w:val="toc 7"/>
    <w:basedOn w:val="600"/>
    <w:link w:val="615"/>
  </w:style>
  <w:style w:type="paragraph" w:styleId="617">
    <w:name w:val="Heading 3"/>
    <w:basedOn w:val="599"/>
    <w:next w:val="599"/>
    <w:link w:val="618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18">
    <w:name w:val="Heading 3"/>
    <w:basedOn w:val="600"/>
    <w:link w:val="617"/>
    <w:rPr>
      <w:rFonts w:ascii="Arial" w:hAnsi="Arial"/>
      <w:sz w:val="30"/>
    </w:rPr>
  </w:style>
  <w:style w:type="paragraph" w:styleId="619">
    <w:name w:val="Heading 9"/>
    <w:basedOn w:val="599"/>
    <w:next w:val="599"/>
    <w:link w:val="620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20">
    <w:name w:val="Heading 9"/>
    <w:basedOn w:val="600"/>
    <w:link w:val="619"/>
    <w:rPr>
      <w:rFonts w:ascii="Arial" w:hAnsi="Arial"/>
      <w:i/>
      <w:sz w:val="21"/>
    </w:rPr>
  </w:style>
  <w:style w:type="paragraph" w:styleId="621">
    <w:name w:val="Footer"/>
    <w:basedOn w:val="599"/>
    <w:link w:val="622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22">
    <w:name w:val="Footer"/>
    <w:basedOn w:val="600"/>
    <w:link w:val="621"/>
  </w:style>
  <w:style w:type="paragraph" w:styleId="623">
    <w:name w:val="toc 3"/>
    <w:basedOn w:val="599"/>
    <w:next w:val="599"/>
    <w:link w:val="624"/>
    <w:uiPriority w:val="39"/>
    <w:pPr>
      <w:ind w:left="567" w:right="0" w:firstLine="0"/>
      <w:spacing w:after="57"/>
    </w:pPr>
  </w:style>
  <w:style w:type="character" w:styleId="624">
    <w:name w:val="toc 3"/>
    <w:basedOn w:val="600"/>
    <w:link w:val="623"/>
  </w:style>
  <w:style w:type="paragraph" w:styleId="625">
    <w:name w:val="endnote reference"/>
    <w:link w:val="626"/>
    <w:rPr>
      <w:vertAlign w:val="superscript"/>
    </w:rPr>
  </w:style>
  <w:style w:type="character" w:styleId="626">
    <w:name w:val="endnote reference"/>
    <w:link w:val="625"/>
    <w:rPr>
      <w:vertAlign w:val="superscript"/>
    </w:rPr>
  </w:style>
  <w:style w:type="paragraph" w:styleId="627">
    <w:name w:val="Heading 5"/>
    <w:basedOn w:val="599"/>
    <w:next w:val="599"/>
    <w:link w:val="628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28">
    <w:name w:val="Heading 5"/>
    <w:basedOn w:val="600"/>
    <w:link w:val="627"/>
    <w:rPr>
      <w:rFonts w:ascii="Arial" w:hAnsi="Arial"/>
      <w:b/>
      <w:sz w:val="24"/>
    </w:rPr>
  </w:style>
  <w:style w:type="paragraph" w:styleId="629">
    <w:name w:val="No Spacing"/>
    <w:basedOn w:val="599"/>
    <w:link w:val="630"/>
    <w:pPr>
      <w:spacing w:after="0" w:line="240" w:lineRule="auto"/>
    </w:pPr>
  </w:style>
  <w:style w:type="character" w:styleId="630">
    <w:name w:val="No Spacing"/>
    <w:basedOn w:val="600"/>
    <w:link w:val="629"/>
  </w:style>
  <w:style w:type="paragraph" w:styleId="631">
    <w:name w:val="footnote reference"/>
    <w:link w:val="632"/>
    <w:rPr>
      <w:vertAlign w:val="superscript"/>
    </w:rPr>
  </w:style>
  <w:style w:type="character" w:styleId="632">
    <w:name w:val="footnote reference"/>
    <w:link w:val="631"/>
    <w:rPr>
      <w:vertAlign w:val="superscript"/>
    </w:rPr>
  </w:style>
  <w:style w:type="paragraph" w:styleId="633">
    <w:name w:val="Heading 1"/>
    <w:basedOn w:val="599"/>
    <w:next w:val="599"/>
    <w:link w:val="634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34">
    <w:name w:val="Heading 1"/>
    <w:basedOn w:val="600"/>
    <w:link w:val="633"/>
    <w:rPr>
      <w:rFonts w:ascii="Arial" w:hAnsi="Arial"/>
      <w:sz w:val="40"/>
    </w:rPr>
  </w:style>
  <w:style w:type="paragraph" w:styleId="635">
    <w:name w:val="Quote"/>
    <w:basedOn w:val="599"/>
    <w:next w:val="599"/>
    <w:link w:val="636"/>
    <w:pPr>
      <w:ind w:left="720" w:right="720" w:firstLine="0"/>
    </w:pPr>
    <w:rPr>
      <w:i/>
    </w:rPr>
  </w:style>
  <w:style w:type="character" w:styleId="636">
    <w:name w:val="Quote"/>
    <w:basedOn w:val="600"/>
    <w:link w:val="635"/>
    <w:rPr>
      <w:i/>
    </w:rPr>
  </w:style>
  <w:style w:type="paragraph" w:styleId="637">
    <w:name w:val="Hyperlink"/>
    <w:link w:val="638"/>
    <w:rPr>
      <w:color w:val="0563c1" w:themeColor="hyperlink"/>
      <w:u w:val="single"/>
    </w:rPr>
  </w:style>
  <w:style w:type="character" w:styleId="638">
    <w:name w:val="Hyperlink"/>
    <w:link w:val="637"/>
    <w:rPr>
      <w:color w:val="0563c1" w:themeColor="hyperlink"/>
      <w:u w:val="single"/>
    </w:rPr>
  </w:style>
  <w:style w:type="paragraph" w:styleId="639">
    <w:name w:val="Footnote"/>
    <w:basedOn w:val="599"/>
    <w:link w:val="640"/>
    <w:pPr>
      <w:spacing w:after="40" w:line="240" w:lineRule="auto"/>
    </w:pPr>
    <w:rPr>
      <w:sz w:val="18"/>
    </w:rPr>
  </w:style>
  <w:style w:type="character" w:styleId="640">
    <w:name w:val="Footnote"/>
    <w:basedOn w:val="600"/>
    <w:link w:val="639"/>
    <w:rPr>
      <w:sz w:val="18"/>
    </w:rPr>
  </w:style>
  <w:style w:type="paragraph" w:styleId="641">
    <w:name w:val="Heading 8"/>
    <w:basedOn w:val="599"/>
    <w:next w:val="599"/>
    <w:link w:val="642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42">
    <w:name w:val="Heading 8"/>
    <w:basedOn w:val="600"/>
    <w:link w:val="641"/>
    <w:rPr>
      <w:rFonts w:ascii="Arial" w:hAnsi="Arial"/>
      <w:i/>
      <w:sz w:val="22"/>
    </w:rPr>
  </w:style>
  <w:style w:type="paragraph" w:styleId="643">
    <w:name w:val="toc 1"/>
    <w:basedOn w:val="599"/>
    <w:next w:val="599"/>
    <w:link w:val="644"/>
    <w:uiPriority w:val="39"/>
    <w:pPr>
      <w:ind w:left="0" w:right="0" w:firstLine="0"/>
      <w:spacing w:after="57"/>
    </w:pPr>
  </w:style>
  <w:style w:type="character" w:styleId="644">
    <w:name w:val="toc 1"/>
    <w:basedOn w:val="600"/>
    <w:link w:val="643"/>
  </w:style>
  <w:style w:type="paragraph" w:styleId="645">
    <w:name w:val="Header and Footer"/>
    <w:link w:val="646"/>
    <w:pPr>
      <w:jc w:val="both"/>
      <w:spacing w:line="240" w:lineRule="auto"/>
    </w:pPr>
    <w:rPr>
      <w:rFonts w:ascii="XO Thames" w:hAnsi="XO Thames"/>
      <w:sz w:val="20"/>
    </w:rPr>
  </w:style>
  <w:style w:type="character" w:styleId="646">
    <w:name w:val="Header and Footer"/>
    <w:link w:val="645"/>
    <w:rPr>
      <w:rFonts w:ascii="XO Thames" w:hAnsi="XO Thames"/>
      <w:sz w:val="20"/>
    </w:rPr>
  </w:style>
  <w:style w:type="paragraph" w:styleId="647">
    <w:name w:val="toc 9"/>
    <w:basedOn w:val="599"/>
    <w:next w:val="599"/>
    <w:link w:val="648"/>
    <w:uiPriority w:val="39"/>
    <w:pPr>
      <w:ind w:left="2268" w:right="0" w:firstLine="0"/>
      <w:spacing w:after="57"/>
    </w:pPr>
  </w:style>
  <w:style w:type="character" w:styleId="648">
    <w:name w:val="toc 9"/>
    <w:basedOn w:val="600"/>
    <w:link w:val="647"/>
  </w:style>
  <w:style w:type="paragraph" w:styleId="649">
    <w:name w:val="toc 8"/>
    <w:basedOn w:val="599"/>
    <w:next w:val="599"/>
    <w:link w:val="650"/>
    <w:uiPriority w:val="39"/>
    <w:pPr>
      <w:ind w:left="1984" w:right="0" w:firstLine="0"/>
      <w:spacing w:after="57"/>
    </w:pPr>
  </w:style>
  <w:style w:type="character" w:styleId="650">
    <w:name w:val="toc 8"/>
    <w:basedOn w:val="600"/>
    <w:link w:val="649"/>
  </w:style>
  <w:style w:type="paragraph" w:styleId="651">
    <w:name w:val="Default Paragraph Font"/>
    <w:link w:val="652"/>
  </w:style>
  <w:style w:type="character" w:styleId="652">
    <w:name w:val="Default Paragraph Font"/>
    <w:link w:val="651"/>
  </w:style>
  <w:style w:type="paragraph" w:styleId="653">
    <w:name w:val="toc 5"/>
    <w:basedOn w:val="599"/>
    <w:next w:val="599"/>
    <w:link w:val="654"/>
    <w:uiPriority w:val="39"/>
    <w:pPr>
      <w:ind w:left="1134" w:right="0" w:firstLine="0"/>
      <w:spacing w:after="57"/>
    </w:pPr>
  </w:style>
  <w:style w:type="character" w:styleId="654">
    <w:name w:val="toc 5"/>
    <w:basedOn w:val="600"/>
    <w:link w:val="653"/>
  </w:style>
  <w:style w:type="paragraph" w:styleId="655">
    <w:name w:val="Footer Char"/>
    <w:link w:val="656"/>
  </w:style>
  <w:style w:type="character" w:styleId="656">
    <w:name w:val="Footer Char"/>
    <w:link w:val="655"/>
  </w:style>
  <w:style w:type="paragraph" w:styleId="657">
    <w:name w:val="Subtitle"/>
    <w:basedOn w:val="599"/>
    <w:next w:val="599"/>
    <w:link w:val="658"/>
    <w:uiPriority w:val="11"/>
    <w:qFormat/>
    <w:pPr>
      <w:spacing w:before="200" w:after="200"/>
    </w:pPr>
    <w:rPr>
      <w:sz w:val="24"/>
    </w:rPr>
  </w:style>
  <w:style w:type="character" w:styleId="658">
    <w:name w:val="Subtitle"/>
    <w:basedOn w:val="600"/>
    <w:link w:val="657"/>
    <w:rPr>
      <w:sz w:val="24"/>
    </w:rPr>
  </w:style>
  <w:style w:type="paragraph" w:styleId="659">
    <w:name w:val="endnote text"/>
    <w:basedOn w:val="599"/>
    <w:link w:val="660"/>
    <w:pPr>
      <w:spacing w:after="0" w:line="240" w:lineRule="auto"/>
    </w:pPr>
    <w:rPr>
      <w:sz w:val="20"/>
    </w:rPr>
  </w:style>
  <w:style w:type="character" w:styleId="660">
    <w:name w:val="endnote text"/>
    <w:basedOn w:val="600"/>
    <w:link w:val="659"/>
    <w:rPr>
      <w:sz w:val="20"/>
    </w:rPr>
  </w:style>
  <w:style w:type="paragraph" w:styleId="661">
    <w:name w:val="Header"/>
    <w:basedOn w:val="599"/>
    <w:link w:val="662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"/>
    <w:basedOn w:val="600"/>
    <w:link w:val="661"/>
  </w:style>
  <w:style w:type="paragraph" w:styleId="663">
    <w:name w:val="Title"/>
    <w:basedOn w:val="599"/>
    <w:next w:val="599"/>
    <w:link w:val="664"/>
    <w:uiPriority w:val="10"/>
    <w:qFormat/>
    <w:pPr>
      <w:contextualSpacing/>
      <w:spacing w:before="300" w:after="200"/>
    </w:pPr>
    <w:rPr>
      <w:sz w:val="48"/>
    </w:rPr>
  </w:style>
  <w:style w:type="character" w:styleId="664">
    <w:name w:val="Title"/>
    <w:basedOn w:val="600"/>
    <w:link w:val="663"/>
    <w:rPr>
      <w:sz w:val="48"/>
    </w:rPr>
  </w:style>
  <w:style w:type="paragraph" w:styleId="665">
    <w:name w:val="Heading 4"/>
    <w:basedOn w:val="599"/>
    <w:next w:val="599"/>
    <w:link w:val="666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666">
    <w:name w:val="Heading 4"/>
    <w:basedOn w:val="600"/>
    <w:link w:val="665"/>
    <w:rPr>
      <w:rFonts w:ascii="Arial" w:hAnsi="Arial"/>
      <w:b/>
      <w:sz w:val="26"/>
    </w:rPr>
  </w:style>
  <w:style w:type="paragraph" w:styleId="667">
    <w:name w:val="table of figures"/>
    <w:basedOn w:val="599"/>
    <w:next w:val="599"/>
    <w:link w:val="668"/>
    <w:pPr>
      <w:spacing w:after="0"/>
    </w:pPr>
  </w:style>
  <w:style w:type="character" w:styleId="668">
    <w:name w:val="table of figures"/>
    <w:basedOn w:val="600"/>
    <w:link w:val="667"/>
  </w:style>
  <w:style w:type="paragraph" w:styleId="669">
    <w:name w:val="Heading 2"/>
    <w:basedOn w:val="599"/>
    <w:next w:val="599"/>
    <w:link w:val="670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670">
    <w:name w:val="Heading 2"/>
    <w:basedOn w:val="600"/>
    <w:link w:val="669"/>
    <w:rPr>
      <w:rFonts w:ascii="Arial" w:hAnsi="Arial"/>
      <w:sz w:val="34"/>
    </w:rPr>
  </w:style>
  <w:style w:type="paragraph" w:styleId="671">
    <w:name w:val="Heading 6"/>
    <w:basedOn w:val="599"/>
    <w:next w:val="599"/>
    <w:link w:val="672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672">
    <w:name w:val="Heading 6"/>
    <w:basedOn w:val="600"/>
    <w:link w:val="671"/>
    <w:rPr>
      <w:rFonts w:ascii="Arial" w:hAnsi="Arial"/>
      <w:b/>
      <w:sz w:val="22"/>
    </w:rPr>
  </w:style>
  <w:style w:type="paragraph" w:styleId="673">
    <w:name w:val="Caption"/>
    <w:basedOn w:val="599"/>
    <w:next w:val="599"/>
    <w:link w:val="674"/>
    <w:pPr>
      <w:spacing w:line="276" w:lineRule="auto"/>
    </w:pPr>
    <w:rPr>
      <w:b/>
      <w:color w:val="5b9bd5" w:themeColor="accent1"/>
      <w:sz w:val="18"/>
    </w:rPr>
  </w:style>
  <w:style w:type="character" w:styleId="674">
    <w:name w:val="Caption"/>
    <w:basedOn w:val="600"/>
    <w:link w:val="673"/>
    <w:rPr>
      <w:b/>
      <w:color w:val="5b9bd5" w:themeColor="accent1"/>
      <w:sz w:val="18"/>
    </w:rPr>
  </w:style>
  <w:style w:type="table" w:styleId="675">
    <w:name w:val="Grid Table 4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676">
    <w:name w:val="Grid Table 5 Dark - Accent 5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677">
    <w:name w:val="Grid Table 6 Colorful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678">
    <w:name w:val="Lined - Accent 5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679">
    <w:name w:val="Grid Table 1 Light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680">
    <w:name w:val="Grid Table 3 - Accent 6"/>
    <w:basedOn w:val="749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681">
    <w:name w:val="Grid Table 1 Light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682">
    <w:name w:val="Plain Table 5"/>
    <w:basedOn w:val="749"/>
    <w:pPr>
      <w:spacing w:after="0" w:line="240" w:lineRule="auto"/>
    </w:pPr>
    <w:tblPr>
      <w:tblInd w:w="0" w:type="dxa"/>
    </w:tblPr>
  </w:style>
  <w:style w:type="table" w:styleId="683">
    <w:name w:val="Lined - Accent 3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684">
    <w:name w:val="List Table 1 Light - Accent 2"/>
    <w:basedOn w:val="749"/>
    <w:pPr>
      <w:spacing w:after="0" w:line="240" w:lineRule="auto"/>
    </w:pPr>
    <w:tblPr>
      <w:tblInd w:w="0" w:type="dxa"/>
    </w:tblPr>
  </w:style>
  <w:style w:type="table" w:styleId="685">
    <w:name w:val="Table Grid"/>
    <w:basedOn w:val="74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Bordered &amp; Lined - Accent 1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687">
    <w:name w:val="List Table 5 Dark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688">
    <w:name w:val="Grid Table 3 - Accent 3"/>
    <w:basedOn w:val="749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689">
    <w:name w:val="List Table 1 Light - Accent 1"/>
    <w:basedOn w:val="749"/>
    <w:pPr>
      <w:spacing w:after="0" w:line="240" w:lineRule="auto"/>
    </w:pPr>
    <w:tblPr>
      <w:tblInd w:w="0" w:type="dxa"/>
    </w:tblPr>
  </w:style>
  <w:style w:type="table" w:styleId="690">
    <w:name w:val="List Table 4"/>
    <w:basedOn w:val="74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691">
    <w:name w:val="Lined - Accent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692">
    <w:name w:val="List Table 1 Light - Accent 6"/>
    <w:basedOn w:val="749"/>
    <w:pPr>
      <w:spacing w:after="0" w:line="240" w:lineRule="auto"/>
    </w:pPr>
    <w:tblPr>
      <w:tblInd w:w="0" w:type="dxa"/>
    </w:tblPr>
  </w:style>
  <w:style w:type="table" w:styleId="693">
    <w:name w:val="Grid Table 4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694">
    <w:name w:val="Grid Table 1 Light"/>
    <w:basedOn w:val="749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695">
    <w:name w:val="List Table 6 Colorful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696">
    <w:name w:val="List Table 5 Dark - Accent 1"/>
    <w:basedOn w:val="749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697">
    <w:name w:val="Grid Table 6 Colorful - Accent 6"/>
    <w:basedOn w:val="749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698">
    <w:name w:val="Plain Table 1"/>
    <w:basedOn w:val="74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Grid Table 4"/>
    <w:basedOn w:val="749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00">
    <w:name w:val="Bordered &amp; Lined - Accent 5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01">
    <w:name w:val="List Table 7 Colorful - Accent 6"/>
    <w:basedOn w:val="749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02">
    <w:name w:val="List Table 7 Colorful - Accent 1"/>
    <w:basedOn w:val="749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03">
    <w:name w:val="List Table 6 Colorful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04">
    <w:name w:val="Bordered &amp; Lined - Accent 3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05">
    <w:name w:val="Grid Table 7 Colorful - Accent 3"/>
    <w:basedOn w:val="749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06">
    <w:name w:val="List Table 6 Colorful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07">
    <w:name w:val="Grid Table 4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08">
    <w:name w:val="List Table 4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09">
    <w:name w:val="Bordered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10">
    <w:name w:val="List Table 3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11">
    <w:name w:val="Grid Table 6 Colorful - Accent 1"/>
    <w:basedOn w:val="749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12">
    <w:name w:val="Grid Table 7 Colorful"/>
    <w:basedOn w:val="749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13">
    <w:name w:val="List Table 3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14">
    <w:name w:val="Grid Table 2 - Accent 2"/>
    <w:basedOn w:val="749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15">
    <w:name w:val="Lined - Accent 6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716">
    <w:name w:val="List Table 4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17">
    <w:name w:val="List Table 2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18">
    <w:name w:val="List Table 5 Dark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19">
    <w:name w:val="List Table 3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20">
    <w:name w:val="Grid Table 7 Colorful - Accent 6"/>
    <w:basedOn w:val="749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21">
    <w:name w:val="Plain Table 4"/>
    <w:basedOn w:val="749"/>
    <w:pPr>
      <w:spacing w:after="0" w:line="240" w:lineRule="auto"/>
    </w:pPr>
    <w:tblPr>
      <w:tblInd w:w="0" w:type="dxa"/>
    </w:tblPr>
  </w:style>
  <w:style w:type="table" w:styleId="722">
    <w:name w:val="Grid Table 7 Colorful - Accent 5"/>
    <w:basedOn w:val="749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23">
    <w:name w:val="Grid Table 6 Colorful - Accent 5"/>
    <w:basedOn w:val="749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24">
    <w:name w:val="List Table 7 Colorful - Accent 4"/>
    <w:basedOn w:val="749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25">
    <w:name w:val="Grid Table 1 Light - Accent 1"/>
    <w:basedOn w:val="749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26">
    <w:name w:val="List Table 3"/>
    <w:basedOn w:val="74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27">
    <w:name w:val="Grid Table 5 Dark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28">
    <w:name w:val="Grid Table 6 Colorful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29">
    <w:name w:val="Bordered &amp; Lined - Accent 4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30">
    <w:name w:val="Grid Table 2 - Accent 1"/>
    <w:basedOn w:val="749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31">
    <w:name w:val="Bordered &amp; Lined - Accent 6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32">
    <w:name w:val="Bordered &amp; Lined - Accent 2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33">
    <w:name w:val="Grid Table 7 Colorful - Accent 1"/>
    <w:basedOn w:val="749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34">
    <w:name w:val="List Table 6 Colorful"/>
    <w:basedOn w:val="749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35">
    <w:name w:val="List Table 1 Light - Accent 4"/>
    <w:basedOn w:val="749"/>
    <w:pPr>
      <w:spacing w:after="0" w:line="240" w:lineRule="auto"/>
    </w:pPr>
    <w:tblPr>
      <w:tblInd w:w="0" w:type="dxa"/>
    </w:tblPr>
  </w:style>
  <w:style w:type="table" w:styleId="736">
    <w:name w:val="Bordered &amp; Lined - Accent"/>
    <w:basedOn w:val="749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37">
    <w:name w:val="Grid Table 7 Colorful - Accent 4"/>
    <w:basedOn w:val="749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38">
    <w:name w:val="Grid Table 1 Light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39">
    <w:name w:val="List Table 3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40">
    <w:name w:val="Grid Table 1 Light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41">
    <w:name w:val="Grid Table 3"/>
    <w:basedOn w:val="749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42">
    <w:name w:val="Grid Table 3 - Accent 2"/>
    <w:basedOn w:val="749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43">
    <w:name w:val="Grid Table 3 - Accent 5"/>
    <w:basedOn w:val="749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44">
    <w:name w:val="Grid Table 5 Dark - Accent 3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45">
    <w:name w:val="List Table 1 Light - Accent 5"/>
    <w:basedOn w:val="749"/>
    <w:pPr>
      <w:spacing w:after="0" w:line="240" w:lineRule="auto"/>
    </w:pPr>
    <w:tblPr>
      <w:tblInd w:w="0" w:type="dxa"/>
    </w:tblPr>
  </w:style>
  <w:style w:type="table" w:styleId="746">
    <w:name w:val="Lined - Accent 2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2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48">
    <w:name w:val="Grid Table 2 - Accent 3"/>
    <w:basedOn w:val="749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9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Grid Table 2 - Accent 5"/>
    <w:basedOn w:val="749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51">
    <w:name w:val="List Table 4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52">
    <w:name w:val="List Table 2 - Accent 1"/>
    <w:basedOn w:val="749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53">
    <w:name w:val="Bordered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54">
    <w:name w:val="Grid Table 6 Colorful"/>
    <w:basedOn w:val="749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55">
    <w:name w:val="Bordered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56">
    <w:name w:val="Grid Table 7 Colorful - Accent 2"/>
    <w:basedOn w:val="749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57">
    <w:name w:val="List Table 2"/>
    <w:basedOn w:val="749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758">
    <w:name w:val="Grid Table 4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59">
    <w:name w:val="List Table 5 Dark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760">
    <w:name w:val="Grid Table 6 Colorful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61">
    <w:name w:val="Grid Table 5 Dark - Accent 6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62">
    <w:name w:val="Bordered - Accent 4"/>
    <w:basedOn w:val="749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63">
    <w:name w:val="List Table 3 - Accent 1"/>
    <w:basedOn w:val="749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64">
    <w:name w:val="List Table 1 Light - Accent 3"/>
    <w:basedOn w:val="749"/>
    <w:pPr>
      <w:spacing w:after="0" w:line="240" w:lineRule="auto"/>
    </w:pPr>
    <w:tblPr>
      <w:tblInd w:w="0" w:type="dxa"/>
    </w:tblPr>
  </w:style>
  <w:style w:type="table" w:styleId="765">
    <w:name w:val="List Table 2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66">
    <w:name w:val="Plain Table 2"/>
    <w:basedOn w:val="74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Grid Table 5 Dark- Accent 1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68">
    <w:name w:val="Bordered - Accent 1"/>
    <w:basedOn w:val="749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69">
    <w:name w:val="List Table 6 Colorful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770">
    <w:name w:val="List Table 7 Colorful - Accent 3"/>
    <w:basedOn w:val="749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771">
    <w:name w:val="Bordered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72">
    <w:name w:val="Lined - Accent 1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773">
    <w:name w:val="List Table 5 Dark"/>
    <w:basedOn w:val="749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774">
    <w:name w:val="List Table 2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75">
    <w:name w:val="Grid Table 5 Dark- Accent 4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76">
    <w:name w:val="List Table 5 Dark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777">
    <w:name w:val="List Table 5 Dark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778">
    <w:name w:val="Grid Table 2 - Accent 6"/>
    <w:basedOn w:val="749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79">
    <w:name w:val="List Table 7 Colorful"/>
    <w:basedOn w:val="749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780">
    <w:name w:val="List Table 6 Colorful - Accent 1"/>
    <w:basedOn w:val="749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781">
    <w:name w:val="Grid Table 5 Dark - Accent 2"/>
    <w:basedOn w:val="749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2">
    <w:name w:val="Grid Table 2 - Accent 4"/>
    <w:basedOn w:val="749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83">
    <w:name w:val="Grid Table 4 - Accent 1"/>
    <w:basedOn w:val="749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84">
    <w:name w:val="List Table 6 Colorful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85">
    <w:name w:val="Table Grid Light"/>
    <w:basedOn w:val="74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Grid Table 4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87">
    <w:name w:val="List Table 3 - Accent 2"/>
    <w:basedOn w:val="749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788">
    <w:name w:val="Grid Table 2"/>
    <w:basedOn w:val="749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89">
    <w:name w:val="List Table 4 - Accent 3"/>
    <w:basedOn w:val="749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0">
    <w:name w:val="List Table 4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91">
    <w:name w:val="Grid Table 3 - Accent 4"/>
    <w:basedOn w:val="749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2">
    <w:name w:val="List Table 4 - Accent 1"/>
    <w:basedOn w:val="749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93">
    <w:name w:val="List Table 1 Light"/>
    <w:basedOn w:val="749"/>
    <w:pPr>
      <w:spacing w:after="0" w:line="240" w:lineRule="auto"/>
    </w:pPr>
    <w:tblPr>
      <w:tblInd w:w="0" w:type="dxa"/>
    </w:tblPr>
  </w:style>
  <w:style w:type="table" w:styleId="794">
    <w:name w:val="List Table 2 - Accent 5"/>
    <w:basedOn w:val="749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95">
    <w:name w:val="List Table 7 Colorful - Accent 2"/>
    <w:basedOn w:val="749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96">
    <w:name w:val="Grid Table 1 Light - Accent 6"/>
    <w:basedOn w:val="749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97">
    <w:name w:val="Lined - Accent 4"/>
    <w:basedOn w:val="749"/>
    <w:pPr>
      <w:spacing w:after="0" w:line="240" w:lineRule="auto"/>
    </w:pPr>
    <w:rPr>
      <w:color w:val="404040"/>
    </w:rPr>
    <w:tblPr>
      <w:tblInd w:w="0" w:type="dxa"/>
    </w:tblPr>
  </w:style>
  <w:style w:type="table" w:styleId="798">
    <w:name w:val="Grid Table 3 - Accent 1"/>
    <w:basedOn w:val="749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9">
    <w:name w:val="List Table 7 Colorful - Accent 5"/>
    <w:basedOn w:val="749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00">
    <w:name w:val="Plain Table 3"/>
    <w:basedOn w:val="749"/>
    <w:pPr>
      <w:spacing w:after="0" w:line="240" w:lineRule="auto"/>
    </w:pPr>
    <w:tblPr>
      <w:tblInd w:w="0" w:type="dxa"/>
    </w:tblPr>
  </w:style>
  <w:style w:type="table" w:styleId="801">
    <w:name w:val="Bordered"/>
    <w:basedOn w:val="749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2024-01-23T04:27:53Z</dcterms:modified>
</cp:coreProperties>
</file>