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61B0C" w:rsidRPr="00033533" w:rsidRDefault="00661B0C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1602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716023" w:rsidRDefault="00716023" w:rsidP="007160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B0C" w:rsidRPr="0074603C" w:rsidRDefault="00661B0C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12D1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от 20.12.2021 </w:t>
            </w:r>
            <w:r w:rsidR="005A4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  <w:r w:rsidR="00380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2" w:name="_GoBack"/>
        <w:bookmarkEnd w:id="2"/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C8" w:rsidRPr="004549E8" w:rsidRDefault="003F52C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B47B7E">
        <w:rPr>
          <w:rFonts w:ascii="Times New Roman" w:hAnsi="Times New Roman" w:cs="Times New Roman"/>
          <w:sz w:val="28"/>
        </w:rPr>
        <w:t>апелляционного определения судебной коллегии по административным делам Пятого апелляционного суда общей юрисдикции от 12.10.2022 по делу № 66а-1657</w:t>
      </w:r>
      <w:r w:rsidR="00BA4AB2">
        <w:rPr>
          <w:rFonts w:ascii="Times New Roman" w:hAnsi="Times New Roman" w:cs="Times New Roman"/>
          <w:sz w:val="28"/>
        </w:rPr>
        <w:t>/2022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7B7E">
        <w:rPr>
          <w:rFonts w:ascii="Times New Roman" w:eastAsia="Calibri" w:hAnsi="Times New Roman" w:cs="Times New Roman"/>
          <w:sz w:val="28"/>
          <w:szCs w:val="28"/>
        </w:rPr>
        <w:t>изменение, признав пункт 3810 утратившим</w:t>
      </w:r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767A1C" w:rsidRPr="000B758E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16023" w:rsidRPr="00076132" w:rsidRDefault="00716023" w:rsidP="0071602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767A1C" w:rsidRDefault="00767A1C" w:rsidP="0071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4E" w:rsidRDefault="00D6264E" w:rsidP="0031799B">
      <w:pPr>
        <w:spacing w:after="0" w:line="240" w:lineRule="auto"/>
      </w:pPr>
      <w:r>
        <w:separator/>
      </w:r>
    </w:p>
  </w:endnote>
  <w:endnote w:type="continuationSeparator" w:id="0">
    <w:p w:rsidR="00D6264E" w:rsidRDefault="00D626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4E" w:rsidRDefault="00D6264E" w:rsidP="0031799B">
      <w:pPr>
        <w:spacing w:after="0" w:line="240" w:lineRule="auto"/>
      </w:pPr>
      <w:r>
        <w:separator/>
      </w:r>
    </w:p>
  </w:footnote>
  <w:footnote w:type="continuationSeparator" w:id="0">
    <w:p w:rsidR="00D6264E" w:rsidRDefault="00D6264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B47B7E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3643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11BE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3F52C8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1B0C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16023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4770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47B7E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86E92"/>
    <w:rsid w:val="00B92A6C"/>
    <w:rsid w:val="00BA4AB2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6264E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02731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109A-9163-4A12-9A76-1571763B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2022-11-24T02:59:00Z</dcterms:created>
  <dcterms:modified xsi:type="dcterms:W3CDTF">2022-11-24T02:59:00Z</dcterms:modified>
</cp:coreProperties>
</file>