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EE" w:rsidRDefault="00E81CEE" w:rsidP="00E8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CEE">
        <w:rPr>
          <w:rFonts w:ascii="Times New Roman" w:hAnsi="Times New Roman" w:cs="Times New Roman"/>
          <w:sz w:val="28"/>
          <w:szCs w:val="28"/>
        </w:rPr>
        <w:t xml:space="preserve">Обобщенный данные </w:t>
      </w:r>
    </w:p>
    <w:p w:rsidR="00E81CEE" w:rsidRDefault="00E81CEE" w:rsidP="00A76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EE">
        <w:rPr>
          <w:rFonts w:ascii="Times New Roman" w:hAnsi="Times New Roman" w:cs="Times New Roman"/>
          <w:sz w:val="28"/>
          <w:szCs w:val="28"/>
        </w:rPr>
        <w:t>по производственному травматизму в рыбном хозяйстве субъектов РФ, входящих в ДФО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CEE" w:rsidRPr="00A767B4" w:rsidRDefault="00E81CEE" w:rsidP="00A7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7B4">
        <w:rPr>
          <w:rFonts w:ascii="Times New Roman" w:hAnsi="Times New Roman" w:cs="Times New Roman"/>
          <w:sz w:val="24"/>
          <w:szCs w:val="24"/>
        </w:rPr>
        <w:t>(за 2018 год</w:t>
      </w:r>
      <w:r w:rsidR="00A767B4">
        <w:rPr>
          <w:rFonts w:ascii="Times New Roman" w:hAnsi="Times New Roman" w:cs="Times New Roman"/>
          <w:sz w:val="24"/>
          <w:szCs w:val="24"/>
        </w:rPr>
        <w:t>, по состоянию на 06.12.2018</w:t>
      </w:r>
      <w:r w:rsidRPr="00A767B4">
        <w:rPr>
          <w:rFonts w:ascii="Times New Roman" w:hAnsi="Times New Roman" w:cs="Times New Roman"/>
          <w:sz w:val="24"/>
          <w:szCs w:val="24"/>
        </w:rPr>
        <w:t>)</w:t>
      </w:r>
    </w:p>
    <w:p w:rsidR="00E81CEE" w:rsidRDefault="00E81CEE" w:rsidP="00E81CEE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81CEE" w:rsidTr="00E81CEE"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отников при </w:t>
            </w:r>
            <w:r w:rsidRPr="00E81CEE">
              <w:rPr>
                <w:rFonts w:ascii="Times New Roman" w:hAnsi="Times New Roman" w:cs="Times New Roman"/>
                <w:b/>
                <w:sz w:val="24"/>
                <w:szCs w:val="24"/>
              </w:rPr>
              <w:t>легких несчастных случаях</w:t>
            </w:r>
          </w:p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при </w:t>
            </w:r>
            <w:r w:rsidRPr="00E81CEE">
              <w:rPr>
                <w:rFonts w:ascii="Times New Roman" w:hAnsi="Times New Roman" w:cs="Times New Roman"/>
                <w:b/>
                <w:sz w:val="24"/>
                <w:szCs w:val="24"/>
              </w:rPr>
              <w:t>тяжелых несчастных случаях</w:t>
            </w:r>
          </w:p>
        </w:tc>
        <w:tc>
          <w:tcPr>
            <w:tcW w:w="2337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EE">
              <w:rPr>
                <w:rFonts w:ascii="Times New Roman" w:hAnsi="Times New Roman" w:cs="Times New Roman"/>
                <w:b/>
                <w:sz w:val="24"/>
                <w:szCs w:val="24"/>
              </w:rPr>
              <w:t>погибших на производстве</w:t>
            </w:r>
          </w:p>
        </w:tc>
      </w:tr>
      <w:tr w:rsidR="00E81CEE" w:rsidTr="00E81CEE"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A767B4" w:rsidRDefault="00A767B4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B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E81CEE" w:rsidRPr="00A767B4" w:rsidRDefault="00A767B4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B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CEE" w:rsidTr="00E81CEE"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EE" w:rsidTr="00E81CEE"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CEE" w:rsidTr="00E81CEE"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EE" w:rsidTr="00E81CEE"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336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81CEE" w:rsidRPr="00A767B4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767B4" w:rsidRPr="00E81CEE" w:rsidRDefault="00A767B4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(утонуло одно судно)</w:t>
            </w:r>
          </w:p>
        </w:tc>
      </w:tr>
      <w:tr w:rsidR="00E81CEE" w:rsidTr="00E81CEE"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EE" w:rsidTr="00E81CEE"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81CEE" w:rsidRPr="00E81CEE" w:rsidRDefault="00185FDA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CEE" w:rsidTr="00E81CEE"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EE" w:rsidTr="00E81CEE">
        <w:tc>
          <w:tcPr>
            <w:tcW w:w="2336" w:type="dxa"/>
          </w:tcPr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E81CEE" w:rsidRPr="00E81CEE" w:rsidRDefault="00E81CEE" w:rsidP="00E81CEE">
            <w:pPr>
              <w:tabs>
                <w:tab w:val="left" w:pos="7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1CEE" w:rsidRPr="00E81CEE" w:rsidRDefault="00E81CEE" w:rsidP="00E81CEE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sectPr w:rsidR="00E81CEE" w:rsidRPr="00E8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E"/>
    <w:rsid w:val="00185FDA"/>
    <w:rsid w:val="00A767B4"/>
    <w:rsid w:val="00BD56BE"/>
    <w:rsid w:val="00BE37C5"/>
    <w:rsid w:val="00DD55E3"/>
    <w:rsid w:val="00E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Буряк Павел Николаевич</cp:lastModifiedBy>
  <cp:revision>2</cp:revision>
  <cp:lastPrinted>2018-12-05T23:23:00Z</cp:lastPrinted>
  <dcterms:created xsi:type="dcterms:W3CDTF">2018-12-05T23:26:00Z</dcterms:created>
  <dcterms:modified xsi:type="dcterms:W3CDTF">2018-12-05T23:26:00Z</dcterms:modified>
</cp:coreProperties>
</file>