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"/>
        <w:gridCol w:w="4362"/>
        <w:gridCol w:w="5183"/>
      </w:tblGrid>
      <w:tr w:rsidR="00420D21" w:rsidTr="00B84412">
        <w:trPr>
          <w:gridBefore w:val="1"/>
          <w:wBefore w:w="108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D21" w:rsidRDefault="00420D21" w:rsidP="00B84412">
            <w:pPr>
              <w:tabs>
                <w:tab w:val="left" w:pos="2235"/>
                <w:tab w:val="center" w:pos="4572"/>
              </w:tabs>
              <w:jc w:val="center"/>
              <w:rPr>
                <w:b/>
                <w:caps/>
                <w:sz w:val="28"/>
                <w:szCs w:val="28"/>
              </w:rPr>
            </w:pPr>
            <w:r w:rsidRPr="00DD7088">
              <w:rPr>
                <w:b/>
                <w:caps/>
                <w:noProof/>
                <w:sz w:val="28"/>
                <w:szCs w:val="28"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D21" w:rsidRPr="00240615" w:rsidRDefault="00420D21" w:rsidP="00B84412">
            <w:pPr>
              <w:jc w:val="center"/>
              <w:rPr>
                <w:b/>
                <w:caps/>
              </w:rPr>
            </w:pPr>
          </w:p>
          <w:p w:rsidR="00420D21" w:rsidRPr="000050DD" w:rsidRDefault="00420D21" w:rsidP="00B84412">
            <w:pPr>
              <w:jc w:val="center"/>
              <w:rPr>
                <w:b/>
                <w:caps/>
                <w:sz w:val="28"/>
                <w:szCs w:val="28"/>
              </w:rPr>
            </w:pPr>
            <w:r w:rsidRPr="000050DD">
              <w:rPr>
                <w:b/>
                <w:caps/>
                <w:sz w:val="28"/>
                <w:szCs w:val="28"/>
              </w:rPr>
              <w:t xml:space="preserve">МИНИСТЕРСТВО </w:t>
            </w:r>
          </w:p>
          <w:p w:rsidR="00420D21" w:rsidRPr="000050DD" w:rsidRDefault="00420D21" w:rsidP="00B84412">
            <w:pPr>
              <w:jc w:val="center"/>
              <w:rPr>
                <w:b/>
                <w:caps/>
                <w:sz w:val="28"/>
                <w:szCs w:val="28"/>
              </w:rPr>
            </w:pPr>
            <w:r w:rsidRPr="000050DD">
              <w:rPr>
                <w:b/>
                <w:caps/>
                <w:sz w:val="28"/>
                <w:szCs w:val="28"/>
              </w:rPr>
              <w:t>РЫБНОГО ХОЗЯЙСТВА КАМЧАТСКОГО КРАЯ</w:t>
            </w:r>
          </w:p>
          <w:p w:rsidR="00420D21" w:rsidRPr="00DD7088" w:rsidRDefault="00420D21" w:rsidP="00B84412">
            <w:pPr>
              <w:jc w:val="center"/>
              <w:rPr>
                <w:caps/>
                <w:sz w:val="28"/>
                <w:szCs w:val="28"/>
              </w:rPr>
            </w:pPr>
            <w:r w:rsidRPr="00DD7088">
              <w:rPr>
                <w:caps/>
                <w:sz w:val="28"/>
                <w:szCs w:val="28"/>
              </w:rPr>
              <w:t>(МИНРЫБХОЗ КАМЧАТСКОГО КРАЯ)</w:t>
            </w:r>
          </w:p>
          <w:p w:rsidR="00420D21" w:rsidRPr="00DD7088" w:rsidRDefault="00420D21" w:rsidP="00B84412">
            <w:pPr>
              <w:pStyle w:val="ConsPlusTitle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</w:pPr>
          </w:p>
          <w:p w:rsidR="00420D21" w:rsidRDefault="00420D21" w:rsidP="00B84412">
            <w:pPr>
              <w:pStyle w:val="ConsPlusTitle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</w:pPr>
            <w:r w:rsidRPr="00DD7088"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  <w:t xml:space="preserve">ПРИКАЗ </w:t>
            </w:r>
          </w:p>
          <w:p w:rsidR="00420D21" w:rsidRDefault="00420D21" w:rsidP="00B84412">
            <w:pPr>
              <w:pStyle w:val="ConsPlusTitle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</w:pPr>
          </w:p>
          <w:p w:rsidR="00420D21" w:rsidRDefault="00420D21" w:rsidP="00B84412">
            <w:pPr>
              <w:pStyle w:val="ConsPlusTitle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</w:pPr>
          </w:p>
          <w:p w:rsidR="00420D21" w:rsidRDefault="00420D21" w:rsidP="00B84412">
            <w:pPr>
              <w:pStyle w:val="ConsPlusTitle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985"/>
              <w:gridCol w:w="484"/>
              <w:gridCol w:w="1985"/>
            </w:tblGrid>
            <w:tr w:rsidR="00420D21" w:rsidTr="00B84412"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420D21" w:rsidRDefault="00420D21" w:rsidP="00B84412">
                  <w:pPr>
                    <w:spacing w:line="276" w:lineRule="auto"/>
                    <w:ind w:right="34"/>
                    <w:jc w:val="center"/>
                  </w:pPr>
                  <w:bookmarkStart w:id="0" w:name="REGDATESTAMP"/>
                  <w:r w:rsidRPr="00001F6A">
                    <w:rPr>
                      <w:sz w:val="28"/>
                    </w:rPr>
                    <w:t>[</w:t>
                  </w:r>
                  <w:r>
                    <w:rPr>
                      <w:sz w:val="28"/>
                    </w:rPr>
                    <w:t>Д</w:t>
                  </w:r>
                  <w:r w:rsidRPr="00852152">
                    <w:rPr>
                      <w:sz w:val="18"/>
                    </w:rPr>
                    <w:t>ата</w:t>
                  </w:r>
                  <w:r w:rsidRPr="00852152">
                    <w:t xml:space="preserve"> </w:t>
                  </w:r>
                  <w:r w:rsidRPr="00852152">
                    <w:rPr>
                      <w:sz w:val="18"/>
                    </w:rPr>
                    <w:t>регистрации</w:t>
                  </w:r>
                  <w:r w:rsidRPr="00001F6A">
                    <w:rPr>
                      <w:sz w:val="28"/>
                    </w:rPr>
                    <w:t>]</w:t>
                  </w:r>
                  <w:bookmarkEnd w:id="0"/>
                </w:p>
              </w:tc>
              <w:tc>
                <w:tcPr>
                  <w:tcW w:w="425" w:type="dxa"/>
                  <w:hideMark/>
                </w:tcPr>
                <w:p w:rsidR="00420D21" w:rsidRDefault="00420D21" w:rsidP="00B84412">
                  <w:pPr>
                    <w:spacing w:line="276" w:lineRule="auto"/>
                    <w:jc w:val="both"/>
                  </w:pPr>
                  <w:r>
                    <w:rPr>
                      <w:sz w:val="28"/>
                    </w:rPr>
                    <w:t>№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420D21" w:rsidRDefault="00420D21" w:rsidP="00B84412">
                  <w:pPr>
                    <w:spacing w:line="276" w:lineRule="auto"/>
                    <w:jc w:val="center"/>
                    <w:rPr>
                      <w:b/>
                    </w:rPr>
                  </w:pPr>
                  <w:bookmarkStart w:id="1" w:name="REGNUMSTAMP"/>
                  <w:r w:rsidRPr="00001F6A">
                    <w:rPr>
                      <w:sz w:val="28"/>
                    </w:rPr>
                    <w:t>[</w:t>
                  </w:r>
                  <w:r>
                    <w:rPr>
                      <w:sz w:val="28"/>
                    </w:rPr>
                    <w:t>Н</w:t>
                  </w:r>
                  <w:r w:rsidRPr="00852152">
                    <w:rPr>
                      <w:sz w:val="18"/>
                    </w:rPr>
                    <w:t>омер</w:t>
                  </w:r>
                  <w:r w:rsidRPr="00852152">
                    <w:t xml:space="preserve"> </w:t>
                  </w:r>
                  <w:r w:rsidRPr="00852152">
                    <w:rPr>
                      <w:sz w:val="18"/>
                    </w:rPr>
                    <w:t>документа</w:t>
                  </w:r>
                  <w:r w:rsidRPr="00001F6A">
                    <w:rPr>
                      <w:sz w:val="28"/>
                    </w:rPr>
                    <w:t>]</w:t>
                  </w:r>
                  <w:bookmarkEnd w:id="1"/>
                </w:p>
              </w:tc>
            </w:tr>
          </w:tbl>
          <w:p w:rsidR="00420D21" w:rsidRPr="00347E54" w:rsidRDefault="00420D21" w:rsidP="00347E54">
            <w:pPr>
              <w:spacing w:line="276" w:lineRule="auto"/>
              <w:ind w:right="5526"/>
              <w:jc w:val="center"/>
              <w:rPr>
                <w:bCs/>
                <w:sz w:val="28"/>
                <w:szCs w:val="28"/>
              </w:rPr>
            </w:pPr>
            <w:r w:rsidRPr="00B34191">
              <w:rPr>
                <w:bCs/>
                <w:szCs w:val="28"/>
              </w:rPr>
              <w:t>г. Петропавловск-Камчатский</w:t>
            </w:r>
          </w:p>
          <w:p w:rsidR="00420D21" w:rsidRPr="00DD7088" w:rsidRDefault="00420D21" w:rsidP="00B84412">
            <w:pPr>
              <w:pStyle w:val="ConsPlusTitle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</w:p>
        </w:tc>
      </w:tr>
      <w:tr w:rsidR="00420D21" w:rsidRPr="000050DD" w:rsidTr="00B844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528" w:type="dxa"/>
        </w:trPr>
        <w:tc>
          <w:tcPr>
            <w:tcW w:w="4503" w:type="dxa"/>
            <w:gridSpan w:val="2"/>
          </w:tcPr>
          <w:p w:rsidR="00420D21" w:rsidRPr="00BD629A" w:rsidRDefault="00121FA6" w:rsidP="00B84412">
            <w:pPr>
              <w:jc w:val="both"/>
              <w:rPr>
                <w:sz w:val="28"/>
                <w:szCs w:val="28"/>
              </w:rPr>
            </w:pPr>
            <w:bookmarkStart w:id="2" w:name="_GoBack"/>
            <w:r>
              <w:rPr>
                <w:sz w:val="28"/>
                <w:szCs w:val="28"/>
              </w:rPr>
              <w:t>О внесении изменения</w:t>
            </w:r>
            <w:r w:rsidR="00347E54" w:rsidRPr="00347E54">
              <w:rPr>
                <w:sz w:val="28"/>
                <w:szCs w:val="28"/>
              </w:rPr>
              <w:t xml:space="preserve"> в </w:t>
            </w:r>
            <w:r w:rsidR="00347E54">
              <w:rPr>
                <w:sz w:val="28"/>
                <w:szCs w:val="28"/>
              </w:rPr>
              <w:t xml:space="preserve">приложение к </w:t>
            </w:r>
            <w:r w:rsidR="00347E54" w:rsidRPr="00347E54">
              <w:rPr>
                <w:sz w:val="28"/>
                <w:szCs w:val="28"/>
              </w:rPr>
              <w:t>приказ</w:t>
            </w:r>
            <w:r w:rsidR="00347E54">
              <w:rPr>
                <w:sz w:val="28"/>
                <w:szCs w:val="28"/>
              </w:rPr>
              <w:t>у</w:t>
            </w:r>
            <w:r w:rsidR="00347E54" w:rsidRPr="00347E54">
              <w:rPr>
                <w:sz w:val="28"/>
                <w:szCs w:val="28"/>
              </w:rPr>
              <w:t xml:space="preserve"> Министерства рыбного хозяйства Камчатского края от 25.02.2022                           № 28.01-07/12 «Об утверждении Перечня должностей государственной гражданской службы Камчатского края в Министерстве рыбного хозяйства Камчатского края, замещение которых связано с коррупционными рисками»</w:t>
            </w:r>
            <w:bookmarkEnd w:id="2"/>
          </w:p>
        </w:tc>
      </w:tr>
    </w:tbl>
    <w:p w:rsidR="00420D21" w:rsidRDefault="00420D21" w:rsidP="00347E54">
      <w:pPr>
        <w:jc w:val="both"/>
        <w:rPr>
          <w:sz w:val="28"/>
          <w:szCs w:val="28"/>
        </w:rPr>
      </w:pPr>
    </w:p>
    <w:p w:rsidR="00420D21" w:rsidRDefault="00420D21" w:rsidP="00420D2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Pr="008D2002">
        <w:rPr>
          <w:sz w:val="28"/>
          <w:szCs w:val="28"/>
        </w:rPr>
        <w:t>:</w:t>
      </w:r>
    </w:p>
    <w:p w:rsidR="00420D21" w:rsidRDefault="00420D21" w:rsidP="00420D21">
      <w:pPr>
        <w:jc w:val="both"/>
        <w:rPr>
          <w:sz w:val="28"/>
          <w:szCs w:val="28"/>
        </w:rPr>
      </w:pPr>
    </w:p>
    <w:p w:rsidR="00347E54" w:rsidRDefault="00347E54" w:rsidP="00420D21">
      <w:pPr>
        <w:ind w:lef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13F4B">
        <w:rPr>
          <w:sz w:val="28"/>
          <w:szCs w:val="28"/>
        </w:rPr>
        <w:t xml:space="preserve">Внести </w:t>
      </w:r>
      <w:r w:rsidRPr="00347E5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приложение к </w:t>
      </w:r>
      <w:r w:rsidRPr="00347E54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Pr="00347E54">
        <w:rPr>
          <w:sz w:val="28"/>
          <w:szCs w:val="28"/>
        </w:rPr>
        <w:t xml:space="preserve"> Министерства рыбного хозяйства Камчатского края от 25.02</w:t>
      </w:r>
      <w:r>
        <w:rPr>
          <w:sz w:val="28"/>
          <w:szCs w:val="28"/>
        </w:rPr>
        <w:t xml:space="preserve">.2022 </w:t>
      </w:r>
      <w:r w:rsidRPr="00347E54">
        <w:rPr>
          <w:sz w:val="28"/>
          <w:szCs w:val="28"/>
        </w:rPr>
        <w:t>№ 28.01-07/12 «Об утверждении Перечня должностей государственной гражданской службы Камчатского края в Министерстве рыбного хозяйства Камчатского края, замещение которых связано с коррупционными рисками»</w:t>
      </w:r>
      <w:r>
        <w:rPr>
          <w:sz w:val="28"/>
          <w:szCs w:val="28"/>
        </w:rPr>
        <w:t xml:space="preserve"> следующ</w:t>
      </w:r>
      <w:r w:rsidR="00121FA6">
        <w:rPr>
          <w:sz w:val="28"/>
          <w:szCs w:val="28"/>
        </w:rPr>
        <w:t>ее изменение</w:t>
      </w:r>
      <w:r>
        <w:rPr>
          <w:sz w:val="28"/>
          <w:szCs w:val="28"/>
        </w:rPr>
        <w:t>:</w:t>
      </w:r>
    </w:p>
    <w:p w:rsidR="00347E54" w:rsidRDefault="00347E54" w:rsidP="00420D21">
      <w:pPr>
        <w:ind w:lef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строке 2.4. таблицы слова «Главный специалист-эксперт» заменить словом «Консультант».</w:t>
      </w:r>
    </w:p>
    <w:p w:rsidR="006037A5" w:rsidRPr="00347E54" w:rsidRDefault="00347E54" w:rsidP="00347E54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Настоящий приказ вступает в силу после дня его официального опубликования.</w:t>
      </w:r>
    </w:p>
    <w:p w:rsidR="002D699F" w:rsidRDefault="002D699F" w:rsidP="006037A5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3640" w:rsidRDefault="00EA3640" w:rsidP="006037A5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7E54" w:rsidRDefault="00347E54" w:rsidP="006037A5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686"/>
        <w:gridCol w:w="2977"/>
        <w:gridCol w:w="3118"/>
      </w:tblGrid>
      <w:tr w:rsidR="006037A5" w:rsidRPr="00076132" w:rsidTr="00EA3640">
        <w:trPr>
          <w:trHeight w:val="541"/>
        </w:trPr>
        <w:tc>
          <w:tcPr>
            <w:tcW w:w="3686" w:type="dxa"/>
            <w:shd w:val="clear" w:color="auto" w:fill="auto"/>
          </w:tcPr>
          <w:p w:rsidR="006037A5" w:rsidRPr="00360076" w:rsidRDefault="006037A5" w:rsidP="008A4A32">
            <w:pPr>
              <w:rPr>
                <w:sz w:val="28"/>
                <w:szCs w:val="28"/>
              </w:rPr>
            </w:pPr>
            <w:r>
              <w:rPr>
                <w:sz w:val="28"/>
              </w:rPr>
              <w:t>Министр</w:t>
            </w:r>
          </w:p>
        </w:tc>
        <w:tc>
          <w:tcPr>
            <w:tcW w:w="2977" w:type="dxa"/>
            <w:shd w:val="clear" w:color="auto" w:fill="auto"/>
          </w:tcPr>
          <w:p w:rsidR="006037A5" w:rsidRPr="00076132" w:rsidRDefault="006037A5" w:rsidP="008A4A32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  <w:r w:rsidRPr="00076132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6037A5" w:rsidRPr="00076132" w:rsidRDefault="006037A5" w:rsidP="008A4A32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6037A5" w:rsidRDefault="006037A5" w:rsidP="008A4A32">
            <w:pPr>
              <w:widowControl w:val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895FA0">
              <w:rPr>
                <w:sz w:val="28"/>
              </w:rPr>
              <w:t>А.Г. Здетоветский</w:t>
            </w:r>
          </w:p>
          <w:p w:rsidR="006037A5" w:rsidRPr="00360076" w:rsidRDefault="006037A5" w:rsidP="008A4A32">
            <w:pPr>
              <w:ind w:firstLine="709"/>
              <w:jc w:val="right"/>
              <w:rPr>
                <w:sz w:val="28"/>
                <w:szCs w:val="28"/>
              </w:rPr>
            </w:pPr>
          </w:p>
        </w:tc>
      </w:tr>
    </w:tbl>
    <w:p w:rsidR="006037A5" w:rsidRDefault="006037A5" w:rsidP="00347E54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037A5" w:rsidSect="00347E54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675" w:rsidRDefault="00A90675" w:rsidP="00470875">
      <w:r>
        <w:separator/>
      </w:r>
    </w:p>
  </w:endnote>
  <w:endnote w:type="continuationSeparator" w:id="0">
    <w:p w:rsidR="00A90675" w:rsidRDefault="00A90675" w:rsidP="0047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675" w:rsidRDefault="00A90675" w:rsidP="00470875">
      <w:r>
        <w:separator/>
      </w:r>
    </w:p>
  </w:footnote>
  <w:footnote w:type="continuationSeparator" w:id="0">
    <w:p w:rsidR="00A90675" w:rsidRDefault="00A90675" w:rsidP="0047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63DBA"/>
    <w:multiLevelType w:val="hybridMultilevel"/>
    <w:tmpl w:val="ADA2BE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73599D"/>
    <w:multiLevelType w:val="hybridMultilevel"/>
    <w:tmpl w:val="4AEEF5B4"/>
    <w:lvl w:ilvl="0" w:tplc="7B32A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244"/>
    <w:multiLevelType w:val="hybridMultilevel"/>
    <w:tmpl w:val="8FECB674"/>
    <w:lvl w:ilvl="0" w:tplc="DC8474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04435AE"/>
    <w:multiLevelType w:val="hybridMultilevel"/>
    <w:tmpl w:val="74EAC8E6"/>
    <w:lvl w:ilvl="0" w:tplc="9C0039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FA504F"/>
    <w:multiLevelType w:val="hybridMultilevel"/>
    <w:tmpl w:val="62C0CB90"/>
    <w:lvl w:ilvl="0" w:tplc="7B32A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103E1"/>
    <w:multiLevelType w:val="hybridMultilevel"/>
    <w:tmpl w:val="603E8DA8"/>
    <w:lvl w:ilvl="0" w:tplc="B2F0580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D8C6B73"/>
    <w:multiLevelType w:val="hybridMultilevel"/>
    <w:tmpl w:val="17D0D1F6"/>
    <w:lvl w:ilvl="0" w:tplc="A13E40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A2"/>
    <w:rsid w:val="0006763D"/>
    <w:rsid w:val="000A6A84"/>
    <w:rsid w:val="000C6C90"/>
    <w:rsid w:val="00105A4A"/>
    <w:rsid w:val="00121FA6"/>
    <w:rsid w:val="0012553B"/>
    <w:rsid w:val="00143A96"/>
    <w:rsid w:val="0016371D"/>
    <w:rsid w:val="00167F87"/>
    <w:rsid w:val="00176322"/>
    <w:rsid w:val="001C239C"/>
    <w:rsid w:val="001F3682"/>
    <w:rsid w:val="00217EF4"/>
    <w:rsid w:val="0023097A"/>
    <w:rsid w:val="00286350"/>
    <w:rsid w:val="002D699F"/>
    <w:rsid w:val="0031282C"/>
    <w:rsid w:val="00343957"/>
    <w:rsid w:val="00347E54"/>
    <w:rsid w:val="0036242A"/>
    <w:rsid w:val="003C0C66"/>
    <w:rsid w:val="003D5CE1"/>
    <w:rsid w:val="003D7BB9"/>
    <w:rsid w:val="003E154E"/>
    <w:rsid w:val="00416D65"/>
    <w:rsid w:val="00417918"/>
    <w:rsid w:val="00420D21"/>
    <w:rsid w:val="0045573A"/>
    <w:rsid w:val="00470875"/>
    <w:rsid w:val="004956A2"/>
    <w:rsid w:val="004B3957"/>
    <w:rsid w:val="00521C71"/>
    <w:rsid w:val="00524611"/>
    <w:rsid w:val="005708F7"/>
    <w:rsid w:val="00580935"/>
    <w:rsid w:val="0058630C"/>
    <w:rsid w:val="006037A5"/>
    <w:rsid w:val="0064588D"/>
    <w:rsid w:val="006559E9"/>
    <w:rsid w:val="006A0531"/>
    <w:rsid w:val="006D2C69"/>
    <w:rsid w:val="006D4B93"/>
    <w:rsid w:val="006D4D8D"/>
    <w:rsid w:val="006D53EE"/>
    <w:rsid w:val="006D60C4"/>
    <w:rsid w:val="00714CE4"/>
    <w:rsid w:val="0072234E"/>
    <w:rsid w:val="00722F3D"/>
    <w:rsid w:val="0073191B"/>
    <w:rsid w:val="00764E5B"/>
    <w:rsid w:val="007A03BA"/>
    <w:rsid w:val="007E3E5B"/>
    <w:rsid w:val="007F6DDD"/>
    <w:rsid w:val="0081035F"/>
    <w:rsid w:val="0081329F"/>
    <w:rsid w:val="00830BEA"/>
    <w:rsid w:val="00844679"/>
    <w:rsid w:val="00866440"/>
    <w:rsid w:val="00895FA0"/>
    <w:rsid w:val="008A161B"/>
    <w:rsid w:val="008A74E1"/>
    <w:rsid w:val="008D4103"/>
    <w:rsid w:val="00921131"/>
    <w:rsid w:val="00930687"/>
    <w:rsid w:val="009502ED"/>
    <w:rsid w:val="0096682A"/>
    <w:rsid w:val="0097201D"/>
    <w:rsid w:val="00973459"/>
    <w:rsid w:val="009874D3"/>
    <w:rsid w:val="009904DB"/>
    <w:rsid w:val="009A6CE7"/>
    <w:rsid w:val="009E27C2"/>
    <w:rsid w:val="00A1328E"/>
    <w:rsid w:val="00A27BDF"/>
    <w:rsid w:val="00A63D87"/>
    <w:rsid w:val="00A90675"/>
    <w:rsid w:val="00A96C3D"/>
    <w:rsid w:val="00B04018"/>
    <w:rsid w:val="00B34DE8"/>
    <w:rsid w:val="00B57CAD"/>
    <w:rsid w:val="00B627C3"/>
    <w:rsid w:val="00B65260"/>
    <w:rsid w:val="00B965D8"/>
    <w:rsid w:val="00BA32A7"/>
    <w:rsid w:val="00BB7C93"/>
    <w:rsid w:val="00C049D4"/>
    <w:rsid w:val="00C17894"/>
    <w:rsid w:val="00C23B76"/>
    <w:rsid w:val="00C66F7B"/>
    <w:rsid w:val="00C86C5C"/>
    <w:rsid w:val="00C8757D"/>
    <w:rsid w:val="00CA005B"/>
    <w:rsid w:val="00CC0D0A"/>
    <w:rsid w:val="00D35BA6"/>
    <w:rsid w:val="00D61ACE"/>
    <w:rsid w:val="00D941CF"/>
    <w:rsid w:val="00DB0557"/>
    <w:rsid w:val="00DE2176"/>
    <w:rsid w:val="00E1155C"/>
    <w:rsid w:val="00E6692B"/>
    <w:rsid w:val="00EA3640"/>
    <w:rsid w:val="00EC30BB"/>
    <w:rsid w:val="00ED512F"/>
    <w:rsid w:val="00ED7547"/>
    <w:rsid w:val="00EE1214"/>
    <w:rsid w:val="00F04282"/>
    <w:rsid w:val="00F114FA"/>
    <w:rsid w:val="00F12B63"/>
    <w:rsid w:val="00F44E02"/>
    <w:rsid w:val="00F517B9"/>
    <w:rsid w:val="00F70AEA"/>
    <w:rsid w:val="00F8324D"/>
    <w:rsid w:val="00F946AF"/>
    <w:rsid w:val="00FC5066"/>
    <w:rsid w:val="00FC6833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CDD1E-E32E-48C5-8548-465FC893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6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56A2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EC30BB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5">
    <w:name w:val="Нижний колонтитул Знак"/>
    <w:link w:val="a4"/>
    <w:uiPriority w:val="99"/>
    <w:rsid w:val="00EC30BB"/>
    <w:rPr>
      <w:sz w:val="28"/>
      <w:szCs w:val="28"/>
    </w:rPr>
  </w:style>
  <w:style w:type="paragraph" w:styleId="a6">
    <w:name w:val="header"/>
    <w:basedOn w:val="a"/>
    <w:link w:val="a7"/>
    <w:rsid w:val="004708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70875"/>
    <w:rPr>
      <w:sz w:val="24"/>
      <w:szCs w:val="24"/>
    </w:rPr>
  </w:style>
  <w:style w:type="paragraph" w:styleId="a8">
    <w:name w:val="List Paragraph"/>
    <w:basedOn w:val="a"/>
    <w:uiPriority w:val="34"/>
    <w:qFormat/>
    <w:rsid w:val="008103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6037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03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 Знак Знак Знак Знак Знак Знак Знак Знак Знак Знак Знак Знак"/>
    <w:basedOn w:val="a"/>
    <w:rsid w:val="00CA005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3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PronyaevaML</dc:creator>
  <cp:keywords/>
  <cp:lastModifiedBy>Шпакова Оксана Анатольевна</cp:lastModifiedBy>
  <cp:revision>2</cp:revision>
  <dcterms:created xsi:type="dcterms:W3CDTF">2022-10-10T05:12:00Z</dcterms:created>
  <dcterms:modified xsi:type="dcterms:W3CDTF">2022-10-10T05:12:00Z</dcterms:modified>
</cp:coreProperties>
</file>