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A36DF" w:rsidTr="00B53D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A36DF" w:rsidRPr="00A26CD0" w:rsidRDefault="008A36DF" w:rsidP="00197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26CD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47700" cy="809625"/>
                  <wp:effectExtent l="0" t="0" r="0" b="9525"/>
                  <wp:wrapNone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36DF" w:rsidRPr="00A26CD0" w:rsidRDefault="008A36DF" w:rsidP="00197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6DF" w:rsidRPr="00A26CD0" w:rsidRDefault="008A36DF" w:rsidP="00197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6DF" w:rsidRPr="00A26CD0" w:rsidRDefault="008A36DF" w:rsidP="00197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6DF" w:rsidRPr="00A26CD0" w:rsidRDefault="008A36DF" w:rsidP="00197C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36DF" w:rsidRPr="00A26CD0" w:rsidRDefault="008A36DF" w:rsidP="00197C8F">
            <w:pPr>
              <w:jc w:val="center"/>
              <w:rPr>
                <w:b/>
                <w:caps/>
                <w:sz w:val="28"/>
                <w:szCs w:val="28"/>
              </w:rPr>
            </w:pPr>
            <w:r w:rsidRPr="00A26CD0">
              <w:rPr>
                <w:b/>
                <w:caps/>
                <w:sz w:val="28"/>
                <w:szCs w:val="28"/>
              </w:rPr>
              <w:t xml:space="preserve">МИНИСТЕРСТВО </w:t>
            </w:r>
          </w:p>
          <w:p w:rsidR="008A36DF" w:rsidRPr="00A26CD0" w:rsidRDefault="008A36DF" w:rsidP="00197C8F">
            <w:pPr>
              <w:jc w:val="center"/>
              <w:rPr>
                <w:b/>
                <w:caps/>
                <w:sz w:val="28"/>
                <w:szCs w:val="28"/>
              </w:rPr>
            </w:pPr>
            <w:r w:rsidRPr="00A26CD0">
              <w:rPr>
                <w:b/>
                <w:caps/>
                <w:sz w:val="28"/>
                <w:szCs w:val="28"/>
              </w:rPr>
              <w:t xml:space="preserve"> РЫБНОГО ХОЗЯЙСТВА КАМЧАТСКОГО КРАЯ</w:t>
            </w:r>
          </w:p>
          <w:p w:rsidR="008A36DF" w:rsidRPr="00A26CD0" w:rsidRDefault="008A36DF" w:rsidP="00197C8F">
            <w:pPr>
              <w:jc w:val="center"/>
              <w:rPr>
                <w:caps/>
              </w:rPr>
            </w:pPr>
            <w:r w:rsidRPr="00A26CD0">
              <w:rPr>
                <w:caps/>
              </w:rPr>
              <w:t>(МИНРЫБХОЗ КАМЧАТСКОГО КРАЯ)</w:t>
            </w:r>
          </w:p>
          <w:p w:rsidR="008A36DF" w:rsidRPr="00A26CD0" w:rsidRDefault="008A36DF" w:rsidP="00197C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36DF" w:rsidRPr="00A26CD0" w:rsidRDefault="008A36DF" w:rsidP="00197C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36DF" w:rsidRPr="0049153F" w:rsidRDefault="008A36DF" w:rsidP="00197C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153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49153F">
              <w:rPr>
                <w:rFonts w:ascii="Times New Roman" w:hAnsi="Times New Roman" w:cs="Times New Roman"/>
                <w:sz w:val="28"/>
              </w:rPr>
              <w:t>[</w:t>
            </w:r>
            <w:r w:rsidRPr="0049153F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49153F">
              <w:rPr>
                <w:rFonts w:ascii="Times New Roman" w:hAnsi="Times New Roman" w:cs="Times New Roman"/>
                <w:sz w:val="28"/>
              </w:rPr>
              <w:t>]</w:t>
            </w:r>
          </w:p>
          <w:p w:rsidR="008A36DF" w:rsidRPr="00A26CD0" w:rsidRDefault="008A36DF" w:rsidP="00197C8F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8A36DF" w:rsidRDefault="008A36DF" w:rsidP="00197C8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8A36DF" w:rsidRPr="000237E2" w:rsidTr="00B53DA7">
        <w:tc>
          <w:tcPr>
            <w:tcW w:w="5117" w:type="dxa"/>
          </w:tcPr>
          <w:p w:rsidR="008A36DF" w:rsidRPr="000237E2" w:rsidRDefault="008A36DF" w:rsidP="00197C8F">
            <w:pPr>
              <w:ind w:left="-108"/>
              <w:rPr>
                <w:sz w:val="28"/>
                <w:szCs w:val="28"/>
              </w:rPr>
            </w:pP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8A36DF" w:rsidRPr="000237E2" w:rsidRDefault="008A36DF" w:rsidP="00197C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DD2D19">
              <w:rPr>
                <w:sz w:val="28"/>
              </w:rPr>
              <w:t>[</w:t>
            </w:r>
            <w:r w:rsidRPr="0049153F">
              <w:rPr>
                <w:color w:val="E7E6E6"/>
                <w:sz w:val="28"/>
              </w:rPr>
              <w:t>Дата регистрации</w:t>
            </w:r>
            <w:r w:rsidRPr="00DD2D19">
              <w:rPr>
                <w:sz w:val="28"/>
              </w:rPr>
              <w:t>]</w:t>
            </w:r>
          </w:p>
        </w:tc>
      </w:tr>
    </w:tbl>
    <w:p w:rsidR="006037A5" w:rsidRDefault="006037A5" w:rsidP="00197C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37A5" w:rsidRPr="008A7A9E" w:rsidTr="00584311">
        <w:tc>
          <w:tcPr>
            <w:tcW w:w="4820" w:type="dxa"/>
          </w:tcPr>
          <w:p w:rsidR="006037A5" w:rsidRPr="00986211" w:rsidRDefault="003D29E9" w:rsidP="00986211">
            <w:pPr>
              <w:autoSpaceDE w:val="0"/>
              <w:autoSpaceDN w:val="0"/>
              <w:adjustRightInd w:val="0"/>
              <w:jc w:val="both"/>
            </w:pPr>
            <w:r w:rsidRPr="00986211">
              <w:t xml:space="preserve">О </w:t>
            </w:r>
            <w:r w:rsidR="00986211" w:rsidRPr="00986211">
              <w:rPr>
                <w:rFonts w:ascii="TimesNewRomanPSMT" w:hAnsi="TimesNewRomanPSMT" w:cs="TimesNewRomanPSMT"/>
              </w:rPr>
              <w:t>Об утверждении Перечня</w:t>
            </w:r>
            <w:r w:rsidR="00986211">
              <w:rPr>
                <w:rFonts w:ascii="TimesNewRomanPSMT" w:hAnsi="TimesNewRomanPSMT" w:cs="TimesNewRomanPSMT"/>
              </w:rPr>
              <w:t xml:space="preserve"> </w:t>
            </w:r>
            <w:r w:rsidR="00986211" w:rsidRPr="00986211">
              <w:rPr>
                <w:rFonts w:ascii="TimesNewRomanPSMT" w:hAnsi="TimesNewRomanPSMT" w:cs="TimesNewRomanPSMT"/>
              </w:rPr>
              <w:t>должностей</w:t>
            </w:r>
            <w:r w:rsidR="00986211">
              <w:rPr>
                <w:rFonts w:ascii="TimesNewRomanPSMT" w:hAnsi="TimesNewRomanPSMT" w:cs="TimesNewRomanPSMT"/>
              </w:rPr>
              <w:t xml:space="preserve"> </w:t>
            </w:r>
            <w:r w:rsidR="00986211" w:rsidRPr="00986211">
              <w:rPr>
                <w:rFonts w:ascii="TimesNewRomanPSMT" w:hAnsi="TimesNewRomanPSMT" w:cs="TimesNewRomanPSMT"/>
              </w:rPr>
              <w:t>государственной</w:t>
            </w:r>
            <w:r w:rsidR="00986211">
              <w:rPr>
                <w:rFonts w:ascii="TimesNewRomanPSMT" w:hAnsi="TimesNewRomanPSMT" w:cs="TimesNewRomanPSMT"/>
              </w:rPr>
              <w:t xml:space="preserve"> </w:t>
            </w:r>
            <w:r w:rsidR="00986211" w:rsidRPr="00986211">
              <w:rPr>
                <w:rFonts w:ascii="TimesNewRomanPSMT" w:hAnsi="TimesNewRomanPSMT" w:cs="TimesNewRomanPSMT"/>
              </w:rPr>
              <w:t xml:space="preserve">гражданской службы </w:t>
            </w:r>
            <w:r w:rsidR="00986211">
              <w:rPr>
                <w:rFonts w:ascii="TimesNewRomanPSMT" w:hAnsi="TimesNewRomanPSMT" w:cs="TimesNewRomanPSMT"/>
              </w:rPr>
              <w:t>К</w:t>
            </w:r>
            <w:r w:rsidR="00986211" w:rsidRPr="00986211">
              <w:rPr>
                <w:rFonts w:ascii="TimesNewRomanPSMT" w:hAnsi="TimesNewRomanPSMT" w:cs="TimesNewRomanPSMT"/>
              </w:rPr>
              <w:t>амчатского</w:t>
            </w:r>
            <w:r w:rsidR="00986211">
              <w:rPr>
                <w:rFonts w:ascii="TimesNewRomanPSMT" w:hAnsi="TimesNewRomanPSMT" w:cs="TimesNewRomanPSMT"/>
              </w:rPr>
              <w:t xml:space="preserve"> </w:t>
            </w:r>
            <w:r w:rsidR="00986211" w:rsidRPr="00986211">
              <w:rPr>
                <w:rFonts w:ascii="TimesNewRomanPSMT" w:hAnsi="TimesNewRomanPSMT" w:cs="TimesNewRomanPSMT"/>
              </w:rPr>
              <w:t xml:space="preserve">края в </w:t>
            </w:r>
            <w:r w:rsidR="00986211">
              <w:rPr>
                <w:rFonts w:ascii="TimesNewRomanPSMT" w:hAnsi="TimesNewRomanPSMT" w:cs="TimesNewRomanPSMT"/>
              </w:rPr>
              <w:t>Министерстве рыбного хозяйства</w:t>
            </w:r>
            <w:r w:rsidR="00986211" w:rsidRPr="00986211">
              <w:rPr>
                <w:rFonts w:ascii="TimesNewRomanPSMT" w:hAnsi="TimesNewRomanPSMT" w:cs="TimesNewRomanPSMT"/>
              </w:rPr>
              <w:t xml:space="preserve"> Камчатского края,</w:t>
            </w:r>
            <w:r w:rsidR="00986211">
              <w:rPr>
                <w:rFonts w:ascii="TimesNewRomanPSMT" w:hAnsi="TimesNewRomanPSMT" w:cs="TimesNewRomanPSMT"/>
              </w:rPr>
              <w:t xml:space="preserve"> </w:t>
            </w:r>
            <w:r w:rsidR="00986211" w:rsidRPr="00986211">
              <w:rPr>
                <w:rFonts w:ascii="TimesNewRomanPSMT" w:hAnsi="TimesNewRomanPSMT" w:cs="TimesNewRomanPSMT"/>
              </w:rPr>
              <w:t>замещение которых связано</w:t>
            </w:r>
            <w:r w:rsidR="00986211">
              <w:rPr>
                <w:rFonts w:ascii="TimesNewRomanPSMT" w:hAnsi="TimesNewRomanPSMT" w:cs="TimesNewRomanPSMT"/>
              </w:rPr>
              <w:t xml:space="preserve"> </w:t>
            </w:r>
            <w:r w:rsidR="00986211" w:rsidRPr="00986211">
              <w:rPr>
                <w:rFonts w:ascii="TimesNewRomanPSMT" w:hAnsi="TimesNewRomanPSMT" w:cs="TimesNewRomanPSMT"/>
              </w:rPr>
              <w:t>с коррупционными рисками</w:t>
            </w:r>
          </w:p>
          <w:p w:rsidR="006037A5" w:rsidRPr="00986211" w:rsidRDefault="006037A5" w:rsidP="00986211">
            <w:pPr>
              <w:autoSpaceDE w:val="0"/>
              <w:autoSpaceDN w:val="0"/>
              <w:adjustRightInd w:val="0"/>
              <w:jc w:val="both"/>
            </w:pPr>
          </w:p>
          <w:p w:rsidR="00F35077" w:rsidRPr="00986211" w:rsidRDefault="00F35077" w:rsidP="0098621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86211" w:rsidRDefault="00986211" w:rsidP="0098621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:rsidR="00986211" w:rsidRDefault="00986211" w:rsidP="0098621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986211" w:rsidRDefault="00986211" w:rsidP="009862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ПРИКАЗЫВАЮ:</w:t>
      </w:r>
    </w:p>
    <w:p w:rsidR="00986211" w:rsidRDefault="00986211" w:rsidP="0098621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</w:p>
    <w:p w:rsidR="00986211" w:rsidRDefault="00986211" w:rsidP="0098621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Утвердить Перечень должностей государственной гражданской службы</w:t>
      </w:r>
    </w:p>
    <w:p w:rsidR="00986211" w:rsidRDefault="00986211" w:rsidP="0098621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Камчатского края в Министерстве рыбного хозяйства Камчатского края, замещение которых связано с коррупционными рисками (далее – Перечень конкретных должностей), согласно приложению 1 к настоящему приказу.</w:t>
      </w:r>
    </w:p>
    <w:p w:rsidR="00986211" w:rsidRDefault="00986211" w:rsidP="0098621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Руководителям структурных подразделений Министерства рыбного хозяйства Камчатского края (далее – подразделение) обеспечить:</w:t>
      </w:r>
    </w:p>
    <w:p w:rsidR="00986211" w:rsidRDefault="00986211" w:rsidP="0098621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проведение на системной основе оценки коррупционных рисков, возникающих при осуществлении государственными гражданскими служащими</w:t>
      </w:r>
    </w:p>
    <w:p w:rsidR="00986211" w:rsidRDefault="00986211" w:rsidP="0098621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соответствующего подразделения своих должностных обязанностей в рамках реализации Министерством рыбного хозяйства Камчатского края установленных задач и функций;</w:t>
      </w:r>
    </w:p>
    <w:p w:rsidR="00986211" w:rsidRDefault="00986211" w:rsidP="0098621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представление предложений об уточнении (корректировке) Перечня конкретных должностей, подготовленных по результатам оценки в соответствии</w:t>
      </w:r>
    </w:p>
    <w:p w:rsidR="00986211" w:rsidRDefault="00986211" w:rsidP="0098621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пунктом 1 настоящей части, в отдел правового обеспечения Министерства рыбного хозяйства Камчатского края ежегодно до 1 декабря календарного года;</w:t>
      </w:r>
    </w:p>
    <w:p w:rsidR="00986211" w:rsidRDefault="00986211" w:rsidP="0098621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3) контроль за соблюдением государственными гражданскими служащими соответствующего подразделения, должности которых включены в Перечень конкретных должностей, требований федерального законодательства и законодательства Камчатского края о предоставлении в установленные сроки представителю нанимателя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986211" w:rsidRPr="00B53DA7" w:rsidRDefault="00986211" w:rsidP="00B53DA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Признать утратившим сил</w:t>
      </w:r>
      <w:r w:rsidR="00B53DA7">
        <w:rPr>
          <w:rFonts w:ascii="TimesNewRomanPSMT" w:hAnsi="TimesNewRomanPSMT" w:cs="TimesNewRomanPSMT"/>
          <w:sz w:val="28"/>
          <w:szCs w:val="28"/>
        </w:rPr>
        <w:t xml:space="preserve">у приказ </w:t>
      </w:r>
      <w:r w:rsidR="00B53DA7" w:rsidRPr="00EB3B8C">
        <w:t xml:space="preserve">Министерства рыбного хозяйства </w:t>
      </w:r>
      <w:r w:rsidR="00B53DA7" w:rsidRPr="00B53DA7">
        <w:rPr>
          <w:sz w:val="28"/>
          <w:szCs w:val="28"/>
        </w:rPr>
        <w:t>Камчатского края от 27.07.2009 № 49-п «Об утверждении перечня должностей государственной гражданской службы Камчатского края в Министерстве рыбного хозяйства Камчатского края, замещение которых связано с коррупционными рисками»</w:t>
      </w:r>
      <w:r w:rsidR="00B53DA7">
        <w:rPr>
          <w:rFonts w:ascii="TimesNewRomanPSMT" w:hAnsi="TimesNewRomanPSMT" w:cs="TimesNewRomanPSMT"/>
          <w:sz w:val="28"/>
          <w:szCs w:val="28"/>
        </w:rPr>
        <w:t>.</w:t>
      </w:r>
    </w:p>
    <w:p w:rsidR="00986211" w:rsidRDefault="00986211" w:rsidP="00B53DA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Настоящий приказ вступает в силу после дня его официального</w:t>
      </w:r>
      <w:r w:rsidR="00B53DA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опубликования и распространяется на правоотношения, возникшие с 31 декабря</w:t>
      </w:r>
    </w:p>
    <w:p w:rsidR="00986211" w:rsidRDefault="00986211" w:rsidP="009862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2021 года.</w:t>
      </w:r>
    </w:p>
    <w:p w:rsidR="00B53DA7" w:rsidRDefault="00B53DA7" w:rsidP="009862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6037A5" w:rsidRDefault="006037A5" w:rsidP="00197C8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7A5" w:rsidRDefault="006037A5" w:rsidP="00197C8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6037A5" w:rsidRPr="00076132" w:rsidTr="00B53DA7">
        <w:trPr>
          <w:trHeight w:val="1134"/>
        </w:trPr>
        <w:tc>
          <w:tcPr>
            <w:tcW w:w="3686" w:type="dxa"/>
            <w:shd w:val="clear" w:color="auto" w:fill="auto"/>
          </w:tcPr>
          <w:p w:rsidR="006037A5" w:rsidRPr="00360076" w:rsidRDefault="006037A5" w:rsidP="00197C8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w="2977" w:type="dxa"/>
            <w:shd w:val="clear" w:color="auto" w:fill="auto"/>
          </w:tcPr>
          <w:p w:rsidR="006037A5" w:rsidRPr="00076132" w:rsidRDefault="006037A5" w:rsidP="00197C8F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6037A5" w:rsidRPr="00076132" w:rsidRDefault="006037A5" w:rsidP="00197C8F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037A5" w:rsidRDefault="006037A5" w:rsidP="00197C8F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А.Г. Здетоветский</w:t>
            </w:r>
          </w:p>
          <w:p w:rsidR="006037A5" w:rsidRPr="00360076" w:rsidRDefault="006037A5" w:rsidP="00197C8F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6037A5" w:rsidRDefault="006037A5" w:rsidP="00197C8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051A">
        <w:rPr>
          <w:sz w:val="28"/>
          <w:szCs w:val="28"/>
        </w:rPr>
        <w:tab/>
      </w:r>
      <w:r w:rsidRPr="00F0051A">
        <w:rPr>
          <w:sz w:val="28"/>
          <w:szCs w:val="28"/>
        </w:rPr>
        <w:tab/>
      </w:r>
      <w:r w:rsidRPr="00F0051A">
        <w:rPr>
          <w:sz w:val="28"/>
          <w:szCs w:val="28"/>
        </w:rPr>
        <w:tab/>
      </w:r>
    </w:p>
    <w:p w:rsidR="006037A5" w:rsidRDefault="006037A5" w:rsidP="00197C8F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875" w:rsidRDefault="00470875" w:rsidP="00197C8F"/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B53DA7" w:rsidRDefault="00B53DA7" w:rsidP="00197C8F">
      <w:pPr>
        <w:suppressAutoHyphens/>
        <w:ind w:left="5954"/>
        <w:jc w:val="both"/>
        <w:rPr>
          <w:sz w:val="28"/>
          <w:szCs w:val="28"/>
        </w:rPr>
      </w:pPr>
    </w:p>
    <w:p w:rsidR="00F35B56" w:rsidRDefault="00B22013" w:rsidP="00197C8F">
      <w:pPr>
        <w:suppressAutoHyphens/>
        <w:ind w:left="5954"/>
        <w:jc w:val="both"/>
        <w:rPr>
          <w:sz w:val="28"/>
          <w:szCs w:val="28"/>
        </w:rPr>
      </w:pPr>
      <w:r w:rsidRPr="00693C73">
        <w:rPr>
          <w:sz w:val="28"/>
          <w:szCs w:val="28"/>
        </w:rPr>
        <w:lastRenderedPageBreak/>
        <w:t xml:space="preserve">Приложение к приказу Министерства рыбного хозяйства Камчатского края от </w:t>
      </w:r>
      <w:r w:rsidR="00F35B56" w:rsidRPr="00F35B56">
        <w:rPr>
          <w:sz w:val="20"/>
          <w:szCs w:val="20"/>
        </w:rPr>
        <w:t>[</w:t>
      </w:r>
      <w:r w:rsidR="00F35B56" w:rsidRPr="00F35B56">
        <w:rPr>
          <w:color w:val="E7E6E6"/>
          <w:sz w:val="20"/>
          <w:szCs w:val="20"/>
        </w:rPr>
        <w:t>Дата регистрации</w:t>
      </w:r>
      <w:r w:rsidR="00F35B56" w:rsidRPr="00F35B56">
        <w:rPr>
          <w:sz w:val="20"/>
          <w:szCs w:val="20"/>
        </w:rPr>
        <w:t>]</w:t>
      </w:r>
      <w:r w:rsidRPr="00693C73">
        <w:rPr>
          <w:sz w:val="28"/>
          <w:szCs w:val="28"/>
        </w:rPr>
        <w:t xml:space="preserve"> № </w:t>
      </w:r>
      <w:r w:rsidR="00F35B56" w:rsidRPr="00F35B56">
        <w:rPr>
          <w:sz w:val="20"/>
          <w:szCs w:val="20"/>
        </w:rPr>
        <w:t>[</w:t>
      </w:r>
      <w:r w:rsidR="00F35B56" w:rsidRPr="00F35B56">
        <w:rPr>
          <w:color w:val="E7E6E6"/>
          <w:sz w:val="20"/>
          <w:szCs w:val="20"/>
        </w:rPr>
        <w:t>Номер документа</w:t>
      </w:r>
      <w:r w:rsidR="00F35B56" w:rsidRPr="00F35B56">
        <w:rPr>
          <w:sz w:val="20"/>
          <w:szCs w:val="20"/>
        </w:rPr>
        <w:t>]</w:t>
      </w:r>
      <w:r w:rsidR="00F35B56" w:rsidRPr="00693C73">
        <w:rPr>
          <w:sz w:val="28"/>
          <w:szCs w:val="28"/>
        </w:rPr>
        <w:t xml:space="preserve"> </w:t>
      </w:r>
    </w:p>
    <w:p w:rsidR="00F35B56" w:rsidRDefault="00F35B56" w:rsidP="00197C8F">
      <w:pPr>
        <w:suppressAutoHyphens/>
        <w:ind w:left="5954"/>
        <w:jc w:val="both"/>
        <w:rPr>
          <w:sz w:val="28"/>
          <w:szCs w:val="28"/>
        </w:rPr>
      </w:pPr>
    </w:p>
    <w:p w:rsidR="00751BDA" w:rsidRDefault="00751BDA" w:rsidP="00197C8F"/>
    <w:p w:rsidR="00751BDA" w:rsidRDefault="00751BDA" w:rsidP="00197C8F"/>
    <w:p w:rsidR="00751BDA" w:rsidRDefault="00751BDA" w:rsidP="00197C8F"/>
    <w:p w:rsidR="00B53DA7" w:rsidRDefault="00B53DA7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Перечень</w:t>
      </w:r>
    </w:p>
    <w:p w:rsidR="00B53DA7" w:rsidRDefault="00B53DA7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должностей государственной гражданской службы Камчатского края в</w:t>
      </w:r>
    </w:p>
    <w:p w:rsidR="00B53DA7" w:rsidRDefault="00B53DA7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Министерстве рыбного хозяйства Камчатского края, замещение которых связано с коррупционными рисками</w:t>
      </w:r>
    </w:p>
    <w:p w:rsidR="00B53DA7" w:rsidRDefault="00B53DA7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71"/>
        <w:gridCol w:w="3686"/>
        <w:gridCol w:w="4677"/>
      </w:tblGrid>
      <w:tr w:rsidR="00B53DA7" w:rsidRPr="00B53DA7" w:rsidTr="00B53DA7">
        <w:tc>
          <w:tcPr>
            <w:tcW w:w="1271" w:type="dxa"/>
          </w:tcPr>
          <w:p w:rsidR="00B53DA7" w:rsidRP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53DA7">
              <w:rPr>
                <w:rFonts w:ascii="TimesNewRomanPSMT" w:hAnsi="TimesNewRomanPSMT" w:cs="TimesNewRomanPSMT"/>
              </w:rPr>
              <w:t>№п/п</w:t>
            </w:r>
          </w:p>
        </w:tc>
        <w:tc>
          <w:tcPr>
            <w:tcW w:w="3686" w:type="dxa"/>
          </w:tcPr>
          <w:p w:rsidR="00B53DA7" w:rsidRP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53DA7">
              <w:rPr>
                <w:rFonts w:ascii="TimesNewRomanPSMT" w:hAnsi="TimesNewRomanPSMT" w:cs="TimesNewRomanPSMT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4677" w:type="dxa"/>
          </w:tcPr>
          <w:p w:rsidR="00B53DA7" w:rsidRPr="00B53DA7" w:rsidRDefault="00B53DA7" w:rsidP="00B53D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B53DA7">
              <w:rPr>
                <w:rFonts w:ascii="TimesNewRomanPSMT" w:hAnsi="TimesNewRomanPSMT" w:cs="TimesNewRomanPSMT"/>
              </w:rPr>
              <w:t xml:space="preserve">Виды коррупционных рисков*, с </w:t>
            </w:r>
            <w:r>
              <w:rPr>
                <w:rFonts w:ascii="TimesNewRomanPSMT" w:hAnsi="TimesNewRomanPSMT" w:cs="TimesNewRomanPSMT"/>
              </w:rPr>
              <w:t>к</w:t>
            </w:r>
            <w:r w:rsidRPr="00B53DA7">
              <w:rPr>
                <w:rFonts w:ascii="TimesNewRomanPSMT" w:hAnsi="TimesNewRomanPSMT" w:cs="TimesNewRomanPSMT"/>
              </w:rPr>
              <w:t>оторыми</w:t>
            </w:r>
          </w:p>
          <w:p w:rsidR="00B53DA7" w:rsidRP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53DA7">
              <w:rPr>
                <w:rFonts w:ascii="TimesNewRomanPSMT" w:hAnsi="TimesNewRomanPSMT" w:cs="TimesNewRomanPSMT"/>
              </w:rPr>
              <w:t>связано исполнение должностных обязанностей</w:t>
            </w:r>
          </w:p>
        </w:tc>
      </w:tr>
      <w:tr w:rsidR="00B53DA7" w:rsidTr="00B53DA7">
        <w:tc>
          <w:tcPr>
            <w:tcW w:w="1271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B53DA7" w:rsidTr="00B53DA7">
        <w:tc>
          <w:tcPr>
            <w:tcW w:w="1271" w:type="dxa"/>
          </w:tcPr>
          <w:p w:rsidR="00B53DA7" w:rsidRPr="00B53DA7" w:rsidRDefault="00B53DA7" w:rsidP="00B53DA7">
            <w:pPr>
              <w:pStyle w:val="a8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363" w:type="dxa"/>
            <w:gridSpan w:val="2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Отдел по рыболовству</w:t>
            </w:r>
          </w:p>
        </w:tc>
      </w:tr>
      <w:tr w:rsidR="00B53DA7" w:rsidTr="00B53DA7">
        <w:tc>
          <w:tcPr>
            <w:tcW w:w="1271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Начальник отдела</w:t>
            </w:r>
          </w:p>
        </w:tc>
        <w:tc>
          <w:tcPr>
            <w:tcW w:w="4677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  <w:tr w:rsidR="00B53DA7" w:rsidTr="00B53DA7">
        <w:tc>
          <w:tcPr>
            <w:tcW w:w="1271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363" w:type="dxa"/>
            <w:gridSpan w:val="2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Отдел экономики и аналитики</w:t>
            </w:r>
          </w:p>
        </w:tc>
      </w:tr>
      <w:tr w:rsidR="00B53DA7" w:rsidTr="00B53DA7">
        <w:tc>
          <w:tcPr>
            <w:tcW w:w="1271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2.1.</w:t>
            </w:r>
          </w:p>
        </w:tc>
        <w:tc>
          <w:tcPr>
            <w:tcW w:w="3686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677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и принятие решений о распределении субсидий</w:t>
            </w:r>
          </w:p>
        </w:tc>
      </w:tr>
      <w:tr w:rsidR="00B53DA7" w:rsidTr="00B53DA7">
        <w:tc>
          <w:tcPr>
            <w:tcW w:w="1271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2.2.</w:t>
            </w:r>
          </w:p>
        </w:tc>
        <w:tc>
          <w:tcPr>
            <w:tcW w:w="3686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</w:t>
            </w:r>
          </w:p>
        </w:tc>
        <w:tc>
          <w:tcPr>
            <w:tcW w:w="4677" w:type="dxa"/>
          </w:tcPr>
          <w:p w:rsidR="00B53DA7" w:rsidRDefault="00B53DA7" w:rsidP="00B53D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и принятие решений о распределении бюджетных ассигнований, распределение материально-технических ресурсов</w:t>
            </w:r>
            <w:r w:rsidR="00F87458">
              <w:rPr>
                <w:rFonts w:ascii="TimesNewRomanPSMT" w:hAnsi="TimesNewRomanPSMT" w:cs="TimesNewRomanPSMT"/>
                <w:sz w:val="28"/>
                <w:szCs w:val="28"/>
              </w:rPr>
              <w:t>, осуществление государственных закупок</w:t>
            </w:r>
          </w:p>
        </w:tc>
      </w:tr>
      <w:tr w:rsidR="00F87458" w:rsidTr="00993B16">
        <w:tc>
          <w:tcPr>
            <w:tcW w:w="1271" w:type="dxa"/>
          </w:tcPr>
          <w:p w:rsidR="00F87458" w:rsidRDefault="00F87458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363" w:type="dxa"/>
            <w:gridSpan w:val="2"/>
          </w:tcPr>
          <w:p w:rsidR="00F87458" w:rsidRDefault="00F87458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Отдел правового обеспечения</w:t>
            </w:r>
          </w:p>
        </w:tc>
      </w:tr>
      <w:tr w:rsidR="00F87458" w:rsidTr="00B53DA7">
        <w:tc>
          <w:tcPr>
            <w:tcW w:w="1271" w:type="dxa"/>
          </w:tcPr>
          <w:p w:rsidR="00F87458" w:rsidRDefault="00F87458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3.1.</w:t>
            </w:r>
          </w:p>
        </w:tc>
        <w:tc>
          <w:tcPr>
            <w:tcW w:w="3686" w:type="dxa"/>
          </w:tcPr>
          <w:p w:rsidR="00F87458" w:rsidRDefault="00F87458" w:rsidP="00B53D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Начальник отдела</w:t>
            </w:r>
          </w:p>
        </w:tc>
        <w:tc>
          <w:tcPr>
            <w:tcW w:w="4677" w:type="dxa"/>
          </w:tcPr>
          <w:p w:rsidR="00F87458" w:rsidRDefault="00F87458" w:rsidP="00F8745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</w:tbl>
    <w:p w:rsidR="00B53DA7" w:rsidRDefault="00B53DA7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87458" w:rsidRDefault="00F87458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87458" w:rsidRDefault="00F87458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87458" w:rsidRDefault="00F87458" w:rsidP="00B53DA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87458" w:rsidRDefault="00F87458" w:rsidP="00F8745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</w:t>
      </w:r>
    </w:p>
    <w:p w:rsidR="00F87458" w:rsidRDefault="00F87458" w:rsidP="00F8745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>
        <w:rPr>
          <w:rFonts w:ascii="TimesNewRomanPSMT" w:hAnsi="TimesNewRomanPSMT" w:cs="TimesNewRomanPSMT"/>
          <w:sz w:val="20"/>
          <w:szCs w:val="20"/>
        </w:rPr>
        <w:t>Виды коррупционных рисков предусмотрены разделом 2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</w:t>
      </w:r>
    </w:p>
    <w:p w:rsidR="00F87458" w:rsidRDefault="00F87458" w:rsidP="00F8745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0"/>
          <w:szCs w:val="20"/>
        </w:rPr>
        <w:t>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sectPr w:rsidR="00F87458" w:rsidSect="00470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DB" w:rsidRDefault="000D49DB" w:rsidP="00470875">
      <w:r>
        <w:separator/>
      </w:r>
    </w:p>
  </w:endnote>
  <w:endnote w:type="continuationSeparator" w:id="0">
    <w:p w:rsidR="000D49DB" w:rsidRDefault="000D49DB" w:rsidP="004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DB" w:rsidRDefault="000D49DB" w:rsidP="00470875">
      <w:r>
        <w:separator/>
      </w:r>
    </w:p>
  </w:footnote>
  <w:footnote w:type="continuationSeparator" w:id="0">
    <w:p w:rsidR="000D49DB" w:rsidRDefault="000D49DB" w:rsidP="0047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3FC2"/>
    <w:multiLevelType w:val="hybridMultilevel"/>
    <w:tmpl w:val="5DB4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244"/>
    <w:multiLevelType w:val="hybridMultilevel"/>
    <w:tmpl w:val="8FECB674"/>
    <w:lvl w:ilvl="0" w:tplc="DC847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9C1DF8"/>
    <w:multiLevelType w:val="hybridMultilevel"/>
    <w:tmpl w:val="92401A36"/>
    <w:lvl w:ilvl="0" w:tplc="113A592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FF4F58"/>
    <w:multiLevelType w:val="hybridMultilevel"/>
    <w:tmpl w:val="1FC4F77E"/>
    <w:lvl w:ilvl="0" w:tplc="F9282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CB1DB1"/>
    <w:multiLevelType w:val="hybridMultilevel"/>
    <w:tmpl w:val="563E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435AE"/>
    <w:multiLevelType w:val="hybridMultilevel"/>
    <w:tmpl w:val="74EAC8E6"/>
    <w:lvl w:ilvl="0" w:tplc="9C00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C6B73"/>
    <w:multiLevelType w:val="hybridMultilevel"/>
    <w:tmpl w:val="17D0D1F6"/>
    <w:lvl w:ilvl="0" w:tplc="A13E4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2"/>
    <w:rsid w:val="00012567"/>
    <w:rsid w:val="00051F0B"/>
    <w:rsid w:val="00052365"/>
    <w:rsid w:val="00066945"/>
    <w:rsid w:val="0006763D"/>
    <w:rsid w:val="000A6A84"/>
    <w:rsid w:val="000D49DB"/>
    <w:rsid w:val="000E17CD"/>
    <w:rsid w:val="0012553B"/>
    <w:rsid w:val="0016371D"/>
    <w:rsid w:val="00167F87"/>
    <w:rsid w:val="00176322"/>
    <w:rsid w:val="00192EA2"/>
    <w:rsid w:val="00197C8F"/>
    <w:rsid w:val="00217EF4"/>
    <w:rsid w:val="0023097A"/>
    <w:rsid w:val="00240821"/>
    <w:rsid w:val="00286350"/>
    <w:rsid w:val="0029495F"/>
    <w:rsid w:val="002A1512"/>
    <w:rsid w:val="0031282C"/>
    <w:rsid w:val="003141D9"/>
    <w:rsid w:val="00383104"/>
    <w:rsid w:val="003C2735"/>
    <w:rsid w:val="003D29E9"/>
    <w:rsid w:val="003D5CE1"/>
    <w:rsid w:val="003D7EAE"/>
    <w:rsid w:val="003E3678"/>
    <w:rsid w:val="004141FD"/>
    <w:rsid w:val="00416D65"/>
    <w:rsid w:val="00417918"/>
    <w:rsid w:val="0046533A"/>
    <w:rsid w:val="00470875"/>
    <w:rsid w:val="00474443"/>
    <w:rsid w:val="004918AF"/>
    <w:rsid w:val="004956A2"/>
    <w:rsid w:val="004D1C64"/>
    <w:rsid w:val="00521C71"/>
    <w:rsid w:val="00570422"/>
    <w:rsid w:val="005708F7"/>
    <w:rsid w:val="00580935"/>
    <w:rsid w:val="00584311"/>
    <w:rsid w:val="0058630C"/>
    <w:rsid w:val="006037A5"/>
    <w:rsid w:val="006424DE"/>
    <w:rsid w:val="006559E9"/>
    <w:rsid w:val="006804FB"/>
    <w:rsid w:val="00693C73"/>
    <w:rsid w:val="006D2C69"/>
    <w:rsid w:val="006D4B93"/>
    <w:rsid w:val="006D4D8D"/>
    <w:rsid w:val="006D53EE"/>
    <w:rsid w:val="00714CE4"/>
    <w:rsid w:val="00722F3D"/>
    <w:rsid w:val="0073191B"/>
    <w:rsid w:val="00751BDA"/>
    <w:rsid w:val="00764E5B"/>
    <w:rsid w:val="007703C7"/>
    <w:rsid w:val="007A03BA"/>
    <w:rsid w:val="007F6DDD"/>
    <w:rsid w:val="00807738"/>
    <w:rsid w:val="0081035F"/>
    <w:rsid w:val="0081329F"/>
    <w:rsid w:val="00814A60"/>
    <w:rsid w:val="00830BEA"/>
    <w:rsid w:val="00844679"/>
    <w:rsid w:val="008454BE"/>
    <w:rsid w:val="008A36DF"/>
    <w:rsid w:val="00910877"/>
    <w:rsid w:val="00921131"/>
    <w:rsid w:val="00930687"/>
    <w:rsid w:val="009502ED"/>
    <w:rsid w:val="0096682A"/>
    <w:rsid w:val="0097201D"/>
    <w:rsid w:val="00973459"/>
    <w:rsid w:val="00986211"/>
    <w:rsid w:val="009904DB"/>
    <w:rsid w:val="009A7F6A"/>
    <w:rsid w:val="009E27C2"/>
    <w:rsid w:val="009F24EE"/>
    <w:rsid w:val="00A1328E"/>
    <w:rsid w:val="00A27BDF"/>
    <w:rsid w:val="00A64431"/>
    <w:rsid w:val="00A95745"/>
    <w:rsid w:val="00A96C3D"/>
    <w:rsid w:val="00B04018"/>
    <w:rsid w:val="00B22013"/>
    <w:rsid w:val="00B34DE8"/>
    <w:rsid w:val="00B53DA7"/>
    <w:rsid w:val="00B57CAD"/>
    <w:rsid w:val="00B61A16"/>
    <w:rsid w:val="00B65260"/>
    <w:rsid w:val="00B656F5"/>
    <w:rsid w:val="00B66B8D"/>
    <w:rsid w:val="00B86870"/>
    <w:rsid w:val="00B965D8"/>
    <w:rsid w:val="00BB7C93"/>
    <w:rsid w:val="00C049D4"/>
    <w:rsid w:val="00C17894"/>
    <w:rsid w:val="00C23B76"/>
    <w:rsid w:val="00C55D79"/>
    <w:rsid w:val="00C8757D"/>
    <w:rsid w:val="00CA3F9C"/>
    <w:rsid w:val="00D05805"/>
    <w:rsid w:val="00D61ACE"/>
    <w:rsid w:val="00DE2176"/>
    <w:rsid w:val="00E1155C"/>
    <w:rsid w:val="00E6692B"/>
    <w:rsid w:val="00EB72CB"/>
    <w:rsid w:val="00EC30BB"/>
    <w:rsid w:val="00ED7547"/>
    <w:rsid w:val="00F04282"/>
    <w:rsid w:val="00F114FA"/>
    <w:rsid w:val="00F12B63"/>
    <w:rsid w:val="00F35077"/>
    <w:rsid w:val="00F35B56"/>
    <w:rsid w:val="00F44E02"/>
    <w:rsid w:val="00F517B9"/>
    <w:rsid w:val="00F70AEA"/>
    <w:rsid w:val="00F8324D"/>
    <w:rsid w:val="00F87458"/>
    <w:rsid w:val="00FC6833"/>
    <w:rsid w:val="00FF0613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DD1E-E32E-48C5-8548-465FC89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6A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C30B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link w:val="a4"/>
    <w:uiPriority w:val="99"/>
    <w:rsid w:val="00EC30BB"/>
    <w:rPr>
      <w:sz w:val="28"/>
      <w:szCs w:val="28"/>
    </w:rPr>
  </w:style>
  <w:style w:type="paragraph" w:styleId="a6">
    <w:name w:val="header"/>
    <w:basedOn w:val="a"/>
    <w:link w:val="a7"/>
    <w:rsid w:val="004708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0875"/>
    <w:rPr>
      <w:sz w:val="24"/>
      <w:szCs w:val="24"/>
    </w:rPr>
  </w:style>
  <w:style w:type="paragraph" w:styleId="a8">
    <w:name w:val="List Paragraph"/>
    <w:basedOn w:val="a"/>
    <w:uiPriority w:val="34"/>
    <w:qFormat/>
    <w:rsid w:val="008103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6037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03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B5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PronyaevaML</dc:creator>
  <cp:keywords/>
  <cp:lastModifiedBy>Шпакова Оксана Анатольевна</cp:lastModifiedBy>
  <cp:revision>2</cp:revision>
  <dcterms:created xsi:type="dcterms:W3CDTF">2022-02-17T05:42:00Z</dcterms:created>
  <dcterms:modified xsi:type="dcterms:W3CDTF">2022-02-17T05:42:00Z</dcterms:modified>
</cp:coreProperties>
</file>