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4A4" w:rsidRDefault="009704A4" w:rsidP="00B83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16C9" w:rsidRPr="000B51F4" w:rsidRDefault="00E33BBD" w:rsidP="00B838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Обобщённая информация</w:t>
      </w:r>
    </w:p>
    <w:p w:rsidR="001406FE" w:rsidRPr="00274D67" w:rsidRDefault="00B83868" w:rsidP="00B838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Министерства социального развития и труда Камчатского края </w:t>
      </w:r>
      <w:r w:rsidR="001406FE" w:rsidRPr="00274D67">
        <w:rPr>
          <w:rFonts w:ascii="Times New Roman" w:hAnsi="Times New Roman" w:cs="Times New Roman"/>
          <w:b/>
          <w:sz w:val="28"/>
          <w:szCs w:val="28"/>
        </w:rPr>
        <w:t>по вопросу производстве</w:t>
      </w:r>
      <w:r w:rsidR="007E4BED" w:rsidRPr="00274D67">
        <w:rPr>
          <w:rFonts w:ascii="Times New Roman" w:hAnsi="Times New Roman" w:cs="Times New Roman"/>
          <w:b/>
          <w:sz w:val="28"/>
          <w:szCs w:val="28"/>
        </w:rPr>
        <w:t>нного травматизма</w:t>
      </w:r>
      <w:r w:rsidR="00B571E4">
        <w:rPr>
          <w:rFonts w:ascii="Times New Roman" w:hAnsi="Times New Roman" w:cs="Times New Roman"/>
          <w:b/>
          <w:sz w:val="28"/>
          <w:szCs w:val="28"/>
        </w:rPr>
        <w:t xml:space="preserve"> в Камчатском крае </w:t>
      </w:r>
      <w:r w:rsidR="00B571E4" w:rsidRPr="00274D67">
        <w:rPr>
          <w:rFonts w:ascii="Times New Roman" w:hAnsi="Times New Roman" w:cs="Times New Roman"/>
          <w:b/>
          <w:sz w:val="28"/>
          <w:szCs w:val="28"/>
        </w:rPr>
        <w:t>с</w:t>
      </w:r>
      <w:r w:rsidR="007E4BED" w:rsidRPr="00274D67">
        <w:rPr>
          <w:rFonts w:ascii="Times New Roman" w:hAnsi="Times New Roman" w:cs="Times New Roman"/>
          <w:b/>
          <w:sz w:val="28"/>
          <w:szCs w:val="28"/>
        </w:rPr>
        <w:t xml:space="preserve"> тяжелыми последствиями</w:t>
      </w:r>
      <w:r w:rsidR="00E8352B">
        <w:rPr>
          <w:rFonts w:ascii="Times New Roman" w:hAnsi="Times New Roman" w:cs="Times New Roman"/>
          <w:b/>
          <w:sz w:val="28"/>
          <w:szCs w:val="28"/>
        </w:rPr>
        <w:t xml:space="preserve"> в 2020</w:t>
      </w:r>
      <w:r w:rsidR="00B5740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8352B">
        <w:rPr>
          <w:rFonts w:ascii="Times New Roman" w:hAnsi="Times New Roman" w:cs="Times New Roman"/>
          <w:b/>
          <w:sz w:val="28"/>
          <w:szCs w:val="28"/>
        </w:rPr>
        <w:t>у</w:t>
      </w:r>
    </w:p>
    <w:p w:rsidR="001406FE" w:rsidRDefault="002D1B06" w:rsidP="00317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6E5245">
        <w:rPr>
          <w:rFonts w:ascii="Times New Roman" w:hAnsi="Times New Roman" w:cs="Times New Roman"/>
          <w:sz w:val="28"/>
          <w:szCs w:val="28"/>
        </w:rPr>
        <w:t>30</w:t>
      </w:r>
      <w:r w:rsidR="003407AC">
        <w:rPr>
          <w:rFonts w:ascii="Times New Roman" w:hAnsi="Times New Roman" w:cs="Times New Roman"/>
          <w:sz w:val="28"/>
          <w:szCs w:val="28"/>
        </w:rPr>
        <w:t>.10</w:t>
      </w:r>
      <w:r w:rsidR="00F369B5">
        <w:rPr>
          <w:rFonts w:ascii="Times New Roman" w:hAnsi="Times New Roman" w:cs="Times New Roman"/>
          <w:sz w:val="28"/>
          <w:szCs w:val="28"/>
        </w:rPr>
        <w:t>.2020</w:t>
      </w:r>
      <w:r w:rsidR="001406FE" w:rsidRPr="001406FE">
        <w:rPr>
          <w:rFonts w:ascii="Times New Roman" w:hAnsi="Times New Roman" w:cs="Times New Roman"/>
          <w:sz w:val="28"/>
          <w:szCs w:val="28"/>
        </w:rPr>
        <w:t>)</w:t>
      </w:r>
    </w:p>
    <w:p w:rsidR="001406FE" w:rsidRPr="001406FE" w:rsidRDefault="001406FE" w:rsidP="001406FE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097" w:type="dxa"/>
        <w:tblLook w:val="04A0" w:firstRow="1" w:lastRow="0" w:firstColumn="1" w:lastColumn="0" w:noHBand="0" w:noVBand="1"/>
      </w:tblPr>
      <w:tblGrid>
        <w:gridCol w:w="707"/>
        <w:gridCol w:w="3124"/>
        <w:gridCol w:w="2230"/>
        <w:gridCol w:w="3376"/>
        <w:gridCol w:w="3003"/>
        <w:gridCol w:w="2657"/>
      </w:tblGrid>
      <w:tr w:rsidR="00F27A22" w:rsidTr="00AD1922">
        <w:trPr>
          <w:cantSplit/>
        </w:trPr>
        <w:tc>
          <w:tcPr>
            <w:tcW w:w="707" w:type="dxa"/>
            <w:shd w:val="clear" w:color="auto" w:fill="auto"/>
            <w:vAlign w:val="center"/>
          </w:tcPr>
          <w:p w:rsidR="00835964" w:rsidRPr="001406FE" w:rsidRDefault="00835964" w:rsidP="001406FE">
            <w:pPr>
              <w:jc w:val="center"/>
              <w:rPr>
                <w:b/>
                <w:szCs w:val="24"/>
              </w:rPr>
            </w:pPr>
            <w:r w:rsidRPr="001406FE">
              <w:rPr>
                <w:b/>
                <w:szCs w:val="24"/>
              </w:rPr>
              <w:t>№</w:t>
            </w:r>
          </w:p>
          <w:p w:rsidR="00835964" w:rsidRPr="001406FE" w:rsidRDefault="00835964" w:rsidP="001406FE">
            <w:pPr>
              <w:jc w:val="center"/>
              <w:rPr>
                <w:b/>
                <w:szCs w:val="24"/>
              </w:rPr>
            </w:pPr>
            <w:r w:rsidRPr="001406FE">
              <w:rPr>
                <w:b/>
                <w:szCs w:val="24"/>
              </w:rPr>
              <w:t>п/п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835964" w:rsidRPr="001406FE" w:rsidRDefault="00835964" w:rsidP="001406FE">
            <w:pPr>
              <w:jc w:val="center"/>
              <w:rPr>
                <w:b/>
                <w:szCs w:val="24"/>
              </w:rPr>
            </w:pPr>
            <w:r w:rsidRPr="001406FE">
              <w:rPr>
                <w:b/>
                <w:szCs w:val="24"/>
              </w:rPr>
              <w:t>Организация</w:t>
            </w:r>
          </w:p>
          <w:p w:rsidR="00835964" w:rsidRPr="001406FE" w:rsidRDefault="00835964" w:rsidP="001406FE">
            <w:pPr>
              <w:jc w:val="center"/>
              <w:rPr>
                <w:b/>
                <w:szCs w:val="24"/>
              </w:rPr>
            </w:pPr>
            <w:r w:rsidRPr="001406FE">
              <w:rPr>
                <w:b/>
                <w:szCs w:val="24"/>
              </w:rPr>
              <w:t>и данные о пострадавшем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35964" w:rsidRPr="001406FE" w:rsidRDefault="00835964" w:rsidP="001406FE">
            <w:pPr>
              <w:jc w:val="center"/>
              <w:rPr>
                <w:b/>
                <w:szCs w:val="24"/>
              </w:rPr>
            </w:pPr>
            <w:r w:rsidRPr="001406FE">
              <w:rPr>
                <w:b/>
                <w:szCs w:val="24"/>
              </w:rPr>
              <w:t>Дата</w:t>
            </w:r>
            <w:r>
              <w:rPr>
                <w:b/>
                <w:szCs w:val="24"/>
              </w:rPr>
              <w:t xml:space="preserve"> НС</w:t>
            </w:r>
            <w:r w:rsidRPr="001406FE">
              <w:rPr>
                <w:b/>
                <w:szCs w:val="24"/>
              </w:rPr>
              <w:t>,</w:t>
            </w:r>
          </w:p>
          <w:p w:rsidR="00835964" w:rsidRDefault="00835964" w:rsidP="001406FE">
            <w:pPr>
              <w:jc w:val="center"/>
              <w:rPr>
                <w:b/>
                <w:szCs w:val="24"/>
              </w:rPr>
            </w:pPr>
            <w:r w:rsidRPr="001406FE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причина смерти или диагноз травмы</w:t>
            </w:r>
          </w:p>
          <w:p w:rsidR="00835964" w:rsidRPr="001406FE" w:rsidRDefault="00835964" w:rsidP="001406FE">
            <w:pPr>
              <w:jc w:val="center"/>
              <w:rPr>
                <w:b/>
                <w:szCs w:val="24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835964" w:rsidRPr="001406FE" w:rsidRDefault="00835964" w:rsidP="001406FE">
            <w:pPr>
              <w:jc w:val="center"/>
              <w:rPr>
                <w:b/>
                <w:szCs w:val="24"/>
              </w:rPr>
            </w:pPr>
            <w:r w:rsidRPr="001406FE">
              <w:rPr>
                <w:b/>
                <w:szCs w:val="24"/>
              </w:rPr>
              <w:t>Обстоятельства</w:t>
            </w:r>
          </w:p>
          <w:p w:rsidR="00835964" w:rsidRPr="001406FE" w:rsidRDefault="00835964" w:rsidP="001406FE">
            <w:pPr>
              <w:jc w:val="center"/>
              <w:rPr>
                <w:b/>
                <w:szCs w:val="24"/>
              </w:rPr>
            </w:pPr>
            <w:r w:rsidRPr="001406FE">
              <w:rPr>
                <w:b/>
                <w:szCs w:val="24"/>
              </w:rPr>
              <w:t>несчастного случая</w:t>
            </w:r>
            <w:r>
              <w:rPr>
                <w:b/>
                <w:szCs w:val="24"/>
              </w:rPr>
              <w:t xml:space="preserve"> (НС)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835964" w:rsidRDefault="00835964" w:rsidP="009366FD">
            <w:pPr>
              <w:jc w:val="center"/>
              <w:rPr>
                <w:b/>
                <w:szCs w:val="24"/>
              </w:rPr>
            </w:pPr>
            <w:r w:rsidRPr="001406FE">
              <w:rPr>
                <w:b/>
                <w:szCs w:val="24"/>
              </w:rPr>
              <w:t>Основная причина</w:t>
            </w:r>
            <w:r>
              <w:rPr>
                <w:b/>
                <w:szCs w:val="24"/>
              </w:rPr>
              <w:t xml:space="preserve"> НС</w:t>
            </w:r>
          </w:p>
          <w:p w:rsidR="00835964" w:rsidRPr="009366FD" w:rsidRDefault="00835964" w:rsidP="009366FD">
            <w:pPr>
              <w:jc w:val="center"/>
              <w:rPr>
                <w:szCs w:val="24"/>
              </w:rPr>
            </w:pPr>
            <w:r w:rsidRPr="009366FD">
              <w:rPr>
                <w:szCs w:val="24"/>
              </w:rPr>
              <w:t>(доп. сведения</w:t>
            </w:r>
            <w:r>
              <w:rPr>
                <w:szCs w:val="24"/>
              </w:rPr>
              <w:t>,</w:t>
            </w:r>
            <w:r w:rsidRPr="009366FD">
              <w:rPr>
                <w:szCs w:val="24"/>
              </w:rPr>
              <w:t xml:space="preserve"> при необходимости)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835964" w:rsidRPr="001406FE" w:rsidRDefault="00835964" w:rsidP="001406FE">
            <w:pPr>
              <w:jc w:val="center"/>
              <w:rPr>
                <w:b/>
                <w:szCs w:val="24"/>
              </w:rPr>
            </w:pPr>
            <w:r w:rsidRPr="001406FE">
              <w:rPr>
                <w:b/>
                <w:szCs w:val="24"/>
              </w:rPr>
              <w:t>Примечание</w:t>
            </w:r>
          </w:p>
        </w:tc>
      </w:tr>
      <w:tr w:rsidR="00CF3337" w:rsidTr="00CF3337">
        <w:trPr>
          <w:cantSplit/>
        </w:trPr>
        <w:tc>
          <w:tcPr>
            <w:tcW w:w="15097" w:type="dxa"/>
            <w:gridSpan w:val="6"/>
            <w:shd w:val="clear" w:color="auto" w:fill="FFFF00"/>
            <w:vAlign w:val="center"/>
          </w:tcPr>
          <w:p w:rsidR="00CF3337" w:rsidRDefault="00CF3337" w:rsidP="001406FE">
            <w:pPr>
              <w:jc w:val="center"/>
              <w:rPr>
                <w:b/>
                <w:szCs w:val="24"/>
              </w:rPr>
            </w:pPr>
          </w:p>
          <w:p w:rsidR="00CF3337" w:rsidRPr="00CF3337" w:rsidRDefault="00CF3337" w:rsidP="001406F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F3337">
              <w:rPr>
                <w:rFonts w:ascii="Times New Roman" w:hAnsi="Times New Roman" w:cs="Times New Roman"/>
                <w:b/>
                <w:szCs w:val="24"/>
              </w:rPr>
              <w:t>ОДИНОЧНЫЕ СО СМЕРТЕЛЬНЫМ ИСХОДОМ</w:t>
            </w:r>
          </w:p>
          <w:p w:rsidR="00CF3337" w:rsidRPr="001406FE" w:rsidRDefault="00CF3337" w:rsidP="001406FE">
            <w:pPr>
              <w:jc w:val="center"/>
              <w:rPr>
                <w:b/>
                <w:szCs w:val="24"/>
              </w:rPr>
            </w:pPr>
          </w:p>
        </w:tc>
      </w:tr>
      <w:tr w:rsidR="00CF3337" w:rsidTr="00872B7F">
        <w:trPr>
          <w:cantSplit/>
        </w:trPr>
        <w:tc>
          <w:tcPr>
            <w:tcW w:w="707" w:type="dxa"/>
            <w:shd w:val="clear" w:color="auto" w:fill="auto"/>
            <w:vAlign w:val="center"/>
          </w:tcPr>
          <w:p w:rsidR="00CF3337" w:rsidRDefault="00CF3337" w:rsidP="001406FE">
            <w:pPr>
              <w:jc w:val="center"/>
              <w:rPr>
                <w:b/>
                <w:szCs w:val="24"/>
              </w:rPr>
            </w:pPr>
          </w:p>
          <w:p w:rsidR="001401A7" w:rsidRPr="001406FE" w:rsidRDefault="001401A7" w:rsidP="001406FE">
            <w:pPr>
              <w:jc w:val="center"/>
              <w:rPr>
                <w:b/>
                <w:szCs w:val="24"/>
              </w:rPr>
            </w:pPr>
          </w:p>
        </w:tc>
        <w:tc>
          <w:tcPr>
            <w:tcW w:w="3124" w:type="dxa"/>
            <w:shd w:val="clear" w:color="auto" w:fill="auto"/>
            <w:vAlign w:val="center"/>
          </w:tcPr>
          <w:p w:rsidR="00872B7F" w:rsidRPr="006E5245" w:rsidRDefault="001401A7" w:rsidP="00872B7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нет</w:t>
            </w:r>
          </w:p>
        </w:tc>
        <w:tc>
          <w:tcPr>
            <w:tcW w:w="2230" w:type="dxa"/>
            <w:shd w:val="clear" w:color="auto" w:fill="auto"/>
          </w:tcPr>
          <w:p w:rsidR="00872B7F" w:rsidRPr="006E5245" w:rsidRDefault="00872B7F" w:rsidP="0087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872B7F" w:rsidRPr="006E5245" w:rsidRDefault="00872B7F" w:rsidP="0087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uto"/>
          </w:tcPr>
          <w:p w:rsidR="00F20630" w:rsidRPr="006E5245" w:rsidRDefault="00F20630" w:rsidP="00F369B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CF3337" w:rsidRPr="006E5245" w:rsidRDefault="00CF3337" w:rsidP="00F206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35964" w:rsidTr="00013575">
        <w:tc>
          <w:tcPr>
            <w:tcW w:w="15097" w:type="dxa"/>
            <w:gridSpan w:val="6"/>
            <w:shd w:val="clear" w:color="auto" w:fill="FFFF00"/>
          </w:tcPr>
          <w:p w:rsidR="00835964" w:rsidRDefault="00835964" w:rsidP="00C1580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5964" w:rsidRPr="00445C89" w:rsidRDefault="00835964" w:rsidP="00C158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C89">
              <w:rPr>
                <w:rFonts w:ascii="Times New Roman" w:hAnsi="Times New Roman" w:cs="Times New Roman"/>
                <w:b/>
              </w:rPr>
              <w:t>ОДИНОЧНЫЕ С ТЯЖЕЛЫМ ИСХОДОМ</w:t>
            </w:r>
          </w:p>
          <w:p w:rsidR="00835964" w:rsidRPr="00445C89" w:rsidRDefault="00835964" w:rsidP="00C1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871" w:rsidRPr="00CD75E1" w:rsidTr="00AD1922">
        <w:tc>
          <w:tcPr>
            <w:tcW w:w="707" w:type="dxa"/>
            <w:shd w:val="clear" w:color="auto" w:fill="auto"/>
          </w:tcPr>
          <w:p w:rsidR="00277871" w:rsidRPr="006E5245" w:rsidRDefault="00270BC1" w:rsidP="007F5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auto"/>
          </w:tcPr>
          <w:p w:rsidR="00277871" w:rsidRPr="006E5245" w:rsidRDefault="00277871" w:rsidP="00AD00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6E5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Тертей</w:t>
            </w:r>
            <w:proofErr w:type="spellEnd"/>
            <w:r w:rsidRPr="006E5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флот»</w:t>
            </w:r>
          </w:p>
          <w:p w:rsidR="00277871" w:rsidRPr="006E5245" w:rsidRDefault="00277871" w:rsidP="00AD00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871" w:rsidRPr="006E5245" w:rsidRDefault="00277871" w:rsidP="00AD00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Пострадавший:</w:t>
            </w:r>
          </w:p>
          <w:p w:rsidR="006E5245" w:rsidRDefault="006E5245" w:rsidP="00AD00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871" w:rsidRPr="006E5245" w:rsidRDefault="00277871" w:rsidP="00AD00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матрос</w:t>
            </w:r>
          </w:p>
        </w:tc>
        <w:tc>
          <w:tcPr>
            <w:tcW w:w="2230" w:type="dxa"/>
            <w:shd w:val="clear" w:color="auto" w:fill="auto"/>
          </w:tcPr>
          <w:p w:rsidR="00277871" w:rsidRPr="006E5245" w:rsidRDefault="00277871" w:rsidP="00207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  <w:p w:rsidR="00277871" w:rsidRPr="006E5245" w:rsidRDefault="00277871" w:rsidP="00207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871" w:rsidRDefault="00277871" w:rsidP="00207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b/>
                <w:sz w:val="24"/>
                <w:szCs w:val="24"/>
              </w:rPr>
              <w:t>Тяжелая травма</w:t>
            </w:r>
          </w:p>
          <w:p w:rsidR="001401A7" w:rsidRDefault="001401A7" w:rsidP="00207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01A7" w:rsidRPr="001401A7" w:rsidRDefault="001401A7" w:rsidP="00207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7">
              <w:rPr>
                <w:rFonts w:ascii="Times New Roman" w:hAnsi="Times New Roman" w:cs="Times New Roman"/>
                <w:sz w:val="24"/>
                <w:szCs w:val="24"/>
              </w:rPr>
              <w:t>ЗЧМТ</w:t>
            </w:r>
          </w:p>
        </w:tc>
        <w:tc>
          <w:tcPr>
            <w:tcW w:w="3376" w:type="dxa"/>
            <w:shd w:val="clear" w:color="auto" w:fill="auto"/>
          </w:tcPr>
          <w:p w:rsidR="00277871" w:rsidRPr="006E5245" w:rsidRDefault="00277871" w:rsidP="00F03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судовых работ во время промысла в море пострадавший получил удар лебёдкой и </w:t>
            </w:r>
            <w:r w:rsidR="006E5245">
              <w:rPr>
                <w:rFonts w:ascii="Times New Roman" w:hAnsi="Times New Roman" w:cs="Times New Roman"/>
                <w:sz w:val="24"/>
                <w:szCs w:val="24"/>
              </w:rPr>
              <w:t xml:space="preserve">затем </w:t>
            </w:r>
            <w:r w:rsidRPr="006E5245">
              <w:rPr>
                <w:rFonts w:ascii="Times New Roman" w:hAnsi="Times New Roman" w:cs="Times New Roman"/>
                <w:sz w:val="24"/>
                <w:szCs w:val="24"/>
              </w:rPr>
              <w:t>попал в петлю троса погрузочно-разгрузочного механизма.</w:t>
            </w:r>
          </w:p>
        </w:tc>
        <w:tc>
          <w:tcPr>
            <w:tcW w:w="3003" w:type="dxa"/>
            <w:shd w:val="clear" w:color="auto" w:fill="auto"/>
          </w:tcPr>
          <w:p w:rsidR="00277871" w:rsidRPr="006E5245" w:rsidRDefault="00277871" w:rsidP="00277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причина:</w:t>
            </w:r>
          </w:p>
          <w:p w:rsidR="00277871" w:rsidRPr="006E5245" w:rsidRDefault="00277871" w:rsidP="00277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871" w:rsidRPr="006E5245" w:rsidRDefault="00277871" w:rsidP="00277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245">
              <w:rPr>
                <w:rFonts w:ascii="Times New Roman" w:hAnsi="Times New Roman" w:cs="Times New Roman"/>
                <w:iCs/>
                <w:sz w:val="24"/>
                <w:szCs w:val="24"/>
              </w:rPr>
              <w:t>неудовлетворительная организация производства работ</w:t>
            </w:r>
          </w:p>
          <w:p w:rsidR="00277871" w:rsidRPr="006E5245" w:rsidRDefault="00277871" w:rsidP="007F5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21F" w:rsidRPr="006E5245" w:rsidRDefault="0098721F" w:rsidP="007F5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98721F" w:rsidRPr="006E5245" w:rsidRDefault="0098721F" w:rsidP="007F5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21F" w:rsidRPr="006E5245" w:rsidRDefault="0098721F" w:rsidP="007F5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sz w:val="24"/>
                <w:szCs w:val="24"/>
              </w:rPr>
              <w:t>Контактный удар, ушиб</w:t>
            </w:r>
          </w:p>
          <w:p w:rsidR="0098721F" w:rsidRPr="006E5245" w:rsidRDefault="0098721F" w:rsidP="007F5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21F" w:rsidRPr="006E5245" w:rsidRDefault="0098721F" w:rsidP="007F5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277871" w:rsidRPr="006E5245" w:rsidRDefault="00277871" w:rsidP="00F03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b/>
                <w:sz w:val="24"/>
                <w:szCs w:val="24"/>
              </w:rPr>
              <w:t>Рыболовство</w:t>
            </w:r>
          </w:p>
        </w:tc>
      </w:tr>
      <w:tr w:rsidR="00277871" w:rsidRPr="00CD75E1" w:rsidTr="00AD1922">
        <w:tc>
          <w:tcPr>
            <w:tcW w:w="707" w:type="dxa"/>
            <w:shd w:val="clear" w:color="auto" w:fill="auto"/>
          </w:tcPr>
          <w:p w:rsidR="00277871" w:rsidRPr="006E5245" w:rsidRDefault="006E5245" w:rsidP="007F5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4" w:type="dxa"/>
            <w:shd w:val="clear" w:color="auto" w:fill="auto"/>
          </w:tcPr>
          <w:p w:rsidR="00277871" w:rsidRPr="006E5245" w:rsidRDefault="00277871" w:rsidP="00277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6E5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Росрыбфлот</w:t>
            </w:r>
            <w:proofErr w:type="spellEnd"/>
            <w:r w:rsidRPr="006E5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77871" w:rsidRPr="006E5245" w:rsidRDefault="00277871" w:rsidP="00277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871" w:rsidRPr="006E5245" w:rsidRDefault="00277871" w:rsidP="002778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Пострадавший:</w:t>
            </w:r>
          </w:p>
          <w:p w:rsidR="00277871" w:rsidRPr="006E5245" w:rsidRDefault="00277871" w:rsidP="00277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871" w:rsidRPr="006E5245" w:rsidRDefault="00CF6D3C" w:rsidP="00277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77871" w:rsidRPr="006E5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атрос</w:t>
            </w:r>
          </w:p>
          <w:p w:rsidR="00277871" w:rsidRPr="006E5245" w:rsidRDefault="00277871" w:rsidP="00277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0" w:type="dxa"/>
            <w:shd w:val="clear" w:color="auto" w:fill="auto"/>
          </w:tcPr>
          <w:p w:rsidR="00277871" w:rsidRPr="006E5245" w:rsidRDefault="00277871" w:rsidP="00781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  <w:p w:rsidR="00277871" w:rsidRPr="006E5245" w:rsidRDefault="00277871" w:rsidP="00781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871" w:rsidRPr="006E5245" w:rsidRDefault="00277871" w:rsidP="00781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b/>
                <w:sz w:val="24"/>
                <w:szCs w:val="24"/>
              </w:rPr>
              <w:t>Тяжелая травма</w:t>
            </w:r>
          </w:p>
          <w:p w:rsidR="00277871" w:rsidRPr="006E5245" w:rsidRDefault="00277871" w:rsidP="00781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91" w:rsidRPr="006E5245" w:rsidRDefault="00AF2891" w:rsidP="00781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sz w:val="24"/>
                <w:szCs w:val="24"/>
              </w:rPr>
              <w:t>ОЧМТ, открытый перелом височной кости, сотрясение головного мозга средней тяжести</w:t>
            </w:r>
          </w:p>
          <w:p w:rsidR="00AF2891" w:rsidRPr="006E5245" w:rsidRDefault="00AF2891" w:rsidP="00781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AF2891" w:rsidRPr="006E5245" w:rsidRDefault="00AF2891" w:rsidP="006E5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Несчастный случай произошел во время ремонта траловой доски</w:t>
            </w:r>
            <w:r w:rsidR="006E5245">
              <w:t xml:space="preserve"> </w:t>
            </w:r>
            <w:r w:rsidR="006E5245" w:rsidRPr="006E5245">
              <w:rPr>
                <w:rFonts w:ascii="Times New Roman" w:hAnsi="Times New Roman" w:cs="Times New Roman"/>
                <w:sz w:val="24"/>
                <w:szCs w:val="24"/>
              </w:rPr>
              <w:t>на палубе судна</w:t>
            </w:r>
            <w:r w:rsidRPr="006E52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E5245">
              <w:rPr>
                <w:rFonts w:ascii="Times New Roman" w:hAnsi="Times New Roman" w:cs="Times New Roman"/>
                <w:sz w:val="24"/>
                <w:szCs w:val="24"/>
              </w:rPr>
              <w:t>В ходе</w:t>
            </w:r>
            <w:r w:rsidRPr="006E524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указанных работ гак ГПМ сорвался с крепления и попал в височную область головы пострадавшего причинив травму.</w:t>
            </w:r>
          </w:p>
        </w:tc>
        <w:tc>
          <w:tcPr>
            <w:tcW w:w="3003" w:type="dxa"/>
            <w:shd w:val="clear" w:color="auto" w:fill="auto"/>
          </w:tcPr>
          <w:p w:rsidR="00277871" w:rsidRPr="006E5245" w:rsidRDefault="00277871" w:rsidP="00AD1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причина:</w:t>
            </w:r>
          </w:p>
          <w:p w:rsidR="00277871" w:rsidRPr="006E5245" w:rsidRDefault="00277871" w:rsidP="00AD19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7871" w:rsidRPr="006E5245" w:rsidRDefault="00277871" w:rsidP="00AD1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sz w:val="24"/>
                <w:szCs w:val="24"/>
              </w:rPr>
              <w:t>нарушение технологического процесса</w:t>
            </w:r>
          </w:p>
          <w:p w:rsidR="00F369B5" w:rsidRPr="006E5245" w:rsidRDefault="00F369B5" w:rsidP="00AD1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266" w:rsidRPr="006E5245" w:rsidRDefault="00B10266" w:rsidP="00B10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b/>
                <w:sz w:val="24"/>
                <w:szCs w:val="24"/>
              </w:rPr>
              <w:t>Вид:</w:t>
            </w:r>
          </w:p>
          <w:p w:rsidR="00F369B5" w:rsidRPr="006E5245" w:rsidRDefault="00B10266" w:rsidP="00B1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контактные удары (ушибы) при</w:t>
            </w:r>
            <w:r w:rsidR="00CF6D3C" w:rsidRPr="006E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D3C" w:rsidRPr="006E5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столкновении</w:t>
            </w:r>
            <w:r w:rsidRPr="006E5245">
              <w:rPr>
                <w:rFonts w:ascii="Times New Roman" w:hAnsi="Times New Roman" w:cs="Times New Roman"/>
                <w:sz w:val="24"/>
                <w:szCs w:val="24"/>
              </w:rPr>
              <w:t xml:space="preserve"> с движущимися предметами, деталями и машинами</w:t>
            </w:r>
          </w:p>
          <w:p w:rsidR="00AF6A22" w:rsidRPr="006E5245" w:rsidRDefault="00AF6A22" w:rsidP="00B1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277871" w:rsidRPr="006E5245" w:rsidRDefault="00277871" w:rsidP="00F03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Рыболовство </w:t>
            </w:r>
          </w:p>
        </w:tc>
      </w:tr>
      <w:tr w:rsidR="00E951EF" w:rsidRPr="00CD75E1" w:rsidTr="00AD192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EF" w:rsidRPr="006E5245" w:rsidRDefault="006E5245" w:rsidP="0054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0B" w:rsidRPr="006E5245" w:rsidRDefault="00A67B64" w:rsidP="008B2D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Терехов Александр Степанович</w:t>
            </w:r>
          </w:p>
          <w:p w:rsidR="00A67B64" w:rsidRPr="006E5245" w:rsidRDefault="00A67B64" w:rsidP="00A67B6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67B64" w:rsidRPr="006E5245" w:rsidRDefault="00A67B64" w:rsidP="00A67B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Пострадавший:</w:t>
            </w:r>
          </w:p>
          <w:p w:rsidR="00A67B64" w:rsidRPr="006E5245" w:rsidRDefault="00A67B64" w:rsidP="00A6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B64" w:rsidRPr="006E5245" w:rsidRDefault="006E5245" w:rsidP="00A6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7B64" w:rsidRPr="006E5245">
              <w:rPr>
                <w:rFonts w:ascii="Times New Roman" w:hAnsi="Times New Roman" w:cs="Times New Roman"/>
                <w:sz w:val="24"/>
                <w:szCs w:val="24"/>
              </w:rPr>
              <w:t>лесарь технологического оборудования</w:t>
            </w:r>
          </w:p>
          <w:p w:rsidR="00E951EF" w:rsidRPr="006E5245" w:rsidRDefault="00E951EF" w:rsidP="00540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64" w:rsidRPr="006E5245" w:rsidRDefault="00A67B64" w:rsidP="00A6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  <w:p w:rsidR="00A67B64" w:rsidRPr="006E5245" w:rsidRDefault="00A67B64" w:rsidP="00A6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EF" w:rsidRPr="006E5245" w:rsidRDefault="00A67B64" w:rsidP="00A67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b/>
                <w:sz w:val="24"/>
                <w:szCs w:val="24"/>
              </w:rPr>
              <w:t>Тяжелая травма</w:t>
            </w:r>
          </w:p>
          <w:p w:rsidR="00A67B64" w:rsidRPr="006E5245" w:rsidRDefault="00A67B64" w:rsidP="00A6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B64" w:rsidRPr="006E5245" w:rsidRDefault="00A67B64" w:rsidP="00A6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sz w:val="24"/>
                <w:szCs w:val="24"/>
              </w:rPr>
              <w:t xml:space="preserve">Закрытый перелом правой ключевой кости, открытый перелом обеих костей правового предплечья, </w:t>
            </w:r>
            <w:proofErr w:type="spellStart"/>
            <w:r w:rsidRPr="006E5245">
              <w:rPr>
                <w:rFonts w:ascii="Times New Roman" w:hAnsi="Times New Roman" w:cs="Times New Roman"/>
                <w:sz w:val="24"/>
                <w:szCs w:val="24"/>
              </w:rPr>
              <w:t>пневмоторекс</w:t>
            </w:r>
            <w:proofErr w:type="spellEnd"/>
            <w:r w:rsidRPr="006E5245">
              <w:rPr>
                <w:rFonts w:ascii="Times New Roman" w:hAnsi="Times New Roman" w:cs="Times New Roman"/>
                <w:sz w:val="24"/>
                <w:szCs w:val="24"/>
              </w:rPr>
              <w:t xml:space="preserve"> справа, ушиб грудной клетки справа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64" w:rsidRPr="006E5245" w:rsidRDefault="00A67B64" w:rsidP="00A67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sz w:val="24"/>
                <w:szCs w:val="24"/>
              </w:rPr>
              <w:t>Пострадавший получил травму при осуществлении ремонта центрифуги для отделения тузлука из икры лососевых рыб.</w:t>
            </w:r>
          </w:p>
          <w:p w:rsidR="00E951EF" w:rsidRPr="006E5245" w:rsidRDefault="00A67B64" w:rsidP="00A67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sz w:val="24"/>
                <w:szCs w:val="24"/>
              </w:rPr>
              <w:t xml:space="preserve">В частности, пострадавший без страхующего обрабатывал наждачной бумагой вращающийся вал на включенном оборудовании. </w:t>
            </w:r>
            <w:r w:rsidR="006E5245">
              <w:rPr>
                <w:rFonts w:ascii="Times New Roman" w:hAnsi="Times New Roman" w:cs="Times New Roman"/>
                <w:sz w:val="24"/>
                <w:szCs w:val="24"/>
              </w:rPr>
              <w:t>В процессе работы</w:t>
            </w:r>
            <w:r w:rsidRPr="006E5245">
              <w:rPr>
                <w:rFonts w:ascii="Times New Roman" w:hAnsi="Times New Roman" w:cs="Times New Roman"/>
                <w:sz w:val="24"/>
                <w:szCs w:val="24"/>
              </w:rPr>
              <w:t xml:space="preserve"> одежда работника намоталась на вал работающей центрифуги</w:t>
            </w:r>
            <w:r w:rsidR="006E5245">
              <w:rPr>
                <w:rFonts w:ascii="Times New Roman" w:hAnsi="Times New Roman" w:cs="Times New Roman"/>
                <w:sz w:val="24"/>
                <w:szCs w:val="24"/>
              </w:rPr>
              <w:t>. В результате</w:t>
            </w:r>
            <w:r w:rsidRPr="006E5245">
              <w:rPr>
                <w:rFonts w:ascii="Times New Roman" w:hAnsi="Times New Roman" w:cs="Times New Roman"/>
                <w:sz w:val="24"/>
                <w:szCs w:val="24"/>
              </w:rPr>
              <w:t xml:space="preserve"> постр</w:t>
            </w:r>
            <w:r w:rsidR="009B107F" w:rsidRPr="006E5245">
              <w:rPr>
                <w:rFonts w:ascii="Times New Roman" w:hAnsi="Times New Roman" w:cs="Times New Roman"/>
                <w:sz w:val="24"/>
                <w:szCs w:val="24"/>
              </w:rPr>
              <w:t>адавшего начало вращать</w:t>
            </w:r>
            <w:r w:rsidR="006E5245">
              <w:rPr>
                <w:rFonts w:ascii="Times New Roman" w:hAnsi="Times New Roman" w:cs="Times New Roman"/>
                <w:sz w:val="24"/>
                <w:szCs w:val="24"/>
              </w:rPr>
              <w:t xml:space="preserve"> за руку</w:t>
            </w:r>
            <w:r w:rsidR="009B107F" w:rsidRPr="006E5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107F" w:rsidRPr="006E5245" w:rsidRDefault="009B107F" w:rsidP="00A67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64" w:rsidRPr="006E5245" w:rsidRDefault="00A67B64" w:rsidP="00A67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причина:</w:t>
            </w:r>
          </w:p>
          <w:p w:rsidR="00A67B64" w:rsidRPr="006E5245" w:rsidRDefault="00A67B64" w:rsidP="0085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iCs/>
                <w:sz w:val="24"/>
                <w:szCs w:val="24"/>
              </w:rPr>
              <w:t>нарушение пострадавшим технологии безопасного производства работ</w:t>
            </w:r>
          </w:p>
          <w:p w:rsidR="00A67B64" w:rsidRPr="006E5245" w:rsidRDefault="00A67B64" w:rsidP="00A67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B64" w:rsidRPr="006E5245" w:rsidRDefault="00A67B64" w:rsidP="00A67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b/>
                <w:sz w:val="24"/>
                <w:szCs w:val="24"/>
              </w:rPr>
              <w:t>Вид:</w:t>
            </w:r>
          </w:p>
          <w:p w:rsidR="00E951EF" w:rsidRPr="006E5245" w:rsidRDefault="00A67B64" w:rsidP="00A6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sz w:val="24"/>
                <w:szCs w:val="24"/>
              </w:rPr>
              <w:t>воздействие движущихся, разлетающихся, вращающихся предметов, деталей, машин и т.д.</w:t>
            </w:r>
          </w:p>
          <w:p w:rsidR="00A67B64" w:rsidRPr="006E5245" w:rsidRDefault="00A67B64" w:rsidP="00A67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64" w:rsidRPr="006E5245" w:rsidRDefault="00A67B64" w:rsidP="00540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1EF" w:rsidRPr="006E5245" w:rsidRDefault="00A67B64" w:rsidP="00540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Рыбопереработка </w:t>
            </w:r>
          </w:p>
        </w:tc>
      </w:tr>
      <w:tr w:rsidR="00854E64" w:rsidRPr="00CD75E1" w:rsidTr="00AD192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4" w:rsidRPr="006E5245" w:rsidRDefault="006E5245" w:rsidP="0054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4" w:rsidRPr="006E5245" w:rsidRDefault="00854E64" w:rsidP="00854E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«Озерновский рыбоконсервный завод </w:t>
            </w:r>
          </w:p>
          <w:p w:rsidR="00854E64" w:rsidRPr="006E5245" w:rsidRDefault="00854E64" w:rsidP="00854E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55»</w:t>
            </w:r>
          </w:p>
          <w:p w:rsidR="00854E64" w:rsidRPr="006E5245" w:rsidRDefault="00854E64" w:rsidP="00854E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4E64" w:rsidRPr="006E5245" w:rsidRDefault="00854E64" w:rsidP="00854E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Пострадавший:</w:t>
            </w:r>
          </w:p>
          <w:p w:rsidR="00854E64" w:rsidRPr="006E5245" w:rsidRDefault="00854E64" w:rsidP="00854E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4E64" w:rsidRPr="006E5245" w:rsidRDefault="00854E64" w:rsidP="00854E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грузчик-стропальщик</w:t>
            </w:r>
          </w:p>
          <w:p w:rsidR="00854E64" w:rsidRPr="006E5245" w:rsidRDefault="00854E64" w:rsidP="00854E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4E64" w:rsidRPr="006E5245" w:rsidRDefault="00854E64" w:rsidP="00854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4" w:rsidRPr="006E5245" w:rsidRDefault="00854E64" w:rsidP="00A6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  <w:p w:rsidR="00854E64" w:rsidRPr="006E5245" w:rsidRDefault="00854E64" w:rsidP="00A6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64" w:rsidRPr="006E5245" w:rsidRDefault="00854E64" w:rsidP="00A67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b/>
                <w:sz w:val="24"/>
                <w:szCs w:val="24"/>
              </w:rPr>
              <w:t>Тяжелая травма</w:t>
            </w:r>
          </w:p>
          <w:p w:rsidR="00854E64" w:rsidRPr="006E5245" w:rsidRDefault="00854E64" w:rsidP="00A6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64" w:rsidRPr="006E5245" w:rsidRDefault="00854E64" w:rsidP="00A6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245">
              <w:rPr>
                <w:rFonts w:ascii="Times New Roman" w:hAnsi="Times New Roman" w:cs="Times New Roman"/>
                <w:sz w:val="24"/>
                <w:szCs w:val="24"/>
              </w:rPr>
              <w:t>оскольчатый</w:t>
            </w:r>
            <w:proofErr w:type="spellEnd"/>
            <w:r w:rsidRPr="006E5245">
              <w:rPr>
                <w:rFonts w:ascii="Times New Roman" w:hAnsi="Times New Roman" w:cs="Times New Roman"/>
                <w:sz w:val="24"/>
                <w:szCs w:val="24"/>
              </w:rPr>
              <w:t xml:space="preserve"> перелом нижнего конца левого бедра со смещением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4" w:rsidRPr="006E5245" w:rsidRDefault="00854E64" w:rsidP="00A67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sz w:val="24"/>
                <w:szCs w:val="24"/>
              </w:rPr>
              <w:t>Пострадавший был задет перемещаемым краном грузом при выполнении погрузочно-разгрузочных работ.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4" w:rsidRPr="006E5245" w:rsidRDefault="00854E64" w:rsidP="00A67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причина:</w:t>
            </w:r>
          </w:p>
          <w:p w:rsidR="00854E64" w:rsidRPr="006E5245" w:rsidRDefault="00854E64" w:rsidP="00A67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E64" w:rsidRPr="006E5245" w:rsidRDefault="00854E64" w:rsidP="00A6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sz w:val="24"/>
                <w:szCs w:val="24"/>
              </w:rPr>
              <w:t>неудовлетворительная организация производства работ с применением подъемных сооружений</w:t>
            </w:r>
          </w:p>
          <w:p w:rsidR="00854E64" w:rsidRPr="006E5245" w:rsidRDefault="00854E64" w:rsidP="00A6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64" w:rsidRPr="006E5245" w:rsidRDefault="00854E64" w:rsidP="00A67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b/>
                <w:sz w:val="24"/>
                <w:szCs w:val="24"/>
              </w:rPr>
              <w:t>Вид:</w:t>
            </w:r>
          </w:p>
          <w:p w:rsidR="00854E64" w:rsidRPr="006E5245" w:rsidRDefault="00854E64" w:rsidP="00A6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sz w:val="24"/>
                <w:szCs w:val="24"/>
              </w:rPr>
              <w:t>воздействие движущихся, разлетающихся, вращающихся предметов, деталей, машин и т.д.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4" w:rsidRPr="006E5245" w:rsidRDefault="00854E64" w:rsidP="0054003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E5245">
              <w:rPr>
                <w:rFonts w:ascii="Times New Roman" w:hAnsi="Times New Roman" w:cs="Times New Roman"/>
                <w:b/>
                <w:sz w:val="24"/>
                <w:szCs w:val="24"/>
              </w:rPr>
              <w:t>Рыбопереработка</w:t>
            </w:r>
          </w:p>
        </w:tc>
      </w:tr>
    </w:tbl>
    <w:p w:rsidR="00C66834" w:rsidRPr="00CD75E1" w:rsidRDefault="00C66834" w:rsidP="00C66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66834" w:rsidRPr="00CD75E1" w:rsidSect="007819CE">
      <w:headerReference w:type="default" r:id="rId7"/>
      <w:pgSz w:w="16838" w:h="11906" w:orient="landscape"/>
      <w:pgMar w:top="567" w:right="82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215" w:rsidRDefault="00EF6215" w:rsidP="0048077E">
      <w:pPr>
        <w:spacing w:after="0" w:line="240" w:lineRule="auto"/>
      </w:pPr>
      <w:r>
        <w:separator/>
      </w:r>
    </w:p>
  </w:endnote>
  <w:endnote w:type="continuationSeparator" w:id="0">
    <w:p w:rsidR="00EF6215" w:rsidRDefault="00EF6215" w:rsidP="0048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215" w:rsidRDefault="00EF6215" w:rsidP="0048077E">
      <w:pPr>
        <w:spacing w:after="0" w:line="240" w:lineRule="auto"/>
      </w:pPr>
      <w:r>
        <w:separator/>
      </w:r>
    </w:p>
  </w:footnote>
  <w:footnote w:type="continuationSeparator" w:id="0">
    <w:p w:rsidR="00EF6215" w:rsidRDefault="00EF6215" w:rsidP="0048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650721"/>
      <w:docPartObj>
        <w:docPartGallery w:val="Page Numbers (Top of Page)"/>
        <w:docPartUnique/>
      </w:docPartObj>
    </w:sdtPr>
    <w:sdtEndPr/>
    <w:sdtContent>
      <w:p w:rsidR="00C60EAF" w:rsidRDefault="00C60EA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2D5">
          <w:rPr>
            <w:noProof/>
          </w:rPr>
          <w:t>2</w:t>
        </w:r>
        <w:r>
          <w:fldChar w:fldCharType="end"/>
        </w:r>
      </w:p>
    </w:sdtContent>
  </w:sdt>
  <w:p w:rsidR="00C60EAF" w:rsidRDefault="00C60EA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F3420"/>
    <w:multiLevelType w:val="hybridMultilevel"/>
    <w:tmpl w:val="10B8A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B6455"/>
    <w:multiLevelType w:val="hybridMultilevel"/>
    <w:tmpl w:val="BDBED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776B9"/>
    <w:multiLevelType w:val="hybridMultilevel"/>
    <w:tmpl w:val="EB14F0A0"/>
    <w:lvl w:ilvl="0" w:tplc="D6B0B6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36"/>
    <w:rsid w:val="000047AA"/>
    <w:rsid w:val="00013575"/>
    <w:rsid w:val="00020543"/>
    <w:rsid w:val="00036677"/>
    <w:rsid w:val="000455C5"/>
    <w:rsid w:val="00045EA1"/>
    <w:rsid w:val="00050972"/>
    <w:rsid w:val="0005265E"/>
    <w:rsid w:val="00063ED4"/>
    <w:rsid w:val="00073A08"/>
    <w:rsid w:val="000934F6"/>
    <w:rsid w:val="00094968"/>
    <w:rsid w:val="00096223"/>
    <w:rsid w:val="000A0142"/>
    <w:rsid w:val="000B3BE1"/>
    <w:rsid w:val="000B4045"/>
    <w:rsid w:val="000B51F4"/>
    <w:rsid w:val="000B7A79"/>
    <w:rsid w:val="000B7B5A"/>
    <w:rsid w:val="000C3E4A"/>
    <w:rsid w:val="000C40F7"/>
    <w:rsid w:val="000D1226"/>
    <w:rsid w:val="000D29A0"/>
    <w:rsid w:val="000E1309"/>
    <w:rsid w:val="000F3DD7"/>
    <w:rsid w:val="001029E6"/>
    <w:rsid w:val="00103B4B"/>
    <w:rsid w:val="0010465B"/>
    <w:rsid w:val="00104F4D"/>
    <w:rsid w:val="00123AF7"/>
    <w:rsid w:val="00124ACB"/>
    <w:rsid w:val="00125AF9"/>
    <w:rsid w:val="00131CFC"/>
    <w:rsid w:val="00134EA9"/>
    <w:rsid w:val="001401A7"/>
    <w:rsid w:val="001406FE"/>
    <w:rsid w:val="00140767"/>
    <w:rsid w:val="0014277D"/>
    <w:rsid w:val="001476CF"/>
    <w:rsid w:val="00154400"/>
    <w:rsid w:val="0015640D"/>
    <w:rsid w:val="001630B6"/>
    <w:rsid w:val="00167222"/>
    <w:rsid w:val="00171088"/>
    <w:rsid w:val="00184B87"/>
    <w:rsid w:val="001922AD"/>
    <w:rsid w:val="00192410"/>
    <w:rsid w:val="001A1F5E"/>
    <w:rsid w:val="001A33F0"/>
    <w:rsid w:val="001B14C9"/>
    <w:rsid w:val="001C3E5A"/>
    <w:rsid w:val="001C4EB0"/>
    <w:rsid w:val="001D00B3"/>
    <w:rsid w:val="00201FC7"/>
    <w:rsid w:val="00207071"/>
    <w:rsid w:val="002124E6"/>
    <w:rsid w:val="00212F8F"/>
    <w:rsid w:val="00213CFD"/>
    <w:rsid w:val="00214EF8"/>
    <w:rsid w:val="002177B9"/>
    <w:rsid w:val="00226865"/>
    <w:rsid w:val="00241C46"/>
    <w:rsid w:val="002422D5"/>
    <w:rsid w:val="00245820"/>
    <w:rsid w:val="00246A12"/>
    <w:rsid w:val="0025234E"/>
    <w:rsid w:val="00262A14"/>
    <w:rsid w:val="002645ED"/>
    <w:rsid w:val="00266A38"/>
    <w:rsid w:val="00266E25"/>
    <w:rsid w:val="0027078C"/>
    <w:rsid w:val="00270BC1"/>
    <w:rsid w:val="00273006"/>
    <w:rsid w:val="00274D67"/>
    <w:rsid w:val="00277129"/>
    <w:rsid w:val="00277871"/>
    <w:rsid w:val="00284512"/>
    <w:rsid w:val="00285D72"/>
    <w:rsid w:val="002B73BE"/>
    <w:rsid w:val="002C5B3A"/>
    <w:rsid w:val="002C5D57"/>
    <w:rsid w:val="002D1B06"/>
    <w:rsid w:val="002D293C"/>
    <w:rsid w:val="002D353D"/>
    <w:rsid w:val="002D6661"/>
    <w:rsid w:val="002D69FE"/>
    <w:rsid w:val="002D6DB9"/>
    <w:rsid w:val="002D7271"/>
    <w:rsid w:val="002E24D9"/>
    <w:rsid w:val="002F2F96"/>
    <w:rsid w:val="002F34D9"/>
    <w:rsid w:val="003113F3"/>
    <w:rsid w:val="00313778"/>
    <w:rsid w:val="00317855"/>
    <w:rsid w:val="0033403F"/>
    <w:rsid w:val="00335AEE"/>
    <w:rsid w:val="003407AC"/>
    <w:rsid w:val="00343ED4"/>
    <w:rsid w:val="00345325"/>
    <w:rsid w:val="00346B5D"/>
    <w:rsid w:val="003524A4"/>
    <w:rsid w:val="00360A95"/>
    <w:rsid w:val="0036126B"/>
    <w:rsid w:val="00364EF4"/>
    <w:rsid w:val="003716C9"/>
    <w:rsid w:val="00372D5B"/>
    <w:rsid w:val="00373CB6"/>
    <w:rsid w:val="003847DA"/>
    <w:rsid w:val="00387F87"/>
    <w:rsid w:val="003A2218"/>
    <w:rsid w:val="003B014A"/>
    <w:rsid w:val="003B27C0"/>
    <w:rsid w:val="003B588A"/>
    <w:rsid w:val="003D4125"/>
    <w:rsid w:val="003F3299"/>
    <w:rsid w:val="003F4444"/>
    <w:rsid w:val="003F5F6C"/>
    <w:rsid w:val="00403E96"/>
    <w:rsid w:val="004055C8"/>
    <w:rsid w:val="004108D6"/>
    <w:rsid w:val="00410905"/>
    <w:rsid w:val="00410A52"/>
    <w:rsid w:val="004129C2"/>
    <w:rsid w:val="00413D39"/>
    <w:rsid w:val="00420F1A"/>
    <w:rsid w:val="00425BAE"/>
    <w:rsid w:val="00431AAF"/>
    <w:rsid w:val="004370D2"/>
    <w:rsid w:val="00443397"/>
    <w:rsid w:val="00445C89"/>
    <w:rsid w:val="0044645F"/>
    <w:rsid w:val="00451513"/>
    <w:rsid w:val="00451D33"/>
    <w:rsid w:val="004520EC"/>
    <w:rsid w:val="004569D6"/>
    <w:rsid w:val="00460B76"/>
    <w:rsid w:val="00462314"/>
    <w:rsid w:val="00475A7F"/>
    <w:rsid w:val="0048077E"/>
    <w:rsid w:val="00483FE7"/>
    <w:rsid w:val="0049125D"/>
    <w:rsid w:val="004920DD"/>
    <w:rsid w:val="004936A8"/>
    <w:rsid w:val="004B0E1B"/>
    <w:rsid w:val="004B3E94"/>
    <w:rsid w:val="004B5379"/>
    <w:rsid w:val="004C5ECB"/>
    <w:rsid w:val="004C65C6"/>
    <w:rsid w:val="004C702A"/>
    <w:rsid w:val="004D17F4"/>
    <w:rsid w:val="004D3A30"/>
    <w:rsid w:val="004E1628"/>
    <w:rsid w:val="004E69E0"/>
    <w:rsid w:val="004E6AE9"/>
    <w:rsid w:val="00504336"/>
    <w:rsid w:val="00511C31"/>
    <w:rsid w:val="0051293E"/>
    <w:rsid w:val="0052341B"/>
    <w:rsid w:val="00523DBC"/>
    <w:rsid w:val="00532FD9"/>
    <w:rsid w:val="0054003D"/>
    <w:rsid w:val="00542078"/>
    <w:rsid w:val="00554920"/>
    <w:rsid w:val="005575E8"/>
    <w:rsid w:val="00560E12"/>
    <w:rsid w:val="005635EA"/>
    <w:rsid w:val="00564D9F"/>
    <w:rsid w:val="00571026"/>
    <w:rsid w:val="00573DF7"/>
    <w:rsid w:val="00583E2C"/>
    <w:rsid w:val="005976F5"/>
    <w:rsid w:val="005A6C40"/>
    <w:rsid w:val="005A7A51"/>
    <w:rsid w:val="005B05CA"/>
    <w:rsid w:val="005B5433"/>
    <w:rsid w:val="005B7ADB"/>
    <w:rsid w:val="005C5F8E"/>
    <w:rsid w:val="005C67D4"/>
    <w:rsid w:val="005D5D10"/>
    <w:rsid w:val="005D5FB5"/>
    <w:rsid w:val="005D7F41"/>
    <w:rsid w:val="005F1360"/>
    <w:rsid w:val="00620964"/>
    <w:rsid w:val="00633890"/>
    <w:rsid w:val="006572A5"/>
    <w:rsid w:val="00657B79"/>
    <w:rsid w:val="00665E01"/>
    <w:rsid w:val="006758EA"/>
    <w:rsid w:val="00690199"/>
    <w:rsid w:val="0069107E"/>
    <w:rsid w:val="00696B7B"/>
    <w:rsid w:val="006A1BC9"/>
    <w:rsid w:val="006A42AE"/>
    <w:rsid w:val="006C6FD1"/>
    <w:rsid w:val="006E5245"/>
    <w:rsid w:val="006F1BEE"/>
    <w:rsid w:val="00702078"/>
    <w:rsid w:val="0072023C"/>
    <w:rsid w:val="00721E4D"/>
    <w:rsid w:val="00721E9C"/>
    <w:rsid w:val="007245ED"/>
    <w:rsid w:val="00731A96"/>
    <w:rsid w:val="00732A64"/>
    <w:rsid w:val="007354A4"/>
    <w:rsid w:val="00737403"/>
    <w:rsid w:val="007423CC"/>
    <w:rsid w:val="00747193"/>
    <w:rsid w:val="00752F55"/>
    <w:rsid w:val="0076057A"/>
    <w:rsid w:val="00772AC4"/>
    <w:rsid w:val="007739CE"/>
    <w:rsid w:val="00774F4F"/>
    <w:rsid w:val="00776373"/>
    <w:rsid w:val="007819CE"/>
    <w:rsid w:val="00793F19"/>
    <w:rsid w:val="0079789D"/>
    <w:rsid w:val="007C71D2"/>
    <w:rsid w:val="007D2874"/>
    <w:rsid w:val="007D665C"/>
    <w:rsid w:val="007D7D67"/>
    <w:rsid w:val="007E1071"/>
    <w:rsid w:val="007E4BED"/>
    <w:rsid w:val="007E5C36"/>
    <w:rsid w:val="007E6D12"/>
    <w:rsid w:val="007F53A7"/>
    <w:rsid w:val="007F7E09"/>
    <w:rsid w:val="007F7F79"/>
    <w:rsid w:val="0080293F"/>
    <w:rsid w:val="0082765C"/>
    <w:rsid w:val="008279C3"/>
    <w:rsid w:val="00835964"/>
    <w:rsid w:val="0084296F"/>
    <w:rsid w:val="00847AEA"/>
    <w:rsid w:val="00854E64"/>
    <w:rsid w:val="00862997"/>
    <w:rsid w:val="00863DF7"/>
    <w:rsid w:val="008714FF"/>
    <w:rsid w:val="00872B7F"/>
    <w:rsid w:val="00886427"/>
    <w:rsid w:val="00886FEB"/>
    <w:rsid w:val="008956C0"/>
    <w:rsid w:val="008A46E8"/>
    <w:rsid w:val="008B2D0B"/>
    <w:rsid w:val="008C580D"/>
    <w:rsid w:val="008D3B24"/>
    <w:rsid w:val="008D7319"/>
    <w:rsid w:val="008D7392"/>
    <w:rsid w:val="008E4A77"/>
    <w:rsid w:val="008F5D2A"/>
    <w:rsid w:val="0090106C"/>
    <w:rsid w:val="009012FE"/>
    <w:rsid w:val="0092494D"/>
    <w:rsid w:val="009366FD"/>
    <w:rsid w:val="00937AEA"/>
    <w:rsid w:val="00943D47"/>
    <w:rsid w:val="0095631A"/>
    <w:rsid w:val="0096320D"/>
    <w:rsid w:val="009704A4"/>
    <w:rsid w:val="00973CAD"/>
    <w:rsid w:val="00973CE2"/>
    <w:rsid w:val="0098721F"/>
    <w:rsid w:val="009917CB"/>
    <w:rsid w:val="009B107F"/>
    <w:rsid w:val="009B25A2"/>
    <w:rsid w:val="009B2C9A"/>
    <w:rsid w:val="009C6DC2"/>
    <w:rsid w:val="009D1B96"/>
    <w:rsid w:val="009D3457"/>
    <w:rsid w:val="009D6A28"/>
    <w:rsid w:val="009D7AEF"/>
    <w:rsid w:val="009E6A15"/>
    <w:rsid w:val="009F3D3D"/>
    <w:rsid w:val="00A26F6E"/>
    <w:rsid w:val="00A2723D"/>
    <w:rsid w:val="00A5445B"/>
    <w:rsid w:val="00A555A9"/>
    <w:rsid w:val="00A56F4A"/>
    <w:rsid w:val="00A62B7D"/>
    <w:rsid w:val="00A67B64"/>
    <w:rsid w:val="00A931F9"/>
    <w:rsid w:val="00A959D4"/>
    <w:rsid w:val="00A95F51"/>
    <w:rsid w:val="00AA1E40"/>
    <w:rsid w:val="00AA41DD"/>
    <w:rsid w:val="00AC10A5"/>
    <w:rsid w:val="00AD0002"/>
    <w:rsid w:val="00AD1922"/>
    <w:rsid w:val="00AD4536"/>
    <w:rsid w:val="00AE5D2E"/>
    <w:rsid w:val="00AF2891"/>
    <w:rsid w:val="00AF6A22"/>
    <w:rsid w:val="00AF6C9E"/>
    <w:rsid w:val="00B10266"/>
    <w:rsid w:val="00B35A5E"/>
    <w:rsid w:val="00B35B65"/>
    <w:rsid w:val="00B401BF"/>
    <w:rsid w:val="00B40CA8"/>
    <w:rsid w:val="00B47155"/>
    <w:rsid w:val="00B55A13"/>
    <w:rsid w:val="00B571E4"/>
    <w:rsid w:val="00B5740B"/>
    <w:rsid w:val="00B601CB"/>
    <w:rsid w:val="00B6238A"/>
    <w:rsid w:val="00B67FD5"/>
    <w:rsid w:val="00B81AF6"/>
    <w:rsid w:val="00B8356B"/>
    <w:rsid w:val="00B83868"/>
    <w:rsid w:val="00B969F1"/>
    <w:rsid w:val="00B96B2B"/>
    <w:rsid w:val="00BB0834"/>
    <w:rsid w:val="00BB27BA"/>
    <w:rsid w:val="00BC3FC6"/>
    <w:rsid w:val="00BE5435"/>
    <w:rsid w:val="00BE63D0"/>
    <w:rsid w:val="00BF4E60"/>
    <w:rsid w:val="00BF55E7"/>
    <w:rsid w:val="00BF66FC"/>
    <w:rsid w:val="00C0044B"/>
    <w:rsid w:val="00C12996"/>
    <w:rsid w:val="00C15809"/>
    <w:rsid w:val="00C5610B"/>
    <w:rsid w:val="00C60EAF"/>
    <w:rsid w:val="00C66834"/>
    <w:rsid w:val="00C859E0"/>
    <w:rsid w:val="00CA00AE"/>
    <w:rsid w:val="00CA35F1"/>
    <w:rsid w:val="00CD6C26"/>
    <w:rsid w:val="00CD7576"/>
    <w:rsid w:val="00CD75E1"/>
    <w:rsid w:val="00CF3337"/>
    <w:rsid w:val="00CF3674"/>
    <w:rsid w:val="00CF6D3C"/>
    <w:rsid w:val="00D06A74"/>
    <w:rsid w:val="00D21078"/>
    <w:rsid w:val="00D21BC3"/>
    <w:rsid w:val="00D23951"/>
    <w:rsid w:val="00D277E5"/>
    <w:rsid w:val="00D3267B"/>
    <w:rsid w:val="00D41BFA"/>
    <w:rsid w:val="00D52DCA"/>
    <w:rsid w:val="00D655FE"/>
    <w:rsid w:val="00D73857"/>
    <w:rsid w:val="00D859BA"/>
    <w:rsid w:val="00D9435F"/>
    <w:rsid w:val="00DA27DA"/>
    <w:rsid w:val="00DB237C"/>
    <w:rsid w:val="00DB337C"/>
    <w:rsid w:val="00DB3545"/>
    <w:rsid w:val="00DB4E8E"/>
    <w:rsid w:val="00DE3BCF"/>
    <w:rsid w:val="00DF2B60"/>
    <w:rsid w:val="00DF2F26"/>
    <w:rsid w:val="00DF5C96"/>
    <w:rsid w:val="00E10169"/>
    <w:rsid w:val="00E10207"/>
    <w:rsid w:val="00E264D5"/>
    <w:rsid w:val="00E33BBD"/>
    <w:rsid w:val="00E43F7A"/>
    <w:rsid w:val="00E53666"/>
    <w:rsid w:val="00E55E35"/>
    <w:rsid w:val="00E65640"/>
    <w:rsid w:val="00E8352B"/>
    <w:rsid w:val="00E9102E"/>
    <w:rsid w:val="00E951EF"/>
    <w:rsid w:val="00E956D6"/>
    <w:rsid w:val="00EA2162"/>
    <w:rsid w:val="00EA37AC"/>
    <w:rsid w:val="00EA4B7D"/>
    <w:rsid w:val="00EB10F6"/>
    <w:rsid w:val="00EB33C8"/>
    <w:rsid w:val="00EB3796"/>
    <w:rsid w:val="00EB5C7C"/>
    <w:rsid w:val="00EC6790"/>
    <w:rsid w:val="00EC7184"/>
    <w:rsid w:val="00ED43F8"/>
    <w:rsid w:val="00EE71ED"/>
    <w:rsid w:val="00EE782E"/>
    <w:rsid w:val="00EF2DF2"/>
    <w:rsid w:val="00EF3DC5"/>
    <w:rsid w:val="00EF6215"/>
    <w:rsid w:val="00F031E7"/>
    <w:rsid w:val="00F134A6"/>
    <w:rsid w:val="00F20630"/>
    <w:rsid w:val="00F27A22"/>
    <w:rsid w:val="00F34567"/>
    <w:rsid w:val="00F369B5"/>
    <w:rsid w:val="00F45736"/>
    <w:rsid w:val="00F51245"/>
    <w:rsid w:val="00F608BA"/>
    <w:rsid w:val="00F629CF"/>
    <w:rsid w:val="00F73B45"/>
    <w:rsid w:val="00F84CC7"/>
    <w:rsid w:val="00F85805"/>
    <w:rsid w:val="00F9261B"/>
    <w:rsid w:val="00F95977"/>
    <w:rsid w:val="00FA465D"/>
    <w:rsid w:val="00FE2F09"/>
    <w:rsid w:val="00FE3D3D"/>
    <w:rsid w:val="00FE5048"/>
    <w:rsid w:val="00FE7565"/>
    <w:rsid w:val="00F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D987C-3CE3-4240-9F53-7C4625B2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4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4F4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D1226"/>
    <w:pPr>
      <w:ind w:left="720"/>
      <w:contextualSpacing/>
    </w:p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7245E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76057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D6DB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104F4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D06A7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header"/>
    <w:basedOn w:val="a"/>
    <w:link w:val="ad"/>
    <w:uiPriority w:val="99"/>
    <w:unhideWhenUsed/>
    <w:rsid w:val="0048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8077E"/>
  </w:style>
  <w:style w:type="paragraph" w:styleId="ae">
    <w:name w:val="footer"/>
    <w:basedOn w:val="a"/>
    <w:link w:val="af"/>
    <w:uiPriority w:val="99"/>
    <w:unhideWhenUsed/>
    <w:rsid w:val="0048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8077E"/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BB27B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Луговой Владислав Владимирович</dc:creator>
  <cp:keywords/>
  <dc:description/>
  <cp:lastModifiedBy>Буряк Павел Николаевич</cp:lastModifiedBy>
  <cp:revision>2</cp:revision>
  <cp:lastPrinted>2020-03-14T23:38:00Z</cp:lastPrinted>
  <dcterms:created xsi:type="dcterms:W3CDTF">2020-11-02T23:27:00Z</dcterms:created>
  <dcterms:modified xsi:type="dcterms:W3CDTF">2020-11-02T23:27:00Z</dcterms:modified>
</cp:coreProperties>
</file>