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F07" w:rsidRDefault="006B3F07">
      <w:pPr>
        <w:pStyle w:val="ConsPlusTitle"/>
        <w:jc w:val="center"/>
        <w:outlineLvl w:val="0"/>
      </w:pPr>
      <w:r>
        <w:t>МИНИСТЕРСТВО ФИНАНСОВ РОССИЙСКОЙ ФЕДЕРАЦИИ</w:t>
      </w:r>
    </w:p>
    <w:p w:rsidR="006B3F07" w:rsidRDefault="006B3F07">
      <w:pPr>
        <w:pStyle w:val="ConsPlusTitle"/>
        <w:jc w:val="both"/>
      </w:pPr>
    </w:p>
    <w:p w:rsidR="006B3F07" w:rsidRDefault="006B3F07">
      <w:pPr>
        <w:pStyle w:val="ConsPlusTitle"/>
        <w:jc w:val="center"/>
      </w:pPr>
      <w:r>
        <w:t>ПИСЬМО</w:t>
      </w:r>
    </w:p>
    <w:p w:rsidR="006B3F07" w:rsidRDefault="006B3F07">
      <w:pPr>
        <w:pStyle w:val="ConsPlusTitle"/>
        <w:jc w:val="center"/>
      </w:pPr>
      <w:r>
        <w:t>от 19 июля 2019 г. N 23-04-07/54144</w:t>
      </w:r>
    </w:p>
    <w:p w:rsidR="006B3F07" w:rsidRDefault="006B3F07">
      <w:pPr>
        <w:pStyle w:val="ConsPlusNormal"/>
        <w:jc w:val="both"/>
      </w:pPr>
    </w:p>
    <w:p w:rsidR="006B3F07" w:rsidRDefault="006B3F07">
      <w:pPr>
        <w:pStyle w:val="ConsPlusNormal"/>
        <w:ind w:firstLine="540"/>
        <w:jc w:val="both"/>
      </w:pPr>
      <w:r>
        <w:t>Министерство финансов Российской Федерации направляет таблицы "</w:t>
      </w:r>
      <w:hyperlink w:anchor="P29" w:history="1">
        <w:r>
          <w:rPr>
            <w:color w:val="0000FF"/>
          </w:rPr>
          <w:t>Перечень</w:t>
        </w:r>
      </w:hyperlink>
      <w:r>
        <w:t xml:space="preserve"> кодов классификации доходов бюджетов, предназначенных для учета поступлений сумм денежных взысканий (штрафов), которые предлагается закрепить за органами государственной власти субъектов Российской Федерации, осуществляющими полномочия главных администраторов доходов бюджетов субъектов Российской Федерации" и "</w:t>
      </w:r>
      <w:hyperlink w:anchor="P209" w:history="1">
        <w:r>
          <w:rPr>
            <w:color w:val="0000FF"/>
          </w:rPr>
          <w:t>Перечень</w:t>
        </w:r>
      </w:hyperlink>
      <w:r>
        <w:t xml:space="preserve"> кодов классификации доходов бюджетов, предназначенных для учета поступлений сумм денежных взысканий (штрафов), которые предлагается закрепить за органами государственной власти субъектов Российской Федерации, осуществляющими полномочия главных администраторов доходов бюджетов субъектов Российской Федерации и местных бюджетов от штрафов, налагаемых мировыми судьями и комиссиями по делам несовершеннолетних и защите их прав в соответствии со статьями 23.1 и 23.2 Кодекса Российской Федерации об административных правонарушениях", подготовленные в целях реализации положений Федерального </w:t>
      </w:r>
      <w:hyperlink r:id="rId6" w:history="1">
        <w:r>
          <w:rPr>
            <w:color w:val="0000FF"/>
          </w:rPr>
          <w:t>закона</w:t>
        </w:r>
      </w:hyperlink>
      <w:r>
        <w:t xml:space="preserve"> от 15.04.2019 N 62-ФЗ "О внесении изменений в Бюджетный кодекс Российской Федерации" (далее - Федеральный закон N 62-ФЗ).</w:t>
      </w:r>
    </w:p>
    <w:p w:rsidR="006B3F07" w:rsidRDefault="006B3F07">
      <w:pPr>
        <w:pStyle w:val="ConsPlusNormal"/>
        <w:spacing w:before="220"/>
        <w:ind w:firstLine="540"/>
        <w:jc w:val="both"/>
      </w:pPr>
      <w:r>
        <w:t xml:space="preserve">С 1 января 2020 г. в соответствии с Федеральным </w:t>
      </w:r>
      <w:hyperlink r:id="rId7" w:history="1">
        <w:r>
          <w:rPr>
            <w:color w:val="0000FF"/>
          </w:rPr>
          <w:t>законом</w:t>
        </w:r>
      </w:hyperlink>
      <w:r>
        <w:t xml:space="preserve"> N 62-ФЗ, </w:t>
      </w:r>
      <w:hyperlink r:id="rId8" w:history="1">
        <w:r>
          <w:rPr>
            <w:color w:val="0000FF"/>
          </w:rPr>
          <w:t>статья 46</w:t>
        </w:r>
      </w:hyperlink>
      <w:r>
        <w:t xml:space="preserve"> Бюджетного кодекса Российской Федерации, нормы которой устанавливают распределение между бюджетами сумм денежных взысканий (штрафов) и сумм по искам о возмещении вреда, причиненного окружающей среде, излагается в новой редакции.</w:t>
      </w:r>
    </w:p>
    <w:p w:rsidR="006B3F07" w:rsidRDefault="006B3F07">
      <w:pPr>
        <w:pStyle w:val="ConsPlusNormal"/>
        <w:spacing w:before="220"/>
        <w:ind w:firstLine="540"/>
        <w:jc w:val="both"/>
      </w:pPr>
      <w:r>
        <w:t xml:space="preserve">По общему правилу согласно </w:t>
      </w:r>
      <w:hyperlink r:id="rId9" w:history="1">
        <w:r>
          <w:rPr>
            <w:color w:val="0000FF"/>
          </w:rPr>
          <w:t>пункту 2 статьи 1</w:t>
        </w:r>
      </w:hyperlink>
      <w:r>
        <w:t xml:space="preserve"> Федерального закона N 62-ФЗ все суммы административных штрафов, налагаемых органами исполнительной власти субъектов Российской Федерации, будут поступать в бюджеты субъектов Российской Федерации по нормативу 100 процентов, а штрафы, налагаемые мировыми судьями и комиссиями по делам несовершеннолетних и защите их прав, будут поступать в бюджеты субъектов Российской Федерации по нормативу 50 процентов и местные бюджеты по нормативу 50 процентов.</w:t>
      </w:r>
    </w:p>
    <w:p w:rsidR="006B3F07" w:rsidRDefault="006B3F07">
      <w:pPr>
        <w:pStyle w:val="ConsPlusNormal"/>
        <w:spacing w:before="220"/>
        <w:ind w:firstLine="540"/>
        <w:jc w:val="both"/>
      </w:pPr>
      <w:r>
        <w:t xml:space="preserve">В целях реализации положений Федерального </w:t>
      </w:r>
      <w:hyperlink r:id="rId10" w:history="1">
        <w:r>
          <w:rPr>
            <w:color w:val="0000FF"/>
          </w:rPr>
          <w:t>закона</w:t>
        </w:r>
      </w:hyperlink>
      <w:r>
        <w:t xml:space="preserve"> N 62-ФЗ с 1 января 2020 г. вводятся новые коды бюджетной классификации и осуществляется подготовка проекта постановления Правительства Российской Федерации "О внесении изменений в постановление Правительства Российской Федерации от 29 декабря 2007 г. N 995".</w:t>
      </w:r>
    </w:p>
    <w:p w:rsidR="006B3F07" w:rsidRDefault="006B3F07">
      <w:pPr>
        <w:pStyle w:val="ConsPlusNormal"/>
        <w:spacing w:before="220"/>
        <w:ind w:firstLine="540"/>
        <w:jc w:val="both"/>
      </w:pPr>
      <w:r>
        <w:t xml:space="preserve">С </w:t>
      </w:r>
      <w:hyperlink r:id="rId11" w:history="1">
        <w:r>
          <w:rPr>
            <w:color w:val="0000FF"/>
          </w:rPr>
          <w:t>приказом</w:t>
        </w:r>
      </w:hyperlink>
      <w:r>
        <w:t xml:space="preserve"> Минфина России от 06.06.2019 N 85н "О Порядке формирования и применения кодов бюджетной классификации Российской Федерации, их структуре и принцип</w:t>
      </w:r>
      <w:bookmarkStart w:id="0" w:name="_GoBack"/>
      <w:bookmarkEnd w:id="0"/>
      <w:r>
        <w:t>ах назначения", содержащим новые коды классификации доходов бюджетов, которые будут применяться с 1 января 2020 г., можно ознакомиться на официальном сайте Министерства финансов Российской Федерации.</w:t>
      </w:r>
    </w:p>
    <w:p w:rsidR="006B3F07" w:rsidRDefault="006B3F07">
      <w:pPr>
        <w:pStyle w:val="ConsPlusNormal"/>
        <w:spacing w:before="220"/>
        <w:ind w:firstLine="540"/>
        <w:jc w:val="both"/>
      </w:pPr>
      <w:r>
        <w:t xml:space="preserve">Согласно проектируемым изменениям в </w:t>
      </w:r>
      <w:hyperlink r:id="rId12" w:history="1">
        <w:r>
          <w:rPr>
            <w:color w:val="0000FF"/>
          </w:rPr>
          <w:t>постановление</w:t>
        </w:r>
      </w:hyperlink>
      <w:r>
        <w:t xml:space="preserve"> Правительства Российской Федерации от 29.12.2007 N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 федеральные органы исполнительной власти не будут осуществлять полномочия по администрированию доходов бюджетов субъектов Российской Федерации и местных бюджетов от административных штрафов, налагаемых мировыми судьями и комиссиями по делам несовершеннолетних и защите их прав (не приводится).</w:t>
      </w:r>
    </w:p>
    <w:p w:rsidR="006B3F07" w:rsidRDefault="006B3F07">
      <w:pPr>
        <w:pStyle w:val="ConsPlusNormal"/>
        <w:spacing w:before="220"/>
        <w:ind w:firstLine="540"/>
        <w:jc w:val="both"/>
      </w:pPr>
      <w:r>
        <w:t xml:space="preserve">Предполагается, что полномочия главного администратора (администратора) доходов от административных штрафов, налагаемых мировыми судьями и комиссиями по делам </w:t>
      </w:r>
      <w:r>
        <w:lastRenderedPageBreak/>
        <w:t>несовершеннолетних и защите их прав, могут быть закреплены за органами исполнительной власти субъектов Российской Федерации, осуществляющими организационное (финансовое) обеспечение деятельности мировых судей, комиссий по делам несовершеннолетних и защите их прав.</w:t>
      </w:r>
    </w:p>
    <w:p w:rsidR="006B3F07" w:rsidRDefault="006B3F07">
      <w:pPr>
        <w:pStyle w:val="ConsPlusNormal"/>
        <w:spacing w:before="220"/>
        <w:ind w:firstLine="540"/>
        <w:jc w:val="both"/>
      </w:pPr>
      <w:r>
        <w:t xml:space="preserve">В прилагаемые к настоящему письму </w:t>
      </w:r>
      <w:hyperlink w:anchor="P29" w:history="1">
        <w:r>
          <w:rPr>
            <w:color w:val="0000FF"/>
          </w:rPr>
          <w:t>таблицы</w:t>
        </w:r>
      </w:hyperlink>
      <w:r>
        <w:t xml:space="preserve"> включены новые коды классификации доходов бюджетов, вступающие в силу с 1 января 2020 г., по которым должны учитываться суммы административных штрафов, налагаемых органами исполнительной власти субъектов Российской Федерации, мировыми судьями и комиссиями по делам несовершеннолетних и защите их прав, с указанием в 14 - 17 разрядах кодов подвидов по видам доходов, которые предлагается сделать аналогичными с кодами классификации доходов бюджетов, предназначенных для учета административных штрафов, налагаемых федеральными органами исполнительной власти.</w:t>
      </w:r>
    </w:p>
    <w:p w:rsidR="006B3F07" w:rsidRDefault="006B3F07">
      <w:pPr>
        <w:pStyle w:val="ConsPlusNormal"/>
        <w:spacing w:before="220"/>
        <w:ind w:firstLine="540"/>
        <w:jc w:val="both"/>
      </w:pPr>
      <w:r>
        <w:t xml:space="preserve">Учитывая, что в соответствии с </w:t>
      </w:r>
      <w:hyperlink r:id="rId13" w:history="1">
        <w:r>
          <w:rPr>
            <w:color w:val="0000FF"/>
          </w:rPr>
          <w:t>абзацем 5 пункта 9 статьи 20</w:t>
        </w:r>
      </w:hyperlink>
      <w:r>
        <w:t xml:space="preserve"> Бюджетного кодекса Российской Федерации 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 Министерство финансов Российской Федерации рекомендует финансовым органам субъектов Российской Федерации утвердить соответствующие коды подвидов по видам доходов бюджетов, приведенные в прилагаемых </w:t>
      </w:r>
      <w:hyperlink w:anchor="P29" w:history="1">
        <w:r>
          <w:rPr>
            <w:color w:val="0000FF"/>
          </w:rPr>
          <w:t>таблицах</w:t>
        </w:r>
      </w:hyperlink>
      <w:r>
        <w:t>.</w:t>
      </w:r>
    </w:p>
    <w:p w:rsidR="006B3F07" w:rsidRDefault="006B3F07">
      <w:pPr>
        <w:pStyle w:val="ConsPlusNormal"/>
        <w:spacing w:before="220"/>
        <w:ind w:firstLine="540"/>
        <w:jc w:val="both"/>
      </w:pPr>
      <w:r>
        <w:t xml:space="preserve">Также Министерство финансов Российской Федерации обращает внимание, что согласно положениям </w:t>
      </w:r>
      <w:hyperlink r:id="rId14" w:history="1">
        <w:r>
          <w:rPr>
            <w:color w:val="0000FF"/>
          </w:rPr>
          <w:t>пункта 4 статьи 160.1</w:t>
        </w:r>
      </w:hyperlink>
      <w:r>
        <w:t xml:space="preserve"> Бюджетного кодекса Российской Федерации бюджетные полномочия главных администраторов доходов бюджетов бюджетной системы 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 В связи с изложенным Министерство финансов Российской Федерации сообщает о необходимости подготовки изменений в соответствующие порядки, предусматривающие возможность администрирования органами государственной власти субъектов Российской Федерации доходов бюджетов субъектов Российской Федерации, местных бюджетов от административных штрафов, налагаемых мировыми судьями и комиссиями по делам несовершеннолетних и защите их прав.</w:t>
      </w:r>
    </w:p>
    <w:p w:rsidR="006B3F07" w:rsidRDefault="006B3F07">
      <w:pPr>
        <w:pStyle w:val="ConsPlusNormal"/>
        <w:spacing w:before="220"/>
        <w:ind w:firstLine="540"/>
        <w:jc w:val="both"/>
      </w:pPr>
      <w:r>
        <w:t>Информация о доходах субъектов Российской Федерации и местных бюджетов, администрируемых федеральными органами исполнительной власти, и кодах бюджетной классификации, которые должны применяться с 1 января 2020 г. для учета соответствующих поступлений, будет направлена дополнительно.</w:t>
      </w:r>
    </w:p>
    <w:p w:rsidR="006B3F07" w:rsidRDefault="006B3F07">
      <w:pPr>
        <w:pStyle w:val="ConsPlusNormal"/>
        <w:jc w:val="both"/>
      </w:pPr>
    </w:p>
    <w:p w:rsidR="006B3F07" w:rsidRDefault="006B3F07">
      <w:pPr>
        <w:pStyle w:val="ConsPlusNormal"/>
        <w:jc w:val="right"/>
      </w:pPr>
      <w:r>
        <w:t>Заместитель Министра</w:t>
      </w:r>
    </w:p>
    <w:p w:rsidR="006B3F07" w:rsidRDefault="006B3F07">
      <w:pPr>
        <w:pStyle w:val="ConsPlusNormal"/>
        <w:jc w:val="right"/>
      </w:pPr>
      <w:r>
        <w:t>В.В.КОЛЫЧЕВ</w:t>
      </w:r>
    </w:p>
    <w:p w:rsidR="006B3F07" w:rsidRDefault="006B3F07">
      <w:pPr>
        <w:pStyle w:val="ConsPlusNormal"/>
        <w:jc w:val="both"/>
      </w:pPr>
    </w:p>
    <w:p w:rsidR="006B3F07" w:rsidRDefault="006B3F07">
      <w:pPr>
        <w:pStyle w:val="ConsPlusNormal"/>
        <w:jc w:val="both"/>
      </w:pPr>
    </w:p>
    <w:p w:rsidR="006B3F07" w:rsidRDefault="006B3F07">
      <w:pPr>
        <w:pStyle w:val="ConsPlusNormal"/>
        <w:jc w:val="both"/>
      </w:pPr>
    </w:p>
    <w:p w:rsidR="006B3F07" w:rsidRDefault="006B3F07">
      <w:pPr>
        <w:pStyle w:val="ConsPlusNormal"/>
        <w:jc w:val="both"/>
      </w:pPr>
    </w:p>
    <w:p w:rsidR="006B3F07" w:rsidRDefault="006B3F07">
      <w:pPr>
        <w:pStyle w:val="ConsPlusNormal"/>
        <w:jc w:val="both"/>
      </w:pPr>
    </w:p>
    <w:p w:rsidR="006B3F07" w:rsidRDefault="006B3F07">
      <w:pPr>
        <w:pStyle w:val="ConsPlusNormal"/>
        <w:jc w:val="right"/>
        <w:outlineLvl w:val="0"/>
      </w:pPr>
      <w:r>
        <w:t>Приложение 1</w:t>
      </w:r>
    </w:p>
    <w:p w:rsidR="006B3F07" w:rsidRDefault="006B3F07">
      <w:pPr>
        <w:pStyle w:val="ConsPlusNormal"/>
        <w:jc w:val="right"/>
      </w:pPr>
      <w:r>
        <w:t>к письму Минфина России</w:t>
      </w:r>
    </w:p>
    <w:p w:rsidR="006B3F07" w:rsidRDefault="006B3F07">
      <w:pPr>
        <w:pStyle w:val="ConsPlusNormal"/>
        <w:jc w:val="right"/>
      </w:pPr>
      <w:r>
        <w:t>от 19 июля 2019 г. N 23-04-07/54144</w:t>
      </w:r>
    </w:p>
    <w:p w:rsidR="006B3F07" w:rsidRDefault="006B3F07">
      <w:pPr>
        <w:pStyle w:val="ConsPlusNormal"/>
        <w:jc w:val="both"/>
      </w:pPr>
    </w:p>
    <w:p w:rsidR="006B3F07" w:rsidRDefault="006B3F07">
      <w:pPr>
        <w:pStyle w:val="ConsPlusTitle"/>
        <w:jc w:val="center"/>
      </w:pPr>
      <w:bookmarkStart w:id="1" w:name="P29"/>
      <w:bookmarkEnd w:id="1"/>
      <w:r>
        <w:t>ПЕРЕЧЕНЬ</w:t>
      </w:r>
    </w:p>
    <w:p w:rsidR="006B3F07" w:rsidRDefault="006B3F07">
      <w:pPr>
        <w:pStyle w:val="ConsPlusTitle"/>
        <w:jc w:val="center"/>
      </w:pPr>
      <w:r>
        <w:t>КОДОВ КЛАССИФИКАЦИИ ДОХОДОВ БЮДЖЕТОВ, ПРЕДНАЗНАЧЕННЫХ</w:t>
      </w:r>
    </w:p>
    <w:p w:rsidR="006B3F07" w:rsidRDefault="006B3F07">
      <w:pPr>
        <w:pStyle w:val="ConsPlusTitle"/>
        <w:jc w:val="center"/>
      </w:pPr>
      <w:r>
        <w:t>ДЛЯ УЧЕТА ПОСТУПЛЕНИЙ СУММ ДЕНЕЖНЫХ ВЗЫСКАНИЙ (ШТРАФОВ),</w:t>
      </w:r>
    </w:p>
    <w:p w:rsidR="006B3F07" w:rsidRDefault="006B3F07">
      <w:pPr>
        <w:pStyle w:val="ConsPlusTitle"/>
        <w:jc w:val="center"/>
      </w:pPr>
      <w:r>
        <w:t>КОТОРЫЕ ПРЕДЛАГАЕТСЯ ЗАКРЕПИТЬ ЗА ОРГАНАМИ ГОСУДАРСТВЕННОЙ</w:t>
      </w:r>
    </w:p>
    <w:p w:rsidR="006B3F07" w:rsidRDefault="006B3F07">
      <w:pPr>
        <w:pStyle w:val="ConsPlusTitle"/>
        <w:jc w:val="center"/>
      </w:pPr>
      <w:r>
        <w:t>ВЛАСТИ СУБЪЕКТОВ РОССИЙСКОЙ ФЕДЕРАЦИИ, ОСУЩЕСТВЛЯЮЩИМИ</w:t>
      </w:r>
    </w:p>
    <w:p w:rsidR="006B3F07" w:rsidRDefault="006B3F07">
      <w:pPr>
        <w:pStyle w:val="ConsPlusTitle"/>
        <w:jc w:val="center"/>
      </w:pPr>
      <w:r>
        <w:t>ПОЛНОМОЧИЯ ГЛАВНЫХ АДМИНИСТРАТОРОВ ДОХОДОВ БЮДЖЕТОВ</w:t>
      </w:r>
    </w:p>
    <w:p w:rsidR="006B3F07" w:rsidRDefault="006B3F07">
      <w:pPr>
        <w:pStyle w:val="ConsPlusTitle"/>
        <w:jc w:val="center"/>
      </w:pPr>
      <w:r>
        <w:lastRenderedPageBreak/>
        <w:t>СУБЪЕКТОВ РОССИЙСКОЙ ФЕДЕРАЦИИ</w:t>
      </w:r>
    </w:p>
    <w:p w:rsidR="006B3F07" w:rsidRDefault="006B3F07">
      <w:pPr>
        <w:pStyle w:val="ConsPlusNormal"/>
        <w:jc w:val="both"/>
      </w:pPr>
    </w:p>
    <w:p w:rsidR="006B3F07" w:rsidRDefault="006B3F07">
      <w:pPr>
        <w:sectPr w:rsidR="006B3F07" w:rsidSect="008B7CA1">
          <w:footerReference w:type="default" r:id="rId15"/>
          <w:pgSz w:w="11906" w:h="16838"/>
          <w:pgMar w:top="709" w:right="850" w:bottom="1134" w:left="1701" w:header="709" w:footer="709"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499"/>
        <w:gridCol w:w="3231"/>
      </w:tblGrid>
      <w:tr w:rsidR="006B3F07">
        <w:tc>
          <w:tcPr>
            <w:tcW w:w="3175" w:type="dxa"/>
            <w:gridSpan w:val="2"/>
            <w:tcBorders>
              <w:top w:val="single" w:sz="4" w:space="0" w:color="auto"/>
              <w:bottom w:val="single" w:sz="4" w:space="0" w:color="auto"/>
            </w:tcBorders>
            <w:vAlign w:val="center"/>
          </w:tcPr>
          <w:p w:rsidR="006B3F07" w:rsidRDefault="006B3F07">
            <w:pPr>
              <w:pStyle w:val="ConsPlusNormal"/>
              <w:jc w:val="center"/>
            </w:pPr>
            <w:r>
              <w:lastRenderedPageBreak/>
              <w:t>Код</w:t>
            </w:r>
          </w:p>
        </w:tc>
        <w:tc>
          <w:tcPr>
            <w:tcW w:w="5499" w:type="dxa"/>
            <w:tcBorders>
              <w:top w:val="single" w:sz="4" w:space="0" w:color="auto"/>
              <w:bottom w:val="single" w:sz="4" w:space="0" w:color="auto"/>
            </w:tcBorders>
            <w:vAlign w:val="center"/>
          </w:tcPr>
          <w:p w:rsidR="006B3F07" w:rsidRDefault="006B3F07">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231" w:type="dxa"/>
            <w:tcBorders>
              <w:top w:val="single" w:sz="4" w:space="0" w:color="auto"/>
              <w:bottom w:val="single" w:sz="4" w:space="0" w:color="auto"/>
            </w:tcBorders>
            <w:vAlign w:val="center"/>
          </w:tcPr>
          <w:p w:rsidR="006B3F07" w:rsidRDefault="006B3F07">
            <w:pPr>
              <w:pStyle w:val="ConsPlusNormal"/>
              <w:jc w:val="center"/>
            </w:pPr>
            <w:r>
              <w:t>Основание</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6B3F07" w:rsidRDefault="006B3F07">
            <w:pPr>
              <w:pStyle w:val="ConsPlusNormal"/>
              <w:jc w:val="center"/>
            </w:pPr>
            <w:r>
              <w:t>000</w:t>
            </w:r>
          </w:p>
        </w:tc>
        <w:tc>
          <w:tcPr>
            <w:tcW w:w="2551" w:type="dxa"/>
            <w:tcBorders>
              <w:top w:val="single" w:sz="4" w:space="0" w:color="auto"/>
              <w:left w:val="nil"/>
              <w:bottom w:val="nil"/>
              <w:right w:val="nil"/>
            </w:tcBorders>
          </w:tcPr>
          <w:p w:rsidR="006B3F07" w:rsidRDefault="006B3F07">
            <w:pPr>
              <w:pStyle w:val="ConsPlusNormal"/>
              <w:jc w:val="center"/>
            </w:pPr>
            <w:r>
              <w:t>1 16 00000 00 0000 000</w:t>
            </w:r>
          </w:p>
        </w:tc>
        <w:tc>
          <w:tcPr>
            <w:tcW w:w="5499" w:type="dxa"/>
            <w:tcBorders>
              <w:top w:val="single" w:sz="4" w:space="0" w:color="auto"/>
              <w:left w:val="nil"/>
              <w:bottom w:val="nil"/>
              <w:right w:val="nil"/>
            </w:tcBorders>
          </w:tcPr>
          <w:p w:rsidR="006B3F07" w:rsidRDefault="006B3F07">
            <w:pPr>
              <w:pStyle w:val="ConsPlusNormal"/>
              <w:jc w:val="both"/>
            </w:pPr>
            <w:r>
              <w:t>ШТРАФЫ, САНКЦИИ, ВОЗМЕЩЕНИЕ УЩЕРБА</w:t>
            </w:r>
          </w:p>
        </w:tc>
        <w:tc>
          <w:tcPr>
            <w:tcW w:w="3231" w:type="dxa"/>
            <w:tcBorders>
              <w:top w:val="single" w:sz="4" w:space="0" w:color="auto"/>
              <w:left w:val="nil"/>
              <w:bottom w:val="nil"/>
              <w:right w:val="nil"/>
            </w:tcBorders>
          </w:tcPr>
          <w:p w:rsidR="006B3F07" w:rsidRDefault="006B3F07">
            <w:pPr>
              <w:pStyle w:val="ConsPlusNormal"/>
            </w:pP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1 16 01062 01 0024 140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на отдельных территориях, в помещениях и на объектах)</w:t>
            </w:r>
          </w:p>
        </w:tc>
        <w:tc>
          <w:tcPr>
            <w:tcW w:w="3231" w:type="dxa"/>
            <w:tcBorders>
              <w:top w:val="nil"/>
              <w:left w:val="nil"/>
              <w:bottom w:val="nil"/>
              <w:right w:val="nil"/>
            </w:tcBorders>
          </w:tcPr>
          <w:p w:rsidR="006B3F07" w:rsidRDefault="006B3F07">
            <w:pPr>
              <w:pStyle w:val="ConsPlusNormal"/>
              <w:jc w:val="both"/>
            </w:pPr>
            <w:hyperlink r:id="rId17" w:history="1">
              <w:r>
                <w:rPr>
                  <w:color w:val="0000FF"/>
                </w:rPr>
                <w:t>Ст. 23.34</w:t>
              </w:r>
            </w:hyperlink>
            <w:r>
              <w:t xml:space="preserve">, </w:t>
            </w:r>
            <w:hyperlink r:id="rId18" w:history="1">
              <w:r>
                <w:rPr>
                  <w:color w:val="0000FF"/>
                </w:rPr>
                <w:t>23.55</w:t>
              </w:r>
            </w:hyperlink>
            <w:r>
              <w:t xml:space="preserve"> Кодекса Российской Федерации об административных правонарушениях (далее -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1 16 01062 01 0025 140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tc>
        <w:tc>
          <w:tcPr>
            <w:tcW w:w="3231" w:type="dxa"/>
            <w:tcBorders>
              <w:top w:val="nil"/>
              <w:left w:val="nil"/>
              <w:bottom w:val="nil"/>
              <w:right w:val="nil"/>
            </w:tcBorders>
          </w:tcPr>
          <w:p w:rsidR="006B3F07" w:rsidRDefault="006B3F07">
            <w:pPr>
              <w:pStyle w:val="ConsPlusNormal"/>
              <w:jc w:val="both"/>
            </w:pPr>
            <w:hyperlink r:id="rId20" w:history="1">
              <w:r>
                <w:rPr>
                  <w:color w:val="0000FF"/>
                </w:rPr>
                <w:t>Ст. 23.34</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1 16 01072 01 0002 140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уничтожение или повреждение специальных знаков)</w:t>
            </w:r>
          </w:p>
        </w:tc>
        <w:tc>
          <w:tcPr>
            <w:tcW w:w="3231" w:type="dxa"/>
            <w:tcBorders>
              <w:top w:val="nil"/>
              <w:left w:val="nil"/>
              <w:bottom w:val="nil"/>
              <w:right w:val="nil"/>
            </w:tcBorders>
          </w:tcPr>
          <w:p w:rsidR="006B3F07" w:rsidRDefault="006B3F07">
            <w:pPr>
              <w:pStyle w:val="ConsPlusNormal"/>
              <w:jc w:val="both"/>
            </w:pPr>
            <w:hyperlink r:id="rId22" w:history="1">
              <w:r>
                <w:rPr>
                  <w:color w:val="0000FF"/>
                </w:rPr>
                <w:t>Ст. 23.24.1</w:t>
              </w:r>
            </w:hyperlink>
            <w:r>
              <w:t xml:space="preserve">, </w:t>
            </w:r>
            <w:hyperlink r:id="rId23" w:history="1">
              <w:r>
                <w:rPr>
                  <w:color w:val="0000FF"/>
                </w:rPr>
                <w:t>23.26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1 16 01072 01 0009 140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занятие лесных участков)</w:t>
            </w:r>
          </w:p>
        </w:tc>
        <w:tc>
          <w:tcPr>
            <w:tcW w:w="3231" w:type="dxa"/>
            <w:tcBorders>
              <w:top w:val="nil"/>
              <w:left w:val="nil"/>
              <w:bottom w:val="nil"/>
              <w:right w:val="nil"/>
            </w:tcBorders>
          </w:tcPr>
          <w:p w:rsidR="006B3F07" w:rsidRDefault="006B3F07">
            <w:pPr>
              <w:pStyle w:val="ConsPlusNormal"/>
              <w:jc w:val="both"/>
            </w:pPr>
            <w:hyperlink r:id="rId25" w:history="1">
              <w:r>
                <w:rPr>
                  <w:color w:val="0000FF"/>
                </w:rPr>
                <w:t>Ст. 23.24.1</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1 16 01072 01 0011 140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3231" w:type="dxa"/>
            <w:tcBorders>
              <w:top w:val="nil"/>
              <w:left w:val="nil"/>
              <w:bottom w:val="nil"/>
              <w:right w:val="nil"/>
            </w:tcBorders>
          </w:tcPr>
          <w:p w:rsidR="006B3F07" w:rsidRDefault="006B3F07">
            <w:pPr>
              <w:pStyle w:val="ConsPlusNormal"/>
              <w:jc w:val="both"/>
            </w:pPr>
            <w:hyperlink r:id="rId27" w:history="1">
              <w:r>
                <w:rPr>
                  <w:color w:val="0000FF"/>
                </w:rPr>
                <w:t>Ст. 23.26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1 16 01072 01 0029 140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8" w:history="1">
              <w:r>
                <w:rPr>
                  <w:color w:val="0000FF"/>
                </w:rPr>
                <w:t>Главой 7</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3231" w:type="dxa"/>
            <w:tcBorders>
              <w:top w:val="nil"/>
              <w:left w:val="nil"/>
              <w:bottom w:val="nil"/>
              <w:right w:val="nil"/>
            </w:tcBorders>
          </w:tcPr>
          <w:p w:rsidR="006B3F07" w:rsidRDefault="006B3F07">
            <w:pPr>
              <w:pStyle w:val="ConsPlusNormal"/>
              <w:jc w:val="both"/>
            </w:pPr>
            <w:hyperlink r:id="rId29" w:history="1">
              <w:r>
                <w:rPr>
                  <w:color w:val="0000FF"/>
                </w:rPr>
                <w:t>Ст. 23.66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1 16 01072 01 0030 140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3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3231" w:type="dxa"/>
            <w:tcBorders>
              <w:top w:val="nil"/>
              <w:left w:val="nil"/>
              <w:bottom w:val="nil"/>
              <w:right w:val="nil"/>
            </w:tcBorders>
          </w:tcPr>
          <w:p w:rsidR="006B3F07" w:rsidRDefault="006B3F07">
            <w:pPr>
              <w:pStyle w:val="ConsPlusNormal"/>
              <w:jc w:val="both"/>
            </w:pPr>
            <w:hyperlink r:id="rId31" w:history="1">
              <w:r>
                <w:rPr>
                  <w:color w:val="0000FF"/>
                </w:rPr>
                <w:t>Ст. 23.66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1 16 01072 01 0232 140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3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3231" w:type="dxa"/>
            <w:tcBorders>
              <w:top w:val="nil"/>
              <w:left w:val="nil"/>
              <w:bottom w:val="nil"/>
              <w:right w:val="nil"/>
            </w:tcBorders>
          </w:tcPr>
          <w:p w:rsidR="006B3F07" w:rsidRDefault="006B3F07">
            <w:pPr>
              <w:pStyle w:val="ConsPlusNormal"/>
              <w:jc w:val="both"/>
            </w:pPr>
            <w:hyperlink r:id="rId33" w:history="1">
              <w:r>
                <w:rPr>
                  <w:color w:val="0000FF"/>
                </w:rPr>
                <w:t>Ст. 23.55</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1 16 01072 01 0233 140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3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3231" w:type="dxa"/>
            <w:tcBorders>
              <w:top w:val="nil"/>
              <w:left w:val="nil"/>
              <w:bottom w:val="nil"/>
              <w:right w:val="nil"/>
            </w:tcBorders>
          </w:tcPr>
          <w:p w:rsidR="006B3F07" w:rsidRDefault="006B3F07">
            <w:pPr>
              <w:pStyle w:val="ConsPlusNormal"/>
              <w:jc w:val="both"/>
            </w:pPr>
            <w:hyperlink r:id="rId35" w:history="1">
              <w:r>
                <w:rPr>
                  <w:color w:val="0000FF"/>
                </w:rPr>
                <w:t>Ст. 23.55</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1 16 01072 01 0293 140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3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3231" w:type="dxa"/>
            <w:tcBorders>
              <w:top w:val="nil"/>
              <w:left w:val="nil"/>
              <w:bottom w:val="nil"/>
              <w:right w:val="nil"/>
            </w:tcBorders>
          </w:tcPr>
          <w:p w:rsidR="006B3F07" w:rsidRDefault="006B3F07">
            <w:pPr>
              <w:pStyle w:val="ConsPlusNormal"/>
              <w:jc w:val="both"/>
            </w:pPr>
            <w:hyperlink r:id="rId37" w:history="1">
              <w:r>
                <w:rPr>
                  <w:color w:val="0000FF"/>
                </w:rPr>
                <w:t>Ст. 23.7.1</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1 16 01072 01 9000 140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3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pPr>
            <w:hyperlink r:id="rId39" w:history="1">
              <w:r>
                <w:rPr>
                  <w:color w:val="0000FF"/>
                </w:rPr>
                <w:t>Ст. 23.7.1</w:t>
              </w:r>
            </w:hyperlink>
            <w:r>
              <w:t xml:space="preserve">, </w:t>
            </w:r>
            <w:hyperlink r:id="rId40" w:history="1">
              <w:r>
                <w:rPr>
                  <w:color w:val="0000FF"/>
                </w:rPr>
                <w:t>23.24.1</w:t>
              </w:r>
            </w:hyperlink>
            <w:r>
              <w:t xml:space="preserve">, </w:t>
            </w:r>
            <w:hyperlink r:id="rId41" w:history="1">
              <w:r>
                <w:rPr>
                  <w:color w:val="0000FF"/>
                </w:rPr>
                <w:t>23.26</w:t>
              </w:r>
            </w:hyperlink>
            <w:r>
              <w:t xml:space="preserve">, </w:t>
            </w:r>
            <w:hyperlink r:id="rId42" w:history="1">
              <w:r>
                <w:rPr>
                  <w:color w:val="0000FF"/>
                </w:rPr>
                <w:t>23.57</w:t>
              </w:r>
            </w:hyperlink>
            <w:r>
              <w:t xml:space="preserve">, </w:t>
            </w:r>
            <w:hyperlink r:id="rId43" w:history="1">
              <w:r>
                <w:rPr>
                  <w:color w:val="0000FF"/>
                </w:rPr>
                <w:t>23.66</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44" w:history="1">
              <w:r>
                <w:rPr>
                  <w:color w:val="0000FF"/>
                </w:rPr>
                <w:t>главой 7</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1 16 01082 01 0022 140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45" w:history="1">
              <w:r>
                <w:rPr>
                  <w:color w:val="0000FF"/>
                </w:rPr>
                <w:t>Главой 8</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3231" w:type="dxa"/>
            <w:tcBorders>
              <w:top w:val="nil"/>
              <w:left w:val="nil"/>
              <w:bottom w:val="nil"/>
              <w:right w:val="nil"/>
            </w:tcBorders>
          </w:tcPr>
          <w:p w:rsidR="006B3F07" w:rsidRDefault="006B3F07">
            <w:pPr>
              <w:pStyle w:val="ConsPlusNormal"/>
              <w:jc w:val="both"/>
            </w:pPr>
            <w:hyperlink r:id="rId46" w:history="1">
              <w:r>
                <w:rPr>
                  <w:color w:val="0000FF"/>
                </w:rPr>
                <w:t>Ст. 23.35</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1 16 01082 01 0023 140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4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tc>
        <w:tc>
          <w:tcPr>
            <w:tcW w:w="3231" w:type="dxa"/>
            <w:tcBorders>
              <w:top w:val="nil"/>
              <w:left w:val="nil"/>
              <w:bottom w:val="nil"/>
              <w:right w:val="nil"/>
            </w:tcBorders>
          </w:tcPr>
          <w:p w:rsidR="006B3F07" w:rsidRDefault="006B3F07">
            <w:pPr>
              <w:pStyle w:val="ConsPlusNormal"/>
              <w:jc w:val="both"/>
            </w:pPr>
            <w:hyperlink r:id="rId48" w:history="1">
              <w:r>
                <w:rPr>
                  <w:color w:val="0000FF"/>
                </w:rPr>
                <w:t>Ст. 23.35</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1 16 01082 01 0025 140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4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использования лесов)</w:t>
            </w:r>
          </w:p>
        </w:tc>
        <w:tc>
          <w:tcPr>
            <w:tcW w:w="3231" w:type="dxa"/>
            <w:tcBorders>
              <w:top w:val="nil"/>
              <w:left w:val="nil"/>
              <w:bottom w:val="nil"/>
              <w:right w:val="nil"/>
            </w:tcBorders>
          </w:tcPr>
          <w:p w:rsidR="006B3F07" w:rsidRDefault="006B3F07">
            <w:pPr>
              <w:pStyle w:val="ConsPlusNormal"/>
              <w:jc w:val="both"/>
            </w:pPr>
            <w:hyperlink r:id="rId50" w:history="1">
              <w:r>
                <w:rPr>
                  <w:color w:val="0000FF"/>
                </w:rPr>
                <w:t>Ст. 23.24.1</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1 16 01082 01 0026 140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51" w:history="1">
              <w:r>
                <w:rPr>
                  <w:color w:val="0000FF"/>
                </w:rPr>
                <w:t>Главой 8</w:t>
              </w:r>
            </w:hyperlink>
            <w:r>
              <w:t xml:space="preserve"> Кодекса Российской Федерации об административных правонарушениях, за административные </w:t>
            </w:r>
            <w:r>
              <w:lastRenderedPageBreak/>
              <w:t>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самовольное использование лесов, нарушение правил использования лесов для ведения сельского хозяйства, уничтожение лесных ресурсов)</w:t>
            </w:r>
          </w:p>
        </w:tc>
        <w:tc>
          <w:tcPr>
            <w:tcW w:w="3231" w:type="dxa"/>
            <w:tcBorders>
              <w:top w:val="nil"/>
              <w:left w:val="nil"/>
              <w:bottom w:val="nil"/>
              <w:right w:val="nil"/>
            </w:tcBorders>
          </w:tcPr>
          <w:p w:rsidR="006B3F07" w:rsidRDefault="006B3F07">
            <w:pPr>
              <w:pStyle w:val="ConsPlusNormal"/>
              <w:jc w:val="both"/>
            </w:pPr>
            <w:hyperlink r:id="rId52" w:history="1">
              <w:r>
                <w:rPr>
                  <w:color w:val="0000FF"/>
                </w:rPr>
                <w:t>Ст. 23.24.1</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1 16 01082 01 0028 140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5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незаконную рубку, повреждение лесных насаждений или самовольное выкапывание в лесах деревьев, кустарников, лиан)</w:t>
            </w:r>
          </w:p>
        </w:tc>
        <w:tc>
          <w:tcPr>
            <w:tcW w:w="3231" w:type="dxa"/>
            <w:tcBorders>
              <w:top w:val="nil"/>
              <w:left w:val="nil"/>
              <w:bottom w:val="nil"/>
              <w:right w:val="nil"/>
            </w:tcBorders>
          </w:tcPr>
          <w:p w:rsidR="006B3F07" w:rsidRDefault="006B3F07">
            <w:pPr>
              <w:pStyle w:val="ConsPlusNormal"/>
              <w:jc w:val="both"/>
            </w:pPr>
            <w:hyperlink r:id="rId54" w:history="1">
              <w:r>
                <w:rPr>
                  <w:color w:val="0000FF"/>
                </w:rPr>
                <w:t>Ст. 23.24.1</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1 16 01082 01 0031 140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5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56" w:history="1">
              <w:r>
                <w:rPr>
                  <w:color w:val="0000FF"/>
                </w:rPr>
                <w:t>правил</w:t>
              </w:r>
            </w:hyperlink>
            <w:r>
              <w:t xml:space="preserve"> санитарной безопасности в лесах)</w:t>
            </w:r>
          </w:p>
        </w:tc>
        <w:tc>
          <w:tcPr>
            <w:tcW w:w="3231" w:type="dxa"/>
            <w:tcBorders>
              <w:top w:val="nil"/>
              <w:left w:val="nil"/>
              <w:bottom w:val="nil"/>
              <w:right w:val="nil"/>
            </w:tcBorders>
          </w:tcPr>
          <w:p w:rsidR="006B3F07" w:rsidRDefault="006B3F07">
            <w:pPr>
              <w:pStyle w:val="ConsPlusNormal"/>
              <w:jc w:val="both"/>
            </w:pPr>
            <w:hyperlink r:id="rId57" w:history="1">
              <w:r>
                <w:rPr>
                  <w:color w:val="0000FF"/>
                </w:rPr>
                <w:t>Ст. 23.24.1</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1 16 01082 01 0032 140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58"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w:t>
            </w:r>
            <w:r>
              <w:lastRenderedPageBreak/>
              <w:t xml:space="preserve">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w:t>
            </w:r>
            <w:hyperlink r:id="rId59" w:history="1">
              <w:r>
                <w:rPr>
                  <w:color w:val="0000FF"/>
                </w:rPr>
                <w:t>правил</w:t>
              </w:r>
            </w:hyperlink>
            <w:r>
              <w:t xml:space="preserve"> пожарной безопасности в лесах)</w:t>
            </w:r>
          </w:p>
        </w:tc>
        <w:tc>
          <w:tcPr>
            <w:tcW w:w="3231" w:type="dxa"/>
            <w:tcBorders>
              <w:top w:val="nil"/>
              <w:left w:val="nil"/>
              <w:bottom w:val="nil"/>
              <w:right w:val="nil"/>
            </w:tcBorders>
          </w:tcPr>
          <w:p w:rsidR="006B3F07" w:rsidRDefault="006B3F07">
            <w:pPr>
              <w:pStyle w:val="ConsPlusNormal"/>
              <w:jc w:val="both"/>
            </w:pPr>
            <w:hyperlink r:id="rId60" w:history="1">
              <w:r>
                <w:rPr>
                  <w:color w:val="0000FF"/>
                </w:rPr>
                <w:t>Ст. 23.24.1</w:t>
              </w:r>
            </w:hyperlink>
            <w:r>
              <w:t xml:space="preserve">, </w:t>
            </w:r>
            <w:hyperlink r:id="rId61" w:history="1">
              <w:r>
                <w:rPr>
                  <w:color w:val="0000FF"/>
                </w:rPr>
                <w:t>23.34</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1 16 01082 01 0037 140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6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охоты, правил, регламентирующих рыболовство и другие виды пользования объектами животного мира)</w:t>
            </w:r>
          </w:p>
        </w:tc>
        <w:tc>
          <w:tcPr>
            <w:tcW w:w="3231" w:type="dxa"/>
            <w:tcBorders>
              <w:top w:val="nil"/>
              <w:left w:val="nil"/>
              <w:bottom w:val="nil"/>
              <w:right w:val="nil"/>
            </w:tcBorders>
          </w:tcPr>
          <w:p w:rsidR="006B3F07" w:rsidRDefault="006B3F07">
            <w:pPr>
              <w:pStyle w:val="ConsPlusNormal"/>
              <w:jc w:val="both"/>
            </w:pPr>
            <w:hyperlink r:id="rId63" w:history="1">
              <w:r>
                <w:rPr>
                  <w:color w:val="0000FF"/>
                </w:rPr>
                <w:t>Ст. 23.26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1 16 01082 01 0323 140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6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мероприятий, предусмотренных сводным планом тушения лесных пожаров на территории субъекта Российской Федерации)</w:t>
            </w:r>
          </w:p>
        </w:tc>
        <w:tc>
          <w:tcPr>
            <w:tcW w:w="3231" w:type="dxa"/>
            <w:tcBorders>
              <w:top w:val="nil"/>
              <w:left w:val="nil"/>
              <w:bottom w:val="nil"/>
              <w:right w:val="nil"/>
            </w:tcBorders>
          </w:tcPr>
          <w:p w:rsidR="006B3F07" w:rsidRDefault="006B3F07">
            <w:pPr>
              <w:pStyle w:val="ConsPlusNormal"/>
              <w:jc w:val="both"/>
            </w:pPr>
            <w:hyperlink r:id="rId65" w:history="1">
              <w:r>
                <w:rPr>
                  <w:color w:val="0000FF"/>
                </w:rPr>
                <w:t>Ст. 23.24.1</w:t>
              </w:r>
            </w:hyperlink>
            <w:r>
              <w:t xml:space="preserve">, </w:t>
            </w:r>
            <w:hyperlink r:id="rId66" w:history="1">
              <w:r>
                <w:rPr>
                  <w:color w:val="0000FF"/>
                </w:rPr>
                <w:t>23.34</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1 16 01082 01 9000 140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6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w:t>
            </w:r>
            <w:r>
              <w:lastRenderedPageBreak/>
              <w:t>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pPr>
            <w:hyperlink r:id="rId68" w:history="1">
              <w:r>
                <w:rPr>
                  <w:color w:val="0000FF"/>
                </w:rPr>
                <w:t>Ст. 23.24.1</w:t>
              </w:r>
            </w:hyperlink>
            <w:r>
              <w:t xml:space="preserve">, </w:t>
            </w:r>
            <w:hyperlink r:id="rId69" w:history="1">
              <w:r>
                <w:rPr>
                  <w:color w:val="0000FF"/>
                </w:rPr>
                <w:t>23.26</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70" w:history="1">
              <w:r>
                <w:rPr>
                  <w:color w:val="0000FF"/>
                </w:rPr>
                <w:t xml:space="preserve">главой </w:t>
              </w:r>
              <w:r>
                <w:rPr>
                  <w:color w:val="0000FF"/>
                </w:rPr>
                <w:lastRenderedPageBreak/>
                <w:t>8</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1 16 01092 01 0003 140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7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3231" w:type="dxa"/>
            <w:tcBorders>
              <w:top w:val="nil"/>
              <w:left w:val="nil"/>
              <w:bottom w:val="nil"/>
              <w:right w:val="nil"/>
            </w:tcBorders>
          </w:tcPr>
          <w:p w:rsidR="006B3F07" w:rsidRDefault="006B3F07">
            <w:pPr>
              <w:pStyle w:val="ConsPlusNormal"/>
              <w:jc w:val="both"/>
            </w:pPr>
            <w:hyperlink r:id="rId72" w:history="1">
              <w:r>
                <w:rPr>
                  <w:color w:val="0000FF"/>
                </w:rPr>
                <w:t>Ст. 23.35</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1 16 01092 01 0004 140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7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3231" w:type="dxa"/>
            <w:tcBorders>
              <w:top w:val="nil"/>
              <w:left w:val="nil"/>
              <w:bottom w:val="nil"/>
              <w:right w:val="nil"/>
            </w:tcBorders>
          </w:tcPr>
          <w:p w:rsidR="006B3F07" w:rsidRDefault="006B3F07">
            <w:pPr>
              <w:pStyle w:val="ConsPlusNormal"/>
              <w:jc w:val="both"/>
            </w:pPr>
            <w:hyperlink r:id="rId74" w:history="1">
              <w:r>
                <w:rPr>
                  <w:color w:val="0000FF"/>
                </w:rPr>
                <w:t>Ст. 23.56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1 16 01092 01 0005 140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75"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w:t>
            </w:r>
            <w:r>
              <w:lastRenderedPageBreak/>
              <w:t>порядка строительства, реконструкции, капитального ремонта объекта капитального строительства, ввода его в эксплуатацию)</w:t>
            </w:r>
          </w:p>
        </w:tc>
        <w:tc>
          <w:tcPr>
            <w:tcW w:w="3231" w:type="dxa"/>
            <w:tcBorders>
              <w:top w:val="nil"/>
              <w:left w:val="nil"/>
              <w:bottom w:val="nil"/>
              <w:right w:val="nil"/>
            </w:tcBorders>
          </w:tcPr>
          <w:p w:rsidR="006B3F07" w:rsidRDefault="006B3F07">
            <w:pPr>
              <w:pStyle w:val="ConsPlusNormal"/>
              <w:jc w:val="both"/>
            </w:pPr>
            <w:hyperlink r:id="rId76" w:history="1">
              <w:r>
                <w:rPr>
                  <w:color w:val="0000FF"/>
                </w:rPr>
                <w:t>Ст. 23.56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1 16 01092 01 0016 140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77"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3231" w:type="dxa"/>
            <w:tcBorders>
              <w:top w:val="nil"/>
              <w:left w:val="nil"/>
              <w:bottom w:val="nil"/>
              <w:right w:val="nil"/>
            </w:tcBorders>
          </w:tcPr>
          <w:p w:rsidR="006B3F07" w:rsidRDefault="006B3F07">
            <w:pPr>
              <w:pStyle w:val="ConsPlusNormal"/>
              <w:jc w:val="both"/>
            </w:pPr>
            <w:hyperlink r:id="rId78" w:history="1">
              <w:r>
                <w:rPr>
                  <w:color w:val="0000FF"/>
                </w:rPr>
                <w:t>Ст. 23.51</w:t>
              </w:r>
            </w:hyperlink>
            <w:r>
              <w:t xml:space="preserve">, </w:t>
            </w:r>
            <w:hyperlink r:id="rId79" w:history="1">
              <w:r>
                <w:rPr>
                  <w:color w:val="0000FF"/>
                </w:rPr>
                <w:t>23.55</w:t>
              </w:r>
            </w:hyperlink>
            <w:r>
              <w:t xml:space="preserve">, </w:t>
            </w:r>
            <w:hyperlink r:id="rId80" w:history="1">
              <w:r>
                <w:rPr>
                  <w:color w:val="0000FF"/>
                </w:rPr>
                <w:t>23.56</w:t>
              </w:r>
            </w:hyperlink>
            <w:r>
              <w:t xml:space="preserve">, </w:t>
            </w:r>
            <w:hyperlink r:id="rId81" w:history="1">
              <w:r>
                <w:rPr>
                  <w:color w:val="0000FF"/>
                </w:rPr>
                <w:t>23.66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1 16 01092 01 9000 140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8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pPr>
            <w:hyperlink r:id="rId83" w:history="1">
              <w:r>
                <w:rPr>
                  <w:color w:val="0000FF"/>
                </w:rPr>
                <w:t>Ст. 23.51</w:t>
              </w:r>
            </w:hyperlink>
            <w:r>
              <w:t xml:space="preserve">, </w:t>
            </w:r>
            <w:hyperlink r:id="rId84" w:history="1">
              <w:r>
                <w:rPr>
                  <w:color w:val="0000FF"/>
                </w:rPr>
                <w:t>23.55</w:t>
              </w:r>
            </w:hyperlink>
            <w:r>
              <w:t xml:space="preserve">, </w:t>
            </w:r>
            <w:hyperlink r:id="rId85" w:history="1">
              <w:r>
                <w:rPr>
                  <w:color w:val="0000FF"/>
                </w:rPr>
                <w:t>23.56</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86" w:history="1">
              <w:r>
                <w:rPr>
                  <w:color w:val="0000FF"/>
                </w:rPr>
                <w:t>главой 9</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1 16 01112 01 0016 140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87"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 на железнодорожном, морском, внутреннем водном или воздушном транспорте)</w:t>
            </w:r>
          </w:p>
        </w:tc>
        <w:tc>
          <w:tcPr>
            <w:tcW w:w="3231" w:type="dxa"/>
            <w:tcBorders>
              <w:top w:val="nil"/>
              <w:left w:val="nil"/>
              <w:bottom w:val="nil"/>
              <w:right w:val="nil"/>
            </w:tcBorders>
          </w:tcPr>
          <w:p w:rsidR="006B3F07" w:rsidRDefault="006B3F07">
            <w:pPr>
              <w:pStyle w:val="ConsPlusNormal"/>
              <w:jc w:val="both"/>
            </w:pPr>
            <w:hyperlink r:id="rId88" w:history="1">
              <w:r>
                <w:rPr>
                  <w:color w:val="0000FF"/>
                </w:rPr>
                <w:t>Ст. 23.34</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lastRenderedPageBreak/>
              <w:t>000</w:t>
            </w:r>
          </w:p>
        </w:tc>
        <w:tc>
          <w:tcPr>
            <w:tcW w:w="2551" w:type="dxa"/>
            <w:tcBorders>
              <w:top w:val="nil"/>
              <w:left w:val="nil"/>
              <w:bottom w:val="nil"/>
              <w:right w:val="nil"/>
            </w:tcBorders>
          </w:tcPr>
          <w:p w:rsidR="006B3F07" w:rsidRDefault="006B3F07">
            <w:pPr>
              <w:pStyle w:val="ConsPlusNormal"/>
            </w:pPr>
            <w:r>
              <w:t>1 16 01112 01 9000 140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89"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pPr>
            <w:hyperlink r:id="rId90" w:history="1">
              <w:r>
                <w:rPr>
                  <w:color w:val="0000FF"/>
                </w:rPr>
                <w:t>Ст. 23.36.1</w:t>
              </w:r>
            </w:hyperlink>
            <w:r>
              <w:t xml:space="preserve">, </w:t>
            </w:r>
            <w:hyperlink r:id="rId91" w:history="1">
              <w:r>
                <w:rPr>
                  <w:color w:val="0000FF"/>
                </w:rPr>
                <w:t>23.36.2</w:t>
              </w:r>
            </w:hyperlink>
            <w:r>
              <w:t xml:space="preserve"> КоАП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92" w:history="1">
              <w:r>
                <w:rPr>
                  <w:color w:val="0000FF"/>
                </w:rPr>
                <w:t>главой 11</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1 16 01122 01 0000 140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93"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3231" w:type="dxa"/>
            <w:tcBorders>
              <w:top w:val="nil"/>
              <w:left w:val="nil"/>
              <w:bottom w:val="nil"/>
              <w:right w:val="nil"/>
            </w:tcBorders>
          </w:tcPr>
          <w:p w:rsidR="006B3F07" w:rsidRDefault="006B3F07">
            <w:pPr>
              <w:pStyle w:val="ConsPlusNormal"/>
            </w:pPr>
            <w:hyperlink r:id="rId94" w:history="1">
              <w:r>
                <w:rPr>
                  <w:color w:val="0000FF"/>
                </w:rPr>
                <w:t>Ст. 23.35</w:t>
              </w:r>
            </w:hyperlink>
            <w:r>
              <w:t xml:space="preserve">, </w:t>
            </w:r>
            <w:hyperlink r:id="rId95" w:history="1">
              <w:r>
                <w:rPr>
                  <w:color w:val="0000FF"/>
                </w:rPr>
                <w:t>23.36.1</w:t>
              </w:r>
            </w:hyperlink>
            <w:r>
              <w:t xml:space="preserve">, </w:t>
            </w:r>
            <w:hyperlink r:id="rId96" w:history="1">
              <w:r>
                <w:rPr>
                  <w:color w:val="0000FF"/>
                </w:rPr>
                <w:t>23.79</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97" w:history="1">
              <w:r>
                <w:rPr>
                  <w:color w:val="0000FF"/>
                </w:rPr>
                <w:t>статьями 12.37</w:t>
              </w:r>
            </w:hyperlink>
            <w:r>
              <w:t xml:space="preserve">, </w:t>
            </w:r>
            <w:hyperlink r:id="rId98" w:history="1">
              <w:r>
                <w:rPr>
                  <w:color w:val="0000FF"/>
                </w:rPr>
                <w:t>12.31.1</w:t>
              </w:r>
            </w:hyperlink>
            <w:r>
              <w:t xml:space="preserve"> КоАП РФ, а также в городах федерального значения Москве и Санкт-Петербурге доходы от штрафов, установленных </w:t>
            </w:r>
            <w:hyperlink r:id="rId99" w:history="1">
              <w:r>
                <w:rPr>
                  <w:color w:val="0000FF"/>
                </w:rPr>
                <w:t>ч. 5 статьи 12.16</w:t>
              </w:r>
            </w:hyperlink>
            <w:r>
              <w:t xml:space="preserve">, налагаемых в соответствии со </w:t>
            </w:r>
            <w:hyperlink r:id="rId100" w:history="1">
              <w:r>
                <w:rPr>
                  <w:color w:val="0000FF"/>
                </w:rPr>
                <w:t>статьей 23.79</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1 16 01132 01 9000 140</w:t>
            </w:r>
          </w:p>
        </w:tc>
        <w:tc>
          <w:tcPr>
            <w:tcW w:w="5499"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101"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jc w:val="both"/>
            </w:pPr>
            <w:hyperlink r:id="rId102" w:history="1">
              <w:r>
                <w:rPr>
                  <w:color w:val="0000FF"/>
                </w:rPr>
                <w:t>Ст. 23.55</w:t>
              </w:r>
            </w:hyperlink>
            <w:r>
              <w:t xml:space="preserve">, </w:t>
            </w:r>
            <w:hyperlink r:id="rId103" w:history="1">
              <w:r>
                <w:rPr>
                  <w:color w:val="0000FF"/>
                </w:rPr>
                <w:t>23.64</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104" w:history="1">
              <w:r>
                <w:rPr>
                  <w:color w:val="0000FF"/>
                </w:rPr>
                <w:t>главой 13</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1 16 01142 01 0016 140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0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w:t>
            </w:r>
            <w:r>
              <w:lastRenderedPageBreak/>
              <w:t>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продажи этилового спирта, алкогольной и спиртосодержащей продукции)</w:t>
            </w:r>
          </w:p>
        </w:tc>
        <w:tc>
          <w:tcPr>
            <w:tcW w:w="3231" w:type="dxa"/>
            <w:tcBorders>
              <w:top w:val="nil"/>
              <w:left w:val="nil"/>
              <w:bottom w:val="nil"/>
              <w:right w:val="nil"/>
            </w:tcBorders>
          </w:tcPr>
          <w:p w:rsidR="006B3F07" w:rsidRDefault="006B3F07">
            <w:pPr>
              <w:pStyle w:val="ConsPlusNormal"/>
              <w:jc w:val="both"/>
            </w:pPr>
            <w:hyperlink r:id="rId106" w:history="1">
              <w:r>
                <w:rPr>
                  <w:color w:val="0000FF"/>
                </w:rPr>
                <w:t>Ст. 23.50</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1 16 01142 01 0028 140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0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3231" w:type="dxa"/>
            <w:tcBorders>
              <w:top w:val="nil"/>
              <w:left w:val="nil"/>
              <w:bottom w:val="nil"/>
              <w:right w:val="nil"/>
            </w:tcBorders>
          </w:tcPr>
          <w:p w:rsidR="006B3F07" w:rsidRDefault="006B3F07">
            <w:pPr>
              <w:pStyle w:val="ConsPlusNormal"/>
              <w:jc w:val="both"/>
            </w:pPr>
            <w:hyperlink r:id="rId108" w:history="1">
              <w:r>
                <w:rPr>
                  <w:color w:val="0000FF"/>
                </w:rPr>
                <w:t>Ст. 23.64</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1 16 01142 01 0046 140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0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маркировки продукции, подлежащей обязательному подтверждению соответствия)</w:t>
            </w:r>
          </w:p>
        </w:tc>
        <w:tc>
          <w:tcPr>
            <w:tcW w:w="3231" w:type="dxa"/>
            <w:tcBorders>
              <w:top w:val="nil"/>
              <w:left w:val="nil"/>
              <w:bottom w:val="nil"/>
              <w:right w:val="nil"/>
            </w:tcBorders>
          </w:tcPr>
          <w:p w:rsidR="006B3F07" w:rsidRDefault="006B3F07">
            <w:pPr>
              <w:pStyle w:val="ConsPlusNormal"/>
              <w:jc w:val="both"/>
            </w:pPr>
            <w:hyperlink r:id="rId110" w:history="1">
              <w:r>
                <w:rPr>
                  <w:color w:val="0000FF"/>
                </w:rPr>
                <w:t>Ст. 23.50</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1 16 01142 01 9000 140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111"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pPr>
            <w:hyperlink r:id="rId112" w:history="1">
              <w:r>
                <w:rPr>
                  <w:color w:val="0000FF"/>
                </w:rPr>
                <w:t>Ст. 23.34</w:t>
              </w:r>
            </w:hyperlink>
            <w:r>
              <w:t xml:space="preserve">, </w:t>
            </w:r>
            <w:hyperlink r:id="rId113" w:history="1">
              <w:r>
                <w:rPr>
                  <w:color w:val="0000FF"/>
                </w:rPr>
                <w:t>23.35</w:t>
              </w:r>
            </w:hyperlink>
            <w:r>
              <w:t xml:space="preserve">, </w:t>
            </w:r>
            <w:hyperlink r:id="rId114" w:history="1">
              <w:r>
                <w:rPr>
                  <w:color w:val="0000FF"/>
                </w:rPr>
                <w:t>23.50</w:t>
              </w:r>
            </w:hyperlink>
            <w:r>
              <w:t xml:space="preserve">, </w:t>
            </w:r>
            <w:hyperlink r:id="rId115" w:history="1">
              <w:r>
                <w:rPr>
                  <w:color w:val="0000FF"/>
                </w:rPr>
                <w:t>23.51</w:t>
              </w:r>
            </w:hyperlink>
            <w:r>
              <w:t xml:space="preserve">, </w:t>
            </w:r>
            <w:hyperlink r:id="rId116" w:history="1">
              <w:r>
                <w:rPr>
                  <w:color w:val="0000FF"/>
                </w:rPr>
                <w:t>23.55</w:t>
              </w:r>
            </w:hyperlink>
            <w:r>
              <w:t xml:space="preserve">, </w:t>
            </w:r>
            <w:hyperlink r:id="rId117" w:history="1">
              <w:r>
                <w:rPr>
                  <w:color w:val="0000FF"/>
                </w:rPr>
                <w:t>23.56</w:t>
              </w:r>
            </w:hyperlink>
            <w:r>
              <w:t xml:space="preserve">, </w:t>
            </w:r>
            <w:hyperlink r:id="rId118" w:history="1">
              <w:r>
                <w:rPr>
                  <w:color w:val="0000FF"/>
                </w:rPr>
                <w:t>23.64</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119" w:history="1">
              <w:r>
                <w:rPr>
                  <w:color w:val="0000FF"/>
                </w:rPr>
                <w:t>главой 14</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1 16 01152 01 9000 140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20"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1" w:history="1">
              <w:r>
                <w:rPr>
                  <w:color w:val="0000FF"/>
                </w:rPr>
                <w:t>пункте 6 статьи 46</w:t>
              </w:r>
            </w:hyperlink>
            <w:r>
              <w:t xml:space="preserve">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jc w:val="both"/>
            </w:pPr>
            <w:hyperlink r:id="rId122" w:history="1">
              <w:r>
                <w:rPr>
                  <w:color w:val="0000FF"/>
                </w:rPr>
                <w:t>Ст. 23.7.1</w:t>
              </w:r>
            </w:hyperlink>
            <w:r>
              <w:t xml:space="preserve">, </w:t>
            </w:r>
            <w:hyperlink r:id="rId123" w:history="1">
              <w:r>
                <w:rPr>
                  <w:color w:val="0000FF"/>
                </w:rPr>
                <w:t>23.50</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124" w:history="1">
              <w:r>
                <w:rPr>
                  <w:color w:val="0000FF"/>
                </w:rPr>
                <w:t>главой 15</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1 16 01192 01 0005 140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2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w:t>
            </w:r>
            <w:r>
              <w:lastRenderedPageBreak/>
              <w:t>осуществляющего муниципальный контроль)</w:t>
            </w:r>
          </w:p>
        </w:tc>
        <w:tc>
          <w:tcPr>
            <w:tcW w:w="3231" w:type="dxa"/>
            <w:tcBorders>
              <w:top w:val="nil"/>
              <w:left w:val="nil"/>
              <w:bottom w:val="nil"/>
              <w:right w:val="nil"/>
            </w:tcBorders>
          </w:tcPr>
          <w:p w:rsidR="006B3F07" w:rsidRDefault="006B3F07">
            <w:pPr>
              <w:pStyle w:val="ConsPlusNormal"/>
              <w:jc w:val="both"/>
            </w:pPr>
            <w:hyperlink r:id="rId126" w:history="1">
              <w:r>
                <w:rPr>
                  <w:color w:val="0000FF"/>
                </w:rPr>
                <w:t>Ст. 23.7.1</w:t>
              </w:r>
            </w:hyperlink>
            <w:r>
              <w:t xml:space="preserve">, </w:t>
            </w:r>
            <w:hyperlink r:id="rId127" w:history="1">
              <w:r>
                <w:rPr>
                  <w:color w:val="0000FF"/>
                </w:rPr>
                <w:t>23.50</w:t>
              </w:r>
            </w:hyperlink>
            <w:r>
              <w:t xml:space="preserve">, </w:t>
            </w:r>
            <w:hyperlink r:id="rId128" w:history="1">
              <w:r>
                <w:rPr>
                  <w:color w:val="0000FF"/>
                </w:rPr>
                <w:t>23.51</w:t>
              </w:r>
            </w:hyperlink>
            <w:r>
              <w:t xml:space="preserve">, </w:t>
            </w:r>
            <w:hyperlink r:id="rId129" w:history="1">
              <w:r>
                <w:rPr>
                  <w:color w:val="0000FF"/>
                </w:rPr>
                <w:t>23.59</w:t>
              </w:r>
            </w:hyperlink>
            <w:r>
              <w:t xml:space="preserve">, </w:t>
            </w:r>
            <w:hyperlink r:id="rId130" w:history="1">
              <w:r>
                <w:rPr>
                  <w:color w:val="0000FF"/>
                </w:rPr>
                <w:t>23.64</w:t>
              </w:r>
            </w:hyperlink>
            <w:r>
              <w:t xml:space="preserve">, </w:t>
            </w:r>
            <w:hyperlink r:id="rId131" w:history="1">
              <w:r>
                <w:rPr>
                  <w:color w:val="0000FF"/>
                </w:rPr>
                <w:t>23.66</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1 16 01192 01 0022 140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3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3231" w:type="dxa"/>
            <w:tcBorders>
              <w:top w:val="nil"/>
              <w:left w:val="nil"/>
              <w:bottom w:val="nil"/>
              <w:right w:val="nil"/>
            </w:tcBorders>
          </w:tcPr>
          <w:p w:rsidR="006B3F07" w:rsidRDefault="006B3F07">
            <w:pPr>
              <w:pStyle w:val="ConsPlusNormal"/>
              <w:jc w:val="both"/>
            </w:pPr>
            <w:hyperlink r:id="rId133" w:history="1">
              <w:r>
                <w:rPr>
                  <w:color w:val="0000FF"/>
                </w:rPr>
                <w:t>Ст. 23.35</w:t>
              </w:r>
            </w:hyperlink>
            <w:r>
              <w:t xml:space="preserve"> КоАП РФ</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1 16 01192 01 9000 140</w:t>
            </w:r>
          </w:p>
        </w:tc>
        <w:tc>
          <w:tcPr>
            <w:tcW w:w="5499"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13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3231" w:type="dxa"/>
            <w:tcBorders>
              <w:top w:val="nil"/>
              <w:left w:val="nil"/>
              <w:bottom w:val="nil"/>
              <w:right w:val="nil"/>
            </w:tcBorders>
          </w:tcPr>
          <w:p w:rsidR="006B3F07" w:rsidRDefault="006B3F07">
            <w:pPr>
              <w:pStyle w:val="ConsPlusNormal"/>
            </w:pPr>
            <w:hyperlink r:id="rId135" w:history="1">
              <w:r>
                <w:rPr>
                  <w:color w:val="0000FF"/>
                </w:rPr>
                <w:t>Ст. 23.35</w:t>
              </w:r>
            </w:hyperlink>
            <w:r>
              <w:t xml:space="preserve">, </w:t>
            </w:r>
            <w:hyperlink r:id="rId136" w:history="1">
              <w:r>
                <w:rPr>
                  <w:color w:val="0000FF"/>
                </w:rPr>
                <w:t>23.50</w:t>
              </w:r>
            </w:hyperlink>
            <w:r>
              <w:t xml:space="preserve">, </w:t>
            </w:r>
            <w:hyperlink r:id="rId137" w:history="1">
              <w:r>
                <w:rPr>
                  <w:color w:val="0000FF"/>
                </w:rPr>
                <w:t>23.51</w:t>
              </w:r>
            </w:hyperlink>
            <w:r>
              <w:t xml:space="preserve">, </w:t>
            </w:r>
            <w:hyperlink r:id="rId138" w:history="1">
              <w:r>
                <w:rPr>
                  <w:color w:val="0000FF"/>
                </w:rPr>
                <w:t>23.59</w:t>
              </w:r>
            </w:hyperlink>
            <w:r>
              <w:t xml:space="preserve">, </w:t>
            </w:r>
            <w:hyperlink r:id="rId139" w:history="1">
              <w:r>
                <w:rPr>
                  <w:color w:val="0000FF"/>
                </w:rPr>
                <w:t>23.66</w:t>
              </w:r>
            </w:hyperlink>
            <w:r>
              <w:t xml:space="preserve"> КоАП РФ (по данному коду бюджетной классификации доходов </w:t>
            </w:r>
            <w:proofErr w:type="spellStart"/>
            <w:r>
              <w:t>администрируются</w:t>
            </w:r>
            <w:proofErr w:type="spellEnd"/>
            <w:r>
              <w:t xml:space="preserve"> доходы от штрафов, установленных </w:t>
            </w:r>
            <w:hyperlink r:id="rId140" w:history="1">
              <w:r>
                <w:rPr>
                  <w:color w:val="0000FF"/>
                </w:rPr>
                <w:t>главой 19</w:t>
              </w:r>
            </w:hyperlink>
            <w:r>
              <w:t xml:space="preserve"> КоАП РФ, для которых не предусмотрены отдельные КБК)</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1 16 01202 01 0004 140</w:t>
            </w:r>
          </w:p>
        </w:tc>
        <w:tc>
          <w:tcPr>
            <w:tcW w:w="5499"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4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пожарной безопасности)</w:t>
            </w:r>
          </w:p>
        </w:tc>
        <w:tc>
          <w:tcPr>
            <w:tcW w:w="3231" w:type="dxa"/>
            <w:tcBorders>
              <w:top w:val="nil"/>
              <w:left w:val="nil"/>
              <w:bottom w:val="nil"/>
              <w:right w:val="nil"/>
            </w:tcBorders>
          </w:tcPr>
          <w:p w:rsidR="006B3F07" w:rsidRDefault="006B3F07">
            <w:pPr>
              <w:pStyle w:val="ConsPlusNormal"/>
              <w:jc w:val="both"/>
            </w:pPr>
            <w:hyperlink r:id="rId142" w:history="1">
              <w:r>
                <w:rPr>
                  <w:color w:val="0000FF"/>
                </w:rPr>
                <w:t>Ст. 23.34</w:t>
              </w:r>
            </w:hyperlink>
            <w:r>
              <w:t xml:space="preserve"> КоАП РФ</w:t>
            </w:r>
          </w:p>
        </w:tc>
      </w:tr>
    </w:tbl>
    <w:p w:rsidR="006B3F07" w:rsidRDefault="006B3F07">
      <w:pPr>
        <w:sectPr w:rsidR="006B3F07">
          <w:pgSz w:w="16838" w:h="11905" w:orient="landscape"/>
          <w:pgMar w:top="1701" w:right="709" w:bottom="850" w:left="1134" w:header="0" w:footer="0" w:gutter="0"/>
          <w:cols w:space="720"/>
        </w:sectPr>
      </w:pPr>
    </w:p>
    <w:p w:rsidR="006B3F07" w:rsidRDefault="006B3F07">
      <w:pPr>
        <w:pStyle w:val="ConsPlusNormal"/>
        <w:jc w:val="both"/>
      </w:pPr>
    </w:p>
    <w:p w:rsidR="006B3F07" w:rsidRDefault="006B3F07">
      <w:pPr>
        <w:pStyle w:val="ConsPlusNormal"/>
        <w:jc w:val="both"/>
      </w:pPr>
    </w:p>
    <w:p w:rsidR="006B3F07" w:rsidRDefault="006B3F07">
      <w:pPr>
        <w:pStyle w:val="ConsPlusNormal"/>
        <w:jc w:val="both"/>
      </w:pPr>
    </w:p>
    <w:p w:rsidR="006B3F07" w:rsidRDefault="006B3F07">
      <w:pPr>
        <w:pStyle w:val="ConsPlusNormal"/>
        <w:jc w:val="both"/>
      </w:pPr>
    </w:p>
    <w:p w:rsidR="006B3F07" w:rsidRDefault="006B3F07">
      <w:pPr>
        <w:pStyle w:val="ConsPlusNormal"/>
        <w:jc w:val="both"/>
      </w:pPr>
    </w:p>
    <w:p w:rsidR="006B3F07" w:rsidRDefault="006B3F07">
      <w:pPr>
        <w:pStyle w:val="ConsPlusNormal"/>
        <w:jc w:val="right"/>
        <w:outlineLvl w:val="0"/>
      </w:pPr>
      <w:r>
        <w:t>Приложение 2</w:t>
      </w:r>
    </w:p>
    <w:p w:rsidR="006B3F07" w:rsidRDefault="006B3F07">
      <w:pPr>
        <w:pStyle w:val="ConsPlusNormal"/>
        <w:jc w:val="right"/>
      </w:pPr>
      <w:r>
        <w:t>к письму Минфина России</w:t>
      </w:r>
    </w:p>
    <w:p w:rsidR="006B3F07" w:rsidRDefault="006B3F07">
      <w:pPr>
        <w:pStyle w:val="ConsPlusNormal"/>
        <w:jc w:val="right"/>
      </w:pPr>
      <w:r>
        <w:t>от 19 июля 2019 г. N 23-04-07/54144</w:t>
      </w:r>
    </w:p>
    <w:p w:rsidR="006B3F07" w:rsidRDefault="006B3F07">
      <w:pPr>
        <w:pStyle w:val="ConsPlusNormal"/>
        <w:jc w:val="both"/>
      </w:pPr>
    </w:p>
    <w:p w:rsidR="006B3F07" w:rsidRDefault="006B3F07">
      <w:pPr>
        <w:pStyle w:val="ConsPlusTitle"/>
        <w:jc w:val="center"/>
      </w:pPr>
      <w:bookmarkStart w:id="2" w:name="P209"/>
      <w:bookmarkEnd w:id="2"/>
      <w:r>
        <w:t>ПЕРЕЧЕНЬ</w:t>
      </w:r>
    </w:p>
    <w:p w:rsidR="006B3F07" w:rsidRDefault="006B3F07">
      <w:pPr>
        <w:pStyle w:val="ConsPlusTitle"/>
        <w:jc w:val="center"/>
      </w:pPr>
      <w:r>
        <w:t>КОДОВ КЛАССИФИКАЦИИ ДОХОДОВ БЮДЖЕТОВ,</w:t>
      </w:r>
    </w:p>
    <w:p w:rsidR="006B3F07" w:rsidRDefault="006B3F07">
      <w:pPr>
        <w:pStyle w:val="ConsPlusTitle"/>
        <w:jc w:val="center"/>
      </w:pPr>
      <w:r>
        <w:t>ПРЕДНАЗНАЧЕННЫХ ДЛЯ УЧЕТА ПОСТУПЛЕНИЙ СУММ</w:t>
      </w:r>
    </w:p>
    <w:p w:rsidR="006B3F07" w:rsidRDefault="006B3F07">
      <w:pPr>
        <w:pStyle w:val="ConsPlusTitle"/>
        <w:jc w:val="center"/>
      </w:pPr>
      <w:r>
        <w:t>ДЕНЕЖНЫХ ВЗЫСКАНИЙ (ШТРАФОВ), КОТОРЫЕ ПРЕДЛАГАЕТСЯ</w:t>
      </w:r>
    </w:p>
    <w:p w:rsidR="006B3F07" w:rsidRDefault="006B3F07">
      <w:pPr>
        <w:pStyle w:val="ConsPlusTitle"/>
        <w:jc w:val="center"/>
      </w:pPr>
      <w:r>
        <w:t>ЗАКРЕПИТЬ ЗА ОРГАНАМИ ГОСУДАРСТВЕННОЙ ВЛАСТИ СУБЪЕКТОВ</w:t>
      </w:r>
    </w:p>
    <w:p w:rsidR="006B3F07" w:rsidRDefault="006B3F07">
      <w:pPr>
        <w:pStyle w:val="ConsPlusTitle"/>
        <w:jc w:val="center"/>
      </w:pPr>
      <w:r>
        <w:t>РОССИЙСКОЙ ФЕДЕРАЦИИ, ОСУЩЕСТВЛЯЮЩИМИ ПОЛНОМОЧИЯ ГЛАВНЫХ</w:t>
      </w:r>
    </w:p>
    <w:p w:rsidR="006B3F07" w:rsidRDefault="006B3F07">
      <w:pPr>
        <w:pStyle w:val="ConsPlusTitle"/>
        <w:jc w:val="center"/>
      </w:pPr>
      <w:r>
        <w:t>АДМИНИСТРАТОРОВ ДОХОДОВ БЮДЖЕТОВ СУБЪЕКТОВ РОССИЙСКОЙ</w:t>
      </w:r>
    </w:p>
    <w:p w:rsidR="006B3F07" w:rsidRDefault="006B3F07">
      <w:pPr>
        <w:pStyle w:val="ConsPlusTitle"/>
        <w:jc w:val="center"/>
      </w:pPr>
      <w:r>
        <w:t>ФЕДЕРАЦИИ И МЕСТНЫХ БЮДЖЕТОВ ОТ ШТРАФОВ, НАЛАГАЕМЫХ МИРОВЫМИ</w:t>
      </w:r>
    </w:p>
    <w:p w:rsidR="006B3F07" w:rsidRDefault="006B3F07">
      <w:pPr>
        <w:pStyle w:val="ConsPlusTitle"/>
        <w:jc w:val="center"/>
      </w:pPr>
      <w:r>
        <w:t>СУДЬЯМИ И КОМИССИЯМИ ПО ДЕЛАМ НЕСОВЕРШЕННОЛЕТНИХ И ЗАЩИТЕ</w:t>
      </w:r>
    </w:p>
    <w:p w:rsidR="006B3F07" w:rsidRDefault="006B3F07">
      <w:pPr>
        <w:pStyle w:val="ConsPlusTitle"/>
        <w:jc w:val="center"/>
      </w:pPr>
      <w:r>
        <w:t xml:space="preserve">ИХ ПРАВ В СООТВЕТСТВИИ СО </w:t>
      </w:r>
      <w:hyperlink r:id="rId143" w:history="1">
        <w:r>
          <w:rPr>
            <w:color w:val="0000FF"/>
          </w:rPr>
          <w:t>СТАТЬЯМИ 23.1</w:t>
        </w:r>
      </w:hyperlink>
      <w:r>
        <w:t xml:space="preserve"> И </w:t>
      </w:r>
      <w:hyperlink r:id="rId144" w:history="1">
        <w:r>
          <w:rPr>
            <w:color w:val="0000FF"/>
          </w:rPr>
          <w:t>23.2</w:t>
        </w:r>
      </w:hyperlink>
      <w:r>
        <w:t xml:space="preserve"> КОДЕКСА</w:t>
      </w:r>
    </w:p>
    <w:p w:rsidR="006B3F07" w:rsidRDefault="006B3F07">
      <w:pPr>
        <w:pStyle w:val="ConsPlusTitle"/>
        <w:jc w:val="center"/>
      </w:pPr>
      <w:r>
        <w:t>РОССИЙСКОЙ ФЕДЕРАЦИИ ОБ АДМИНИСТРАТИВНЫХ ПРАВОНАРУШЕНИЯХ</w:t>
      </w:r>
    </w:p>
    <w:p w:rsidR="006B3F07" w:rsidRDefault="006B3F07">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551"/>
        <w:gridCol w:w="5896"/>
      </w:tblGrid>
      <w:tr w:rsidR="006B3F07">
        <w:tc>
          <w:tcPr>
            <w:tcW w:w="3175" w:type="dxa"/>
            <w:gridSpan w:val="2"/>
            <w:tcBorders>
              <w:top w:val="single" w:sz="4" w:space="0" w:color="auto"/>
              <w:bottom w:val="single" w:sz="4" w:space="0" w:color="auto"/>
            </w:tcBorders>
            <w:vAlign w:val="center"/>
          </w:tcPr>
          <w:p w:rsidR="006B3F07" w:rsidRDefault="006B3F07">
            <w:pPr>
              <w:pStyle w:val="ConsPlusNormal"/>
              <w:jc w:val="center"/>
            </w:pPr>
            <w:r>
              <w:t>Код</w:t>
            </w:r>
          </w:p>
        </w:tc>
        <w:tc>
          <w:tcPr>
            <w:tcW w:w="5896" w:type="dxa"/>
            <w:tcBorders>
              <w:top w:val="single" w:sz="4" w:space="0" w:color="auto"/>
              <w:bottom w:val="single" w:sz="4" w:space="0" w:color="auto"/>
            </w:tcBorders>
            <w:vAlign w:val="center"/>
          </w:tcPr>
          <w:p w:rsidR="006B3F07" w:rsidRDefault="006B3F07">
            <w:pPr>
              <w:pStyle w:val="ConsPlusNormal"/>
              <w:jc w:val="center"/>
            </w:pPr>
            <w: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6B3F07" w:rsidRDefault="006B3F07">
            <w:pPr>
              <w:pStyle w:val="ConsPlusNormal"/>
              <w:jc w:val="center"/>
            </w:pPr>
            <w:r>
              <w:t>000</w:t>
            </w:r>
          </w:p>
        </w:tc>
        <w:tc>
          <w:tcPr>
            <w:tcW w:w="2551" w:type="dxa"/>
            <w:tcBorders>
              <w:top w:val="single" w:sz="4" w:space="0" w:color="auto"/>
              <w:left w:val="nil"/>
              <w:bottom w:val="nil"/>
              <w:right w:val="nil"/>
            </w:tcBorders>
          </w:tcPr>
          <w:p w:rsidR="006B3F07" w:rsidRDefault="006B3F07">
            <w:pPr>
              <w:pStyle w:val="ConsPlusNormal"/>
              <w:jc w:val="center"/>
            </w:pPr>
            <w:r>
              <w:t>1 16 00000 00 0000 000</w:t>
            </w:r>
          </w:p>
        </w:tc>
        <w:tc>
          <w:tcPr>
            <w:tcW w:w="5896" w:type="dxa"/>
            <w:tcBorders>
              <w:top w:val="single" w:sz="4" w:space="0" w:color="auto"/>
              <w:left w:val="nil"/>
              <w:bottom w:val="nil"/>
              <w:right w:val="nil"/>
            </w:tcBorders>
          </w:tcPr>
          <w:p w:rsidR="006B3F07" w:rsidRDefault="006B3F07">
            <w:pPr>
              <w:pStyle w:val="ConsPlusNormal"/>
              <w:jc w:val="both"/>
            </w:pPr>
            <w:r>
              <w:t>ШТРАФЫ, САНКЦИИ, ВОЗМЕЩЕНИЕ УЩЕРБА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1 16 01053 01 0027 140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4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1 16 01053 01 0035 140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4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1 16 01053 01 0053 140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4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1 16 01053 01 0059 140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48" w:history="1">
              <w:r>
                <w:rPr>
                  <w:color w:val="0000FF"/>
                </w:rPr>
                <w:t>Главой 5</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1 16 01053 01 0063 140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49"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1 16 01053 01 0064 140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0"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1 16 01053 01 0065 140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1"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1 16 01053 01 0066 140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2"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1 16 01053 01 0067 140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3"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1 16 01053 01 0068 140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4" w:history="1">
              <w:r>
                <w:rPr>
                  <w:color w:val="0000FF"/>
                </w:rPr>
                <w:t>Главой 5</w:t>
              </w:r>
            </w:hyperlink>
            <w:r>
              <w:t xml:space="preserve"> Кодекса Российской Федерации об административных </w:t>
            </w:r>
            <w:r>
              <w:lastRenderedPageBreak/>
              <w:t>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1 16 01053 01 0271 140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5"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1 16 01053 01 0351 140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6"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1 16 01053 01 0631 140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7"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1 16 01053 01 9000 140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8" w:history="1">
              <w:r>
                <w:rPr>
                  <w:color w:val="0000FF"/>
                </w:rPr>
                <w:t>Главой 5</w:t>
              </w:r>
            </w:hyperlink>
            <w: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1 16 01063 01 0003 140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59"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1 16 01063 01 0004 140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0"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w:t>
            </w:r>
            <w:r>
              <w:lastRenderedPageBreak/>
              <w:t>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1 16 01063 01 0007 140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1"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1 16 01063 01 0008 140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2"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перевозку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1 16 01063 01 0009 140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3"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1 16 01063 01 0017 140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4"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1 16 01063 01 0023 140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5" w:history="1">
              <w:r>
                <w:rPr>
                  <w:color w:val="0000FF"/>
                </w:rPr>
                <w:t>Главой 6</w:t>
              </w:r>
            </w:hyperlink>
            <w:r>
              <w:t xml:space="preserve"> </w:t>
            </w:r>
            <w:r>
              <w:lastRenderedPageBreak/>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1 16 01063 01 0091 140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6"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1 16 01063 01 0101 140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7"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1 16 01063 01 9000 140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8" w:history="1">
              <w:r>
                <w:rPr>
                  <w:color w:val="0000FF"/>
                </w:rPr>
                <w:t>Главой 6</w:t>
              </w:r>
            </w:hyperlink>
            <w: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1 16 01073 01 0006 140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69"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1 16 01073 01 0011 140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0"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1 16 01073 01 0012 140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1"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1 16 01073 01 0017 140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2"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1 16 01073 01 0019 140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3"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1 16 01073 01 0027 140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4"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1 16 01073 01 0028 140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5"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1 16 01073 01 0232 140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6"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1 16 01073 01 0233 140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7"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w:t>
            </w:r>
            <w:r>
              <w:lastRenderedPageBreak/>
              <w:t>защите их прав (штрафы за нарушение правил осуществления предпринимательской деятельности по управлению многоквартирными домами)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1 16 01071 01 9000 140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8" w:history="1">
              <w:r>
                <w:rPr>
                  <w:color w:val="0000FF"/>
                </w:rPr>
                <w:t>Главой 7</w:t>
              </w:r>
            </w:hyperlink>
            <w: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1 16 01083 01 0002 140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7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1 16 01083 01 0003 140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t>агрохимикатами</w:t>
            </w:r>
            <w:proofErr w:type="spellEnd"/>
            <w:r>
              <w:t>)</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1 16 01083 01 0006 140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1 16 01083 01 0007 140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1 16 01083 01 0012 140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w:t>
            </w:r>
            <w:r>
              <w:lastRenderedPageBreak/>
              <w:t xml:space="preserve">лесов в </w:t>
            </w:r>
            <w:proofErr w:type="spellStart"/>
            <w:r>
              <w:t>водоохранных</w:t>
            </w:r>
            <w:proofErr w:type="spellEnd"/>
            <w:r>
              <w:t xml:space="preserve"> зонах)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1 16 01083 01 0014 140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1 16 01083 01 0026 140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5"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1 16 01083 01 0028 140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6"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1 16 01083 01 0031 140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7"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w:t>
            </w:r>
            <w:hyperlink r:id="rId188" w:history="1">
              <w:r>
                <w:rPr>
                  <w:color w:val="0000FF"/>
                </w:rPr>
                <w:t>правил</w:t>
              </w:r>
            </w:hyperlink>
            <w:r>
              <w:t xml:space="preserve"> санитарной безопасности в лесах)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1 16 01083 01 0037 140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89"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1 16 01083 01 0038 140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0"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1 16 01083 01 0039 140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1"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1 16 01083 01 0121 140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2"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1 16 01083 01 0281 140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3"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1 16 01083 01 9000 140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4" w:history="1">
              <w:r>
                <w:rPr>
                  <w:color w:val="0000FF"/>
                </w:rPr>
                <w:t>Главой 8</w:t>
              </w:r>
            </w:hyperlink>
            <w: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1 16 01093 01 0001 140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5"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1 16 01093 01 0002 140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6"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1 16 01093 01 0003 140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7"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1 16 01093 01 0009 140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8"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1 16 01093 01 0011 140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199"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1 16 01093 01 0016 140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00"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1 16 01093 01 0021 140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01"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1 16 01093 01 0022 140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02"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w:t>
            </w:r>
            <w:r>
              <w:lastRenderedPageBreak/>
              <w:t>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1 16 01093 01 0024 140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03"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1 16 01093 01 9000 140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04" w:history="1">
              <w:r>
                <w:rPr>
                  <w:color w:val="0000FF"/>
                </w:rPr>
                <w:t>Главой 9</w:t>
              </w:r>
            </w:hyperlink>
            <w: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1 16 01103 01 0003 140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05"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t>подкарантинной</w:t>
            </w:r>
            <w:proofErr w:type="spellEnd"/>
            <w:r>
              <w:t xml:space="preserve"> продукции (</w:t>
            </w:r>
            <w:proofErr w:type="spellStart"/>
            <w:r>
              <w:t>подкарантинного</w:t>
            </w:r>
            <w:proofErr w:type="spellEnd"/>
            <w:r>
              <w:t xml:space="preserve"> материала, </w:t>
            </w:r>
            <w:proofErr w:type="spellStart"/>
            <w:r>
              <w:t>подкарантинного</w:t>
            </w:r>
            <w:proofErr w:type="spellEnd"/>
            <w:r>
              <w:t xml:space="preserve"> груза))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1 16 01103 01 0006 140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06"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1 16 01103 01 0008 140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07" w:history="1">
              <w:r>
                <w:rPr>
                  <w:color w:val="0000FF"/>
                </w:rPr>
                <w:t>Главой 10</w:t>
              </w:r>
            </w:hyperlink>
            <w: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1 16 01103 01 9000 140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08" w:history="1">
              <w:r>
                <w:rPr>
                  <w:color w:val="0000FF"/>
                </w:rPr>
                <w:t>Главой 10</w:t>
              </w:r>
            </w:hyperlink>
            <w:r>
              <w:t xml:space="preserve"> Кодекса Российской Федерации об административных </w:t>
            </w:r>
            <w:r>
              <w:lastRenderedPageBreak/>
              <w:t>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1 16 01113 01 0017 140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09"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1 16 01113 01 0018 140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10"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безбилетный проезд)</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1 16 01113 01 0020 140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11"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1 16 01113 01 0021 140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12"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1 16 01113 01 0022 140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13"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1 16 01113 01 9000 140</w:t>
            </w:r>
          </w:p>
        </w:tc>
        <w:tc>
          <w:tcPr>
            <w:tcW w:w="5896" w:type="dxa"/>
            <w:tcBorders>
              <w:top w:val="nil"/>
              <w:left w:val="nil"/>
              <w:bottom w:val="nil"/>
              <w:right w:val="nil"/>
            </w:tcBorders>
          </w:tcPr>
          <w:p w:rsidR="006B3F07" w:rsidRDefault="006B3F07">
            <w:pPr>
              <w:pStyle w:val="ConsPlusNormal"/>
            </w:pPr>
            <w:r>
              <w:t xml:space="preserve">Административные штрафы, установленные </w:t>
            </w:r>
            <w:hyperlink r:id="rId214" w:history="1">
              <w:r>
                <w:rPr>
                  <w:color w:val="0000FF"/>
                </w:rPr>
                <w:t>Главой 11</w:t>
              </w:r>
            </w:hyperlink>
            <w: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1 16 01123 01 0000 140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15" w:history="1">
              <w:r>
                <w:rPr>
                  <w:color w:val="0000FF"/>
                </w:rPr>
                <w:t>Главой 12</w:t>
              </w:r>
            </w:hyperlink>
            <w: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w:t>
            </w:r>
            <w:r>
              <w:lastRenderedPageBreak/>
              <w:t xml:space="preserve">защите их прав </w:t>
            </w:r>
            <w:hyperlink w:anchor="P594" w:history="1">
              <w:r>
                <w:rPr>
                  <w:color w:val="0000FF"/>
                </w:rPr>
                <w:t>&lt;1&gt;</w:t>
              </w:r>
            </w:hyperlink>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1 16 01133 01 0005 140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16"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1 16 01133 01 0007 140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17"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1 16 01133 01 0025 140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18"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1 16 01133 01 0028 140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19"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1 16 01133 01 9000 140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20" w:history="1">
              <w:r>
                <w:rPr>
                  <w:color w:val="0000FF"/>
                </w:rPr>
                <w:t>Главой 13</w:t>
              </w:r>
            </w:hyperlink>
            <w: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1 16 01143 01 0002 140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1 16 01143 01 0005 140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2" w:history="1">
              <w:r>
                <w:rPr>
                  <w:color w:val="0000FF"/>
                </w:rPr>
                <w:t>Главой 14</w:t>
              </w:r>
            </w:hyperlink>
            <w:r>
              <w:t xml:space="preserve"> </w:t>
            </w:r>
            <w:r>
              <w:lastRenderedPageBreak/>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1 16 01143 01 0016 140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1 16 01143 01 0028 140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1 16 01143 01 0032 140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5"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1 16 01143 01 0051 140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6"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1 16 01143 01 0054 140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7"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r>
              <w:lastRenderedPageBreak/>
              <w:t>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1 16 01143 01 0055 140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8"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1 16 01143 01 0101 140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29"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1 16 01143 01 0102 140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0"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1 16 01143 01 0111 140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1"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1 16 01143 01 0171 140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2"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1 16 01143 01 0401 140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3"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1 16 01143 01 9000 140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4" w:history="1">
              <w:r>
                <w:rPr>
                  <w:color w:val="0000FF"/>
                </w:rPr>
                <w:t>Главой 14</w:t>
              </w:r>
            </w:hyperlink>
            <w: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1 16 01153 01 0003 140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5"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36"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1 16 01153 01 0005 140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7"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38"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1 16 01153 01 0006 140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39"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0"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1 16 01153 01 0012 140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41"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2" w:history="1">
              <w:r>
                <w:rPr>
                  <w:color w:val="0000FF"/>
                </w:rPr>
                <w:t>пункте 6 статьи 46</w:t>
              </w:r>
            </w:hyperlink>
            <w:r>
              <w:t xml:space="preserve"> Бюджетного кодекса Российской Федерации), </w:t>
            </w:r>
            <w:r>
              <w:lastRenderedPageBreak/>
              <w:t>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1 16 01153 01 9000 140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43" w:history="1">
              <w:r>
                <w:rPr>
                  <w:color w:val="0000FF"/>
                </w:rPr>
                <w:t>Главой 15</w:t>
              </w:r>
            </w:hyperlink>
            <w: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4" w:history="1">
              <w:r>
                <w:rPr>
                  <w:color w:val="0000FF"/>
                </w:rPr>
                <w:t>пункте 6 статьи 46</w:t>
              </w:r>
            </w:hyperlink>
            <w: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pPr>
            <w:r>
              <w:t>000</w:t>
            </w:r>
          </w:p>
        </w:tc>
        <w:tc>
          <w:tcPr>
            <w:tcW w:w="2551" w:type="dxa"/>
            <w:tcBorders>
              <w:top w:val="nil"/>
              <w:left w:val="nil"/>
              <w:bottom w:val="nil"/>
              <w:right w:val="nil"/>
            </w:tcBorders>
          </w:tcPr>
          <w:p w:rsidR="006B3F07" w:rsidRDefault="006B3F07">
            <w:pPr>
              <w:pStyle w:val="ConsPlusNormal"/>
            </w:pPr>
            <w:r>
              <w:t>1 16 01163 01 0000 140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45" w:history="1">
              <w:r>
                <w:rPr>
                  <w:color w:val="0000FF"/>
                </w:rPr>
                <w:t>Главой 16</w:t>
              </w:r>
            </w:hyperlink>
            <w: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1 16 01173 01 0007 140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46"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1 16 01173 01 0008 140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47"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1 16 01173 01 9000 140</w:t>
            </w:r>
          </w:p>
        </w:tc>
        <w:tc>
          <w:tcPr>
            <w:tcW w:w="5896" w:type="dxa"/>
            <w:tcBorders>
              <w:top w:val="nil"/>
              <w:left w:val="nil"/>
              <w:bottom w:val="nil"/>
              <w:right w:val="nil"/>
            </w:tcBorders>
          </w:tcPr>
          <w:p w:rsidR="006B3F07" w:rsidRDefault="006B3F07">
            <w:pPr>
              <w:pStyle w:val="ConsPlusNormal"/>
              <w:jc w:val="both"/>
            </w:pPr>
            <w:r>
              <w:t xml:space="preserve">Административные штрафы, установленные </w:t>
            </w:r>
            <w:hyperlink r:id="rId248" w:history="1">
              <w:r>
                <w:rPr>
                  <w:color w:val="0000FF"/>
                </w:rPr>
                <w:t>Главой 17</w:t>
              </w:r>
            </w:hyperlink>
            <w: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pPr>
            <w:r>
              <w:t>1 16 01183 01 0000 140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49" w:history="1">
              <w:r>
                <w:rPr>
                  <w:color w:val="0000FF"/>
                </w:rPr>
                <w:t>Главой 18</w:t>
              </w:r>
            </w:hyperlink>
            <w:r>
              <w:t xml:space="preserve"> Кодекса Российской Федерации об административных </w:t>
            </w:r>
            <w:r>
              <w:lastRenderedPageBreak/>
              <w:t>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1 16 01193 01 0005 140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1 16 01193 01 0007 140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1 16 01193 01 0009 140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2"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1 16 01193 01 0012 140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3"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1 16 01193 01 0013 140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4"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1 16 01193 01 0020 140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5"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1 16 01193 01 0021 140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6"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1 16 01193 01 0028 140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7"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1 16 01193 01 0029 140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8"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1 16 01193 01 0030 140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59"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1 16 01193 01 0401 140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0"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w:t>
            </w:r>
            <w:r>
              <w:lastRenderedPageBreak/>
              <w:t>лица органа муниципального контроля)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1 16 01193 01 9000 140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1" w:history="1">
              <w:r>
                <w:rPr>
                  <w:color w:val="0000FF"/>
                </w:rPr>
                <w:t>Главой 19</w:t>
              </w:r>
            </w:hyperlink>
            <w: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1 16 01203 01 0004 140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1 16 01203 01 0005 140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3"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1 16 01203 01 0006 140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4"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1 16 01203 01 0007 140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5"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1 16 01203 01 0008 140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6"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w:t>
            </w:r>
            <w:r>
              <w:lastRenderedPageBreak/>
              <w:t>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lastRenderedPageBreak/>
              <w:t>000</w:t>
            </w:r>
          </w:p>
        </w:tc>
        <w:tc>
          <w:tcPr>
            <w:tcW w:w="2551" w:type="dxa"/>
            <w:tcBorders>
              <w:top w:val="nil"/>
              <w:left w:val="nil"/>
              <w:bottom w:val="nil"/>
              <w:right w:val="nil"/>
            </w:tcBorders>
          </w:tcPr>
          <w:p w:rsidR="006B3F07" w:rsidRDefault="006B3F07">
            <w:pPr>
              <w:pStyle w:val="ConsPlusNormal"/>
              <w:jc w:val="center"/>
            </w:pPr>
            <w:r>
              <w:t>1 16 01203 01 0010 140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7"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1 16 01203 01 0012 140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8"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1 16 01203 01 0013 140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69"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1 16 01203 01 0014 140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70"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1 16 01203 01 0021 140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71"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6B3F07">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6B3F07" w:rsidRDefault="006B3F07">
            <w:pPr>
              <w:pStyle w:val="ConsPlusNormal"/>
              <w:jc w:val="center"/>
            </w:pPr>
            <w:r>
              <w:t>000</w:t>
            </w:r>
          </w:p>
        </w:tc>
        <w:tc>
          <w:tcPr>
            <w:tcW w:w="2551" w:type="dxa"/>
            <w:tcBorders>
              <w:top w:val="nil"/>
              <w:left w:val="nil"/>
              <w:bottom w:val="nil"/>
              <w:right w:val="nil"/>
            </w:tcBorders>
          </w:tcPr>
          <w:p w:rsidR="006B3F07" w:rsidRDefault="006B3F07">
            <w:pPr>
              <w:pStyle w:val="ConsPlusNormal"/>
              <w:jc w:val="center"/>
            </w:pPr>
            <w:r>
              <w:t>1 16 01203 01 9000 140</w:t>
            </w:r>
          </w:p>
        </w:tc>
        <w:tc>
          <w:tcPr>
            <w:tcW w:w="5896" w:type="dxa"/>
            <w:tcBorders>
              <w:top w:val="nil"/>
              <w:left w:val="nil"/>
              <w:bottom w:val="nil"/>
              <w:right w:val="nil"/>
            </w:tcBorders>
            <w:vAlign w:val="center"/>
          </w:tcPr>
          <w:p w:rsidR="006B3F07" w:rsidRDefault="006B3F07">
            <w:pPr>
              <w:pStyle w:val="ConsPlusNormal"/>
              <w:jc w:val="both"/>
            </w:pPr>
            <w:r>
              <w:t xml:space="preserve">Административные штрафы, установленные </w:t>
            </w:r>
            <w:hyperlink r:id="rId272" w:history="1">
              <w:r>
                <w:rPr>
                  <w:color w:val="0000FF"/>
                </w:rPr>
                <w:t>Главой 20</w:t>
              </w:r>
            </w:hyperlink>
            <w: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w:t>
            </w:r>
            <w:r>
              <w:lastRenderedPageBreak/>
              <w:t>штрафы)</w:t>
            </w:r>
          </w:p>
        </w:tc>
      </w:tr>
    </w:tbl>
    <w:p w:rsidR="006B3F07" w:rsidRDefault="006B3F07">
      <w:pPr>
        <w:pStyle w:val="ConsPlusNormal"/>
        <w:jc w:val="both"/>
      </w:pPr>
    </w:p>
    <w:p w:rsidR="006B3F07" w:rsidRDefault="006B3F07">
      <w:pPr>
        <w:pStyle w:val="ConsPlusNormal"/>
        <w:ind w:firstLine="540"/>
        <w:jc w:val="both"/>
      </w:pPr>
      <w:r>
        <w:t>--------------------------------</w:t>
      </w:r>
    </w:p>
    <w:p w:rsidR="006B3F07" w:rsidRDefault="006B3F07">
      <w:pPr>
        <w:pStyle w:val="ConsPlusNormal"/>
        <w:spacing w:before="220"/>
        <w:ind w:firstLine="540"/>
        <w:jc w:val="both"/>
      </w:pPr>
      <w:bookmarkStart w:id="3" w:name="P594"/>
      <w:bookmarkEnd w:id="3"/>
      <w:r>
        <w:t xml:space="preserve">&lt;1&gt; Согласно положениям </w:t>
      </w:r>
      <w:hyperlink r:id="rId273" w:history="1">
        <w:r>
          <w:rPr>
            <w:color w:val="0000FF"/>
          </w:rPr>
          <w:t>пункта 3 статьи 46</w:t>
        </w:r>
      </w:hyperlink>
      <w:r>
        <w:t xml:space="preserve"> Бюджетного кодекса Российской Федерации (в редакции Федерального закона от 15.04.2019 N 62-ФЗ "О внесении изменений в Бюджетный кодекс Российской Федерации") суммы штрафов, установленных Кодексом Российской Федерации об административных правонарушениях за нарушение </w:t>
      </w:r>
      <w:hyperlink r:id="rId274" w:history="1">
        <w:r>
          <w:rPr>
            <w:color w:val="0000FF"/>
          </w:rPr>
          <w:t>Правил</w:t>
        </w:r>
      </w:hyperlink>
      <w:r>
        <w:t xml:space="preserve"> дорожного движения, правил эксплуатации транспортного средства, с 1 января 2020 г. будут зачисляться в бюджет субъекта Российской Федерации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(комиссии по делам несовершеннолетних и защите их прав), по нормативу 100 процентов.</w:t>
      </w:r>
    </w:p>
    <w:p w:rsidR="006B3F07" w:rsidRDefault="006B3F07">
      <w:pPr>
        <w:pStyle w:val="ConsPlusNormal"/>
        <w:jc w:val="both"/>
      </w:pPr>
    </w:p>
    <w:p w:rsidR="006B3F07" w:rsidRDefault="006B3F07">
      <w:pPr>
        <w:pStyle w:val="ConsPlusNormal"/>
        <w:jc w:val="both"/>
      </w:pPr>
    </w:p>
    <w:p w:rsidR="006B3F07" w:rsidRDefault="006B3F07">
      <w:pPr>
        <w:pStyle w:val="ConsPlusNormal"/>
        <w:pBdr>
          <w:top w:val="single" w:sz="6" w:space="0" w:color="auto"/>
        </w:pBdr>
        <w:spacing w:before="100" w:after="100"/>
        <w:jc w:val="both"/>
        <w:rPr>
          <w:sz w:val="2"/>
          <w:szCs w:val="2"/>
        </w:rPr>
      </w:pPr>
    </w:p>
    <w:p w:rsidR="004A16FE" w:rsidRDefault="004A16FE"/>
    <w:sectPr w:rsidR="004A16FE" w:rsidSect="000B6D6E">
      <w:pgSz w:w="11905" w:h="16838"/>
      <w:pgMar w:top="709"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D8" w:rsidRDefault="00572BD8" w:rsidP="00572BD8">
      <w:pPr>
        <w:spacing w:after="0" w:line="240" w:lineRule="auto"/>
      </w:pPr>
      <w:r>
        <w:separator/>
      </w:r>
    </w:p>
  </w:endnote>
  <w:endnote w:type="continuationSeparator" w:id="0">
    <w:p w:rsidR="00572BD8" w:rsidRDefault="00572BD8" w:rsidP="00572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376111"/>
      <w:docPartObj>
        <w:docPartGallery w:val="Page Numbers (Bottom of Page)"/>
        <w:docPartUnique/>
      </w:docPartObj>
    </w:sdtPr>
    <w:sdtContent>
      <w:p w:rsidR="00572BD8" w:rsidRDefault="00572BD8">
        <w:pPr>
          <w:pStyle w:val="a5"/>
          <w:jc w:val="center"/>
        </w:pPr>
        <w:r>
          <w:fldChar w:fldCharType="begin"/>
        </w:r>
        <w:r>
          <w:instrText>PAGE   \* MERGEFORMAT</w:instrText>
        </w:r>
        <w:r>
          <w:fldChar w:fldCharType="separate"/>
        </w:r>
        <w:r>
          <w:rPr>
            <w:noProof/>
          </w:rPr>
          <w:t>21</w:t>
        </w:r>
        <w:r>
          <w:fldChar w:fldCharType="end"/>
        </w:r>
      </w:p>
    </w:sdtContent>
  </w:sdt>
  <w:p w:rsidR="00572BD8" w:rsidRDefault="00572B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D8" w:rsidRDefault="00572BD8" w:rsidP="00572BD8">
      <w:pPr>
        <w:spacing w:after="0" w:line="240" w:lineRule="auto"/>
      </w:pPr>
      <w:r>
        <w:separator/>
      </w:r>
    </w:p>
  </w:footnote>
  <w:footnote w:type="continuationSeparator" w:id="0">
    <w:p w:rsidR="00572BD8" w:rsidRDefault="00572BD8" w:rsidP="00572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75"/>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F07"/>
    <w:rsid w:val="00004AAE"/>
    <w:rsid w:val="000427A2"/>
    <w:rsid w:val="004A16FE"/>
    <w:rsid w:val="00572BD8"/>
    <w:rsid w:val="006B3F07"/>
    <w:rsid w:val="00807DCB"/>
    <w:rsid w:val="009C17BE"/>
    <w:rsid w:val="00AF676B"/>
    <w:rsid w:val="00D95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20829-2856-4B8D-B0DF-71B207A9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F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3F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3F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3F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3F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B3F0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572B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2BD8"/>
  </w:style>
  <w:style w:type="paragraph" w:styleId="a5">
    <w:name w:val="footer"/>
    <w:basedOn w:val="a"/>
    <w:link w:val="a6"/>
    <w:uiPriority w:val="99"/>
    <w:unhideWhenUsed/>
    <w:rsid w:val="00572B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B74C39A52832B2A538D82E32CD25A3132F1F8800E9D0E759BCAD53CFCA9392E0FD8A6189700798824695141CDABFABD360F0E9C4063xBjBX" TargetMode="External"/><Relationship Id="rId21" Type="http://schemas.openxmlformats.org/officeDocument/2006/relationships/hyperlink" Target="consultantplus://offline/ref=BB74C39A52832B2A538D82E32CD25A3132F1F8800E9D0E759BCAD53CFCA9392E0FD8A61C9E057A847633414584FFFEA23E13119C5E60B235xFjFX" TargetMode="External"/><Relationship Id="rId63" Type="http://schemas.openxmlformats.org/officeDocument/2006/relationships/hyperlink" Target="consultantplus://offline/ref=BB74C39A52832B2A538D82E32CD25A3132F1F8800E9D0E759BCAD53CFCA9392E0FD8A61896067D8824695141CDABFABD360F0E9C4063xBjBX" TargetMode="External"/><Relationship Id="rId159" Type="http://schemas.openxmlformats.org/officeDocument/2006/relationships/hyperlink" Target="consultantplus://offline/ref=BB74C39A52832B2A538D82E32CD25A3132F1F8800E9D0E759BCAD53CFCA9392E0FD8A61C9E057A817633414584FFFEA23E13119C5E60B235xFjFX" TargetMode="External"/><Relationship Id="rId170" Type="http://schemas.openxmlformats.org/officeDocument/2006/relationships/hyperlink" Target="consultantplus://offline/ref=BB74C39A52832B2A538D82E32CD25A3132F1F8800E9D0E759BCAD53CFCA9392E0FD8A61C9E057A847633414584FFFEA23E13119C5E60B235xFjFX" TargetMode="External"/><Relationship Id="rId226" Type="http://schemas.openxmlformats.org/officeDocument/2006/relationships/hyperlink" Target="consultantplus://offline/ref=BB74C39A52832B2A538D82E32CD25A3132F1F8800E9D0E759BCAD53CFCA9392E0FD8A6189C0C708824695141CDABFABD360F0E9C4063xBjBX" TargetMode="External"/><Relationship Id="rId268" Type="http://schemas.openxmlformats.org/officeDocument/2006/relationships/hyperlink" Target="consultantplus://offline/ref=BB74C39A52832B2A538D82E32CD25A3132F1F8800E9D0E759BCAD53CFCA9392E0FD8A61C9E047F8A7333414584FFFEA23E13119C5E60B235xFjFX" TargetMode="External"/><Relationship Id="rId32" Type="http://schemas.openxmlformats.org/officeDocument/2006/relationships/hyperlink" Target="consultantplus://offline/ref=BB74C39A52832B2A538D82E32CD25A3132F1F8800E9D0E759BCAD53CFCA9392E0FD8A61C9E057A847633414584FFFEA23E13119C5E60B235xFjFX" TargetMode="External"/><Relationship Id="rId74" Type="http://schemas.openxmlformats.org/officeDocument/2006/relationships/hyperlink" Target="consultantplus://offline/ref=BB74C39A52832B2A538D82E32CD25A3132F1F8800E9D0E759BCAD53CFCA9392E0FD8A6189700798824695141CDABFABD360F0E9C4063xBjBX" TargetMode="External"/><Relationship Id="rId128" Type="http://schemas.openxmlformats.org/officeDocument/2006/relationships/hyperlink" Target="consultantplus://offline/ref=BB74C39A52832B2A538D82E32CD25A3132F1F8800E9D0E759BCAD53CFCA9392E0FD8A61897077E8824695141CDABFABD360F0E9C4063xBjBX" TargetMode="External"/><Relationship Id="rId5" Type="http://schemas.openxmlformats.org/officeDocument/2006/relationships/endnotes" Target="endnotes.xml"/><Relationship Id="rId95" Type="http://schemas.openxmlformats.org/officeDocument/2006/relationships/hyperlink" Target="consultantplus://offline/ref=BB74C39A52832B2A538D82E32CD25A3132F1F8800E9D0E759BCAD53CFCA9392E0FD8A61E9B06798824695141CDABFABD360F0E9C4063xBjBX" TargetMode="External"/><Relationship Id="rId160" Type="http://schemas.openxmlformats.org/officeDocument/2006/relationships/hyperlink" Target="consultantplus://offline/ref=BB74C39A52832B2A538D82E32CD25A3132F1F8800E9D0E759BCAD53CFCA9392E0FD8A61C9E057A817633414584FFFEA23E13119C5E60B235xFjFX" TargetMode="External"/><Relationship Id="rId181" Type="http://schemas.openxmlformats.org/officeDocument/2006/relationships/hyperlink" Target="consultantplus://offline/ref=BB74C39A52832B2A538D82E32CD25A3132F1F8800E9D0E759BCAD53CFCA9392E0FD8A61C9E017A877033414584FFFEA23E13119C5E60B235xFjFX" TargetMode="External"/><Relationship Id="rId216" Type="http://schemas.openxmlformats.org/officeDocument/2006/relationships/hyperlink" Target="consultantplus://offline/ref=BB74C39A52832B2A538D82E32CD25A3132F1F8800E9D0E759BCAD53CFCA9392E0FD8A61C9E04798A7233414584FFFEA23E13119C5E60B235xFjFX" TargetMode="External"/><Relationship Id="rId237" Type="http://schemas.openxmlformats.org/officeDocument/2006/relationships/hyperlink" Target="consultantplus://offline/ref=BB74C39A52832B2A538D82E32CD25A3132F1F8800E9D0E759BCAD53CFCA9392E0FD8A61C9A03788824695141CDABFABD360F0E9C4063xBjBX" TargetMode="External"/><Relationship Id="rId258" Type="http://schemas.openxmlformats.org/officeDocument/2006/relationships/hyperlink" Target="consultantplus://offline/ref=BB74C39A52832B2A538D82E32CD25A3132F1F8800E9D0E759BCAD53CFCA9392E0FD8A61C9E047C8A7533414584FFFEA23E13119C5E60B235xFjFX" TargetMode="External"/><Relationship Id="rId22" Type="http://schemas.openxmlformats.org/officeDocument/2006/relationships/hyperlink" Target="consultantplus://offline/ref=BB74C39A52832B2A538D82E32CD25A3132F1F8800E9D0E759BCAD53CFCA9392E0FD8A6189F02708824695141CDABFABD360F0E9C4063xBjBX" TargetMode="External"/><Relationship Id="rId43" Type="http://schemas.openxmlformats.org/officeDocument/2006/relationships/hyperlink" Target="consultantplus://offline/ref=BB74C39A52832B2A538D82E32CD25A3132F1F8800E9D0E759BCAD53CFCA9392E0FD8A6189702718824695141CDABFABD360F0E9C4063xBjBX" TargetMode="External"/><Relationship Id="rId64" Type="http://schemas.openxmlformats.org/officeDocument/2006/relationships/hyperlink" Target="consultantplus://offline/ref=BB74C39A52832B2A538D82E32CD25A3132F1F8800E9D0E759BCAD53CFCA9392E0FD8A61C9E017A877033414584FFFEA23E13119C5E60B235xFjFX" TargetMode="External"/><Relationship Id="rId118" Type="http://schemas.openxmlformats.org/officeDocument/2006/relationships/hyperlink" Target="consultantplus://offline/ref=BB74C39A52832B2A538D82E32CD25A3132F1F8800E9D0E759BCAD53CFCA9392E0FD8A61A9E0C7C8824695141CDABFABD360F0E9C4063xBjBX" TargetMode="External"/><Relationship Id="rId139" Type="http://schemas.openxmlformats.org/officeDocument/2006/relationships/hyperlink" Target="consultantplus://offline/ref=BB74C39A52832B2A538D82E32CD25A3132F1F8800E9D0E759BCAD53CFCA9392E0FD8A6189702718824695141CDABFABD360F0E9C4063xBjBX" TargetMode="External"/><Relationship Id="rId85" Type="http://schemas.openxmlformats.org/officeDocument/2006/relationships/hyperlink" Target="consultantplus://offline/ref=BB74C39A52832B2A538D82E32CD25A3132F1F8800E9D0E759BCAD53CFCA9392E0FD8A6189700798824695141CDABFABD360F0E9C4063xBjBX" TargetMode="External"/><Relationship Id="rId150" Type="http://schemas.openxmlformats.org/officeDocument/2006/relationships/hyperlink" Target="consultantplus://offline/ref=BB74C39A52832B2A538D82E32CD25A3132F1F8800E9D0E759BCAD53CFCA9392E0FD8A61C9E0578847433414584FFFEA23E13119C5E60B235xFjFX" TargetMode="External"/><Relationship Id="rId171" Type="http://schemas.openxmlformats.org/officeDocument/2006/relationships/hyperlink" Target="consultantplus://offline/ref=BB74C39A52832B2A538D82E32CD25A3132F1F8800E9D0E759BCAD53CFCA9392E0FD8A61C9E057A847633414584FFFEA23E13119C5E60B235xFjFX" TargetMode="External"/><Relationship Id="rId192" Type="http://schemas.openxmlformats.org/officeDocument/2006/relationships/hyperlink" Target="consultantplus://offline/ref=BB74C39A52832B2A538D82E32CD25A3132F1F8800E9D0E759BCAD53CFCA9392E0FD8A61C9E017A877033414584FFFEA23E13119C5E60B235xFjFX" TargetMode="External"/><Relationship Id="rId206" Type="http://schemas.openxmlformats.org/officeDocument/2006/relationships/hyperlink" Target="consultantplus://offline/ref=BB74C39A52832B2A538D82E32CD25A3132F1F8800E9D0E759BCAD53CFCA9392E0FD8A61C9E057E827033414584FFFEA23E13119C5E60B235xFjFX" TargetMode="External"/><Relationship Id="rId227" Type="http://schemas.openxmlformats.org/officeDocument/2006/relationships/hyperlink" Target="consultantplus://offline/ref=BB74C39A52832B2A538D82E32CD25A3132F1F8800E9D0E759BCAD53CFCA9392E0FD8A6189C0C708824695141CDABFABD360F0E9C4063xBjBX" TargetMode="External"/><Relationship Id="rId248" Type="http://schemas.openxmlformats.org/officeDocument/2006/relationships/hyperlink" Target="consultantplus://offline/ref=BB74C39A52832B2A538D82E32CD25A3132F1F8800E9D0E759BCAD53CFCA9392E0FD8A61C9E047D8B7633414584FFFEA23E13119C5E60B235xFjFX" TargetMode="External"/><Relationship Id="rId269" Type="http://schemas.openxmlformats.org/officeDocument/2006/relationships/hyperlink" Target="consultantplus://offline/ref=BB74C39A52832B2A538D82E32CD25A3132F1F8800E9D0E759BCAD53CFCA9392E0FD8A61C9E047F8A7333414584FFFEA23E13119C5E60B235xFjFX" TargetMode="External"/><Relationship Id="rId12" Type="http://schemas.openxmlformats.org/officeDocument/2006/relationships/hyperlink" Target="consultantplus://offline/ref=BB74C39A52832B2A538D82E32CD25A3132F1F28308930E759BCAD53CFCA9392E1DD8FE109F0C678272261714C1xAj3X" TargetMode="External"/><Relationship Id="rId33" Type="http://schemas.openxmlformats.org/officeDocument/2006/relationships/hyperlink" Target="consultantplus://offline/ref=BB74C39A52832B2A538D82E32CD25A3132F1F8800E9D0E759BCAD53CFCA9392E0FD8A61897017C8824695141CDABFABD360F0E9C4063xBjBX" TargetMode="External"/><Relationship Id="rId108" Type="http://schemas.openxmlformats.org/officeDocument/2006/relationships/hyperlink" Target="consultantplus://offline/ref=BB74C39A52832B2A538D82E32CD25A3132F1F8800E9D0E759BCAD53CFCA9392E0FD8A61A9E0C7C8824695141CDABFABD360F0E9C4063xBjBX" TargetMode="External"/><Relationship Id="rId129" Type="http://schemas.openxmlformats.org/officeDocument/2006/relationships/hyperlink" Target="consultantplus://offline/ref=BB74C39A52832B2A538D82E32CD25A3132F1F8800E9D0E759BCAD53CFCA9392E0FD8A61897037A8824695141CDABFABD360F0E9C4063xBjBX" TargetMode="External"/><Relationship Id="rId54" Type="http://schemas.openxmlformats.org/officeDocument/2006/relationships/hyperlink" Target="consultantplus://offline/ref=BB74C39A52832B2A538D82E32CD25A3132F1F8800E9D0E759BCAD53CFCA9392E0FD8A6189F02708824695141CDABFABD360F0E9C4063xBjBX" TargetMode="External"/><Relationship Id="rId75" Type="http://schemas.openxmlformats.org/officeDocument/2006/relationships/hyperlink" Target="consultantplus://offline/ref=BB74C39A52832B2A538D82E32CD25A3132F1F8800E9D0E759BCAD53CFCA9392E0FD8A61C9E057F867533414584FFFEA23E13119C5E60B235xFjFX" TargetMode="External"/><Relationship Id="rId96" Type="http://schemas.openxmlformats.org/officeDocument/2006/relationships/hyperlink" Target="consultantplus://offline/ref=BB74C39A52832B2A538D82E32CD25A3132F1F8800E9D0E759BCAD53CFCA9392E0FD8A61E97007C8824695141CDABFABD360F0E9C4063xBjBX" TargetMode="External"/><Relationship Id="rId140" Type="http://schemas.openxmlformats.org/officeDocument/2006/relationships/hyperlink" Target="consultantplus://offline/ref=BB74C39A52832B2A538D82E32CD25A3132F1F8800E9D0E759BCAD53CFCA9392E0FD8A61C9E047C8A7533414584FFFEA23E13119C5E60B235xFjFX" TargetMode="External"/><Relationship Id="rId161" Type="http://schemas.openxmlformats.org/officeDocument/2006/relationships/hyperlink" Target="consultantplus://offline/ref=BB74C39A52832B2A538D82E32CD25A3132F1F8800E9D0E759BCAD53CFCA9392E0FD8A61C9E057A817633414584FFFEA23E13119C5E60B235xFjFX" TargetMode="External"/><Relationship Id="rId182" Type="http://schemas.openxmlformats.org/officeDocument/2006/relationships/hyperlink" Target="consultantplus://offline/ref=BB74C39A52832B2A538D82E32CD25A3132F1F8800E9D0E759BCAD53CFCA9392E0FD8A61C9E017A877033414584FFFEA23E13119C5E60B235xFjFX" TargetMode="External"/><Relationship Id="rId217" Type="http://schemas.openxmlformats.org/officeDocument/2006/relationships/hyperlink" Target="consultantplus://offline/ref=BB74C39A52832B2A538D82E32CD25A3132F1F8800E9D0E759BCAD53CFCA9392E0FD8A61C9E04798A7233414584FFFEA23E13119C5E60B235xFjFX" TargetMode="External"/><Relationship Id="rId6" Type="http://schemas.openxmlformats.org/officeDocument/2006/relationships/hyperlink" Target="consultantplus://offline/ref=BB74C39A52832B2A538D82E32CD25A3132F0F38600940E759BCAD53CFCA9392E1DD8FE109F0C678272261714C1xAj3X" TargetMode="External"/><Relationship Id="rId238" Type="http://schemas.openxmlformats.org/officeDocument/2006/relationships/hyperlink" Target="consultantplus://offline/ref=BB74C39A52832B2A538D82E32CD25A3132F1F18001930E759BCAD53CFCA9392E0FD8A6199904718824695141CDABFABD360F0E9C4063xBjBX" TargetMode="External"/><Relationship Id="rId259" Type="http://schemas.openxmlformats.org/officeDocument/2006/relationships/hyperlink" Target="consultantplus://offline/ref=BB74C39A52832B2A538D82E32CD25A3132F1F8800E9D0E759BCAD53CFCA9392E0FD8A61C9E047C8A7533414584FFFEA23E13119C5E60B235xFjFX" TargetMode="External"/><Relationship Id="rId23" Type="http://schemas.openxmlformats.org/officeDocument/2006/relationships/hyperlink" Target="consultantplus://offline/ref=BB74C39A52832B2A538D82E32CD25A3132F1F8800E9D0E759BCAD53CFCA9392E0FD8A61896067D8824695141CDABFABD360F0E9C4063xBjBX" TargetMode="External"/><Relationship Id="rId119" Type="http://schemas.openxmlformats.org/officeDocument/2006/relationships/hyperlink" Target="consultantplus://offline/ref=BB74C39A52832B2A538D82E32CD25A3132F1F8800E9D0E759BCAD53CFCA9392E0FD8A6189C0C708824695141CDABFABD360F0E9C4063xBjBX" TargetMode="External"/><Relationship Id="rId270" Type="http://schemas.openxmlformats.org/officeDocument/2006/relationships/hyperlink" Target="consultantplus://offline/ref=BB74C39A52832B2A538D82E32CD25A3132F1F8800E9D0E759BCAD53CFCA9392E0FD8A61C9E047F8A7333414584FFFEA23E13119C5E60B235xFjFX" TargetMode="External"/><Relationship Id="rId44" Type="http://schemas.openxmlformats.org/officeDocument/2006/relationships/hyperlink" Target="consultantplus://offline/ref=BB74C39A52832B2A538D82E32CD25A3132F1F8800E9D0E759BCAD53CFCA9392E0FD8A61C9E057A847633414584FFFEA23E13119C5E60B235xFjFX" TargetMode="External"/><Relationship Id="rId65" Type="http://schemas.openxmlformats.org/officeDocument/2006/relationships/hyperlink" Target="consultantplus://offline/ref=BB74C39A52832B2A538D82E32CD25A3132F1F8800E9D0E759BCAD53CFCA9392E0FD8A6189F02708824695141CDABFABD360F0E9C4063xBjBX" TargetMode="External"/><Relationship Id="rId86" Type="http://schemas.openxmlformats.org/officeDocument/2006/relationships/hyperlink" Target="consultantplus://offline/ref=BB74C39A52832B2A538D82E32CD25A3132F1F8800E9D0E759BCAD53CFCA9392E0FD8A61C9E057F867533414584FFFEA23E13119C5E60B235xFjFX" TargetMode="External"/><Relationship Id="rId130" Type="http://schemas.openxmlformats.org/officeDocument/2006/relationships/hyperlink" Target="consultantplus://offline/ref=BB74C39A52832B2A538D82E32CD25A3132F1F8800E9D0E759BCAD53CFCA9392E0FD8A61A9E0C7C8824695141CDABFABD360F0E9C4063xBjBX" TargetMode="External"/><Relationship Id="rId151" Type="http://schemas.openxmlformats.org/officeDocument/2006/relationships/hyperlink" Target="consultantplus://offline/ref=BB74C39A52832B2A538D82E32CD25A3132F1F8800E9D0E759BCAD53CFCA9392E0FD8A61C9E0578847433414584FFFEA23E13119C5E60B235xFjFX" TargetMode="External"/><Relationship Id="rId172" Type="http://schemas.openxmlformats.org/officeDocument/2006/relationships/hyperlink" Target="consultantplus://offline/ref=BB74C39A52832B2A538D82E32CD25A3132F1F8800E9D0E759BCAD53CFCA9392E0FD8A61C9E057A847633414584FFFEA23E13119C5E60B235xFjFX" TargetMode="External"/><Relationship Id="rId193" Type="http://schemas.openxmlformats.org/officeDocument/2006/relationships/hyperlink" Target="consultantplus://offline/ref=BB74C39A52832B2A538D82E32CD25A3132F1F8800E9D0E759BCAD53CFCA9392E0FD8A61C9E017A877033414584FFFEA23E13119C5E60B235xFjFX" TargetMode="External"/><Relationship Id="rId207" Type="http://schemas.openxmlformats.org/officeDocument/2006/relationships/hyperlink" Target="consultantplus://offline/ref=BB74C39A52832B2A538D82E32CD25A3132F1F8800E9D0E759BCAD53CFCA9392E0FD8A61C9E057E827033414584FFFEA23E13119C5E60B235xFjFX" TargetMode="External"/><Relationship Id="rId228" Type="http://schemas.openxmlformats.org/officeDocument/2006/relationships/hyperlink" Target="consultantplus://offline/ref=BB74C39A52832B2A538D82E32CD25A3132F1F8800E9D0E759BCAD53CFCA9392E0FD8A6189C0C708824695141CDABFABD360F0E9C4063xBjBX" TargetMode="External"/><Relationship Id="rId249" Type="http://schemas.openxmlformats.org/officeDocument/2006/relationships/hyperlink" Target="consultantplus://offline/ref=BB74C39A52832B2A538D82E32CD25A3132F1F8800E9D0E759BCAD53CFCA9392E0FD8A61C9E047C807433414584FFFEA23E13119C5E60B235xFjFX" TargetMode="External"/><Relationship Id="rId13" Type="http://schemas.openxmlformats.org/officeDocument/2006/relationships/hyperlink" Target="consultantplus://offline/ref=BB74C39A52832B2A538D82E32CD25A3132F1F18001930E759BCAD53CFCA9392E0FD8A61E9E0C708824695141CDABFABD360F0E9C4063xBjBX" TargetMode="External"/><Relationship Id="rId109" Type="http://schemas.openxmlformats.org/officeDocument/2006/relationships/hyperlink" Target="consultantplus://offline/ref=BB74C39A52832B2A538D82E32CD25A3132F1F8800E9D0E759BCAD53CFCA9392E0FD8A6189C0C708824695141CDABFABD360F0E9C4063xBjBX" TargetMode="External"/><Relationship Id="rId260" Type="http://schemas.openxmlformats.org/officeDocument/2006/relationships/hyperlink" Target="consultantplus://offline/ref=BB74C39A52832B2A538D82E32CD25A3132F1F8800E9D0E759BCAD53CFCA9392E0FD8A61C9E047C8A7533414584FFFEA23E13119C5E60B235xFjFX" TargetMode="External"/><Relationship Id="rId34" Type="http://schemas.openxmlformats.org/officeDocument/2006/relationships/hyperlink" Target="consultantplus://offline/ref=BB74C39A52832B2A538D82E32CD25A3132F1F8800E9D0E759BCAD53CFCA9392E0FD8A61C9E057A847633414584FFFEA23E13119C5E60B235xFjFX" TargetMode="External"/><Relationship Id="rId55" Type="http://schemas.openxmlformats.org/officeDocument/2006/relationships/hyperlink" Target="consultantplus://offline/ref=BB74C39A52832B2A538D82E32CD25A3132F1F8800E9D0E759BCAD53CFCA9392E0FD8A61C9E017A877033414584FFFEA23E13119C5E60B235xFjFX" TargetMode="External"/><Relationship Id="rId76" Type="http://schemas.openxmlformats.org/officeDocument/2006/relationships/hyperlink" Target="consultantplus://offline/ref=BB74C39A52832B2A538D82E32CD25A3132F1F8800E9D0E759BCAD53CFCA9392E0FD8A6189700798824695141CDABFABD360F0E9C4063xBjBX" TargetMode="External"/><Relationship Id="rId97" Type="http://schemas.openxmlformats.org/officeDocument/2006/relationships/hyperlink" Target="consultantplus://offline/ref=BB74C39A52832B2A538D82E32CD25A3132F1F8800E9D0E759BCAD53CFCA9392E0FD8A61C990072D7217C4019C1A3EDA23513129E41x6jBX" TargetMode="External"/><Relationship Id="rId120" Type="http://schemas.openxmlformats.org/officeDocument/2006/relationships/hyperlink" Target="consultantplus://offline/ref=BB74C39A52832B2A538D82E32CD25A3132F1F8800E9D0E759BCAD53CFCA9392E0FD8A61C9A03788824695141CDABFABD360F0E9C4063xBjBX" TargetMode="External"/><Relationship Id="rId141" Type="http://schemas.openxmlformats.org/officeDocument/2006/relationships/hyperlink" Target="consultantplus://offline/ref=BB74C39A52832B2A538D82E32CD25A3132F1F8800E9D0E759BCAD53CFCA9392E0FD8A61C9E047F8A7333414584FFFEA23E13119C5E60B235xFjFX" TargetMode="External"/><Relationship Id="rId7" Type="http://schemas.openxmlformats.org/officeDocument/2006/relationships/hyperlink" Target="consultantplus://offline/ref=BB74C39A52832B2A538D82E32CD25A3132F0F38600940E759BCAD53CFCA9392E1DD8FE109F0C678272261714C1xAj3X" TargetMode="External"/><Relationship Id="rId162" Type="http://schemas.openxmlformats.org/officeDocument/2006/relationships/hyperlink" Target="consultantplus://offline/ref=BB74C39A52832B2A538D82E32CD25A3132F1F8800E9D0E759BCAD53CFCA9392E0FD8A61C9E057A817633414584FFFEA23E13119C5E60B235xFjFX" TargetMode="External"/><Relationship Id="rId183" Type="http://schemas.openxmlformats.org/officeDocument/2006/relationships/hyperlink" Target="consultantplus://offline/ref=BB74C39A52832B2A538D82E32CD25A3132F1F8800E9D0E759BCAD53CFCA9392E0FD8A61C9E017A877033414584FFFEA23E13119C5E60B235xFjFX" TargetMode="External"/><Relationship Id="rId218" Type="http://schemas.openxmlformats.org/officeDocument/2006/relationships/hyperlink" Target="consultantplus://offline/ref=BB74C39A52832B2A538D82E32CD25A3132F1F8800E9D0E759BCAD53CFCA9392E0FD8A61C9E04798A7233414584FFFEA23E13119C5E60B235xFjFX" TargetMode="External"/><Relationship Id="rId239" Type="http://schemas.openxmlformats.org/officeDocument/2006/relationships/hyperlink" Target="consultantplus://offline/ref=BB74C39A52832B2A538D82E32CD25A3132F1F8800E9D0E759BCAD53CFCA9392E0FD8A61C9A03788824695141CDABFABD360F0E9C4063xBjBX" TargetMode="External"/><Relationship Id="rId250" Type="http://schemas.openxmlformats.org/officeDocument/2006/relationships/hyperlink" Target="consultantplus://offline/ref=BB74C39A52832B2A538D82E32CD25A3132F1F8800E9D0E759BCAD53CFCA9392E0FD8A61C9E047C8A7533414584FFFEA23E13119C5E60B235xFjFX" TargetMode="External"/><Relationship Id="rId271" Type="http://schemas.openxmlformats.org/officeDocument/2006/relationships/hyperlink" Target="consultantplus://offline/ref=BB74C39A52832B2A538D82E32CD25A3132F1F8800E9D0E759BCAD53CFCA9392E0FD8A61C9E047F8A7333414584FFFEA23E13119C5E60B235xFjFX" TargetMode="External"/><Relationship Id="rId24" Type="http://schemas.openxmlformats.org/officeDocument/2006/relationships/hyperlink" Target="consultantplus://offline/ref=BB74C39A52832B2A538D82E32CD25A3132F1F8800E9D0E759BCAD53CFCA9392E0FD8A61C9E057A847633414584FFFEA23E13119C5E60B235xFjFX" TargetMode="External"/><Relationship Id="rId45" Type="http://schemas.openxmlformats.org/officeDocument/2006/relationships/hyperlink" Target="consultantplus://offline/ref=BB74C39A52832B2A538D82E32CD25A3132F1F8800E9D0E759BCAD53CFCA9392E0FD8A61C9E017A877033414584FFFEA23E13119C5E60B235xFjFX" TargetMode="External"/><Relationship Id="rId66" Type="http://schemas.openxmlformats.org/officeDocument/2006/relationships/hyperlink" Target="consultantplus://offline/ref=BB74C39A52832B2A538D82E32CD25A3132F1F8800E9D0E759BCAD53CFCA9392E0FD8A6189F0D7A8824695141CDABFABD360F0E9C4063xBjBX" TargetMode="External"/><Relationship Id="rId87" Type="http://schemas.openxmlformats.org/officeDocument/2006/relationships/hyperlink" Target="consultantplus://offline/ref=BB74C39A52832B2A538D82E32CD25A3132F1F8800E9D0E759BCAD53CFCA9392E0FD8A61C9E057E867933414584FFFEA23E13119C5E60B235xFjFX" TargetMode="External"/><Relationship Id="rId110" Type="http://schemas.openxmlformats.org/officeDocument/2006/relationships/hyperlink" Target="consultantplus://offline/ref=BB74C39A52832B2A538D82E32CD25A3132F1F8800E9D0E759BCAD53CFCA9392E0FD8A6199701788824695141CDABFABD360F0E9C4063xBjBX" TargetMode="External"/><Relationship Id="rId131" Type="http://schemas.openxmlformats.org/officeDocument/2006/relationships/hyperlink" Target="consultantplus://offline/ref=BB74C39A52832B2A538D82E32CD25A3132F1F8800E9D0E759BCAD53CFCA9392E0FD8A6189702718824695141CDABFABD360F0E9C4063xBjBX" TargetMode="External"/><Relationship Id="rId152" Type="http://schemas.openxmlformats.org/officeDocument/2006/relationships/hyperlink" Target="consultantplus://offline/ref=BB74C39A52832B2A538D82E32CD25A3132F1F8800E9D0E759BCAD53CFCA9392E0FD8A61C9E0578847433414584FFFEA23E13119C5E60B235xFjFX" TargetMode="External"/><Relationship Id="rId173" Type="http://schemas.openxmlformats.org/officeDocument/2006/relationships/hyperlink" Target="consultantplus://offline/ref=BB74C39A52832B2A538D82E32CD25A3132F1F8800E9D0E759BCAD53CFCA9392E0FD8A61C9E057A847633414584FFFEA23E13119C5E60B235xFjFX" TargetMode="External"/><Relationship Id="rId194" Type="http://schemas.openxmlformats.org/officeDocument/2006/relationships/hyperlink" Target="consultantplus://offline/ref=BB74C39A52832B2A538D82E32CD25A3132F1F8800E9D0E759BCAD53CFCA9392E0FD8A61C9E017A877033414584FFFEA23E13119C5E60B235xFjFX" TargetMode="External"/><Relationship Id="rId208" Type="http://schemas.openxmlformats.org/officeDocument/2006/relationships/hyperlink" Target="consultantplus://offline/ref=BB74C39A52832B2A538D82E32CD25A3132F1F8800E9D0E759BCAD53CFCA9392E0FD8A61C9E057E827033414584FFFEA23E13119C5E60B235xFjFX" TargetMode="External"/><Relationship Id="rId229" Type="http://schemas.openxmlformats.org/officeDocument/2006/relationships/hyperlink" Target="consultantplus://offline/ref=BB74C39A52832B2A538D82E32CD25A3132F1F8800E9D0E759BCAD53CFCA9392E0FD8A6189C0C708824695141CDABFABD360F0E9C4063xBjBX" TargetMode="External"/><Relationship Id="rId240" Type="http://schemas.openxmlformats.org/officeDocument/2006/relationships/hyperlink" Target="consultantplus://offline/ref=BB74C39A52832B2A538D82E32CD25A3132F1F18001930E759BCAD53CFCA9392E0FD8A6199904718824695141CDABFABD360F0E9C4063xBjBX" TargetMode="External"/><Relationship Id="rId261" Type="http://schemas.openxmlformats.org/officeDocument/2006/relationships/hyperlink" Target="consultantplus://offline/ref=BB74C39A52832B2A538D82E32CD25A3132F1F8800E9D0E759BCAD53CFCA9392E0FD8A61C9E047C8A7533414584FFFEA23E13119C5E60B235xFjFX" TargetMode="External"/><Relationship Id="rId14" Type="http://schemas.openxmlformats.org/officeDocument/2006/relationships/hyperlink" Target="consultantplus://offline/ref=BB74C39A52832B2A538D82E32CD25A3132F1F18001930E759BCAD53CFCA9392E0FD8A61C9E067E877233414584FFFEA23E13119C5E60B235xFjFX" TargetMode="External"/><Relationship Id="rId35" Type="http://schemas.openxmlformats.org/officeDocument/2006/relationships/hyperlink" Target="consultantplus://offline/ref=BB74C39A52832B2A538D82E32CD25A3132F1F8800E9D0E759BCAD53CFCA9392E0FD8A61897017C8824695141CDABFABD360F0E9C4063xBjBX" TargetMode="External"/><Relationship Id="rId56" Type="http://schemas.openxmlformats.org/officeDocument/2006/relationships/hyperlink" Target="consultantplus://offline/ref=BB74C39A52832B2A538D82E32CD25A3133F3F68108900E759BCAD53CFCA9392E0FD8A61C9E0579827133414584FFFEA23E13119C5E60B235xFjFX" TargetMode="External"/><Relationship Id="rId77" Type="http://schemas.openxmlformats.org/officeDocument/2006/relationships/hyperlink" Target="consultantplus://offline/ref=BB74C39A52832B2A538D82E32CD25A3132F1F8800E9D0E759BCAD53CFCA9392E0FD8A61C9E057F867533414584FFFEA23E13119C5E60B235xFjFX" TargetMode="External"/><Relationship Id="rId100" Type="http://schemas.openxmlformats.org/officeDocument/2006/relationships/hyperlink" Target="consultantplus://offline/ref=BB74C39A52832B2A538D82E32CD25A3132F1F8800E9D0E759BCAD53CFCA9392E0FD8A61E97007C8824695141CDABFABD360F0E9C4063xBjBX" TargetMode="External"/><Relationship Id="rId8" Type="http://schemas.openxmlformats.org/officeDocument/2006/relationships/hyperlink" Target="consultantplus://offline/ref=BB74C39A52832B2A538D82E32CD25A3132F1F18001930E759BCAD53CFCA9392E0FD8A61C9C06708824695141CDABFABD360F0E9C4063xBjBX" TargetMode="External"/><Relationship Id="rId98" Type="http://schemas.openxmlformats.org/officeDocument/2006/relationships/hyperlink" Target="consultantplus://offline/ref=BB74C39A52832B2A538D82E32CD25A3132F1F8800E9D0E759BCAD53CFCA9392E0FD8A61E99057D8824695141CDABFABD360F0E9C4063xBjBX" TargetMode="External"/><Relationship Id="rId121" Type="http://schemas.openxmlformats.org/officeDocument/2006/relationships/hyperlink" Target="consultantplus://offline/ref=BB74C39A52832B2A538D82E32CD25A3132F1F18001930E759BCAD53CFCA9392E0FD8A6199904718824695141CDABFABD360F0E9C4063xBjBX" TargetMode="External"/><Relationship Id="rId142" Type="http://schemas.openxmlformats.org/officeDocument/2006/relationships/hyperlink" Target="consultantplus://offline/ref=BB74C39A52832B2A538D82E32CD25A3132F1F8800E9D0E759BCAD53CFCA9392E0FD8A6189F0D7A8824695141CDABFABD360F0E9C4063xBjBX" TargetMode="External"/><Relationship Id="rId163" Type="http://schemas.openxmlformats.org/officeDocument/2006/relationships/hyperlink" Target="consultantplus://offline/ref=BB74C39A52832B2A538D82E32CD25A3132F1F8800E9D0E759BCAD53CFCA9392E0FD8A61C9E057A817633414584FFFEA23E13119C5E60B235xFjFX" TargetMode="External"/><Relationship Id="rId184" Type="http://schemas.openxmlformats.org/officeDocument/2006/relationships/hyperlink" Target="consultantplus://offline/ref=BB74C39A52832B2A538D82E32CD25A3132F1F8800E9D0E759BCAD53CFCA9392E0FD8A61C9E017A877033414584FFFEA23E13119C5E60B235xFjFX" TargetMode="External"/><Relationship Id="rId219" Type="http://schemas.openxmlformats.org/officeDocument/2006/relationships/hyperlink" Target="consultantplus://offline/ref=BB74C39A52832B2A538D82E32CD25A3132F1F8800E9D0E759BCAD53CFCA9392E0FD8A61C9E04798A7233414584FFFEA23E13119C5E60B235xFjFX" TargetMode="External"/><Relationship Id="rId230" Type="http://schemas.openxmlformats.org/officeDocument/2006/relationships/hyperlink" Target="consultantplus://offline/ref=BB74C39A52832B2A538D82E32CD25A3132F1F8800E9D0E759BCAD53CFCA9392E0FD8A6189C0C708824695141CDABFABD360F0E9C4063xBjBX" TargetMode="External"/><Relationship Id="rId251" Type="http://schemas.openxmlformats.org/officeDocument/2006/relationships/hyperlink" Target="consultantplus://offline/ref=BB74C39A52832B2A538D82E32CD25A3132F1F8800E9D0E759BCAD53CFCA9392E0FD8A61C9E047C8A7533414584FFFEA23E13119C5E60B235xFjFX" TargetMode="External"/><Relationship Id="rId25" Type="http://schemas.openxmlformats.org/officeDocument/2006/relationships/hyperlink" Target="consultantplus://offline/ref=BB74C39A52832B2A538D82E32CD25A3132F1F8800E9D0E759BCAD53CFCA9392E0FD8A6189F02708824695141CDABFABD360F0E9C4063xBjBX" TargetMode="External"/><Relationship Id="rId46" Type="http://schemas.openxmlformats.org/officeDocument/2006/relationships/hyperlink" Target="consultantplus://offline/ref=BB74C39A52832B2A538D82E32CD25A3132F1F8800E9D0E759BCAD53CFCA9392E0FD8A618960C7A8824695141CDABFABD360F0E9C4063xBjBX" TargetMode="External"/><Relationship Id="rId67" Type="http://schemas.openxmlformats.org/officeDocument/2006/relationships/hyperlink" Target="consultantplus://offline/ref=BB74C39A52832B2A538D82E32CD25A3132F1F8800E9D0E759BCAD53CFCA9392E0FD8A61C9E017A877033414584FFFEA23E13119C5E60B235xFjFX" TargetMode="External"/><Relationship Id="rId272" Type="http://schemas.openxmlformats.org/officeDocument/2006/relationships/hyperlink" Target="consultantplus://offline/ref=BB74C39A52832B2A538D82E32CD25A3132F1F8800E9D0E759BCAD53CFCA9392E0FD8A61C9E047F8A7333414584FFFEA23E13119C5E60B235xFjFX" TargetMode="External"/><Relationship Id="rId88" Type="http://schemas.openxmlformats.org/officeDocument/2006/relationships/hyperlink" Target="consultantplus://offline/ref=BB74C39A52832B2A538D82E32CD25A3132F1F8800E9D0E759BCAD53CFCA9392E0FD8A6189F0D7A8824695141CDABFABD360F0E9C4063xBjBX" TargetMode="External"/><Relationship Id="rId111" Type="http://schemas.openxmlformats.org/officeDocument/2006/relationships/hyperlink" Target="consultantplus://offline/ref=BB74C39A52832B2A538D82E32CD25A3132F1F8800E9D0E759BCAD53CFCA9392E0FD8A6189C0C708824695141CDABFABD360F0E9C4063xBjBX" TargetMode="External"/><Relationship Id="rId132" Type="http://schemas.openxmlformats.org/officeDocument/2006/relationships/hyperlink" Target="consultantplus://offline/ref=BB74C39A52832B2A538D82E32CD25A3132F1F8800E9D0E759BCAD53CFCA9392E0FD8A61C9E047C8A7533414584FFFEA23E13119C5E60B235xFjFX" TargetMode="External"/><Relationship Id="rId153" Type="http://schemas.openxmlformats.org/officeDocument/2006/relationships/hyperlink" Target="consultantplus://offline/ref=BB74C39A52832B2A538D82E32CD25A3132F1F8800E9D0E759BCAD53CFCA9392E0FD8A61C9E0578847433414584FFFEA23E13119C5E60B235xFjFX" TargetMode="External"/><Relationship Id="rId174" Type="http://schemas.openxmlformats.org/officeDocument/2006/relationships/hyperlink" Target="consultantplus://offline/ref=BB74C39A52832B2A538D82E32CD25A3132F1F8800E9D0E759BCAD53CFCA9392E0FD8A61C9E057A847633414584FFFEA23E13119C5E60B235xFjFX" TargetMode="External"/><Relationship Id="rId195" Type="http://schemas.openxmlformats.org/officeDocument/2006/relationships/hyperlink" Target="consultantplus://offline/ref=BB74C39A52832B2A538D82E32CD25A3132F1F8800E9D0E759BCAD53CFCA9392E0FD8A61C9E057F867533414584FFFEA23E13119C5E60B235xFjFX" TargetMode="External"/><Relationship Id="rId209" Type="http://schemas.openxmlformats.org/officeDocument/2006/relationships/hyperlink" Target="consultantplus://offline/ref=BB74C39A52832B2A538D82E32CD25A3132F1F8800E9D0E759BCAD53CFCA9392E0FD8A61C9E057E867933414584FFFEA23E13119C5E60B235xFjFX" TargetMode="External"/><Relationship Id="rId220" Type="http://schemas.openxmlformats.org/officeDocument/2006/relationships/hyperlink" Target="consultantplus://offline/ref=BB74C39A52832B2A538D82E32CD25A3132F1F8800E9D0E759BCAD53CFCA9392E0FD8A61C9E04798A7233414584FFFEA23E13119C5E60B235xFjFX" TargetMode="External"/><Relationship Id="rId241" Type="http://schemas.openxmlformats.org/officeDocument/2006/relationships/hyperlink" Target="consultantplus://offline/ref=BB74C39A52832B2A538D82E32CD25A3132F1F8800E9D0E759BCAD53CFCA9392E0FD8A61C9A03788824695141CDABFABD360F0E9C4063xBjBX" TargetMode="External"/><Relationship Id="rId15" Type="http://schemas.openxmlformats.org/officeDocument/2006/relationships/footer" Target="footer1.xml"/><Relationship Id="rId36" Type="http://schemas.openxmlformats.org/officeDocument/2006/relationships/hyperlink" Target="consultantplus://offline/ref=BB74C39A52832B2A538D82E32CD25A3132F1F8800E9D0E759BCAD53CFCA9392E0FD8A61C9E057A847633414584FFFEA23E13119C5E60B235xFjFX" TargetMode="External"/><Relationship Id="rId57" Type="http://schemas.openxmlformats.org/officeDocument/2006/relationships/hyperlink" Target="consultantplus://offline/ref=BB74C39A52832B2A538D82E32CD25A3132F1F8800E9D0E759BCAD53CFCA9392E0FD8A6189F02708824695141CDABFABD360F0E9C4063xBjBX" TargetMode="External"/><Relationship Id="rId262" Type="http://schemas.openxmlformats.org/officeDocument/2006/relationships/hyperlink" Target="consultantplus://offline/ref=BB74C39A52832B2A538D82E32CD25A3132F1F8800E9D0E759BCAD53CFCA9392E0FD8A61C9E047F8A7333414584FFFEA23E13119C5E60B235xFjFX" TargetMode="External"/><Relationship Id="rId78" Type="http://schemas.openxmlformats.org/officeDocument/2006/relationships/hyperlink" Target="consultantplus://offline/ref=BB74C39A52832B2A538D82E32CD25A3132F1F8800E9D0E759BCAD53CFCA9392E0FD8A61897077E8824695141CDABFABD360F0E9C4063xBjBX" TargetMode="External"/><Relationship Id="rId99" Type="http://schemas.openxmlformats.org/officeDocument/2006/relationships/hyperlink" Target="consultantplus://offline/ref=BB74C39A52832B2A538D82E32CD25A3132F1F8800E9D0E759BCAD53CFCA9392E0FD8A61E9A0C788824695141CDABFABD360F0E9C4063xBjBX" TargetMode="External"/><Relationship Id="rId101" Type="http://schemas.openxmlformats.org/officeDocument/2006/relationships/hyperlink" Target="consultantplus://offline/ref=BB74C39A52832B2A538D82E32CD25A3132F1F8800E9D0E759BCAD53CFCA9392E0FD8A61C9E04798A7233414584FFFEA23E13119C5E60B235xFjFX" TargetMode="External"/><Relationship Id="rId122" Type="http://schemas.openxmlformats.org/officeDocument/2006/relationships/hyperlink" Target="consultantplus://offline/ref=BB74C39A52832B2A538D82E32CD25A3132F1F8800E9D0E759BCAD53CFCA9392E0FD8A6199A037C8824695141CDABFABD360F0E9C4063xBjBX" TargetMode="External"/><Relationship Id="rId143" Type="http://schemas.openxmlformats.org/officeDocument/2006/relationships/hyperlink" Target="consultantplus://offline/ref=BB74C39A52832B2A538D82E32CD25A3132F1F8800E9D0E759BCAD53CFCA9392E0FD8A61C9E0471857933414584FFFEA23E13119C5E60B235xFjFX" TargetMode="External"/><Relationship Id="rId164" Type="http://schemas.openxmlformats.org/officeDocument/2006/relationships/hyperlink" Target="consultantplus://offline/ref=BB74C39A52832B2A538D82E32CD25A3132F1F8800E9D0E759BCAD53CFCA9392E0FD8A61C9E057A817633414584FFFEA23E13119C5E60B235xFjFX" TargetMode="External"/><Relationship Id="rId185" Type="http://schemas.openxmlformats.org/officeDocument/2006/relationships/hyperlink" Target="consultantplus://offline/ref=BB74C39A52832B2A538D82E32CD25A3132F1F8800E9D0E759BCAD53CFCA9392E0FD8A61C9E017A877033414584FFFEA23E13119C5E60B235xFjFX" TargetMode="External"/><Relationship Id="rId9" Type="http://schemas.openxmlformats.org/officeDocument/2006/relationships/hyperlink" Target="consultantplus://offline/ref=BB74C39A52832B2A538D82E32CD25A3132F0F38600940E759BCAD53CFCA9392E0FD8A61C9E0579827733414584FFFEA23E13119C5E60B235xFjFX" TargetMode="External"/><Relationship Id="rId210" Type="http://schemas.openxmlformats.org/officeDocument/2006/relationships/hyperlink" Target="consultantplus://offline/ref=BB74C39A52832B2A538D82E32CD25A3132F1F8800E9D0E759BCAD53CFCA9392E0FD8A61C9E057E867933414584FFFEA23E13119C5E60B235xFjFX" TargetMode="External"/><Relationship Id="rId26" Type="http://schemas.openxmlformats.org/officeDocument/2006/relationships/hyperlink" Target="consultantplus://offline/ref=BB74C39A52832B2A538D82E32CD25A3132F1F8800E9D0E759BCAD53CFCA9392E0FD8A61C9E057A847633414584FFFEA23E13119C5E60B235xFjFX" TargetMode="External"/><Relationship Id="rId231" Type="http://schemas.openxmlformats.org/officeDocument/2006/relationships/hyperlink" Target="consultantplus://offline/ref=BB74C39A52832B2A538D82E32CD25A3132F1F8800E9D0E759BCAD53CFCA9392E0FD8A6189C0C708824695141CDABFABD360F0E9C4063xBjBX" TargetMode="External"/><Relationship Id="rId252" Type="http://schemas.openxmlformats.org/officeDocument/2006/relationships/hyperlink" Target="consultantplus://offline/ref=BB74C39A52832B2A538D82E32CD25A3132F1F8800E9D0E759BCAD53CFCA9392E0FD8A61C9E047C8A7533414584FFFEA23E13119C5E60B235xFjFX" TargetMode="External"/><Relationship Id="rId273" Type="http://schemas.openxmlformats.org/officeDocument/2006/relationships/hyperlink" Target="consultantplus://offline/ref=BB74C39A52832B2A538D82E32CD25A3132F1F18001930E759BCAD53CFCA9392E0FD8A61C9C007F8824695141CDABFABD360F0E9C4063xBjBX" TargetMode="External"/><Relationship Id="rId47" Type="http://schemas.openxmlformats.org/officeDocument/2006/relationships/hyperlink" Target="consultantplus://offline/ref=BB74C39A52832B2A538D82E32CD25A3132F1F8800E9D0E759BCAD53CFCA9392E0FD8A61C9E017A877033414584FFFEA23E13119C5E60B235xFjFX" TargetMode="External"/><Relationship Id="rId68" Type="http://schemas.openxmlformats.org/officeDocument/2006/relationships/hyperlink" Target="consultantplus://offline/ref=BB74C39A52832B2A538D82E32CD25A3132F1F8800E9D0E759BCAD53CFCA9392E0FD8A6189F02708824695141CDABFABD360F0E9C4063xBjBX" TargetMode="External"/><Relationship Id="rId89" Type="http://schemas.openxmlformats.org/officeDocument/2006/relationships/hyperlink" Target="consultantplus://offline/ref=BB74C39A52832B2A538D82E32CD25A3132F1F8800E9D0E759BCAD53CFCA9392E0FD8A61C9E057E867933414584FFFEA23E13119C5E60B235xFjFX" TargetMode="External"/><Relationship Id="rId112" Type="http://schemas.openxmlformats.org/officeDocument/2006/relationships/hyperlink" Target="consultantplus://offline/ref=BB74C39A52832B2A538D82E32CD25A3132F1F8800E9D0E759BCAD53CFCA9392E0FD8A6189F0D7A8824695141CDABFABD360F0E9C4063xBjBX" TargetMode="External"/><Relationship Id="rId133" Type="http://schemas.openxmlformats.org/officeDocument/2006/relationships/hyperlink" Target="consultantplus://offline/ref=BB74C39A52832B2A538D82E32CD25A3132F1F8800E9D0E759BCAD53CFCA9392E0FD8A618960C7A8824695141CDABFABD360F0E9C4063xBjBX" TargetMode="External"/><Relationship Id="rId154" Type="http://schemas.openxmlformats.org/officeDocument/2006/relationships/hyperlink" Target="consultantplus://offline/ref=BB74C39A52832B2A538D82E32CD25A3132F1F8800E9D0E759BCAD53CFCA9392E0FD8A61C9E0578847433414584FFFEA23E13119C5E60B235xFjFX" TargetMode="External"/><Relationship Id="rId175" Type="http://schemas.openxmlformats.org/officeDocument/2006/relationships/hyperlink" Target="consultantplus://offline/ref=BB74C39A52832B2A538D82E32CD25A3132F1F8800E9D0E759BCAD53CFCA9392E0FD8A61C9E057A847633414584FFFEA23E13119C5E60B235xFjFX" TargetMode="External"/><Relationship Id="rId196" Type="http://schemas.openxmlformats.org/officeDocument/2006/relationships/hyperlink" Target="consultantplus://offline/ref=BB74C39A52832B2A538D82E32CD25A3132F1F8800E9D0E759BCAD53CFCA9392E0FD8A61C9E057F867533414584FFFEA23E13119C5E60B235xFjFX" TargetMode="External"/><Relationship Id="rId200" Type="http://schemas.openxmlformats.org/officeDocument/2006/relationships/hyperlink" Target="consultantplus://offline/ref=BB74C39A52832B2A538D82E32CD25A3132F1F8800E9D0E759BCAD53CFCA9392E0FD8A61C9E057F867533414584FFFEA23E13119C5E60B235xFjFX" TargetMode="External"/><Relationship Id="rId16" Type="http://schemas.openxmlformats.org/officeDocument/2006/relationships/hyperlink" Target="consultantplus://offline/ref=BB74C39A52832B2A538D82E32CD25A3132F1F8800E9D0E759BCAD53CFCA9392E0FD8A61C9E057A817633414584FFFEA23E13119C5E60B235xFjFX" TargetMode="External"/><Relationship Id="rId221" Type="http://schemas.openxmlformats.org/officeDocument/2006/relationships/hyperlink" Target="consultantplus://offline/ref=BB74C39A52832B2A538D82E32CD25A3132F1F8800E9D0E759BCAD53CFCA9392E0FD8A6189C0C708824695141CDABFABD360F0E9C4063xBjBX" TargetMode="External"/><Relationship Id="rId242" Type="http://schemas.openxmlformats.org/officeDocument/2006/relationships/hyperlink" Target="consultantplus://offline/ref=BB74C39A52832B2A538D82E32CD25A3132F1F18001930E759BCAD53CFCA9392E0FD8A6199904718824695141CDABFABD360F0E9C4063xBjBX" TargetMode="External"/><Relationship Id="rId263" Type="http://schemas.openxmlformats.org/officeDocument/2006/relationships/hyperlink" Target="consultantplus://offline/ref=BB74C39A52832B2A538D82E32CD25A3132F1F8800E9D0E759BCAD53CFCA9392E0FD8A61C9E047F8A7333414584FFFEA23E13119C5E60B235xFjFX" TargetMode="External"/><Relationship Id="rId37" Type="http://schemas.openxmlformats.org/officeDocument/2006/relationships/hyperlink" Target="consultantplus://offline/ref=BB74C39A52832B2A538D82E32CD25A3132F1F8800E9D0E759BCAD53CFCA9392E0FD8A6199A037C8824695141CDABFABD360F0E9C4063xBjBX" TargetMode="External"/><Relationship Id="rId58" Type="http://schemas.openxmlformats.org/officeDocument/2006/relationships/hyperlink" Target="consultantplus://offline/ref=BB74C39A52832B2A538D82E32CD25A3132F1F8800E9D0E759BCAD53CFCA9392E0FD8A61C9E017A877033414584FFFEA23E13119C5E60B235xFjFX" TargetMode="External"/><Relationship Id="rId79" Type="http://schemas.openxmlformats.org/officeDocument/2006/relationships/hyperlink" Target="consultantplus://offline/ref=BB74C39A52832B2A538D82E32CD25A3132F1F8800E9D0E759BCAD53CFCA9392E0FD8A61897017C8824695141CDABFABD360F0E9C4063xBjBX" TargetMode="External"/><Relationship Id="rId102" Type="http://schemas.openxmlformats.org/officeDocument/2006/relationships/hyperlink" Target="consultantplus://offline/ref=BB74C39A52832B2A538D82E32CD25A3132F1F8800E9D0E759BCAD53CFCA9392E0FD8A61897017C8824695141CDABFABD360F0E9C4063xBjBX" TargetMode="External"/><Relationship Id="rId123" Type="http://schemas.openxmlformats.org/officeDocument/2006/relationships/hyperlink" Target="consultantplus://offline/ref=BB74C39A52832B2A538D82E32CD25A3132F1F8800E9D0E759BCAD53CFCA9392E0FD8A6199701788824695141CDABFABD360F0E9C4063xBjBX" TargetMode="External"/><Relationship Id="rId144" Type="http://schemas.openxmlformats.org/officeDocument/2006/relationships/hyperlink" Target="consultantplus://offline/ref=BB74C39A52832B2A538D82E32CD25A3132F1F8800E9D0E759BCAD53CFCA9392E0FD8A61C9E0471847633414584FFFEA23E13119C5E60B235xFjFX" TargetMode="External"/><Relationship Id="rId90" Type="http://schemas.openxmlformats.org/officeDocument/2006/relationships/hyperlink" Target="consultantplus://offline/ref=BB74C39A52832B2A538D82E32CD25A3132F1F8800E9D0E759BCAD53CFCA9392E0FD8A61E9B06798824695141CDABFABD360F0E9C4063xBjBX" TargetMode="External"/><Relationship Id="rId165" Type="http://schemas.openxmlformats.org/officeDocument/2006/relationships/hyperlink" Target="consultantplus://offline/ref=BB74C39A52832B2A538D82E32CD25A3132F1F8800E9D0E759BCAD53CFCA9392E0FD8A61C9E057A817633414584FFFEA23E13119C5E60B235xFjFX" TargetMode="External"/><Relationship Id="rId186" Type="http://schemas.openxmlformats.org/officeDocument/2006/relationships/hyperlink" Target="consultantplus://offline/ref=BB74C39A52832B2A538D82E32CD25A3132F1F8800E9D0E759BCAD53CFCA9392E0FD8A61C9E017A877033414584FFFEA23E13119C5E60B235xFjFX" TargetMode="External"/><Relationship Id="rId211" Type="http://schemas.openxmlformats.org/officeDocument/2006/relationships/hyperlink" Target="consultantplus://offline/ref=BB74C39A52832B2A538D82E32CD25A3132F1F8800E9D0E759BCAD53CFCA9392E0FD8A61C9E057E867933414584FFFEA23E13119C5E60B235xFjFX" TargetMode="External"/><Relationship Id="rId232" Type="http://schemas.openxmlformats.org/officeDocument/2006/relationships/hyperlink" Target="consultantplus://offline/ref=BB74C39A52832B2A538D82E32CD25A3132F1F8800E9D0E759BCAD53CFCA9392E0FD8A6189C0C708824695141CDABFABD360F0E9C4063xBjBX" TargetMode="External"/><Relationship Id="rId253" Type="http://schemas.openxmlformats.org/officeDocument/2006/relationships/hyperlink" Target="consultantplus://offline/ref=BB74C39A52832B2A538D82E32CD25A3132F1F8800E9D0E759BCAD53CFCA9392E0FD8A61C9E047C8A7533414584FFFEA23E13119C5E60B235xFjFX" TargetMode="External"/><Relationship Id="rId274" Type="http://schemas.openxmlformats.org/officeDocument/2006/relationships/hyperlink" Target="consultantplus://offline/ref=BB74C39A52832B2A538D82E32CD25A3132F3F38B0D950E759BCAD53CFCA9392E0FD8A61C9E0579827533414584FFFEA23E13119C5E60B235xFjFX" TargetMode="External"/><Relationship Id="rId27" Type="http://schemas.openxmlformats.org/officeDocument/2006/relationships/hyperlink" Target="consultantplus://offline/ref=BB74C39A52832B2A538D82E32CD25A3132F1F8800E9D0E759BCAD53CFCA9392E0FD8A61896067D8824695141CDABFABD360F0E9C4063xBjBX" TargetMode="External"/><Relationship Id="rId48" Type="http://schemas.openxmlformats.org/officeDocument/2006/relationships/hyperlink" Target="consultantplus://offline/ref=BB74C39A52832B2A538D82E32CD25A3132F1F8800E9D0E759BCAD53CFCA9392E0FD8A618960C7A8824695141CDABFABD360F0E9C4063xBjBX" TargetMode="External"/><Relationship Id="rId69" Type="http://schemas.openxmlformats.org/officeDocument/2006/relationships/hyperlink" Target="consultantplus://offline/ref=BB74C39A52832B2A538D82E32CD25A3132F1F8800E9D0E759BCAD53CFCA9392E0FD8A61896067D8824695141CDABFABD360F0E9C4063xBjBX" TargetMode="External"/><Relationship Id="rId113" Type="http://schemas.openxmlformats.org/officeDocument/2006/relationships/hyperlink" Target="consultantplus://offline/ref=BB74C39A52832B2A538D82E32CD25A3132F1F8800E9D0E759BCAD53CFCA9392E0FD8A618960C7A8824695141CDABFABD360F0E9C4063xBjBX" TargetMode="External"/><Relationship Id="rId134" Type="http://schemas.openxmlformats.org/officeDocument/2006/relationships/hyperlink" Target="consultantplus://offline/ref=BB74C39A52832B2A538D82E32CD25A3132F1F8800E9D0E759BCAD53CFCA9392E0FD8A61C9E047C8A7533414584FFFEA23E13119C5E60B235xFjFX" TargetMode="External"/><Relationship Id="rId80" Type="http://schemas.openxmlformats.org/officeDocument/2006/relationships/hyperlink" Target="consultantplus://offline/ref=BB74C39A52832B2A538D82E32CD25A3132F1F8800E9D0E759BCAD53CFCA9392E0FD8A6189700798824695141CDABFABD360F0E9C4063xBjBX" TargetMode="External"/><Relationship Id="rId155" Type="http://schemas.openxmlformats.org/officeDocument/2006/relationships/hyperlink" Target="consultantplus://offline/ref=BB74C39A52832B2A538D82E32CD25A3132F1F8800E9D0E759BCAD53CFCA9392E0FD8A61C9E0578847433414584FFFEA23E13119C5E60B235xFjFX" TargetMode="External"/><Relationship Id="rId176" Type="http://schemas.openxmlformats.org/officeDocument/2006/relationships/hyperlink" Target="consultantplus://offline/ref=BB74C39A52832B2A538D82E32CD25A3132F1F8800E9D0E759BCAD53CFCA9392E0FD8A61C9E057A847633414584FFFEA23E13119C5E60B235xFjFX" TargetMode="External"/><Relationship Id="rId197" Type="http://schemas.openxmlformats.org/officeDocument/2006/relationships/hyperlink" Target="consultantplus://offline/ref=BB74C39A52832B2A538D82E32CD25A3132F1F8800E9D0E759BCAD53CFCA9392E0FD8A61C9E057F867533414584FFFEA23E13119C5E60B235xFjFX" TargetMode="External"/><Relationship Id="rId201" Type="http://schemas.openxmlformats.org/officeDocument/2006/relationships/hyperlink" Target="consultantplus://offline/ref=BB74C39A52832B2A538D82E32CD25A3132F1F8800E9D0E759BCAD53CFCA9392E0FD8A61C9E057F867533414584FFFEA23E13119C5E60B235xFjFX" TargetMode="External"/><Relationship Id="rId222" Type="http://schemas.openxmlformats.org/officeDocument/2006/relationships/hyperlink" Target="consultantplus://offline/ref=BB74C39A52832B2A538D82E32CD25A3132F1F8800E9D0E759BCAD53CFCA9392E0FD8A6189C0C708824695141CDABFABD360F0E9C4063xBjBX" TargetMode="External"/><Relationship Id="rId243" Type="http://schemas.openxmlformats.org/officeDocument/2006/relationships/hyperlink" Target="consultantplus://offline/ref=BB74C39A52832B2A538D82E32CD25A3132F1F8800E9D0E759BCAD53CFCA9392E0FD8A61C9A03788824695141CDABFABD360F0E9C4063xBjBX" TargetMode="External"/><Relationship Id="rId264" Type="http://schemas.openxmlformats.org/officeDocument/2006/relationships/hyperlink" Target="consultantplus://offline/ref=BB74C39A52832B2A538D82E32CD25A3132F1F8800E9D0E759BCAD53CFCA9392E0FD8A61C9E047F8A7333414584FFFEA23E13119C5E60B235xFjFX" TargetMode="External"/><Relationship Id="rId17" Type="http://schemas.openxmlformats.org/officeDocument/2006/relationships/hyperlink" Target="consultantplus://offline/ref=BB74C39A52832B2A538D82E32CD25A3132F1F8800E9D0E759BCAD53CFCA9392E0FD8A6189F0D7A8824695141CDABFABD360F0E9C4063xBjBX" TargetMode="External"/><Relationship Id="rId38" Type="http://schemas.openxmlformats.org/officeDocument/2006/relationships/hyperlink" Target="consultantplus://offline/ref=BB74C39A52832B2A538D82E32CD25A3132F1F8800E9D0E759BCAD53CFCA9392E0FD8A61C9E057A847633414584FFFEA23E13119C5E60B235xFjFX" TargetMode="External"/><Relationship Id="rId59" Type="http://schemas.openxmlformats.org/officeDocument/2006/relationships/hyperlink" Target="consultantplus://offline/ref=BB74C39A52832B2A538D82E32CD25A3133F3F68108900E759BCAD53CFCA9392E0FD8A61C9E0579827133414584FFFEA23E13119C5E60B235xFjFX" TargetMode="External"/><Relationship Id="rId103" Type="http://schemas.openxmlformats.org/officeDocument/2006/relationships/hyperlink" Target="consultantplus://offline/ref=BB74C39A52832B2A538D82E32CD25A3132F1F8800E9D0E759BCAD53CFCA9392E0FD8A61A9E0C7C8824695141CDABFABD360F0E9C4063xBjBX" TargetMode="External"/><Relationship Id="rId124" Type="http://schemas.openxmlformats.org/officeDocument/2006/relationships/hyperlink" Target="consultantplus://offline/ref=BB74C39A52832B2A538D82E32CD25A3132F1F8800E9D0E759BCAD53CFCA9392E0FD8A61C9A03788824695141CDABFABD360F0E9C4063xBjBX" TargetMode="External"/><Relationship Id="rId70" Type="http://schemas.openxmlformats.org/officeDocument/2006/relationships/hyperlink" Target="consultantplus://offline/ref=BB74C39A52832B2A538D82E32CD25A3132F1F8800E9D0E759BCAD53CFCA9392E0FD8A61C9E017A877033414584FFFEA23E13119C5E60B235xFjFX" TargetMode="External"/><Relationship Id="rId91" Type="http://schemas.openxmlformats.org/officeDocument/2006/relationships/hyperlink" Target="consultantplus://offline/ref=BB74C39A52832B2A538D82E32CD25A3132F1F8800E9D0E759BCAD53CFCA9392E0FD8A61A9F037A8824695141CDABFABD360F0E9C4063xBjBX" TargetMode="External"/><Relationship Id="rId145" Type="http://schemas.openxmlformats.org/officeDocument/2006/relationships/hyperlink" Target="consultantplus://offline/ref=BB74C39A52832B2A538D82E32CD25A3132F1F8800E9D0E759BCAD53CFCA9392E0FD8A61C9E0578847433414584FFFEA23E13119C5E60B235xFjFX" TargetMode="External"/><Relationship Id="rId166" Type="http://schemas.openxmlformats.org/officeDocument/2006/relationships/hyperlink" Target="consultantplus://offline/ref=BB74C39A52832B2A538D82E32CD25A3132F1F8800E9D0E759BCAD53CFCA9392E0FD8A61C9E057A817633414584FFFEA23E13119C5E60B235xFjFX" TargetMode="External"/><Relationship Id="rId187" Type="http://schemas.openxmlformats.org/officeDocument/2006/relationships/hyperlink" Target="consultantplus://offline/ref=BB74C39A52832B2A538D82E32CD25A3132F1F8800E9D0E759BCAD53CFCA9392E0FD8A61C9E017A877033414584FFFEA23E13119C5E60B235xFjFX" TargetMode="External"/><Relationship Id="rId1" Type="http://schemas.openxmlformats.org/officeDocument/2006/relationships/styles" Target="styles.xml"/><Relationship Id="rId212" Type="http://schemas.openxmlformats.org/officeDocument/2006/relationships/hyperlink" Target="consultantplus://offline/ref=BB74C39A52832B2A538D82E32CD25A3132F1F8800E9D0E759BCAD53CFCA9392E0FD8A61C9E057E867933414584FFFEA23E13119C5E60B235xFjFX" TargetMode="External"/><Relationship Id="rId233" Type="http://schemas.openxmlformats.org/officeDocument/2006/relationships/hyperlink" Target="consultantplus://offline/ref=BB74C39A52832B2A538D82E32CD25A3132F1F8800E9D0E759BCAD53CFCA9392E0FD8A6189C0C708824695141CDABFABD360F0E9C4063xBjBX" TargetMode="External"/><Relationship Id="rId254" Type="http://schemas.openxmlformats.org/officeDocument/2006/relationships/hyperlink" Target="consultantplus://offline/ref=BB74C39A52832B2A538D82E32CD25A3132F1F8800E9D0E759BCAD53CFCA9392E0FD8A61C9E047C8A7533414584FFFEA23E13119C5E60B235xFjFX" TargetMode="External"/><Relationship Id="rId28" Type="http://schemas.openxmlformats.org/officeDocument/2006/relationships/hyperlink" Target="consultantplus://offline/ref=BB74C39A52832B2A538D82E32CD25A3132F1F8800E9D0E759BCAD53CFCA9392E0FD8A61C9E057A847633414584FFFEA23E13119C5E60B235xFjFX" TargetMode="External"/><Relationship Id="rId49" Type="http://schemas.openxmlformats.org/officeDocument/2006/relationships/hyperlink" Target="consultantplus://offline/ref=BB74C39A52832B2A538D82E32CD25A3132F1F8800E9D0E759BCAD53CFCA9392E0FD8A61C9E017A877033414584FFFEA23E13119C5E60B235xFjFX" TargetMode="External"/><Relationship Id="rId114" Type="http://schemas.openxmlformats.org/officeDocument/2006/relationships/hyperlink" Target="consultantplus://offline/ref=BB74C39A52832B2A538D82E32CD25A3132F1F8800E9D0E759BCAD53CFCA9392E0FD8A6199701788824695141CDABFABD360F0E9C4063xBjBX" TargetMode="External"/><Relationship Id="rId275" Type="http://schemas.openxmlformats.org/officeDocument/2006/relationships/fontTable" Target="fontTable.xml"/><Relationship Id="rId60" Type="http://schemas.openxmlformats.org/officeDocument/2006/relationships/hyperlink" Target="consultantplus://offline/ref=BB74C39A52832B2A538D82E32CD25A3132F1F8800E9D0E759BCAD53CFCA9392E0FD8A6189F02708824695141CDABFABD360F0E9C4063xBjBX" TargetMode="External"/><Relationship Id="rId81" Type="http://schemas.openxmlformats.org/officeDocument/2006/relationships/hyperlink" Target="consultantplus://offline/ref=BB74C39A52832B2A538D82E32CD25A3132F1F8800E9D0E759BCAD53CFCA9392E0FD8A6189702718824695141CDABFABD360F0E9C4063xBjBX" TargetMode="External"/><Relationship Id="rId135" Type="http://schemas.openxmlformats.org/officeDocument/2006/relationships/hyperlink" Target="consultantplus://offline/ref=BB74C39A52832B2A538D82E32CD25A3132F1F8800E9D0E759BCAD53CFCA9392E0FD8A618960C7A8824695141CDABFABD360F0E9C4063xBjBX" TargetMode="External"/><Relationship Id="rId156" Type="http://schemas.openxmlformats.org/officeDocument/2006/relationships/hyperlink" Target="consultantplus://offline/ref=BB74C39A52832B2A538D82E32CD25A3132F1F8800E9D0E759BCAD53CFCA9392E0FD8A61C9E0578847433414584FFFEA23E13119C5E60B235xFjFX" TargetMode="External"/><Relationship Id="rId177" Type="http://schemas.openxmlformats.org/officeDocument/2006/relationships/hyperlink" Target="consultantplus://offline/ref=BB74C39A52832B2A538D82E32CD25A3132F1F8800E9D0E759BCAD53CFCA9392E0FD8A61C9E057A847633414584FFFEA23E13119C5E60B235xFjFX" TargetMode="External"/><Relationship Id="rId198" Type="http://schemas.openxmlformats.org/officeDocument/2006/relationships/hyperlink" Target="consultantplus://offline/ref=BB74C39A52832B2A538D82E32CD25A3132F1F8800E9D0E759BCAD53CFCA9392E0FD8A61C9E057F867533414584FFFEA23E13119C5E60B235xFjFX" TargetMode="External"/><Relationship Id="rId202" Type="http://schemas.openxmlformats.org/officeDocument/2006/relationships/hyperlink" Target="consultantplus://offline/ref=BB74C39A52832B2A538D82E32CD25A3132F1F8800E9D0E759BCAD53CFCA9392E0FD8A61C9E057F867533414584FFFEA23E13119C5E60B235xFjFX" TargetMode="External"/><Relationship Id="rId223" Type="http://schemas.openxmlformats.org/officeDocument/2006/relationships/hyperlink" Target="consultantplus://offline/ref=BB74C39A52832B2A538D82E32CD25A3132F1F8800E9D0E759BCAD53CFCA9392E0FD8A6189C0C708824695141CDABFABD360F0E9C4063xBjBX" TargetMode="External"/><Relationship Id="rId244" Type="http://schemas.openxmlformats.org/officeDocument/2006/relationships/hyperlink" Target="consultantplus://offline/ref=BB74C39A52832B2A538D82E32CD25A3132F1F18001930E759BCAD53CFCA9392E0FD8A6199904718824695141CDABFABD360F0E9C4063xBjBX" TargetMode="External"/><Relationship Id="rId18" Type="http://schemas.openxmlformats.org/officeDocument/2006/relationships/hyperlink" Target="consultantplus://offline/ref=BB74C39A52832B2A538D82E32CD25A3132F1F8800E9D0E759BCAD53CFCA9392E0FD8A61897017C8824695141CDABFABD360F0E9C4063xBjBX" TargetMode="External"/><Relationship Id="rId39" Type="http://schemas.openxmlformats.org/officeDocument/2006/relationships/hyperlink" Target="consultantplus://offline/ref=BB74C39A52832B2A538D82E32CD25A3132F1F8800E9D0E759BCAD53CFCA9392E0FD8A6199A037C8824695141CDABFABD360F0E9C4063xBjBX" TargetMode="External"/><Relationship Id="rId265" Type="http://schemas.openxmlformats.org/officeDocument/2006/relationships/hyperlink" Target="consultantplus://offline/ref=BB74C39A52832B2A538D82E32CD25A3132F1F8800E9D0E759BCAD53CFCA9392E0FD8A61C9E047F8A7333414584FFFEA23E13119C5E60B235xFjFX" TargetMode="External"/><Relationship Id="rId50" Type="http://schemas.openxmlformats.org/officeDocument/2006/relationships/hyperlink" Target="consultantplus://offline/ref=BB74C39A52832B2A538D82E32CD25A3132F1F8800E9D0E759BCAD53CFCA9392E0FD8A6189F02708824695141CDABFABD360F0E9C4063xBjBX" TargetMode="External"/><Relationship Id="rId104" Type="http://schemas.openxmlformats.org/officeDocument/2006/relationships/hyperlink" Target="consultantplus://offline/ref=BB74C39A52832B2A538D82E32CD25A3132F1F8800E9D0E759BCAD53CFCA9392E0FD8A61C9E04798A7233414584FFFEA23E13119C5E60B235xFjFX" TargetMode="External"/><Relationship Id="rId125" Type="http://schemas.openxmlformats.org/officeDocument/2006/relationships/hyperlink" Target="consultantplus://offline/ref=BB74C39A52832B2A538D82E32CD25A3132F1F8800E9D0E759BCAD53CFCA9392E0FD8A61C9E047C8A7533414584FFFEA23E13119C5E60B235xFjFX" TargetMode="External"/><Relationship Id="rId146" Type="http://schemas.openxmlformats.org/officeDocument/2006/relationships/hyperlink" Target="consultantplus://offline/ref=BB74C39A52832B2A538D82E32CD25A3132F1F8800E9D0E759BCAD53CFCA9392E0FD8A61C9E0578847433414584FFFEA23E13119C5E60B235xFjFX" TargetMode="External"/><Relationship Id="rId167" Type="http://schemas.openxmlformats.org/officeDocument/2006/relationships/hyperlink" Target="consultantplus://offline/ref=BB74C39A52832B2A538D82E32CD25A3132F1F8800E9D0E759BCAD53CFCA9392E0FD8A61C9E057A817633414584FFFEA23E13119C5E60B235xFjFX" TargetMode="External"/><Relationship Id="rId188" Type="http://schemas.openxmlformats.org/officeDocument/2006/relationships/hyperlink" Target="consultantplus://offline/ref=BB74C39A52832B2A538D82E32CD25A3133F3F68108900E759BCAD53CFCA9392E0FD8A61C9E0579827133414584FFFEA23E13119C5E60B235xFjFX" TargetMode="External"/><Relationship Id="rId71" Type="http://schemas.openxmlformats.org/officeDocument/2006/relationships/hyperlink" Target="consultantplus://offline/ref=BB74C39A52832B2A538D82E32CD25A3132F1F8800E9D0E759BCAD53CFCA9392E0FD8A61C9E057F867533414584FFFEA23E13119C5E60B235xFjFX" TargetMode="External"/><Relationship Id="rId92" Type="http://schemas.openxmlformats.org/officeDocument/2006/relationships/hyperlink" Target="consultantplus://offline/ref=BB74C39A52832B2A538D82E32CD25A3132F1F8800E9D0E759BCAD53CFCA9392E0FD8A61C9E057E867933414584FFFEA23E13119C5E60B235xFjFX" TargetMode="External"/><Relationship Id="rId213" Type="http://schemas.openxmlformats.org/officeDocument/2006/relationships/hyperlink" Target="consultantplus://offline/ref=BB74C39A52832B2A538D82E32CD25A3132F1F8800E9D0E759BCAD53CFCA9392E0FD8A61C9E057E867933414584FFFEA23E13119C5E60B235xFjFX" TargetMode="External"/><Relationship Id="rId234" Type="http://schemas.openxmlformats.org/officeDocument/2006/relationships/hyperlink" Target="consultantplus://offline/ref=BB74C39A52832B2A538D82E32CD25A3132F1F8800E9D0E759BCAD53CFCA9392E0FD8A6189C0C708824695141CDABFABD360F0E9C4063xBjBX" TargetMode="External"/><Relationship Id="rId2" Type="http://schemas.openxmlformats.org/officeDocument/2006/relationships/settings" Target="settings.xml"/><Relationship Id="rId29" Type="http://schemas.openxmlformats.org/officeDocument/2006/relationships/hyperlink" Target="consultantplus://offline/ref=BB74C39A52832B2A538D82E32CD25A3132F1F8800E9D0E759BCAD53CFCA9392E0FD8A6189702718824695141CDABFABD360F0E9C4063xBjBX" TargetMode="External"/><Relationship Id="rId255" Type="http://schemas.openxmlformats.org/officeDocument/2006/relationships/hyperlink" Target="consultantplus://offline/ref=BB74C39A52832B2A538D82E32CD25A3132F1F8800E9D0E759BCAD53CFCA9392E0FD8A61C9E047C8A7533414584FFFEA23E13119C5E60B235xFjFX" TargetMode="External"/><Relationship Id="rId276" Type="http://schemas.openxmlformats.org/officeDocument/2006/relationships/theme" Target="theme/theme1.xml"/><Relationship Id="rId40" Type="http://schemas.openxmlformats.org/officeDocument/2006/relationships/hyperlink" Target="consultantplus://offline/ref=BB74C39A52832B2A538D82E32CD25A3132F1F8800E9D0E759BCAD53CFCA9392E0FD8A6189F02708824695141CDABFABD360F0E9C4063xBjBX" TargetMode="External"/><Relationship Id="rId115" Type="http://schemas.openxmlformats.org/officeDocument/2006/relationships/hyperlink" Target="consultantplus://offline/ref=BB74C39A52832B2A538D82E32CD25A3132F1F8800E9D0E759BCAD53CFCA9392E0FD8A61897077E8824695141CDABFABD360F0E9C4063xBjBX" TargetMode="External"/><Relationship Id="rId136" Type="http://schemas.openxmlformats.org/officeDocument/2006/relationships/hyperlink" Target="consultantplus://offline/ref=BB74C39A52832B2A538D82E32CD25A3132F1F8800E9D0E759BCAD53CFCA9392E0FD8A6199701788824695141CDABFABD360F0E9C4063xBjBX" TargetMode="External"/><Relationship Id="rId157" Type="http://schemas.openxmlformats.org/officeDocument/2006/relationships/hyperlink" Target="consultantplus://offline/ref=BB74C39A52832B2A538D82E32CD25A3132F1F8800E9D0E759BCAD53CFCA9392E0FD8A61C9E0578847433414584FFFEA23E13119C5E60B235xFjFX" TargetMode="External"/><Relationship Id="rId178" Type="http://schemas.openxmlformats.org/officeDocument/2006/relationships/hyperlink" Target="consultantplus://offline/ref=BB74C39A52832B2A538D82E32CD25A3132F1F8800E9D0E759BCAD53CFCA9392E0FD8A61C9E057A847633414584FFFEA23E13119C5E60B235xFjFX" TargetMode="External"/><Relationship Id="rId61" Type="http://schemas.openxmlformats.org/officeDocument/2006/relationships/hyperlink" Target="consultantplus://offline/ref=BB74C39A52832B2A538D82E32CD25A3132F1F8800E9D0E759BCAD53CFCA9392E0FD8A6189F0D7A8824695141CDABFABD360F0E9C4063xBjBX" TargetMode="External"/><Relationship Id="rId82" Type="http://schemas.openxmlformats.org/officeDocument/2006/relationships/hyperlink" Target="consultantplus://offline/ref=BB74C39A52832B2A538D82E32CD25A3132F1F8800E9D0E759BCAD53CFCA9392E0FD8A61C9E057F867533414584FFFEA23E13119C5E60B235xFjFX" TargetMode="External"/><Relationship Id="rId199" Type="http://schemas.openxmlformats.org/officeDocument/2006/relationships/hyperlink" Target="consultantplus://offline/ref=BB74C39A52832B2A538D82E32CD25A3132F1F8800E9D0E759BCAD53CFCA9392E0FD8A61C9E057F867533414584FFFEA23E13119C5E60B235xFjFX" TargetMode="External"/><Relationship Id="rId203" Type="http://schemas.openxmlformats.org/officeDocument/2006/relationships/hyperlink" Target="consultantplus://offline/ref=BB74C39A52832B2A538D82E32CD25A3132F1F8800E9D0E759BCAD53CFCA9392E0FD8A61C9E057F867533414584FFFEA23E13119C5E60B235xFjFX" TargetMode="External"/><Relationship Id="rId19" Type="http://schemas.openxmlformats.org/officeDocument/2006/relationships/hyperlink" Target="consultantplus://offline/ref=BB74C39A52832B2A538D82E32CD25A3132F1F8800E9D0E759BCAD53CFCA9392E0FD8A61C9E057A817633414584FFFEA23E13119C5E60B235xFjFX" TargetMode="External"/><Relationship Id="rId224" Type="http://schemas.openxmlformats.org/officeDocument/2006/relationships/hyperlink" Target="consultantplus://offline/ref=BB74C39A52832B2A538D82E32CD25A3132F1F8800E9D0E759BCAD53CFCA9392E0FD8A6189C0C708824695141CDABFABD360F0E9C4063xBjBX" TargetMode="External"/><Relationship Id="rId245" Type="http://schemas.openxmlformats.org/officeDocument/2006/relationships/hyperlink" Target="consultantplus://offline/ref=BB74C39A52832B2A538D82E32CD25A3132F1F8800E9D0E759BCAD53CFCA9392E0FD8A61E9F01718824695141CDABFABD360F0E9C4063xBjBX" TargetMode="External"/><Relationship Id="rId266" Type="http://schemas.openxmlformats.org/officeDocument/2006/relationships/hyperlink" Target="consultantplus://offline/ref=BB74C39A52832B2A538D82E32CD25A3132F1F8800E9D0E759BCAD53CFCA9392E0FD8A61C9E047F8A7333414584FFFEA23E13119C5E60B235xFjFX" TargetMode="External"/><Relationship Id="rId30" Type="http://schemas.openxmlformats.org/officeDocument/2006/relationships/hyperlink" Target="consultantplus://offline/ref=BB74C39A52832B2A538D82E32CD25A3132F1F8800E9D0E759BCAD53CFCA9392E0FD8A61C9E057A847633414584FFFEA23E13119C5E60B235xFjFX" TargetMode="External"/><Relationship Id="rId105" Type="http://schemas.openxmlformats.org/officeDocument/2006/relationships/hyperlink" Target="consultantplus://offline/ref=BB74C39A52832B2A538D82E32CD25A3132F1F8800E9D0E759BCAD53CFCA9392E0FD8A6189C0C708824695141CDABFABD360F0E9C4063xBjBX" TargetMode="External"/><Relationship Id="rId126" Type="http://schemas.openxmlformats.org/officeDocument/2006/relationships/hyperlink" Target="consultantplus://offline/ref=BB74C39A52832B2A538D82E32CD25A3132F1F8800E9D0E759BCAD53CFCA9392E0FD8A6199A037C8824695141CDABFABD360F0E9C4063xBjBX" TargetMode="External"/><Relationship Id="rId147" Type="http://schemas.openxmlformats.org/officeDocument/2006/relationships/hyperlink" Target="consultantplus://offline/ref=BB74C39A52832B2A538D82E32CD25A3132F1F8800E9D0E759BCAD53CFCA9392E0FD8A61C9E0578847433414584FFFEA23E13119C5E60B235xFjFX" TargetMode="External"/><Relationship Id="rId168" Type="http://schemas.openxmlformats.org/officeDocument/2006/relationships/hyperlink" Target="consultantplus://offline/ref=BB74C39A52832B2A538D82E32CD25A3132F1F8800E9D0E759BCAD53CFCA9392E0FD8A61C9E057A817633414584FFFEA23E13119C5E60B235xFjFX" TargetMode="External"/><Relationship Id="rId51" Type="http://schemas.openxmlformats.org/officeDocument/2006/relationships/hyperlink" Target="consultantplus://offline/ref=BB74C39A52832B2A538D82E32CD25A3132F1F8800E9D0E759BCAD53CFCA9392E0FD8A61C9E017A877033414584FFFEA23E13119C5E60B235xFjFX" TargetMode="External"/><Relationship Id="rId72" Type="http://schemas.openxmlformats.org/officeDocument/2006/relationships/hyperlink" Target="consultantplus://offline/ref=BB74C39A52832B2A538D82E32CD25A3132F1F8800E9D0E759BCAD53CFCA9392E0FD8A618960C7A8824695141CDABFABD360F0E9C4063xBjBX" TargetMode="External"/><Relationship Id="rId93" Type="http://schemas.openxmlformats.org/officeDocument/2006/relationships/hyperlink" Target="consultantplus://offline/ref=BB74C39A52832B2A538D82E32CD25A3132F1F8800E9D0E759BCAD53CFCA9392E0FD8A61C9E0570827533414584FFFEA23E13119C5E60B235xFjFX" TargetMode="External"/><Relationship Id="rId189" Type="http://schemas.openxmlformats.org/officeDocument/2006/relationships/hyperlink" Target="consultantplus://offline/ref=BB74C39A52832B2A538D82E32CD25A3132F1F8800E9D0E759BCAD53CFCA9392E0FD8A61C9E017A877033414584FFFEA23E13119C5E60B235xFjFX" TargetMode="External"/><Relationship Id="rId3" Type="http://schemas.openxmlformats.org/officeDocument/2006/relationships/webSettings" Target="webSettings.xml"/><Relationship Id="rId214" Type="http://schemas.openxmlformats.org/officeDocument/2006/relationships/hyperlink" Target="consultantplus://offline/ref=BB74C39A52832B2A538D82E32CD25A3132F1F8800E9D0E759BCAD53CFCA9392E0FD8A61C9E057E867933414584FFFEA23E13119C5E60B235xFjFX" TargetMode="External"/><Relationship Id="rId235" Type="http://schemas.openxmlformats.org/officeDocument/2006/relationships/hyperlink" Target="consultantplus://offline/ref=BB74C39A52832B2A538D82E32CD25A3132F1F8800E9D0E759BCAD53CFCA9392E0FD8A61C9A03788824695141CDABFABD360F0E9C4063xBjBX" TargetMode="External"/><Relationship Id="rId256" Type="http://schemas.openxmlformats.org/officeDocument/2006/relationships/hyperlink" Target="consultantplus://offline/ref=BB74C39A52832B2A538D82E32CD25A3132F1F8800E9D0E759BCAD53CFCA9392E0FD8A61C9E047C8A7533414584FFFEA23E13119C5E60B235xFjFX" TargetMode="External"/><Relationship Id="rId116" Type="http://schemas.openxmlformats.org/officeDocument/2006/relationships/hyperlink" Target="consultantplus://offline/ref=BB74C39A52832B2A538D82E32CD25A3132F1F8800E9D0E759BCAD53CFCA9392E0FD8A61897017C8824695141CDABFABD360F0E9C4063xBjBX" TargetMode="External"/><Relationship Id="rId137" Type="http://schemas.openxmlformats.org/officeDocument/2006/relationships/hyperlink" Target="consultantplus://offline/ref=BB74C39A52832B2A538D82E32CD25A3132F1F8800E9D0E759BCAD53CFCA9392E0FD8A61897077E8824695141CDABFABD360F0E9C4063xBjBX" TargetMode="External"/><Relationship Id="rId158" Type="http://schemas.openxmlformats.org/officeDocument/2006/relationships/hyperlink" Target="consultantplus://offline/ref=BB74C39A52832B2A538D82E32CD25A3132F1F8800E9D0E759BCAD53CFCA9392E0FD8A61C9E0578847433414584FFFEA23E13119C5E60B235xFjFX" TargetMode="External"/><Relationship Id="rId20" Type="http://schemas.openxmlformats.org/officeDocument/2006/relationships/hyperlink" Target="consultantplus://offline/ref=BB74C39A52832B2A538D82E32CD25A3132F1F8800E9D0E759BCAD53CFCA9392E0FD8A6189F0D7A8824695141CDABFABD360F0E9C4063xBjBX" TargetMode="External"/><Relationship Id="rId41" Type="http://schemas.openxmlformats.org/officeDocument/2006/relationships/hyperlink" Target="consultantplus://offline/ref=BB74C39A52832B2A538D82E32CD25A3132F1F8800E9D0E759BCAD53CFCA9392E0FD8A61896067D8824695141CDABFABD360F0E9C4063xBjBX" TargetMode="External"/><Relationship Id="rId62" Type="http://schemas.openxmlformats.org/officeDocument/2006/relationships/hyperlink" Target="consultantplus://offline/ref=BB74C39A52832B2A538D82E32CD25A3132F1F8800E9D0E759BCAD53CFCA9392E0FD8A61C9E017A877033414584FFFEA23E13119C5E60B235xFjFX" TargetMode="External"/><Relationship Id="rId83" Type="http://schemas.openxmlformats.org/officeDocument/2006/relationships/hyperlink" Target="consultantplus://offline/ref=BB74C39A52832B2A538D82E32CD25A3132F1F8800E9D0E759BCAD53CFCA9392E0FD8A61897077E8824695141CDABFABD360F0E9C4063xBjBX" TargetMode="External"/><Relationship Id="rId179" Type="http://schemas.openxmlformats.org/officeDocument/2006/relationships/hyperlink" Target="consultantplus://offline/ref=BB74C39A52832B2A538D82E32CD25A3132F1F8800E9D0E759BCAD53CFCA9392E0FD8A61C9E017A877033414584FFFEA23E13119C5E60B235xFjFX" TargetMode="External"/><Relationship Id="rId190" Type="http://schemas.openxmlformats.org/officeDocument/2006/relationships/hyperlink" Target="consultantplus://offline/ref=BB74C39A52832B2A538D82E32CD25A3132F1F8800E9D0E759BCAD53CFCA9392E0FD8A61C9E017A877033414584FFFEA23E13119C5E60B235xFjFX" TargetMode="External"/><Relationship Id="rId204" Type="http://schemas.openxmlformats.org/officeDocument/2006/relationships/hyperlink" Target="consultantplus://offline/ref=BB74C39A52832B2A538D82E32CD25A3132F1F8800E9D0E759BCAD53CFCA9392E0FD8A61C9E057F867533414584FFFEA23E13119C5E60B235xFjFX" TargetMode="External"/><Relationship Id="rId225" Type="http://schemas.openxmlformats.org/officeDocument/2006/relationships/hyperlink" Target="consultantplus://offline/ref=BB74C39A52832B2A538D82E32CD25A3132F1F8800E9D0E759BCAD53CFCA9392E0FD8A6189C0C708824695141CDABFABD360F0E9C4063xBjBX" TargetMode="External"/><Relationship Id="rId246" Type="http://schemas.openxmlformats.org/officeDocument/2006/relationships/hyperlink" Target="consultantplus://offline/ref=BB74C39A52832B2A538D82E32CD25A3132F1F8800E9D0E759BCAD53CFCA9392E0FD8A61C9E047D8B7633414584FFFEA23E13119C5E60B235xFjFX" TargetMode="External"/><Relationship Id="rId267" Type="http://schemas.openxmlformats.org/officeDocument/2006/relationships/hyperlink" Target="consultantplus://offline/ref=BB74C39A52832B2A538D82E32CD25A3132F1F8800E9D0E759BCAD53CFCA9392E0FD8A61C9E047F8A7333414584FFFEA23E13119C5E60B235xFjFX" TargetMode="External"/><Relationship Id="rId106" Type="http://schemas.openxmlformats.org/officeDocument/2006/relationships/hyperlink" Target="consultantplus://offline/ref=BB74C39A52832B2A538D82E32CD25A3132F1F8800E9D0E759BCAD53CFCA9392E0FD8A6199701788824695141CDABFABD360F0E9C4063xBjBX" TargetMode="External"/><Relationship Id="rId127" Type="http://schemas.openxmlformats.org/officeDocument/2006/relationships/hyperlink" Target="consultantplus://offline/ref=BB74C39A52832B2A538D82E32CD25A3132F1F8800E9D0E759BCAD53CFCA9392E0FD8A6199701788824695141CDABFABD360F0E9C4063xBjBX" TargetMode="External"/><Relationship Id="rId10" Type="http://schemas.openxmlformats.org/officeDocument/2006/relationships/hyperlink" Target="consultantplus://offline/ref=BB74C39A52832B2A538D82E32CD25A3132F0F38600940E759BCAD53CFCA9392E1DD8FE109F0C678272261714C1xAj3X" TargetMode="External"/><Relationship Id="rId31" Type="http://schemas.openxmlformats.org/officeDocument/2006/relationships/hyperlink" Target="consultantplus://offline/ref=BB74C39A52832B2A538D82E32CD25A3132F1F8800E9D0E759BCAD53CFCA9392E0FD8A6189702718824695141CDABFABD360F0E9C4063xBjBX" TargetMode="External"/><Relationship Id="rId52" Type="http://schemas.openxmlformats.org/officeDocument/2006/relationships/hyperlink" Target="consultantplus://offline/ref=BB74C39A52832B2A538D82E32CD25A3132F1F8800E9D0E759BCAD53CFCA9392E0FD8A6189F02708824695141CDABFABD360F0E9C4063xBjBX" TargetMode="External"/><Relationship Id="rId73" Type="http://schemas.openxmlformats.org/officeDocument/2006/relationships/hyperlink" Target="consultantplus://offline/ref=BB74C39A52832B2A538D82E32CD25A3132F1F8800E9D0E759BCAD53CFCA9392E0FD8A61C9E057F867533414584FFFEA23E13119C5E60B235xFjFX" TargetMode="External"/><Relationship Id="rId94" Type="http://schemas.openxmlformats.org/officeDocument/2006/relationships/hyperlink" Target="consultantplus://offline/ref=BB74C39A52832B2A538D82E32CD25A3132F1F8800E9D0E759BCAD53CFCA9392E0FD8A618960C7A8824695141CDABFABD360F0E9C4063xBjBX" TargetMode="External"/><Relationship Id="rId148" Type="http://schemas.openxmlformats.org/officeDocument/2006/relationships/hyperlink" Target="consultantplus://offline/ref=BB74C39A52832B2A538D82E32CD25A3132F1F8800E9D0E759BCAD53CFCA9392E0FD8A61C9E0578847433414584FFFEA23E13119C5E60B235xFjFX" TargetMode="External"/><Relationship Id="rId169" Type="http://schemas.openxmlformats.org/officeDocument/2006/relationships/hyperlink" Target="consultantplus://offline/ref=BB74C39A52832B2A538D82E32CD25A3132F1F8800E9D0E759BCAD53CFCA9392E0FD8A61C9E057A847633414584FFFEA23E13119C5E60B235xFjFX" TargetMode="External"/><Relationship Id="rId4" Type="http://schemas.openxmlformats.org/officeDocument/2006/relationships/footnotes" Target="footnotes.xml"/><Relationship Id="rId180" Type="http://schemas.openxmlformats.org/officeDocument/2006/relationships/hyperlink" Target="consultantplus://offline/ref=BB74C39A52832B2A538D82E32CD25A3132F1F8800E9D0E759BCAD53CFCA9392E0FD8A61C9E017A877033414584FFFEA23E13119C5E60B235xFjFX" TargetMode="External"/><Relationship Id="rId215" Type="http://schemas.openxmlformats.org/officeDocument/2006/relationships/hyperlink" Target="consultantplus://offline/ref=BB74C39A52832B2A538D82E32CD25A3132F1F8800E9D0E759BCAD53CFCA9392E0FD8A61C9E0570827533414584FFFEA23E13119C5E60B235xFjFX" TargetMode="External"/><Relationship Id="rId236" Type="http://schemas.openxmlformats.org/officeDocument/2006/relationships/hyperlink" Target="consultantplus://offline/ref=BB74C39A52832B2A538D82E32CD25A3132F1F18001930E759BCAD53CFCA9392E0FD8A6199904718824695141CDABFABD360F0E9C4063xBjBX" TargetMode="External"/><Relationship Id="rId257" Type="http://schemas.openxmlformats.org/officeDocument/2006/relationships/hyperlink" Target="consultantplus://offline/ref=BB74C39A52832B2A538D82E32CD25A3132F1F8800E9D0E759BCAD53CFCA9392E0FD8A61C9E047C8A7533414584FFFEA23E13119C5E60B235xFjFX" TargetMode="External"/><Relationship Id="rId42" Type="http://schemas.openxmlformats.org/officeDocument/2006/relationships/hyperlink" Target="consultantplus://offline/ref=BB74C39A52832B2A538D82E32CD25A3132F1F8800E9D0E759BCAD53CFCA9392E0FD8A61B9F04788824695141CDABFABD360F0E9C4063xBjBX" TargetMode="External"/><Relationship Id="rId84" Type="http://schemas.openxmlformats.org/officeDocument/2006/relationships/hyperlink" Target="consultantplus://offline/ref=BB74C39A52832B2A538D82E32CD25A3132F1F8800E9D0E759BCAD53CFCA9392E0FD8A61897017C8824695141CDABFABD360F0E9C4063xBjBX" TargetMode="External"/><Relationship Id="rId138" Type="http://schemas.openxmlformats.org/officeDocument/2006/relationships/hyperlink" Target="consultantplus://offline/ref=BB74C39A52832B2A538D82E32CD25A3132F1F8800E9D0E759BCAD53CFCA9392E0FD8A61897037A8824695141CDABFABD360F0E9C4063xBjBX" TargetMode="External"/><Relationship Id="rId191" Type="http://schemas.openxmlformats.org/officeDocument/2006/relationships/hyperlink" Target="consultantplus://offline/ref=BB74C39A52832B2A538D82E32CD25A3132F1F8800E9D0E759BCAD53CFCA9392E0FD8A61C9E017A877033414584FFFEA23E13119C5E60B235xFjFX" TargetMode="External"/><Relationship Id="rId205" Type="http://schemas.openxmlformats.org/officeDocument/2006/relationships/hyperlink" Target="consultantplus://offline/ref=BB74C39A52832B2A538D82E32CD25A3132F1F8800E9D0E759BCAD53CFCA9392E0FD8A61C9E057E827033414584FFFEA23E13119C5E60B235xFjFX" TargetMode="External"/><Relationship Id="rId247" Type="http://schemas.openxmlformats.org/officeDocument/2006/relationships/hyperlink" Target="consultantplus://offline/ref=BB74C39A52832B2A538D82E32CD25A3132F1F8800E9D0E759BCAD53CFCA9392E0FD8A61C9E047D8B7633414584FFFEA23E13119C5E60B235xFjFX" TargetMode="External"/><Relationship Id="rId107" Type="http://schemas.openxmlformats.org/officeDocument/2006/relationships/hyperlink" Target="consultantplus://offline/ref=BB74C39A52832B2A538D82E32CD25A3132F1F8800E9D0E759BCAD53CFCA9392E0FD8A6189C0C708824695141CDABFABD360F0E9C4063xBjBX" TargetMode="External"/><Relationship Id="rId11" Type="http://schemas.openxmlformats.org/officeDocument/2006/relationships/hyperlink" Target="consultantplus://offline/ref=BB74C39A52832B2A538D82E32CD25A3132F1F48508920E759BCAD53CFCA9392E1DD8FE109F0C678272261714C1xAj3X" TargetMode="External"/><Relationship Id="rId53" Type="http://schemas.openxmlformats.org/officeDocument/2006/relationships/hyperlink" Target="consultantplus://offline/ref=BB74C39A52832B2A538D82E32CD25A3132F1F8800E9D0E759BCAD53CFCA9392E0FD8A61C9E017A877033414584FFFEA23E13119C5E60B235xFjFX" TargetMode="External"/><Relationship Id="rId149" Type="http://schemas.openxmlformats.org/officeDocument/2006/relationships/hyperlink" Target="consultantplus://offline/ref=BB74C39A52832B2A538D82E32CD25A3132F1F8800E9D0E759BCAD53CFCA9392E0FD8A61C9E0578847433414584FFFEA23E13119C5E60B235xFj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18818</Words>
  <Characters>107268</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Ахметшина Ирина Викторовна</dc:creator>
  <cp:keywords/>
  <dc:description/>
  <cp:lastModifiedBy>Ахметшина Ирина Викторовна</cp:lastModifiedBy>
  <cp:revision>2</cp:revision>
  <dcterms:created xsi:type="dcterms:W3CDTF">2019-12-18T23:35:00Z</dcterms:created>
  <dcterms:modified xsi:type="dcterms:W3CDTF">2019-12-18T23:43:00Z</dcterms:modified>
</cp:coreProperties>
</file>