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0C5F5B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0C5F5B">
              <w:rPr>
                <w:rFonts w:ascii="Times New Roman" w:hAnsi="Times New Roman" w:cs="Times New Roman"/>
              </w:rPr>
              <w:t>.</w:t>
            </w:r>
          </w:p>
          <w:p w:rsidR="0061425A" w:rsidRDefault="00A471D0" w:rsidP="000C5F5B">
            <w:pPr>
              <w:ind w:firstLine="605"/>
              <w:jc w:val="both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>тся по адресу: 683040, пл. им. В.И. Ленина, д. 1, г. Петропавловск-Камчатский, Министерство финансов Камчатского края, а также по адресу электронной почты:</w:t>
            </w:r>
            <w:r w:rsidR="0061425A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с </w:t>
            </w:r>
            <w:r w:rsidR="005861A7">
              <w:rPr>
                <w:rFonts w:ascii="Times New Roman" w:hAnsi="Times New Roman" w:cs="Times New Roman"/>
              </w:rPr>
              <w:t>2</w:t>
            </w:r>
            <w:r w:rsidR="00495993">
              <w:rPr>
                <w:rFonts w:ascii="Times New Roman" w:hAnsi="Times New Roman" w:cs="Times New Roman"/>
              </w:rPr>
              <w:t>4</w:t>
            </w:r>
            <w:r w:rsidR="001C002F">
              <w:rPr>
                <w:rFonts w:ascii="Times New Roman" w:hAnsi="Times New Roman" w:cs="Times New Roman"/>
              </w:rPr>
              <w:t>.03</w:t>
            </w:r>
            <w:r w:rsidR="00522A6B" w:rsidRPr="000C5F5B">
              <w:rPr>
                <w:rFonts w:ascii="Times New Roman" w:hAnsi="Times New Roman" w:cs="Times New Roman"/>
              </w:rPr>
              <w:t xml:space="preserve">.2019 по </w:t>
            </w:r>
            <w:r w:rsidR="002B731D">
              <w:rPr>
                <w:rFonts w:ascii="Times New Roman" w:hAnsi="Times New Roman" w:cs="Times New Roman"/>
              </w:rPr>
              <w:t>0</w:t>
            </w:r>
            <w:r w:rsidR="00495993">
              <w:rPr>
                <w:rFonts w:ascii="Times New Roman" w:hAnsi="Times New Roman" w:cs="Times New Roman"/>
              </w:rPr>
              <w:t>4</w:t>
            </w:r>
            <w:r w:rsidR="002B731D">
              <w:rPr>
                <w:rFonts w:ascii="Times New Roman" w:hAnsi="Times New Roman" w:cs="Times New Roman"/>
              </w:rPr>
              <w:t>.04</w:t>
            </w:r>
            <w:r w:rsidR="00522A6B" w:rsidRPr="000C5F5B">
              <w:rPr>
                <w:rFonts w:ascii="Times New Roman" w:hAnsi="Times New Roman" w:cs="Times New Roman"/>
              </w:rPr>
              <w:t xml:space="preserve">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</w:t>
            </w:r>
            <w:r w:rsidR="005861A7">
              <w:rPr>
                <w:rFonts w:ascii="Times New Roman" w:hAnsi="Times New Roman" w:cs="Times New Roman"/>
              </w:rPr>
              <w:t>7</w:t>
            </w:r>
            <w:r w:rsidRPr="000C5F5B">
              <w:rPr>
                <w:rFonts w:ascii="Times New Roman" w:hAnsi="Times New Roman" w:cs="Times New Roman"/>
              </w:rPr>
              <w:t>-00; в пятницу с 9-00 до 1</w:t>
            </w:r>
            <w:r w:rsidR="005861A7">
              <w:rPr>
                <w:rFonts w:ascii="Times New Roman" w:hAnsi="Times New Roman" w:cs="Times New Roman"/>
              </w:rPr>
              <w:t>6</w:t>
            </w:r>
            <w:r w:rsidRPr="000C5F5B">
              <w:rPr>
                <w:rFonts w:ascii="Times New Roman" w:hAnsi="Times New Roman" w:cs="Times New Roman"/>
              </w:rPr>
              <w:t>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495993" w:rsidRDefault="005861A7" w:rsidP="000F3F04">
            <w:pPr>
              <w:autoSpaceDE w:val="0"/>
              <w:autoSpaceDN w:val="0"/>
              <w:adjustRightInd w:val="0"/>
              <w:ind w:firstLine="605"/>
              <w:jc w:val="both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61425A">
              <w:rPr>
                <w:rFonts w:ascii="Times New Roman" w:eastAsia="Times New Roman" w:hAnsi="Times New Roman" w:cs="Times New Roman"/>
                <w:lang w:eastAsia="ru-RU"/>
              </w:rPr>
              <w:t>ондаренко Ксения Сергеевна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1425A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 бюджетного отдела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, 8 (4152) 42-</w:t>
            </w:r>
            <w:r w:rsidR="004959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1425A">
              <w:rPr>
                <w:rFonts w:ascii="Times New Roman" w:eastAsia="Times New Roman" w:hAnsi="Times New Roman" w:cs="Times New Roman"/>
                <w:lang w:eastAsia="ru-RU"/>
              </w:rPr>
              <w:t>8-19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" w:history="1"/>
            <w:r w:rsidR="00495993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522A6B" w:rsidRPr="000C5F5B" w:rsidRDefault="00522A6B" w:rsidP="0061425A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1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522A6B" w:rsidRPr="0061425A" w:rsidTr="000E2FE0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61425A" w:rsidRDefault="00522A6B" w:rsidP="00BD5942">
            <w:pPr>
              <w:jc w:val="both"/>
              <w:rPr>
                <w:rFonts w:ascii="Times New Roman" w:hAnsi="Times New Roman" w:cs="Times New Roman"/>
              </w:rPr>
            </w:pPr>
            <w:r w:rsidRPr="0061425A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</w:tcPr>
          <w:p w:rsidR="000936EA" w:rsidRPr="0061425A" w:rsidRDefault="000E2FE0" w:rsidP="0061425A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61425A">
              <w:rPr>
                <w:b/>
                <w:sz w:val="22"/>
                <w:szCs w:val="22"/>
              </w:rPr>
              <w:t>Проект приказа Министер</w:t>
            </w:r>
            <w:r w:rsidR="0061425A" w:rsidRPr="0061425A">
              <w:rPr>
                <w:b/>
                <w:sz w:val="22"/>
                <w:szCs w:val="22"/>
              </w:rPr>
              <w:t xml:space="preserve">ства финансов Камчатского края </w:t>
            </w:r>
            <w:r w:rsidRPr="0061425A">
              <w:rPr>
                <w:b/>
                <w:sz w:val="22"/>
                <w:szCs w:val="22"/>
              </w:rPr>
              <w:t>«</w:t>
            </w:r>
            <w:r w:rsidR="0061425A" w:rsidRPr="0061425A">
              <w:rPr>
                <w:b/>
                <w:sz w:val="22"/>
                <w:szCs w:val="22"/>
              </w:rPr>
              <w:t xml:space="preserve">О </w:t>
            </w:r>
            <w:r w:rsidR="0061425A" w:rsidRPr="0061425A">
              <w:rPr>
                <w:b/>
                <w:sz w:val="22"/>
                <w:szCs w:val="22"/>
              </w:rPr>
              <w:t>внесении изменений в приложение к приказу Министер</w:t>
            </w:r>
            <w:bookmarkStart w:id="0" w:name="_GoBack"/>
            <w:bookmarkEnd w:id="0"/>
            <w:r w:rsidR="0061425A" w:rsidRPr="0061425A">
              <w:rPr>
                <w:b/>
                <w:sz w:val="22"/>
                <w:szCs w:val="22"/>
              </w:rPr>
              <w:t>ства финансов Камчатского края от 09.11.2018 № 210 «Об установлении перечня и кодов целевых статей расходов краевого бюджета на 2019 год и на пла</w:t>
            </w:r>
            <w:r w:rsidR="0061425A" w:rsidRPr="0061425A">
              <w:rPr>
                <w:b/>
                <w:sz w:val="22"/>
                <w:szCs w:val="22"/>
              </w:rPr>
              <w:t>новый период 2020 и 2021 годов»</w:t>
            </w:r>
          </w:p>
        </w:tc>
      </w:tr>
      <w:tr w:rsidR="00522A6B" w:rsidRPr="000C5F5B" w:rsidTr="005861A7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495993" w:rsidRDefault="0061425A" w:rsidP="0061425A">
            <w:pPr>
              <w:rPr>
                <w:rFonts w:ascii="Times New Roman" w:hAnsi="Times New Roman" w:cs="Times New Roman"/>
              </w:rPr>
            </w:pPr>
            <w:hyperlink r:id="rId6" w:history="1">
              <w:r w:rsidRPr="00B177C5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https://www.kamgov.ru/minfin/document/frontend-document/view-project?id=7693</w:t>
              </w:r>
            </w:hyperlink>
          </w:p>
          <w:p w:rsidR="0061425A" w:rsidRPr="000C5F5B" w:rsidRDefault="0061425A" w:rsidP="0061425A">
            <w:pPr>
              <w:rPr>
                <w:rFonts w:ascii="Times New Roman" w:hAnsi="Times New Roman" w:cs="Times New Roman"/>
              </w:rPr>
            </w:pP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61425A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936EA"/>
    <w:rsid w:val="000C5F5B"/>
    <w:rsid w:val="000E2FE0"/>
    <w:rsid w:val="000F3F04"/>
    <w:rsid w:val="001C002F"/>
    <w:rsid w:val="002B731D"/>
    <w:rsid w:val="00314DC7"/>
    <w:rsid w:val="00345930"/>
    <w:rsid w:val="00495993"/>
    <w:rsid w:val="00522A6B"/>
    <w:rsid w:val="005861A7"/>
    <w:rsid w:val="005F0063"/>
    <w:rsid w:val="0061425A"/>
    <w:rsid w:val="00684F81"/>
    <w:rsid w:val="006E4AD4"/>
    <w:rsid w:val="00A471D0"/>
    <w:rsid w:val="00AE4E5D"/>
    <w:rsid w:val="00BD5942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C418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1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document/frontend-document/view-project?id=7693" TargetMode="External"/><Relationship Id="rId5" Type="http://schemas.openxmlformats.org/officeDocument/2006/relationships/hyperlink" Target="mailto:BondarenkoKS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Тарунина Юлия Алексеевна</cp:lastModifiedBy>
  <cp:revision>2</cp:revision>
  <dcterms:created xsi:type="dcterms:W3CDTF">2019-04-02T02:05:00Z</dcterms:created>
  <dcterms:modified xsi:type="dcterms:W3CDTF">2019-04-02T02:05:00Z</dcterms:modified>
</cp:coreProperties>
</file>