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CF26E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CF26E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7837DF" w:rsidRDefault="00BD33EB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7837DF" w:rsidRPr="0078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DF" w:rsidRPr="007837DF">
              <w:rPr>
                <w:rFonts w:ascii="Times New Roman" w:hAnsi="Times New Roman" w:cs="Times New Roman"/>
                <w:sz w:val="24"/>
                <w:szCs w:val="24"/>
              </w:rPr>
              <w:t>о резу</w:t>
            </w:r>
            <w:r w:rsidR="007837DF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льтатам рассмотрения </w:t>
            </w:r>
            <w:r w:rsidR="007837DF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заключения Министерство финансов Камчатского края пришло к выводу, что в приказе отсутствует коррупциогенный фактор, Управлению Министерства юстиции Российской Федерации по Камчатскому краю </w:t>
            </w:r>
            <w:r w:rsidR="007837DF" w:rsidRPr="00783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отказано в удовлетворен</w:t>
            </w:r>
            <w:bookmarkStart w:id="0" w:name="_GoBack"/>
            <w:bookmarkEnd w:id="0"/>
            <w:r w:rsidR="007837DF" w:rsidRPr="007837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ии экспертного заключения</w:t>
            </w:r>
            <w:r w:rsidR="007837DF" w:rsidRPr="00783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3D453F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035483">
        <w:rPr>
          <w:rFonts w:ascii="Times New Roman" w:hAnsi="Times New Roman" w:cs="Times New Roman"/>
          <w:sz w:val="28"/>
          <w:szCs w:val="28"/>
        </w:rPr>
        <w:t>3</w:t>
      </w:r>
      <w:r w:rsidR="003D453F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F4" w:rsidRDefault="00F94BF4" w:rsidP="00CD235C">
      <w:pPr>
        <w:spacing w:after="0" w:line="240" w:lineRule="auto"/>
      </w:pPr>
      <w:r>
        <w:separator/>
      </w:r>
    </w:p>
  </w:endnote>
  <w:endnote w:type="continuationSeparator" w:id="0">
    <w:p w:rsidR="00F94BF4" w:rsidRDefault="00F94BF4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F4" w:rsidRDefault="00F94BF4" w:rsidP="00CD235C">
      <w:pPr>
        <w:spacing w:after="0" w:line="240" w:lineRule="auto"/>
      </w:pPr>
      <w:r>
        <w:separator/>
      </w:r>
    </w:p>
  </w:footnote>
  <w:footnote w:type="continuationSeparator" w:id="0">
    <w:p w:rsidR="00F94BF4" w:rsidRDefault="00F94BF4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866A2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C3B87"/>
    <w:rsid w:val="006E0FCD"/>
    <w:rsid w:val="007837DF"/>
    <w:rsid w:val="00871705"/>
    <w:rsid w:val="008849D3"/>
    <w:rsid w:val="008B1423"/>
    <w:rsid w:val="008E7387"/>
    <w:rsid w:val="00952643"/>
    <w:rsid w:val="00994F39"/>
    <w:rsid w:val="009B7B05"/>
    <w:rsid w:val="009F10C9"/>
    <w:rsid w:val="00A1681B"/>
    <w:rsid w:val="00AC0AE6"/>
    <w:rsid w:val="00B2167D"/>
    <w:rsid w:val="00BD33EB"/>
    <w:rsid w:val="00BE5B45"/>
    <w:rsid w:val="00C315E5"/>
    <w:rsid w:val="00C33AD8"/>
    <w:rsid w:val="00C46A4D"/>
    <w:rsid w:val="00C478A5"/>
    <w:rsid w:val="00C51356"/>
    <w:rsid w:val="00CD235C"/>
    <w:rsid w:val="00CF26ED"/>
    <w:rsid w:val="00D509D1"/>
    <w:rsid w:val="00D56410"/>
    <w:rsid w:val="00D81612"/>
    <w:rsid w:val="00E33BE3"/>
    <w:rsid w:val="00EC33CE"/>
    <w:rsid w:val="00F5177B"/>
    <w:rsid w:val="00F52BF0"/>
    <w:rsid w:val="00F9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29D7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B319-4D22-4195-BACF-B1A46E74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7</cp:revision>
  <cp:lastPrinted>2016-07-06T02:33:00Z</cp:lastPrinted>
  <dcterms:created xsi:type="dcterms:W3CDTF">2016-07-06T02:57:00Z</dcterms:created>
  <dcterms:modified xsi:type="dcterms:W3CDTF">2017-10-02T01:44:00Z</dcterms:modified>
</cp:coreProperties>
</file>