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704">
        <w:rPr>
          <w:rFonts w:ascii="Times New Roman" w:hAnsi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80704">
        <w:rPr>
          <w:rFonts w:ascii="Times New Roman" w:hAnsi="Times New Roman"/>
          <w:sz w:val="28"/>
          <w:szCs w:val="28"/>
        </w:rPr>
        <w:t xml:space="preserve">лана 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/>
          <w:sz w:val="28"/>
          <w:szCs w:val="28"/>
        </w:rPr>
        <w:t xml:space="preserve">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0569B8">
        <w:rPr>
          <w:rFonts w:ascii="Times New Roman" w:hAnsi="Times New Roman"/>
          <w:spacing w:val="2"/>
          <w:sz w:val="28"/>
          <w:szCs w:val="28"/>
        </w:rPr>
        <w:t>Повышение финансовой грамотности и формирование финансовой культуры</w:t>
      </w:r>
      <w:r>
        <w:rPr>
          <w:rFonts w:ascii="Times New Roman" w:hAnsi="Times New Roman"/>
          <w:sz w:val="28"/>
          <w:szCs w:val="28"/>
        </w:rPr>
        <w:t>» до 2030 года</w:t>
      </w:r>
    </w:p>
    <w:p w:rsidR="003A34A4" w:rsidRPr="00F80704" w:rsidRDefault="003A34A4" w:rsidP="009B1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07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8E4E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F80704">
        <w:rPr>
          <w:rFonts w:ascii="Times New Roman" w:hAnsi="Times New Roman"/>
          <w:sz w:val="28"/>
          <w:szCs w:val="28"/>
        </w:rPr>
        <w:t xml:space="preserve"> 20</w:t>
      </w:r>
      <w:r w:rsidR="009B1DEC">
        <w:rPr>
          <w:rFonts w:ascii="Times New Roman" w:hAnsi="Times New Roman"/>
          <w:sz w:val="28"/>
          <w:szCs w:val="28"/>
          <w:lang w:val="en-US"/>
        </w:rPr>
        <w:t>24</w:t>
      </w:r>
      <w:r w:rsidRPr="00F807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81"/>
        <w:gridCol w:w="3686"/>
        <w:gridCol w:w="6379"/>
      </w:tblGrid>
      <w:tr w:rsidR="006033F9" w:rsidRPr="00F105D6" w:rsidTr="00605A6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Ожидаемый результат и/или целевые показатели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Результат реализации</w:t>
            </w:r>
          </w:p>
        </w:tc>
      </w:tr>
    </w:tbl>
    <w:p w:rsidR="00F105D6" w:rsidRPr="00F105D6" w:rsidRDefault="00F105D6" w:rsidP="00F105D6">
      <w:pPr>
        <w:spacing w:after="0"/>
        <w:rPr>
          <w:sz w:val="2"/>
          <w:szCs w:val="2"/>
        </w:rPr>
      </w:pPr>
    </w:p>
    <w:tbl>
      <w:tblPr>
        <w:tblW w:w="1512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483"/>
        <w:gridCol w:w="3705"/>
        <w:gridCol w:w="6318"/>
      </w:tblGrid>
      <w:tr w:rsidR="00F105D6" w:rsidRPr="00961FA7" w:rsidTr="00961FA7">
        <w:trPr>
          <w:tblHeader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961FA7" w:rsidRDefault="003A34A4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961FA7" w:rsidRDefault="003A34A4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961FA7" w:rsidRDefault="003A34A4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961FA7" w:rsidRDefault="003A34A4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7043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Информирование населения Камчатского края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Исполнено. В информационных ресурсах Министерства была размещена новость о Программе долгосрочных сбережений</w:t>
            </w:r>
          </w:p>
        </w:tc>
      </w:tr>
      <w:tr w:rsidR="00A07043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Петропавловске-Камчатском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Исполнено. Проведение дней финансовой грамотности для безработных граждан было организовано в апреле 2024 года в Центре занятости населения Камчатского края. Очное участие приняли 15 человек из г. Петропавловска-Камчатского</w:t>
            </w:r>
          </w:p>
        </w:tc>
      </w:tr>
      <w:tr w:rsidR="00A07043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отдаленных районах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BF4F26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Н</w:t>
            </w:r>
            <w:r w:rsidR="00A07043" w:rsidRPr="00961FA7">
              <w:rPr>
                <w:rFonts w:ascii="Times New Roman" w:hAnsi="Times New Roman"/>
                <w:sz w:val="24"/>
                <w:szCs w:val="24"/>
              </w:rPr>
              <w:t>е менее 2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Исполнено. Проведение дней финансовой грамотности для безработных граждан было организовано в апреле 2024 года в Центре занятости населения Камчатского края. Участие в формате ВКС приняли 50 человек из районов</w:t>
            </w:r>
          </w:p>
        </w:tc>
      </w:tr>
      <w:tr w:rsidR="00425D69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 по вопросам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BF4F26" w:rsidP="004218AE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BF4F26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13.05.2024 проведен тематический классный час для учащихся МАОУ «Средней школы № 28 им. Г.Ф. Кирдищева» по теме: «Вопросы защиты прав потребителей при оказании финансовых услуг» (присутствовало – 43 учащихся). 31.05.2024 проведено тематическое занятие для учащихся МБОУ «</w:t>
            </w:r>
            <w:proofErr w:type="spellStart"/>
            <w:r w:rsidRPr="00961FA7">
              <w:rPr>
                <w:rFonts w:ascii="Times New Roman" w:hAnsi="Times New Roman"/>
                <w:sz w:val="24"/>
                <w:szCs w:val="24"/>
              </w:rPr>
              <w:t>Паратунская</w:t>
            </w:r>
            <w:proofErr w:type="spellEnd"/>
            <w:r w:rsidRPr="00961FA7">
              <w:rPr>
                <w:rFonts w:ascii="Times New Roman" w:hAnsi="Times New Roman"/>
                <w:sz w:val="24"/>
                <w:szCs w:val="24"/>
              </w:rPr>
              <w:t xml:space="preserve"> средняя школа» по теме: «Общие вопросы защиты прав потребителей, в том числе потребителей финансовых услуг» (присутствовало – 42 учащихся). 22.05.2024 проведено тематическое занятие для учащихся МБОУ «</w:t>
            </w:r>
            <w:proofErr w:type="spellStart"/>
            <w:r w:rsidRPr="00961FA7">
              <w:rPr>
                <w:rFonts w:ascii="Times New Roman" w:hAnsi="Times New Roman"/>
                <w:sz w:val="24"/>
                <w:szCs w:val="24"/>
              </w:rPr>
              <w:t>Оссорская</w:t>
            </w:r>
            <w:proofErr w:type="spellEnd"/>
            <w:r w:rsidRPr="00961FA7">
              <w:rPr>
                <w:rFonts w:ascii="Times New Roman" w:hAnsi="Times New Roman"/>
                <w:sz w:val="24"/>
                <w:szCs w:val="24"/>
              </w:rPr>
              <w:t xml:space="preserve"> средняя школа», по теме: «Образовательные услуги, что нужно знать будущему студенту. Льготное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lastRenderedPageBreak/>
              <w:t>кредитование на обучение», (присутствовал – 41 учащийся). (Всего – 126 учащихся).</w:t>
            </w:r>
          </w:p>
        </w:tc>
      </w:tr>
      <w:tr w:rsidR="00425D69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Консультирование граждан в общественной приемной Управления и консультационном центре в том числе по телефону "горячей линии"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В Общественной приемной Управления, консультационном центре/консультационных пунктах д</w:t>
            </w:r>
            <w:r w:rsidR="00CE3401" w:rsidRPr="00961FA7">
              <w:rPr>
                <w:rFonts w:ascii="Times New Roman" w:hAnsi="Times New Roman"/>
                <w:sz w:val="24"/>
                <w:szCs w:val="24"/>
              </w:rPr>
              <w:t xml:space="preserve">аны консультации – </w:t>
            </w:r>
            <w:r w:rsidR="00BF4F26" w:rsidRPr="00961FA7">
              <w:rPr>
                <w:rFonts w:ascii="Times New Roman" w:hAnsi="Times New Roman"/>
                <w:sz w:val="24"/>
                <w:szCs w:val="24"/>
              </w:rPr>
              <w:t>77</w:t>
            </w:r>
            <w:r w:rsidR="00CE3401" w:rsidRPr="00961FA7">
              <w:rPr>
                <w:rFonts w:ascii="Times New Roman" w:hAnsi="Times New Roman"/>
                <w:sz w:val="24"/>
                <w:szCs w:val="24"/>
              </w:rPr>
              <w:t xml:space="preserve"> гражданам</w:t>
            </w:r>
          </w:p>
        </w:tc>
      </w:tr>
      <w:tr w:rsidR="00425D69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CE3401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О</w:t>
            </w:r>
            <w:r w:rsidR="00425D69" w:rsidRPr="00961FA7">
              <w:rPr>
                <w:rFonts w:ascii="Times New Roman" w:hAnsi="Times New Roman"/>
                <w:sz w:val="24"/>
                <w:szCs w:val="24"/>
              </w:rPr>
              <w:t>беспечение работы информационных киосков DEPO Infonalt A220</w:t>
            </w:r>
            <w:r w:rsidRPr="00961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5D69" w:rsidRPr="00961FA7" w:rsidRDefault="00CE3401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П</w:t>
            </w:r>
            <w:r w:rsidR="00425D69" w:rsidRPr="00961FA7">
              <w:rPr>
                <w:rFonts w:ascii="Times New Roman" w:hAnsi="Times New Roman"/>
                <w:sz w:val="24"/>
                <w:szCs w:val="24"/>
              </w:rPr>
              <w:t>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E3401" w:rsidRPr="00961FA7" w:rsidRDefault="00CE3401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425D69" w:rsidRPr="00961FA7" w:rsidRDefault="00425D69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Управление Роспотребнадзора по Камчатскому краю, ФБУЗ «Центр гигиены и эп</w:t>
            </w:r>
            <w:r w:rsidR="00CE3401" w:rsidRPr="00961FA7">
              <w:rPr>
                <w:rFonts w:ascii="Times New Roman" w:hAnsi="Times New Roman"/>
                <w:sz w:val="24"/>
                <w:szCs w:val="24"/>
              </w:rPr>
              <w:t xml:space="preserve">идемиологии в Камчатском крае»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t>проведено 3</w:t>
            </w:r>
            <w:r w:rsidR="00BF4F26" w:rsidRPr="00961FA7">
              <w:rPr>
                <w:rFonts w:ascii="Times New Roman" w:hAnsi="Times New Roman"/>
                <w:sz w:val="24"/>
                <w:szCs w:val="24"/>
              </w:rPr>
              <w:t>5</w:t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</w:tr>
      <w:tr w:rsidR="00425D69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BF4F26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Проведение семинаров/совещаний с потребителями по вопросам применения законодательства в сфере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BF4F26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BF4F26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04.04.2024 проведен онлайн – семинар с потребителями по теме: «Потребительский кредит» (присутствовало – 40 граждан), (ПКамчатский).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20.05.2024 проведен семинар с потребителями по теме: «Права потребителей при оказании финансовых услуг» (присутствовало – 10 граждан), (Елизовский район).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20.05.2024 проведен семинар с потребителями по теме: «Что нужно знать потребителю туристских услуг. Виды страхования туристов» (присутствовало – 17 граждан), 3 (Карагинский район). (Всего – 67 граждан)</w:t>
            </w:r>
          </w:p>
        </w:tc>
      </w:tr>
      <w:tr w:rsidR="00425D69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Проведение тематических «горячих» линий по актуальным вопросам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BF4F26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С 17.06.2024 по 21.06.2024 проведена тематическая «горячая» линия по теме: «Банковские продукты и услуги» (поступило 30 обращений)</w:t>
            </w:r>
          </w:p>
        </w:tc>
      </w:tr>
      <w:tr w:rsidR="00425D69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4F26" w:rsidRPr="00961FA7" w:rsidRDefault="00BF4F26" w:rsidP="004218AE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В газете «Камчатское время» опубликована статья «Программа долгосрочных сбережений».</w:t>
            </w:r>
          </w:p>
          <w:p w:rsidR="00425D69" w:rsidRPr="00961FA7" w:rsidRDefault="00BF4F26" w:rsidP="004218AE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В газете «Шанс» опубликована статья «О правах потребителей при заключении договоров ОСАГО»</w:t>
            </w:r>
          </w:p>
        </w:tc>
      </w:tr>
      <w:tr w:rsidR="00425D69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официальных сайтах Управления Роспотребнадзора по Камчатскому краю, ФБУЗ «Центр гигиены и эпидемиологии в Камчатском крае» по актуальным вопросам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2 500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BF4F26" w:rsidP="004218AE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 xml:space="preserve">На официальных сайтах Управления Роспотребнадзора по Камчатскому краю, ФБУЗ «Центр гигиены и эпидемиологии в Камчатском крае» размещены информации: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«Вправе ли кредитная организация взимать комиссионное вознаграждение за операции между счетами физического лица».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Судебное решение «О взыскании убытков, возникших вследствие увеличения процентной ставки по кредиту, компенсации морального вреда».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«Об изменении порядка перевода денежных средств со счетов открытых в разных банках».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«Влияет ли отказ от страховки на повышение процентной ставки по кредиту». «О процентах за пользование </w:t>
            </w:r>
            <w:proofErr w:type="spellStart"/>
            <w:proofErr w:type="gramStart"/>
            <w:r w:rsidRPr="00961FA7">
              <w:rPr>
                <w:rFonts w:ascii="Times New Roman" w:hAnsi="Times New Roman"/>
                <w:sz w:val="24"/>
                <w:szCs w:val="24"/>
              </w:rPr>
              <w:t>микрозаймом</w:t>
            </w:r>
            <w:proofErr w:type="spellEnd"/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proofErr w:type="gramEnd"/>
            <w:r w:rsidRPr="00961FA7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«Как выплачивать кредит если у банка отозвали </w:t>
            </w:r>
            <w:proofErr w:type="gramStart"/>
            <w:r w:rsidRPr="00961FA7">
              <w:rPr>
                <w:rFonts w:ascii="Times New Roman" w:hAnsi="Times New Roman"/>
                <w:sz w:val="24"/>
                <w:szCs w:val="24"/>
              </w:rPr>
              <w:t>лицензию »</w:t>
            </w:r>
            <w:proofErr w:type="gramEnd"/>
            <w:r w:rsidRPr="00961FA7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61FA7">
              <w:rPr>
                <w:rFonts w:ascii="Times New Roman" w:hAnsi="Times New Roman"/>
                <w:sz w:val="24"/>
                <w:szCs w:val="24"/>
              </w:rPr>
              <w:t>Самозапрет</w:t>
            </w:r>
            <w:proofErr w:type="spellEnd"/>
            <w:r w:rsidRPr="00961FA7">
              <w:rPr>
                <w:rFonts w:ascii="Times New Roman" w:hAnsi="Times New Roman"/>
                <w:sz w:val="24"/>
                <w:szCs w:val="24"/>
              </w:rPr>
              <w:t xml:space="preserve"> на кредиты и </w:t>
            </w:r>
            <w:proofErr w:type="gramStart"/>
            <w:r w:rsidRPr="00961FA7">
              <w:rPr>
                <w:rFonts w:ascii="Times New Roman" w:hAnsi="Times New Roman"/>
                <w:sz w:val="24"/>
                <w:szCs w:val="24"/>
              </w:rPr>
              <w:t>займы »</w:t>
            </w:r>
            <w:proofErr w:type="gramEnd"/>
            <w:r w:rsidRPr="00961FA7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«Страхование в сфере туризма».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«О проведении Всероссийских просветительских эстафет «Мои финансы».</w:t>
            </w:r>
          </w:p>
        </w:tc>
      </w:tr>
      <w:tr w:rsidR="00425D69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Разработка и размещение на информационных стендах, на официальных сайтах Управления Роспотребнадзора по Камчатскому краю,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BF4F26" w:rsidP="004218AE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«Как вести семейный бюджет. Как говорить с детьми о деньгах».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«Программа долгосрочных сбережений».</w:t>
            </w:r>
          </w:p>
        </w:tc>
      </w:tr>
      <w:tr w:rsidR="00425D69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Разработка и распространение раздаточных материалов по месту нахождения учреждения и проведения мероприятий по повышению уровня финансовой грамотности населения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425D69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961FA7" w:rsidRDefault="00BF4F26" w:rsidP="004218AE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«5 правил жизни с ипотекой».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«Как сэкономить на страховании при оформлении ипотеки».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«Положительные стороны кредитки».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«Осторожно мошенники!».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«Чек-лист финансово-цифровой безопасности семьи».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«Программа долгосрочных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сбережений».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«Часто задаваемые вопросы по программе долгосрочных сбережений»</w:t>
            </w:r>
          </w:p>
        </w:tc>
      </w:tr>
      <w:tr w:rsidR="00A07043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Уровень финансовой грамотности и изменения в отношении, восприятии, поведении населения, уверенности потребителей при пользовании финансовыми услугами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не менее 70%</w:t>
            </w:r>
          </w:p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от общего количества</w:t>
            </w:r>
          </w:p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участников</w:t>
            </w:r>
          </w:p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мероприятий, успешно</w:t>
            </w:r>
          </w:p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прошедших итоговое тестирование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Исполнено.</w:t>
            </w:r>
          </w:p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При 100% участии населения в  мониторинге качественных показателей при проведении мероприятий по финансовой грамотности по проекту Финансовый навигатор целевой уровень знаний достиг в среднем за 2 квартал более 80% (от 7,1% при входном до 92% итоговом тестировании)</w:t>
            </w:r>
          </w:p>
        </w:tc>
      </w:tr>
      <w:tr w:rsidR="00A07043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Организация, мероприятиях, финансовой</w:t>
            </w:r>
          </w:p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г. Петропавловска-Камчатского семинары, лекции, проведение, участие в направленных на повышение грамотности населения (вебинары, мастер-классы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не менее</w:t>
            </w:r>
          </w:p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40 мероприятий в год, в том числе во 2 квартале не менее 9 мероприятий.</w:t>
            </w:r>
          </w:p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Исполнено.</w:t>
            </w:r>
          </w:p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Отделением организовано и проведено 16 мероприятий с различными категориями населения в онлайн и в офлайн форматах. Охват: более 3000 человек.</w:t>
            </w:r>
          </w:p>
        </w:tc>
      </w:tr>
      <w:tr w:rsidR="00A07043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Организация, проведение, участие в мероприятиях, финансовой грамотности населения отдаленных районов Камчатского края (вебинары, лекции, мастер-классы и т.д.) семинары, направленных на повышение уровня финансовой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не менее 14 мероприятий в год, в том числе во 2 квартале 1 мероприятие.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Исполнено.</w:t>
            </w:r>
          </w:p>
          <w:p w:rsidR="00A07043" w:rsidRPr="00961FA7" w:rsidRDefault="00A07043" w:rsidP="00421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color w:val="2D2D2D"/>
                <w:sz w:val="24"/>
                <w:szCs w:val="24"/>
              </w:rPr>
              <w:t>Отделением организованы, проведены 5 мероприятий в онлайн формате с различными категориями населения. Охват: более 1000 человек.</w:t>
            </w:r>
          </w:p>
        </w:tc>
      </w:tr>
      <w:tr w:rsidR="00A07043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Количество публикаций по тематике финансовой грамотности в различных сферах деятельности, размещенных в средствах массовой информации и на официальных цифровых ресурсах участников Региональной программы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не менее 4 публикаций в год, в том числе во 2 квартале не менее 1 публикации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7043" w:rsidRPr="00961FA7" w:rsidRDefault="00A07043" w:rsidP="004218AE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A07043" w:rsidRPr="00961FA7" w:rsidRDefault="00A07043" w:rsidP="004218AE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Отделением размещено 816 публикации по 8 темам финансовой грамотности, размещенных в средствах массовой информации и на официальных цифровых ресурсах</w:t>
            </w:r>
          </w:p>
        </w:tc>
      </w:tr>
      <w:tr w:rsidR="001937D7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37D7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37D7" w:rsidRPr="00961FA7" w:rsidRDefault="001937D7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Поощрение граждан начислением баллов за активное участие в мероприятиях по финансовой грамотности с использованием программы лояльности «</w:t>
            </w:r>
            <w:proofErr w:type="spellStart"/>
            <w:r w:rsidRPr="00961FA7">
              <w:rPr>
                <w:rFonts w:ascii="Times New Roman" w:hAnsi="Times New Roman"/>
                <w:sz w:val="24"/>
                <w:szCs w:val="24"/>
              </w:rPr>
              <w:t>Камбалл</w:t>
            </w:r>
            <w:proofErr w:type="spellEnd"/>
            <w:r w:rsidRPr="00961F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37D7" w:rsidRPr="00961FA7" w:rsidRDefault="001937D7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не менее 2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37D7" w:rsidRPr="00961FA7" w:rsidRDefault="00BF4F26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С помощью цифровой платформы «</w:t>
            </w:r>
            <w:proofErr w:type="spellStart"/>
            <w:r w:rsidRPr="00961FA7">
              <w:rPr>
                <w:rFonts w:ascii="Times New Roman" w:hAnsi="Times New Roman"/>
                <w:sz w:val="24"/>
                <w:szCs w:val="24"/>
              </w:rPr>
              <w:t>Камбалл</w:t>
            </w:r>
            <w:proofErr w:type="spellEnd"/>
            <w:r w:rsidRPr="00961FA7">
              <w:rPr>
                <w:rFonts w:ascii="Times New Roman" w:hAnsi="Times New Roman"/>
                <w:sz w:val="24"/>
                <w:szCs w:val="24"/>
              </w:rPr>
              <w:t>» во 2 квартале 2024 года в рамках проведенного Отделением по Камчатскому краю Дальневосточного главного управления Центрального банка Российской Федерации (далее – Банк России) онлайн-</w:t>
            </w:r>
            <w:proofErr w:type="spellStart"/>
            <w:r w:rsidRPr="00961FA7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961FA7">
              <w:rPr>
                <w:rFonts w:ascii="Times New Roman" w:hAnsi="Times New Roman"/>
                <w:sz w:val="24"/>
                <w:szCs w:val="24"/>
              </w:rPr>
              <w:t xml:space="preserve"> «Грамотный </w:t>
            </w:r>
            <w:r w:rsidRPr="00961FA7">
              <w:rPr>
                <w:rFonts w:ascii="Times New Roman" w:hAnsi="Times New Roman"/>
                <w:sz w:val="24"/>
                <w:szCs w:val="24"/>
              </w:rPr>
              <w:lastRenderedPageBreak/>
              <w:t>инвестор», онлайн</w:t>
            </w:r>
            <w:r w:rsidR="00961FA7">
              <w:rPr>
                <w:rFonts w:ascii="Times New Roman" w:hAnsi="Times New Roman"/>
                <w:sz w:val="24"/>
                <w:szCs w:val="24"/>
              </w:rPr>
              <w:t>-</w:t>
            </w:r>
            <w:r w:rsidRPr="00961FA7">
              <w:rPr>
                <w:rFonts w:ascii="Times New Roman" w:hAnsi="Times New Roman"/>
                <w:sz w:val="24"/>
                <w:szCs w:val="24"/>
              </w:rPr>
              <w:t>занятия по финансовой грамотности для старшего поколения и онлайн</w:t>
            </w:r>
            <w:r w:rsidR="00961FA7">
              <w:rPr>
                <w:rFonts w:ascii="Times New Roman" w:hAnsi="Times New Roman"/>
                <w:sz w:val="24"/>
                <w:szCs w:val="24"/>
              </w:rPr>
              <w:t>-</w:t>
            </w:r>
            <w:r w:rsidRPr="00961FA7">
              <w:rPr>
                <w:rFonts w:ascii="Times New Roman" w:hAnsi="Times New Roman"/>
                <w:sz w:val="24"/>
                <w:szCs w:val="24"/>
              </w:rPr>
              <w:t>урока по финансовой грамотности для школьников и студентов начислено 24</w:t>
            </w:r>
            <w:r w:rsidR="00961FA7">
              <w:rPr>
                <w:rFonts w:ascii="Times New Roman" w:hAnsi="Times New Roman"/>
                <w:sz w:val="24"/>
                <w:szCs w:val="24"/>
              </w:rPr>
              <w:t> </w:t>
            </w:r>
            <w:r w:rsidRPr="00961FA7">
              <w:rPr>
                <w:rFonts w:ascii="Times New Roman" w:hAnsi="Times New Roman"/>
                <w:sz w:val="24"/>
                <w:szCs w:val="24"/>
              </w:rPr>
              <w:t>900 баллов (пользователями платформы обеспечено проведение активности в количестве 27 ед.). Кроме того, в рамках акции «Монетная неделя», проводимой Банком России с 20 мая по 2 июня 2024 года, начислено 34 000 баллов (пользователями платформы обеспечено проведение активности в количестве 68 ед.)</w:t>
            </w:r>
          </w:p>
        </w:tc>
      </w:tr>
      <w:tr w:rsidR="00C730A1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961FA7" w:rsidRDefault="00C730A1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961FA7" w:rsidRDefault="00C730A1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961FA7" w:rsidRDefault="00C730A1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F15B34" w:rsidRPr="00961FA7" w:rsidRDefault="00F15B34" w:rsidP="004218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На сайте Министерства размещено 4 публикации.</w:t>
            </w:r>
          </w:p>
          <w:p w:rsidR="00C730A1" w:rsidRPr="00961FA7" w:rsidRDefault="00C730A1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 xml:space="preserve">В телеграмме, Одноклассниках и </w:t>
            </w:r>
            <w:proofErr w:type="spellStart"/>
            <w:r w:rsidRPr="00961FA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61FA7">
              <w:rPr>
                <w:rFonts w:ascii="Times New Roman" w:hAnsi="Times New Roman"/>
                <w:sz w:val="24"/>
                <w:szCs w:val="24"/>
              </w:rPr>
              <w:t xml:space="preserve"> размещено по </w:t>
            </w:r>
            <w:r w:rsidR="00F15B34" w:rsidRPr="00961FA7">
              <w:rPr>
                <w:rFonts w:ascii="Times New Roman" w:hAnsi="Times New Roman"/>
                <w:sz w:val="24"/>
                <w:szCs w:val="24"/>
              </w:rPr>
              <w:t>66</w:t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публикаци</w:t>
            </w:r>
            <w:r w:rsidR="00F15B34" w:rsidRPr="00961FA7">
              <w:rPr>
                <w:rFonts w:ascii="Times New Roman" w:hAnsi="Times New Roman"/>
                <w:sz w:val="24"/>
                <w:szCs w:val="24"/>
              </w:rPr>
              <w:t>й</w:t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о финансовой грамотности.</w:t>
            </w:r>
          </w:p>
          <w:p w:rsidR="00C730A1" w:rsidRPr="00961FA7" w:rsidRDefault="00C730A1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По списку рассылки участников</w:t>
            </w:r>
            <w:r w:rsidR="0030226E" w:rsidRPr="00961FA7">
              <w:rPr>
                <w:rFonts w:ascii="Times New Roman" w:hAnsi="Times New Roman"/>
                <w:sz w:val="24"/>
                <w:szCs w:val="24"/>
              </w:rPr>
              <w:t xml:space="preserve"> Региональной</w:t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программы направлено </w:t>
            </w:r>
            <w:r w:rsidR="0030226E" w:rsidRPr="00961FA7">
              <w:rPr>
                <w:rFonts w:ascii="Times New Roman" w:hAnsi="Times New Roman"/>
                <w:sz w:val="24"/>
                <w:szCs w:val="24"/>
              </w:rPr>
              <w:t>11</w:t>
            </w:r>
            <w:r w:rsidRPr="00961FA7">
              <w:rPr>
                <w:rFonts w:ascii="Times New Roman" w:hAnsi="Times New Roman"/>
                <w:sz w:val="24"/>
                <w:szCs w:val="24"/>
              </w:rPr>
              <w:t xml:space="preserve"> мат</w:t>
            </w:r>
            <w:r w:rsidR="0030226E" w:rsidRPr="00961FA7">
              <w:rPr>
                <w:rFonts w:ascii="Times New Roman" w:hAnsi="Times New Roman"/>
                <w:sz w:val="24"/>
                <w:szCs w:val="24"/>
              </w:rPr>
              <w:t>ериалов ДФГ НИФИ Минфина России для размещения в СМИ и соц. сетях</w:t>
            </w:r>
          </w:p>
        </w:tc>
      </w:tr>
      <w:tr w:rsidR="00C730A1" w:rsidRPr="00961FA7" w:rsidTr="00961FA7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961FA7" w:rsidRDefault="00702425" w:rsidP="0096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961FA7" w:rsidRDefault="0030226E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961FA7" w:rsidRDefault="0030226E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961FA7" w:rsidRDefault="0030226E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>Организовано информирование о проведении следующих мероприятий:</w:t>
            </w:r>
          </w:p>
          <w:p w:rsidR="0030226E" w:rsidRPr="00961FA7" w:rsidRDefault="0030226E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15B34" w:rsidRPr="00961FA7">
              <w:rPr>
                <w:rFonts w:ascii="Times New Roman" w:hAnsi="Times New Roman"/>
                <w:sz w:val="24"/>
                <w:szCs w:val="24"/>
              </w:rPr>
              <w:t>О проведении «Всероссийских просветительских эстафет «Мои финансы</w:t>
            </w:r>
            <w:r w:rsidRPr="00961FA7">
              <w:rPr>
                <w:rFonts w:ascii="Times New Roman" w:hAnsi="Times New Roman"/>
                <w:sz w:val="24"/>
                <w:szCs w:val="24"/>
              </w:rPr>
              <w:t>»</w:t>
            </w:r>
            <w:r w:rsidR="00F15B34" w:rsidRPr="00961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226E" w:rsidRPr="00961FA7" w:rsidRDefault="0030226E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15B34" w:rsidRPr="00961FA7">
              <w:rPr>
                <w:rFonts w:ascii="Times New Roman" w:hAnsi="Times New Roman"/>
                <w:sz w:val="24"/>
                <w:szCs w:val="24"/>
              </w:rPr>
              <w:t>Об информационно-разъяснительной работе по Программе долгосрочных сбережений.</w:t>
            </w:r>
          </w:p>
          <w:p w:rsidR="00961FA7" w:rsidRPr="00961FA7" w:rsidRDefault="0030226E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A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61FA7" w:rsidRPr="00961FA7">
              <w:rPr>
                <w:rFonts w:ascii="Times New Roman" w:hAnsi="Times New Roman"/>
                <w:sz w:val="24"/>
                <w:szCs w:val="24"/>
              </w:rPr>
              <w:t>О проекте по финансовой грамотности «</w:t>
            </w:r>
            <w:proofErr w:type="spellStart"/>
            <w:r w:rsidR="00961FA7" w:rsidRPr="00961FA7">
              <w:rPr>
                <w:rFonts w:ascii="Times New Roman" w:hAnsi="Times New Roman"/>
                <w:sz w:val="24"/>
                <w:szCs w:val="24"/>
              </w:rPr>
              <w:t>Финвахта</w:t>
            </w:r>
            <w:proofErr w:type="spellEnd"/>
            <w:r w:rsidR="00961FA7" w:rsidRPr="00961FA7">
              <w:rPr>
                <w:rFonts w:ascii="Times New Roman" w:hAnsi="Times New Roman"/>
                <w:sz w:val="24"/>
                <w:szCs w:val="24"/>
              </w:rPr>
              <w:t xml:space="preserve"> – доступно о главном!»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5A5701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Исполнено. </w:t>
            </w:r>
            <w:r w:rsidR="008E4ED5"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проведено 02.04.2024 в АНО «Камчатский центр поддержки предпринимательства»;                                28 налогоплательщиков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грамотности</w:t>
            </w:r>
            <w:r w:rsidR="00410467"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03.04.2024 в актовом зале УФНС России по Камчатскому краю;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19 школьников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04.04.2024 в общеобразовательных школах г. Петропавловска-Камчатского;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25 школьников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05.04.2024 в общеобразовательных школах г. Петропавловска-Камчатского;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42 школьника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11.04.2024 в общеобразовательных школах г. Петропавловска-Камчатского;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24 школьника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состоялось 11.04.2024 в формате видеоконференции с использованием платформы СБИС;                                        28 налогоплательщиков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22.04.2024 в общеобразовательных школах г. Петропавловска-Камчатского;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25 школьников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физическими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23.04.2024 в рамках программы «Финансовый навигатор» в Центре занятости населения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г. Петропавловска-Камчатского;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98 налогоплательщиков приняли участие, жители отдаленных районов края приняли участие в формате видеоконференции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состоялось 25.04.2024 в формате видеоконференции с испол</w:t>
            </w:r>
            <w:r w:rsid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ьзованием платформы СБИС; 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22 налогоплательщика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16.05.2024 в общеобразовательных школах г. Петропавловска-Камчатского;</w:t>
            </w:r>
            <w:r w:rsid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27 школьников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состоялось 16.05.2024 в формате видеоконференции с испол</w:t>
            </w:r>
            <w:r w:rsidR="00442959">
              <w:rPr>
                <w:rFonts w:ascii="Times New Roman" w:hAnsi="Times New Roman"/>
                <w:sz w:val="24"/>
                <w:szCs w:val="24"/>
                <w:lang w:eastAsia="en-US"/>
              </w:rPr>
              <w:t>ьзованием платформы СБИС;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27 налогоплательщиков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16.05.2024 в общеобразовательных школах г. Петропавловска-Камчатского;</w:t>
            </w:r>
            <w:r w:rsid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27 школьников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17.05.2024 в общеобразовательных школах г. Петропавловска-Камчатского;</w:t>
            </w:r>
            <w:r w:rsid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23 школьника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 и дошкольников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17.05.2024 в актовом зале УФНС России по Камчатскому краю;</w:t>
            </w:r>
            <w:r w:rsid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17 школьников и дошкольников 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индивидуальными предпринимателями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Исполнено. Мероприятие состоялось 24.05.2024 в рамках проведения </w:t>
            </w:r>
            <w:r w:rsidRPr="00442959">
              <w:rPr>
                <w:rFonts w:ascii="Times New Roman" w:hAnsi="Times New Roman"/>
                <w:sz w:val="24"/>
                <w:szCs w:val="24"/>
                <w:lang w:val="en-US" w:eastAsia="en-US"/>
              </w:rPr>
              <w:t>XIV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съезда предприни</w:t>
            </w:r>
            <w:r w:rsid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мателей в к/ц «Лимонад»; 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42 налогоплательщика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18.06.2024 в летнем оздоровительном лагере «Волна»;</w:t>
            </w:r>
            <w:r w:rsid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80 школьников 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состоялось 20.06.2024 в формате видеоконференции с исполь</w:t>
            </w:r>
            <w:r w:rsid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зованием платформы СБИС; 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22 налогоплательщика приняли участие</w:t>
            </w:r>
          </w:p>
        </w:tc>
      </w:tr>
      <w:tr w:rsidR="008E4ED5" w:rsidRPr="00961FA7" w:rsidTr="008F11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4ED5" w:rsidRPr="00442959" w:rsidRDefault="00702425" w:rsidP="008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442959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физическими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ED5" w:rsidRPr="00442959" w:rsidRDefault="008E4ED5" w:rsidP="004218A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в рамках Единого дня правовых знаний 27.06.2024 в ДК «Пограничник»;</w:t>
            </w:r>
            <w:r w:rsid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150 налогоплательщиков приняли участие</w:t>
            </w:r>
          </w:p>
        </w:tc>
      </w:tr>
      <w:tr w:rsidR="00410467" w:rsidRPr="00961FA7" w:rsidTr="00606D58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0467" w:rsidRPr="00442959" w:rsidRDefault="00702425" w:rsidP="0041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467" w:rsidRPr="00442959" w:rsidRDefault="00410467" w:rsidP="004218AE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мероприятий по</w:t>
            </w:r>
            <w:r w:rsidR="0044295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429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повышению финансовой</w:t>
            </w:r>
            <w:r w:rsidR="0044295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429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грамотности в</w:t>
            </w:r>
            <w:r w:rsidR="00442959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429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Петропавловске-Камчатском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467" w:rsidRPr="00442959" w:rsidRDefault="00410467" w:rsidP="004218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4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467" w:rsidRPr="00442959" w:rsidRDefault="00410467" w:rsidP="004218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АНО «Камчатский центр</w:t>
            </w:r>
            <w:r w:rsid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поддержки предпринимательства» 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о реализации плана мер</w:t>
            </w:r>
            <w:r w:rsid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оприятий региональной программы </w:t>
            </w:r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«Повышение финансовой грамотности и формирование финансовой </w:t>
            </w:r>
            <w:proofErr w:type="spellStart"/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культуры»</w:t>
            </w:r>
            <w:proofErr w:type="spellEnd"/>
            <w:r w:rsidRPr="0044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проведено 2 обучающих мероприятия по повышению уровня финансовой грамотности (2 дополнительных профессиональных программы повышения квалификации «Основы предпринимательской деятельности»), в которых обеспечено участие 59 слушателей</w:t>
            </w:r>
          </w:p>
        </w:tc>
      </w:tr>
      <w:tr w:rsidR="00410467" w:rsidRPr="00961FA7" w:rsidTr="00606D58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0467" w:rsidRPr="00AB2D6C" w:rsidRDefault="00702425" w:rsidP="00410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467" w:rsidRPr="00AB2D6C" w:rsidRDefault="00410467" w:rsidP="004218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2D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Информирование населения</w:t>
            </w:r>
            <w:r w:rsidR="00442959" w:rsidRPr="00AB2D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B2D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 проведении всероссийских</w:t>
            </w:r>
            <w:r w:rsidR="00442959" w:rsidRPr="00AB2D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B2D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мероприятий (акций,</w:t>
            </w:r>
            <w:r w:rsidR="00442959" w:rsidRPr="00AB2D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B2D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программ, олимпиад,</w:t>
            </w:r>
            <w:r w:rsidR="00442959" w:rsidRPr="00AB2D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B2D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открытых уроков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467" w:rsidRPr="00AB2D6C" w:rsidRDefault="00410467" w:rsidP="004218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D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467" w:rsidRPr="00AB2D6C" w:rsidRDefault="00410467" w:rsidP="004218AE">
            <w:pPr>
              <w:pStyle w:val="1"/>
              <w:shd w:val="clear" w:color="auto" w:fill="FFFFFF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AB2D6C">
              <w:rPr>
                <w:b w:val="0"/>
                <w:bCs w:val="0"/>
                <w:sz w:val="24"/>
                <w:szCs w:val="24"/>
                <w:lang w:eastAsia="en-US"/>
              </w:rPr>
              <w:t>АНО «Камчатский центр</w:t>
            </w:r>
            <w:r w:rsidR="00442959" w:rsidRPr="00AB2D6C">
              <w:rPr>
                <w:b w:val="0"/>
                <w:bCs w:val="0"/>
                <w:sz w:val="24"/>
                <w:szCs w:val="24"/>
                <w:lang w:eastAsia="en-US"/>
              </w:rPr>
              <w:t xml:space="preserve"> поддержки предпринимательства» </w:t>
            </w:r>
            <w:r w:rsidRPr="00AB2D6C">
              <w:rPr>
                <w:b w:val="0"/>
                <w:bCs w:val="0"/>
                <w:sz w:val="24"/>
                <w:szCs w:val="24"/>
                <w:lang w:eastAsia="en-US"/>
              </w:rPr>
              <w:t>о реализации плана мер</w:t>
            </w:r>
            <w:r w:rsidR="00442959" w:rsidRPr="00AB2D6C">
              <w:rPr>
                <w:b w:val="0"/>
                <w:bCs w:val="0"/>
                <w:sz w:val="24"/>
                <w:szCs w:val="24"/>
                <w:lang w:eastAsia="en-US"/>
              </w:rPr>
              <w:t xml:space="preserve">оприятий региональной программы </w:t>
            </w:r>
            <w:r w:rsidRPr="00AB2D6C">
              <w:rPr>
                <w:b w:val="0"/>
                <w:bCs w:val="0"/>
                <w:sz w:val="24"/>
                <w:szCs w:val="24"/>
                <w:lang w:eastAsia="en-US"/>
              </w:rPr>
              <w:t>«Повышение финансовой грамотности и формирование финансовой культуры»</w:t>
            </w:r>
            <w:r w:rsidRPr="00AB2D6C"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AB2D6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размещена информация: - о Программе долгосрочных сбережений по ссылке:</w:t>
            </w:r>
            <w:r w:rsidR="00442959" w:rsidRPr="00AB2D6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AB2D6C">
              <w:rPr>
                <w:rFonts w:eastAsiaTheme="minorHAnsi"/>
                <w:b w:val="0"/>
                <w:sz w:val="24"/>
                <w:szCs w:val="24"/>
                <w:lang w:eastAsia="en-US"/>
              </w:rPr>
              <w:t>https://мойбизнес41.рф/news/v-2024-godu-v-rossii-zarabotala-programma-dolgosrochnykh-sberezheniy/</w:t>
            </w:r>
          </w:p>
        </w:tc>
      </w:tr>
      <w:tr w:rsidR="004218AE" w:rsidRPr="00961FA7" w:rsidTr="00606D58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18AE" w:rsidRPr="00AB2D6C" w:rsidRDefault="004218AE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AE" w:rsidRPr="00AB2D6C" w:rsidRDefault="004218AE" w:rsidP="0042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 xml:space="preserve">КПК «Содержание и методика преподавания курса «основы </w:t>
            </w:r>
            <w:r w:rsidRPr="00AB2D6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грамотности» в образовательных организациях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AE" w:rsidRPr="00AB2D6C" w:rsidRDefault="004218AE" w:rsidP="0042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lastRenderedPageBreak/>
              <w:t>15 педагогических работников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AE" w:rsidRPr="00AB2D6C" w:rsidRDefault="004218AE" w:rsidP="0042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7 педагогических работников</w:t>
            </w:r>
          </w:p>
        </w:tc>
      </w:tr>
      <w:tr w:rsidR="004218AE" w:rsidRPr="00961FA7" w:rsidTr="00606D58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18AE" w:rsidRPr="00AB2D6C" w:rsidRDefault="004218AE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AE" w:rsidRPr="00AB2D6C" w:rsidRDefault="004218AE" w:rsidP="0042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«ДОЛ-игра» в пришкольных и загородн</w:t>
            </w:r>
            <w:bookmarkStart w:id="0" w:name="_GoBack"/>
            <w:bookmarkEnd w:id="0"/>
            <w:r w:rsidRPr="00AB2D6C">
              <w:rPr>
                <w:rFonts w:ascii="Times New Roman" w:hAnsi="Times New Roman"/>
                <w:sz w:val="24"/>
                <w:szCs w:val="24"/>
              </w:rPr>
              <w:t>ых лагерях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AE" w:rsidRPr="00AB2D6C" w:rsidRDefault="004218AE" w:rsidP="0042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500 участников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AE" w:rsidRPr="00AB2D6C" w:rsidRDefault="004218AE" w:rsidP="0042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294 участника</w:t>
            </w:r>
          </w:p>
        </w:tc>
      </w:tr>
      <w:tr w:rsidR="004218AE" w:rsidRPr="00961FA7" w:rsidTr="00606D58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18AE" w:rsidRPr="00AB2D6C" w:rsidRDefault="004218AE" w:rsidP="0042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AE" w:rsidRPr="00AB2D6C" w:rsidRDefault="004218AE" w:rsidP="0042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Единый онлайн-урок по финансовой грамотности для детей, посещающих летние оздоровительные лагеря с дневным пребыванием детей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AE" w:rsidRPr="00AB2D6C" w:rsidRDefault="004218AE" w:rsidP="0042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500 участников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AE" w:rsidRPr="00AB2D6C" w:rsidRDefault="004218AE" w:rsidP="0042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3176 участников</w:t>
            </w:r>
          </w:p>
        </w:tc>
      </w:tr>
    </w:tbl>
    <w:p w:rsidR="003A34A4" w:rsidRPr="00033533" w:rsidRDefault="003A34A4" w:rsidP="009B1DEC">
      <w:pPr>
        <w:spacing w:after="0" w:line="240" w:lineRule="auto"/>
      </w:pPr>
      <w:r w:rsidRPr="00F80704">
        <w:rPr>
          <w:rFonts w:ascii="Times New Roman" w:hAnsi="Times New Roman"/>
          <w:sz w:val="28"/>
          <w:szCs w:val="28"/>
        </w:rPr>
        <w:br/>
      </w:r>
    </w:p>
    <w:p w:rsidR="00200B4B" w:rsidRDefault="00200B4B"/>
    <w:sectPr w:rsidR="00200B4B" w:rsidSect="006033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83F"/>
    <w:multiLevelType w:val="hybridMultilevel"/>
    <w:tmpl w:val="DD7ECB56"/>
    <w:lvl w:ilvl="0" w:tplc="B8867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02BA9"/>
    <w:multiLevelType w:val="hybridMultilevel"/>
    <w:tmpl w:val="D7BA9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330C5"/>
    <w:multiLevelType w:val="hybridMultilevel"/>
    <w:tmpl w:val="4EB6F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2"/>
    <w:rsid w:val="001937D7"/>
    <w:rsid w:val="00200B4B"/>
    <w:rsid w:val="002F10BE"/>
    <w:rsid w:val="0030226E"/>
    <w:rsid w:val="003A34A4"/>
    <w:rsid w:val="00410467"/>
    <w:rsid w:val="004218AE"/>
    <w:rsid w:val="00425D69"/>
    <w:rsid w:val="00442959"/>
    <w:rsid w:val="005A5701"/>
    <w:rsid w:val="006033F9"/>
    <w:rsid w:val="00605A6A"/>
    <w:rsid w:val="00636E13"/>
    <w:rsid w:val="00702425"/>
    <w:rsid w:val="007E1407"/>
    <w:rsid w:val="008E4ED5"/>
    <w:rsid w:val="00961FA7"/>
    <w:rsid w:val="009B1DEC"/>
    <w:rsid w:val="00A07043"/>
    <w:rsid w:val="00AB2D6C"/>
    <w:rsid w:val="00B250B2"/>
    <w:rsid w:val="00BF4F26"/>
    <w:rsid w:val="00C730A1"/>
    <w:rsid w:val="00CE3401"/>
    <w:rsid w:val="00D1041B"/>
    <w:rsid w:val="00E03601"/>
    <w:rsid w:val="00F105D6"/>
    <w:rsid w:val="00F1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77E2"/>
  <w15:chartTrackingRefBased/>
  <w15:docId w15:val="{A0887D64-E9EE-4208-ACB6-2B02868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A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10467"/>
    <w:pPr>
      <w:suppressAutoHyphens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D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D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41046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9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Дудник Кристина Сергеевна</cp:lastModifiedBy>
  <cp:revision>15</cp:revision>
  <dcterms:created xsi:type="dcterms:W3CDTF">2024-04-05T01:55:00Z</dcterms:created>
  <dcterms:modified xsi:type="dcterms:W3CDTF">2024-07-12T04:01:00Z</dcterms:modified>
</cp:coreProperties>
</file>