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DE7236" w:rsidP="002A764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изменения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4365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E7236" w:rsidRDefault="00DE7236" w:rsidP="00DE7236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sub_2"/>
      <w:bookmarkEnd w:id="0"/>
      <w:r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</w:t>
      </w:r>
      <w:r w:rsidR="00703EB2">
        <w:rPr>
          <w:rFonts w:ascii="Times New Roman" w:hAnsi="Times New Roman"/>
          <w:sz w:val="28"/>
        </w:rPr>
        <w:t>изменения</w:t>
      </w:r>
      <w:r>
        <w:rPr>
          <w:rFonts w:ascii="Times New Roman" w:hAnsi="Times New Roman"/>
          <w:sz w:val="28"/>
        </w:rPr>
        <w:t>, дополнив</w:t>
      </w:r>
      <w:r>
        <w:rPr>
          <w:rFonts w:ascii="Times New Roman" w:hAnsi="Times New Roman"/>
          <w:color w:val="000000" w:themeColor="text1"/>
          <w:sz w:val="28"/>
        </w:rPr>
        <w:t xml:space="preserve"> строкой 282.27</w:t>
      </w:r>
      <w:r>
        <w:rPr>
          <w:rFonts w:ascii="Times New Roman" w:hAnsi="Times New Roman"/>
          <w:color w:val="000000" w:themeColor="text1"/>
          <w:sz w:val="28"/>
          <w:vertAlign w:val="superscript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и 282.28 следующего содержания</w:t>
      </w:r>
      <w:r>
        <w:rPr>
          <w:rFonts w:ascii="Times New Roman" w:hAnsi="Times New Roman"/>
          <w:sz w:val="28"/>
        </w:rPr>
        <w:t>:</w:t>
      </w:r>
    </w:p>
    <w:p w:rsidR="000C6CC8" w:rsidRPr="000C6CC8" w:rsidRDefault="000C6CC8" w:rsidP="000C6CC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C6CC8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3"/>
        <w:gridCol w:w="7786"/>
      </w:tblGrid>
      <w:tr w:rsidR="000C6CC8" w:rsidTr="00077647">
        <w:trPr>
          <w:trHeight w:val="110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CC8" w:rsidRDefault="00F164C4" w:rsidP="002921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</w:t>
            </w:r>
            <w:r w:rsidR="000C6CC8">
              <w:rPr>
                <w:rFonts w:ascii="Times New Roman" w:hAnsi="Times New Roman"/>
                <w:sz w:val="24"/>
              </w:rPr>
              <w:t>.</w:t>
            </w:r>
            <w:r w:rsidR="00DE7236">
              <w:rPr>
                <w:rFonts w:ascii="Times New Roman" w:hAnsi="Times New Roman"/>
                <w:sz w:val="24"/>
              </w:rPr>
              <w:t>27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CC8" w:rsidRDefault="00DE7236" w:rsidP="00F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13100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4C4" w:rsidRDefault="00DE7236" w:rsidP="00292178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DE7236">
              <w:t>Субсидия акционерному обществу "Камчатское агентство по ипотечному жилищному кредитованию" на финансовое обеспечение затрат, связанных с оказанием услуг по предоставлению арендного жилья отдельным категориям граждан на условиях договоров субаренды</w:t>
            </w:r>
          </w:p>
        </w:tc>
      </w:tr>
      <w:tr w:rsidR="00DE7236" w:rsidTr="00077647">
        <w:trPr>
          <w:trHeight w:val="140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236" w:rsidRDefault="00DE7236" w:rsidP="002921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282.28.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236" w:rsidRPr="00F164C4" w:rsidRDefault="00DE7236" w:rsidP="00F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13110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236" w:rsidRPr="00F164C4" w:rsidRDefault="00DE7236" w:rsidP="00292178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DE7236">
              <w:t>Субсидия акционерному обществу "Камчатское агентство по ипотечному жилищному кредитованию" в целях возмещения недополученных доходов регионального оператора в связи с передачей им жилых помещений, на условиях договоров субаренды, отдельным категориям граждан</w:t>
            </w:r>
          </w:p>
        </w:tc>
      </w:tr>
    </w:tbl>
    <w:p w:rsidR="00B261F2" w:rsidRPr="00B261F2" w:rsidRDefault="00B261F2" w:rsidP="00B261F2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Default="004365B2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E52030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F164C4" w:rsidRDefault="00F164C4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C54508" w:rsidRDefault="00C54508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966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3552"/>
        <w:gridCol w:w="2842"/>
      </w:tblGrid>
      <w:tr w:rsidR="00F164C4" w:rsidTr="00F164C4">
        <w:trPr>
          <w:trHeight w:val="665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F164C4" w:rsidRDefault="00F164C4" w:rsidP="00814848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Исполняющий обязанности Министра</w:t>
            </w: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F164C4" w:rsidRDefault="00F164C4" w:rsidP="00814848">
            <w:pPr>
              <w:spacing w:after="0" w:line="240" w:lineRule="auto"/>
              <w:ind w:right="-116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F164C4" w:rsidRDefault="00F164C4" w:rsidP="008148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164C4" w:rsidRDefault="00F164C4" w:rsidP="008148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Л.В. Алексеева</w:t>
            </w:r>
          </w:p>
        </w:tc>
      </w:tr>
      <w:tr w:rsidR="00846171" w:rsidTr="00F164C4">
        <w:trPr>
          <w:trHeight w:val="583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  <w:bookmarkStart w:id="1" w:name="_GoBack"/>
      <w:bookmarkEnd w:id="1"/>
    </w:p>
    <w:sectPr w:rsidR="00AA0951" w:rsidSect="00F164C4">
      <w:headerReference w:type="default" r:id="rId8"/>
      <w:pgSz w:w="11906" w:h="16838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077647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77647"/>
    <w:rsid w:val="000C1E87"/>
    <w:rsid w:val="000C6CC8"/>
    <w:rsid w:val="0011579D"/>
    <w:rsid w:val="001C30E6"/>
    <w:rsid w:val="001E6A18"/>
    <w:rsid w:val="00227F15"/>
    <w:rsid w:val="00231D83"/>
    <w:rsid w:val="002A7645"/>
    <w:rsid w:val="002C5EE8"/>
    <w:rsid w:val="002D3802"/>
    <w:rsid w:val="002D3C17"/>
    <w:rsid w:val="002F5E57"/>
    <w:rsid w:val="002F7A04"/>
    <w:rsid w:val="00345ED0"/>
    <w:rsid w:val="00397EA8"/>
    <w:rsid w:val="003E28FB"/>
    <w:rsid w:val="003E2C9A"/>
    <w:rsid w:val="00405F27"/>
    <w:rsid w:val="004365B2"/>
    <w:rsid w:val="00444E22"/>
    <w:rsid w:val="004466D0"/>
    <w:rsid w:val="00485764"/>
    <w:rsid w:val="004F002F"/>
    <w:rsid w:val="004F2A46"/>
    <w:rsid w:val="00531285"/>
    <w:rsid w:val="0053732E"/>
    <w:rsid w:val="005466A7"/>
    <w:rsid w:val="005809F1"/>
    <w:rsid w:val="005B110E"/>
    <w:rsid w:val="005C3060"/>
    <w:rsid w:val="005D2B96"/>
    <w:rsid w:val="0063455C"/>
    <w:rsid w:val="00665FF7"/>
    <w:rsid w:val="006D41B3"/>
    <w:rsid w:val="00703EB2"/>
    <w:rsid w:val="007049B6"/>
    <w:rsid w:val="00704CF2"/>
    <w:rsid w:val="00716B55"/>
    <w:rsid w:val="0073690F"/>
    <w:rsid w:val="007E63F2"/>
    <w:rsid w:val="00810C74"/>
    <w:rsid w:val="00817290"/>
    <w:rsid w:val="00842CEE"/>
    <w:rsid w:val="00846171"/>
    <w:rsid w:val="00862F40"/>
    <w:rsid w:val="00870E11"/>
    <w:rsid w:val="00906113"/>
    <w:rsid w:val="009364F7"/>
    <w:rsid w:val="00940C93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AE44EA"/>
    <w:rsid w:val="00B14207"/>
    <w:rsid w:val="00B16733"/>
    <w:rsid w:val="00B261F2"/>
    <w:rsid w:val="00BB0599"/>
    <w:rsid w:val="00BB63EF"/>
    <w:rsid w:val="00BC587F"/>
    <w:rsid w:val="00C011CB"/>
    <w:rsid w:val="00C26C48"/>
    <w:rsid w:val="00C32F54"/>
    <w:rsid w:val="00C54508"/>
    <w:rsid w:val="00C726B8"/>
    <w:rsid w:val="00CA4FD4"/>
    <w:rsid w:val="00CB57A6"/>
    <w:rsid w:val="00CD3ADE"/>
    <w:rsid w:val="00D5387E"/>
    <w:rsid w:val="00D6053C"/>
    <w:rsid w:val="00D913C6"/>
    <w:rsid w:val="00DE6E27"/>
    <w:rsid w:val="00DE7236"/>
    <w:rsid w:val="00E10141"/>
    <w:rsid w:val="00E2376F"/>
    <w:rsid w:val="00E47443"/>
    <w:rsid w:val="00E52030"/>
    <w:rsid w:val="00EA293C"/>
    <w:rsid w:val="00EA53A9"/>
    <w:rsid w:val="00EB7C02"/>
    <w:rsid w:val="00ED3E85"/>
    <w:rsid w:val="00ED4D65"/>
    <w:rsid w:val="00F164C4"/>
    <w:rsid w:val="00F22078"/>
    <w:rsid w:val="00F32B15"/>
    <w:rsid w:val="00FC6623"/>
    <w:rsid w:val="00FF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0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 Инна Юрьевна</cp:lastModifiedBy>
  <cp:revision>88</cp:revision>
  <cp:lastPrinted>2024-03-19T21:58:00Z</cp:lastPrinted>
  <dcterms:created xsi:type="dcterms:W3CDTF">2024-01-17T21:52:00Z</dcterms:created>
  <dcterms:modified xsi:type="dcterms:W3CDTF">2024-06-21T00:29:00Z</dcterms:modified>
</cp:coreProperties>
</file>