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3D950" w14:textId="727D2F55" w:rsidR="00E05318" w:rsidRPr="006B19ED" w:rsidRDefault="006B19ED" w:rsidP="006B19ED">
      <w:pPr>
        <w:spacing w:before="74"/>
        <w:jc w:val="right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Проект изменений</w:t>
      </w:r>
    </w:p>
    <w:p w14:paraId="5D84B86A" w14:textId="77777777" w:rsidR="00E05318" w:rsidRPr="006B19ED" w:rsidRDefault="00275220" w:rsidP="00DD08F5">
      <w:pPr>
        <w:jc w:val="center"/>
        <w:rPr>
          <w:rFonts w:ascii="Times New Roman" w:hAnsi="Times New Roman" w:cs="Times New Roman"/>
          <w:bCs/>
        </w:rPr>
      </w:pPr>
      <w:r w:rsidRPr="006B19ED">
        <w:rPr>
          <w:rFonts w:ascii="Times New Roman" w:hAnsi="Times New Roman" w:cs="Times New Roman"/>
          <w:bCs/>
        </w:rPr>
        <w:t>ПАСПОРТ</w:t>
      </w:r>
    </w:p>
    <w:p w14:paraId="47A398FE" w14:textId="77777777" w:rsidR="00E05318" w:rsidRPr="006B19ED" w:rsidRDefault="00275220" w:rsidP="00DD08F5">
      <w:pPr>
        <w:jc w:val="center"/>
        <w:rPr>
          <w:rFonts w:ascii="Times New Roman" w:hAnsi="Times New Roman" w:cs="Times New Roman"/>
          <w:bCs/>
        </w:rPr>
      </w:pPr>
      <w:r w:rsidRPr="006B19ED">
        <w:rPr>
          <w:rFonts w:ascii="Times New Roman" w:hAnsi="Times New Roman" w:cs="Times New Roman"/>
          <w:bCs/>
        </w:rPr>
        <w:t>Государственной программы</w:t>
      </w:r>
      <w:r w:rsidR="00A97E78" w:rsidRPr="006B19ED">
        <w:rPr>
          <w:rFonts w:ascii="Times New Roman" w:hAnsi="Times New Roman" w:cs="Times New Roman"/>
          <w:bCs/>
        </w:rPr>
        <w:t xml:space="preserve"> (комплексной программы) Камчатского края</w:t>
      </w:r>
    </w:p>
    <w:p w14:paraId="6A3123FC" w14:textId="77777777" w:rsidR="00E05318" w:rsidRPr="006B19ED" w:rsidRDefault="00275220" w:rsidP="00DD08F5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«Комплексное развитие сельских территорий Камчатского края»</w:t>
      </w:r>
    </w:p>
    <w:p w14:paraId="7A3E60F8" w14:textId="77777777" w:rsidR="00E05318" w:rsidRPr="006B19ED" w:rsidRDefault="00E05318" w:rsidP="00DD08F5">
      <w:pPr>
        <w:jc w:val="center"/>
        <w:rPr>
          <w:rFonts w:ascii="Times New Roman" w:hAnsi="Times New Roman" w:cs="Times New Roman"/>
        </w:rPr>
      </w:pPr>
    </w:p>
    <w:p w14:paraId="461B15E9" w14:textId="13AAF9DB" w:rsidR="00E05318" w:rsidRPr="006B19ED" w:rsidRDefault="00275220" w:rsidP="00DD08F5">
      <w:pPr>
        <w:pStyle w:val="ac"/>
        <w:numPr>
          <w:ilvl w:val="0"/>
          <w:numId w:val="1"/>
        </w:numPr>
        <w:spacing w:before="0"/>
        <w:jc w:val="center"/>
        <w:rPr>
          <w:rFonts w:cs="Times New Roman"/>
        </w:rPr>
      </w:pPr>
      <w:r w:rsidRPr="006B19ED">
        <w:rPr>
          <w:rFonts w:cs="Times New Roman"/>
        </w:rPr>
        <w:t>Основные положения</w:t>
      </w:r>
    </w:p>
    <w:p w14:paraId="2E51D025" w14:textId="77777777" w:rsidR="00391808" w:rsidRPr="006B19ED" w:rsidRDefault="00391808" w:rsidP="00391808">
      <w:pPr>
        <w:pStyle w:val="ac"/>
        <w:spacing w:before="74"/>
        <w:ind w:left="720" w:firstLine="0"/>
        <w:rPr>
          <w:rFonts w:cs="Times New Roman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5"/>
        <w:gridCol w:w="7756"/>
      </w:tblGrid>
      <w:tr w:rsidR="006B19ED" w:rsidRPr="006B19ED" w14:paraId="57075158" w14:textId="77777777" w:rsidTr="00391808">
        <w:tc>
          <w:tcPr>
            <w:tcW w:w="7655" w:type="dxa"/>
          </w:tcPr>
          <w:p w14:paraId="47059B57" w14:textId="77777777" w:rsidR="00E05318" w:rsidRPr="006B19ED" w:rsidRDefault="00275220">
            <w:pPr>
              <w:pStyle w:val="ab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Куратор государственной программы</w:t>
            </w:r>
            <w:r w:rsidR="007721DF" w:rsidRPr="006B19ED">
              <w:rPr>
                <w:rFonts w:ascii="Times New Roman" w:hAnsi="Times New Roman" w:cs="Times New Roman"/>
                <w:b w:val="0"/>
                <w:bCs w:val="0"/>
              </w:rPr>
              <w:t xml:space="preserve"> (комплексной программы) Камчатского края</w:t>
            </w:r>
          </w:p>
        </w:tc>
        <w:tc>
          <w:tcPr>
            <w:tcW w:w="7756" w:type="dxa"/>
          </w:tcPr>
          <w:p w14:paraId="3D25324C" w14:textId="77777777" w:rsidR="00E05318" w:rsidRPr="006B19ED" w:rsidRDefault="00180F08">
            <w:pPr>
              <w:pStyle w:val="ab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Василевский Роман Сергеевич – заместитель Председателя Правительства Камчатского края</w:t>
            </w:r>
          </w:p>
        </w:tc>
      </w:tr>
      <w:tr w:rsidR="006B19ED" w:rsidRPr="006B19ED" w14:paraId="2CFCAD08" w14:textId="77777777" w:rsidTr="00391808">
        <w:tc>
          <w:tcPr>
            <w:tcW w:w="7655" w:type="dxa"/>
          </w:tcPr>
          <w:p w14:paraId="4EC87E9A" w14:textId="77777777" w:rsidR="00E05318" w:rsidRPr="006B19ED" w:rsidRDefault="0027522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исполнитель государственной программы</w:t>
            </w:r>
            <w:r w:rsidR="007721DF" w:rsidRPr="006B19ED">
              <w:rPr>
                <w:rFonts w:ascii="Times New Roman" w:hAnsi="Times New Roman" w:cs="Times New Roman"/>
              </w:rPr>
              <w:t xml:space="preserve"> (комплексной программы) Камчатского края </w:t>
            </w:r>
          </w:p>
        </w:tc>
        <w:tc>
          <w:tcPr>
            <w:tcW w:w="7756" w:type="dxa"/>
          </w:tcPr>
          <w:p w14:paraId="7CADA76B" w14:textId="77777777" w:rsidR="00E05318" w:rsidRPr="006B19ED" w:rsidRDefault="00180F08" w:rsidP="00180F08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Черныш Вячеслав Павлович – Министр сельского хозяйства, пищевой и перерабатывающей промышленности Камчатского края</w:t>
            </w:r>
          </w:p>
        </w:tc>
      </w:tr>
      <w:tr w:rsidR="006B19ED" w:rsidRPr="006B19ED" w14:paraId="6F3432CD" w14:textId="77777777" w:rsidTr="00391808">
        <w:tc>
          <w:tcPr>
            <w:tcW w:w="7655" w:type="dxa"/>
          </w:tcPr>
          <w:p w14:paraId="7486DACE" w14:textId="77777777" w:rsidR="00E05318" w:rsidRPr="006B19ED" w:rsidRDefault="00275220" w:rsidP="00B418BC">
            <w:pPr>
              <w:widowControl w:val="0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Период реализации государственной программы</w:t>
            </w:r>
            <w:r w:rsidR="007721DF" w:rsidRPr="006B19ED">
              <w:rPr>
                <w:rFonts w:ascii="Times New Roman" w:hAnsi="Times New Roman" w:cs="Times New Roman"/>
              </w:rPr>
              <w:t xml:space="preserve"> (комплексной программы) Камчатского края</w:t>
            </w:r>
          </w:p>
        </w:tc>
        <w:tc>
          <w:tcPr>
            <w:tcW w:w="7756" w:type="dxa"/>
          </w:tcPr>
          <w:p w14:paraId="7484F4F0" w14:textId="77777777" w:rsidR="00E05318" w:rsidRPr="006B19ED" w:rsidRDefault="00275220" w:rsidP="005D0876">
            <w:pPr>
              <w:pStyle w:val="aa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Этап I: </w:t>
            </w:r>
            <w:r w:rsidR="00DB1914" w:rsidRPr="006B19ED">
              <w:rPr>
                <w:rFonts w:ascii="Times New Roman" w:hAnsi="Times New Roman" w:cs="Times New Roman"/>
              </w:rPr>
              <w:t>2020</w:t>
            </w:r>
            <w:r w:rsidRPr="006B19ED">
              <w:rPr>
                <w:rFonts w:ascii="Times New Roman" w:hAnsi="Times New Roman" w:cs="Times New Roman"/>
              </w:rPr>
              <w:t xml:space="preserve"> – </w:t>
            </w:r>
            <w:r w:rsidR="00DB1914" w:rsidRPr="006B19ED">
              <w:rPr>
                <w:rFonts w:ascii="Times New Roman" w:hAnsi="Times New Roman" w:cs="Times New Roman"/>
              </w:rPr>
              <w:t>2023</w:t>
            </w:r>
          </w:p>
          <w:p w14:paraId="2BB58ECE" w14:textId="77777777" w:rsidR="00E05318" w:rsidRPr="006B19ED" w:rsidRDefault="00275220" w:rsidP="005D0876">
            <w:pPr>
              <w:pStyle w:val="aa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Этап II: </w:t>
            </w:r>
            <w:r w:rsidR="00DB1914" w:rsidRPr="006B19ED">
              <w:rPr>
                <w:rFonts w:ascii="Times New Roman" w:hAnsi="Times New Roman" w:cs="Times New Roman"/>
              </w:rPr>
              <w:t>2024 – 2030</w:t>
            </w:r>
          </w:p>
        </w:tc>
      </w:tr>
      <w:tr w:rsidR="006B19ED" w:rsidRPr="006B19ED" w14:paraId="0962214C" w14:textId="77777777" w:rsidTr="00391808">
        <w:tc>
          <w:tcPr>
            <w:tcW w:w="7655" w:type="dxa"/>
            <w:vMerge w:val="restart"/>
          </w:tcPr>
          <w:p w14:paraId="408DC4A1" w14:textId="77777777" w:rsidR="00E05318" w:rsidRPr="006B19ED" w:rsidRDefault="00275220" w:rsidP="00B350CF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Цели государственной программы</w:t>
            </w:r>
            <w:r w:rsidR="00735806" w:rsidRPr="006B19ED">
              <w:rPr>
                <w:rFonts w:ascii="Times New Roman" w:hAnsi="Times New Roman" w:cs="Times New Roman"/>
              </w:rPr>
              <w:t xml:space="preserve"> (комплексной программы) Камчатского края</w:t>
            </w:r>
          </w:p>
        </w:tc>
        <w:tc>
          <w:tcPr>
            <w:tcW w:w="7756" w:type="dxa"/>
          </w:tcPr>
          <w:p w14:paraId="19BD2C88" w14:textId="76C7C60F" w:rsidR="00E05318" w:rsidRPr="006B19ED" w:rsidRDefault="005D0876" w:rsidP="005D0876">
            <w:pPr>
              <w:pStyle w:val="aa"/>
              <w:spacing w:before="74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Сохранение к 2031 году доли сельского населения в общей численности населения Камчатского края на уровне </w:t>
            </w:r>
            <w:r w:rsidR="00FD3A5A" w:rsidRPr="006B19ED">
              <w:rPr>
                <w:rFonts w:ascii="Times New Roman" w:hAnsi="Times New Roman" w:cs="Times New Roman"/>
              </w:rPr>
              <w:t>23,02</w:t>
            </w:r>
            <w:r w:rsidRPr="006B19ED">
              <w:rPr>
                <w:rFonts w:ascii="Times New Roman" w:hAnsi="Times New Roman" w:cs="Times New Roman"/>
              </w:rPr>
              <w:t xml:space="preserve"> процентов</w:t>
            </w:r>
          </w:p>
        </w:tc>
      </w:tr>
      <w:tr w:rsidR="006B19ED" w:rsidRPr="006B19ED" w14:paraId="76D6BC6B" w14:textId="77777777" w:rsidTr="00391808">
        <w:tc>
          <w:tcPr>
            <w:tcW w:w="7655" w:type="dxa"/>
            <w:vMerge/>
          </w:tcPr>
          <w:p w14:paraId="14A40374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756" w:type="dxa"/>
          </w:tcPr>
          <w:p w14:paraId="73253E5F" w14:textId="5878060F" w:rsidR="00E05318" w:rsidRPr="006B19ED" w:rsidRDefault="005D0876" w:rsidP="00FD3A5A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Достижение к 2031 году соотношения среднемесячных располагаемых ресурсов сельского и городского домохозяйств </w:t>
            </w:r>
            <w:r w:rsidR="00FD3A5A" w:rsidRPr="006B19ED">
              <w:rPr>
                <w:rFonts w:ascii="Times New Roman" w:hAnsi="Times New Roman" w:cs="Times New Roman"/>
              </w:rPr>
              <w:t xml:space="preserve">Камчатского края </w:t>
            </w:r>
            <w:r w:rsidRPr="006B19ED">
              <w:rPr>
                <w:rFonts w:ascii="Times New Roman" w:hAnsi="Times New Roman" w:cs="Times New Roman"/>
              </w:rPr>
              <w:t xml:space="preserve">в размере </w:t>
            </w:r>
            <w:r w:rsidR="00FD3A5A" w:rsidRPr="006B19ED">
              <w:rPr>
                <w:rFonts w:ascii="Times New Roman" w:hAnsi="Times New Roman" w:cs="Times New Roman"/>
              </w:rPr>
              <w:t>78,54</w:t>
            </w:r>
            <w:r w:rsidRPr="006B19ED">
              <w:rPr>
                <w:rFonts w:ascii="Times New Roman" w:hAnsi="Times New Roman" w:cs="Times New Roman"/>
              </w:rPr>
              <w:t xml:space="preserve"> процентов</w:t>
            </w:r>
          </w:p>
        </w:tc>
      </w:tr>
      <w:tr w:rsidR="006B19ED" w:rsidRPr="006B19ED" w14:paraId="5A91F9E7" w14:textId="77777777" w:rsidTr="00391808">
        <w:trPr>
          <w:trHeight w:val="645"/>
        </w:trPr>
        <w:tc>
          <w:tcPr>
            <w:tcW w:w="7655" w:type="dxa"/>
            <w:vMerge/>
          </w:tcPr>
          <w:p w14:paraId="27074318" w14:textId="77777777" w:rsidR="005D0876" w:rsidRPr="006B19ED" w:rsidRDefault="005D0876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756" w:type="dxa"/>
          </w:tcPr>
          <w:p w14:paraId="5CA5AAB0" w14:textId="5B5E0686" w:rsidR="005D0876" w:rsidRPr="006B19ED" w:rsidRDefault="005D0876" w:rsidP="005D0876">
            <w:pPr>
              <w:suppressAutoHyphens w:val="0"/>
              <w:overflowPunct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Повышение к 2031 году доли общей площади благоустроенных жилых помещений, расположен</w:t>
            </w:r>
            <w:r w:rsidR="00FD3A5A" w:rsidRPr="006B19ED">
              <w:rPr>
                <w:rFonts w:ascii="Times New Roman" w:hAnsi="Times New Roman" w:cs="Times New Roman"/>
              </w:rPr>
              <w:t>ных на сельских территориях Камча</w:t>
            </w:r>
            <w:r w:rsidR="00B350CF" w:rsidRPr="006B19ED">
              <w:rPr>
                <w:rFonts w:ascii="Times New Roman" w:hAnsi="Times New Roman" w:cs="Times New Roman"/>
              </w:rPr>
              <w:t>тского края</w:t>
            </w:r>
            <w:r w:rsidR="00FD3A5A" w:rsidRPr="006B19ED">
              <w:rPr>
                <w:rFonts w:ascii="Times New Roman" w:hAnsi="Times New Roman" w:cs="Times New Roman"/>
              </w:rPr>
              <w:t>, до 35</w:t>
            </w:r>
            <w:r w:rsidRPr="006B19ED">
              <w:rPr>
                <w:rFonts w:ascii="Times New Roman" w:hAnsi="Times New Roman" w:cs="Times New Roman"/>
              </w:rPr>
              <w:t xml:space="preserve"> процентов</w:t>
            </w:r>
          </w:p>
        </w:tc>
      </w:tr>
      <w:tr w:rsidR="006B19ED" w:rsidRPr="006B19ED" w14:paraId="42945AA8" w14:textId="77777777" w:rsidTr="00391808">
        <w:tc>
          <w:tcPr>
            <w:tcW w:w="7655" w:type="dxa"/>
          </w:tcPr>
          <w:p w14:paraId="2C7AE4F0" w14:textId="77777777" w:rsidR="00E05318" w:rsidRPr="006B19ED" w:rsidRDefault="00275220" w:rsidP="00B418BC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Направления</w:t>
            </w:r>
            <w:r w:rsidR="007721DF" w:rsidRPr="006B19ED">
              <w:rPr>
                <w:rFonts w:ascii="Times New Roman" w:hAnsi="Times New Roman" w:cs="Times New Roman"/>
              </w:rPr>
              <w:t xml:space="preserve"> (подпрограммы) государственной</w:t>
            </w:r>
            <w:r w:rsidRPr="006B19ED">
              <w:rPr>
                <w:rFonts w:ascii="Times New Roman" w:hAnsi="Times New Roman" w:cs="Times New Roman"/>
              </w:rPr>
              <w:t xml:space="preserve"> программы</w:t>
            </w:r>
            <w:r w:rsidR="00DB1914" w:rsidRPr="006B19ED">
              <w:rPr>
                <w:rFonts w:ascii="Times New Roman" w:hAnsi="Times New Roman" w:cs="Times New Roman"/>
              </w:rPr>
              <w:t xml:space="preserve"> (комплексной программы) Камчатского края  </w:t>
            </w:r>
          </w:p>
        </w:tc>
        <w:tc>
          <w:tcPr>
            <w:tcW w:w="7756" w:type="dxa"/>
          </w:tcPr>
          <w:p w14:paraId="01ADA794" w14:textId="7F934F22" w:rsidR="00E05318" w:rsidRPr="006B19ED" w:rsidRDefault="00726448" w:rsidP="00B350CF">
            <w:pPr>
              <w:pStyle w:val="aa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Направление (подпрограмма) </w:t>
            </w:r>
            <w:r w:rsidR="00275220" w:rsidRPr="006B19ED">
              <w:rPr>
                <w:rFonts w:ascii="Times New Roman" w:hAnsi="Times New Roman" w:cs="Times New Roman"/>
              </w:rPr>
              <w:t>1 «</w:t>
            </w:r>
            <w:r w:rsidR="00B350CF" w:rsidRPr="006B19ED">
              <w:rPr>
                <w:rFonts w:ascii="Times New Roman" w:hAnsi="Times New Roman" w:cs="Times New Roman"/>
              </w:rPr>
              <w:t>Создание условий для обеспечения доступным и комфортным жильем сельского населения</w:t>
            </w:r>
            <w:r w:rsidR="00275220" w:rsidRPr="006B19ED">
              <w:rPr>
                <w:rFonts w:ascii="Times New Roman" w:hAnsi="Times New Roman" w:cs="Times New Roman"/>
              </w:rPr>
              <w:t>»</w:t>
            </w:r>
          </w:p>
          <w:p w14:paraId="774B7234" w14:textId="36C5EB09" w:rsidR="00E05318" w:rsidRPr="006B19ED" w:rsidRDefault="00726448" w:rsidP="00B350CF">
            <w:pPr>
              <w:pStyle w:val="aa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Направление (подпрограмма) </w:t>
            </w:r>
            <w:r w:rsidR="00B350CF" w:rsidRPr="006B19ED">
              <w:rPr>
                <w:rFonts w:ascii="Times New Roman" w:hAnsi="Times New Roman" w:cs="Times New Roman"/>
              </w:rPr>
              <w:t>2</w:t>
            </w:r>
            <w:r w:rsidR="00275220" w:rsidRPr="006B19ED">
              <w:rPr>
                <w:rFonts w:ascii="Times New Roman" w:hAnsi="Times New Roman" w:cs="Times New Roman"/>
              </w:rPr>
              <w:t xml:space="preserve"> «</w:t>
            </w:r>
            <w:r w:rsidR="00B350CF" w:rsidRPr="006B19ED">
              <w:rPr>
                <w:rFonts w:ascii="Times New Roman" w:hAnsi="Times New Roman" w:cs="Times New Roman"/>
              </w:rPr>
              <w:t>Развитие рынка труда (кадрового потенциала) на сельских территориях</w:t>
            </w:r>
            <w:r w:rsidR="00275220" w:rsidRPr="006B19ED">
              <w:rPr>
                <w:rFonts w:ascii="Times New Roman" w:hAnsi="Times New Roman" w:cs="Times New Roman"/>
              </w:rPr>
              <w:t>»</w:t>
            </w:r>
          </w:p>
          <w:p w14:paraId="7E028AD0" w14:textId="1B3CE198" w:rsidR="00B350CF" w:rsidRPr="006B19ED" w:rsidRDefault="00B350CF" w:rsidP="00B350CF">
            <w:pPr>
              <w:pStyle w:val="aa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Направление </w:t>
            </w:r>
            <w:r w:rsidR="00B418BC" w:rsidRPr="006B19ED">
              <w:rPr>
                <w:rFonts w:ascii="Times New Roman" w:hAnsi="Times New Roman" w:cs="Times New Roman"/>
              </w:rPr>
              <w:t>(подпрограмма) </w:t>
            </w:r>
            <w:r w:rsidRPr="006B19ED">
              <w:rPr>
                <w:rFonts w:ascii="Times New Roman" w:hAnsi="Times New Roman" w:cs="Times New Roman"/>
              </w:rPr>
              <w:t>3 «Создание и развитие инфраструктуры на сельских территориях»</w:t>
            </w:r>
          </w:p>
        </w:tc>
      </w:tr>
      <w:tr w:rsidR="006B19ED" w:rsidRPr="006B19ED" w14:paraId="3E16BFBD" w14:textId="77777777" w:rsidTr="00391808">
        <w:tc>
          <w:tcPr>
            <w:tcW w:w="7655" w:type="dxa"/>
          </w:tcPr>
          <w:p w14:paraId="5066AAA2" w14:textId="77777777" w:rsidR="00E05318" w:rsidRPr="006B19ED" w:rsidRDefault="00275220" w:rsidP="00B418BC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756" w:type="dxa"/>
          </w:tcPr>
          <w:p w14:paraId="0DACED42" w14:textId="2DFC1FBE" w:rsidR="00E05318" w:rsidRPr="006B19ED" w:rsidRDefault="00130EBE" w:rsidP="00B350CF">
            <w:pPr>
              <w:pStyle w:val="aa"/>
              <w:spacing w:before="74"/>
              <w:ind w:right="57"/>
              <w:rPr>
                <w:rFonts w:ascii="Times New Roman" w:hAnsi="Times New Roman" w:cs="Times New Roman"/>
                <w:shd w:val="clear" w:color="auto" w:fill="FFFF00"/>
              </w:rPr>
            </w:pPr>
            <w:r w:rsidRPr="006B19ED">
              <w:rPr>
                <w:rFonts w:ascii="Times New Roman" w:hAnsi="Times New Roman" w:cs="Times New Roman"/>
              </w:rPr>
              <w:t xml:space="preserve">540 621,62294 </w:t>
            </w:r>
            <w:r w:rsidR="001A39CF" w:rsidRPr="006B19ED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6B19ED" w:rsidRPr="006B19ED" w14:paraId="46E5373B" w14:textId="77777777" w:rsidTr="00391808">
        <w:trPr>
          <w:trHeight w:val="603"/>
        </w:trPr>
        <w:tc>
          <w:tcPr>
            <w:tcW w:w="7655" w:type="dxa"/>
          </w:tcPr>
          <w:p w14:paraId="09C6896F" w14:textId="77777777" w:rsidR="00E05318" w:rsidRPr="006B19ED" w:rsidRDefault="00275220">
            <w:pPr>
              <w:pStyle w:val="aa"/>
              <w:spacing w:before="74"/>
              <w:ind w:left="113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56" w:type="dxa"/>
          </w:tcPr>
          <w:p w14:paraId="2F04FE90" w14:textId="5DB0CFE4" w:rsidR="00764588" w:rsidRPr="006B19ED" w:rsidRDefault="00764588" w:rsidP="00764588">
            <w:pPr>
              <w:pStyle w:val="aa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Национальная цель «Достойный, эффективный труд и успешное предпринимательство», показатель «Обеспечение темпа роста валового </w:t>
            </w:r>
            <w:r w:rsidRPr="006B19ED">
              <w:rPr>
                <w:rFonts w:ascii="Times New Roman" w:hAnsi="Times New Roman" w:cs="Times New Roman"/>
              </w:rPr>
              <w:lastRenderedPageBreak/>
              <w:t>внутреннего продукта страны выше среднемирового при сохранении макроэкономической стабильности», «Обеспечение темпа устойчивого роста доходов населения и уровня пенсионного обеспечения не ниже инфляции»/комплексная программа Российской Федерации «Комплексное развитие сельских территорий»</w:t>
            </w:r>
          </w:p>
          <w:p w14:paraId="20931DA6" w14:textId="7A2FCFB1" w:rsidR="00E05318" w:rsidRPr="006B19ED" w:rsidRDefault="00764588" w:rsidP="007B2896">
            <w:pPr>
              <w:pStyle w:val="aa"/>
              <w:ind w:right="57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Национальная цель «Комфортная и безопасная среда для жизни», показатель «Улучшение жилищных условий не менее 5 миллионов семей ежегодно и увеличение объема жилищного строительства не менее чем до 120 млн. кв. метров в год» </w:t>
            </w:r>
          </w:p>
        </w:tc>
      </w:tr>
    </w:tbl>
    <w:p w14:paraId="75618173" w14:textId="77777777" w:rsidR="00B350CF" w:rsidRPr="006B19ED" w:rsidRDefault="00B350CF" w:rsidP="00C059C3">
      <w:pPr>
        <w:spacing w:before="74"/>
        <w:jc w:val="center"/>
        <w:rPr>
          <w:rFonts w:ascii="Times New Roman" w:hAnsi="Times New Roman" w:cs="Times New Roman"/>
        </w:rPr>
      </w:pPr>
    </w:p>
    <w:p w14:paraId="2E7C8DC0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49E5F6E3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454DD8DF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63BC0817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75CC1D12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166D7457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3FD468B8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7E32AAFA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4BEF1D2B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17279307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0C427B33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700408B9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67D21D83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1239B759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4496CB0E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4CFC49AE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6B35A490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3AD76D57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5BE65DD2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2B5598DF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73958182" w14:textId="77777777" w:rsidR="006B19ED" w:rsidRDefault="006B19ED" w:rsidP="00C059C3">
      <w:pPr>
        <w:spacing w:before="74"/>
        <w:jc w:val="center"/>
        <w:rPr>
          <w:rFonts w:ascii="Times New Roman" w:hAnsi="Times New Roman" w:cs="Times New Roman"/>
        </w:rPr>
      </w:pPr>
    </w:p>
    <w:p w14:paraId="1647D150" w14:textId="0DD65C09" w:rsidR="00E05318" w:rsidRPr="006B19ED" w:rsidRDefault="00275220" w:rsidP="00C059C3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2. Показатели государственной программы</w:t>
      </w:r>
      <w:r w:rsidR="003207FF" w:rsidRPr="006B19ED">
        <w:rPr>
          <w:rFonts w:ascii="Times New Roman" w:hAnsi="Times New Roman" w:cs="Times New Roman"/>
        </w:rPr>
        <w:t xml:space="preserve"> (комплексной программы) Камчатского края  </w:t>
      </w:r>
    </w:p>
    <w:p w14:paraId="10BE3F3D" w14:textId="77777777" w:rsidR="00E05318" w:rsidRPr="006B19ED" w:rsidRDefault="00E05318" w:rsidP="00C059C3">
      <w:pPr>
        <w:spacing w:before="74"/>
        <w:jc w:val="center"/>
        <w:rPr>
          <w:rFonts w:ascii="Times New Roman" w:hAnsi="Times New Roman" w:cs="Times New Roman"/>
        </w:rPr>
      </w:pPr>
    </w:p>
    <w:tbl>
      <w:tblPr>
        <w:tblW w:w="1545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2"/>
        <w:gridCol w:w="1705"/>
        <w:gridCol w:w="710"/>
        <w:gridCol w:w="851"/>
        <w:gridCol w:w="850"/>
        <w:gridCol w:w="709"/>
        <w:gridCol w:w="709"/>
        <w:gridCol w:w="425"/>
        <w:gridCol w:w="425"/>
        <w:gridCol w:w="425"/>
        <w:gridCol w:w="426"/>
        <w:gridCol w:w="425"/>
        <w:gridCol w:w="425"/>
        <w:gridCol w:w="425"/>
        <w:gridCol w:w="993"/>
        <w:gridCol w:w="992"/>
        <w:gridCol w:w="2835"/>
        <w:gridCol w:w="709"/>
        <w:gridCol w:w="850"/>
      </w:tblGrid>
      <w:tr w:rsidR="006B19ED" w:rsidRPr="006B19ED" w14:paraId="398E20CF" w14:textId="77777777" w:rsidTr="00800E14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CBC22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A4E4D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AB3D1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13C95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DE9EE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44C72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563FE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9D20E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C2134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2919E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95068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Признак реализуется муниципальным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A935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Информационная система (источник данных)</w:t>
            </w:r>
          </w:p>
        </w:tc>
      </w:tr>
      <w:tr w:rsidR="006B19ED" w:rsidRPr="006B19ED" w14:paraId="78C589F1" w14:textId="77777777" w:rsidTr="00800E14"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D74C7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5A605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F02B5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79B04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2CA50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B81B14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6F3BB11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4F5C24C3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1CFB1F6A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68F0DF6D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7BB84218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66CC8954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4FBD4A09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</w:tcPr>
          <w:p w14:paraId="2BCE120A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6CA26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5D658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CACD5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F506F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6FC5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4D49D74A" w14:textId="33E49B05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1700"/>
        <w:gridCol w:w="709"/>
        <w:gridCol w:w="851"/>
        <w:gridCol w:w="850"/>
        <w:gridCol w:w="709"/>
        <w:gridCol w:w="709"/>
        <w:gridCol w:w="425"/>
        <w:gridCol w:w="425"/>
        <w:gridCol w:w="425"/>
        <w:gridCol w:w="426"/>
        <w:gridCol w:w="425"/>
        <w:gridCol w:w="425"/>
        <w:gridCol w:w="425"/>
        <w:gridCol w:w="993"/>
        <w:gridCol w:w="992"/>
        <w:gridCol w:w="2835"/>
        <w:gridCol w:w="709"/>
        <w:gridCol w:w="850"/>
      </w:tblGrid>
      <w:tr w:rsidR="006B19ED" w:rsidRPr="006B19ED" w14:paraId="6BB4B63D" w14:textId="77777777" w:rsidTr="00391808">
        <w:trPr>
          <w:tblHeader/>
        </w:trPr>
        <w:tc>
          <w:tcPr>
            <w:tcW w:w="568" w:type="dxa"/>
          </w:tcPr>
          <w:p w14:paraId="24D50BB9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0" w:type="dxa"/>
          </w:tcPr>
          <w:p w14:paraId="1C2F89E2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66C95620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54F9FE36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159A4FBC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5BF1AB46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61447D4F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14:paraId="1B883A96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</w:tcPr>
          <w:p w14:paraId="543C3BC5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14:paraId="25CDE602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</w:tcPr>
          <w:p w14:paraId="66FDB4B7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14:paraId="2E0AB017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14:paraId="6B123380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14:paraId="344EAAD7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</w:tcPr>
          <w:p w14:paraId="48FCBEF7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14:paraId="2336E0CD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</w:tcPr>
          <w:p w14:paraId="0B5ACE80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35B0B68E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14:paraId="575825F3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19</w:t>
            </w:r>
          </w:p>
        </w:tc>
      </w:tr>
      <w:tr w:rsidR="006B19ED" w:rsidRPr="006B19ED" w14:paraId="7F69C818" w14:textId="77777777" w:rsidTr="00391808">
        <w:trPr>
          <w:trHeight w:val="543"/>
        </w:trPr>
        <w:tc>
          <w:tcPr>
            <w:tcW w:w="568" w:type="dxa"/>
          </w:tcPr>
          <w:p w14:paraId="0EC02FA2" w14:textId="77777777" w:rsidR="00E05318" w:rsidRPr="006B19ED" w:rsidRDefault="00275220" w:rsidP="00E27267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83" w:type="dxa"/>
            <w:gridSpan w:val="18"/>
            <w:vAlign w:val="center"/>
          </w:tcPr>
          <w:p w14:paraId="7DF01BDC" w14:textId="4A16C41E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1. Цель государственной программы </w:t>
            </w:r>
            <w:r w:rsidR="00B77C8F" w:rsidRPr="006B19ED">
              <w:rPr>
                <w:rFonts w:ascii="Times New Roman" w:hAnsi="Times New Roman" w:cs="Times New Roman"/>
              </w:rPr>
              <w:t xml:space="preserve">(комплексной программы) Камчатского края </w:t>
            </w:r>
            <w:r w:rsidRPr="006B19ED">
              <w:rPr>
                <w:rFonts w:ascii="Times New Roman" w:hAnsi="Times New Roman" w:cs="Times New Roman"/>
              </w:rPr>
              <w:t>«</w:t>
            </w:r>
            <w:r w:rsidR="00B77C8F" w:rsidRPr="006B19ED">
              <w:rPr>
                <w:rFonts w:ascii="Times New Roman" w:hAnsi="Times New Roman" w:cs="Times New Roman"/>
              </w:rPr>
              <w:t>Сохранение к 2031 году доли сельского населения в общей численности населения Камчатского края на уровне 23,02 процентов</w:t>
            </w:r>
            <w:r w:rsidRPr="006B19ED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6B19ED" w:rsidRPr="006B19ED" w14:paraId="749CEFBD" w14:textId="77777777" w:rsidTr="00391808">
        <w:tc>
          <w:tcPr>
            <w:tcW w:w="568" w:type="dxa"/>
          </w:tcPr>
          <w:p w14:paraId="182E469E" w14:textId="77777777" w:rsidR="00E05318" w:rsidRPr="006B19ED" w:rsidRDefault="00275220" w:rsidP="00E27267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00" w:type="dxa"/>
          </w:tcPr>
          <w:p w14:paraId="4257E5A7" w14:textId="54C2DAA3" w:rsidR="00E05318" w:rsidRPr="006B19ED" w:rsidRDefault="005D40C8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Доля сельского населения в общей численности населения</w:t>
            </w:r>
            <w:r w:rsidR="006962C2" w:rsidRPr="006B19ED">
              <w:rPr>
                <w:rFonts w:ascii="Times New Roman" w:hAnsi="Times New Roman" w:cs="Times New Roman"/>
              </w:rPr>
              <w:t xml:space="preserve"> </w:t>
            </w:r>
            <w:r w:rsidR="006962C2" w:rsidRPr="006B19ED">
              <w:rPr>
                <w:rFonts w:ascii="Times New Roman" w:hAnsi="Times New Roman" w:cs="Times New Roman"/>
              </w:rPr>
              <w:lastRenderedPageBreak/>
              <w:t>Камчатского края</w:t>
            </w:r>
          </w:p>
        </w:tc>
        <w:tc>
          <w:tcPr>
            <w:tcW w:w="709" w:type="dxa"/>
          </w:tcPr>
          <w:p w14:paraId="411211BB" w14:textId="7CC8A48C" w:rsidR="00E05318" w:rsidRPr="006B19ED" w:rsidRDefault="005D40C8" w:rsidP="005D40C8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>ГП РФ</w:t>
            </w:r>
          </w:p>
        </w:tc>
        <w:tc>
          <w:tcPr>
            <w:tcW w:w="851" w:type="dxa"/>
          </w:tcPr>
          <w:p w14:paraId="6D3F1982" w14:textId="0F1701E9" w:rsidR="00E05318" w:rsidRPr="006B19ED" w:rsidRDefault="00D95968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850" w:type="dxa"/>
          </w:tcPr>
          <w:p w14:paraId="28C2839E" w14:textId="00B0F727" w:rsidR="00E05318" w:rsidRPr="006B19ED" w:rsidRDefault="00D95968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14:paraId="494013BF" w14:textId="20064CCA" w:rsidR="00E05318" w:rsidRPr="006B19ED" w:rsidRDefault="00D95968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21,26</w:t>
            </w:r>
          </w:p>
        </w:tc>
        <w:tc>
          <w:tcPr>
            <w:tcW w:w="709" w:type="dxa"/>
          </w:tcPr>
          <w:p w14:paraId="3A426DF0" w14:textId="77777777" w:rsidR="00E05318" w:rsidRPr="006B19ED" w:rsidRDefault="0027522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</w:tcPr>
          <w:p w14:paraId="21806B14" w14:textId="15F1F1ED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21,68</w:t>
            </w:r>
          </w:p>
        </w:tc>
        <w:tc>
          <w:tcPr>
            <w:tcW w:w="425" w:type="dxa"/>
          </w:tcPr>
          <w:p w14:paraId="56989E67" w14:textId="4B807AE9" w:rsidR="00E05318" w:rsidRPr="006B19ED" w:rsidRDefault="00CD4FF4" w:rsidP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425" w:type="dxa"/>
          </w:tcPr>
          <w:p w14:paraId="3801C1D7" w14:textId="3D4C44A5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22,12</w:t>
            </w:r>
          </w:p>
        </w:tc>
        <w:tc>
          <w:tcPr>
            <w:tcW w:w="426" w:type="dxa"/>
          </w:tcPr>
          <w:p w14:paraId="36762894" w14:textId="38B83E4F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22,34</w:t>
            </w:r>
          </w:p>
        </w:tc>
        <w:tc>
          <w:tcPr>
            <w:tcW w:w="425" w:type="dxa"/>
          </w:tcPr>
          <w:p w14:paraId="6DFF7693" w14:textId="6CE4A699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22,56</w:t>
            </w:r>
          </w:p>
        </w:tc>
        <w:tc>
          <w:tcPr>
            <w:tcW w:w="425" w:type="dxa"/>
          </w:tcPr>
          <w:p w14:paraId="7C74EA2C" w14:textId="7069CE94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22,79</w:t>
            </w:r>
          </w:p>
        </w:tc>
        <w:tc>
          <w:tcPr>
            <w:tcW w:w="425" w:type="dxa"/>
          </w:tcPr>
          <w:p w14:paraId="2C489518" w14:textId="26270625" w:rsidR="00E05318" w:rsidRPr="006B19ED" w:rsidRDefault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23,02</w:t>
            </w:r>
          </w:p>
        </w:tc>
        <w:tc>
          <w:tcPr>
            <w:tcW w:w="993" w:type="dxa"/>
          </w:tcPr>
          <w:p w14:paraId="778C7DFA" w14:textId="517A55C1" w:rsidR="00E05318" w:rsidRPr="006B19ED" w:rsidRDefault="007B2896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соглашение о реализации на террито</w:t>
            </w:r>
            <w:r w:rsidRPr="006B19ED">
              <w:rPr>
                <w:rFonts w:ascii="Times New Roman" w:hAnsi="Times New Roman" w:cs="Times New Roman"/>
              </w:rPr>
              <w:lastRenderedPageBreak/>
              <w:t>рии Камчатского края государственных программ субъекта Российской Федерации, направленных на достижение целей и показателей ГП КРСТ от 14.12.2022 № 2022-00123</w:t>
            </w:r>
          </w:p>
        </w:tc>
        <w:tc>
          <w:tcPr>
            <w:tcW w:w="992" w:type="dxa"/>
          </w:tcPr>
          <w:p w14:paraId="63C9CBDD" w14:textId="1430C5BA" w:rsidR="00E05318" w:rsidRPr="006B19ED" w:rsidRDefault="00CD4FF4" w:rsidP="00CD4FF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9ED">
              <w:rPr>
                <w:rFonts w:ascii="Times New Roman" w:hAnsi="Times New Roman" w:cs="Times New Roman"/>
              </w:rPr>
              <w:lastRenderedPageBreak/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</w:t>
            </w:r>
            <w:r w:rsidRPr="006B19ED">
              <w:rPr>
                <w:rFonts w:ascii="Times New Roman" w:hAnsi="Times New Roman" w:cs="Times New Roman"/>
              </w:rPr>
              <w:lastRenderedPageBreak/>
              <w:t>края</w:t>
            </w:r>
          </w:p>
        </w:tc>
        <w:tc>
          <w:tcPr>
            <w:tcW w:w="2835" w:type="dxa"/>
          </w:tcPr>
          <w:p w14:paraId="4F9EDACA" w14:textId="2A38D952" w:rsidR="00E05318" w:rsidRPr="006B19ED" w:rsidRDefault="00800E14" w:rsidP="007B30E8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 xml:space="preserve">Показатели: «Обеспечение темпа роста валового внутреннего продукта страны выше среднемирового при </w:t>
            </w:r>
            <w:r w:rsidRPr="006B19ED">
              <w:rPr>
                <w:rFonts w:ascii="Times New Roman" w:hAnsi="Times New Roman" w:cs="Times New Roman"/>
              </w:rPr>
              <w:lastRenderedPageBreak/>
              <w:t>сохранении макроэкономической стабильности» «Обеспечение темпа устойчивого роста доходов населения и уровня пенсионного обеспечения не ниже инфляции» «Улучшение жилищных условий не менее 5 миллионов семей ежегодно и увеличение объема жилищного строительства не менее чем до 120 млн. кв. метров в год»</w:t>
            </w:r>
          </w:p>
        </w:tc>
        <w:tc>
          <w:tcPr>
            <w:tcW w:w="709" w:type="dxa"/>
          </w:tcPr>
          <w:p w14:paraId="1C3C5ABE" w14:textId="3329895B" w:rsidR="00E05318" w:rsidRPr="006B19ED" w:rsidRDefault="00E27267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850" w:type="dxa"/>
          </w:tcPr>
          <w:p w14:paraId="5271D8F4" w14:textId="5B8730D0" w:rsidR="00E05318" w:rsidRPr="006B19ED" w:rsidRDefault="00E27267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–</w:t>
            </w:r>
          </w:p>
        </w:tc>
      </w:tr>
      <w:tr w:rsidR="006B19ED" w:rsidRPr="006B19ED" w14:paraId="3B1A8B18" w14:textId="77777777" w:rsidTr="00391808">
        <w:tc>
          <w:tcPr>
            <w:tcW w:w="568" w:type="dxa"/>
          </w:tcPr>
          <w:p w14:paraId="6F924E2F" w14:textId="0932F118" w:rsidR="00E05318" w:rsidRPr="006B19ED" w:rsidRDefault="00624378" w:rsidP="00E27267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  <w:r w:rsidR="00275220" w:rsidRPr="006B19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83" w:type="dxa"/>
            <w:gridSpan w:val="18"/>
          </w:tcPr>
          <w:p w14:paraId="5ACE658C" w14:textId="365DA29C" w:rsidR="00E05318" w:rsidRPr="006B19ED" w:rsidRDefault="00800E14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  <w:r w:rsidR="00275220" w:rsidRPr="006B19ED">
              <w:rPr>
                <w:rFonts w:ascii="Times New Roman" w:hAnsi="Times New Roman" w:cs="Times New Roman"/>
              </w:rPr>
              <w:t xml:space="preserve">. Цель государственной программы </w:t>
            </w:r>
            <w:r w:rsidRPr="006B19ED">
              <w:rPr>
                <w:rFonts w:ascii="Times New Roman" w:hAnsi="Times New Roman" w:cs="Times New Roman"/>
              </w:rPr>
              <w:t xml:space="preserve">(комплексной программы) Камчатского края </w:t>
            </w:r>
            <w:r w:rsidR="00275220" w:rsidRPr="006B19ED">
              <w:rPr>
                <w:rFonts w:ascii="Times New Roman" w:hAnsi="Times New Roman" w:cs="Times New Roman"/>
              </w:rPr>
              <w:t>«</w:t>
            </w:r>
            <w:r w:rsidRPr="006B19ED">
              <w:rPr>
                <w:rFonts w:ascii="Times New Roman" w:hAnsi="Times New Roman" w:cs="Times New Roman"/>
              </w:rPr>
              <w:t>Достижение к 2031 году соотношения среднемесячных располагаемых ресурсов сельского и городского домохозяйств Камчатского края в размере 78,54 процентов</w:t>
            </w:r>
            <w:r w:rsidR="00275220" w:rsidRPr="006B19ED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6B19ED" w:rsidRPr="006B19ED" w14:paraId="25DAE683" w14:textId="77777777" w:rsidTr="00391808">
        <w:tc>
          <w:tcPr>
            <w:tcW w:w="568" w:type="dxa"/>
          </w:tcPr>
          <w:p w14:paraId="0456EC64" w14:textId="14A0EB88" w:rsidR="00771080" w:rsidRPr="006B19ED" w:rsidRDefault="00771080" w:rsidP="00771080">
            <w:pPr>
              <w:pStyle w:val="aa"/>
              <w:spacing w:before="74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700" w:type="dxa"/>
          </w:tcPr>
          <w:p w14:paraId="15B7758C" w14:textId="53B922FB" w:rsidR="00771080" w:rsidRPr="006B19ED" w:rsidRDefault="00771080" w:rsidP="00771080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Соотношение среднемесячных </w:t>
            </w:r>
            <w:r w:rsidRPr="006B19ED">
              <w:rPr>
                <w:rFonts w:ascii="Times New Roman" w:hAnsi="Times New Roman" w:cs="Times New Roman"/>
              </w:rPr>
              <w:lastRenderedPageBreak/>
              <w:t>располагаемых ресурсов сельского и городского домохозяйств Камчатского края</w:t>
            </w:r>
          </w:p>
        </w:tc>
        <w:tc>
          <w:tcPr>
            <w:tcW w:w="709" w:type="dxa"/>
          </w:tcPr>
          <w:p w14:paraId="3A253EB2" w14:textId="5A5A12C9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>ГП РФ</w:t>
            </w:r>
          </w:p>
        </w:tc>
        <w:tc>
          <w:tcPr>
            <w:tcW w:w="851" w:type="dxa"/>
          </w:tcPr>
          <w:p w14:paraId="41E30D67" w14:textId="37A6F12F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850" w:type="dxa"/>
          </w:tcPr>
          <w:p w14:paraId="3E8600FC" w14:textId="1A7F7B0F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14:paraId="35E091D9" w14:textId="27A09FE7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74,54</w:t>
            </w:r>
          </w:p>
        </w:tc>
        <w:tc>
          <w:tcPr>
            <w:tcW w:w="709" w:type="dxa"/>
          </w:tcPr>
          <w:p w14:paraId="0348048F" w14:textId="77777777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</w:tcPr>
          <w:p w14:paraId="7CE38370" w14:textId="58233643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75,54</w:t>
            </w:r>
          </w:p>
        </w:tc>
        <w:tc>
          <w:tcPr>
            <w:tcW w:w="425" w:type="dxa"/>
          </w:tcPr>
          <w:p w14:paraId="3F36674F" w14:textId="772B336D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76,04</w:t>
            </w:r>
          </w:p>
        </w:tc>
        <w:tc>
          <w:tcPr>
            <w:tcW w:w="425" w:type="dxa"/>
          </w:tcPr>
          <w:p w14:paraId="252629C7" w14:textId="4F60CFE9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76,54</w:t>
            </w:r>
          </w:p>
        </w:tc>
        <w:tc>
          <w:tcPr>
            <w:tcW w:w="426" w:type="dxa"/>
          </w:tcPr>
          <w:p w14:paraId="441D763C" w14:textId="50150C76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77,04</w:t>
            </w:r>
          </w:p>
        </w:tc>
        <w:tc>
          <w:tcPr>
            <w:tcW w:w="425" w:type="dxa"/>
          </w:tcPr>
          <w:p w14:paraId="394DA574" w14:textId="528BFD82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77,54</w:t>
            </w:r>
          </w:p>
        </w:tc>
        <w:tc>
          <w:tcPr>
            <w:tcW w:w="425" w:type="dxa"/>
          </w:tcPr>
          <w:p w14:paraId="72D11BD1" w14:textId="5F893A9E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78,04</w:t>
            </w:r>
          </w:p>
        </w:tc>
        <w:tc>
          <w:tcPr>
            <w:tcW w:w="425" w:type="dxa"/>
          </w:tcPr>
          <w:p w14:paraId="5B252878" w14:textId="2E9AA9CC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78,54</w:t>
            </w:r>
          </w:p>
        </w:tc>
        <w:tc>
          <w:tcPr>
            <w:tcW w:w="993" w:type="dxa"/>
          </w:tcPr>
          <w:p w14:paraId="3B8E7410" w14:textId="698CA4C5" w:rsidR="00053802" w:rsidRPr="006B19ED" w:rsidRDefault="006962C2" w:rsidP="007B2896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соглашение </w:t>
            </w:r>
            <w:r w:rsidR="007B2896" w:rsidRPr="006B19ED">
              <w:rPr>
                <w:rFonts w:ascii="Times New Roman" w:hAnsi="Times New Roman" w:cs="Times New Roman"/>
              </w:rPr>
              <w:t>о реализа</w:t>
            </w:r>
            <w:r w:rsidR="007B2896" w:rsidRPr="006B19ED">
              <w:rPr>
                <w:rFonts w:ascii="Times New Roman" w:hAnsi="Times New Roman" w:cs="Times New Roman"/>
              </w:rPr>
              <w:lastRenderedPageBreak/>
              <w:t xml:space="preserve">ции на территории Камчатского края государственных программ субъекта Российской Федерации, направленных на достижение целей и показателей ГП КРСТ </w:t>
            </w:r>
            <w:r w:rsidRPr="006B19ED">
              <w:rPr>
                <w:rFonts w:ascii="Times New Roman" w:hAnsi="Times New Roman" w:cs="Times New Roman"/>
              </w:rPr>
              <w:t>от 14.12.2022 № 2022-00123</w:t>
            </w:r>
          </w:p>
        </w:tc>
        <w:tc>
          <w:tcPr>
            <w:tcW w:w="992" w:type="dxa"/>
          </w:tcPr>
          <w:p w14:paraId="630755F0" w14:textId="6ACF782E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9ED">
              <w:rPr>
                <w:rFonts w:ascii="Times New Roman" w:hAnsi="Times New Roman" w:cs="Times New Roman"/>
              </w:rPr>
              <w:lastRenderedPageBreak/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</w:t>
            </w:r>
            <w:r w:rsidRPr="006B19ED">
              <w:rPr>
                <w:rFonts w:ascii="Times New Roman" w:hAnsi="Times New Roman" w:cs="Times New Roman"/>
              </w:rPr>
              <w:lastRenderedPageBreak/>
              <w:t>Камчатского края</w:t>
            </w:r>
          </w:p>
        </w:tc>
        <w:tc>
          <w:tcPr>
            <w:tcW w:w="2835" w:type="dxa"/>
          </w:tcPr>
          <w:p w14:paraId="2B78C702" w14:textId="3442775F" w:rsidR="00771080" w:rsidRPr="006B19ED" w:rsidRDefault="00771080" w:rsidP="007B30E8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 xml:space="preserve">Показатели: «Обеспечение темпа роста валового внутреннего </w:t>
            </w:r>
            <w:r w:rsidRPr="006B19ED">
              <w:rPr>
                <w:rFonts w:ascii="Times New Roman" w:hAnsi="Times New Roman" w:cs="Times New Roman"/>
              </w:rPr>
              <w:lastRenderedPageBreak/>
              <w:t>продукта страны выше среднемирового при сохранении макроэкономической стабильности» «Обеспечение темпа устойчивого роста доходов населения и уровня пенсионного обеспечения не ниже инфляции» «Улучшение жилищных условий не менее 5 миллионов семей ежегодно и увеличение объема жилищного строительства не менее чем до 120 млн. кв. метров в год»</w:t>
            </w:r>
          </w:p>
        </w:tc>
        <w:tc>
          <w:tcPr>
            <w:tcW w:w="709" w:type="dxa"/>
          </w:tcPr>
          <w:p w14:paraId="53776401" w14:textId="74EA3852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850" w:type="dxa"/>
          </w:tcPr>
          <w:p w14:paraId="264450C2" w14:textId="587FA690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–</w:t>
            </w:r>
          </w:p>
        </w:tc>
      </w:tr>
      <w:tr w:rsidR="006B19ED" w:rsidRPr="006B19ED" w14:paraId="2EE47C49" w14:textId="77777777" w:rsidTr="00391808">
        <w:tc>
          <w:tcPr>
            <w:tcW w:w="568" w:type="dxa"/>
          </w:tcPr>
          <w:p w14:paraId="620A0004" w14:textId="40D1827D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883" w:type="dxa"/>
            <w:gridSpan w:val="18"/>
          </w:tcPr>
          <w:p w14:paraId="2FA02CD4" w14:textId="310F5BAA" w:rsidR="00771080" w:rsidRPr="006B19ED" w:rsidRDefault="00771080" w:rsidP="00771080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 Цель государственной программы (комплексной программы) Камчатского края «</w:t>
            </w:r>
            <w:r w:rsidR="00444C8B" w:rsidRPr="006B19ED">
              <w:rPr>
                <w:rFonts w:ascii="Times New Roman" w:hAnsi="Times New Roman" w:cs="Times New Roman"/>
              </w:rPr>
              <w:t>Повышение к 2031 году доли общей площади благоустроенных жилых помещений, расположенных на сельских территориях Камчатского края, до 35 процентов»</w:t>
            </w:r>
          </w:p>
        </w:tc>
      </w:tr>
      <w:tr w:rsidR="006B19ED" w:rsidRPr="006B19ED" w14:paraId="25593E4C" w14:textId="77777777" w:rsidTr="00391808">
        <w:tc>
          <w:tcPr>
            <w:tcW w:w="568" w:type="dxa"/>
          </w:tcPr>
          <w:p w14:paraId="3C272F37" w14:textId="4087D1D6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00" w:type="dxa"/>
          </w:tcPr>
          <w:p w14:paraId="464B34EF" w14:textId="09ACB963" w:rsidR="00444C8B" w:rsidRPr="006B19ED" w:rsidRDefault="00444C8B" w:rsidP="00444C8B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Доля общей площади благоустроенных жилых помещений в сельских населенных пунктах Камчатского края</w:t>
            </w:r>
          </w:p>
        </w:tc>
        <w:tc>
          <w:tcPr>
            <w:tcW w:w="709" w:type="dxa"/>
          </w:tcPr>
          <w:p w14:paraId="4E3A9A80" w14:textId="01FC2EF6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ГП РФ</w:t>
            </w:r>
          </w:p>
        </w:tc>
        <w:tc>
          <w:tcPr>
            <w:tcW w:w="851" w:type="dxa"/>
          </w:tcPr>
          <w:p w14:paraId="39460CFF" w14:textId="42A249B1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850" w:type="dxa"/>
          </w:tcPr>
          <w:p w14:paraId="4F6D6D13" w14:textId="66F1D93A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</w:tcPr>
          <w:p w14:paraId="33FE54F5" w14:textId="4250CC01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709" w:type="dxa"/>
          </w:tcPr>
          <w:p w14:paraId="3F0E19CA" w14:textId="7B717097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25" w:type="dxa"/>
          </w:tcPr>
          <w:p w14:paraId="1B002B9C" w14:textId="507D7BF6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33,80</w:t>
            </w:r>
          </w:p>
        </w:tc>
        <w:tc>
          <w:tcPr>
            <w:tcW w:w="425" w:type="dxa"/>
          </w:tcPr>
          <w:p w14:paraId="7095AF40" w14:textId="37921362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425" w:type="dxa"/>
          </w:tcPr>
          <w:p w14:paraId="39711134" w14:textId="579E22DD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34,20</w:t>
            </w:r>
          </w:p>
        </w:tc>
        <w:tc>
          <w:tcPr>
            <w:tcW w:w="426" w:type="dxa"/>
          </w:tcPr>
          <w:p w14:paraId="41ADC18C" w14:textId="0568E04D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34,40</w:t>
            </w:r>
          </w:p>
        </w:tc>
        <w:tc>
          <w:tcPr>
            <w:tcW w:w="425" w:type="dxa"/>
          </w:tcPr>
          <w:p w14:paraId="41E6E08A" w14:textId="45EC984C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34,60</w:t>
            </w:r>
          </w:p>
        </w:tc>
        <w:tc>
          <w:tcPr>
            <w:tcW w:w="425" w:type="dxa"/>
          </w:tcPr>
          <w:p w14:paraId="5140EF50" w14:textId="61795AE5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34,80</w:t>
            </w:r>
          </w:p>
        </w:tc>
        <w:tc>
          <w:tcPr>
            <w:tcW w:w="425" w:type="dxa"/>
          </w:tcPr>
          <w:p w14:paraId="4329C074" w14:textId="18E9EEC3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993" w:type="dxa"/>
          </w:tcPr>
          <w:p w14:paraId="33C90DAA" w14:textId="644C6F13" w:rsidR="00444C8B" w:rsidRPr="006B19ED" w:rsidRDefault="007B2896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соглашение о реализации на территории Камчатского края государственных программ субъекта Российской Федерации, направленных на достижение целей и показателей ГП КРСТ от 14.12.2022 № 2022-00123</w:t>
            </w:r>
          </w:p>
        </w:tc>
        <w:tc>
          <w:tcPr>
            <w:tcW w:w="992" w:type="dxa"/>
          </w:tcPr>
          <w:p w14:paraId="431DFF56" w14:textId="742C016E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</w:t>
            </w:r>
          </w:p>
        </w:tc>
        <w:tc>
          <w:tcPr>
            <w:tcW w:w="2835" w:type="dxa"/>
          </w:tcPr>
          <w:p w14:paraId="70D95224" w14:textId="573FDC29" w:rsidR="00444C8B" w:rsidRPr="006B19ED" w:rsidRDefault="00444C8B" w:rsidP="007B30E8">
            <w:pPr>
              <w:pStyle w:val="aa"/>
              <w:spacing w:before="74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Показатели: «Обеспечение темпа роста валового внутреннего продукта страны выше среднемирового при сохранении макроэкономической стабильности» «Обеспечение темпа устойчивого роста доходов населения и уровня пенсионного обеспечения не ниже инфляции» «Улучшение жилищных условий не менее 5 миллионов семей ежегодно и увеличение объема жилищного строительства не менее чем до 120 млн. кв. метров в год»</w:t>
            </w:r>
          </w:p>
        </w:tc>
        <w:tc>
          <w:tcPr>
            <w:tcW w:w="709" w:type="dxa"/>
          </w:tcPr>
          <w:p w14:paraId="5C312F5B" w14:textId="47EDECD5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50" w:type="dxa"/>
          </w:tcPr>
          <w:p w14:paraId="65F28EB2" w14:textId="0DA37C5A" w:rsidR="00444C8B" w:rsidRPr="006B19ED" w:rsidRDefault="00444C8B" w:rsidP="00444C8B">
            <w:pPr>
              <w:pStyle w:val="aa"/>
              <w:spacing w:before="74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59CA06BB" w14:textId="77777777" w:rsidR="00E05318" w:rsidRPr="006B19ED" w:rsidRDefault="00275220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</w:r>
    </w:p>
    <w:p w14:paraId="601D74EB" w14:textId="77777777" w:rsidR="003207FF" w:rsidRPr="006B19ED" w:rsidRDefault="00275220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 xml:space="preserve">3. Помесячный план достижения показателей государственной программы </w:t>
      </w:r>
      <w:r w:rsidR="003207FF" w:rsidRPr="006B19ED">
        <w:rPr>
          <w:rFonts w:ascii="Times New Roman" w:hAnsi="Times New Roman" w:cs="Times New Roman"/>
        </w:rPr>
        <w:t xml:space="preserve">(комплексной программы) </w:t>
      </w:r>
    </w:p>
    <w:p w14:paraId="723A492B" w14:textId="6164B850" w:rsidR="00E05318" w:rsidRPr="006B19ED" w:rsidRDefault="003207FF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 xml:space="preserve">Камчатского края </w:t>
      </w:r>
      <w:r w:rsidR="00275220" w:rsidRPr="006B19ED">
        <w:rPr>
          <w:rFonts w:ascii="Times New Roman" w:hAnsi="Times New Roman" w:cs="Times New Roman"/>
        </w:rPr>
        <w:t>в 2024 году</w:t>
      </w: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1"/>
        <w:gridCol w:w="1127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6B19ED" w:rsidRPr="006B19ED" w14:paraId="187C333E" w14:textId="77777777" w:rsidTr="003207FF">
        <w:trPr>
          <w:trHeight w:val="349"/>
          <w:tblHeader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249BF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E379" w14:textId="77777777" w:rsidR="00E05318" w:rsidRPr="006B19ED" w:rsidRDefault="0027522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96E9" w14:textId="77777777" w:rsidR="00E05318" w:rsidRPr="006B19ED" w:rsidRDefault="00275220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C6674" w14:textId="77777777" w:rsidR="00E05318" w:rsidRPr="006B19ED" w:rsidRDefault="0027522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22B7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Плановые значения по кварталам/месяцам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B7A0" w14:textId="77777777" w:rsidR="00E05318" w:rsidRPr="006B19ED" w:rsidRDefault="00275220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6B19ED" w:rsidRPr="006B19ED" w14:paraId="1813B756" w14:textId="77777777" w:rsidTr="003207FF">
        <w:trPr>
          <w:trHeight w:val="661"/>
          <w:tblHeader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9B40" w14:textId="77777777" w:rsidR="00E05318" w:rsidRPr="006B19ED" w:rsidRDefault="00E0531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DC43" w14:textId="77777777" w:rsidR="00E05318" w:rsidRPr="006B19ED" w:rsidRDefault="00E0531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D37A" w14:textId="77777777" w:rsidR="00E05318" w:rsidRPr="006B19ED" w:rsidRDefault="00E0531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C0B2" w14:textId="77777777" w:rsidR="00E05318" w:rsidRPr="006B19ED" w:rsidRDefault="00E0531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2A2D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1056D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9CA7D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9F77A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C389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2BCB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0076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47021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83D9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4D7D9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8CA0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CC70" w14:textId="77777777" w:rsidR="00E05318" w:rsidRPr="006B19ED" w:rsidRDefault="00E0531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6D1F21" w14:textId="3764B84E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414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1"/>
        <w:gridCol w:w="1127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6B19ED" w:rsidRPr="006B19ED" w14:paraId="2FFEB0C6" w14:textId="77777777" w:rsidTr="003207FF">
        <w:trPr>
          <w:trHeight w:val="20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1A5E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058C5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687C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764F7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44BF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5E9B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26AB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3719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B723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99A0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55C9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6BE83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6DCB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C0C83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02E2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9DB2" w14:textId="77777777" w:rsidR="00E05318" w:rsidRPr="006B19ED" w:rsidRDefault="0027522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</w:t>
            </w:r>
          </w:p>
        </w:tc>
      </w:tr>
      <w:tr w:rsidR="006B19ED" w:rsidRPr="006B19ED" w14:paraId="2037550A" w14:textId="77777777" w:rsidTr="003207F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6030" w14:textId="77777777" w:rsidR="00E05318" w:rsidRPr="006B19ED" w:rsidRDefault="00275220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FD7C" w14:textId="10BA8C34" w:rsidR="00E05318" w:rsidRPr="006B19ED" w:rsidRDefault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1. Цель государственной программы (комплексной программы) Камчатского края «Сохранение к 2031 году доли сельского населения в общей численности населения Камчатского края на уровне 23,02 процентов»</w:t>
            </w:r>
          </w:p>
        </w:tc>
      </w:tr>
      <w:tr w:rsidR="006B19ED" w:rsidRPr="006B19ED" w14:paraId="0F032E12" w14:textId="77777777" w:rsidTr="003207F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360E" w14:textId="77777777" w:rsidR="00E05318" w:rsidRPr="006B19ED" w:rsidRDefault="00275220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6D43" w14:textId="2310C0D8" w:rsidR="00E05318" w:rsidRPr="006B19ED" w:rsidRDefault="003207FF" w:rsidP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Доля сельского населения в общей численности населения</w:t>
            </w:r>
            <w:r w:rsidR="006962C2" w:rsidRPr="006B19ED">
              <w:rPr>
                <w:rFonts w:ascii="Times New Roman" w:hAnsi="Times New Roman" w:cs="Times New Roman"/>
                <w:bCs/>
                <w:u w:color="000000"/>
              </w:rPr>
              <w:t xml:space="preserve"> Камчатского края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6354" w14:textId="6235ED16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6B19E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6BFF" w14:textId="6975D470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17B6" w14:textId="2A1E0621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878C" w14:textId="5CDDE60B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5C506" w14:textId="47CF2DD4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55BD" w14:textId="721E0530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A1658" w14:textId="04BA0737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7E9E9" w14:textId="6FB3775C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757A" w14:textId="52F6EEF8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87706" w14:textId="663A8552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19BD" w14:textId="6E1983D6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4B77" w14:textId="63E39BE8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EBF8" w14:textId="2DE0F42A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7DD5" w14:textId="7D4CD5F5" w:rsidR="00E05318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21,68</w:t>
            </w:r>
          </w:p>
        </w:tc>
      </w:tr>
      <w:tr w:rsidR="006B19ED" w:rsidRPr="006B19ED" w14:paraId="4EE8424A" w14:textId="77777777" w:rsidTr="003207F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2C47" w14:textId="549BE0BD" w:rsidR="00E05318" w:rsidRPr="006B19ED" w:rsidRDefault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  <w:r w:rsidR="00275220" w:rsidRPr="006B19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5B10" w14:textId="45C0CF33" w:rsidR="00E05318" w:rsidRPr="006B19ED" w:rsidRDefault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2. Цель государственной программы (комплексной программы) Камчатского края «Достижение к 2031 году соотношения среднемесячных располагаемых ресурсов сельского и городского домохозяйств Камчатского края в размере 78,54 процентов»</w:t>
            </w:r>
          </w:p>
        </w:tc>
      </w:tr>
      <w:tr w:rsidR="006B19ED" w:rsidRPr="006B19ED" w14:paraId="1D3085A4" w14:textId="77777777" w:rsidTr="003207F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E3AE" w14:textId="0A9013A9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2590A" w14:textId="31701B1D" w:rsidR="003207FF" w:rsidRPr="006B19ED" w:rsidRDefault="003207FF" w:rsidP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Соотношение среднемесячных располагаемых ресурсов сельского и городского домохозяйств Камчатского края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8B67" w14:textId="7C608E1E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6B19E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E628" w14:textId="0A13C11E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84A0C" w14:textId="1C3BEE12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8D12" w14:textId="4228E5AE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B5CB" w14:textId="36002671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06CF" w14:textId="3ECF9BE9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19C7" w14:textId="3D9D11D6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3B466" w14:textId="4DC21090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5D01" w14:textId="29024BA4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8F928" w14:textId="581C988F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B4EDF" w14:textId="5C1598D0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8499" w14:textId="43944EDC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4B548" w14:textId="2BA22BF5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B3A83" w14:textId="07B90062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75,54</w:t>
            </w:r>
          </w:p>
        </w:tc>
      </w:tr>
      <w:tr w:rsidR="006B19ED" w:rsidRPr="006B19ED" w14:paraId="5A54E272" w14:textId="77777777" w:rsidTr="003207FF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1872" w14:textId="5932B843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  <w:r w:rsidRPr="006B19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6CE4B" w14:textId="6FC5009F" w:rsidR="003207FF" w:rsidRPr="006B19ED" w:rsidRDefault="003207FF" w:rsidP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3. Цель государственной программы (комплексной программы) Камчатского края «Повышение к 2031 году доли общей площади благоустроенных жилых помещений, расположенных на сельских территориях Камчатского края, до 35 процентов»</w:t>
            </w:r>
          </w:p>
        </w:tc>
      </w:tr>
      <w:tr w:rsidR="006B19ED" w:rsidRPr="006B19ED" w14:paraId="4E9C8343" w14:textId="77777777" w:rsidTr="003207FF">
        <w:trPr>
          <w:trHeight w:val="938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00908" w14:textId="1EC3D5E6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34AD" w14:textId="79483569" w:rsidR="003207FF" w:rsidRPr="006B19ED" w:rsidRDefault="003207FF" w:rsidP="003207FF">
            <w:pPr>
              <w:widowControl w:val="0"/>
              <w:spacing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Доля общей площади благоустроенных жилых помещений в сельских населенных пунктах Камчатского края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903E" w14:textId="1F3904B2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u w:color="000000"/>
              </w:rPr>
            </w:pPr>
            <w:r w:rsidRPr="006B19ED">
              <w:rPr>
                <w:rFonts w:ascii="Times New Roman" w:hAnsi="Times New Roman" w:cs="Times New Roman"/>
                <w:u w:color="000000"/>
              </w:rPr>
              <w:t>ГП РФ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4144" w14:textId="32E45991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27DA8" w14:textId="37969B4C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B7975" w14:textId="27D079F1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F7F34" w14:textId="03E2E966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D7E9" w14:textId="33208F2D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06AC" w14:textId="03216FC4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C63B" w14:textId="34C97172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A5CB" w14:textId="2F11E195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526DA" w14:textId="5C07E054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04553" w14:textId="3535D021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499B" w14:textId="6C7E651E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B1F3" w14:textId="47FA15A7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8DD2" w14:textId="5F506420" w:rsidR="003207FF" w:rsidRPr="006B19ED" w:rsidRDefault="003207FF" w:rsidP="003207F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33,80</w:t>
            </w:r>
          </w:p>
        </w:tc>
      </w:tr>
    </w:tbl>
    <w:p w14:paraId="28F2BA2E" w14:textId="77777777" w:rsidR="000822DC" w:rsidRPr="006B19ED" w:rsidRDefault="00275220" w:rsidP="000822DC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  <w:t xml:space="preserve">4. Структура </w:t>
      </w:r>
      <w:r w:rsidR="000822DC" w:rsidRPr="006B19ED">
        <w:rPr>
          <w:rFonts w:ascii="Times New Roman" w:hAnsi="Times New Roman" w:cs="Times New Roman"/>
        </w:rPr>
        <w:t xml:space="preserve">государственной программы </w:t>
      </w:r>
    </w:p>
    <w:p w14:paraId="69839415" w14:textId="7E0F1269" w:rsidR="00E05318" w:rsidRPr="006B19ED" w:rsidRDefault="000822DC" w:rsidP="000822DC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(комплексной программы) Камчатского края</w:t>
      </w: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6B19ED" w:rsidRPr="006B19ED" w14:paraId="5A2267C7" w14:textId="77777777" w:rsidTr="000822DC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78922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47D92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227EE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84EE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Связь с показателями</w:t>
            </w:r>
          </w:p>
        </w:tc>
      </w:tr>
    </w:tbl>
    <w:p w14:paraId="74F42028" w14:textId="6C375F8D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6B19ED" w:rsidRPr="006B19ED" w14:paraId="50406A06" w14:textId="77777777" w:rsidTr="00FF090C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2A567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0387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2CAC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9175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</w:tr>
      <w:tr w:rsidR="006B19ED" w:rsidRPr="006B19ED" w14:paraId="2A1654FC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52303BB9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165B" w14:textId="04C1515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1. Направление (подпрограмма) «</w:t>
            </w:r>
            <w:r w:rsidR="000822DC" w:rsidRPr="006B19ED">
              <w:rPr>
                <w:rFonts w:ascii="Times New Roman" w:hAnsi="Times New Roman" w:cs="Times New Roman"/>
                <w:bCs/>
              </w:rPr>
              <w:t>Создание условий для обеспечения доступным и комфортным жильем сельского населения</w:t>
            </w:r>
            <w:r w:rsidRPr="006B19ED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6B19ED" w:rsidRPr="006B19ED" w14:paraId="4DF77DC2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5C71CA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8CC9" w14:textId="66B8FDBB" w:rsidR="00E05318" w:rsidRPr="006B19ED" w:rsidRDefault="000822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Региональный проект </w:t>
            </w:r>
            <w:r w:rsidR="00275220" w:rsidRPr="006B19ED">
              <w:rPr>
                <w:rFonts w:ascii="Times New Roman" w:hAnsi="Times New Roman" w:cs="Times New Roman"/>
              </w:rPr>
              <w:t>«</w:t>
            </w:r>
            <w:r w:rsidRPr="006B19ED">
              <w:rPr>
                <w:rFonts w:ascii="Times New Roman" w:hAnsi="Times New Roman" w:cs="Times New Roman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275220" w:rsidRPr="006B19ED">
              <w:rPr>
                <w:rFonts w:ascii="Times New Roman" w:hAnsi="Times New Roman" w:cs="Times New Roman"/>
              </w:rPr>
              <w:t>»</w:t>
            </w:r>
            <w:r w:rsidR="00241B96" w:rsidRPr="006B19ED">
              <w:rPr>
                <w:rFonts w:ascii="Times New Roman" w:hAnsi="Times New Roman" w:cs="Times New Roman"/>
              </w:rPr>
              <w:t xml:space="preserve"> </w:t>
            </w:r>
          </w:p>
          <w:p w14:paraId="475CCB7E" w14:textId="53D42351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</w:t>
            </w:r>
            <w:r w:rsidR="000822DC" w:rsidRPr="006B19ED">
              <w:rPr>
                <w:rFonts w:ascii="Times New Roman" w:hAnsi="Times New Roman" w:cs="Times New Roman"/>
              </w:rPr>
              <w:t>Василевский Роман Сергеевич – куратор</w:t>
            </w:r>
            <w:r w:rsidRPr="006B19ED">
              <w:rPr>
                <w:rFonts w:ascii="Times New Roman" w:hAnsi="Times New Roman" w:cs="Times New Roman"/>
              </w:rPr>
              <w:t>)</w:t>
            </w:r>
          </w:p>
        </w:tc>
      </w:tr>
      <w:tr w:rsidR="006B19ED" w:rsidRPr="006B19ED" w14:paraId="5E00BE6C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06547" w14:textId="77777777" w:rsidR="00E05318" w:rsidRPr="006B19ED" w:rsidRDefault="00E05318" w:rsidP="006962C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5A1A8D" w14:textId="42A9E158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="000822DC"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="000822DC" w:rsidRPr="006B19ED">
              <w:rPr>
                <w:rFonts w:ascii="Times New Roman" w:hAnsi="Times New Roman" w:cs="Times New Roman"/>
              </w:rPr>
              <w:t xml:space="preserve"> Камчатского края</w:t>
            </w:r>
            <w:r w:rsidRPr="006B19E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712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4A37E95F" w14:textId="7E6C8313" w:rsidR="00E05318" w:rsidRPr="006B19ED" w:rsidRDefault="00275220" w:rsidP="000822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</w:t>
            </w:r>
            <w:r w:rsidR="000822DC" w:rsidRPr="006B19ED">
              <w:rPr>
                <w:rFonts w:ascii="Times New Roman" w:hAnsi="Times New Roman" w:cs="Times New Roman"/>
              </w:rPr>
              <w:t>2024–2030</w:t>
            </w:r>
            <w:r w:rsidRPr="006B19ED">
              <w:rPr>
                <w:rFonts w:ascii="Times New Roman" w:hAnsi="Times New Roman" w:cs="Times New Roman"/>
              </w:rPr>
              <w:t>)</w:t>
            </w:r>
          </w:p>
        </w:tc>
      </w:tr>
      <w:tr w:rsidR="006B19ED" w:rsidRPr="006B19ED" w14:paraId="372C367D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5D961810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23E6C197" w14:textId="77777777" w:rsidR="00E05318" w:rsidRPr="006B19ED" w:rsidRDefault="00275220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 1</w:t>
            </w:r>
            <w:r w:rsidR="00856BBF" w:rsidRPr="006B19ED">
              <w:rPr>
                <w:rFonts w:ascii="Times New Roman" w:hAnsi="Times New Roman" w:cs="Times New Roman"/>
              </w:rPr>
              <w:t xml:space="preserve"> Улучшение жилищных условий граждан, проживающих в сельской местности, путем предоставления социальных выплат на строительство (приобретение) жилья</w:t>
            </w:r>
          </w:p>
          <w:p w14:paraId="62260E0E" w14:textId="1F02FFB0" w:rsidR="00053802" w:rsidRPr="006B19ED" w:rsidRDefault="0005380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68F60CAB" w14:textId="4BDAABF0" w:rsidR="00E05318" w:rsidRPr="006B19ED" w:rsidRDefault="007B2896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 2025 году увеличение доли сельского населения в общей численности населения Камчатского края до 21,90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9630" w14:textId="0F6AFDE2" w:rsidR="00E05318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482E8CF6" w14:textId="50616CCD" w:rsidR="006962C2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  <w:p w14:paraId="4250F74E" w14:textId="5BD3904B" w:rsidR="006962C2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3.1 Доля общей площади благоустроенных жилых помещений в сельских населенных пунктах Камчатского края</w:t>
            </w:r>
          </w:p>
        </w:tc>
      </w:tr>
      <w:tr w:rsidR="006B19ED" w:rsidRPr="006B19ED" w14:paraId="776FD200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6333A5E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665303A2" w14:textId="082164E9" w:rsidR="00E05318" w:rsidRPr="006B19ED" w:rsidRDefault="00856BBF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 2 Улучшение жилищных условий граждан, проживающих в сельской местности, путем оказания финансовой поддержки при исполнении расходных обязательств муниципальных образований по строительству (приобретению) жилья по договору найма жилого помещения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9BF55BD" w14:textId="59B60936" w:rsidR="00E05318" w:rsidRPr="006B19ED" w:rsidRDefault="007B2896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 2025 году увеличение доли сельского населения в общей численности населения Камчатского края до 21,90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F63F" w14:textId="77777777" w:rsidR="006962C2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554D96E4" w14:textId="77777777" w:rsidR="006962C2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  <w:p w14:paraId="5C48FF1D" w14:textId="1CA29806" w:rsidR="00E05318" w:rsidRPr="006B19ED" w:rsidRDefault="006962C2" w:rsidP="006962C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3.1 Доля общей площади благоустроенных жилых помещений в сельских населенных пунктах Камчатского края</w:t>
            </w:r>
          </w:p>
        </w:tc>
      </w:tr>
      <w:tr w:rsidR="006B19ED" w:rsidRPr="006B19ED" w14:paraId="417BB05C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17D83B5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583E" w14:textId="111FB22B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</w:t>
            </w:r>
            <w:r w:rsidR="00275220" w:rsidRPr="006B19ED">
              <w:rPr>
                <w:rFonts w:ascii="Times New Roman" w:hAnsi="Times New Roman" w:cs="Times New Roman"/>
              </w:rPr>
              <w:t xml:space="preserve"> проект «</w:t>
            </w:r>
            <w:r w:rsidRPr="006B19ED">
              <w:rPr>
                <w:rFonts w:ascii="Times New Roman" w:hAnsi="Times New Roman" w:cs="Times New Roman"/>
              </w:rPr>
              <w:t>Обеспечение жильем молодых семей и граждан, проживающих в сельской местности</w:t>
            </w:r>
            <w:r w:rsidR="00275220" w:rsidRPr="006B19ED">
              <w:rPr>
                <w:rFonts w:ascii="Times New Roman" w:hAnsi="Times New Roman" w:cs="Times New Roman"/>
              </w:rPr>
              <w:t>»</w:t>
            </w:r>
          </w:p>
          <w:p w14:paraId="53C82D38" w14:textId="5103BBB2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6B19ED">
              <w:rPr>
                <w:rFonts w:ascii="Times New Roman" w:hAnsi="Times New Roman" w:cs="Times New Roman"/>
              </w:rPr>
              <w:t>(Василевский Роман Сергеевич – куратор)</w:t>
            </w:r>
          </w:p>
        </w:tc>
      </w:tr>
      <w:tr w:rsidR="006B19ED" w:rsidRPr="006B19ED" w14:paraId="76F74014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41298C4B" w14:textId="77777777" w:rsidR="00E05318" w:rsidRPr="006B19ED" w:rsidRDefault="00E05318" w:rsidP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71F7EF09" w14:textId="7AC298D6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3177" w14:textId="77777777" w:rsidR="00FF090C" w:rsidRPr="006B19ED" w:rsidRDefault="00FF090C" w:rsidP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6889510D" w14:textId="3E05436D" w:rsidR="00E05318" w:rsidRPr="006B19ED" w:rsidRDefault="00FF090C" w:rsidP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5C6F0C61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06622FBD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7FCE0B7F" w14:textId="76BF5E67" w:rsidR="00E05318" w:rsidRPr="006B19ED" w:rsidRDefault="00275220" w:rsidP="00B21AE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 1</w:t>
            </w:r>
            <w:r w:rsidR="00FF090C" w:rsidRPr="006B19ED">
              <w:rPr>
                <w:rFonts w:ascii="Times New Roman" w:hAnsi="Times New Roman" w:cs="Times New Roman"/>
              </w:rPr>
              <w:t> Улучшение жилищных условий граждан, проживающих в сельской местности, путем предоставления социальных выплат на строительство (приобретение) жилья</w:t>
            </w:r>
            <w:r w:rsidR="00B21AE1" w:rsidRPr="006B19ED">
              <w:rPr>
                <w:rFonts w:ascii="Times New Roman" w:hAnsi="Times New Roman" w:cs="Times New Roman"/>
              </w:rPr>
              <w:t xml:space="preserve"> </w:t>
            </w:r>
            <w:r w:rsidR="00FF090C" w:rsidRPr="006B19ED">
              <w:rPr>
                <w:rFonts w:ascii="Times New Roman" w:hAnsi="Times New Roman" w:cs="Times New Roman"/>
              </w:rPr>
              <w:t>или предоставления ипотечных кредитов (займов) по льготной ставке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1E9BFCED" w14:textId="6838CDD8" w:rsidR="00E05318" w:rsidRPr="006B19ED" w:rsidRDefault="00FF090C" w:rsidP="00FF090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объема ввода (приобретения) жилья для граждан, проживающих на сельских территориях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0536" w14:textId="77777777" w:rsidR="00FF090C" w:rsidRPr="006B19ED" w:rsidRDefault="00FF090C" w:rsidP="00FF090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32BCC59B" w14:textId="77777777" w:rsidR="00FF090C" w:rsidRPr="006B19ED" w:rsidRDefault="00FF090C" w:rsidP="00FF090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  <w:p w14:paraId="6142D840" w14:textId="0EF58EBF" w:rsidR="00E05318" w:rsidRPr="006B19ED" w:rsidRDefault="00FF090C" w:rsidP="00FF090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3.1 Доля общей площади благоустроенных жилых помещений в сельских населенных пунктах Камчатского края</w:t>
            </w:r>
          </w:p>
        </w:tc>
      </w:tr>
      <w:tr w:rsidR="006B19ED" w:rsidRPr="006B19ED" w14:paraId="284C7277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56D4496D" w14:textId="18BC9867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  <w:r w:rsidR="00275220" w:rsidRPr="006B19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BB55" w14:textId="61CBB2F5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2</w:t>
            </w:r>
            <w:r w:rsidR="00275220" w:rsidRPr="006B19ED">
              <w:rPr>
                <w:rFonts w:ascii="Times New Roman" w:hAnsi="Times New Roman" w:cs="Times New Roman"/>
                <w:bCs/>
              </w:rPr>
              <w:t>. Направление (подпрограмма) «</w:t>
            </w:r>
            <w:r w:rsidRPr="006B19ED">
              <w:rPr>
                <w:rFonts w:ascii="Times New Roman" w:hAnsi="Times New Roman" w:cs="Times New Roman"/>
                <w:bCs/>
              </w:rPr>
              <w:t>Развитие рынка труда (кадрового потенциала) на сельских территориях</w:t>
            </w:r>
            <w:r w:rsidR="00275220" w:rsidRPr="006B19ED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6B19ED" w:rsidRPr="006B19ED" w14:paraId="7C224C15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17CFF6C1" w14:textId="50CD634E" w:rsidR="00E05318" w:rsidRPr="006B19ED" w:rsidRDefault="00FF090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1415" w14:textId="18B03C93" w:rsidR="00E05318" w:rsidRPr="006B19ED" w:rsidRDefault="00FF090C" w:rsidP="007B289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Региональный проект </w:t>
            </w:r>
            <w:r w:rsidR="00275220" w:rsidRPr="006B19ED">
              <w:rPr>
                <w:rFonts w:ascii="Times New Roman" w:hAnsi="Times New Roman" w:cs="Times New Roman"/>
              </w:rPr>
              <w:t>«</w:t>
            </w:r>
            <w:r w:rsidRPr="006B19ED">
              <w:rPr>
                <w:rFonts w:ascii="Times New Roman" w:hAnsi="Times New Roman" w:cs="Times New Roman"/>
              </w:rPr>
              <w:t>Содействие занятости сельского населения</w:t>
            </w:r>
            <w:r w:rsidR="00275220" w:rsidRPr="006B19ED">
              <w:rPr>
                <w:rFonts w:ascii="Times New Roman" w:hAnsi="Times New Roman" w:cs="Times New Roman"/>
              </w:rPr>
              <w:t>»</w:t>
            </w:r>
            <w:r w:rsidR="00241B96" w:rsidRPr="006B19ED">
              <w:rPr>
                <w:rFonts w:ascii="Times New Roman" w:hAnsi="Times New Roman" w:cs="Times New Roman"/>
              </w:rPr>
              <w:t xml:space="preserve"> </w:t>
            </w:r>
            <w:r w:rsidRPr="006B19ED">
              <w:rPr>
                <w:rFonts w:ascii="Times New Roman" w:hAnsi="Times New Roman" w:cs="Times New Roman"/>
              </w:rPr>
              <w:t>(Василевский Роман Сергеевич – куратор)</w:t>
            </w:r>
          </w:p>
        </w:tc>
      </w:tr>
      <w:tr w:rsidR="006B19ED" w:rsidRPr="006B19ED" w14:paraId="5CAE9847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4ACDB58B" w14:textId="77777777" w:rsidR="00B21AE1" w:rsidRPr="006B19ED" w:rsidRDefault="00B21AE1" w:rsidP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0BA6F56" w14:textId="0D749950" w:rsidR="00B21AE1" w:rsidRPr="006B19ED" w:rsidRDefault="00B21AE1" w:rsidP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F351" w14:textId="77777777" w:rsidR="00B21AE1" w:rsidRPr="006B19ED" w:rsidRDefault="00B21AE1" w:rsidP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1B927566" w14:textId="6C08574B" w:rsidR="00B21AE1" w:rsidRPr="006B19ED" w:rsidRDefault="00B21AE1" w:rsidP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20215983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114CDE9" w14:textId="6F544A70" w:rsidR="00E05318" w:rsidRPr="006B19ED" w:rsidRDefault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2.1.1</w:t>
            </w:r>
            <w:r w:rsidR="00275220" w:rsidRPr="006B19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062C2FA0" w14:textId="17F4E1BC" w:rsidR="00E05318" w:rsidRPr="006B19ED" w:rsidRDefault="00B21AE1" w:rsidP="007B28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Задача 1 </w:t>
            </w:r>
            <w:r w:rsidR="007B2896" w:rsidRPr="006B19ED">
              <w:rPr>
                <w:rFonts w:ascii="Times New Roman" w:hAnsi="Times New Roman" w:cs="Times New Roman"/>
              </w:rPr>
              <w:t xml:space="preserve">Увеличение численности специалистов на сельских территориях, прошедших обучение, в результате оказания государственной поддержки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682BC7A4" w14:textId="2884B8B9" w:rsidR="00E05318" w:rsidRPr="006B19ED" w:rsidRDefault="007B2896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Улучшение качественного состава руководителей и специалистов организаций агропромышленного комплекса, включая индивидуальных предпринимателей, уровня их профессиональной подготовленности к решению организационных и производственных задач в современных условиях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FE64" w14:textId="77777777" w:rsidR="00184E10" w:rsidRPr="006B19ED" w:rsidRDefault="00184E10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7296D975" w14:textId="08FF9FEC" w:rsidR="00E05318" w:rsidRPr="006B19ED" w:rsidRDefault="00184E10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65ACDD73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0263E740" w14:textId="33B87326" w:rsidR="00B21AE1" w:rsidRPr="006B19ED" w:rsidRDefault="00B21AE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4DAB28C3" w14:textId="2A05148B" w:rsidR="00B21AE1" w:rsidRPr="006B19ED" w:rsidRDefault="00974971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 2 </w:t>
            </w:r>
            <w:r w:rsidR="00184E10" w:rsidRPr="006B19ED">
              <w:rPr>
                <w:rFonts w:ascii="Times New Roman" w:hAnsi="Times New Roman" w:cs="Times New Roman"/>
              </w:rPr>
              <w:t xml:space="preserve">Обеспечение агропромышленного комплекса квалифицированными специалистами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3A47A89E" w14:textId="43C5C2FB" w:rsidR="00B21AE1" w:rsidRPr="006B19ED" w:rsidRDefault="007B2896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численности специалистов, прошедших обучение либо привлеченных на работу на сельских территориях в результате оказания государственной поддержки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7DD6" w14:textId="77777777" w:rsidR="00184E10" w:rsidRPr="006B19ED" w:rsidRDefault="00184E10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6A1C95D4" w14:textId="375842C1" w:rsidR="00B21AE1" w:rsidRPr="006B19ED" w:rsidRDefault="00184E10" w:rsidP="00184E1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75CD56AB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A73C1BE" w14:textId="0911B4C3" w:rsidR="00E05318" w:rsidRPr="006B19ED" w:rsidRDefault="00D34F3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4B9D" w14:textId="7B7400F6" w:rsidR="00D34F3A" w:rsidRPr="006B19ED" w:rsidRDefault="00D34F3A" w:rsidP="00D34F3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«Обеспечение агропромышленного комплекса квалифицированными кадрами»</w:t>
            </w:r>
          </w:p>
          <w:p w14:paraId="05DC76FC" w14:textId="6E066DEA" w:rsidR="00E05318" w:rsidRPr="006B19ED" w:rsidRDefault="00D34F3A" w:rsidP="00D34F3A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</w:rPr>
              <w:t>(Василевский Роман Сергеевич – куратор)</w:t>
            </w:r>
          </w:p>
        </w:tc>
      </w:tr>
      <w:tr w:rsidR="006B19ED" w:rsidRPr="006B19ED" w14:paraId="7C086E6E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5126D4EF" w14:textId="77777777" w:rsidR="00D34F3A" w:rsidRPr="006B19ED" w:rsidRDefault="00D34F3A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9C3AC44" w14:textId="77777777" w:rsidR="00D34F3A" w:rsidRPr="006B19ED" w:rsidRDefault="00D34F3A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8591" w14:textId="77777777" w:rsidR="00D34F3A" w:rsidRPr="006B19ED" w:rsidRDefault="00D34F3A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2274F5DA" w14:textId="77777777" w:rsidR="00D34F3A" w:rsidRPr="006B19ED" w:rsidRDefault="00D34F3A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59B1ACF7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2FB302BE" w14:textId="419611C7" w:rsidR="00E05318" w:rsidRPr="006B19ED" w:rsidRDefault="00D34F3A" w:rsidP="00D34F3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2.2.1</w:t>
            </w:r>
            <w:r w:rsidR="00275220" w:rsidRPr="006B19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017D060C" w14:textId="3943F073" w:rsidR="00E05318" w:rsidRPr="006B19ED" w:rsidRDefault="00275220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</w:t>
            </w:r>
            <w:r w:rsidR="00241B96" w:rsidRPr="006B19ED">
              <w:rPr>
                <w:rFonts w:ascii="Times New Roman" w:hAnsi="Times New Roman" w:cs="Times New Roman"/>
              </w:rPr>
              <w:t>адача </w:t>
            </w:r>
            <w:r w:rsidR="00D34F3A" w:rsidRPr="006B19ED">
              <w:rPr>
                <w:rFonts w:ascii="Times New Roman" w:hAnsi="Times New Roman" w:cs="Times New Roman"/>
              </w:rPr>
              <w:t>1</w:t>
            </w:r>
            <w:r w:rsidR="00241B96" w:rsidRPr="006B19ED">
              <w:rPr>
                <w:rFonts w:ascii="Times New Roman" w:hAnsi="Times New Roman" w:cs="Times New Roman"/>
              </w:rPr>
              <w:t xml:space="preserve"> Создание условий по привлечению и закреплению молодых специалистов в организациях агропромышленного комплекса на сельских территориях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345DB7BA" w14:textId="6C4B4566" w:rsidR="009A376E" w:rsidRPr="006B19ED" w:rsidRDefault="007B2896" w:rsidP="007B28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Увеличение уровня квалифицированной подготовки специалистов агропромышленного комплекса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FC7A" w14:textId="77777777" w:rsidR="00241B96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0A5E2B59" w14:textId="6DDE87F2" w:rsidR="00E05318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791E5C94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2694B97A" w14:textId="1CD28703" w:rsidR="00D34F3A" w:rsidRPr="006B19ED" w:rsidRDefault="00D34F3A" w:rsidP="00D34F3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329C3B83" w14:textId="2745A1D9" w:rsidR="00D34F3A" w:rsidRPr="006B19ED" w:rsidRDefault="00D34F3A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</w:t>
            </w:r>
            <w:r w:rsidR="00241B96" w:rsidRPr="006B19ED">
              <w:rPr>
                <w:rFonts w:ascii="Times New Roman" w:hAnsi="Times New Roman" w:cs="Times New Roman"/>
              </w:rPr>
              <w:t>адача </w:t>
            </w:r>
            <w:r w:rsidRPr="006B19ED">
              <w:rPr>
                <w:rFonts w:ascii="Times New Roman" w:hAnsi="Times New Roman" w:cs="Times New Roman"/>
              </w:rPr>
              <w:t>2</w:t>
            </w:r>
            <w:r w:rsidR="00241B96" w:rsidRPr="006B19ED">
              <w:rPr>
                <w:rFonts w:ascii="Times New Roman" w:hAnsi="Times New Roman" w:cs="Times New Roman"/>
              </w:rPr>
              <w:t xml:space="preserve"> Обеспечение агропромышленного комплекса квалифицированными специалистами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2EA3E14A" w14:textId="28FF7C2B" w:rsidR="00D34F3A" w:rsidRPr="006B19ED" w:rsidRDefault="007B28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Улучшение качественного состава специалистов на предприятиях агропромышленного комплекс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2E87" w14:textId="77777777" w:rsidR="00241B96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60069F69" w14:textId="0D8F9BD5" w:rsidR="00D34F3A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35AE5478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7906ECD1" w14:textId="539251A2" w:rsidR="00D34F3A" w:rsidRPr="006B19ED" w:rsidRDefault="00D34F3A" w:rsidP="00D34F3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19B7F69A" w14:textId="32CA3A3B" w:rsidR="00D34F3A" w:rsidRPr="006B19ED" w:rsidRDefault="00D34F3A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 3</w:t>
            </w:r>
            <w:r w:rsidR="00241B96" w:rsidRPr="006B19ED">
              <w:rPr>
                <w:rFonts w:ascii="Times New Roman" w:hAnsi="Times New Roman" w:cs="Times New Roman"/>
              </w:rPr>
              <w:t xml:space="preserve"> Повышение уровня квалифицированной подготовки специалистов агропромышленного комплекса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417C4258" w14:textId="281A73E0" w:rsidR="00D34F3A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численности специалистов, привлеченных на работу на сельских территориях в результате оказания государственной поддержки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E2FD" w14:textId="77777777" w:rsidR="00241B96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5709FFFC" w14:textId="6865EEFB" w:rsidR="00D34F3A" w:rsidRPr="006B19ED" w:rsidRDefault="00241B96" w:rsidP="00241B96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302E32F6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104567B2" w14:textId="2A8E728F" w:rsidR="00E05318" w:rsidRPr="006B19ED" w:rsidRDefault="00241B96" w:rsidP="00241B9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DF4B" w14:textId="39411843" w:rsidR="00E05318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bCs/>
              </w:rPr>
              <w:t>3. Направление (подпрограмма) «Создание и развитие инфраструктуры на сельских территориях»</w:t>
            </w:r>
          </w:p>
        </w:tc>
      </w:tr>
      <w:tr w:rsidR="006B19ED" w:rsidRPr="006B19ED" w14:paraId="02B3C968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0E96D5E" w14:textId="725448CE" w:rsidR="00D31FB5" w:rsidRPr="006B19ED" w:rsidRDefault="00D31FB5" w:rsidP="00241B9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859F" w14:textId="3BC03C86" w:rsidR="00D31FB5" w:rsidRPr="006B19ED" w:rsidRDefault="00D31FB5" w:rsidP="006644A2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</w:t>
            </w:r>
            <w:r w:rsidR="006644A2" w:rsidRPr="006B19ED">
              <w:rPr>
                <w:rFonts w:ascii="Times New Roman" w:hAnsi="Times New Roman" w:cs="Times New Roman"/>
              </w:rPr>
              <w:t xml:space="preserve"> </w:t>
            </w:r>
            <w:r w:rsidRPr="006B19ED">
              <w:rPr>
                <w:rFonts w:ascii="Times New Roman" w:hAnsi="Times New Roman" w:cs="Times New Roman"/>
              </w:rPr>
              <w:t>«Благоустройство сельских территорий» (Василевский Роман Сергеевич – куратор)</w:t>
            </w:r>
          </w:p>
        </w:tc>
      </w:tr>
      <w:tr w:rsidR="006B19ED" w:rsidRPr="006B19ED" w14:paraId="78D0A308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7765E4BA" w14:textId="77777777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1B0499DA" w14:textId="5A5595B2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4CF0" w14:textId="77777777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1A8EF16D" w14:textId="0C545D38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1744C9A8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770B7233" w14:textId="267A0E62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0D28F7F4" w14:textId="05DA05CF" w:rsidR="00D31FB5" w:rsidRPr="006B19ED" w:rsidRDefault="00D31FB5" w:rsidP="00D31FB5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Задача 1 </w:t>
            </w:r>
            <w:r w:rsidR="006644A2" w:rsidRPr="006B19ED">
              <w:rPr>
                <w:rFonts w:ascii="Times New Roman" w:hAnsi="Times New Roman" w:cs="Times New Roman"/>
              </w:rPr>
              <w:t>Увеличение комфортности среды проживания сельского населения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7BD14FE" w14:textId="3FEFA6C1" w:rsidR="009A376E" w:rsidRPr="006B19ED" w:rsidRDefault="006644A2" w:rsidP="009A376E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 2025 году увеличение доли  общей площади благоустроенных жилых помещений в сельских населенных пунктах Камчатского края до 34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4DCF" w14:textId="619CA8F1" w:rsidR="00D31FB5" w:rsidRPr="006B19ED" w:rsidRDefault="00D31FB5" w:rsidP="00D31FB5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</w:tc>
      </w:tr>
      <w:tr w:rsidR="006B19ED" w:rsidRPr="006B19ED" w14:paraId="4382A9B2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756EFA6E" w14:textId="6993B794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1A81" w14:textId="748C47A4" w:rsidR="00D31FB5" w:rsidRPr="006B19ED" w:rsidRDefault="00D31FB5" w:rsidP="006644A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Региональный </w:t>
            </w:r>
            <w:proofErr w:type="spellStart"/>
            <w:r w:rsidRPr="006B19ED">
              <w:rPr>
                <w:rFonts w:ascii="Times New Roman" w:hAnsi="Times New Roman" w:cs="Times New Roman"/>
              </w:rPr>
              <w:t>проект</w:t>
            </w:r>
            <w:r w:rsidR="006644A2" w:rsidRPr="006B19ED">
              <w:rPr>
                <w:rFonts w:ascii="Times New Roman" w:hAnsi="Times New Roman" w:cs="Times New Roman"/>
              </w:rPr>
              <w:t>ъ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«Развитие транспортной инфраструктуры на сельских территориях» (Василевский Роман Сергеевич – куратор)</w:t>
            </w:r>
          </w:p>
        </w:tc>
      </w:tr>
      <w:tr w:rsidR="006B19ED" w:rsidRPr="006B19ED" w14:paraId="66394794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639B1FC7" w14:textId="77777777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11F12B9" w14:textId="62164D18" w:rsidR="00D31FB5" w:rsidRPr="006B19ED" w:rsidRDefault="00D31FB5" w:rsidP="002E32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4367" w14:textId="77777777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0EAEE2A3" w14:textId="742CB60F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3F6D3559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4F52BE84" w14:textId="3D9BCCB8" w:rsidR="00D31FB5" w:rsidRPr="006B19ED" w:rsidRDefault="00D31FB5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3463B79A" w14:textId="0D7604FD" w:rsidR="00D31FB5" w:rsidRPr="006B19ED" w:rsidRDefault="00D31FB5" w:rsidP="0029101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Задача 1 </w:t>
            </w:r>
            <w:r w:rsidR="00291011" w:rsidRPr="006B19ED">
              <w:rPr>
                <w:rFonts w:ascii="Times New Roman" w:hAnsi="Times New Roman" w:cs="Times New Roman"/>
              </w:rPr>
              <w:t>Улучшение транспортной доступности сельских населенных пунктов, улучшение качества сельских дорог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0876D21" w14:textId="28D0F885" w:rsidR="009A376E" w:rsidRPr="006B19ED" w:rsidRDefault="00DC2572" w:rsidP="0029101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количества сельских населенных пунктов, транспортная доступность которых улучшена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E8ACC" w14:textId="77777777" w:rsidR="00291011" w:rsidRPr="006B19ED" w:rsidRDefault="00291011" w:rsidP="0029101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16727131" w14:textId="3EBF8555" w:rsidR="00D31FB5" w:rsidRPr="006B19ED" w:rsidRDefault="00291011" w:rsidP="0029101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  <w:tr w:rsidR="006B19ED" w:rsidRPr="006B19ED" w14:paraId="5FB9DBB2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5FD0C86C" w14:textId="1C6E96DB" w:rsidR="00291011" w:rsidRPr="006B19ED" w:rsidRDefault="00291011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3C3" w14:textId="73DAE147" w:rsidR="00291011" w:rsidRPr="006B19ED" w:rsidRDefault="00291011" w:rsidP="00DC257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</w:t>
            </w:r>
            <w:r w:rsidR="00583B0D" w:rsidRPr="006B19ED">
              <w:rPr>
                <w:rFonts w:ascii="Times New Roman" w:hAnsi="Times New Roman" w:cs="Times New Roman"/>
              </w:rPr>
              <w:t>Современный облик сельских территорий</w:t>
            </w:r>
            <w:r w:rsidRPr="006B19ED">
              <w:rPr>
                <w:rFonts w:ascii="Times New Roman" w:hAnsi="Times New Roman" w:cs="Times New Roman"/>
              </w:rPr>
              <w:t>» (Василевский Роман Сергеевич – куратор)</w:t>
            </w:r>
          </w:p>
        </w:tc>
      </w:tr>
      <w:tr w:rsidR="006B19ED" w:rsidRPr="006B19ED" w14:paraId="6C77D40E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449C0926" w14:textId="77777777" w:rsidR="00291011" w:rsidRPr="006B19ED" w:rsidRDefault="00291011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3117CF99" w14:textId="77777777" w:rsidR="00291011" w:rsidRPr="006B19ED" w:rsidRDefault="00291011" w:rsidP="002E32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DD6C" w14:textId="77777777" w:rsidR="00291011" w:rsidRPr="006B19ED" w:rsidRDefault="00291011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52D264F4" w14:textId="77777777" w:rsidR="00291011" w:rsidRPr="006B19ED" w:rsidRDefault="00291011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202F61DC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492AC4BB" w14:textId="4C0F211C" w:rsidR="00291011" w:rsidRPr="006B19ED" w:rsidRDefault="00291011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08CA034B" w14:textId="4437DDE2" w:rsidR="00291011" w:rsidRPr="006B19ED" w:rsidRDefault="00291011" w:rsidP="0029101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Задача 1 </w:t>
            </w:r>
            <w:r w:rsidR="00583B0D" w:rsidRPr="006B19ED">
              <w:rPr>
                <w:rFonts w:ascii="Times New Roman" w:hAnsi="Times New Roman" w:cs="Times New Roman"/>
              </w:rPr>
              <w:t>Улучшение социальной, инженерной инфраструктуры сельских населенных пунктов, в целях приближения качества жизни граждан и доступности для них социально важных услуг на сельских территориях к уровню городских населенных пунктов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48ED010E" w14:textId="4D8E26F3" w:rsidR="00291011" w:rsidRPr="006B19ED" w:rsidRDefault="00583B0D" w:rsidP="00583B0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количества построенных (реконструированных, отремонтированных) социальных, инженерных объектов на сельской территории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A594" w14:textId="77777777" w:rsidR="00583B0D" w:rsidRPr="006B19ED" w:rsidRDefault="00583B0D" w:rsidP="00583B0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3B45E845" w14:textId="77777777" w:rsidR="00583B0D" w:rsidRPr="006B19ED" w:rsidRDefault="00583B0D" w:rsidP="00583B0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  <w:p w14:paraId="474E4164" w14:textId="03EC802D" w:rsidR="00291011" w:rsidRPr="006B19ED" w:rsidRDefault="00583B0D" w:rsidP="00583B0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3.1 Доля общей площади благоустроенных жилых помещений в сельских населенных пунктах Камчатского края</w:t>
            </w:r>
          </w:p>
        </w:tc>
      </w:tr>
      <w:tr w:rsidR="006B19ED" w:rsidRPr="006B19ED" w14:paraId="32C051EA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6B99D396" w14:textId="40B46202" w:rsidR="00583B0D" w:rsidRPr="006B19ED" w:rsidRDefault="00583B0D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14A9" w14:textId="3B8F68A4" w:rsidR="00583B0D" w:rsidRPr="006B19ED" w:rsidRDefault="00583B0D" w:rsidP="00583B0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«Благоустройство сельских территорий Камчатского края» (Василевский Роман Сергеевич – куратор)</w:t>
            </w:r>
          </w:p>
        </w:tc>
      </w:tr>
      <w:tr w:rsidR="006B19ED" w:rsidRPr="006B19ED" w14:paraId="287B9ABC" w14:textId="77777777" w:rsidTr="009C75EA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17135288" w14:textId="77777777" w:rsidR="00583B0D" w:rsidRPr="006B19ED" w:rsidRDefault="00583B0D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5B51DAAF" w14:textId="77777777" w:rsidR="00583B0D" w:rsidRPr="006B19ED" w:rsidRDefault="00583B0D" w:rsidP="002E32C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Ответственный за реализацию (</w:t>
            </w:r>
            <w:proofErr w:type="spellStart"/>
            <w:r w:rsidRPr="006B19ED">
              <w:rPr>
                <w:rFonts w:ascii="Times New Roman" w:hAnsi="Times New Roman" w:cs="Times New Roman"/>
              </w:rPr>
              <w:t>Минисельхозпищепром</w:t>
            </w:r>
            <w:proofErr w:type="spellEnd"/>
            <w:r w:rsidRPr="006B19ED">
              <w:rPr>
                <w:rFonts w:ascii="Times New Roman" w:hAnsi="Times New Roman" w:cs="Times New Roman"/>
              </w:rPr>
              <w:t xml:space="preserve">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5D03" w14:textId="77777777" w:rsidR="00583B0D" w:rsidRPr="006B19ED" w:rsidRDefault="00583B0D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Срок реализации</w:t>
            </w:r>
          </w:p>
          <w:p w14:paraId="0FE03C72" w14:textId="77777777" w:rsidR="00583B0D" w:rsidRPr="006B19ED" w:rsidRDefault="00583B0D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(2024–2030)</w:t>
            </w:r>
          </w:p>
        </w:tc>
      </w:tr>
      <w:tr w:rsidR="006B19ED" w:rsidRPr="006B19ED" w14:paraId="3FEDE7E5" w14:textId="77777777" w:rsidTr="00FF090C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</w:tcPr>
          <w:p w14:paraId="35D869A7" w14:textId="6320CE5A" w:rsidR="00D31FB5" w:rsidRPr="006B19ED" w:rsidRDefault="00583B0D" w:rsidP="00D31F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14:paraId="4A59F40C" w14:textId="2C149636" w:rsidR="00D31FB5" w:rsidRPr="006B19ED" w:rsidRDefault="00583B0D" w:rsidP="00C85B6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Задача 1</w:t>
            </w:r>
            <w:r w:rsidR="00C85B6C" w:rsidRPr="006B19ED">
              <w:rPr>
                <w:rFonts w:ascii="Times New Roman" w:hAnsi="Times New Roman" w:cs="Times New Roman"/>
              </w:rPr>
              <w:t> Создание комфортных условий жизнедеятельности в сельской местности Камчатского края</w:t>
            </w:r>
            <w:r w:rsidRPr="006B19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14:paraId="77F45C07" w14:textId="62C6BDF3" w:rsidR="00D31FB5" w:rsidRPr="006B19ED" w:rsidRDefault="00C85B6C" w:rsidP="00C85B6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Увеличение количества благоустроенных сельских населенных пунктов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26E2" w14:textId="77777777" w:rsidR="00C85B6C" w:rsidRPr="006B19ED" w:rsidRDefault="00C85B6C" w:rsidP="00C85B6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1.1 Доля сельского населения в общей численности населения Камчатского края</w:t>
            </w:r>
          </w:p>
          <w:p w14:paraId="747B796B" w14:textId="10767935" w:rsidR="00D31FB5" w:rsidRPr="006B19ED" w:rsidRDefault="00C85B6C" w:rsidP="00C85B6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2.1 Соотношение среднемесячных располагаемых ресурсов сельского и городского домохозяйств Камчатского края</w:t>
            </w:r>
          </w:p>
        </w:tc>
      </w:tr>
    </w:tbl>
    <w:p w14:paraId="1938AE1D" w14:textId="77777777" w:rsidR="00E05318" w:rsidRPr="006B19ED" w:rsidRDefault="00275220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</w:r>
    </w:p>
    <w:p w14:paraId="4C588306" w14:textId="7AA75285" w:rsidR="00C85B6C" w:rsidRPr="006B19ED" w:rsidRDefault="00275220" w:rsidP="00C85B6C">
      <w:pPr>
        <w:spacing w:before="74"/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 xml:space="preserve">5. Финансовое обеспечение </w:t>
      </w:r>
      <w:r w:rsidR="00C85B6C" w:rsidRPr="006B19ED">
        <w:rPr>
          <w:rFonts w:ascii="Times New Roman" w:hAnsi="Times New Roman" w:cs="Times New Roman"/>
        </w:rPr>
        <w:t>государственной программы (комплексной программы) Камчатского края</w:t>
      </w:r>
    </w:p>
    <w:p w14:paraId="790A14BE" w14:textId="28CC9AB9" w:rsidR="00E05318" w:rsidRPr="006B19ED" w:rsidRDefault="00E05318" w:rsidP="00C85B6C">
      <w:pPr>
        <w:jc w:val="center"/>
        <w:rPr>
          <w:rFonts w:ascii="Times New Roman" w:hAnsi="Times New Roman" w:cs="Times New Roman"/>
        </w:rPr>
      </w:pPr>
    </w:p>
    <w:tbl>
      <w:tblPr>
        <w:tblW w:w="15438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5"/>
        <w:gridCol w:w="1560"/>
        <w:gridCol w:w="1559"/>
        <w:gridCol w:w="1559"/>
        <w:gridCol w:w="1559"/>
        <w:gridCol w:w="1560"/>
        <w:gridCol w:w="1559"/>
        <w:gridCol w:w="1559"/>
        <w:gridCol w:w="1688"/>
      </w:tblGrid>
      <w:tr w:rsidR="006B19ED" w:rsidRPr="006B19ED" w14:paraId="2348F697" w14:textId="77777777" w:rsidTr="000D772F">
        <w:trPr>
          <w:trHeight w:val="48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AA926" w14:textId="40EFC40F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Наименование государственной п</w:t>
            </w:r>
            <w:r w:rsidR="00C85B6C" w:rsidRPr="006B19ED">
              <w:rPr>
                <w:rFonts w:ascii="Times New Roman" w:hAnsi="Times New Roman" w:cs="Times New Roman"/>
                <w:b w:val="0"/>
                <w:bCs w:val="0"/>
              </w:rPr>
              <w:t>рограммы, структурного элемента/</w:t>
            </w:r>
            <w:r w:rsidRPr="006B19ED">
              <w:rPr>
                <w:rFonts w:ascii="Times New Roman" w:hAnsi="Times New Roman" w:cs="Times New Roman"/>
                <w:b w:val="0"/>
                <w:bCs w:val="0"/>
              </w:rPr>
              <w:t>источник финансового обсечения</w:t>
            </w:r>
          </w:p>
        </w:tc>
        <w:tc>
          <w:tcPr>
            <w:tcW w:w="126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CE7B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Объем финансового обеспечения по годам реализации, тыс. руб.</w:t>
            </w:r>
          </w:p>
        </w:tc>
      </w:tr>
      <w:tr w:rsidR="006B19ED" w:rsidRPr="006B19ED" w14:paraId="0941B19A" w14:textId="77777777" w:rsidTr="000D772F"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8B148" w14:textId="77777777" w:rsidR="00E05318" w:rsidRPr="006B19ED" w:rsidRDefault="00E0531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125FA5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9028825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12DBC6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2A251ED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82DD10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0B80062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DF39474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12B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Всего</w:t>
            </w:r>
          </w:p>
        </w:tc>
      </w:tr>
    </w:tbl>
    <w:p w14:paraId="3847207C" w14:textId="7AB22A60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395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01"/>
        <w:gridCol w:w="1560"/>
        <w:gridCol w:w="1559"/>
        <w:gridCol w:w="1559"/>
        <w:gridCol w:w="1559"/>
        <w:gridCol w:w="1560"/>
        <w:gridCol w:w="1559"/>
        <w:gridCol w:w="1559"/>
        <w:gridCol w:w="1679"/>
      </w:tblGrid>
      <w:tr w:rsidR="006B19ED" w:rsidRPr="006B19ED" w14:paraId="5A77336B" w14:textId="77777777" w:rsidTr="000D772F">
        <w:trPr>
          <w:tblHeader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6101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3EA12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7725A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AE147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140E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49FA8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DEF0A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8019D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B99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9</w:t>
            </w:r>
          </w:p>
        </w:tc>
      </w:tr>
      <w:tr w:rsidR="006B19ED" w:rsidRPr="006B19ED" w14:paraId="626489A4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FC6DFC" w14:textId="49414B1D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(комплексная программа) Камчатского края (всего), в том числе: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3646903" w14:textId="777777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67 186,94344</w:t>
            </w:r>
          </w:p>
          <w:p w14:paraId="5414156B" w14:textId="3A6139E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BF5FA21" w14:textId="777777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70 054,39512</w:t>
            </w:r>
          </w:p>
          <w:p w14:paraId="21867E8B" w14:textId="3EF833D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FB157B6" w14:textId="52E93A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73 204,81151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17ECA52" w14:textId="5866315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76 644,32967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824602A" w14:textId="637EA34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80 478,24665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8A03D3" w14:textId="0C4BA7A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84 499,65449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7C183F3" w14:textId="4D6A791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88 553,24206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FA5E" w14:textId="08B5657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540 621,62294</w:t>
            </w:r>
          </w:p>
        </w:tc>
      </w:tr>
      <w:tr w:rsidR="006B19ED" w:rsidRPr="006B19ED" w14:paraId="284B108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139D6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E1D7A9E" w14:textId="777777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52 616,94344</w:t>
            </w:r>
          </w:p>
          <w:p w14:paraId="381497BE" w14:textId="3203545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90E1511" w14:textId="44C73E9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54 774,47512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C4AD3C3" w14:textId="2AB9B89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57 237,30151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DAACE95" w14:textId="31EA80F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59 926,33967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CC415F3" w14:textId="0C62925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62 924,35665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98AF3BB" w14:textId="3C9420A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66 068,07449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2B50881" w14:textId="19B6018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69 236,94206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FFD9" w14:textId="7665AE3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422 784,43294</w:t>
            </w:r>
          </w:p>
        </w:tc>
      </w:tr>
      <w:tr w:rsidR="006B19ED" w:rsidRPr="006B19ED" w14:paraId="59D41599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C51B8C" w14:textId="77777777" w:rsidR="00391808" w:rsidRPr="006B19ED" w:rsidRDefault="00391808" w:rsidP="00C0246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EBEBF46" w14:textId="35D8B4A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BCAC1C" w14:textId="5597CB6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F23732D" w14:textId="3B62181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0690B8" w14:textId="3D43DC2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CEA90A0" w14:textId="6F610F1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DBB234A" w14:textId="798DDB0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F45AD91" w14:textId="5218490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6BCB" w14:textId="08B64EE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EB9680A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4D7A08" w14:textId="77777777" w:rsidR="00391808" w:rsidRPr="006B19ED" w:rsidRDefault="00391808" w:rsidP="00C0246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F4F4A85" w14:textId="54FE116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FEA79F9" w14:textId="31EF085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156455D" w14:textId="3A20D7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AFB6A9" w14:textId="18F6B77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0FF3BE0" w14:textId="4BEA064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A8C8FB" w14:textId="6BFFEA1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8331F66" w14:textId="53C58BA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5A34" w14:textId="5C8BE1E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71047E8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D917E2" w14:textId="77777777" w:rsidR="00391808" w:rsidRPr="006B19ED" w:rsidRDefault="00391808" w:rsidP="00C0246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876012F" w14:textId="7D656ED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21837E0" w14:textId="375B3DB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6245103" w14:textId="425ACA0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A44A241" w14:textId="30054BC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6115A01" w14:textId="5638037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B6894A" w14:textId="3DE958E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BDCD2D" w14:textId="3C044EA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0365" w14:textId="0C49B05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E864F2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A35FD4" w14:textId="77777777" w:rsidR="00391808" w:rsidRPr="006B19ED" w:rsidRDefault="00391808" w:rsidP="00C0246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4A02BF8" w14:textId="01FDB28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FC3AEC6" w14:textId="7CB680C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114A810" w14:textId="0076C0F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0804841" w14:textId="66D675F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460A24E" w14:textId="4C78463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A3F6920" w14:textId="3D2AAE3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DB0A6F4" w14:textId="2969F5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8634" w14:textId="60F29BD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4ACEA31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6A7D1" w14:textId="77777777" w:rsidR="00391808" w:rsidRPr="006B19ED" w:rsidRDefault="00391808" w:rsidP="00C0246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BB0B5F2" w14:textId="5650C5F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540E786" w14:textId="73C8810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FEB4A7" w14:textId="6E0AEEF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765549E" w14:textId="347F4D1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56C0517" w14:textId="12BCEB2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C0C3F6F" w14:textId="74953C4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CEA7DBB" w14:textId="1C369A8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6B3D" w14:textId="75D411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3ADCDD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A103E8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41FDEA1" w14:textId="63C090D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5ACB05C" w14:textId="6D8200C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CF6AC83" w14:textId="2F65406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44F76F" w14:textId="5A65063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6D508A3" w14:textId="70AD22E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B9083E" w14:textId="3D21FD5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67E00C0" w14:textId="5C000C2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9180" w14:textId="08E00EF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8FA8A7B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BE9223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2F92B2C" w14:textId="16A9D8F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14 570,00000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BFA0463" w14:textId="0CF4618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15 279,92000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18715CB" w14:textId="164E58E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15 967,51000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65BDFB1" w14:textId="56B6509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16 717,99000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DA16610" w14:textId="2B3F930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17 553,89000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3D548B5" w14:textId="40F8D81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18 431,58000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85319E0" w14:textId="25862AE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19 316,30000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8336" w14:textId="27284C7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117 837,19000</w:t>
            </w:r>
          </w:p>
        </w:tc>
      </w:tr>
      <w:tr w:rsidR="006B19ED" w:rsidRPr="006B19ED" w14:paraId="42CB3F86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9F5EA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3003CC9" w14:textId="500935D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B28C35C" w14:textId="0C6321B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5DB802D" w14:textId="5211548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0D143CD" w14:textId="7DE594B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722AFEA" w14:textId="6B8715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8C396CE" w14:textId="3841AAE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27CFFFA" w14:textId="4A46A17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FAEE" w14:textId="12ACE62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0B5F56D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0C0F7" w14:textId="7EAB9733" w:rsidR="00391808" w:rsidRPr="006B19ED" w:rsidRDefault="00391808" w:rsidP="000570E7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 xml:space="preserve">1.1. </w:t>
            </w:r>
            <w:r w:rsidR="000570E7" w:rsidRPr="006B19ED">
              <w:rPr>
                <w:rFonts w:ascii="Times New Roman" w:hAnsi="Times New Roman" w:cs="Times New Roman"/>
                <w:iCs/>
              </w:rPr>
              <w:t xml:space="preserve">Региональный проект </w:t>
            </w:r>
            <w:r w:rsidRPr="006B19ED">
              <w:rPr>
                <w:rFonts w:ascii="Times New Roman" w:hAnsi="Times New Roman" w:cs="Times New Roman"/>
                <w:iCs/>
              </w:rPr>
              <w:t>«Развитие жилищного строительства на сельских территориях и повышение уровня благоустройства домовладений» (всего), в том числе: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7076991" w14:textId="1C601CA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43,00000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269D576" w14:textId="2E38B63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12EFE63" w14:textId="50B363F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2E1F2BB" w14:textId="0D0F3B4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129D6CF" w14:textId="1C62A56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D22AC19" w14:textId="0F70559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631204F" w14:textId="6390F87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5FD4" w14:textId="4B97FEC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329,00000</w:t>
            </w:r>
          </w:p>
        </w:tc>
      </w:tr>
      <w:tr w:rsidR="006B19ED" w:rsidRPr="006B19ED" w14:paraId="3EEF3B41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950CEB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41D87A8" w14:textId="211648E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43,00000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BEA401A" w14:textId="6EF77E4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4A9F9E3" w14:textId="27B3C0F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45,00000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7E46E81" w14:textId="35FE512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1701A10" w14:textId="787BBF9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4A4B16E" w14:textId="3E73260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D3785BB" w14:textId="6286D0B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1653" w14:textId="6901746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329,00000</w:t>
            </w:r>
          </w:p>
        </w:tc>
      </w:tr>
      <w:tr w:rsidR="006B19ED" w:rsidRPr="006B19ED" w14:paraId="61E47DE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C102ED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99A47E4" w14:textId="77DAE27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C4D12B" w14:textId="232FBE2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992235" w14:textId="799F02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0C21EF3" w14:textId="642976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22A25FF" w14:textId="25A4D42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0079AF" w14:textId="3F6AEC8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B490471" w14:textId="0400B82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4309" w14:textId="2AA5AA7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18596AE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BE9AED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4C4A3CAE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706BD18" w14:textId="3088E86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913269" w14:textId="0F487D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47C72D" w14:textId="6AF4256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DB0EBCE" w14:textId="334D0F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7530B3D" w14:textId="2E495B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E2EEFD" w14:textId="4F42255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7F732DC" w14:textId="379E994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D853" w14:textId="5A6AEE2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20A5789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289B2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F9959F6" w14:textId="533EC18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91D2C94" w14:textId="2992575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43E70F" w14:textId="6E2C96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B03F441" w14:textId="3F83FE4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1BE383C" w14:textId="45BDE58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9800860" w14:textId="211BEE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FCE15A7" w14:textId="47A6BD2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8C27" w14:textId="62B304C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30F22388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CCF26D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E7CDE52" w14:textId="08CAA2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769B567" w14:textId="60BF634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D60F114" w14:textId="2950F9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B0D831B" w14:textId="2277179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06B5995" w14:textId="4DD1DC8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1587A80" w14:textId="070699A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606461" w14:textId="2341C81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BBF2" w14:textId="2DA57F6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FA3C25C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9F28B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3EAAC0B" w14:textId="41149D7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CD6EAE7" w14:textId="4EE9569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BFE6FA4" w14:textId="68ABA47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B0DCA9C" w14:textId="1BD139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B228907" w14:textId="448E4C2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6EFC0E2" w14:textId="220C50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6C79B4E" w14:textId="4D72906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ED42" w14:textId="3F1A190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F5B48C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6424E7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4E897D3" w14:textId="674007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A152E54" w14:textId="1E7CE0C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99F1A97" w14:textId="37C7BEF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7CBF709" w14:textId="04F58B3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6D0E87C" w14:textId="5AEB222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773E38B" w14:textId="098B576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3ED2722" w14:textId="41A55E6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22CF" w14:textId="0022F6D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6BDD513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3AB3A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3CC74A4" w14:textId="5864B87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5A35D44" w14:textId="2B05EB6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73DE18D" w14:textId="1D24906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C02D4FD" w14:textId="1EC5A6C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3B19DA4" w14:textId="1F9BD9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FF96B1A" w14:textId="38F2746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E8EAC12" w14:textId="4868B33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1066" w14:textId="73B115D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03E507C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CDEC5" w14:textId="35DCFEE0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>1.2 Региональный проект «Обеспечение жильем молодых семей и граждан, проживающих в сельской местности» (всего), в том числе: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53AE9AF" w14:textId="6BA0659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48 818,94344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023A84F" w14:textId="03658B5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50 933,07012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2FC87FB" w14:textId="699FB22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53 225,05188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F9AB9C" w14:textId="2E82F77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55 726,63634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1395876" w14:textId="715D1E0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58 512,96866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0038A13" w14:textId="1C568F9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61 438,61260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D4C142" w14:textId="3FCEAC6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64 387,67016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F053" w14:textId="76B7E4F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393 042,95320</w:t>
            </w:r>
          </w:p>
        </w:tc>
      </w:tr>
      <w:tr w:rsidR="006B19ED" w:rsidRPr="006B19ED" w14:paraId="4A0D31D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A25E97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D13B3E0" w14:textId="07D8E9B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34 248,94344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7E88BB0" w14:textId="278B25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35 653,15012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43CDC2" w14:textId="2017D6E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37 257,54188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73957D4" w14:textId="4D9B5A1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39 008,64634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DEB3D60" w14:textId="5BDB20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40 959,07866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49E7227" w14:textId="007434C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43 007,03260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D8E19AF" w14:textId="051945E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45 071,37016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2E69" w14:textId="359A9A3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275 205,76320</w:t>
            </w:r>
          </w:p>
        </w:tc>
      </w:tr>
      <w:tr w:rsidR="006B19ED" w:rsidRPr="006B19ED" w14:paraId="205B804E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3DA15A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263E5E5" w14:textId="0719F36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D7740C2" w14:textId="099C318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2FC1FA8" w14:textId="4823EF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D5726F5" w14:textId="25A1AF6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37E3DF4" w14:textId="46D2D13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D1B85EC" w14:textId="20B214A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3ED5EC3" w14:textId="6ACF68C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493C" w14:textId="31F30B1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E05576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5ED66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088163A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6D9ED57" w14:textId="53FD036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173085B" w14:textId="2C78CAB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147E86" w14:textId="31063DE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E46B0FF" w14:textId="5780A15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9010A11" w14:textId="7CB9DD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7EC096F" w14:textId="0160E9E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32F0AB" w14:textId="7DFAEC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A802" w14:textId="1E42AA2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95F83A8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6DBDD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25D9823" w14:textId="7E8758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BA22AF1" w14:textId="294B38B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7562A2F" w14:textId="45CC37C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9CFD42" w14:textId="4684789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4AC7896" w14:textId="631385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9AE164" w14:textId="7EEF02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BC59D6F" w14:textId="323E81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7892" w14:textId="22F4FF6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44ACC13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4A9F5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D0C31A" w14:textId="2BF63A7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8D969C7" w14:textId="202D448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BBCD03" w14:textId="03AB38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AB4BE23" w14:textId="5A95F7B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2EF1A95" w14:textId="464D5FF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9DBA61C" w14:textId="2166F52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A80742A" w14:textId="05D68C2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29A1" w14:textId="12CC024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7CA945B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83AC6D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A7A9BEE" w14:textId="3780EBA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CBCB422" w14:textId="67DE7CC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573873" w14:textId="5D64CC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31D3AD1" w14:textId="7EFFB90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3662FC1" w14:textId="336983A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242D210" w14:textId="71EC764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8816636" w14:textId="178389F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FA84" w14:textId="2C50BDD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0978D1F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E433F5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14:paraId="41A9F394" w14:textId="308FDDA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2FF249BC" w14:textId="1A368BB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7D038A62" w14:textId="399A82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0BE0D0AF" w14:textId="7784003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14:paraId="4AB27F73" w14:textId="1E08D01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3CD02942" w14:textId="5324C0E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14:paraId="18CB9196" w14:textId="4408312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CDB57" w14:textId="0951C47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3C8AE4C8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30B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D375" w14:textId="20E9C36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14 570,00000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1017" w14:textId="42FACBB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15 279,92000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FB01" w14:textId="2A652DC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15 967,51000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521" w14:textId="0699008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16 717,99000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5C91" w14:textId="36B63CD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17 553,89000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0EC1" w14:textId="08480E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18 431,58000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C10D" w14:textId="4F6E440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19 316,30000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FFBD" w14:textId="543530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117 837,19000</w:t>
            </w:r>
          </w:p>
        </w:tc>
      </w:tr>
      <w:tr w:rsidR="006B19ED" w:rsidRPr="006B19ED" w14:paraId="57FA629F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4CAC" w14:textId="07584A48" w:rsidR="00391808" w:rsidRPr="006B19ED" w:rsidRDefault="00391808" w:rsidP="000570E7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>2.1 Региональный прое</w:t>
            </w:r>
            <w:r w:rsidR="000570E7" w:rsidRPr="006B19ED">
              <w:rPr>
                <w:rFonts w:ascii="Times New Roman" w:hAnsi="Times New Roman" w:cs="Times New Roman"/>
                <w:iCs/>
              </w:rPr>
              <w:t xml:space="preserve">кт </w:t>
            </w:r>
            <w:r w:rsidRPr="006B19ED">
              <w:rPr>
                <w:rFonts w:ascii="Times New Roman" w:hAnsi="Times New Roman" w:cs="Times New Roman"/>
                <w:iCs/>
              </w:rPr>
              <w:t>«Содействие занятости сельского населения»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5114" w14:textId="1782B0E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A00" w14:textId="0BC88F5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2 082,00000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C4C2" w14:textId="2830C4A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2 175,69000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0963" w14:textId="71F4A9F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2 277,94743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FCAC" w14:textId="522908C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2 391,84480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26EE" w14:textId="0B43706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2 511,43704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4723" w14:textId="353CB1C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2 631,98602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D8E9" w14:textId="747E0C1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16 070,90529</w:t>
            </w:r>
          </w:p>
        </w:tc>
      </w:tr>
      <w:tr w:rsidR="006B19ED" w:rsidRPr="006B19ED" w14:paraId="500959C2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A650E4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7A2094" w14:textId="22A3C46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640C13B" w14:textId="7FB24D4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2 082,00000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41CAD4" w14:textId="764C716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2 175,69000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00EEB0E" w14:textId="6DA7E5D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2 277,94743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5C28DC" w14:textId="5D287BE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2 391,84480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9889A4" w14:textId="7527672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2 511,43704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E52D05" w14:textId="03AD09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2 631,98602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0DDA" w14:textId="2044E9D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16 070,90529</w:t>
            </w:r>
          </w:p>
        </w:tc>
      </w:tr>
      <w:tr w:rsidR="006B19ED" w:rsidRPr="006B19ED" w14:paraId="2B452EC9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C54118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75EF27C" w14:textId="0ECAF02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08964CC" w14:textId="1A6C2AB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1ECD992" w14:textId="42AE7AF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663B2CB" w14:textId="3AAFB46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9CF0025" w14:textId="01A81A5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5456296" w14:textId="2906AC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1E3D17B" w14:textId="000B2C1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5657" w14:textId="47A7DBC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F30094D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208D12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33D099EC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4ADB6EB" w14:textId="0DA6C92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74F3A72" w14:textId="527EDB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8228E4" w14:textId="67B6545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D6787DF" w14:textId="58CDC3C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7D45611" w14:textId="68DD6C8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7F6C522" w14:textId="11998E2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0F585F7" w14:textId="4AF015F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1BB0" w14:textId="778842E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21DA064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E1AB10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C6C415A" w14:textId="417AA5E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1410E9" w14:textId="193A713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D9795B" w14:textId="7215577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E119988" w14:textId="37C8607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43BF1D0" w14:textId="1D28B98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AB898B1" w14:textId="3E6227C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6C6C03B" w14:textId="569D4F9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49B5" w14:textId="6C04351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5950C8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9EC491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6E7B6E8" w14:textId="7874B0C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260D705" w14:textId="2FADC56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825B4A8" w14:textId="387A48B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99062B3" w14:textId="4645A2C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3276CC7" w14:textId="78835D0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A8502E1" w14:textId="6294A51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BCC63DA" w14:textId="7B8F462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949C" w14:textId="4282AF8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A6C9188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0E4115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7E37248" w14:textId="2A9520A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BA42213" w14:textId="36130A4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BC1EA6" w14:textId="137EFF1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5F0A7EF" w14:textId="0A0C19E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C676FA9" w14:textId="0D49730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7339F8F" w14:textId="55CEA66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7CD969" w14:textId="73D3064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6E47" w14:textId="01A590F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F2DF7E3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17CBEC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5F6FB71" w14:textId="47B80BA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F190EAC" w14:textId="7AA40C6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F549043" w14:textId="027C2DE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A2F2186" w14:textId="70F994D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D25DA96" w14:textId="31CEDB9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03F7C37" w14:textId="67CBDDB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E8D2E02" w14:textId="130695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EF5F" w14:textId="7E9C2A3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351E1F1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8B9A48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3AA7554" w14:textId="480C19E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D63E1B2" w14:textId="134AAD6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BD63CC2" w14:textId="32EC07C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4E5C92D" w14:textId="23F2A38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E639000" w14:textId="2E7823C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9822DF" w14:textId="520213F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37E9ACE" w14:textId="34C4AFD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A9DA" w14:textId="7899AA8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F0B55DE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E714" w14:textId="2F406154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>2.2. Региональный проект «Обеспечение агропромышленного комплекса квалифицированными кадрами»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9307" w14:textId="3A3019C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4631" w14:textId="625A5A4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1 561,50000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86B0" w14:textId="3F467EA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1 631,76750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351" w14:textId="0E76C31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1 708,46057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3B0C" w14:textId="7D26EFB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1 793,88360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2648" w14:textId="59C73FA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1 883,57778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79C9" w14:textId="4BE2EE5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1 973,98951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07DB" w14:textId="5BDDA02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12 053,17897</w:t>
            </w:r>
          </w:p>
        </w:tc>
      </w:tr>
      <w:tr w:rsidR="006B19ED" w:rsidRPr="006B19ED" w14:paraId="4C13B628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0EA0269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6B4B0A" w14:textId="60559BE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B2A90C0" w14:textId="4F4B05C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1 561,50000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0018F3" w14:textId="0C29456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1 631,76750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C9FE37" w14:textId="2657B33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1 708,46057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2A58F4" w14:textId="0D8427E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1 793,88360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8A33B5E" w14:textId="21FC266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1 883,57778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9295DDD" w14:textId="615A3A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1 973,98951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C385" w14:textId="5D9353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12 053,17897</w:t>
            </w:r>
          </w:p>
        </w:tc>
      </w:tr>
      <w:tr w:rsidR="006B19ED" w:rsidRPr="006B19ED" w14:paraId="12CDE01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400BA7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30BC774" w14:textId="77E76DA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5EF996A" w14:textId="0466606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3DD3D0A" w14:textId="668D4D3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97B980D" w14:textId="55D85C9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5850862" w14:textId="6864373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B9F7364" w14:textId="67A6FB3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F1A8A5C" w14:textId="0C005CB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CCC1" w14:textId="04F1123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2E726AF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1A428B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2D77C230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661704B" w14:textId="2F53F9D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31DEAAD" w14:textId="43A428E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DC0CB3B" w14:textId="0BC245E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8419537" w14:textId="37000E1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7061F59" w14:textId="1829BFD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0ED4DEF" w14:textId="14B2082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AD390EF" w14:textId="0CF09B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E2C3" w14:textId="0588D40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621F7B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C3EB3A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F24003C" w14:textId="6D3B32C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329FAC7" w14:textId="131746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C867D3C" w14:textId="7EF2803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E7F3194" w14:textId="382D036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09DB8E2" w14:textId="31E7C54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DCA7FD6" w14:textId="2389211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C96DE07" w14:textId="5EC774C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8F9B" w14:textId="24D8C99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A9FAC29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28E91E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C84023C" w14:textId="2BB9AB8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568593" w14:textId="0CF50F9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54F20B6" w14:textId="3063CF4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7A6A475" w14:textId="00138B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EFFFB23" w14:textId="08E8A80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D52575E" w14:textId="6082BDC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AEE68F7" w14:textId="12B678D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D84C" w14:textId="7D477F3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916137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9C5E7D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BE1A0B9" w14:textId="3AE74A8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9DFC5B4" w14:textId="5622DAB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8B064D5" w14:textId="122D3E6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218FC11" w14:textId="6CBFB76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38B1D53" w14:textId="11ECD1C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F0CA73" w14:textId="4538787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2937AB1" w14:textId="2272376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94C5" w14:textId="12C48A3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A5A7A30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F4D9F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25C06D2" w14:textId="18F830D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F7E7171" w14:textId="0477349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D2DD03" w14:textId="6C28BE4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4757138" w14:textId="7218593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8851C81" w14:textId="2B23B8C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5A34C52" w14:textId="147542E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4B395E5" w14:textId="719454C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3D31" w14:textId="6284833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7E806AFF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0E40CE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9D8EF9B" w14:textId="10AA049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26D062B" w14:textId="657EA5C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B9278EF" w14:textId="46AB122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D365671" w14:textId="2BE4E90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89F235D" w14:textId="07CC1FC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1C796E" w14:textId="3CEC39F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B6B5837" w14:textId="4D795BD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F526" w14:textId="43C4A1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7BE1444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1797" w14:textId="63574FA3" w:rsidR="00391808" w:rsidRPr="006B19ED" w:rsidRDefault="00391808" w:rsidP="000570E7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>3.1. Региональ</w:t>
            </w:r>
            <w:r w:rsidR="000570E7" w:rsidRPr="006B19ED">
              <w:rPr>
                <w:rFonts w:ascii="Times New Roman" w:hAnsi="Times New Roman" w:cs="Times New Roman"/>
                <w:iCs/>
              </w:rPr>
              <w:t xml:space="preserve">ный проект </w:t>
            </w:r>
            <w:r w:rsidRPr="006B19ED">
              <w:rPr>
                <w:rFonts w:ascii="Times New Roman" w:hAnsi="Times New Roman" w:cs="Times New Roman"/>
                <w:iCs/>
              </w:rPr>
              <w:t>«Благоустройство сельских территорий»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79A" w14:textId="696E71D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E094" w14:textId="4D11A91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104,10000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5B3D" w14:textId="399067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108,78450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2C53" w14:textId="73CCDCD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113,89737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4B1" w14:textId="1542176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119,59224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880B" w14:textId="238798E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125,57185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DB40" w14:textId="240217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131,59930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E423" w14:textId="7F3C64C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803,54526</w:t>
            </w:r>
          </w:p>
        </w:tc>
      </w:tr>
      <w:tr w:rsidR="006B19ED" w:rsidRPr="006B19ED" w14:paraId="3669DF96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21C50B7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51586A" w14:textId="4AF42D6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2B9D5D8" w14:textId="147F420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104,10000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E4D7257" w14:textId="7113FB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108,78450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28809E" w14:textId="26B48B9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113,89737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8DB27E8" w14:textId="775BE74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119,59224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A96C885" w14:textId="1BC3D32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125,57185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5977CF9" w14:textId="4288428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131,59930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0A16" w14:textId="006D1A3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803,54526</w:t>
            </w:r>
          </w:p>
        </w:tc>
      </w:tr>
      <w:tr w:rsidR="006B19ED" w:rsidRPr="006B19ED" w14:paraId="09297740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33F0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586D373" w14:textId="7492D23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06ADB09" w14:textId="3F988BD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E61D6A4" w14:textId="5A38702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A741A68" w14:textId="4234180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325F6E6" w14:textId="6389DE4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27DBDC7" w14:textId="3B20B2D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E66E88" w14:textId="707AB2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3F56" w14:textId="2E119B9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BB2068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07DC9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7764FF3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0E60580" w14:textId="748BFC9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36DF2BD" w14:textId="3966719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062495" w14:textId="2A2193F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2B665DC" w14:textId="65353A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A6E7AF7" w14:textId="460C523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B7051F7" w14:textId="61BA87F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052A5B" w14:textId="4BFF820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8C52" w14:textId="242BF1D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356F370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10944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DBD2D3A" w14:textId="44EA119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D7CD466" w14:textId="62B175B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8ED2E16" w14:textId="4CFDDF9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E0DE473" w14:textId="4277BC8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601DD2F" w14:textId="06899AD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8EF98B" w14:textId="6805B1E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807F614" w14:textId="3D869A3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3A07" w14:textId="6FD6619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09538ED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C5E1C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7749F09" w14:textId="0E6B514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005F821" w14:textId="461AB04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00CFE5A" w14:textId="08EA055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D869FE7" w14:textId="14DC8BA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0B15F9F" w14:textId="6BE5D7A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AE3699" w14:textId="6B8F5A5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9714B46" w14:textId="758A983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7F0A" w14:textId="60FF897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09D0273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9B3FF1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FF0F418" w14:textId="46499FA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9D0F3A5" w14:textId="117F9CF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01FB9E3" w14:textId="67B4B55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2B151A" w14:textId="1A9EE5F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BD565E7" w14:textId="5CE8F02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4B338A4" w14:textId="6F51BD3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A90D0BA" w14:textId="2DD4D7E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7804" w14:textId="596B623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F1D26C5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73DD2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1F8FAAA" w14:textId="07A341F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B51424" w14:textId="1D25F80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D28564" w14:textId="54A9A5F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F541EC6" w14:textId="0B5205F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92D7CC7" w14:textId="64BBEF3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118B908" w14:textId="18D599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7F4078" w14:textId="555F5F2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3041" w14:textId="46D2137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855C9FB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6548C1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4A4F13F" w14:textId="044099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6C7F5A0" w14:textId="3D47566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026B8A4" w14:textId="74CB79C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8864A4A" w14:textId="3D0C7E0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2DCC323" w14:textId="234B69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36EFC7" w14:textId="1F28701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998BDF" w14:textId="6D61F0E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B709" w14:textId="6163F57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6F8EE09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4EE8" w14:textId="0C84AFA6" w:rsidR="00391808" w:rsidRPr="006B19ED" w:rsidRDefault="00391808" w:rsidP="000570E7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 xml:space="preserve">3.2. Региональный </w:t>
            </w:r>
            <w:r w:rsidR="000570E7" w:rsidRPr="006B19ED">
              <w:rPr>
                <w:rFonts w:ascii="Times New Roman" w:hAnsi="Times New Roman" w:cs="Times New Roman"/>
                <w:iCs/>
              </w:rPr>
              <w:t xml:space="preserve">проект </w:t>
            </w:r>
            <w:r w:rsidRPr="006B19ED">
              <w:rPr>
                <w:rFonts w:ascii="Times New Roman" w:hAnsi="Times New Roman" w:cs="Times New Roman"/>
                <w:iCs/>
              </w:rPr>
              <w:t>«Развитие транспортной инфраструктуры на сельских территориях»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7B0" w14:textId="52CC690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9320" w14:textId="06E66ED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0F4F" w14:textId="5135F4A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DFD" w14:textId="1DF7BBB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E928" w14:textId="43E9C19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A0" w14:textId="79B46A5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54E0" w14:textId="1961479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E89E" w14:textId="4403D1D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2B7C597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D093AE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BE4DD4" w14:textId="6196974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BCB320" w14:textId="693634A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F30CF3A" w14:textId="5F8F4E9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E8AE6F8" w14:textId="17C7328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CB9E85" w14:textId="4FEB257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8D39C5" w14:textId="0B0807D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3EE124E" w14:textId="4E2187E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2F13" w14:textId="776705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7200DC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41BF5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7514146" w14:textId="465B359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341E7E9" w14:textId="3424535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6A8213" w14:textId="709E679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B0D0817" w14:textId="07F8885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DFC377E" w14:textId="6493108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FE9AE25" w14:textId="78EECBB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2CAA553" w14:textId="7C0AD55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1980" w14:textId="46A6858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EEEC378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BC962E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34DA4039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3DE988F" w14:textId="7D5D64A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D8F7538" w14:textId="02EC62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390EC4B" w14:textId="4198C73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9C5B1F7" w14:textId="1D1F858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0493DD3" w14:textId="5D51DF1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4D5B379" w14:textId="28E8296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531168" w14:textId="6D8A44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A4B7" w14:textId="6C602C3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05F6156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CD94E8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1D6589C" w14:textId="408DF17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712015B" w14:textId="2074F27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CAF21A" w14:textId="41878F3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B69474" w14:textId="088DD06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36A0B24" w14:textId="437FD0D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63A5E95" w14:textId="197B730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4B79A8" w14:textId="2FF9238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01DD" w14:textId="03D56E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323C40F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260937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C3C6F2E" w14:textId="2DF6566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581F647" w14:textId="5E5D3E4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5D1CEF9" w14:textId="3A2AFE9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FDDD61" w14:textId="1E76983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222B18D" w14:textId="46B94A6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802237F" w14:textId="4D67E02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5189E98" w14:textId="2510163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16CA" w14:textId="7531C73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A8D3A26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507B1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C54E17A" w14:textId="11B5B8B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5AC66F" w14:textId="037C360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87B643E" w14:textId="4F30589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0C18926" w14:textId="0CC39AB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BB73C7D" w14:textId="4712E34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F985E67" w14:textId="3AA5E63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36A6AD6" w14:textId="097ED55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7048" w14:textId="61CBCF0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B8AD84F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FC7BEE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F2B0ED0" w14:textId="62D36BD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1E401A0" w14:textId="63DCAE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31F3C94" w14:textId="241038F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063D15B" w14:textId="1D656E6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06376DD" w14:textId="57498B7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2D3B7DB" w14:textId="3B77F52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410F8C" w14:textId="04039C8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302B" w14:textId="1997A6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B5CAC0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991DC0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5171A6E" w14:textId="69CC17D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25DB2F9" w14:textId="55BBC8F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FA7B919" w14:textId="201932C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074C839" w14:textId="01BDB29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B32323C" w14:textId="657A255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FBE07A1" w14:textId="19F6B76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837918B" w14:textId="28E691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441C" w14:textId="305B81D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3F9B141A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259F" w14:textId="6C4F89AE" w:rsidR="00391808" w:rsidRPr="006B19ED" w:rsidRDefault="00391808" w:rsidP="000570E7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 xml:space="preserve">3.3. </w:t>
            </w:r>
            <w:r w:rsidR="000570E7" w:rsidRPr="006B19ED">
              <w:rPr>
                <w:rFonts w:ascii="Times New Roman" w:hAnsi="Times New Roman" w:cs="Times New Roman"/>
                <w:iCs/>
              </w:rPr>
              <w:t xml:space="preserve">Региональный проект </w:t>
            </w:r>
            <w:r w:rsidRPr="006B19ED">
              <w:rPr>
                <w:rFonts w:ascii="Times New Roman" w:hAnsi="Times New Roman" w:cs="Times New Roman"/>
                <w:iCs/>
              </w:rPr>
              <w:t>«Современный облик сельских территорий»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1C20" w14:textId="4191454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EFE2" w14:textId="7D1AF69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9F7A" w14:textId="0E7354E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DCA" w14:textId="798DDFF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E724" w14:textId="52D6C93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1DE" w14:textId="14F2612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378E" w14:textId="318600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2E7C" w14:textId="7CBB740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94C62DB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5F071B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7A07298" w14:textId="3E5F94A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591E9D" w14:textId="73D594A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2F84E5F" w14:textId="63B5361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AE34431" w14:textId="39E905C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BBCFB0" w14:textId="3B8F223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1B7322" w14:textId="7D218FE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B1CD8F5" w14:textId="0B9A293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27B6" w14:textId="342B374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222046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796192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5A0FB19" w14:textId="78F5AAD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BCDDED9" w14:textId="03A8BFF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3EB12D5" w14:textId="7BD9654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C3E53B6" w14:textId="5E0F73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E1E6141" w14:textId="11C8B7E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E85E96E" w14:textId="5C4511C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25913AE" w14:textId="60C8FEB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B148" w14:textId="19E0045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9D72AAF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0FB6D1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0BE529C6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1804D18" w14:textId="4212C23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21A8C73" w14:textId="64B083B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8B0600" w14:textId="62B9692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371E8E6" w14:textId="7E04ECE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4006A30" w14:textId="1E01B9B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EF69AD6" w14:textId="433F03F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9EF70F" w14:textId="6388DE9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C2D5" w14:textId="14CF62D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7E48CA0B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8D7C73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4EC31CE" w14:textId="730F260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43F6036" w14:textId="27337BB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E5AD02F" w14:textId="7D1D0D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CF16961" w14:textId="5E95ACD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4645A99" w14:textId="2F1516E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8F46770" w14:textId="571CE22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33114F3" w14:textId="0A1DCA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58E9" w14:textId="33DBC3F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3F971E3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7BFB4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464F485" w14:textId="10FA6DC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0055E98" w14:textId="7252D70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90AC39D" w14:textId="6F0F9F3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CFF2211" w14:textId="455C47C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2CAE3AE" w14:textId="003A000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C8D6DA5" w14:textId="4C1EB2A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8B407D6" w14:textId="50B8826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A616" w14:textId="51700B4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398EE7A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92C769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0F8FEF5" w14:textId="526C81E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B59C17D" w14:textId="27C1154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D60B2FF" w14:textId="3558FBE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1BFD1A2" w14:textId="31C4F44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6D9E408" w14:textId="6BDD4C4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00DD8E1" w14:textId="23C4D20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4615A5" w14:textId="50BA4F4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0F9E" w14:textId="167F3BF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D70CB4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017C23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D041EEE" w14:textId="2A2D4EC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22396F6" w14:textId="2733D10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6310A4" w14:textId="09E7D8B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5824309" w14:textId="1E72653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15299D9" w14:textId="25A0A17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8E4CAAF" w14:textId="1E5EAFC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C4085E6" w14:textId="3189B6C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A431" w14:textId="0B35386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6D7E72A6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328C8C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D46D470" w14:textId="13C1679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150B704" w14:textId="7DAED63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89BE44" w14:textId="375D63E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54F7D2" w14:textId="14CDB5D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9B3EC59" w14:textId="32C5995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67EE53E" w14:textId="6197E30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D2D41A9" w14:textId="1AEDC0F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A478" w14:textId="2E107E6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5EFCCE7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DBF" w14:textId="727D83C2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iCs/>
              </w:rPr>
              <w:t>3.4. Региональный проект «Благоустройство сельских территорий Камчатского края»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D64E" w14:textId="49CDF18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14 725,00000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5A15" w14:textId="7CB6FBF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15 328,72500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B943" w14:textId="12EE0B1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16 018,51763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0CD1" w14:textId="512CB76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16 771,38795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80B8" w14:textId="3B84541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17 609,95735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0807" w14:textId="5E9ACB3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18 490,45522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F80B" w14:textId="7374285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19 377,99707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8F71" w14:textId="4A3DA1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118 322,04022</w:t>
            </w:r>
          </w:p>
        </w:tc>
      </w:tr>
      <w:tr w:rsidR="006B19ED" w:rsidRPr="006B19ED" w14:paraId="344D73E7" w14:textId="77777777" w:rsidTr="000D772F">
        <w:tc>
          <w:tcPr>
            <w:tcW w:w="28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B946E25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Бюджет субъекта Российской Федерации (всего), 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524C11" w14:textId="3963AF4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14 725,00000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3D2516" w14:textId="4047BF0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15 328,72500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C468AD" w14:textId="1B78955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16 018,51763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5F08AB8" w14:textId="7C06C32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16 771,38795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066E76" w14:textId="2A78F1F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17 609,95735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C898DC" w14:textId="7CE6E83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18 490,45522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F9CEA4B" w14:textId="416695B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19 377,99707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05D5" w14:textId="178B49E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118 322,04022</w:t>
            </w:r>
          </w:p>
        </w:tc>
      </w:tr>
      <w:tr w:rsidR="006B19ED" w:rsidRPr="006B19ED" w14:paraId="0052195A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642F40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07564EC" w14:textId="559EFF6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2AD6DD5" w14:textId="4FB80B9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25B2B6A" w14:textId="62A2B55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9D73B4" w14:textId="1714B27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96C83FA" w14:textId="1010290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30FE183" w14:textId="5701925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34B5AAB" w14:textId="72579C9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4A88" w14:textId="261F6BA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5A299F24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A35248" w14:textId="77777777" w:rsidR="00391808" w:rsidRPr="006B19ED" w:rsidRDefault="00391808" w:rsidP="00C02462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 в том числе межбюджетные трансферты из иных бюджетов бюджетной системы</w:t>
            </w:r>
          </w:p>
          <w:p w14:paraId="5C988406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620DC9AC" w14:textId="1E70D56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5FEB01D" w14:textId="69B8C3E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6B72033" w14:textId="7040B183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5B324C" w14:textId="7CE6CFB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7A56B6C" w14:textId="3DBAC91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016D199" w14:textId="41C140B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673995F" w14:textId="2DDC594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B398" w14:textId="795A372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B49164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CB0884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D125AA9" w14:textId="1503F4F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42CF3C3" w14:textId="53D9A15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B906F08" w14:textId="5F0F58E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F007506" w14:textId="6AD1742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F964F54" w14:textId="0061A96E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46E35CA" w14:textId="3DAD895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3124BEB" w14:textId="457AF18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3F6D" w14:textId="188F9F6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BD6E616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E7BDC4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E67CF3D" w14:textId="58E22AF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F861221" w14:textId="77967687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57253F4" w14:textId="624E197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E0B9AEB" w14:textId="6933F75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E431D10" w14:textId="09A3DFC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FBEB3AD" w14:textId="6ECBB63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1FFA48E" w14:textId="181A6AA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919B" w14:textId="487A0FC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2E22D4D2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45C0B9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4FF2DCF" w14:textId="0DBC75AD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8D254E" w14:textId="11FB37A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DDD09A2" w14:textId="6D92D84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3C78610" w14:textId="3580417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86ED12E" w14:textId="145C16B9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E5BA27D" w14:textId="2BE07C4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C75418A" w14:textId="5E0D0ED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4ACF" w14:textId="35FFB79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163EADB7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4B4C2B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8B5B2DD" w14:textId="2E32A8A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D9B8653" w14:textId="687D844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27D0747" w14:textId="3248A808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18D0291" w14:textId="286307A2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9A82B00" w14:textId="7A28ABB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63866CED" w14:textId="054F76FA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0DA1D8" w14:textId="549407F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A041" w14:textId="4E039DCC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  <w:tr w:rsidR="006B19ED" w:rsidRPr="006B19ED" w14:paraId="405C1F8A" w14:textId="77777777" w:rsidTr="000D772F">
        <w:tc>
          <w:tcPr>
            <w:tcW w:w="28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9AFF9F" w14:textId="77777777" w:rsidR="00391808" w:rsidRPr="006B19ED" w:rsidRDefault="00391808" w:rsidP="00C02462">
            <w:pPr>
              <w:widowControl w:val="0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E4D752B" w14:textId="7BC984FB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C94B695" w14:textId="7CFF8445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02D424E" w14:textId="71824B4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3556B73" w14:textId="2E8E67D1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F07EEB3" w14:textId="283176FF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E5D0D4A" w14:textId="0CAEE5B6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12D39592" w14:textId="2CAF3F20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B2AB" w14:textId="5A157774" w:rsidR="00391808" w:rsidRPr="006B19ED" w:rsidRDefault="00391808" w:rsidP="00C0246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0,00000</w:t>
            </w:r>
          </w:p>
        </w:tc>
      </w:tr>
    </w:tbl>
    <w:p w14:paraId="77BF87A3" w14:textId="77777777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</w:r>
    </w:p>
    <w:p w14:paraId="5978AC32" w14:textId="673CD07B" w:rsidR="00E05318" w:rsidRPr="006B19ED" w:rsidRDefault="00275220" w:rsidP="006A00B9">
      <w:pPr>
        <w:ind w:left="11340"/>
        <w:jc w:val="both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Приложение 1</w:t>
      </w:r>
      <w:r w:rsidR="006A00B9" w:rsidRPr="006B19ED">
        <w:rPr>
          <w:rFonts w:ascii="Times New Roman" w:hAnsi="Times New Roman" w:cs="Times New Roman"/>
        </w:rPr>
        <w:t xml:space="preserve"> </w:t>
      </w:r>
      <w:r w:rsidRPr="006B19ED">
        <w:rPr>
          <w:rFonts w:ascii="Times New Roman" w:hAnsi="Times New Roman" w:cs="Times New Roman"/>
        </w:rPr>
        <w:t xml:space="preserve">к государственной программе </w:t>
      </w:r>
      <w:r w:rsidR="006A00B9" w:rsidRPr="006B19ED">
        <w:rPr>
          <w:rFonts w:ascii="Times New Roman" w:hAnsi="Times New Roman" w:cs="Times New Roman"/>
        </w:rPr>
        <w:t xml:space="preserve">(комплексной программы) Камчатского края </w:t>
      </w:r>
      <w:r w:rsidRPr="006B19ED">
        <w:rPr>
          <w:rFonts w:ascii="Times New Roman" w:hAnsi="Times New Roman" w:cs="Times New Roman"/>
        </w:rPr>
        <w:t>«</w:t>
      </w:r>
      <w:r w:rsidR="006A00B9" w:rsidRPr="006B19ED">
        <w:rPr>
          <w:rFonts w:ascii="Times New Roman" w:hAnsi="Times New Roman" w:cs="Times New Roman"/>
        </w:rPr>
        <w:t>Комплексное развитие сельских территорий Камчатского края</w:t>
      </w:r>
      <w:r w:rsidRPr="006B19ED">
        <w:rPr>
          <w:rFonts w:ascii="Times New Roman" w:hAnsi="Times New Roman" w:cs="Times New Roman"/>
        </w:rPr>
        <w:t>»</w:t>
      </w:r>
    </w:p>
    <w:p w14:paraId="0572D98D" w14:textId="77777777" w:rsidR="00E05318" w:rsidRPr="006B19ED" w:rsidRDefault="00E05318">
      <w:pPr>
        <w:jc w:val="center"/>
        <w:rPr>
          <w:rFonts w:ascii="Times New Roman" w:hAnsi="Times New Roman" w:cs="Times New Roman"/>
        </w:rPr>
      </w:pPr>
    </w:p>
    <w:p w14:paraId="2210B278" w14:textId="3F2CB677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1. Реестр документов, входящих в состав государственной программы</w:t>
      </w:r>
      <w:r w:rsidR="006A00B9" w:rsidRPr="006B19ED">
        <w:rPr>
          <w:rFonts w:ascii="Times New Roman" w:hAnsi="Times New Roman" w:cs="Times New Roman"/>
        </w:rPr>
        <w:t xml:space="preserve"> (комплексной программы) Камчатского края</w:t>
      </w:r>
    </w:p>
    <w:p w14:paraId="759B5A91" w14:textId="77777777" w:rsidR="00E05318" w:rsidRPr="006B19ED" w:rsidRDefault="00E05318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552"/>
        <w:gridCol w:w="3278"/>
        <w:gridCol w:w="1967"/>
        <w:gridCol w:w="2268"/>
        <w:gridCol w:w="3082"/>
      </w:tblGrid>
      <w:tr w:rsidR="006B19ED" w:rsidRPr="006B19ED" w14:paraId="7A926D02" w14:textId="77777777" w:rsidTr="00007230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E569F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E0BF8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Тип документа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E0CC1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Вид документа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BEB8D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Наименование документа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87D35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Реквизиты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80CD5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Разработчик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11228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  <w:bCs w:val="0"/>
              </w:rPr>
            </w:pPr>
            <w:r w:rsidRPr="006B19ED">
              <w:rPr>
                <w:rFonts w:ascii="Times New Roman" w:hAnsi="Times New Roman" w:cs="Times New Roman"/>
                <w:b w:val="0"/>
                <w:bCs w:val="0"/>
              </w:rPr>
              <w:t>Гиперссылка на текст документа</w:t>
            </w:r>
          </w:p>
        </w:tc>
      </w:tr>
    </w:tbl>
    <w:p w14:paraId="5E6CD5D1" w14:textId="659F6FDC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552"/>
        <w:gridCol w:w="3278"/>
        <w:gridCol w:w="1967"/>
        <w:gridCol w:w="2268"/>
        <w:gridCol w:w="3082"/>
      </w:tblGrid>
      <w:tr w:rsidR="006B19ED" w:rsidRPr="006B19ED" w14:paraId="04E207F2" w14:textId="77777777" w:rsidTr="00E03B1F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3A8F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4DC3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24DA8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9E7BD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C4954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5E52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91AA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</w:tr>
      <w:tr w:rsidR="006B19ED" w:rsidRPr="006B19ED" w14:paraId="2BD3834A" w14:textId="77777777" w:rsidTr="002B11F6">
        <w:tc>
          <w:tcPr>
            <w:tcW w:w="1541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77294" w14:textId="00B3F984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Государственная программа </w:t>
            </w:r>
            <w:r w:rsidR="002B11F6" w:rsidRPr="006B19ED">
              <w:rPr>
                <w:rFonts w:ascii="Times New Roman" w:hAnsi="Times New Roman" w:cs="Times New Roman"/>
              </w:rPr>
              <w:t>(комплексная программа) Камчатского края «Комплексное развитие сельских территорий Камчатского края»</w:t>
            </w:r>
          </w:p>
        </w:tc>
      </w:tr>
      <w:tr w:rsidR="006B19ED" w:rsidRPr="006B19ED" w14:paraId="7B4309ED" w14:textId="77777777" w:rsidTr="00E03B1F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6C607A88" w14:textId="77777777" w:rsidR="00E05318" w:rsidRPr="006B19ED" w:rsidRDefault="00275220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4C49ACA4" w14:textId="365E1F75" w:rsidR="00E05318" w:rsidRPr="006B19ED" w:rsidRDefault="002A3251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Стратегические приоритеты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170E585" w14:textId="53E9A2B8" w:rsidR="00E05318" w:rsidRPr="006B19ED" w:rsidRDefault="002A3251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распоряжение Правительства Российской Федерации</w:t>
            </w:r>
          </w:p>
        </w:tc>
        <w:tc>
          <w:tcPr>
            <w:tcW w:w="3278" w:type="dxa"/>
            <w:tcBorders>
              <w:left w:val="single" w:sz="4" w:space="0" w:color="000000"/>
              <w:bottom w:val="single" w:sz="4" w:space="0" w:color="000000"/>
            </w:tcBorders>
          </w:tcPr>
          <w:p w14:paraId="23220645" w14:textId="6FF2B095" w:rsidR="00E05318" w:rsidRPr="006B19ED" w:rsidRDefault="002A3251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Стратегия устойчивого развития сельских территорий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6B574E92" w14:textId="37E9389B" w:rsidR="00E05318" w:rsidRPr="006B19ED" w:rsidRDefault="004B67DB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распоряжение Правительства Российской Федерации </w:t>
            </w:r>
            <w:r w:rsidR="002A3251" w:rsidRPr="006B19ED">
              <w:rPr>
                <w:rFonts w:ascii="Times New Roman" w:hAnsi="Times New Roman" w:cs="Times New Roman"/>
              </w:rPr>
              <w:t>от 02.02.2015 № 151-р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F6E1826" w14:textId="4514572B" w:rsidR="00E05318" w:rsidRPr="006B19ED" w:rsidRDefault="002A3251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2CDE" w14:textId="50E6FDFC" w:rsidR="00E05318" w:rsidRPr="006B19ED" w:rsidRDefault="006B19ED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9C75E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https://mcx.gov.ru/upload/iblock/ceb/ceb7e41243b72aa0637cf04177329d25.pdf</w:t>
              </w:r>
            </w:hyperlink>
            <w:r w:rsidR="009C75EA" w:rsidRPr="006B19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B19ED" w:rsidRPr="006B19ED" w14:paraId="5E779E94" w14:textId="77777777" w:rsidTr="00E03B1F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14:paraId="7FF80F52" w14:textId="2E0B8908" w:rsidR="008B0EA7" w:rsidRPr="006B19ED" w:rsidRDefault="008B0EA7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6A70BF76" w14:textId="00157134" w:rsidR="008B0EA7" w:rsidRPr="006B19ED" w:rsidRDefault="008B0EA7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государственной программы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26E09AE" w14:textId="26537155" w:rsidR="008B0EA7" w:rsidRPr="006B19ED" w:rsidRDefault="008B0EA7" w:rsidP="004B67DB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решение Правительства Российской Федерации </w:t>
            </w:r>
          </w:p>
        </w:tc>
        <w:tc>
          <w:tcPr>
            <w:tcW w:w="3278" w:type="dxa"/>
            <w:tcBorders>
              <w:left w:val="single" w:sz="4" w:space="0" w:color="000000"/>
              <w:bottom w:val="single" w:sz="4" w:space="0" w:color="000000"/>
            </w:tcBorders>
          </w:tcPr>
          <w:p w14:paraId="52761CB2" w14:textId="354D6649" w:rsidR="008B0EA7" w:rsidRPr="006B19ED" w:rsidRDefault="004B67DB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Паспорт </w:t>
            </w:r>
            <w:r w:rsidR="00587018" w:rsidRPr="006B19ED">
              <w:rPr>
                <w:rFonts w:ascii="Times New Roman" w:hAnsi="Times New Roman" w:cs="Times New Roman"/>
              </w:rPr>
              <w:t>комплексной программы Российской Федерации «Комплексное развитие сельских территорий»</w:t>
            </w:r>
            <w:r w:rsidR="00F6479D" w:rsidRPr="006B19ED">
              <w:rPr>
                <w:rFonts w:ascii="Times New Roman" w:hAnsi="Times New Roman" w:cs="Times New Roman"/>
              </w:rPr>
              <w:t xml:space="preserve"> (далее – ГП КРСТ)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1837B342" w14:textId="576FC44F" w:rsidR="008B0EA7" w:rsidRPr="006B19ED" w:rsidRDefault="00AC0240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решение Правительства Российской Федерации от 24.12.2021 № ММ-П11-19234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BE4A63F" w14:textId="733F0A58" w:rsidR="008B0EA7" w:rsidRPr="006B19ED" w:rsidRDefault="00AC0240" w:rsidP="009C75E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8C5C" w14:textId="6027B887" w:rsidR="008B0EA7" w:rsidRPr="006B19ED" w:rsidRDefault="006B19ED" w:rsidP="009C75EA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7" w:history="1">
              <w:r w:rsidR="00E73BD6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  <w:r w:rsidR="00E73BD6" w:rsidRPr="006B19ED">
              <w:rPr>
                <w:rStyle w:val="a3"/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6B19ED" w:rsidRPr="006B19ED" w14:paraId="5CEF5AE0" w14:textId="77777777" w:rsidTr="00E03B1F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</w:tcPr>
          <w:p w14:paraId="55E0BBA9" w14:textId="63096E8E" w:rsidR="00E05318" w:rsidRPr="006B19ED" w:rsidRDefault="008B0EA7" w:rsidP="009C75E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  <w:r w:rsidR="00275220" w:rsidRPr="006B19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</w:tcPr>
          <w:p w14:paraId="298C3842" w14:textId="38EC9277" w:rsidR="00E05318" w:rsidRPr="006B19ED" w:rsidRDefault="00B65BE6" w:rsidP="008B0EA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Нефинансовое соглашение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03570B1B" w14:textId="3795FD63" w:rsidR="00E05318" w:rsidRPr="006B19ED" w:rsidRDefault="00B65BE6" w:rsidP="002A325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78" w:type="dxa"/>
            <w:tcBorders>
              <w:left w:val="single" w:sz="4" w:space="0" w:color="000000"/>
              <w:bottom w:val="single" w:sz="4" w:space="0" w:color="auto"/>
            </w:tcBorders>
          </w:tcPr>
          <w:p w14:paraId="3D51B717" w14:textId="0FCE95A1" w:rsidR="00E05318" w:rsidRPr="006B19ED" w:rsidRDefault="00B65BE6" w:rsidP="00F6479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о реализации на территории Камчатского края государственных программ субъекта Российской Федерации, направленных на достижение целей и показателей </w:t>
            </w:r>
            <w:r w:rsidR="00F6479D" w:rsidRPr="006B19ED">
              <w:rPr>
                <w:rFonts w:ascii="Times New Roman" w:hAnsi="Times New Roman" w:cs="Times New Roman"/>
              </w:rPr>
              <w:t>ГП КРСТ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</w:tcBorders>
          </w:tcPr>
          <w:p w14:paraId="02E9D49C" w14:textId="1D2F572A" w:rsidR="00E05318" w:rsidRPr="006B19ED" w:rsidRDefault="00B65BE6" w:rsidP="002A325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от 14.12.2022 </w:t>
            </w:r>
            <w:r w:rsidRPr="006B19ED">
              <w:rPr>
                <w:rFonts w:ascii="Times New Roman" w:hAnsi="Times New Roman" w:cs="Times New Roman"/>
              </w:rPr>
              <w:br/>
              <w:t>№ 2022-00123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14:paraId="5F8E23AF" w14:textId="31402C0E" w:rsidR="00E05318" w:rsidRPr="006B19ED" w:rsidRDefault="0085479B" w:rsidP="002A325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BE78F" w14:textId="4BFE5BC7" w:rsidR="00E05318" w:rsidRPr="006B19ED" w:rsidRDefault="006B19ED" w:rsidP="002A3251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8" w:history="1">
              <w:r w:rsidR="0085479B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https://ssl.budgetplan.minfin.ru/</w:t>
              </w:r>
            </w:hyperlink>
            <w:r w:rsidR="0085479B" w:rsidRPr="006B19ED">
              <w:rPr>
                <w:rStyle w:val="a3"/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6B19ED" w:rsidRPr="006B19ED" w14:paraId="51D1BD26" w14:textId="77777777" w:rsidTr="0085479B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9025" w14:textId="6C15E144" w:rsidR="0085479B" w:rsidRPr="006B19ED" w:rsidRDefault="0085479B" w:rsidP="008547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проект, реализуемый в рамках федерального проекта и не являющийся частью национального проекта «Развитие жилищного строительства на сельских территориях и повышение уровня благоустройства домовладений»</w:t>
            </w:r>
          </w:p>
        </w:tc>
      </w:tr>
      <w:tr w:rsidR="006B19ED" w:rsidRPr="006B19ED" w14:paraId="5C537F2A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28CD" w14:textId="3230948D" w:rsidR="00A818EC" w:rsidRPr="006B19ED" w:rsidRDefault="00A818EC" w:rsidP="00A818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34AF" w14:textId="4887F9DA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федерального проекта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1337" w14:textId="05358F22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Протокол управляющего совета ГП КРСТ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DF59" w14:textId="7B7D2AA0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паспорта ГП КРСТ и федеральных проектов, не являющихся национальными проектами и входящих в состав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4647" w14:textId="72CAF4C8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23.12.2021 № 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EFAD" w14:textId="5C8326A6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08A" w14:textId="7E356CD9" w:rsidR="00A818EC" w:rsidRPr="006B19ED" w:rsidRDefault="006B19ED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818EC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0F6E55D1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CF0C" w14:textId="0CBFABF5" w:rsidR="00A818EC" w:rsidRPr="006B19ED" w:rsidRDefault="00A818EC" w:rsidP="00A818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F0A6" w14:textId="0BE8DA0B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02B8" w14:textId="7BDEC8AB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34C5" w14:textId="718818D0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40EE" w14:textId="146FF973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</w:t>
            </w:r>
            <w:r w:rsidR="00B045A2" w:rsidRPr="006B19ED">
              <w:rPr>
                <w:rFonts w:ascii="Times New Roman" w:hAnsi="Times New Roman" w:cs="Times New Roman"/>
              </w:rPr>
              <w:t xml:space="preserve"> № 696 (Приложение 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E2BA" w14:textId="2E6E9FE6" w:rsidR="00A818EC" w:rsidRPr="006B19ED" w:rsidRDefault="00A818EC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9B36" w14:textId="36EDE411" w:rsidR="00A818EC" w:rsidRPr="006B19ED" w:rsidRDefault="006B19ED" w:rsidP="00A818E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B045A2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4897CBC4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98F5" w14:textId="328CEE62" w:rsidR="00CB6008" w:rsidRPr="006B19ED" w:rsidRDefault="00CB6008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</w:t>
            </w:r>
            <w:r w:rsidR="00A70EFD" w:rsidRPr="006B19ED">
              <w:rPr>
                <w:rFonts w:ascii="Times New Roman" w:hAnsi="Times New Roman" w:cs="Times New Roman"/>
              </w:rPr>
              <w:t>Региональный проект «Обеспечение жильем молодых семей и граждан, проживающих в сельской местности</w:t>
            </w:r>
            <w:r w:rsidRPr="006B19ED">
              <w:rPr>
                <w:rFonts w:ascii="Times New Roman" w:hAnsi="Times New Roman" w:cs="Times New Roman"/>
              </w:rPr>
              <w:t>»</w:t>
            </w:r>
          </w:p>
        </w:tc>
      </w:tr>
      <w:tr w:rsidR="006B19ED" w:rsidRPr="006B19ED" w14:paraId="0347AD72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2AF" w14:textId="422AD834" w:rsidR="00A70EFD" w:rsidRPr="006B19ED" w:rsidRDefault="00A70EFD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A8F" w14:textId="41B5E243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4AE0" w14:textId="79B5FF60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2E91" w14:textId="56131151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5D8B" w14:textId="348C2B9D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 № 696 (Приложение 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ADB" w14:textId="0072020D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72B0" w14:textId="30C5624C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A70EFD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1BDC69E3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F66D" w14:textId="4E2FCD20" w:rsidR="00A70EFD" w:rsidRPr="006B19ED" w:rsidRDefault="00A70EFD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проект, реализуемый в рамках федерального проекта и не являющийся частью национального проекта «Содействие занятости сельского населения»</w:t>
            </w:r>
          </w:p>
        </w:tc>
      </w:tr>
      <w:tr w:rsidR="006B19ED" w:rsidRPr="006B19ED" w14:paraId="237A588D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3EAA" w14:textId="56BABBC7" w:rsidR="00A70EFD" w:rsidRPr="006B19ED" w:rsidRDefault="00A70EFD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BABB" w14:textId="41D76AD9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федерального проекта «Содействие занятости сельского населения»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4989" w14:textId="7BA3A633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Протокол управляющего совета ГП КРСТ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F00C" w14:textId="502BE2EB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паспорта ГП КРСТ и федеральных проектов, не являющихся национальными проектами и входящих в состав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F00D" w14:textId="3EAD3CE5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23.12.2021 № 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E795" w14:textId="1705E9C5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1632" w14:textId="58E5F678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A70EFD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34A0A410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F3CF" w14:textId="54C299EF" w:rsidR="00A70EFD" w:rsidRPr="006B19ED" w:rsidRDefault="00A70EFD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0944" w14:textId="092D3383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50F7" w14:textId="261DDADE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F6B6" w14:textId="30CBB483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</w:t>
            </w:r>
            <w:r w:rsidR="00775E6B" w:rsidRPr="006B19ED">
              <w:rPr>
                <w:rFonts w:ascii="Times New Roman" w:hAnsi="Times New Roman" w:cs="Times New Roman"/>
              </w:rPr>
              <w:t>предоставления и распределения субсидий из федерального бюджета бюджетам субъектов Российской Федерации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7BEE" w14:textId="06FA23AC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 № 696 (Приложение 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552A" w14:textId="61EDCCB0" w:rsidR="00A70EFD" w:rsidRPr="006B19ED" w:rsidRDefault="00A70EF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2830" w14:textId="7AD259AB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A70EFD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22206C67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6D8B" w14:textId="50EB7C31" w:rsidR="00775E6B" w:rsidRPr="006B19ED" w:rsidRDefault="00775E6B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36D9" w14:textId="4A73DBEF" w:rsidR="00775E6B" w:rsidRPr="006B19ED" w:rsidRDefault="00775E6B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субсидий юридическим лицам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C5F" w14:textId="5AA19008" w:rsidR="00775E6B" w:rsidRPr="006B19ED" w:rsidRDefault="00775E6B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Камчатского края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0D9B" w14:textId="50A81103" w:rsidR="00775E6B" w:rsidRPr="006B19ED" w:rsidRDefault="00775E6B" w:rsidP="00775E6B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Порядка предоставления субсидий на реализацию мероприятий, направленных на оказание содействия сельскохозяйственным товаропроизводителям, осуществляющим деятельность на сельских территориях, в обеспечении квалифицированными специалистами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A36B" w14:textId="5F0D4369" w:rsidR="00775E6B" w:rsidRPr="006B19ED" w:rsidRDefault="00775E6B" w:rsidP="00775E6B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13.07.2023 № 391-П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482" w14:textId="77EC49EB" w:rsidR="00775E6B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489D" w14:textId="79987DA5" w:rsidR="00775E6B" w:rsidRPr="006B19ED" w:rsidRDefault="006B19ED" w:rsidP="00A70EFD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14" w:history="1">
              <w:r w:rsidR="00775E6B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selskoe-hozajstvo/SupportMunicipalProgramm/predostavlenie-subsidij-na-realizaciu-meropriatij-napravlennyh-na-okazanie-sodejstvia-selskohozajstvennym-tovaroproizvoditelam-osusestvlausim-deatelnost-na-selskih-territoriah-v-obespecenii-kvalificirovannymi-specialistami</w:t>
              </w:r>
            </w:hyperlink>
          </w:p>
        </w:tc>
      </w:tr>
      <w:tr w:rsidR="006B19ED" w:rsidRPr="006B19ED" w14:paraId="4632DF7C" w14:textId="77777777" w:rsidTr="00E03B1F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</w:tcPr>
          <w:p w14:paraId="72F18187" w14:textId="024AF2B7" w:rsidR="00775E6B" w:rsidRPr="006B19ED" w:rsidRDefault="00775E6B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</w:tcPr>
          <w:p w14:paraId="36031B3E" w14:textId="77777777" w:rsidR="00775E6B" w:rsidRPr="006B19ED" w:rsidRDefault="00775E6B" w:rsidP="00E03B1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Нефинансовое соглашение 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14:paraId="3038F576" w14:textId="77777777" w:rsidR="00775E6B" w:rsidRPr="006B19ED" w:rsidRDefault="00775E6B" w:rsidP="00E03B1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78" w:type="dxa"/>
            <w:tcBorders>
              <w:left w:val="single" w:sz="4" w:space="0" w:color="000000"/>
              <w:bottom w:val="single" w:sz="4" w:space="0" w:color="auto"/>
            </w:tcBorders>
          </w:tcPr>
          <w:p w14:paraId="142D84D7" w14:textId="77777777" w:rsidR="00775E6B" w:rsidRPr="006B19ED" w:rsidRDefault="00775E6B" w:rsidP="00E03B1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 реализации на территории Камчатского края государственных программ субъекта Российской Федерации, направленных на достижение целей и показателей ГП КРСТ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</w:tcBorders>
          </w:tcPr>
          <w:p w14:paraId="314DDED5" w14:textId="77777777" w:rsidR="00775E6B" w:rsidRPr="006B19ED" w:rsidRDefault="00775E6B" w:rsidP="00E03B1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от 14.12.2022 </w:t>
            </w:r>
            <w:r w:rsidRPr="006B19ED">
              <w:rPr>
                <w:rFonts w:ascii="Times New Roman" w:hAnsi="Times New Roman" w:cs="Times New Roman"/>
              </w:rPr>
              <w:br/>
              <w:t>№ 2022-00123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14:paraId="136A6A19" w14:textId="77777777" w:rsidR="00775E6B" w:rsidRPr="006B19ED" w:rsidRDefault="00775E6B" w:rsidP="00E03B1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74F6F4" w14:textId="77777777" w:rsidR="00775E6B" w:rsidRPr="006B19ED" w:rsidRDefault="006B19ED" w:rsidP="00E03B1F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15" w:history="1">
              <w:r w:rsidR="00775E6B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https://ssl.budgetplan.minfin.ru/</w:t>
              </w:r>
            </w:hyperlink>
            <w:r w:rsidR="00775E6B" w:rsidRPr="006B19ED">
              <w:rPr>
                <w:rStyle w:val="a3"/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6B19ED" w:rsidRPr="006B19ED" w14:paraId="2CCE5ECE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4009" w14:textId="2191CD13" w:rsidR="00775E6B" w:rsidRPr="006B19ED" w:rsidRDefault="00582C28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«Обеспечение агропромышленного комплекса квалифицированными кадрами»</w:t>
            </w:r>
          </w:p>
        </w:tc>
      </w:tr>
      <w:tr w:rsidR="006B19ED" w:rsidRPr="006B19ED" w14:paraId="72C4C489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B11A" w14:textId="6A192C48" w:rsidR="00A70EFD" w:rsidRPr="006B19ED" w:rsidRDefault="00775E6B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1B6B" w14:textId="36A7AEC1" w:rsidR="00A70EFD" w:rsidRPr="006B19ED" w:rsidRDefault="00340C17" w:rsidP="002D201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Порядок</w:t>
            </w:r>
            <w:r w:rsidR="002D201C" w:rsidRPr="006B19ED">
              <w:rPr>
                <w:rFonts w:ascii="Times New Roman" w:hAnsi="Times New Roman" w:cs="Times New Roman"/>
              </w:rPr>
              <w:t xml:space="preserve"> взаимодействия исполнительных органов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C411" w14:textId="0C04BF2F" w:rsidR="00A70EFD" w:rsidRPr="006B19ED" w:rsidRDefault="002D201C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A51A" w14:textId="55855DA5" w:rsidR="00A70EFD" w:rsidRPr="006B19ED" w:rsidRDefault="002D201C" w:rsidP="002D201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Порядка взаимодействия исполнительных органов Камчатского края и граждан при организации целевого обучения в целях обеспечения сферы сельского хозяйства Камчатского края квалифицированными кадрами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A0F" w14:textId="62933101" w:rsidR="00A70EFD" w:rsidRPr="006B19ED" w:rsidRDefault="002D201C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02.02.2023 № 65-П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85C8" w14:textId="28372831" w:rsidR="00A70EFD" w:rsidRPr="006B19ED" w:rsidRDefault="002D201C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0585" w14:textId="25C45285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6" w:history="1">
              <w:r w:rsidR="002D201C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https://www.kamgov.ru/agzanyat/celevoe-obuchenire/celevoe-obucenie-dla-organizacij-kamcatskogo-kraa-priznannyh-selskohozajstvennymi-tovaroproizvoditelami</w:t>
              </w:r>
            </w:hyperlink>
          </w:p>
        </w:tc>
      </w:tr>
      <w:tr w:rsidR="006B19ED" w:rsidRPr="006B19ED" w14:paraId="6FDC30C9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1C83" w14:textId="62C4C469" w:rsidR="00A70EFD" w:rsidRPr="006B19ED" w:rsidRDefault="00775E6B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BE22" w14:textId="0D62554A" w:rsidR="00A70EFD" w:rsidRPr="006B19ED" w:rsidRDefault="00340C17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Положение о мерах поддержки гражданам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173" w14:textId="4A1B704A" w:rsidR="00A70EFD" w:rsidRPr="006B19ED" w:rsidRDefault="00340C17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8D1D" w14:textId="5522C318" w:rsidR="00A70EFD" w:rsidRPr="006B19ED" w:rsidRDefault="00340C17" w:rsidP="00340C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Положения о мерах поддержки гражданам, обучающимся по договорам о целевом обучении по образовательным программам в сфере сельского хозяйства, включаемых в договоры о целевом обучении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E2F" w14:textId="64756CDE" w:rsidR="00A70EFD" w:rsidRPr="006B19ED" w:rsidRDefault="00340C17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от 14.08.2023 </w:t>
            </w:r>
            <w:r w:rsidRPr="006B19ED">
              <w:rPr>
                <w:rFonts w:ascii="Times New Roman" w:hAnsi="Times New Roman" w:cs="Times New Roman"/>
              </w:rPr>
              <w:br/>
              <w:t>№ 436-П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2A4E" w14:textId="3EF7C9CA" w:rsidR="00A70EFD" w:rsidRPr="006B19ED" w:rsidRDefault="00340C17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EE7F" w14:textId="14DD8DE7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F36F49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https://www.kamgov.ru/minselhoz/selskoe-hozajstvo/SupportMunicipalProgramm</w:t>
              </w:r>
            </w:hyperlink>
          </w:p>
        </w:tc>
      </w:tr>
      <w:tr w:rsidR="006B19ED" w:rsidRPr="006B19ED" w14:paraId="5AD7AC4D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2D2" w14:textId="31AFCC75" w:rsidR="00A70EFD" w:rsidRPr="006B19ED" w:rsidRDefault="00775E6B" w:rsidP="00A70EF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CD49" w14:textId="00419F02" w:rsidR="00A70EFD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520B" w14:textId="299AADD2" w:rsidR="00A70EFD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Приказ Министерства сельского хозяйства, пищевой и перерабатывающей промышленности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58D1" w14:textId="37A82B86" w:rsidR="00A70EFD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 предоставлении социальной выплаты молодым специалистам, имеющим высшее профессиональное образование по сельскохозяйственной специальности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EA0" w14:textId="3A7AA3EB" w:rsidR="00A70EFD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06.02.2014 № 29/26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DFB" w14:textId="1EDD20D7" w:rsidR="00A70EFD" w:rsidRPr="006B19ED" w:rsidRDefault="00F22358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CF18" w14:textId="339D44E0" w:rsidR="00A70EFD" w:rsidRPr="006B19ED" w:rsidRDefault="006B19ED" w:rsidP="00A70EFD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F22358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https://www.kamgov.ru/minselhoz/selskoe-hozajstvo/SupportMunicipalProgramm?page=2</w:t>
              </w:r>
            </w:hyperlink>
          </w:p>
        </w:tc>
      </w:tr>
      <w:tr w:rsidR="006B19ED" w:rsidRPr="006B19ED" w14:paraId="23259408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5E9" w14:textId="77777777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проект, реализуемый в рамках федерального проекта и не являющийся частью национального проекта</w:t>
            </w:r>
          </w:p>
          <w:p w14:paraId="5BAD51BD" w14:textId="4475F72E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«Благоустройство сельских территорий»</w:t>
            </w:r>
          </w:p>
        </w:tc>
      </w:tr>
      <w:tr w:rsidR="006B19ED" w:rsidRPr="006B19ED" w14:paraId="00E93F84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B6C" w14:textId="7C9867A4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EE1A" w14:textId="084963B6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федерального проекта «Благоустройство сельских территорий»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3C8D" w14:textId="044C59BA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Протокол управляющего совета ГП КРСТ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D6A6" w14:textId="001AF696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паспорта ГП КРСТ и федеральных проектов, не являющихся национальными проектами и входящих в состав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6796" w14:textId="25728CF2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23.12.2021 № 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B1B2" w14:textId="3695D916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C917" w14:textId="2DB5F98F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19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2E039BAE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E74B" w14:textId="7DCCFDCE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E2B1" w14:textId="3933B14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6DDB" w14:textId="0F23B6F9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1DF7" w14:textId="4572F413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3111" w14:textId="3591C9F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 № 696 (Приложение 7)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5D0D" w14:textId="160526CA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8993" w14:textId="5EADD47E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0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78B95A91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DFC4" w14:textId="3C31B229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3E97" w14:textId="68806901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FF46" w14:textId="4E387F81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0CB" w14:textId="55DA4141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Порядок предоставления и распределения субсидии бюджетам муниципальных образований в Камчатском крае на реализацию мероприятий по благоустройству сельских территорий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A6B5" w14:textId="490C3A5C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29.11.2019 № 503-П (Приложение 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5B39" w14:textId="5525A2A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8202" w14:textId="63B88041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1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https://www.kamgov.ru/minselhoz/gosudarstvennaa-programma/gosudarstvennaa-programma-kamcatskogo-kraa</w:t>
              </w:r>
            </w:hyperlink>
          </w:p>
        </w:tc>
      </w:tr>
      <w:tr w:rsidR="006B19ED" w:rsidRPr="006B19ED" w14:paraId="40C71231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A0A8" w14:textId="5F4D5B5A" w:rsidR="00AD724F" w:rsidRPr="006B19ED" w:rsidRDefault="00AD724F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проект, реализуемый в рамках федерального проекта и не являющийся частью национального проекта «Развитие транспортной инфраструктуры на сельских территориях»</w:t>
            </w:r>
          </w:p>
        </w:tc>
      </w:tr>
      <w:tr w:rsidR="006B19ED" w:rsidRPr="006B19ED" w14:paraId="4F71DC02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AD3B" w14:textId="61AE672D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64E2" w14:textId="6C68675E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федерального проекта «Развитие транспортной инфраструктуры на сельских территориях»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11A3" w14:textId="2B623009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Протокол управляющего совета ГП КРСТ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6464" w14:textId="70D98895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паспорта ГП КРСТ и федеральных проектов, не являющихся национальными проектами и входящих в состав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9CA" w14:textId="6459A8A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23.12.2021 № 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EB8" w14:textId="5EA6DC9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F57F" w14:textId="4268635E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6E20853B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70E2" w14:textId="39B8EBEF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6027" w14:textId="0640010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732C" w14:textId="6074FF4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4D9D" w14:textId="1B14297F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748D" w14:textId="6B240F1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 № 696 (Приложение 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0A01" w14:textId="7E7ED90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BED3" w14:textId="6359B125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0E430F7B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145" w14:textId="0EB62443" w:rsidR="00AD724F" w:rsidRPr="006B19ED" w:rsidRDefault="00AD724F" w:rsidP="00AD72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1CB7" w14:textId="4A3162FD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Нефинансовое соглашение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83E" w14:textId="63AF580E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278" w14:textId="58D1EA4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 реализации на территории Камчатского края государственных программ субъекта Российской Федерации, направленных на достижение целей и показателей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E74F" w14:textId="081478F0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от 14.12.2022 </w:t>
            </w:r>
            <w:r w:rsidRPr="006B19ED">
              <w:rPr>
                <w:rFonts w:ascii="Times New Roman" w:hAnsi="Times New Roman" w:cs="Times New Roman"/>
              </w:rPr>
              <w:br/>
              <w:t>№ 2022-00123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80A4" w14:textId="147040F1" w:rsidR="00AD724F" w:rsidRPr="006B19ED" w:rsidRDefault="00AD724F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DD3B" w14:textId="31782868" w:rsidR="00AD724F" w:rsidRPr="006B19ED" w:rsidRDefault="006B19ED" w:rsidP="00AD724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AD724F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https://ssl.budgetplan.minfin.ru/</w:t>
              </w:r>
            </w:hyperlink>
            <w:r w:rsidR="00AD724F" w:rsidRPr="006B19ED">
              <w:rPr>
                <w:rStyle w:val="a3"/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6B19ED" w:rsidRPr="006B19ED" w14:paraId="6C463D05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A918" w14:textId="77777777" w:rsidR="001D336A" w:rsidRPr="006B19ED" w:rsidRDefault="00F07B67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проект, реализуемый в рамках федерального проекта и не являющийся частью национального проекта</w:t>
            </w:r>
          </w:p>
          <w:p w14:paraId="2A3FCA72" w14:textId="2A71B4BF" w:rsidR="00F07B67" w:rsidRPr="006B19ED" w:rsidRDefault="00F07B67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«</w:t>
            </w:r>
            <w:r w:rsidR="001D336A" w:rsidRPr="006B19ED">
              <w:rPr>
                <w:rFonts w:ascii="Times New Roman" w:hAnsi="Times New Roman" w:cs="Times New Roman"/>
              </w:rPr>
              <w:t>Современный облик сельских территорий</w:t>
            </w:r>
            <w:r w:rsidRPr="006B19ED">
              <w:rPr>
                <w:rFonts w:ascii="Times New Roman" w:hAnsi="Times New Roman" w:cs="Times New Roman"/>
              </w:rPr>
              <w:t>»</w:t>
            </w:r>
          </w:p>
        </w:tc>
      </w:tr>
      <w:tr w:rsidR="006B19ED" w:rsidRPr="006B19ED" w14:paraId="1B63F2AE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8E4B" w14:textId="672FD13C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9590" w14:textId="2DCB3F15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федерального проекта «Современный облик сельских территорий»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5F47" w14:textId="5E97ED8D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Протокол управляющего совета ГП КРСТ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CF7A" w14:textId="05812945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паспорта ГП КРСТ и федеральных проектов, не являющихся национальными проектами и входящих в состав ГП КРСТ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D5D" w14:textId="4718F6E3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23.12.2021 № 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4DF2" w14:textId="23C42C7F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97D" w14:textId="37EBC94C" w:rsidR="001D336A" w:rsidRPr="006B19ED" w:rsidRDefault="006B19ED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1289D2FA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D1B7" w14:textId="307AE070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17D2" w14:textId="6B96352F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межбюджетных трансфертов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B1EC" w14:textId="7C833E56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9463" w14:textId="4A0571E5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Правила предоставления и распределения субсидий из федерального бюджета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51F0" w14:textId="354E1BC2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31.05.2019 № 696 (Приложение 11)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1F7" w14:textId="13B13509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9908" w14:textId="104C6520" w:rsidR="001D336A" w:rsidRPr="006B19ED" w:rsidRDefault="006B19ED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6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https://mcx.gov.ru/ministry/departments/departament-razvitiya-selskikh-territoriy/industry-information/info-gosudarstvennaya-programma-rossiyskoy-federatsii-kompleksnoe-razvitie-selskikh-territoriy/</w:t>
              </w:r>
            </w:hyperlink>
          </w:p>
        </w:tc>
      </w:tr>
      <w:tr w:rsidR="006B19ED" w:rsidRPr="006B19ED" w14:paraId="68726180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C740" w14:textId="5DD041B5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BAD1" w14:textId="637F0558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B23A" w14:textId="1AFCF316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DCB" w14:textId="5F9546CC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Порядок предоставления и распределения субсидий местным бюджетам на реализацию проектов комплексного развития сельских территорий или сельских агломераций в части реализации мероприятий, относящихся к капитальным вложениям в объекты капитального строительства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8C9B" w14:textId="2B6718C9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29.11.2019 № 503-П (Приложение 5)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D134" w14:textId="2141BB6B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88E5" w14:textId="71BFAE1E" w:rsidR="001D336A" w:rsidRPr="006B19ED" w:rsidRDefault="006B19ED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https://www.kamgov.ru/minselhoz/gosudarstvennaa-programma/gosudarstvennaa-programma-kamcatskogo-kraa</w:t>
              </w:r>
            </w:hyperlink>
          </w:p>
        </w:tc>
      </w:tr>
      <w:tr w:rsidR="006B19ED" w:rsidRPr="006B19ED" w14:paraId="082D02F4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FDEE" w14:textId="1975A8BA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74CA" w14:textId="74F0E134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67B6" w14:textId="57FC8F36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948D" w14:textId="1D04B854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Порядок предоставления и распределения субсидий местным бюджетам на реализацию проектов комплексного развития сельских территорий или сельских агломераций в части реализации мероприятий, не относящихся к капитальным вложениям в объекты капитального строительства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9A1F" w14:textId="0407A714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29.11.2019 № 503-П (Приложение 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7A3D" w14:textId="3A153B1D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7458" w14:textId="5B899EC0" w:rsidR="001D336A" w:rsidRPr="006B19ED" w:rsidRDefault="006B19ED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https://www.kamgov.ru/minselhoz/gosudarstvennaa-programma/gosudarstvennaa-programma-kamcatskogo-kraa</w:t>
              </w:r>
            </w:hyperlink>
          </w:p>
        </w:tc>
      </w:tr>
      <w:tr w:rsidR="006B19ED" w:rsidRPr="006B19ED" w14:paraId="40B4E320" w14:textId="77777777" w:rsidTr="00E03B1F">
        <w:tc>
          <w:tcPr>
            <w:tcW w:w="15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EC4" w14:textId="4A9A2B01" w:rsidR="001D336A" w:rsidRPr="006B19ED" w:rsidRDefault="001D336A" w:rsidP="00E03B1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Региональный проект «Благоустройство сельских территорий Камчатского края»</w:t>
            </w:r>
          </w:p>
        </w:tc>
      </w:tr>
      <w:tr w:rsidR="006B19ED" w:rsidRPr="006B19ED" w14:paraId="3AE7FCFF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CEF" w14:textId="6BE02FD2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B5C4" w14:textId="357DF56A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Правила предоставления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AFC" w14:textId="3C3CAAC4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Постановление Правительства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83AA" w14:textId="7E6FF113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Порядок предоставления и распределения субсидии бюджетам муниципальных образований в Камчатском крае на реализацию мероприятий по благоустройству сельских территорий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DA7D" w14:textId="278057DF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29.11.2019 № 503-П (Приложение 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BD0F" w14:textId="01B7C422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C583" w14:textId="01EBEFB9" w:rsidR="001D336A" w:rsidRPr="006B19ED" w:rsidRDefault="006B19ED" w:rsidP="001D336A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29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https://www.kamgov.ru/minselhoz/gosudarstvennaa-programma/gosudarstvennaa-programma-kamcatskogo-kraa</w:t>
              </w:r>
            </w:hyperlink>
          </w:p>
        </w:tc>
      </w:tr>
      <w:tr w:rsidR="006B19ED" w:rsidRPr="006B19ED" w14:paraId="12D17746" w14:textId="77777777" w:rsidTr="00E03B1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90A" w14:textId="08D96311" w:rsidR="001D336A" w:rsidRPr="006B19ED" w:rsidRDefault="001D336A" w:rsidP="001D33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1140" w14:textId="45B195E8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Порядок проведения конкурсного отбора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64D9" w14:textId="26BA8FA0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Приказ Министерства сельского хозяйства, пищевой и перерабатывающей промышленности Камчатского края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8CD5" w14:textId="7AD3C0F0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Об утверждении Порядка проведения конкурсного отбора проектов по благоустройству общественных пространств на сельских территориях Камчатского края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B1D7" w14:textId="3711E476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от 02.12.2022 № 29/177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57D3" w14:textId="42EDC764" w:rsidR="001D336A" w:rsidRPr="006B19ED" w:rsidRDefault="001D336A" w:rsidP="001D336A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27E0" w14:textId="30BF83A2" w:rsidR="001D336A" w:rsidRPr="006B19ED" w:rsidRDefault="006B19ED" w:rsidP="001D336A">
            <w:pPr>
              <w:pStyle w:val="aa"/>
              <w:jc w:val="both"/>
              <w:rPr>
                <w:rStyle w:val="a3"/>
                <w:rFonts w:ascii="Times New Roman" w:hAnsi="Times New Roman" w:cs="Times New Roman"/>
                <w:color w:val="auto"/>
              </w:rPr>
            </w:pPr>
            <w:hyperlink r:id="rId30" w:history="1">
              <w:r w:rsidR="001D336A" w:rsidRPr="006B19ED">
                <w:rPr>
                  <w:rStyle w:val="a3"/>
                  <w:rFonts w:ascii="Times New Roman" w:hAnsi="Times New Roman" w:cs="Times New Roman"/>
                  <w:color w:val="auto"/>
                </w:rPr>
                <w:t>https://www.kamgov.ru/minselhoz/predostavlenie-subsidij-na-realizaciu-meropriatij-po-blagoustrojstvu-obsestvennyh-prostranstv-na-selskih-territoriah-kamcatskogo-kraa</w:t>
              </w:r>
            </w:hyperlink>
          </w:p>
        </w:tc>
      </w:tr>
    </w:tbl>
    <w:p w14:paraId="5DA7A5CF" w14:textId="77777777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</w:r>
    </w:p>
    <w:p w14:paraId="3A72D049" w14:textId="77777777" w:rsidR="00007230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 xml:space="preserve">2. </w:t>
      </w:r>
      <w:proofErr w:type="spellStart"/>
      <w:r w:rsidRPr="006B19ED">
        <w:rPr>
          <w:rFonts w:ascii="Times New Roman" w:hAnsi="Times New Roman" w:cs="Times New Roman"/>
        </w:rPr>
        <w:t>Верхнеуровневые</w:t>
      </w:r>
      <w:proofErr w:type="spellEnd"/>
      <w:r w:rsidRPr="006B19ED">
        <w:rPr>
          <w:rFonts w:ascii="Times New Roman" w:hAnsi="Times New Roman" w:cs="Times New Roman"/>
        </w:rPr>
        <w:t xml:space="preserve"> целевые показатели, характеризующие достижение целей (решение задач) </w:t>
      </w:r>
    </w:p>
    <w:p w14:paraId="0390D0A4" w14:textId="61AD4C7F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государственной программы (комплексной программы)</w:t>
      </w:r>
      <w:r w:rsidR="008B0EA7" w:rsidRPr="006B19ED">
        <w:rPr>
          <w:rFonts w:ascii="Times New Roman" w:hAnsi="Times New Roman" w:cs="Times New Roman"/>
        </w:rPr>
        <w:t xml:space="preserve"> Камчатского края </w:t>
      </w:r>
    </w:p>
    <w:p w14:paraId="65A0E045" w14:textId="77777777" w:rsidR="00E05318" w:rsidRPr="006B19ED" w:rsidRDefault="00E05318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2653"/>
        <w:gridCol w:w="1315"/>
        <w:gridCol w:w="1193"/>
        <w:gridCol w:w="851"/>
        <w:gridCol w:w="992"/>
        <w:gridCol w:w="992"/>
        <w:gridCol w:w="851"/>
        <w:gridCol w:w="992"/>
        <w:gridCol w:w="851"/>
        <w:gridCol w:w="850"/>
        <w:gridCol w:w="992"/>
        <w:gridCol w:w="2374"/>
      </w:tblGrid>
      <w:tr w:rsidR="006B19ED" w:rsidRPr="006B19ED" w14:paraId="04940CE2" w14:textId="77777777" w:rsidTr="00007230">
        <w:trPr>
          <w:tblHeader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895D9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99D6C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8E7D0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1FD84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Базовое значение</w:t>
            </w:r>
          </w:p>
        </w:tc>
        <w:tc>
          <w:tcPr>
            <w:tcW w:w="6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77A9C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Значение показателей по годам реализации государственной программы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7B5A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Документ</w:t>
            </w:r>
          </w:p>
        </w:tc>
      </w:tr>
      <w:tr w:rsidR="006B19ED" w:rsidRPr="006B19ED" w14:paraId="50A1FE9D" w14:textId="77777777" w:rsidTr="00007230"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EDDC5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E93BA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61325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964B5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94DA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E571C4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4A1B1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FECFC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75A728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AADA0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3DC5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27FFBE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0094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14:paraId="71B1A67F" w14:textId="6ECE622A" w:rsidR="00E05318" w:rsidRPr="006B19ED" w:rsidRDefault="00E05318">
      <w:pPr>
        <w:pStyle w:val="a6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2653"/>
        <w:gridCol w:w="1315"/>
        <w:gridCol w:w="1193"/>
        <w:gridCol w:w="851"/>
        <w:gridCol w:w="992"/>
        <w:gridCol w:w="992"/>
        <w:gridCol w:w="851"/>
        <w:gridCol w:w="992"/>
        <w:gridCol w:w="851"/>
        <w:gridCol w:w="850"/>
        <w:gridCol w:w="992"/>
        <w:gridCol w:w="2374"/>
      </w:tblGrid>
      <w:tr w:rsidR="006B19ED" w:rsidRPr="006B19ED" w14:paraId="096C77D6" w14:textId="77777777" w:rsidTr="00007230">
        <w:trPr>
          <w:tblHeader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D51B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3E15E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9CCD5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3E09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CF40C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B6AB7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9E02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8DA68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FC85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63F93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1AF30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A9489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2C46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13</w:t>
            </w:r>
          </w:p>
        </w:tc>
      </w:tr>
      <w:tr w:rsidR="006B19ED" w:rsidRPr="006B19ED" w14:paraId="5673AD22" w14:textId="77777777" w:rsidTr="00007230"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3E10B4" w14:textId="77777777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39990" w14:textId="68240AC2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>Доля сельского населения в общей численности населения Российской Федерации (н 1 января года, следующего за отчетным)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F710CA" w14:textId="49BDAB9D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BE94E" w14:textId="1E125174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421998" w14:textId="77777777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DCC844" w14:textId="74FB4EE5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BAFB2" w14:textId="12875833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01515" w14:textId="6D4F5E76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85A32A" w14:textId="18E7CF14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1689C" w14:textId="0FFFEFA3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A7074F" w14:textId="6898EA9F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D024FC" w14:textId="4D6DCE9F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B5BB" w14:textId="76284CF0" w:rsidR="00007230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ГП КРСТ, утвержденный решением Правительства Российской Федерации от 24.12.2021 № ММ-П11-19234</w:t>
            </w:r>
          </w:p>
        </w:tc>
      </w:tr>
      <w:tr w:rsidR="006B19ED" w:rsidRPr="006B19ED" w14:paraId="3A6A4AAA" w14:textId="77777777" w:rsidTr="00007230"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5E844" w14:textId="77777777" w:rsidR="00E05318" w:rsidRPr="006B19ED" w:rsidRDefault="0027522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6C364A" w14:textId="6E92D52D" w:rsidR="00E05318" w:rsidRPr="006B19ED" w:rsidRDefault="00E03B1F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  <w:bCs/>
                <w:u w:color="000000"/>
              </w:rPr>
              <w:t xml:space="preserve">Соотношение среднемесячных располагаемых ресурсов сельского и городского домохозяйств </w:t>
            </w:r>
            <w:r w:rsidR="00007230" w:rsidRPr="006B19ED">
              <w:rPr>
                <w:rFonts w:ascii="Times New Roman" w:hAnsi="Times New Roman" w:cs="Times New Roman"/>
                <w:bCs/>
                <w:u w:color="000000"/>
              </w:rPr>
              <w:t>Российской Федерации (н 1 января года, следующего за отчетным)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6BC0EC" w14:textId="5F9E21C1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D50A4F" w14:textId="3FCB8145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63,70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F933BF" w14:textId="77777777" w:rsidR="00E05318" w:rsidRPr="006B19ED" w:rsidRDefault="0027522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42DEF6" w14:textId="089C8314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703C2A" w14:textId="775D5D85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C0E4F5" w14:textId="53D9AD8D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66,80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1C72B5" w14:textId="60E3EC56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694C37" w14:textId="22EE9196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68,40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9DB83E" w14:textId="3553E203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69,20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B1E955" w14:textId="6E12619B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2E4D" w14:textId="6DC823D6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ГП КРСТ, утвержденный решением Правительства Российской Федерации от 24.12.2021 № ММ-П11-19234</w:t>
            </w:r>
          </w:p>
        </w:tc>
      </w:tr>
      <w:tr w:rsidR="006B19ED" w:rsidRPr="006B19ED" w14:paraId="72354D7C" w14:textId="77777777" w:rsidTr="00007230"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BF3DFE" w14:textId="77777777" w:rsidR="00E05318" w:rsidRPr="006B19ED" w:rsidRDefault="0027522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B9F1C5" w14:textId="0337541C" w:rsidR="00E05318" w:rsidRPr="006B19ED" w:rsidRDefault="00E03B1F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 xml:space="preserve">Доля общей площади благоустроенных жилых помещений в сельских населенных пунктах </w:t>
            </w:r>
            <w:r w:rsidR="00007230" w:rsidRPr="006B19ED">
              <w:rPr>
                <w:rFonts w:ascii="Times New Roman" w:hAnsi="Times New Roman" w:cs="Times New Roman"/>
                <w:bCs/>
                <w:u w:color="000000"/>
              </w:rPr>
              <w:t>Российской Федерации (н 1 января года, следующего за отчетным)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7CEAC2" w14:textId="5081C93F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6E64D" w14:textId="7D2AFB65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FDD8F0" w14:textId="77777777" w:rsidR="00E05318" w:rsidRPr="006B19ED" w:rsidRDefault="0027522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78352B" w14:textId="52377350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9CA57D" w14:textId="344FB594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44,00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85716C" w14:textId="70F5CFB8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46,00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5CFADF" w14:textId="212EC7B2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113784" w14:textId="1AAFC943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8BC27B" w14:textId="05D1A4D2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52,00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B0C883" w14:textId="56ACB56C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95602" w14:textId="3213BE28" w:rsidR="00E05318" w:rsidRPr="006B19ED" w:rsidRDefault="00007230" w:rsidP="000072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Паспорт ГП КРСТ, утвержденный решением Правительства Российской Федерации от 24.12.2021 № ММ-П11-19234</w:t>
            </w:r>
          </w:p>
        </w:tc>
      </w:tr>
    </w:tbl>
    <w:p w14:paraId="7CEEEF45" w14:textId="77777777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br w:type="page"/>
      </w:r>
    </w:p>
    <w:p w14:paraId="011955C4" w14:textId="480418D2" w:rsidR="00E05318" w:rsidRPr="006B19ED" w:rsidRDefault="00007230" w:rsidP="00007230">
      <w:pPr>
        <w:ind w:left="11340"/>
        <w:jc w:val="both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Приложение 2 к государственной программе (комплексной программы) Камчатского края «Комплексное развитие сельских территорий Камчатского края»</w:t>
      </w:r>
    </w:p>
    <w:p w14:paraId="6038FAEA" w14:textId="77777777" w:rsidR="00007230" w:rsidRPr="006B19ED" w:rsidRDefault="00007230">
      <w:pPr>
        <w:jc w:val="center"/>
        <w:rPr>
          <w:rFonts w:ascii="Times New Roman" w:hAnsi="Times New Roman" w:cs="Times New Roman"/>
        </w:rPr>
      </w:pPr>
    </w:p>
    <w:p w14:paraId="28DDC993" w14:textId="77777777" w:rsidR="00007230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 xml:space="preserve">АНАЛИТИЧЕСКАЯ ИНФОРМАЦИЯ </w:t>
      </w:r>
      <w:r w:rsidRPr="006B19ED">
        <w:rPr>
          <w:rFonts w:ascii="Times New Roman" w:hAnsi="Times New Roman" w:cs="Times New Roman"/>
        </w:rPr>
        <w:br/>
        <w:t>о структурных элементах и (или) мероприятиях (результатах) государственных программ Камчатского края, соответствующих сфере реализации государственной программы (комплексной программы) Камчатского края</w:t>
      </w:r>
      <w:r w:rsidR="00007230" w:rsidRPr="006B19ED">
        <w:rPr>
          <w:rFonts w:ascii="Times New Roman" w:hAnsi="Times New Roman" w:cs="Times New Roman"/>
        </w:rPr>
        <w:t xml:space="preserve"> </w:t>
      </w:r>
    </w:p>
    <w:p w14:paraId="43FBE033" w14:textId="5F8AE3FE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«</w:t>
      </w:r>
      <w:r w:rsidR="00007230" w:rsidRPr="006B19ED">
        <w:rPr>
          <w:rFonts w:ascii="Times New Roman" w:hAnsi="Times New Roman" w:cs="Times New Roman"/>
        </w:rPr>
        <w:t>Комплексное развитие сельских территорий Камчатского края</w:t>
      </w:r>
      <w:r w:rsidRPr="006B19ED">
        <w:rPr>
          <w:rFonts w:ascii="Times New Roman" w:hAnsi="Times New Roman" w:cs="Times New Roman"/>
        </w:rPr>
        <w:t>»</w:t>
      </w:r>
    </w:p>
    <w:p w14:paraId="30D4CD83" w14:textId="77777777" w:rsidR="00E05318" w:rsidRPr="006B19ED" w:rsidRDefault="00E05318">
      <w:pPr>
        <w:jc w:val="center"/>
        <w:rPr>
          <w:rFonts w:ascii="Times New Roman" w:hAnsi="Times New Roman" w:cs="Times New Roman"/>
        </w:rPr>
      </w:pPr>
    </w:p>
    <w:p w14:paraId="6EDCD661" w14:textId="4A78FCB3" w:rsidR="00E05318" w:rsidRPr="006B19ED" w:rsidRDefault="00275220">
      <w:pPr>
        <w:jc w:val="center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1. Показатели иных государственных программ Камчатского края, соответствующих сфере реализации государственной программы (комплексной программы) Камчатского края</w:t>
      </w:r>
      <w:r w:rsidR="007A66CF" w:rsidRPr="006B19ED">
        <w:rPr>
          <w:rFonts w:ascii="Times New Roman" w:hAnsi="Times New Roman" w:cs="Times New Roman"/>
          <w:vertAlign w:val="superscript"/>
        </w:rPr>
        <w:t>*</w:t>
      </w:r>
    </w:p>
    <w:p w14:paraId="2919457F" w14:textId="77777777" w:rsidR="00E05318" w:rsidRPr="006B19ED" w:rsidRDefault="00E05318">
      <w:pPr>
        <w:jc w:val="center"/>
        <w:rPr>
          <w:rFonts w:ascii="Times New Roman" w:hAnsi="Times New Roman" w:cs="Times New Roman"/>
        </w:rPr>
      </w:pPr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2718"/>
        <w:gridCol w:w="1295"/>
        <w:gridCol w:w="1245"/>
        <w:gridCol w:w="924"/>
        <w:gridCol w:w="915"/>
        <w:gridCol w:w="916"/>
        <w:gridCol w:w="917"/>
        <w:gridCol w:w="916"/>
        <w:gridCol w:w="915"/>
        <w:gridCol w:w="916"/>
        <w:gridCol w:w="917"/>
        <w:gridCol w:w="2033"/>
      </w:tblGrid>
      <w:tr w:rsidR="006B19ED" w:rsidRPr="006B19ED" w14:paraId="330EF8B3" w14:textId="77777777">
        <w:trPr>
          <w:trHeight w:val="508"/>
          <w:tblHeader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BCF29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2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73050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52D6D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Единица измерения (по ОКЕИ)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C898F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Базовое значение</w:t>
            </w:r>
          </w:p>
        </w:tc>
        <w:tc>
          <w:tcPr>
            <w:tcW w:w="6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6206B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 xml:space="preserve">Значение показателей по годам реализации 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913F" w14:textId="77777777" w:rsidR="00E05318" w:rsidRPr="006B19ED" w:rsidRDefault="00275220">
            <w:pPr>
              <w:pStyle w:val="ab"/>
              <w:rPr>
                <w:rFonts w:ascii="Times New Roman" w:hAnsi="Times New Roman" w:cs="Times New Roman"/>
                <w:b w:val="0"/>
              </w:rPr>
            </w:pPr>
            <w:r w:rsidRPr="006B19ED">
              <w:rPr>
                <w:rFonts w:ascii="Times New Roman" w:hAnsi="Times New Roman" w:cs="Times New Roman"/>
                <w:b w:val="0"/>
              </w:rPr>
              <w:t>Ответственный за достижение показателя</w:t>
            </w:r>
          </w:p>
        </w:tc>
      </w:tr>
      <w:tr w:rsidR="006B19ED" w:rsidRPr="006B19ED" w14:paraId="60673A0F" w14:textId="77777777"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7CA8F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2C07F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F74DF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35358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Значение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C149F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  <w:bCs/>
              </w:rPr>
            </w:pPr>
            <w:r w:rsidRPr="006B19ED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401B7D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B8D89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2195C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7D2C9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25A481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24D369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F485F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4DA4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14:paraId="732B351A" w14:textId="46CB6F5F" w:rsidR="00E05318" w:rsidRPr="006B19ED" w:rsidRDefault="00E05318">
      <w:pPr>
        <w:pStyle w:val="a6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415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2718"/>
        <w:gridCol w:w="1295"/>
        <w:gridCol w:w="1245"/>
        <w:gridCol w:w="924"/>
        <w:gridCol w:w="915"/>
        <w:gridCol w:w="916"/>
        <w:gridCol w:w="917"/>
        <w:gridCol w:w="916"/>
        <w:gridCol w:w="915"/>
        <w:gridCol w:w="916"/>
        <w:gridCol w:w="917"/>
        <w:gridCol w:w="2033"/>
      </w:tblGrid>
      <w:tr w:rsidR="006B19ED" w:rsidRPr="006B19ED" w14:paraId="380DBF81" w14:textId="77777777" w:rsidTr="007A66CF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BA1169D" w14:textId="77777777" w:rsidR="00E05318" w:rsidRPr="006B19ED" w:rsidRDefault="00275220" w:rsidP="006B19E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DED5BBA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5E4CE7B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5D20B57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609ED75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E78E12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F425062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E12A594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C6700C5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69575E2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ED843BA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AB3499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12</w:t>
            </w:r>
          </w:p>
        </w:tc>
      </w:tr>
      <w:tr w:rsidR="006B19ED" w:rsidRPr="006B19ED" w14:paraId="636C9B3D" w14:textId="77777777" w:rsidTr="007A66CF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7D53" w14:textId="3BC58802" w:rsidR="00E05318" w:rsidRPr="006B19ED" w:rsidRDefault="002D201C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«Содействие занятости населения Камчатского края»</w:t>
            </w:r>
          </w:p>
        </w:tc>
      </w:tr>
      <w:tr w:rsidR="006B19ED" w:rsidRPr="006B19ED" w14:paraId="5FDF98C8" w14:textId="77777777" w:rsidTr="007A66C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54F1" w14:textId="77777777" w:rsidR="00E05318" w:rsidRPr="006B19ED" w:rsidRDefault="00275220" w:rsidP="007A66C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93F8" w14:textId="77777777" w:rsidR="00E05318" w:rsidRPr="006B19ED" w:rsidRDefault="00275220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5296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E87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8710" w14:textId="77777777" w:rsidR="00E05318" w:rsidRPr="006B19ED" w:rsidRDefault="0027522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385F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59E6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87AD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B763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2C00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F070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DCDD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04DE" w14:textId="77777777" w:rsidR="00E05318" w:rsidRPr="006B19ED" w:rsidRDefault="00E0531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1C5C7325" w14:textId="77777777" w:rsidTr="007A66CF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FEFA" w14:textId="248B05D4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«Формирование современной городской среды в Камчатском крае»</w:t>
            </w:r>
          </w:p>
        </w:tc>
      </w:tr>
      <w:tr w:rsidR="006B19ED" w:rsidRPr="006B19ED" w14:paraId="1C68A4AF" w14:textId="77777777" w:rsidTr="007A66C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205E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8C63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B4C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88E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698C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1952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2320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4F4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29A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348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DE3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9BE9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A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446919D1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0CC8" w14:textId="29D65D3E" w:rsidR="007A66CF" w:rsidRPr="006B19ED" w:rsidRDefault="007A66CF" w:rsidP="007A66CF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«Развитие культуры в Камчатском крае»</w:t>
            </w:r>
          </w:p>
        </w:tc>
      </w:tr>
      <w:tr w:rsidR="006B19ED" w:rsidRPr="006B19ED" w14:paraId="2D5409DE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3381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7C3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E41F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2B8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2267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980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C00D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6A1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D7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F461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CE1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64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3DD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397605F8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E6B2" w14:textId="66BB78EE" w:rsidR="007A66CF" w:rsidRPr="006B19ED" w:rsidRDefault="007A66CF" w:rsidP="007A66CF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«Развитие образования в Камчатском крае»</w:t>
            </w:r>
          </w:p>
        </w:tc>
      </w:tr>
      <w:tr w:rsidR="006B19ED" w:rsidRPr="006B19ED" w14:paraId="63ACA26E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C39F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A45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A2D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9D4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627A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8B2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572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0993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0BC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7D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562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D33D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800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2AE09080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5C4C" w14:textId="4D5ACB1F" w:rsidR="007A66CF" w:rsidRPr="006B19ED" w:rsidRDefault="007A66CF" w:rsidP="007A66CF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«Развитие здравоохранения в Камчатском крае»</w:t>
            </w:r>
          </w:p>
        </w:tc>
      </w:tr>
      <w:tr w:rsidR="006B19ED" w:rsidRPr="006B19ED" w14:paraId="2CE611C1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3D85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C19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F52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C4B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40C6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0C8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753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138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EE20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1CA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73D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968F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C02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770E6956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F4AE" w14:textId="40CA9000" w:rsidR="007A66CF" w:rsidRPr="006B19ED" w:rsidRDefault="007A66CF" w:rsidP="007A66CF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«Развитие транспортной системы в Камчатском крае»</w:t>
            </w:r>
          </w:p>
        </w:tc>
      </w:tr>
      <w:tr w:rsidR="006B19ED" w:rsidRPr="006B19ED" w14:paraId="66289CE9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F5EF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F08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2D7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F39D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AF85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40D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C98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77A8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4C3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87E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CBF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62D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7E2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6B2B548E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7835" w14:textId="4622D731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«Обеспечение доступным и комфортным жильем жителей Камчатского края»</w:t>
            </w:r>
          </w:p>
        </w:tc>
      </w:tr>
      <w:tr w:rsidR="006B19ED" w:rsidRPr="006B19ED" w14:paraId="5D7438D4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BA7A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D3E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23CF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879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0843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7D4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82A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74A6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351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F16A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3412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1B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FCE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215917D3" w14:textId="77777777" w:rsidTr="00053802">
        <w:tc>
          <w:tcPr>
            <w:tcW w:w="154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C283" w14:textId="2AA38F98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  <w:iCs/>
              </w:rPr>
            </w:pPr>
            <w:r w:rsidRPr="006B19ED">
              <w:rPr>
                <w:rFonts w:ascii="Times New Roman" w:hAnsi="Times New Roman" w:cs="Times New Roman"/>
                <w:iCs/>
              </w:rPr>
              <w:t>Государственная программа Камчатского края «</w:t>
            </w:r>
            <w:proofErr w:type="spellStart"/>
            <w:r w:rsidR="00742F51" w:rsidRPr="006B19ED">
              <w:rPr>
                <w:rFonts w:ascii="Times New Roman" w:hAnsi="Times New Roman" w:cs="Times New Roman"/>
                <w:iCs/>
              </w:rPr>
              <w:t>Энергоэффективность</w:t>
            </w:r>
            <w:proofErr w:type="spellEnd"/>
            <w:r w:rsidR="00742F51" w:rsidRPr="006B19ED">
              <w:rPr>
                <w:rFonts w:ascii="Times New Roman" w:hAnsi="Times New Roman" w:cs="Times New Roman"/>
                <w:iCs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Pr="006B19ED">
              <w:rPr>
                <w:rFonts w:ascii="Times New Roman" w:hAnsi="Times New Roman" w:cs="Times New Roman"/>
                <w:iCs/>
              </w:rPr>
              <w:t>»</w:t>
            </w:r>
          </w:p>
        </w:tc>
      </w:tr>
      <w:tr w:rsidR="006B19ED" w:rsidRPr="006B19ED" w14:paraId="062CE35D" w14:textId="77777777" w:rsidTr="00053802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B36B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11C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Показатель государственной программы 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7C0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7605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6C6B" w14:textId="77777777" w:rsidR="007A66CF" w:rsidRPr="006B19ED" w:rsidRDefault="007A66CF" w:rsidP="0005380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B19E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0D1B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7C2D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D37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65A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A762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5423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8E2C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E17" w14:textId="77777777" w:rsidR="007A66CF" w:rsidRPr="006B19ED" w:rsidRDefault="007A66CF" w:rsidP="0005380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6B19ED" w:rsidRPr="006B19ED" w14:paraId="0F2EDF1F" w14:textId="77777777" w:rsidTr="007A66CF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C57C" w14:textId="77777777" w:rsidR="007A66CF" w:rsidRPr="006B19ED" w:rsidRDefault="007A66CF" w:rsidP="007A66C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F087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33A7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4184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5977" w14:textId="77777777" w:rsidR="007A66CF" w:rsidRPr="006B19ED" w:rsidRDefault="007A66C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1560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FA56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95C0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BECB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35A1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510E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1AE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1A1F" w14:textId="77777777" w:rsidR="007A66CF" w:rsidRPr="006B19ED" w:rsidRDefault="007A66CF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14:paraId="6BF202FC" w14:textId="5FC88CDD" w:rsidR="00E05318" w:rsidRPr="006B19ED" w:rsidRDefault="007A66CF" w:rsidP="00742F51">
      <w:pPr>
        <w:jc w:val="both"/>
        <w:rPr>
          <w:rFonts w:ascii="Times New Roman" w:hAnsi="Times New Roman" w:cs="Times New Roman"/>
        </w:rPr>
      </w:pPr>
      <w:r w:rsidRPr="006B19ED">
        <w:rPr>
          <w:rFonts w:ascii="Times New Roman" w:hAnsi="Times New Roman" w:cs="Times New Roman"/>
        </w:rPr>
        <w:t>* показатели иных государственных программ Камчатского края будут формироваться по мере утверждения паспортов иных государственных программ Камчатского края</w:t>
      </w:r>
    </w:p>
    <w:p w14:paraId="2BD0E18A" w14:textId="77777777" w:rsidR="00742F51" w:rsidRPr="006B19ED" w:rsidRDefault="00742F51" w:rsidP="00742F51">
      <w:pPr>
        <w:jc w:val="both"/>
        <w:rPr>
          <w:rFonts w:ascii="Times New Roman" w:hAnsi="Times New Roman" w:cs="Times New Roman"/>
        </w:rPr>
      </w:pPr>
    </w:p>
    <w:sectPr w:rsidR="00742F51" w:rsidRPr="006B19ED">
      <w:pgSz w:w="16838" w:h="11906" w:orient="landscape"/>
      <w:pgMar w:top="1134" w:right="567" w:bottom="567" w:left="85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ora LGC Uni">
    <w:altName w:val="Times New Roman"/>
    <w:charset w:val="01"/>
    <w:family w:val="roman"/>
    <w:pitch w:val="variable"/>
  </w:font>
  <w:font w:name="Open Sans">
    <w:altName w:val="Times New Roman"/>
    <w:charset w:val="01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B18E9"/>
    <w:multiLevelType w:val="hybridMultilevel"/>
    <w:tmpl w:val="8EC6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F53BB"/>
    <w:multiLevelType w:val="hybridMultilevel"/>
    <w:tmpl w:val="01C2B1E2"/>
    <w:lvl w:ilvl="0" w:tplc="2CC84276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Lohit Devanaga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18"/>
    <w:rsid w:val="00007230"/>
    <w:rsid w:val="00053802"/>
    <w:rsid w:val="000570E7"/>
    <w:rsid w:val="000822DC"/>
    <w:rsid w:val="00095E07"/>
    <w:rsid w:val="000D772F"/>
    <w:rsid w:val="00105D88"/>
    <w:rsid w:val="00130EBE"/>
    <w:rsid w:val="00134F5E"/>
    <w:rsid w:val="00180F08"/>
    <w:rsid w:val="00184E10"/>
    <w:rsid w:val="001A39CF"/>
    <w:rsid w:val="001D336A"/>
    <w:rsid w:val="00224809"/>
    <w:rsid w:val="00241B96"/>
    <w:rsid w:val="00275220"/>
    <w:rsid w:val="00291011"/>
    <w:rsid w:val="002A3251"/>
    <w:rsid w:val="002B11F6"/>
    <w:rsid w:val="002D201C"/>
    <w:rsid w:val="002E32C4"/>
    <w:rsid w:val="003207FF"/>
    <w:rsid w:val="00340C17"/>
    <w:rsid w:val="003830AE"/>
    <w:rsid w:val="00391808"/>
    <w:rsid w:val="00444C8B"/>
    <w:rsid w:val="004B67DB"/>
    <w:rsid w:val="004E6ED5"/>
    <w:rsid w:val="00582C28"/>
    <w:rsid w:val="00583B0D"/>
    <w:rsid w:val="00587018"/>
    <w:rsid w:val="005D0876"/>
    <w:rsid w:val="005D40C8"/>
    <w:rsid w:val="00624378"/>
    <w:rsid w:val="006644A2"/>
    <w:rsid w:val="006962C2"/>
    <w:rsid w:val="006A00B9"/>
    <w:rsid w:val="006B19ED"/>
    <w:rsid w:val="006E35FE"/>
    <w:rsid w:val="00726448"/>
    <w:rsid w:val="00735806"/>
    <w:rsid w:val="00742F51"/>
    <w:rsid w:val="00764588"/>
    <w:rsid w:val="00771080"/>
    <w:rsid w:val="007721DF"/>
    <w:rsid w:val="00775E6B"/>
    <w:rsid w:val="007A66CF"/>
    <w:rsid w:val="007B2896"/>
    <w:rsid w:val="007B30E8"/>
    <w:rsid w:val="00800E14"/>
    <w:rsid w:val="00807DD1"/>
    <w:rsid w:val="0085479B"/>
    <w:rsid w:val="00856BBF"/>
    <w:rsid w:val="008B0EA7"/>
    <w:rsid w:val="008B782F"/>
    <w:rsid w:val="00974971"/>
    <w:rsid w:val="009A376E"/>
    <w:rsid w:val="009C75EA"/>
    <w:rsid w:val="009F6790"/>
    <w:rsid w:val="00A70EFD"/>
    <w:rsid w:val="00A77076"/>
    <w:rsid w:val="00A818EC"/>
    <w:rsid w:val="00A97E78"/>
    <w:rsid w:val="00AC0240"/>
    <w:rsid w:val="00AD724F"/>
    <w:rsid w:val="00B045A2"/>
    <w:rsid w:val="00B21AE1"/>
    <w:rsid w:val="00B350CF"/>
    <w:rsid w:val="00B418BC"/>
    <w:rsid w:val="00B521A0"/>
    <w:rsid w:val="00B65BE6"/>
    <w:rsid w:val="00B77C8F"/>
    <w:rsid w:val="00C02462"/>
    <w:rsid w:val="00C059C3"/>
    <w:rsid w:val="00C13448"/>
    <w:rsid w:val="00C85B6C"/>
    <w:rsid w:val="00CB6008"/>
    <w:rsid w:val="00CD4FF4"/>
    <w:rsid w:val="00D31FB5"/>
    <w:rsid w:val="00D34F3A"/>
    <w:rsid w:val="00D95968"/>
    <w:rsid w:val="00DA3AF4"/>
    <w:rsid w:val="00DB1914"/>
    <w:rsid w:val="00DB5948"/>
    <w:rsid w:val="00DC2572"/>
    <w:rsid w:val="00DD08F5"/>
    <w:rsid w:val="00E03B1F"/>
    <w:rsid w:val="00E05318"/>
    <w:rsid w:val="00E27267"/>
    <w:rsid w:val="00E64AB1"/>
    <w:rsid w:val="00E73BD6"/>
    <w:rsid w:val="00F03924"/>
    <w:rsid w:val="00F07B67"/>
    <w:rsid w:val="00F22358"/>
    <w:rsid w:val="00F36F49"/>
    <w:rsid w:val="00F639AE"/>
    <w:rsid w:val="00F6479D"/>
    <w:rsid w:val="00F968CD"/>
    <w:rsid w:val="00FA21F1"/>
    <w:rsid w:val="00FD3A5A"/>
    <w:rsid w:val="00F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BB83"/>
  <w15:docId w15:val="{B2501939-EB1E-42D1-8E26-08E11C83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Символ сноски"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6">
    <w:name w:val="Body Text"/>
    <w:basedOn w:val="a"/>
    <w:pPr>
      <w:spacing w:line="28" w:lineRule="exact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styleId="ac">
    <w:name w:val="List Paragraph"/>
    <w:basedOn w:val="a"/>
    <w:qFormat/>
    <w:pPr>
      <w:spacing w:before="75"/>
      <w:ind w:left="603" w:hanging="202"/>
    </w:pPr>
    <w:rPr>
      <w:rFonts w:ascii="Times New Roman" w:hAnsi="Times New Roman"/>
    </w:rPr>
  </w:style>
  <w:style w:type="paragraph" w:customStyle="1" w:styleId="TableParagraph">
    <w:name w:val="Table Paragraph"/>
    <w:basedOn w:val="a"/>
    <w:qFormat/>
    <w:rPr>
      <w:rFonts w:ascii="Times New Roman" w:hAnsi="Times New Roman"/>
    </w:rPr>
  </w:style>
  <w:style w:type="paragraph" w:styleId="ad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styleId="ae">
    <w:name w:val="annotation text"/>
    <w:basedOn w:val="a"/>
    <w:link w:val="af"/>
    <w:uiPriority w:val="99"/>
    <w:semiHidden/>
    <w:unhideWhenUsed/>
    <w:rPr>
      <w:rFonts w:cs="Mangal"/>
      <w:sz w:val="20"/>
      <w:szCs w:val="18"/>
    </w:rPr>
  </w:style>
  <w:style w:type="character" w:customStyle="1" w:styleId="af">
    <w:name w:val="Текст примечания Знак"/>
    <w:basedOn w:val="a0"/>
    <w:link w:val="ae"/>
    <w:uiPriority w:val="99"/>
    <w:semiHidden/>
    <w:rPr>
      <w:rFonts w:cs="Mangal"/>
      <w:sz w:val="20"/>
      <w:szCs w:val="18"/>
    </w:r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275220"/>
    <w:rPr>
      <w:rFonts w:ascii="Segoe UI" w:hAnsi="Segoe UI" w:cs="Mangal"/>
      <w:sz w:val="18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7522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.budgetplan.minfin.ru/" TargetMode="External"/><Relationship Id="rId13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18" Type="http://schemas.openxmlformats.org/officeDocument/2006/relationships/hyperlink" Target="https://www.kamgov.ru/minselhoz/selskoe-hozajstvo/SupportMunicipalProgramm?page=2" TargetMode="External"/><Relationship Id="rId26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amgov.ru/minselhoz/gosudarstvennaa-programma/gosudarstvennaa-programma-kamcatskogo-kraa" TargetMode="External"/><Relationship Id="rId7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12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17" Type="http://schemas.openxmlformats.org/officeDocument/2006/relationships/hyperlink" Target="https://www.kamgov.ru/minselhoz/selskoe-hozajstvo/SupportMunicipalProgramm" TargetMode="External"/><Relationship Id="rId25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amgov.ru/agzanyat/celevoe-obuchenire/celevoe-obucenie-dla-organizacij-kamcatskogo-kraa-priznannyh-selskohozajstvennymi-tovaroproizvoditelami" TargetMode="External"/><Relationship Id="rId20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29" Type="http://schemas.openxmlformats.org/officeDocument/2006/relationships/hyperlink" Target="https://www.kamgov.ru/minselhoz/gosudarstvennaa-programma/gosudarstvennaa-programma-kamcatskogo-kra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cx.gov.ru/upload/iblock/ceb/ceb7e41243b72aa0637cf04177329d25.pdf" TargetMode="External"/><Relationship Id="rId11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24" Type="http://schemas.openxmlformats.org/officeDocument/2006/relationships/hyperlink" Target="https://ssl.budgetplan.minfin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sl.budgetplan.minfin.ru/" TargetMode="External"/><Relationship Id="rId23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28" Type="http://schemas.openxmlformats.org/officeDocument/2006/relationships/hyperlink" Target="https://www.kamgov.ru/minselhoz/gosudarstvennaa-programma/gosudarstvennaa-programma-kamcatskogo-kraa" TargetMode="External"/><Relationship Id="rId10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19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14" Type="http://schemas.openxmlformats.org/officeDocument/2006/relationships/hyperlink" Target="https://www.kamgov.ru/minselhoz/selskoe-hozajstvo/SupportMunicipalProgramm/predostavlenie-subsidij-na-realizaciu-meropriatij-napravlennyh-na-okazanie-sodejstvia-selskohozajstvennym-tovaroproizvoditelam-osusestvlausim-deatelnost-na-selskih-territoriah-v-obespecenii-kvalificirovannymi-specialistami" TargetMode="External"/><Relationship Id="rId22" Type="http://schemas.openxmlformats.org/officeDocument/2006/relationships/hyperlink" Target="https://mcx.gov.ru/ministry/departments/departament-razvitiya-selskikh-territoriy/industry-information/info-gosudarstvennaya-programma-rossiyskoy-federatsii-kompleksnoe-razvitie-selskikh-territoriy/" TargetMode="External"/><Relationship Id="rId27" Type="http://schemas.openxmlformats.org/officeDocument/2006/relationships/hyperlink" Target="https://www.kamgov.ru/minselhoz/gosudarstvennaa-programma/gosudarstvennaa-programma-kamcatskogo-kraa" TargetMode="External"/><Relationship Id="rId30" Type="http://schemas.openxmlformats.org/officeDocument/2006/relationships/hyperlink" Target="https://www.kamgov.ru/minselhoz/predostavlenie-subsidij-na-realizaciu-meropriatij-po-blagoustrojstvu-obsestvennyh-prostranstv-na-selskih-territoriah-kamcatskogo-kr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215FE-9037-464C-BFF2-35257D1F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7506</Words>
  <Characters>42787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Засмужец Ольга Петровна</dc:creator>
  <cp:keywords/>
  <dc:description/>
  <cp:lastModifiedBy>Задорожная Ольга Александровна</cp:lastModifiedBy>
  <cp:revision>3</cp:revision>
  <cp:lastPrinted>2023-09-11T04:27:00Z</cp:lastPrinted>
  <dcterms:created xsi:type="dcterms:W3CDTF">2023-10-11T07:07:00Z</dcterms:created>
  <dcterms:modified xsi:type="dcterms:W3CDTF">2023-10-11T07:10:00Z</dcterms:modified>
  <dc:language>ru-RU</dc:language>
</cp:coreProperties>
</file>