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54D5" w:rsidRDefault="00FE4055">
      <w:pPr>
        <w:contextualSpacing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Проект изменений</w:t>
      </w:r>
    </w:p>
    <w:p w:rsidR="00E154D5" w:rsidRDefault="00FE4055">
      <w:pPr>
        <w:contextualSpacing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ПАСПОРТ</w:t>
      </w:r>
    </w:p>
    <w:p w:rsidR="00E154D5" w:rsidRDefault="00FE4055">
      <w:pPr>
        <w:contextualSpacing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государственной программы Камчатского края</w:t>
      </w:r>
    </w:p>
    <w:p w:rsidR="00E154D5" w:rsidRDefault="00FE4055">
      <w:pPr>
        <w:contextualSpacing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«Социальная поддержка граждан в Камчатском крае»</w:t>
      </w:r>
    </w:p>
    <w:p w:rsidR="00E154D5" w:rsidRDefault="00E154D5">
      <w:pPr>
        <w:contextualSpacing/>
        <w:jc w:val="center"/>
        <w:rPr>
          <w:rFonts w:ascii="Times New Roman" w:hAnsi="Times New Roman"/>
        </w:rPr>
      </w:pPr>
    </w:p>
    <w:p w:rsidR="00E154D5" w:rsidRDefault="00FE4055">
      <w:pPr>
        <w:contextualSpacing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1. Основные положения</w:t>
      </w:r>
    </w:p>
    <w:p w:rsidR="00E154D5" w:rsidRDefault="00E154D5">
      <w:pPr>
        <w:contextualSpacing/>
        <w:jc w:val="center"/>
        <w:rPr>
          <w:rFonts w:ascii="Times New Roman" w:hAnsi="Times New Roman"/>
        </w:rPr>
      </w:pPr>
    </w:p>
    <w:tbl>
      <w:tblPr>
        <w:tblW w:w="0" w:type="auto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711"/>
        <w:gridCol w:w="7711"/>
      </w:tblGrid>
      <w:tr w:rsidR="00E154D5">
        <w:trPr>
          <w:tblHeader/>
        </w:trPr>
        <w:tc>
          <w:tcPr>
            <w:tcW w:w="7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8"/>
              <w:contextualSpacing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Куратор государственной программы</w:t>
            </w:r>
          </w:p>
        </w:tc>
        <w:tc>
          <w:tcPr>
            <w:tcW w:w="7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8"/>
              <w:contextualSpacing/>
              <w:jc w:val="both"/>
              <w:rPr>
                <w:rFonts w:ascii="Times New Roman" w:hAnsi="Times New Roman"/>
                <w:b w:val="0"/>
              </w:rPr>
            </w:pPr>
            <w:proofErr w:type="spellStart"/>
            <w:r>
              <w:rPr>
                <w:rFonts w:ascii="Times New Roman" w:hAnsi="Times New Roman"/>
                <w:b w:val="0"/>
              </w:rPr>
              <w:t>Сивак</w:t>
            </w:r>
            <w:proofErr w:type="spellEnd"/>
            <w:r>
              <w:rPr>
                <w:rFonts w:ascii="Times New Roman" w:hAnsi="Times New Roman"/>
                <w:b w:val="0"/>
              </w:rPr>
              <w:t xml:space="preserve"> Виктория Ивановна, заместитель Председателя Правительства Камчатского края</w:t>
            </w:r>
          </w:p>
        </w:tc>
      </w:tr>
      <w:tr w:rsidR="00E154D5">
        <w:tc>
          <w:tcPr>
            <w:tcW w:w="771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исполнитель государственной программы</w:t>
            </w:r>
          </w:p>
        </w:tc>
        <w:tc>
          <w:tcPr>
            <w:tcW w:w="7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Горелова Юлия Олеговна, </w:t>
            </w:r>
            <w:proofErr w:type="spellStart"/>
            <w:r>
              <w:rPr>
                <w:rFonts w:ascii="Times New Roman" w:hAnsi="Times New Roman"/>
              </w:rPr>
              <w:t>и.о</w:t>
            </w:r>
            <w:proofErr w:type="spellEnd"/>
            <w:r>
              <w:rPr>
                <w:rFonts w:ascii="Times New Roman" w:hAnsi="Times New Roman"/>
              </w:rPr>
              <w:t>. министра социального благополучия и семейной политики Камчатского края</w:t>
            </w:r>
          </w:p>
        </w:tc>
      </w:tr>
    </w:tbl>
    <w:p w:rsidR="00E154D5" w:rsidRDefault="00E154D5">
      <w:pPr>
        <w:contextualSpacing/>
        <w:jc w:val="center"/>
        <w:rPr>
          <w:rFonts w:ascii="Times New Roman" w:hAnsi="Times New Roman"/>
        </w:rPr>
      </w:pPr>
    </w:p>
    <w:tbl>
      <w:tblPr>
        <w:tblW w:w="0" w:type="auto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725"/>
        <w:gridCol w:w="7696"/>
      </w:tblGrid>
      <w:tr w:rsidR="00E154D5">
        <w:tc>
          <w:tcPr>
            <w:tcW w:w="7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widowControl w:val="0"/>
              <w:ind w:left="113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Период реализации государственной программы</w:t>
            </w:r>
          </w:p>
        </w:tc>
        <w:tc>
          <w:tcPr>
            <w:tcW w:w="7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ind w:left="170" w:right="57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Этап I: 2015 – 2023</w:t>
            </w:r>
          </w:p>
          <w:p w:rsidR="00E154D5" w:rsidRDefault="00FE4055">
            <w:pPr>
              <w:pStyle w:val="a9"/>
              <w:ind w:left="170" w:right="57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Этап II: 2024 – 2030</w:t>
            </w:r>
          </w:p>
        </w:tc>
      </w:tr>
      <w:tr w:rsidR="00E154D5">
        <w:tc>
          <w:tcPr>
            <w:tcW w:w="7725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ind w:left="113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Цели </w:t>
            </w:r>
            <w:r>
              <w:rPr>
                <w:rFonts w:ascii="Times New Roman" w:hAnsi="Times New Roman"/>
              </w:rPr>
              <w:t>государственной программы</w:t>
            </w:r>
          </w:p>
        </w:tc>
        <w:tc>
          <w:tcPr>
            <w:tcW w:w="76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ind w:left="170" w:right="57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Повышена доступность социального обслуживания населения и сохраняется на уровне 100% до 2030 года</w:t>
            </w:r>
          </w:p>
        </w:tc>
      </w:tr>
      <w:tr w:rsidR="00E154D5">
        <w:tc>
          <w:tcPr>
            <w:tcW w:w="7725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E154D5"/>
        </w:tc>
        <w:tc>
          <w:tcPr>
            <w:tcW w:w="76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ind w:left="170" w:right="57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 уровень социального обеспечения граждан – получателей мер социальной поддержки, направленного на рост их благосостояния, и</w:t>
            </w:r>
            <w:r>
              <w:rPr>
                <w:rFonts w:ascii="Times New Roman" w:hAnsi="Times New Roman"/>
              </w:rPr>
              <w:t>сходя из принципов адресности, справедливости и нуждаемости</w:t>
            </w:r>
          </w:p>
        </w:tc>
      </w:tr>
      <w:tr w:rsidR="00E154D5">
        <w:tc>
          <w:tcPr>
            <w:tcW w:w="7725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E154D5"/>
        </w:tc>
        <w:tc>
          <w:tcPr>
            <w:tcW w:w="76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ind w:left="170" w:right="57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Обеспечена социальная поддержка семей при рождении детей</w:t>
            </w:r>
          </w:p>
        </w:tc>
      </w:tr>
      <w:tr w:rsidR="00E154D5">
        <w:tc>
          <w:tcPr>
            <w:tcW w:w="7725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E154D5"/>
        </w:tc>
        <w:tc>
          <w:tcPr>
            <w:tcW w:w="76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ind w:left="170" w:right="57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Формирование </w:t>
            </w:r>
            <w:proofErr w:type="spellStart"/>
            <w:r>
              <w:rPr>
                <w:rFonts w:ascii="Times New Roman" w:hAnsi="Times New Roman"/>
              </w:rPr>
              <w:t>безбарьерной</w:t>
            </w:r>
            <w:proofErr w:type="spellEnd"/>
            <w:r>
              <w:rPr>
                <w:rFonts w:ascii="Times New Roman" w:hAnsi="Times New Roman"/>
              </w:rPr>
              <w:t xml:space="preserve"> среды посредством повышения доли доступных для инвалидов и других маломобильных групп населения приоритетных </w:t>
            </w:r>
            <w:r>
              <w:rPr>
                <w:rFonts w:ascii="Times New Roman" w:hAnsi="Times New Roman"/>
              </w:rPr>
              <w:t>объектов до 80,2 процента к 2030 году</w:t>
            </w:r>
          </w:p>
        </w:tc>
      </w:tr>
      <w:tr w:rsidR="00E154D5">
        <w:tc>
          <w:tcPr>
            <w:tcW w:w="7725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E154D5"/>
        </w:tc>
        <w:tc>
          <w:tcPr>
            <w:tcW w:w="76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ind w:left="170" w:right="57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Повышение качества жизни инвалидов посредством обеспечения 98 процентов нуждающихся качественными реабилитационными услугами к 2030 году</w:t>
            </w:r>
          </w:p>
        </w:tc>
      </w:tr>
      <w:tr w:rsidR="00E154D5">
        <w:tc>
          <w:tcPr>
            <w:tcW w:w="772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ind w:left="113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Направления (подпрограммы) государственной  программы</w:t>
            </w:r>
          </w:p>
        </w:tc>
        <w:tc>
          <w:tcPr>
            <w:tcW w:w="76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ind w:left="170" w:right="57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Направление (подпрограмм</w:t>
            </w:r>
            <w:r>
              <w:rPr>
                <w:rFonts w:ascii="Times New Roman" w:hAnsi="Times New Roman"/>
              </w:rPr>
              <w:t>а) 1 «Поддержка лиц старшего возраста»</w:t>
            </w:r>
          </w:p>
          <w:p w:rsidR="00E154D5" w:rsidRDefault="00FE4055">
            <w:pPr>
              <w:pStyle w:val="a9"/>
              <w:ind w:left="170" w:right="57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Направление (подпрограмма) 2 «Обеспечение мер социальной поддержки отдельных категорий граждан»</w:t>
            </w:r>
          </w:p>
          <w:p w:rsidR="00E154D5" w:rsidRDefault="00FE4055">
            <w:pPr>
              <w:pStyle w:val="a9"/>
              <w:ind w:left="170" w:right="57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Направление (подпрограмма) 3 «Обеспечение условий доступности приоритетных объектов и услуг в приоритетных сферах жизнеде</w:t>
            </w:r>
            <w:r>
              <w:rPr>
                <w:rFonts w:ascii="Times New Roman" w:hAnsi="Times New Roman"/>
              </w:rPr>
              <w:t xml:space="preserve">ятельности инвалидов, а также совершенствование системы комплексной реабилитации, </w:t>
            </w:r>
            <w:proofErr w:type="spellStart"/>
            <w:r>
              <w:rPr>
                <w:rFonts w:ascii="Times New Roman" w:hAnsi="Times New Roman"/>
              </w:rPr>
              <w:t>абилитации</w:t>
            </w:r>
            <w:proofErr w:type="spellEnd"/>
            <w:r>
              <w:rPr>
                <w:rFonts w:ascii="Times New Roman" w:hAnsi="Times New Roman"/>
              </w:rPr>
              <w:t xml:space="preserve"> инвалидов»</w:t>
            </w:r>
          </w:p>
          <w:p w:rsidR="00E154D5" w:rsidRDefault="00FE4055">
            <w:pPr>
              <w:pStyle w:val="a9"/>
              <w:ind w:left="170" w:right="57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Направление (подпрограмма) 4 «Модернизация системы социального обслуживания и повышение эффективности государственной поддержки социально ориентированны</w:t>
            </w:r>
            <w:r>
              <w:rPr>
                <w:rFonts w:ascii="Times New Roman" w:hAnsi="Times New Roman"/>
              </w:rPr>
              <w:t>х некоммерческих организаций»</w:t>
            </w:r>
          </w:p>
          <w:p w:rsidR="00E154D5" w:rsidRDefault="00FE4055">
            <w:pPr>
              <w:pStyle w:val="a9"/>
              <w:ind w:left="170" w:right="57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Направление (подпрограмма) 5 «Обеспечение условий реализации государственной программы Камчатского края «Социальная поддержка граждан в Камчатском крае»</w:t>
            </w:r>
          </w:p>
        </w:tc>
      </w:tr>
      <w:tr w:rsidR="00E154D5">
        <w:tc>
          <w:tcPr>
            <w:tcW w:w="772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ind w:left="113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Объемы финансового обеспечения за весь период реализации</w:t>
            </w:r>
          </w:p>
        </w:tc>
        <w:tc>
          <w:tcPr>
            <w:tcW w:w="76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ind w:left="170" w:right="57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78 237 891,44604 тыс. рублей</w:t>
            </w:r>
          </w:p>
        </w:tc>
      </w:tr>
      <w:tr w:rsidR="00E154D5">
        <w:trPr>
          <w:trHeight w:val="603"/>
        </w:trPr>
        <w:tc>
          <w:tcPr>
            <w:tcW w:w="772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ind w:left="113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Связь с национальными целями развития Российской Федерации/ государственной программой Российской Федерации</w:t>
            </w:r>
          </w:p>
        </w:tc>
        <w:tc>
          <w:tcPr>
            <w:tcW w:w="76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ind w:left="170" w:right="57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Национальная цель «Сохранение населения, здоровье и благополучие людей», показатели «Обеспечение устойчивого роста чис</w:t>
            </w:r>
            <w:r>
              <w:rPr>
                <w:rFonts w:ascii="Times New Roman" w:hAnsi="Times New Roman"/>
              </w:rPr>
              <w:t>ленности населения Российской Федерации», «Повышение ожидаемой продолжительности жизни до 78 лет», «Снижение уровня бедности в два раза по сравнению с показателем 2017 года» / национальная цель «Возможности для самореализации и развития талантов», показате</w:t>
            </w:r>
            <w:r>
              <w:rPr>
                <w:rFonts w:ascii="Times New Roman" w:hAnsi="Times New Roman"/>
              </w:rPr>
              <w:t>ль «Увеличение доли граждан, занимающихся волонтерской (добровольческой) деятельностью или вовлеченных в деятельность волонтерских (добровольческих) организаций, до 15 процентов» / государственная программа Российской Федерации «Социальная поддержка гражда</w:t>
            </w:r>
            <w:r>
              <w:rPr>
                <w:rFonts w:ascii="Times New Roman" w:hAnsi="Times New Roman"/>
              </w:rPr>
              <w:t>н» / государственная программа Российской Федерации «Доступная среда»</w:t>
            </w:r>
          </w:p>
        </w:tc>
      </w:tr>
    </w:tbl>
    <w:p w:rsidR="00E154D5" w:rsidRDefault="00FE4055">
      <w:pPr>
        <w:contextualSpacing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E154D5" w:rsidRDefault="00FE4055">
      <w:pPr>
        <w:contextualSpacing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2. Показатели государственной программы</w:t>
      </w:r>
    </w:p>
    <w:p w:rsidR="00E154D5" w:rsidRDefault="00E154D5">
      <w:pPr>
        <w:contextualSpacing/>
        <w:jc w:val="center"/>
        <w:rPr>
          <w:rFonts w:ascii="Times New Roman" w:hAnsi="Times New Roman"/>
        </w:rPr>
      </w:pPr>
    </w:p>
    <w:tbl>
      <w:tblPr>
        <w:tblW w:w="0" w:type="auto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61"/>
        <w:gridCol w:w="1704"/>
        <w:gridCol w:w="1017"/>
        <w:gridCol w:w="1083"/>
        <w:gridCol w:w="1015"/>
        <w:gridCol w:w="730"/>
        <w:gridCol w:w="639"/>
        <w:gridCol w:w="393"/>
        <w:gridCol w:w="395"/>
        <w:gridCol w:w="393"/>
        <w:gridCol w:w="395"/>
        <w:gridCol w:w="413"/>
        <w:gridCol w:w="393"/>
        <w:gridCol w:w="448"/>
        <w:gridCol w:w="901"/>
        <w:gridCol w:w="1144"/>
        <w:gridCol w:w="1181"/>
        <w:gridCol w:w="1144"/>
        <w:gridCol w:w="1176"/>
      </w:tblGrid>
      <w:tr w:rsidR="00E154D5">
        <w:tc>
          <w:tcPr>
            <w:tcW w:w="5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п/п</w:t>
            </w:r>
          </w:p>
        </w:tc>
        <w:tc>
          <w:tcPr>
            <w:tcW w:w="17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показателя</w:t>
            </w:r>
          </w:p>
        </w:tc>
        <w:tc>
          <w:tcPr>
            <w:tcW w:w="10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Уровень показателя</w:t>
            </w:r>
          </w:p>
        </w:tc>
        <w:tc>
          <w:tcPr>
            <w:tcW w:w="10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Признак возрастания/убывания</w:t>
            </w:r>
          </w:p>
        </w:tc>
        <w:tc>
          <w:tcPr>
            <w:tcW w:w="10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 (по ОКЕИ)</w:t>
            </w:r>
          </w:p>
        </w:tc>
        <w:tc>
          <w:tcPr>
            <w:tcW w:w="1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</w:t>
            </w:r>
          </w:p>
        </w:tc>
        <w:tc>
          <w:tcPr>
            <w:tcW w:w="283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</w:t>
            </w:r>
            <w:r>
              <w:rPr>
                <w:rFonts w:ascii="Times New Roman" w:hAnsi="Times New Roman"/>
              </w:rPr>
              <w:t xml:space="preserve"> по годам</w:t>
            </w:r>
          </w:p>
        </w:tc>
        <w:tc>
          <w:tcPr>
            <w:tcW w:w="9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Документ</w:t>
            </w:r>
          </w:p>
        </w:tc>
        <w:tc>
          <w:tcPr>
            <w:tcW w:w="11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за достижение показателя</w:t>
            </w:r>
          </w:p>
        </w:tc>
        <w:tc>
          <w:tcPr>
            <w:tcW w:w="11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Связь с показателями национальных целей</w:t>
            </w:r>
          </w:p>
        </w:tc>
        <w:tc>
          <w:tcPr>
            <w:tcW w:w="11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Признак реализуется муниципальным образованием</w:t>
            </w:r>
          </w:p>
        </w:tc>
        <w:tc>
          <w:tcPr>
            <w:tcW w:w="11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Информационная система (источник данных)</w:t>
            </w:r>
          </w:p>
        </w:tc>
      </w:tr>
      <w:tr w:rsidR="00E154D5">
        <w:tc>
          <w:tcPr>
            <w:tcW w:w="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E154D5"/>
        </w:tc>
        <w:tc>
          <w:tcPr>
            <w:tcW w:w="1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E154D5"/>
        </w:tc>
        <w:tc>
          <w:tcPr>
            <w:tcW w:w="10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E154D5"/>
        </w:tc>
        <w:tc>
          <w:tcPr>
            <w:tcW w:w="10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E154D5"/>
        </w:tc>
        <w:tc>
          <w:tcPr>
            <w:tcW w:w="10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E154D5"/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</w:t>
            </w:r>
          </w:p>
        </w:tc>
        <w:tc>
          <w:tcPr>
            <w:tcW w:w="63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год</w:t>
            </w:r>
          </w:p>
        </w:tc>
        <w:tc>
          <w:tcPr>
            <w:tcW w:w="3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</w:t>
            </w:r>
          </w:p>
        </w:tc>
        <w:tc>
          <w:tcPr>
            <w:tcW w:w="3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w="3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w="3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w="41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w="3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w="44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  <w:tc>
          <w:tcPr>
            <w:tcW w:w="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E154D5"/>
        </w:tc>
        <w:tc>
          <w:tcPr>
            <w:tcW w:w="11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E154D5"/>
        </w:tc>
        <w:tc>
          <w:tcPr>
            <w:tcW w:w="11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E154D5"/>
        </w:tc>
        <w:tc>
          <w:tcPr>
            <w:tcW w:w="11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E154D5"/>
        </w:tc>
        <w:tc>
          <w:tcPr>
            <w:tcW w:w="11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E154D5"/>
        </w:tc>
      </w:tr>
    </w:tbl>
    <w:p w:rsidR="00E154D5" w:rsidRDefault="00E154D5">
      <w:pPr>
        <w:pStyle w:val="ad"/>
        <w:spacing w:line="240" w:lineRule="auto"/>
        <w:contextualSpacing/>
        <w:rPr>
          <w:rFonts w:ascii="Times New Roman" w:hAnsi="Times New Roman"/>
        </w:rPr>
      </w:pPr>
    </w:p>
    <w:tbl>
      <w:tblPr>
        <w:tblW w:w="0" w:type="auto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67"/>
        <w:gridCol w:w="1691"/>
        <w:gridCol w:w="1025"/>
        <w:gridCol w:w="1074"/>
        <w:gridCol w:w="1026"/>
        <w:gridCol w:w="711"/>
        <w:gridCol w:w="594"/>
        <w:gridCol w:w="404"/>
        <w:gridCol w:w="404"/>
        <w:gridCol w:w="404"/>
        <w:gridCol w:w="366"/>
        <w:gridCol w:w="59"/>
        <w:gridCol w:w="404"/>
        <w:gridCol w:w="45"/>
        <w:gridCol w:w="419"/>
        <w:gridCol w:w="375"/>
        <w:gridCol w:w="915"/>
        <w:gridCol w:w="1121"/>
        <w:gridCol w:w="1221"/>
        <w:gridCol w:w="1130"/>
        <w:gridCol w:w="1171"/>
      </w:tblGrid>
      <w:tr w:rsidR="00E154D5">
        <w:trPr>
          <w:tblHeader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4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</w:tr>
      <w:tr w:rsidR="00E154D5">
        <w:trPr>
          <w:trHeight w:val="543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14559" w:type="dxa"/>
            <w:gridSpan w:val="20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 Цель государственной программы «Повышена доступность социального обслуживания населения и сохраняется на уровне 100% до 2030 года»</w:t>
            </w:r>
          </w:p>
        </w:tc>
      </w:tr>
      <w:tr w:rsidR="00E154D5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</w:p>
        </w:tc>
        <w:tc>
          <w:tcPr>
            <w:tcW w:w="169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граждан, получивших социальные услуги в учреждениях социального</w:t>
            </w:r>
            <w:r>
              <w:rPr>
                <w:rFonts w:ascii="Times New Roman" w:hAnsi="Times New Roman"/>
              </w:rPr>
              <w:t xml:space="preserve"> обслуживания населения, в общем числе граждан, обратившихся за получением социальных услуг в учреждения социального обслуживания населения</w:t>
            </w:r>
          </w:p>
        </w:tc>
        <w:tc>
          <w:tcPr>
            <w:tcW w:w="102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ГП РФ</w:t>
            </w:r>
          </w:p>
        </w:tc>
        <w:tc>
          <w:tcPr>
            <w:tcW w:w="107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Возрастающий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Процент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99,2</w:t>
            </w:r>
          </w:p>
        </w:tc>
        <w:tc>
          <w:tcPr>
            <w:tcW w:w="59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</w:p>
        </w:tc>
        <w:tc>
          <w:tcPr>
            <w:tcW w:w="40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99,2</w:t>
            </w:r>
          </w:p>
        </w:tc>
        <w:tc>
          <w:tcPr>
            <w:tcW w:w="40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99,2</w:t>
            </w:r>
          </w:p>
        </w:tc>
        <w:tc>
          <w:tcPr>
            <w:tcW w:w="40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99,2</w:t>
            </w:r>
          </w:p>
        </w:tc>
        <w:tc>
          <w:tcPr>
            <w:tcW w:w="36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99,2</w:t>
            </w:r>
          </w:p>
        </w:tc>
        <w:tc>
          <w:tcPr>
            <w:tcW w:w="463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464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37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Указ Президента Российской Федерации от </w:t>
            </w:r>
            <w:r>
              <w:rPr>
                <w:rFonts w:ascii="Times New Roman" w:hAnsi="Times New Roman"/>
              </w:rPr>
              <w:t>07.05.2012 № 597</w:t>
            </w:r>
          </w:p>
        </w:tc>
        <w:tc>
          <w:tcPr>
            <w:tcW w:w="112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Министерство социального благополучия и семейной политики Камчатского края</w:t>
            </w:r>
          </w:p>
        </w:tc>
        <w:tc>
          <w:tcPr>
            <w:tcW w:w="122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Повышение ожидаемой продолжительности жизни до 78 лет</w:t>
            </w:r>
          </w:p>
        </w:tc>
        <w:tc>
          <w:tcPr>
            <w:tcW w:w="113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требуется</w:t>
            </w:r>
          </w:p>
        </w:tc>
      </w:tr>
      <w:tr w:rsidR="00E154D5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</w:t>
            </w:r>
          </w:p>
        </w:tc>
        <w:tc>
          <w:tcPr>
            <w:tcW w:w="169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Доля граждан старше трудоспособного возраста и инвалидов, получающих услуги в рамках </w:t>
            </w:r>
            <w:r>
              <w:rPr>
                <w:rFonts w:ascii="Times New Roman" w:hAnsi="Times New Roman"/>
              </w:rPr>
              <w:t>системы долговременного ухода, от общего числа граждан старше трудоспособного возраста и инвалидов, нуждающихся в долговременном уходе</w:t>
            </w:r>
          </w:p>
        </w:tc>
        <w:tc>
          <w:tcPr>
            <w:tcW w:w="102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ФП</w:t>
            </w:r>
          </w:p>
        </w:tc>
        <w:tc>
          <w:tcPr>
            <w:tcW w:w="107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Возрастающий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Процент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7,3</w:t>
            </w:r>
          </w:p>
        </w:tc>
        <w:tc>
          <w:tcPr>
            <w:tcW w:w="59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</w:p>
        </w:tc>
        <w:tc>
          <w:tcPr>
            <w:tcW w:w="40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12,4</w:t>
            </w:r>
          </w:p>
        </w:tc>
        <w:tc>
          <w:tcPr>
            <w:tcW w:w="40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0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6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63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64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7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Распоряжение Правительства Российской Федерации от 01.10.2021 № 2765-Р</w:t>
            </w:r>
          </w:p>
        </w:tc>
        <w:tc>
          <w:tcPr>
            <w:tcW w:w="112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Министерство социального благополучия и семейной политики Камчатского края</w:t>
            </w:r>
          </w:p>
        </w:tc>
        <w:tc>
          <w:tcPr>
            <w:tcW w:w="122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Снижение уровня бедности в два раза по сравнению с показателем 2017 года</w:t>
            </w:r>
          </w:p>
        </w:tc>
        <w:tc>
          <w:tcPr>
            <w:tcW w:w="113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требуется</w:t>
            </w:r>
          </w:p>
        </w:tc>
      </w:tr>
      <w:tr w:rsidR="00E154D5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1.3.</w:t>
            </w:r>
          </w:p>
        </w:tc>
        <w:tc>
          <w:tcPr>
            <w:tcW w:w="169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Доля граждан старше трудоспособного возраста и инвалидов, получивших социальные </w:t>
            </w:r>
            <w:r>
              <w:rPr>
                <w:rFonts w:ascii="Times New Roman" w:hAnsi="Times New Roman"/>
              </w:rPr>
              <w:t>услуги в организациях социального обслуживания, от общего числа граждан старше трудоспособного возраста и инвалидов</w:t>
            </w:r>
          </w:p>
        </w:tc>
        <w:tc>
          <w:tcPr>
            <w:tcW w:w="102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ФП</w:t>
            </w:r>
          </w:p>
        </w:tc>
        <w:tc>
          <w:tcPr>
            <w:tcW w:w="107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Возрастающий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Процент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17,43</w:t>
            </w:r>
          </w:p>
        </w:tc>
        <w:tc>
          <w:tcPr>
            <w:tcW w:w="59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</w:p>
        </w:tc>
        <w:tc>
          <w:tcPr>
            <w:tcW w:w="40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17,46</w:t>
            </w:r>
          </w:p>
        </w:tc>
        <w:tc>
          <w:tcPr>
            <w:tcW w:w="40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0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6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63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64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7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Распоряжение Правительства Российской Федерации от 20.08.2020 № 2765-Р</w:t>
            </w:r>
          </w:p>
        </w:tc>
        <w:tc>
          <w:tcPr>
            <w:tcW w:w="112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Министерство </w:t>
            </w:r>
            <w:r>
              <w:rPr>
                <w:rFonts w:ascii="Times New Roman" w:hAnsi="Times New Roman"/>
              </w:rPr>
              <w:t>социального благополучия и семейной политики Камчатского края</w:t>
            </w:r>
          </w:p>
        </w:tc>
        <w:tc>
          <w:tcPr>
            <w:tcW w:w="122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Повышение ожидаемой продолжительности жизни до 78 лет</w:t>
            </w:r>
          </w:p>
        </w:tc>
        <w:tc>
          <w:tcPr>
            <w:tcW w:w="113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требуется</w:t>
            </w:r>
          </w:p>
        </w:tc>
      </w:tr>
      <w:tr w:rsidR="00E154D5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1.4.</w:t>
            </w:r>
          </w:p>
        </w:tc>
        <w:tc>
          <w:tcPr>
            <w:tcW w:w="169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Удельный вес негосударственных организаций социального обслуживания, в общем количестве организаций социального </w:t>
            </w:r>
            <w:r>
              <w:rPr>
                <w:rFonts w:ascii="Times New Roman" w:hAnsi="Times New Roman"/>
              </w:rPr>
              <w:t>обслуживания всех форм собственности</w:t>
            </w:r>
          </w:p>
        </w:tc>
        <w:tc>
          <w:tcPr>
            <w:tcW w:w="102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ГП РФ</w:t>
            </w:r>
          </w:p>
        </w:tc>
        <w:tc>
          <w:tcPr>
            <w:tcW w:w="107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Возрастающий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Процент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35,7</w:t>
            </w:r>
          </w:p>
        </w:tc>
        <w:tc>
          <w:tcPr>
            <w:tcW w:w="59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</w:p>
        </w:tc>
        <w:tc>
          <w:tcPr>
            <w:tcW w:w="40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35,7</w:t>
            </w:r>
          </w:p>
        </w:tc>
        <w:tc>
          <w:tcPr>
            <w:tcW w:w="40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35,7</w:t>
            </w:r>
          </w:p>
        </w:tc>
        <w:tc>
          <w:tcPr>
            <w:tcW w:w="40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35,7</w:t>
            </w:r>
          </w:p>
        </w:tc>
        <w:tc>
          <w:tcPr>
            <w:tcW w:w="36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37,9</w:t>
            </w:r>
          </w:p>
        </w:tc>
        <w:tc>
          <w:tcPr>
            <w:tcW w:w="463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37,9</w:t>
            </w:r>
          </w:p>
        </w:tc>
        <w:tc>
          <w:tcPr>
            <w:tcW w:w="464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37,9</w:t>
            </w:r>
          </w:p>
        </w:tc>
        <w:tc>
          <w:tcPr>
            <w:tcW w:w="37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40,0</w:t>
            </w: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Указ Президента Российской Федерации от 07.05.2018 № 204</w:t>
            </w:r>
          </w:p>
        </w:tc>
        <w:tc>
          <w:tcPr>
            <w:tcW w:w="112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Министерство социального благополучия и семейной политики Камчатского края</w:t>
            </w:r>
          </w:p>
        </w:tc>
        <w:tc>
          <w:tcPr>
            <w:tcW w:w="122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Увеличение доли</w:t>
            </w:r>
            <w:r>
              <w:rPr>
                <w:rFonts w:ascii="Times New Roman" w:hAnsi="Times New Roman"/>
              </w:rPr>
              <w:t xml:space="preserve"> граждан, занимающихся волонтерской (добровольческой) деятельностью или вовлеченных в деятельность волонтерских (добровольческих) организаций, до 15 процентов</w:t>
            </w:r>
          </w:p>
        </w:tc>
        <w:tc>
          <w:tcPr>
            <w:tcW w:w="113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требуется</w:t>
            </w:r>
          </w:p>
        </w:tc>
      </w:tr>
      <w:tr w:rsidR="00E154D5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14559" w:type="dxa"/>
            <w:gridSpan w:val="20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 Цель государственной программы «Повышен уровень социального обеспечения граждан – получателей мер социальной поддержки, направленного на рост их благосостояния, исходя из принципов адресности, справедливости и нуждаемости» </w:t>
            </w:r>
          </w:p>
        </w:tc>
      </w:tr>
      <w:tr w:rsidR="00E154D5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2.1.</w:t>
            </w:r>
          </w:p>
        </w:tc>
        <w:tc>
          <w:tcPr>
            <w:tcW w:w="169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Доля граждан, </w:t>
            </w:r>
            <w:r>
              <w:rPr>
                <w:rFonts w:ascii="Times New Roman" w:hAnsi="Times New Roman"/>
              </w:rPr>
              <w:t>охваченных государственной социальной помощью на основании социального контракта, в общей численности малоимущих граждан</w:t>
            </w:r>
          </w:p>
        </w:tc>
        <w:tc>
          <w:tcPr>
            <w:tcW w:w="102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ГП РФ</w:t>
            </w:r>
          </w:p>
        </w:tc>
        <w:tc>
          <w:tcPr>
            <w:tcW w:w="107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Возрастающий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Процент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  <w:p w:rsidR="00E154D5" w:rsidRDefault="00E154D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59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</w:p>
        </w:tc>
        <w:tc>
          <w:tcPr>
            <w:tcW w:w="40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3,9</w:t>
            </w:r>
          </w:p>
        </w:tc>
        <w:tc>
          <w:tcPr>
            <w:tcW w:w="40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40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6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63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64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7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закон от 17.07.1999 № 178-ФЗ</w:t>
            </w:r>
          </w:p>
        </w:tc>
        <w:tc>
          <w:tcPr>
            <w:tcW w:w="112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Министерство социального благополучия и сем</w:t>
            </w:r>
            <w:r>
              <w:rPr>
                <w:rFonts w:ascii="Times New Roman" w:hAnsi="Times New Roman"/>
              </w:rPr>
              <w:t>ейной политики Камчатского края</w:t>
            </w:r>
          </w:p>
        </w:tc>
        <w:tc>
          <w:tcPr>
            <w:tcW w:w="122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Снижение уровня бедности в два раза по сравнению с показателем 2017 года</w:t>
            </w:r>
          </w:p>
        </w:tc>
        <w:tc>
          <w:tcPr>
            <w:tcW w:w="113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требуется</w:t>
            </w:r>
          </w:p>
        </w:tc>
      </w:tr>
      <w:tr w:rsidR="00E154D5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2.2.</w:t>
            </w:r>
          </w:p>
        </w:tc>
        <w:tc>
          <w:tcPr>
            <w:tcW w:w="169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Доля граждан, охваченных государственной социальной помощью на основании социального контракта, среднедушевой доход которых </w:t>
            </w:r>
            <w:r>
              <w:rPr>
                <w:rFonts w:ascii="Times New Roman" w:hAnsi="Times New Roman"/>
              </w:rPr>
              <w:t>(среднедушевой доход семьи которых) увеличился по окончании срока действия социального контракта в сравнении со среднедушевым доходом этих граждан (семьи) до заключения социального контракта, в общей численности граждан, охваченных государственной социальн</w:t>
            </w:r>
            <w:r>
              <w:rPr>
                <w:rFonts w:ascii="Times New Roman" w:hAnsi="Times New Roman"/>
              </w:rPr>
              <w:t>ой помощью на основании социального контракта</w:t>
            </w:r>
          </w:p>
        </w:tc>
        <w:tc>
          <w:tcPr>
            <w:tcW w:w="102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ГП РФ</w:t>
            </w:r>
          </w:p>
        </w:tc>
        <w:tc>
          <w:tcPr>
            <w:tcW w:w="107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Возрастающий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Процент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54,4</w:t>
            </w:r>
          </w:p>
        </w:tc>
        <w:tc>
          <w:tcPr>
            <w:tcW w:w="59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</w:p>
        </w:tc>
        <w:tc>
          <w:tcPr>
            <w:tcW w:w="40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62,2</w:t>
            </w:r>
          </w:p>
        </w:tc>
        <w:tc>
          <w:tcPr>
            <w:tcW w:w="40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63,4</w:t>
            </w:r>
          </w:p>
        </w:tc>
        <w:tc>
          <w:tcPr>
            <w:tcW w:w="40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6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63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64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7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закон от 17.07.1999 № 178-ФЗ</w:t>
            </w:r>
          </w:p>
        </w:tc>
        <w:tc>
          <w:tcPr>
            <w:tcW w:w="112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Министерство социального благополучия и семейной политики Камчатского края</w:t>
            </w:r>
          </w:p>
        </w:tc>
        <w:tc>
          <w:tcPr>
            <w:tcW w:w="122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Снижение уровня бедности в два раза п</w:t>
            </w:r>
            <w:r>
              <w:rPr>
                <w:rFonts w:ascii="Times New Roman" w:hAnsi="Times New Roman"/>
              </w:rPr>
              <w:t>о сравнению с показателем 2017 года</w:t>
            </w:r>
          </w:p>
        </w:tc>
        <w:tc>
          <w:tcPr>
            <w:tcW w:w="113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требуется</w:t>
            </w:r>
          </w:p>
        </w:tc>
      </w:tr>
      <w:tr w:rsidR="00E154D5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2.3.</w:t>
            </w:r>
          </w:p>
        </w:tc>
        <w:tc>
          <w:tcPr>
            <w:tcW w:w="169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Доля граждан, охваченных государственной социальной помощью на основании социального контракта, среднедушевой доход которых (среднедушевой доход семьи которых) превысил величину прожиточного </w:t>
            </w:r>
            <w:r>
              <w:rPr>
                <w:rFonts w:ascii="Times New Roman" w:hAnsi="Times New Roman"/>
              </w:rPr>
              <w:t>минимума, установленную в субъекте Российской Федерации, по окончании срока действия социального контракта в общей численности граждан, охваченных государственной социальной помощью на основании социального контракта</w:t>
            </w:r>
          </w:p>
        </w:tc>
        <w:tc>
          <w:tcPr>
            <w:tcW w:w="102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ГП РФ</w:t>
            </w:r>
          </w:p>
        </w:tc>
        <w:tc>
          <w:tcPr>
            <w:tcW w:w="107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Возрастающий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Процент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21,9</w:t>
            </w:r>
          </w:p>
        </w:tc>
        <w:tc>
          <w:tcPr>
            <w:tcW w:w="59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</w:p>
        </w:tc>
        <w:tc>
          <w:tcPr>
            <w:tcW w:w="40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27,4</w:t>
            </w:r>
          </w:p>
        </w:tc>
        <w:tc>
          <w:tcPr>
            <w:tcW w:w="40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28,6</w:t>
            </w:r>
          </w:p>
        </w:tc>
        <w:tc>
          <w:tcPr>
            <w:tcW w:w="40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6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63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64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7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закон от 17.07.1999 № 178-ФЗ</w:t>
            </w:r>
          </w:p>
        </w:tc>
        <w:tc>
          <w:tcPr>
            <w:tcW w:w="112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Министерство социального благополучия и семейной политики Камчатского края</w:t>
            </w:r>
          </w:p>
        </w:tc>
        <w:tc>
          <w:tcPr>
            <w:tcW w:w="122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Снижение уровня бедности в два раза по сравнению с показателем 2017 года</w:t>
            </w:r>
          </w:p>
        </w:tc>
        <w:tc>
          <w:tcPr>
            <w:tcW w:w="113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требуется</w:t>
            </w:r>
          </w:p>
        </w:tc>
      </w:tr>
      <w:tr w:rsidR="00E154D5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2.4.</w:t>
            </w:r>
          </w:p>
        </w:tc>
        <w:tc>
          <w:tcPr>
            <w:tcW w:w="169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Численность лиц, которым</w:t>
            </w:r>
            <w:r>
              <w:rPr>
                <w:rFonts w:ascii="Times New Roman" w:hAnsi="Times New Roman"/>
              </w:rPr>
              <w:t xml:space="preserve"> фактически предоставлена региональная социальная доплата к пенсии в отчетном году</w:t>
            </w:r>
          </w:p>
        </w:tc>
        <w:tc>
          <w:tcPr>
            <w:tcW w:w="102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ГП РФ</w:t>
            </w:r>
          </w:p>
        </w:tc>
        <w:tc>
          <w:tcPr>
            <w:tcW w:w="107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Убывающий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Человек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13473</w:t>
            </w:r>
          </w:p>
        </w:tc>
        <w:tc>
          <w:tcPr>
            <w:tcW w:w="59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</w:p>
        </w:tc>
        <w:tc>
          <w:tcPr>
            <w:tcW w:w="40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12900</w:t>
            </w:r>
          </w:p>
        </w:tc>
        <w:tc>
          <w:tcPr>
            <w:tcW w:w="40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12300</w:t>
            </w:r>
          </w:p>
        </w:tc>
        <w:tc>
          <w:tcPr>
            <w:tcW w:w="40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12000</w:t>
            </w:r>
          </w:p>
        </w:tc>
        <w:tc>
          <w:tcPr>
            <w:tcW w:w="36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12000</w:t>
            </w:r>
          </w:p>
        </w:tc>
        <w:tc>
          <w:tcPr>
            <w:tcW w:w="463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12000</w:t>
            </w:r>
          </w:p>
        </w:tc>
        <w:tc>
          <w:tcPr>
            <w:tcW w:w="464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12000</w:t>
            </w:r>
          </w:p>
        </w:tc>
        <w:tc>
          <w:tcPr>
            <w:tcW w:w="37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12000</w:t>
            </w: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закон от 15.12.2001 № 167-ФЗ</w:t>
            </w:r>
          </w:p>
        </w:tc>
        <w:tc>
          <w:tcPr>
            <w:tcW w:w="112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Министерство социального благополучия и семейной </w:t>
            </w:r>
            <w:r>
              <w:rPr>
                <w:rFonts w:ascii="Times New Roman" w:hAnsi="Times New Roman"/>
              </w:rPr>
              <w:t>политики Камчатского края</w:t>
            </w:r>
          </w:p>
        </w:tc>
        <w:tc>
          <w:tcPr>
            <w:tcW w:w="122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Снижение уровня бедности в два раза по сравнению с показателем 2017 года</w:t>
            </w:r>
          </w:p>
        </w:tc>
        <w:tc>
          <w:tcPr>
            <w:tcW w:w="113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требуется</w:t>
            </w:r>
          </w:p>
        </w:tc>
      </w:tr>
      <w:tr w:rsidR="00E154D5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14559" w:type="dxa"/>
            <w:gridSpan w:val="20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 Цель государственной программы «Обеспечена социальная поддержка семей при рождении детей»</w:t>
            </w:r>
          </w:p>
        </w:tc>
      </w:tr>
      <w:tr w:rsidR="00E154D5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3.1.</w:t>
            </w:r>
          </w:p>
        </w:tc>
        <w:tc>
          <w:tcPr>
            <w:tcW w:w="169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Общий коэффициент рождаемости</w:t>
            </w:r>
          </w:p>
        </w:tc>
        <w:tc>
          <w:tcPr>
            <w:tcW w:w="102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ГП РФ</w:t>
            </w:r>
          </w:p>
        </w:tc>
        <w:tc>
          <w:tcPr>
            <w:tcW w:w="107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Возрастающий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Промилле (0,1 процента)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10,2</w:t>
            </w:r>
          </w:p>
        </w:tc>
        <w:tc>
          <w:tcPr>
            <w:tcW w:w="59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</w:p>
        </w:tc>
        <w:tc>
          <w:tcPr>
            <w:tcW w:w="40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8,8</w:t>
            </w:r>
          </w:p>
        </w:tc>
        <w:tc>
          <w:tcPr>
            <w:tcW w:w="40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8,5</w:t>
            </w:r>
          </w:p>
        </w:tc>
        <w:tc>
          <w:tcPr>
            <w:tcW w:w="40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8,4</w:t>
            </w:r>
          </w:p>
        </w:tc>
        <w:tc>
          <w:tcPr>
            <w:tcW w:w="36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8,4</w:t>
            </w:r>
          </w:p>
        </w:tc>
        <w:tc>
          <w:tcPr>
            <w:tcW w:w="463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8,3</w:t>
            </w:r>
          </w:p>
        </w:tc>
        <w:tc>
          <w:tcPr>
            <w:tcW w:w="464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8,4</w:t>
            </w:r>
          </w:p>
        </w:tc>
        <w:tc>
          <w:tcPr>
            <w:tcW w:w="37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8,4</w:t>
            </w: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Распоряжение Правительства Российской Федерации от 01.10.2021 № 2765-Р</w:t>
            </w:r>
          </w:p>
        </w:tc>
        <w:tc>
          <w:tcPr>
            <w:tcW w:w="112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Министерство социального благополучия и семейной политики Камчатского края</w:t>
            </w:r>
          </w:p>
        </w:tc>
        <w:tc>
          <w:tcPr>
            <w:tcW w:w="122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устойчивого роста числе</w:t>
            </w:r>
            <w:r>
              <w:rPr>
                <w:rFonts w:ascii="Times New Roman" w:hAnsi="Times New Roman"/>
              </w:rPr>
              <w:t>нности населения Российской Федерации</w:t>
            </w:r>
          </w:p>
        </w:tc>
        <w:tc>
          <w:tcPr>
            <w:tcW w:w="113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требуется</w:t>
            </w:r>
          </w:p>
        </w:tc>
      </w:tr>
      <w:tr w:rsidR="00E154D5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14559" w:type="dxa"/>
            <w:gridSpan w:val="20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 Цель государственной программы «Формирование </w:t>
            </w:r>
            <w:proofErr w:type="spellStart"/>
            <w:r>
              <w:rPr>
                <w:rFonts w:ascii="Times New Roman" w:hAnsi="Times New Roman"/>
              </w:rPr>
              <w:t>безбарьерной</w:t>
            </w:r>
            <w:proofErr w:type="spellEnd"/>
            <w:r>
              <w:rPr>
                <w:rFonts w:ascii="Times New Roman" w:hAnsi="Times New Roman"/>
              </w:rPr>
              <w:t xml:space="preserve"> среды посредством повышения доли доступных для инвалидов и других маломобильных групп населения приоритетных объектов до 80,2 процента к</w:t>
            </w:r>
            <w:r>
              <w:rPr>
                <w:rFonts w:ascii="Times New Roman" w:hAnsi="Times New Roman"/>
              </w:rPr>
              <w:t xml:space="preserve"> 2030 году»</w:t>
            </w:r>
          </w:p>
        </w:tc>
      </w:tr>
      <w:tr w:rsidR="00E154D5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4.1.</w:t>
            </w:r>
          </w:p>
        </w:tc>
        <w:tc>
          <w:tcPr>
            <w:tcW w:w="169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доступных для инвалидов и других маломобильных групп населения приоритетных объектов социальной, транспортной, инженерной инфраструктуры в общем количестве приоритетных объектов</w:t>
            </w:r>
          </w:p>
        </w:tc>
        <w:tc>
          <w:tcPr>
            <w:tcW w:w="102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ГП РФ</w:t>
            </w:r>
          </w:p>
        </w:tc>
        <w:tc>
          <w:tcPr>
            <w:tcW w:w="107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Возрастающий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Процент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70,3</w:t>
            </w:r>
          </w:p>
        </w:tc>
        <w:tc>
          <w:tcPr>
            <w:tcW w:w="59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</w:p>
        </w:tc>
        <w:tc>
          <w:tcPr>
            <w:tcW w:w="40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70,3</w:t>
            </w:r>
          </w:p>
        </w:tc>
        <w:tc>
          <w:tcPr>
            <w:tcW w:w="40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70,7</w:t>
            </w:r>
          </w:p>
        </w:tc>
        <w:tc>
          <w:tcPr>
            <w:tcW w:w="40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80,2</w:t>
            </w:r>
          </w:p>
        </w:tc>
        <w:tc>
          <w:tcPr>
            <w:tcW w:w="36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80,2</w:t>
            </w:r>
          </w:p>
        </w:tc>
        <w:tc>
          <w:tcPr>
            <w:tcW w:w="463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80,2</w:t>
            </w:r>
          </w:p>
        </w:tc>
        <w:tc>
          <w:tcPr>
            <w:tcW w:w="464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80,2</w:t>
            </w:r>
          </w:p>
        </w:tc>
        <w:tc>
          <w:tcPr>
            <w:tcW w:w="37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80,2</w:t>
            </w: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Распоряжение Правительства РФ от 01.10.2021 № 2765-р</w:t>
            </w:r>
          </w:p>
        </w:tc>
        <w:tc>
          <w:tcPr>
            <w:tcW w:w="112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Министерство социального благополучия и семейной политики Камчатского края</w:t>
            </w:r>
          </w:p>
        </w:tc>
        <w:tc>
          <w:tcPr>
            <w:tcW w:w="122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Повышение ожидаемой продолжительности жизни до 78 лет</w:t>
            </w:r>
          </w:p>
        </w:tc>
        <w:tc>
          <w:tcPr>
            <w:tcW w:w="113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требуется</w:t>
            </w:r>
          </w:p>
        </w:tc>
      </w:tr>
      <w:tr w:rsidR="00E154D5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w="14559" w:type="dxa"/>
            <w:gridSpan w:val="20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 Цель государственной программы</w:t>
            </w:r>
            <w:r>
              <w:rPr>
                <w:rFonts w:ascii="Times New Roman" w:hAnsi="Times New Roman"/>
              </w:rPr>
              <w:t xml:space="preserve"> «Повышение качества жизни инвалидов посредством обеспечения 98 процентов нуждающихся качественными реабилитационными услугами к 2030 году»</w:t>
            </w:r>
          </w:p>
        </w:tc>
      </w:tr>
      <w:tr w:rsidR="00E154D5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5.1.</w:t>
            </w:r>
          </w:p>
        </w:tc>
        <w:tc>
          <w:tcPr>
            <w:tcW w:w="169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Доля инвалидов, в отношении которых осуществлялись мероприятия по реабилитации и (или) </w:t>
            </w:r>
            <w:proofErr w:type="spellStart"/>
            <w:r>
              <w:rPr>
                <w:rFonts w:ascii="Times New Roman" w:hAnsi="Times New Roman"/>
              </w:rPr>
              <w:t>абилитации</w:t>
            </w:r>
            <w:proofErr w:type="spellEnd"/>
            <w:r>
              <w:rPr>
                <w:rFonts w:ascii="Times New Roman" w:hAnsi="Times New Roman"/>
              </w:rPr>
              <w:t xml:space="preserve">, в общей </w:t>
            </w:r>
            <w:r>
              <w:rPr>
                <w:rFonts w:ascii="Times New Roman" w:hAnsi="Times New Roman"/>
              </w:rPr>
              <w:t xml:space="preserve">численности инвалидов, имеющих такие рекомендации в индивидуальной программе реабилитации или </w:t>
            </w:r>
            <w:proofErr w:type="spellStart"/>
            <w:r>
              <w:rPr>
                <w:rFonts w:ascii="Times New Roman" w:hAnsi="Times New Roman"/>
              </w:rPr>
              <w:t>абилитации</w:t>
            </w:r>
            <w:proofErr w:type="spellEnd"/>
            <w:r>
              <w:rPr>
                <w:rFonts w:ascii="Times New Roman" w:hAnsi="Times New Roman"/>
              </w:rPr>
              <w:t xml:space="preserve"> (взрослые)</w:t>
            </w:r>
          </w:p>
        </w:tc>
        <w:tc>
          <w:tcPr>
            <w:tcW w:w="102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ФП вне НП</w:t>
            </w:r>
          </w:p>
        </w:tc>
        <w:tc>
          <w:tcPr>
            <w:tcW w:w="107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Возрастающий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Процент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59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</w:p>
        </w:tc>
        <w:tc>
          <w:tcPr>
            <w:tcW w:w="40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w="40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92,0</w:t>
            </w:r>
          </w:p>
        </w:tc>
        <w:tc>
          <w:tcPr>
            <w:tcW w:w="40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94,0</w:t>
            </w:r>
          </w:p>
        </w:tc>
        <w:tc>
          <w:tcPr>
            <w:tcW w:w="36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95,0</w:t>
            </w:r>
          </w:p>
        </w:tc>
        <w:tc>
          <w:tcPr>
            <w:tcW w:w="463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96,0</w:t>
            </w:r>
          </w:p>
        </w:tc>
        <w:tc>
          <w:tcPr>
            <w:tcW w:w="464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97,0</w:t>
            </w:r>
          </w:p>
        </w:tc>
        <w:tc>
          <w:tcPr>
            <w:tcW w:w="37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98,0</w:t>
            </w: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Распоряжение Правительства РФ от 01.10.2021 № 2765-р</w:t>
            </w:r>
          </w:p>
        </w:tc>
        <w:tc>
          <w:tcPr>
            <w:tcW w:w="112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Министерство с</w:t>
            </w:r>
            <w:r>
              <w:rPr>
                <w:rFonts w:ascii="Times New Roman" w:hAnsi="Times New Roman"/>
              </w:rPr>
              <w:t>оциального благополучия и семейной политики Камчатского края</w:t>
            </w:r>
          </w:p>
        </w:tc>
        <w:tc>
          <w:tcPr>
            <w:tcW w:w="122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Повышение ожидаемой продолжительности жизни до 78 лет</w:t>
            </w:r>
          </w:p>
        </w:tc>
        <w:tc>
          <w:tcPr>
            <w:tcW w:w="113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требуется</w:t>
            </w:r>
          </w:p>
        </w:tc>
      </w:tr>
      <w:tr w:rsidR="00E154D5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5.2.</w:t>
            </w:r>
          </w:p>
        </w:tc>
        <w:tc>
          <w:tcPr>
            <w:tcW w:w="169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Доля инвалидов, в отношении которых осуществлялись мероприятия по реабилитации и (или) </w:t>
            </w:r>
            <w:proofErr w:type="spellStart"/>
            <w:r>
              <w:rPr>
                <w:rFonts w:ascii="Times New Roman" w:hAnsi="Times New Roman"/>
              </w:rPr>
              <w:t>абилитации</w:t>
            </w:r>
            <w:proofErr w:type="spellEnd"/>
            <w:r>
              <w:rPr>
                <w:rFonts w:ascii="Times New Roman" w:hAnsi="Times New Roman"/>
              </w:rPr>
              <w:t>, в общей численности</w:t>
            </w:r>
            <w:r>
              <w:rPr>
                <w:rFonts w:ascii="Times New Roman" w:hAnsi="Times New Roman"/>
              </w:rPr>
              <w:t xml:space="preserve"> инвалидов, имеющих такие рекомендации в индивидуальной программе реабилитации или </w:t>
            </w:r>
            <w:proofErr w:type="spellStart"/>
            <w:r>
              <w:rPr>
                <w:rFonts w:ascii="Times New Roman" w:hAnsi="Times New Roman"/>
              </w:rPr>
              <w:t>абилитации</w:t>
            </w:r>
            <w:proofErr w:type="spellEnd"/>
            <w:r>
              <w:rPr>
                <w:rFonts w:ascii="Times New Roman" w:hAnsi="Times New Roman"/>
              </w:rPr>
              <w:t xml:space="preserve"> (дети)</w:t>
            </w:r>
          </w:p>
        </w:tc>
        <w:tc>
          <w:tcPr>
            <w:tcW w:w="102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ФП вне НП</w:t>
            </w:r>
          </w:p>
        </w:tc>
        <w:tc>
          <w:tcPr>
            <w:tcW w:w="107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Возрастающий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Процент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59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</w:p>
        </w:tc>
        <w:tc>
          <w:tcPr>
            <w:tcW w:w="40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w="40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92,0</w:t>
            </w:r>
          </w:p>
        </w:tc>
        <w:tc>
          <w:tcPr>
            <w:tcW w:w="40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94,0</w:t>
            </w:r>
          </w:p>
        </w:tc>
        <w:tc>
          <w:tcPr>
            <w:tcW w:w="36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95,0</w:t>
            </w:r>
          </w:p>
        </w:tc>
        <w:tc>
          <w:tcPr>
            <w:tcW w:w="463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96,0</w:t>
            </w:r>
          </w:p>
        </w:tc>
        <w:tc>
          <w:tcPr>
            <w:tcW w:w="464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97,0</w:t>
            </w:r>
          </w:p>
        </w:tc>
        <w:tc>
          <w:tcPr>
            <w:tcW w:w="37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98,0</w:t>
            </w: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Распоряжение Правительства РФ от 01.10.2021 № 2765-р</w:t>
            </w:r>
          </w:p>
        </w:tc>
        <w:tc>
          <w:tcPr>
            <w:tcW w:w="112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Министерство социального </w:t>
            </w:r>
            <w:r>
              <w:rPr>
                <w:rFonts w:ascii="Times New Roman" w:hAnsi="Times New Roman"/>
              </w:rPr>
              <w:t>благополучия и семейной политики Камчатского края</w:t>
            </w:r>
          </w:p>
        </w:tc>
        <w:tc>
          <w:tcPr>
            <w:tcW w:w="122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Повышение ожидаемой продолжительности жизни до 78 лет</w:t>
            </w:r>
          </w:p>
        </w:tc>
        <w:tc>
          <w:tcPr>
            <w:tcW w:w="113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требуется</w:t>
            </w:r>
          </w:p>
        </w:tc>
      </w:tr>
    </w:tbl>
    <w:p w:rsidR="00E154D5" w:rsidRDefault="00FE4055">
      <w:pPr>
        <w:contextualSpacing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E154D5" w:rsidRDefault="00FE4055">
      <w:pPr>
        <w:contextualSpacing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3. Помесячный план достижения показателей государственной программы в 2024 году</w:t>
      </w:r>
    </w:p>
    <w:p w:rsidR="00E154D5" w:rsidRDefault="00E154D5">
      <w:pPr>
        <w:contextualSpacing/>
        <w:jc w:val="center"/>
        <w:rPr>
          <w:rFonts w:ascii="Times New Roman" w:hAnsi="Times New Roman"/>
        </w:rPr>
      </w:pPr>
    </w:p>
    <w:tbl>
      <w:tblPr>
        <w:tblW w:w="0" w:type="auto"/>
        <w:tblLayout w:type="fixed"/>
        <w:tblCellMar>
          <w:left w:w="6" w:type="dxa"/>
          <w:right w:w="6" w:type="dxa"/>
        </w:tblCellMar>
        <w:tblLook w:val="04A0" w:firstRow="1" w:lastRow="0" w:firstColumn="1" w:lastColumn="0" w:noHBand="0" w:noVBand="1"/>
      </w:tblPr>
      <w:tblGrid>
        <w:gridCol w:w="505"/>
        <w:gridCol w:w="4090"/>
        <w:gridCol w:w="1130"/>
        <w:gridCol w:w="1273"/>
        <w:gridCol w:w="660"/>
        <w:gridCol w:w="658"/>
        <w:gridCol w:w="660"/>
        <w:gridCol w:w="663"/>
        <w:gridCol w:w="669"/>
        <w:gridCol w:w="663"/>
        <w:gridCol w:w="661"/>
        <w:gridCol w:w="658"/>
        <w:gridCol w:w="663"/>
        <w:gridCol w:w="658"/>
        <w:gridCol w:w="662"/>
        <w:gridCol w:w="1140"/>
      </w:tblGrid>
      <w:tr w:rsidR="00E154D5">
        <w:trPr>
          <w:trHeight w:val="349"/>
          <w:tblHeader/>
        </w:trPr>
        <w:tc>
          <w:tcPr>
            <w:tcW w:w="5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154D5" w:rsidRDefault="00FE4055">
            <w:pPr>
              <w:widowControl w:val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п/п</w:t>
            </w:r>
          </w:p>
        </w:tc>
        <w:tc>
          <w:tcPr>
            <w:tcW w:w="40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154D5" w:rsidRDefault="00FE4055">
            <w:pPr>
              <w:widowControl w:val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Наименование показателя </w:t>
            </w:r>
          </w:p>
        </w:tc>
        <w:tc>
          <w:tcPr>
            <w:tcW w:w="11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154D5" w:rsidRDefault="00FE4055">
            <w:pPr>
              <w:widowControl w:val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Уровень показателя</w:t>
            </w:r>
          </w:p>
        </w:tc>
        <w:tc>
          <w:tcPr>
            <w:tcW w:w="12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154D5" w:rsidRDefault="00FE4055">
            <w:pPr>
              <w:widowControl w:val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 (по ОКЕИ)</w:t>
            </w:r>
          </w:p>
        </w:tc>
        <w:tc>
          <w:tcPr>
            <w:tcW w:w="727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154D5" w:rsidRDefault="00FE4055">
            <w:pPr>
              <w:widowControl w:val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Плановые значения по кварталам/месяцам</w:t>
            </w: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154D5" w:rsidRDefault="00FE4055">
            <w:pPr>
              <w:widowControl w:val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конец 2024 года</w:t>
            </w:r>
          </w:p>
        </w:tc>
      </w:tr>
      <w:tr w:rsidR="00E154D5">
        <w:trPr>
          <w:trHeight w:val="661"/>
          <w:tblHeader/>
        </w:trPr>
        <w:tc>
          <w:tcPr>
            <w:tcW w:w="5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154D5" w:rsidRDefault="00E154D5"/>
        </w:tc>
        <w:tc>
          <w:tcPr>
            <w:tcW w:w="40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154D5" w:rsidRDefault="00E154D5"/>
        </w:tc>
        <w:tc>
          <w:tcPr>
            <w:tcW w:w="11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154D5" w:rsidRDefault="00E154D5"/>
        </w:tc>
        <w:tc>
          <w:tcPr>
            <w:tcW w:w="12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154D5" w:rsidRDefault="00E154D5"/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154D5" w:rsidRDefault="00FE4055">
            <w:pPr>
              <w:widowControl w:val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янв.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154D5" w:rsidRDefault="00FE4055">
            <w:pPr>
              <w:widowControl w:val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фев.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154D5" w:rsidRDefault="00FE4055">
            <w:pPr>
              <w:widowControl w:val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март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154D5" w:rsidRDefault="00FE4055">
            <w:pPr>
              <w:widowControl w:val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апр.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154D5" w:rsidRDefault="00FE4055">
            <w:pPr>
              <w:widowControl w:val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май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154D5" w:rsidRDefault="00FE4055">
            <w:pPr>
              <w:widowControl w:val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июнь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154D5" w:rsidRDefault="00FE4055">
            <w:pPr>
              <w:widowControl w:val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июль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154D5" w:rsidRDefault="00FE4055">
            <w:pPr>
              <w:widowControl w:val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авг.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154D5" w:rsidRDefault="00FE4055">
            <w:pPr>
              <w:widowControl w:val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сен.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154D5" w:rsidRDefault="00FE4055">
            <w:pPr>
              <w:widowControl w:val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окт.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154D5" w:rsidRDefault="00FE4055">
            <w:pPr>
              <w:widowControl w:val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ноя.</w:t>
            </w:r>
          </w:p>
        </w:tc>
        <w:tc>
          <w:tcPr>
            <w:tcW w:w="1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154D5" w:rsidRDefault="00E154D5"/>
        </w:tc>
      </w:tr>
    </w:tbl>
    <w:p w:rsidR="00E154D5" w:rsidRDefault="00E154D5">
      <w:pPr>
        <w:pStyle w:val="ad"/>
        <w:spacing w:line="240" w:lineRule="auto"/>
        <w:contextualSpacing/>
        <w:rPr>
          <w:rFonts w:ascii="Times New Roman" w:hAnsi="Times New Roman"/>
        </w:rPr>
      </w:pPr>
    </w:p>
    <w:tbl>
      <w:tblPr>
        <w:tblW w:w="0" w:type="auto"/>
        <w:tblLayout w:type="fixed"/>
        <w:tblCellMar>
          <w:left w:w="6" w:type="dxa"/>
          <w:right w:w="6" w:type="dxa"/>
        </w:tblCellMar>
        <w:tblLook w:val="04A0" w:firstRow="1" w:lastRow="0" w:firstColumn="1" w:lastColumn="0" w:noHBand="0" w:noVBand="1"/>
      </w:tblPr>
      <w:tblGrid>
        <w:gridCol w:w="505"/>
        <w:gridCol w:w="4090"/>
        <w:gridCol w:w="1130"/>
        <w:gridCol w:w="1273"/>
        <w:gridCol w:w="660"/>
        <w:gridCol w:w="658"/>
        <w:gridCol w:w="660"/>
        <w:gridCol w:w="663"/>
        <w:gridCol w:w="669"/>
        <w:gridCol w:w="663"/>
        <w:gridCol w:w="661"/>
        <w:gridCol w:w="658"/>
        <w:gridCol w:w="663"/>
        <w:gridCol w:w="658"/>
        <w:gridCol w:w="660"/>
        <w:gridCol w:w="1143"/>
      </w:tblGrid>
      <w:tr w:rsidR="00E154D5">
        <w:trPr>
          <w:trHeight w:val="204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154D5" w:rsidRDefault="00FE4055">
            <w:pPr>
              <w:widowControl w:val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154D5" w:rsidRDefault="00FE4055">
            <w:pPr>
              <w:widowControl w:val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154D5" w:rsidRDefault="00FE4055">
            <w:pPr>
              <w:widowControl w:val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154D5" w:rsidRDefault="00FE4055">
            <w:pPr>
              <w:widowControl w:val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154D5" w:rsidRDefault="00FE4055">
            <w:pPr>
              <w:widowControl w:val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154D5" w:rsidRDefault="00FE4055">
            <w:pPr>
              <w:widowControl w:val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154D5" w:rsidRDefault="00FE4055">
            <w:pPr>
              <w:widowControl w:val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154D5" w:rsidRDefault="00FE4055">
            <w:pPr>
              <w:widowControl w:val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154D5" w:rsidRDefault="00FE4055">
            <w:pPr>
              <w:widowControl w:val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154D5" w:rsidRDefault="00FE4055">
            <w:pPr>
              <w:widowControl w:val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154D5" w:rsidRDefault="00FE4055">
            <w:pPr>
              <w:widowControl w:val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154D5" w:rsidRDefault="00FE4055">
            <w:pPr>
              <w:widowControl w:val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154D5" w:rsidRDefault="00FE4055">
            <w:pPr>
              <w:widowControl w:val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154D5" w:rsidRDefault="00FE4055">
            <w:pPr>
              <w:widowControl w:val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154D5" w:rsidRDefault="00FE4055">
            <w:pPr>
              <w:widowControl w:val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154D5" w:rsidRDefault="00FE4055">
            <w:pPr>
              <w:widowControl w:val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</w:tr>
      <w:tr w:rsidR="00E154D5">
        <w:trPr>
          <w:trHeight w:val="386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154D5" w:rsidRDefault="00FE4055">
            <w:pPr>
              <w:widowControl w:val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14909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Цель государственной программы «Повышена доступность </w:t>
            </w:r>
            <w:r>
              <w:rPr>
                <w:rFonts w:ascii="Times New Roman" w:hAnsi="Times New Roman"/>
              </w:rPr>
              <w:t>социального обслуживания населения и сохраняется на уровне 100% до 2030 года»</w:t>
            </w:r>
          </w:p>
        </w:tc>
      </w:tr>
      <w:tr w:rsidR="00E154D5">
        <w:trPr>
          <w:trHeight w:val="386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</w:p>
        </w:tc>
        <w:tc>
          <w:tcPr>
            <w:tcW w:w="4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154D5" w:rsidRDefault="00FE4055">
            <w:pPr>
              <w:pStyle w:val="a9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граждан, получивших социальные услуги в учреждениях социального обслуживания населения, в общем числе граждан, обратившихся за получением социальных услуг в учреждения</w:t>
            </w:r>
            <w:r>
              <w:rPr>
                <w:rFonts w:ascii="Times New Roman" w:hAnsi="Times New Roman"/>
              </w:rPr>
              <w:t xml:space="preserve"> социального обслуживания населения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ГП РФ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Процент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154D5" w:rsidRDefault="00FE4055">
            <w:pPr>
              <w:widowControl w:val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154D5" w:rsidRDefault="00FE4055">
            <w:pPr>
              <w:widowControl w:val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154D5" w:rsidRDefault="00FE4055">
            <w:pPr>
              <w:widowControl w:val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154D5" w:rsidRDefault="00FE4055">
            <w:pPr>
              <w:widowControl w:val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154D5" w:rsidRDefault="00FE4055">
            <w:pPr>
              <w:widowControl w:val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154D5" w:rsidRDefault="00FE4055">
            <w:pPr>
              <w:widowControl w:val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154D5" w:rsidRDefault="00FE4055">
            <w:pPr>
              <w:widowControl w:val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154D5" w:rsidRDefault="00FE4055">
            <w:pPr>
              <w:widowControl w:val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154D5" w:rsidRDefault="00FE4055">
            <w:pPr>
              <w:widowControl w:val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154D5" w:rsidRDefault="00FE4055">
            <w:pPr>
              <w:widowControl w:val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154D5" w:rsidRDefault="00FE4055">
            <w:pPr>
              <w:widowControl w:val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99,2</w:t>
            </w:r>
          </w:p>
        </w:tc>
      </w:tr>
      <w:tr w:rsidR="00E154D5">
        <w:trPr>
          <w:trHeight w:val="386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</w:t>
            </w:r>
          </w:p>
        </w:tc>
        <w:tc>
          <w:tcPr>
            <w:tcW w:w="4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154D5" w:rsidRDefault="00FE4055">
            <w:pPr>
              <w:pStyle w:val="a9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граждан старше трудоспособного возраста и инвалидов, получающих услуги в рамках системы долговременного ухода, от общего числа граждан старше трудоспособного возраста и</w:t>
            </w:r>
            <w:r>
              <w:rPr>
                <w:rFonts w:ascii="Times New Roman" w:hAnsi="Times New Roman"/>
              </w:rPr>
              <w:t xml:space="preserve"> инвалидов, нуждающихся в долговременном уходе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ФП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Процент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154D5" w:rsidRDefault="00FE4055">
            <w:pPr>
              <w:widowControl w:val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154D5" w:rsidRDefault="00FE4055">
            <w:pPr>
              <w:widowControl w:val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154D5" w:rsidRDefault="00FE4055">
            <w:pPr>
              <w:widowControl w:val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154D5" w:rsidRDefault="00FE4055">
            <w:pPr>
              <w:widowControl w:val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154D5" w:rsidRDefault="00FE4055">
            <w:pPr>
              <w:widowControl w:val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154D5" w:rsidRDefault="00FE4055">
            <w:pPr>
              <w:widowControl w:val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154D5" w:rsidRDefault="00FE4055">
            <w:pPr>
              <w:widowControl w:val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154D5" w:rsidRDefault="00FE4055">
            <w:pPr>
              <w:widowControl w:val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154D5" w:rsidRDefault="00FE4055">
            <w:pPr>
              <w:widowControl w:val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154D5" w:rsidRDefault="00FE4055">
            <w:pPr>
              <w:widowControl w:val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154D5" w:rsidRDefault="00FE4055">
            <w:pPr>
              <w:widowControl w:val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12,4</w:t>
            </w:r>
          </w:p>
        </w:tc>
      </w:tr>
      <w:tr w:rsidR="00E154D5">
        <w:trPr>
          <w:trHeight w:val="386"/>
        </w:trPr>
        <w:tc>
          <w:tcPr>
            <w:tcW w:w="5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1.3.</w:t>
            </w:r>
          </w:p>
        </w:tc>
        <w:tc>
          <w:tcPr>
            <w:tcW w:w="40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154D5" w:rsidRDefault="00FE4055">
            <w:pPr>
              <w:pStyle w:val="a9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Доля граждан старше трудоспособного возраста и инвалидов, получивших социальные услуги в организациях социального обслуживания, от общего числа граждан старше </w:t>
            </w:r>
            <w:r>
              <w:rPr>
                <w:rFonts w:ascii="Times New Roman" w:hAnsi="Times New Roman"/>
              </w:rPr>
              <w:t>трудоспособного возраста и инвалидов</w:t>
            </w:r>
          </w:p>
        </w:tc>
        <w:tc>
          <w:tcPr>
            <w:tcW w:w="11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ФП</w:t>
            </w: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Процент</w:t>
            </w:r>
          </w:p>
        </w:tc>
        <w:tc>
          <w:tcPr>
            <w:tcW w:w="6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154D5" w:rsidRDefault="00FE4055">
            <w:pPr>
              <w:widowControl w:val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154D5" w:rsidRDefault="00FE4055">
            <w:pPr>
              <w:widowControl w:val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154D5" w:rsidRDefault="00FE4055">
            <w:pPr>
              <w:widowControl w:val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154D5" w:rsidRDefault="00FE4055">
            <w:pPr>
              <w:widowControl w:val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154D5" w:rsidRDefault="00FE4055">
            <w:pPr>
              <w:widowControl w:val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154D5" w:rsidRDefault="00FE4055">
            <w:pPr>
              <w:widowControl w:val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154D5" w:rsidRDefault="00FE4055">
            <w:pPr>
              <w:widowControl w:val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154D5" w:rsidRDefault="00FE4055">
            <w:pPr>
              <w:widowControl w:val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154D5" w:rsidRDefault="00FE4055">
            <w:pPr>
              <w:widowControl w:val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154D5" w:rsidRDefault="00FE4055">
            <w:pPr>
              <w:widowControl w:val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154D5" w:rsidRDefault="00FE4055">
            <w:pPr>
              <w:widowControl w:val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17,46</w:t>
            </w:r>
          </w:p>
        </w:tc>
      </w:tr>
      <w:tr w:rsidR="00E154D5">
        <w:trPr>
          <w:trHeight w:val="386"/>
        </w:trPr>
        <w:tc>
          <w:tcPr>
            <w:tcW w:w="505" w:type="dxa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1.4.</w:t>
            </w:r>
          </w:p>
        </w:tc>
        <w:tc>
          <w:tcPr>
            <w:tcW w:w="4090" w:type="dxa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154D5" w:rsidRDefault="00FE4055">
            <w:pPr>
              <w:pStyle w:val="a9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Удельный вес негосударственных организаций социального обслуживания, в общем количестве организаций социального обслуживания всех форм собственности</w:t>
            </w:r>
          </w:p>
        </w:tc>
        <w:tc>
          <w:tcPr>
            <w:tcW w:w="1130" w:type="dxa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ГП РФ</w:t>
            </w:r>
          </w:p>
        </w:tc>
        <w:tc>
          <w:tcPr>
            <w:tcW w:w="1273" w:type="dxa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Процент</w:t>
            </w:r>
          </w:p>
        </w:tc>
        <w:tc>
          <w:tcPr>
            <w:tcW w:w="660" w:type="dxa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154D5" w:rsidRDefault="00FE4055">
            <w:pPr>
              <w:widowControl w:val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58" w:type="dxa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154D5" w:rsidRDefault="00FE4055">
            <w:pPr>
              <w:widowControl w:val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60" w:type="dxa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154D5" w:rsidRDefault="00FE4055">
            <w:pPr>
              <w:widowControl w:val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63" w:type="dxa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154D5" w:rsidRDefault="00FE4055">
            <w:pPr>
              <w:widowControl w:val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69" w:type="dxa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154D5" w:rsidRDefault="00FE4055">
            <w:pPr>
              <w:widowControl w:val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63" w:type="dxa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154D5" w:rsidRDefault="00FE4055">
            <w:pPr>
              <w:widowControl w:val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61" w:type="dxa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154D5" w:rsidRDefault="00FE4055">
            <w:pPr>
              <w:widowControl w:val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58" w:type="dxa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154D5" w:rsidRDefault="00FE4055">
            <w:pPr>
              <w:widowControl w:val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63" w:type="dxa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154D5" w:rsidRDefault="00FE4055">
            <w:pPr>
              <w:widowControl w:val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58" w:type="dxa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154D5" w:rsidRDefault="00FE4055">
            <w:pPr>
              <w:widowControl w:val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60" w:type="dxa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154D5" w:rsidRDefault="00FE4055">
            <w:pPr>
              <w:widowControl w:val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35,7</w:t>
            </w:r>
          </w:p>
        </w:tc>
      </w:tr>
      <w:tr w:rsidR="00E154D5">
        <w:trPr>
          <w:trHeight w:val="386"/>
        </w:trPr>
        <w:tc>
          <w:tcPr>
            <w:tcW w:w="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154D5" w:rsidRDefault="00FE4055">
            <w:pPr>
              <w:widowControl w:val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14909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Цель государственной программы «Повышен уровень социального обеспечения граждан – получателей мер социальной поддержки, направленного на рост их благосостояния, исходя из принципов адресности, справедливости и нуждаемости»</w:t>
            </w:r>
          </w:p>
        </w:tc>
      </w:tr>
      <w:tr w:rsidR="00E154D5">
        <w:trPr>
          <w:trHeight w:val="386"/>
        </w:trPr>
        <w:tc>
          <w:tcPr>
            <w:tcW w:w="50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2.1.</w:t>
            </w:r>
          </w:p>
        </w:tc>
        <w:tc>
          <w:tcPr>
            <w:tcW w:w="409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154D5" w:rsidRDefault="00FE4055">
            <w:pPr>
              <w:pStyle w:val="a9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Доля </w:t>
            </w:r>
            <w:r>
              <w:rPr>
                <w:rFonts w:ascii="Times New Roman" w:hAnsi="Times New Roman"/>
              </w:rPr>
              <w:t>граждан, охваченных государственной социальной помощью на основании социального контракта, в общей численности малоимущих граждан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ГП РФ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Процент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154D5" w:rsidRDefault="00FE4055">
            <w:pPr>
              <w:widowControl w:val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154D5" w:rsidRDefault="00FE4055">
            <w:pPr>
              <w:widowControl w:val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154D5" w:rsidRDefault="00FE4055">
            <w:pPr>
              <w:widowControl w:val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154D5" w:rsidRDefault="00FE4055">
            <w:pPr>
              <w:widowControl w:val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154D5" w:rsidRDefault="00FE4055">
            <w:pPr>
              <w:widowControl w:val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154D5" w:rsidRDefault="00FE4055">
            <w:pPr>
              <w:widowControl w:val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154D5" w:rsidRDefault="00FE4055">
            <w:pPr>
              <w:widowControl w:val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154D5" w:rsidRDefault="00FE4055">
            <w:pPr>
              <w:widowControl w:val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154D5" w:rsidRDefault="00FE4055">
            <w:pPr>
              <w:widowControl w:val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154D5" w:rsidRDefault="00FE4055">
            <w:pPr>
              <w:widowControl w:val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154D5" w:rsidRDefault="00FE4055">
            <w:pPr>
              <w:widowControl w:val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154D5" w:rsidRDefault="00FE4055">
            <w:pPr>
              <w:widowControl w:val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3,9</w:t>
            </w:r>
          </w:p>
        </w:tc>
      </w:tr>
      <w:tr w:rsidR="00E154D5">
        <w:trPr>
          <w:trHeight w:val="386"/>
        </w:trPr>
        <w:tc>
          <w:tcPr>
            <w:tcW w:w="5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2.2.</w:t>
            </w:r>
          </w:p>
        </w:tc>
        <w:tc>
          <w:tcPr>
            <w:tcW w:w="40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154D5" w:rsidRDefault="00FE4055">
            <w:pPr>
              <w:pStyle w:val="a9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Доля граждан, охваченных государственной социальной помощью на основании </w:t>
            </w:r>
            <w:r>
              <w:rPr>
                <w:rFonts w:ascii="Times New Roman" w:hAnsi="Times New Roman"/>
              </w:rPr>
              <w:t>социального контракта, среднедушевой доход которых (среднедушевой доход семьи которых) увеличился по окончании срока действия социального контракта в сравнении со среднедушевым доходом этих граждан (семьи) до заключения социального контракта, в общей числе</w:t>
            </w:r>
            <w:r>
              <w:rPr>
                <w:rFonts w:ascii="Times New Roman" w:hAnsi="Times New Roman"/>
              </w:rPr>
              <w:t>нности граждан, охваченных государственной социальной помощью на основании социального контракта</w:t>
            </w:r>
          </w:p>
        </w:tc>
        <w:tc>
          <w:tcPr>
            <w:tcW w:w="11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ГП РФ</w:t>
            </w: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Процент</w:t>
            </w:r>
          </w:p>
        </w:tc>
        <w:tc>
          <w:tcPr>
            <w:tcW w:w="6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154D5" w:rsidRDefault="00FE4055">
            <w:pPr>
              <w:widowControl w:val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154D5" w:rsidRDefault="00FE4055">
            <w:pPr>
              <w:widowControl w:val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154D5" w:rsidRDefault="00FE4055">
            <w:pPr>
              <w:widowControl w:val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154D5" w:rsidRDefault="00FE4055">
            <w:pPr>
              <w:widowControl w:val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154D5" w:rsidRDefault="00FE4055">
            <w:pPr>
              <w:widowControl w:val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154D5" w:rsidRDefault="00FE4055">
            <w:pPr>
              <w:widowControl w:val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154D5" w:rsidRDefault="00FE4055">
            <w:pPr>
              <w:widowControl w:val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154D5" w:rsidRDefault="00FE4055">
            <w:pPr>
              <w:widowControl w:val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154D5" w:rsidRDefault="00FE4055">
            <w:pPr>
              <w:widowControl w:val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154D5" w:rsidRDefault="00FE4055">
            <w:pPr>
              <w:widowControl w:val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154D5" w:rsidRDefault="00FE4055">
            <w:pPr>
              <w:widowControl w:val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154D5" w:rsidRDefault="00FE4055">
            <w:pPr>
              <w:widowControl w:val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62,2</w:t>
            </w:r>
          </w:p>
        </w:tc>
      </w:tr>
      <w:tr w:rsidR="00E154D5">
        <w:trPr>
          <w:trHeight w:val="386"/>
        </w:trPr>
        <w:tc>
          <w:tcPr>
            <w:tcW w:w="505" w:type="dxa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2.3.</w:t>
            </w:r>
          </w:p>
        </w:tc>
        <w:tc>
          <w:tcPr>
            <w:tcW w:w="4090" w:type="dxa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154D5" w:rsidRDefault="00FE4055">
            <w:pPr>
              <w:pStyle w:val="a9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Доля граждан, охваченных государственной социальной помощью на основании социального контракта, среднедушевой </w:t>
            </w:r>
            <w:r>
              <w:rPr>
                <w:rFonts w:ascii="Times New Roman" w:hAnsi="Times New Roman"/>
              </w:rPr>
              <w:t>доход которых (среднедушевой доход семьи которых) превысил величину прожиточного минимума, установленную в субъекте Российской Федерации, по окончании срока действия социального контракта в общей численности граждан, охваченных государственной социальной п</w:t>
            </w:r>
            <w:r>
              <w:rPr>
                <w:rFonts w:ascii="Times New Roman" w:hAnsi="Times New Roman"/>
              </w:rPr>
              <w:t>омощью на основании социального контракта</w:t>
            </w:r>
          </w:p>
        </w:tc>
        <w:tc>
          <w:tcPr>
            <w:tcW w:w="1130" w:type="dxa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ГП РФ</w:t>
            </w:r>
          </w:p>
        </w:tc>
        <w:tc>
          <w:tcPr>
            <w:tcW w:w="1273" w:type="dxa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Процент</w:t>
            </w:r>
          </w:p>
        </w:tc>
        <w:tc>
          <w:tcPr>
            <w:tcW w:w="660" w:type="dxa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154D5" w:rsidRDefault="00FE4055">
            <w:pPr>
              <w:widowControl w:val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58" w:type="dxa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154D5" w:rsidRDefault="00FE4055">
            <w:pPr>
              <w:widowControl w:val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60" w:type="dxa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154D5" w:rsidRDefault="00FE4055">
            <w:pPr>
              <w:widowControl w:val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63" w:type="dxa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154D5" w:rsidRDefault="00FE4055">
            <w:pPr>
              <w:widowControl w:val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69" w:type="dxa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154D5" w:rsidRDefault="00FE4055">
            <w:pPr>
              <w:widowControl w:val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63" w:type="dxa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154D5" w:rsidRDefault="00FE4055">
            <w:pPr>
              <w:widowControl w:val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61" w:type="dxa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154D5" w:rsidRDefault="00FE4055">
            <w:pPr>
              <w:widowControl w:val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58" w:type="dxa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154D5" w:rsidRDefault="00FE4055">
            <w:pPr>
              <w:widowControl w:val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63" w:type="dxa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154D5" w:rsidRDefault="00FE4055">
            <w:pPr>
              <w:widowControl w:val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58" w:type="dxa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154D5" w:rsidRDefault="00FE4055">
            <w:pPr>
              <w:widowControl w:val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60" w:type="dxa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154D5" w:rsidRDefault="00FE4055">
            <w:pPr>
              <w:widowControl w:val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154D5" w:rsidRDefault="00FE4055">
            <w:pPr>
              <w:widowControl w:val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27,4</w:t>
            </w:r>
          </w:p>
        </w:tc>
      </w:tr>
      <w:tr w:rsidR="00E154D5">
        <w:trPr>
          <w:trHeight w:val="386"/>
        </w:trPr>
        <w:tc>
          <w:tcPr>
            <w:tcW w:w="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2.4.</w:t>
            </w:r>
          </w:p>
        </w:tc>
        <w:tc>
          <w:tcPr>
            <w:tcW w:w="4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154D5" w:rsidRDefault="00FE4055">
            <w:pPr>
              <w:pStyle w:val="a9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Численность лиц, которым фактически предоставлена региональная социальная доплата к пенсии в отчетном году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ГП РФ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Человек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154D5" w:rsidRDefault="00FE4055">
            <w:pPr>
              <w:widowControl w:val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154D5" w:rsidRDefault="00FE4055">
            <w:pPr>
              <w:widowControl w:val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154D5" w:rsidRDefault="00FE4055">
            <w:pPr>
              <w:widowControl w:val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154D5" w:rsidRDefault="00FE4055">
            <w:pPr>
              <w:widowControl w:val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154D5" w:rsidRDefault="00FE4055">
            <w:pPr>
              <w:widowControl w:val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154D5" w:rsidRDefault="00FE4055">
            <w:pPr>
              <w:widowControl w:val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154D5" w:rsidRDefault="00FE4055">
            <w:pPr>
              <w:widowControl w:val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154D5" w:rsidRDefault="00FE4055">
            <w:pPr>
              <w:widowControl w:val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154D5" w:rsidRDefault="00FE4055">
            <w:pPr>
              <w:widowControl w:val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154D5" w:rsidRDefault="00FE4055">
            <w:pPr>
              <w:widowControl w:val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154D5" w:rsidRDefault="00FE4055">
            <w:pPr>
              <w:widowControl w:val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154D5" w:rsidRDefault="00FE4055">
            <w:pPr>
              <w:widowControl w:val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12 900</w:t>
            </w:r>
          </w:p>
        </w:tc>
      </w:tr>
      <w:tr w:rsidR="00E154D5">
        <w:trPr>
          <w:trHeight w:val="386"/>
        </w:trPr>
        <w:tc>
          <w:tcPr>
            <w:tcW w:w="50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154D5" w:rsidRDefault="00FE4055">
            <w:pPr>
              <w:widowControl w:val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14909" w:type="dxa"/>
            <w:gridSpan w:val="15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Цель </w:t>
            </w:r>
            <w:r>
              <w:rPr>
                <w:rFonts w:ascii="Times New Roman" w:hAnsi="Times New Roman"/>
              </w:rPr>
              <w:t>государственной программы «Обеспечена социальная поддержка семей при рождении детей»</w:t>
            </w:r>
          </w:p>
        </w:tc>
      </w:tr>
      <w:tr w:rsidR="00E154D5">
        <w:trPr>
          <w:trHeight w:val="386"/>
        </w:trPr>
        <w:tc>
          <w:tcPr>
            <w:tcW w:w="5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3.1.</w:t>
            </w:r>
          </w:p>
        </w:tc>
        <w:tc>
          <w:tcPr>
            <w:tcW w:w="40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154D5" w:rsidRDefault="00FE4055">
            <w:pPr>
              <w:pStyle w:val="a9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Общий коэффициент рождаемости</w:t>
            </w:r>
          </w:p>
        </w:tc>
        <w:tc>
          <w:tcPr>
            <w:tcW w:w="11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ГП РФ</w:t>
            </w: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Промилле (0,1 процента)</w:t>
            </w:r>
          </w:p>
        </w:tc>
        <w:tc>
          <w:tcPr>
            <w:tcW w:w="6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154D5" w:rsidRDefault="00FE4055">
            <w:pPr>
              <w:widowControl w:val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154D5" w:rsidRDefault="00FE4055">
            <w:pPr>
              <w:widowControl w:val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154D5" w:rsidRDefault="00FE4055">
            <w:pPr>
              <w:widowControl w:val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154D5" w:rsidRDefault="00FE4055">
            <w:pPr>
              <w:widowControl w:val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154D5" w:rsidRDefault="00FE4055">
            <w:pPr>
              <w:widowControl w:val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154D5" w:rsidRDefault="00FE4055">
            <w:pPr>
              <w:widowControl w:val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154D5" w:rsidRDefault="00FE4055">
            <w:pPr>
              <w:widowControl w:val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154D5" w:rsidRDefault="00FE4055">
            <w:pPr>
              <w:widowControl w:val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154D5" w:rsidRDefault="00FE4055">
            <w:pPr>
              <w:widowControl w:val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154D5" w:rsidRDefault="00FE4055">
            <w:pPr>
              <w:widowControl w:val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154D5" w:rsidRDefault="00FE4055">
            <w:pPr>
              <w:widowControl w:val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154D5" w:rsidRDefault="00FE4055">
            <w:pPr>
              <w:widowControl w:val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8,8</w:t>
            </w:r>
          </w:p>
        </w:tc>
      </w:tr>
      <w:tr w:rsidR="00E154D5">
        <w:trPr>
          <w:trHeight w:val="386"/>
        </w:trPr>
        <w:tc>
          <w:tcPr>
            <w:tcW w:w="5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154D5" w:rsidRDefault="00FE4055">
            <w:pPr>
              <w:widowControl w:val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14909" w:type="dxa"/>
            <w:gridSpan w:val="1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Цель государственной программы «Формирование </w:t>
            </w:r>
            <w:proofErr w:type="spellStart"/>
            <w:r>
              <w:rPr>
                <w:rFonts w:ascii="Times New Roman" w:hAnsi="Times New Roman"/>
              </w:rPr>
              <w:t>безбарьерной</w:t>
            </w:r>
            <w:proofErr w:type="spellEnd"/>
            <w:r>
              <w:rPr>
                <w:rFonts w:ascii="Times New Roman" w:hAnsi="Times New Roman"/>
              </w:rPr>
              <w:t xml:space="preserve"> среды посредством</w:t>
            </w:r>
            <w:r>
              <w:rPr>
                <w:rFonts w:ascii="Times New Roman" w:hAnsi="Times New Roman"/>
              </w:rPr>
              <w:t xml:space="preserve"> повышения доли доступных для инвалидов и других маломобильных групп населения приоритетных объектов до 80,2 процента к 2030 году»</w:t>
            </w:r>
          </w:p>
        </w:tc>
      </w:tr>
      <w:tr w:rsidR="00E154D5">
        <w:trPr>
          <w:trHeight w:val="386"/>
        </w:trPr>
        <w:tc>
          <w:tcPr>
            <w:tcW w:w="5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4.1.</w:t>
            </w:r>
          </w:p>
        </w:tc>
        <w:tc>
          <w:tcPr>
            <w:tcW w:w="40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154D5" w:rsidRDefault="00FE4055">
            <w:pPr>
              <w:pStyle w:val="a9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Доля доступных для инвалидов и других маломобильных групп населения приоритетных объектов социальной, транспортной, </w:t>
            </w:r>
            <w:r>
              <w:rPr>
                <w:rFonts w:ascii="Times New Roman" w:hAnsi="Times New Roman"/>
              </w:rPr>
              <w:t>инженерной инфраструктуры в общем количестве приоритетных объектов</w:t>
            </w:r>
          </w:p>
        </w:tc>
        <w:tc>
          <w:tcPr>
            <w:tcW w:w="11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ГП РФ</w:t>
            </w: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Процент</w:t>
            </w:r>
          </w:p>
        </w:tc>
        <w:tc>
          <w:tcPr>
            <w:tcW w:w="6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154D5" w:rsidRDefault="00FE4055">
            <w:pPr>
              <w:widowControl w:val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154D5" w:rsidRDefault="00FE4055">
            <w:pPr>
              <w:widowControl w:val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154D5" w:rsidRDefault="00FE4055">
            <w:pPr>
              <w:widowControl w:val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154D5" w:rsidRDefault="00FE4055">
            <w:pPr>
              <w:widowControl w:val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154D5" w:rsidRDefault="00FE4055">
            <w:pPr>
              <w:widowControl w:val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154D5" w:rsidRDefault="00FE4055">
            <w:pPr>
              <w:widowControl w:val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154D5" w:rsidRDefault="00FE4055">
            <w:pPr>
              <w:widowControl w:val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154D5" w:rsidRDefault="00FE4055">
            <w:pPr>
              <w:widowControl w:val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154D5" w:rsidRDefault="00FE4055">
            <w:pPr>
              <w:widowControl w:val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154D5" w:rsidRDefault="00FE4055">
            <w:pPr>
              <w:widowControl w:val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154D5" w:rsidRDefault="00FE4055">
            <w:pPr>
              <w:widowControl w:val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154D5" w:rsidRDefault="00FE4055">
            <w:pPr>
              <w:widowControl w:val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70,3</w:t>
            </w:r>
          </w:p>
        </w:tc>
      </w:tr>
      <w:tr w:rsidR="00E154D5">
        <w:trPr>
          <w:trHeight w:val="386"/>
        </w:trPr>
        <w:tc>
          <w:tcPr>
            <w:tcW w:w="5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154D5" w:rsidRDefault="00FE4055">
            <w:pPr>
              <w:widowControl w:val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w="14909" w:type="dxa"/>
            <w:gridSpan w:val="1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Цель государственной программы «Повышение качества жизни инвалидов посредством обеспечения 98 процентов нуждающихся качественными </w:t>
            </w:r>
            <w:r>
              <w:rPr>
                <w:rFonts w:ascii="Times New Roman" w:hAnsi="Times New Roman"/>
              </w:rPr>
              <w:t>реабилитационными услугами к 2030 году»</w:t>
            </w:r>
          </w:p>
        </w:tc>
      </w:tr>
      <w:tr w:rsidR="00E154D5">
        <w:trPr>
          <w:trHeight w:val="386"/>
        </w:trPr>
        <w:tc>
          <w:tcPr>
            <w:tcW w:w="5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5.1.</w:t>
            </w:r>
          </w:p>
        </w:tc>
        <w:tc>
          <w:tcPr>
            <w:tcW w:w="40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154D5" w:rsidRDefault="00FE4055">
            <w:pPr>
              <w:pStyle w:val="a9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Доля инвалидов, в отношении которых осуществлялись мероприятия по реабилитации и (или) </w:t>
            </w:r>
            <w:proofErr w:type="spellStart"/>
            <w:r>
              <w:rPr>
                <w:rFonts w:ascii="Times New Roman" w:hAnsi="Times New Roman"/>
              </w:rPr>
              <w:t>абилитации</w:t>
            </w:r>
            <w:proofErr w:type="spellEnd"/>
            <w:r>
              <w:rPr>
                <w:rFonts w:ascii="Times New Roman" w:hAnsi="Times New Roman"/>
              </w:rPr>
              <w:t xml:space="preserve">, в общей численности инвалидов, имеющих такие рекомендации в индивидуальной программе реабилитации или </w:t>
            </w:r>
            <w:proofErr w:type="spellStart"/>
            <w:r>
              <w:rPr>
                <w:rFonts w:ascii="Times New Roman" w:hAnsi="Times New Roman"/>
              </w:rPr>
              <w:t>абилитации</w:t>
            </w:r>
            <w:proofErr w:type="spellEnd"/>
            <w:r>
              <w:rPr>
                <w:rFonts w:ascii="Times New Roman" w:hAnsi="Times New Roman"/>
              </w:rPr>
              <w:t xml:space="preserve"> (взрослые)</w:t>
            </w:r>
          </w:p>
        </w:tc>
        <w:tc>
          <w:tcPr>
            <w:tcW w:w="11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ФП вне НП</w:t>
            </w: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Процент</w:t>
            </w:r>
          </w:p>
        </w:tc>
        <w:tc>
          <w:tcPr>
            <w:tcW w:w="6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154D5" w:rsidRDefault="00FE4055">
            <w:pPr>
              <w:widowControl w:val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154D5" w:rsidRDefault="00FE4055">
            <w:pPr>
              <w:widowControl w:val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154D5" w:rsidRDefault="00FE4055">
            <w:pPr>
              <w:widowControl w:val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154D5" w:rsidRDefault="00FE4055">
            <w:pPr>
              <w:widowControl w:val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154D5" w:rsidRDefault="00FE4055">
            <w:pPr>
              <w:widowControl w:val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154D5" w:rsidRDefault="00FE4055">
            <w:pPr>
              <w:widowControl w:val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154D5" w:rsidRDefault="00FE4055">
            <w:pPr>
              <w:widowControl w:val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154D5" w:rsidRDefault="00FE4055">
            <w:pPr>
              <w:widowControl w:val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154D5" w:rsidRDefault="00FE4055">
            <w:pPr>
              <w:widowControl w:val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154D5" w:rsidRDefault="00FE4055">
            <w:pPr>
              <w:widowControl w:val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154D5" w:rsidRDefault="00FE4055">
            <w:pPr>
              <w:widowControl w:val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154D5" w:rsidRDefault="00FE4055">
            <w:pPr>
              <w:widowControl w:val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</w:tr>
      <w:tr w:rsidR="00E154D5">
        <w:trPr>
          <w:trHeight w:val="386"/>
        </w:trPr>
        <w:tc>
          <w:tcPr>
            <w:tcW w:w="5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5.2.</w:t>
            </w:r>
          </w:p>
        </w:tc>
        <w:tc>
          <w:tcPr>
            <w:tcW w:w="40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154D5" w:rsidRDefault="00FE4055">
            <w:pPr>
              <w:pStyle w:val="a9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Доля инвалидов, в отношении которых осуществлялись мероприятия по реабилитации и (или) </w:t>
            </w:r>
            <w:proofErr w:type="spellStart"/>
            <w:r>
              <w:rPr>
                <w:rFonts w:ascii="Times New Roman" w:hAnsi="Times New Roman"/>
              </w:rPr>
              <w:t>абилитации</w:t>
            </w:r>
            <w:proofErr w:type="spellEnd"/>
            <w:r>
              <w:rPr>
                <w:rFonts w:ascii="Times New Roman" w:hAnsi="Times New Roman"/>
              </w:rPr>
              <w:t>, в общей численности инвалидов, имеющих такие рекомендации в индивидуальной программе</w:t>
            </w:r>
            <w:r>
              <w:rPr>
                <w:rFonts w:ascii="Times New Roman" w:hAnsi="Times New Roman"/>
              </w:rPr>
              <w:t xml:space="preserve"> реабилитации или </w:t>
            </w:r>
            <w:proofErr w:type="spellStart"/>
            <w:r>
              <w:rPr>
                <w:rFonts w:ascii="Times New Roman" w:hAnsi="Times New Roman"/>
              </w:rPr>
              <w:t>абилитации</w:t>
            </w:r>
            <w:proofErr w:type="spellEnd"/>
            <w:r>
              <w:rPr>
                <w:rFonts w:ascii="Times New Roman" w:hAnsi="Times New Roman"/>
              </w:rPr>
              <w:t xml:space="preserve"> (дети)</w:t>
            </w:r>
          </w:p>
        </w:tc>
        <w:tc>
          <w:tcPr>
            <w:tcW w:w="11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ФП вне НП</w:t>
            </w: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Процент</w:t>
            </w:r>
          </w:p>
        </w:tc>
        <w:tc>
          <w:tcPr>
            <w:tcW w:w="6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154D5" w:rsidRDefault="00FE4055">
            <w:pPr>
              <w:widowControl w:val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154D5" w:rsidRDefault="00FE4055">
            <w:pPr>
              <w:widowControl w:val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154D5" w:rsidRDefault="00FE4055">
            <w:pPr>
              <w:widowControl w:val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154D5" w:rsidRDefault="00FE4055">
            <w:pPr>
              <w:widowControl w:val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154D5" w:rsidRDefault="00FE4055">
            <w:pPr>
              <w:widowControl w:val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154D5" w:rsidRDefault="00FE4055">
            <w:pPr>
              <w:widowControl w:val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154D5" w:rsidRDefault="00FE4055">
            <w:pPr>
              <w:widowControl w:val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154D5" w:rsidRDefault="00FE4055">
            <w:pPr>
              <w:widowControl w:val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154D5" w:rsidRDefault="00FE4055">
            <w:pPr>
              <w:widowControl w:val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154D5" w:rsidRDefault="00FE4055">
            <w:pPr>
              <w:widowControl w:val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154D5" w:rsidRDefault="00FE4055">
            <w:pPr>
              <w:widowControl w:val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E154D5" w:rsidRDefault="00FE4055">
            <w:pPr>
              <w:widowControl w:val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</w:tr>
    </w:tbl>
    <w:p w:rsidR="00E154D5" w:rsidRDefault="00FE4055">
      <w:pPr>
        <w:contextualSpacing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  <w:t>4. Структура государственной программы</w:t>
      </w:r>
    </w:p>
    <w:p w:rsidR="00E154D5" w:rsidRDefault="00E154D5">
      <w:pPr>
        <w:contextualSpacing/>
        <w:jc w:val="center"/>
        <w:rPr>
          <w:rFonts w:ascii="Times New Roman" w:hAnsi="Times New Roman"/>
        </w:rPr>
      </w:pPr>
    </w:p>
    <w:tbl>
      <w:tblPr>
        <w:tblW w:w="0" w:type="auto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88"/>
        <w:gridCol w:w="6806"/>
        <w:gridCol w:w="3693"/>
        <w:gridCol w:w="3843"/>
      </w:tblGrid>
      <w:tr w:rsidR="00E154D5">
        <w:trPr>
          <w:tblHeader/>
        </w:trPr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154D5" w:rsidRDefault="00FE4055">
            <w:pPr>
              <w:pStyle w:val="a8"/>
              <w:contextualSpacing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№ п/п</w:t>
            </w:r>
          </w:p>
        </w:tc>
        <w:tc>
          <w:tcPr>
            <w:tcW w:w="6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154D5" w:rsidRDefault="00FE4055">
            <w:pPr>
              <w:pStyle w:val="a8"/>
              <w:contextualSpacing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Задачи структурного элемента</w:t>
            </w:r>
          </w:p>
        </w:tc>
        <w:tc>
          <w:tcPr>
            <w:tcW w:w="3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154D5" w:rsidRDefault="00FE4055">
            <w:pPr>
              <w:pStyle w:val="a8"/>
              <w:contextualSpacing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3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154D5" w:rsidRDefault="00FE4055">
            <w:pPr>
              <w:pStyle w:val="a8"/>
              <w:contextualSpacing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 xml:space="preserve">Связь с </w:t>
            </w:r>
            <w:r>
              <w:rPr>
                <w:rFonts w:ascii="Times New Roman" w:hAnsi="Times New Roman"/>
                <w:b w:val="0"/>
              </w:rPr>
              <w:t>показателями</w:t>
            </w:r>
          </w:p>
        </w:tc>
      </w:tr>
    </w:tbl>
    <w:p w:rsidR="00E154D5" w:rsidRDefault="00E154D5">
      <w:pPr>
        <w:pStyle w:val="ad"/>
        <w:spacing w:line="240" w:lineRule="auto"/>
        <w:contextualSpacing/>
        <w:rPr>
          <w:rFonts w:ascii="Times New Roman" w:hAnsi="Times New Roman"/>
        </w:rPr>
      </w:pPr>
    </w:p>
    <w:tbl>
      <w:tblPr>
        <w:tblW w:w="0" w:type="auto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88"/>
        <w:gridCol w:w="6806"/>
        <w:gridCol w:w="3693"/>
        <w:gridCol w:w="3844"/>
      </w:tblGrid>
      <w:tr w:rsidR="00E154D5">
        <w:trPr>
          <w:tblHeader/>
        </w:trPr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E154D5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1434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 Направление (подпрограмма) «Поддержка лиц старшего возраста»</w:t>
            </w:r>
          </w:p>
        </w:tc>
      </w:tr>
      <w:tr w:rsidR="00E154D5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</w:p>
        </w:tc>
        <w:tc>
          <w:tcPr>
            <w:tcW w:w="1434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Региональный проект «Разработка и реализация программы системной поддержки и повышения качества жизни граждан старшего поколения»</w:t>
            </w:r>
          </w:p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(куратор </w:t>
            </w:r>
            <w:proofErr w:type="spellStart"/>
            <w:r>
              <w:rPr>
                <w:rFonts w:ascii="Times New Roman" w:hAnsi="Times New Roman"/>
              </w:rPr>
              <w:t>Сивак</w:t>
            </w:r>
            <w:proofErr w:type="spellEnd"/>
            <w:r>
              <w:rPr>
                <w:rFonts w:ascii="Times New Roman" w:hAnsi="Times New Roman"/>
              </w:rPr>
              <w:t xml:space="preserve"> Виктория </w:t>
            </w:r>
            <w:r>
              <w:rPr>
                <w:rFonts w:ascii="Times New Roman" w:hAnsi="Times New Roman"/>
              </w:rPr>
              <w:t>Ивановна)</w:t>
            </w:r>
          </w:p>
        </w:tc>
      </w:tr>
      <w:tr w:rsidR="00E154D5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E154D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за реализацию Министерство социального благополучия и семейной политики Камчатского края</w:t>
            </w:r>
          </w:p>
        </w:tc>
        <w:tc>
          <w:tcPr>
            <w:tcW w:w="753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Срок реализации</w:t>
            </w:r>
          </w:p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2019 - 2024</w:t>
            </w:r>
          </w:p>
        </w:tc>
      </w:tr>
      <w:tr w:rsidR="00E154D5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1.1.1</w:t>
            </w: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Задача 1 «Лица старше трудоспособного возраста и инвалиды, нуждающиеся в социальном обслуживании, </w:t>
            </w:r>
            <w:r>
              <w:rPr>
                <w:rFonts w:ascii="Times New Roman" w:hAnsi="Times New Roman"/>
              </w:rPr>
              <w:t>обеспечены системой долговременного ухода»</w:t>
            </w:r>
          </w:p>
        </w:tc>
        <w:tc>
          <w:tcPr>
            <w:tcW w:w="36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Граждане старше трудоспособного возраста и инвалиды</w:t>
            </w:r>
          </w:p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получат услуги в рамках системы долговременного ухода</w:t>
            </w:r>
          </w:p>
        </w:tc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граждан старше трудоспособного возраста и инвалидов, получающих услуги в рамках системы долговременног</w:t>
            </w:r>
            <w:r>
              <w:rPr>
                <w:rFonts w:ascii="Times New Roman" w:hAnsi="Times New Roman"/>
              </w:rPr>
              <w:t>о ухода, от общего числа граждан старше трудоспособного возраста и инвалидов, нуждающихся в долговременном уходе</w:t>
            </w:r>
          </w:p>
        </w:tc>
      </w:tr>
      <w:tr w:rsidR="00E154D5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1.1.2.</w:t>
            </w: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2 «Разработка и реализация программы системной поддержки и повышения качества жизни граждан старшего поколения»</w:t>
            </w:r>
          </w:p>
        </w:tc>
        <w:tc>
          <w:tcPr>
            <w:tcW w:w="36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безо</w:t>
            </w:r>
            <w:r>
              <w:rPr>
                <w:rFonts w:ascii="Times New Roman" w:hAnsi="Times New Roman"/>
              </w:rPr>
              <w:t>пасных и комфортных условий предоставления социальных услуг в сфере социального обслуживания в субъектах Российской Федерации; Введены в эксплуатацию объекты капитального строительства для размещения граждан в стационарных организациях социального обслужив</w:t>
            </w:r>
            <w:r>
              <w:rPr>
                <w:rFonts w:ascii="Times New Roman" w:hAnsi="Times New Roman"/>
              </w:rPr>
              <w:t>ания в субъектах Российской Федерации</w:t>
            </w:r>
          </w:p>
        </w:tc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граждан, получивших социальные услуги в учреждениях социального обслуживания населения, в общем числе граждан, обратившихся за получением социальных услуг в учреждения социального обслуживания населения</w:t>
            </w:r>
          </w:p>
        </w:tc>
      </w:tr>
      <w:tr w:rsidR="00E154D5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</w:t>
            </w:r>
          </w:p>
        </w:tc>
        <w:tc>
          <w:tcPr>
            <w:tcW w:w="1434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</w:t>
            </w:r>
            <w:r>
              <w:rPr>
                <w:rFonts w:ascii="Times New Roman" w:hAnsi="Times New Roman"/>
              </w:rPr>
              <w:t>лекс процессных мероприятий «Укрепление социальной защищенности, здоровья, коммуникационных связей граждан пожилого возраста»</w:t>
            </w:r>
          </w:p>
        </w:tc>
      </w:tr>
      <w:tr w:rsidR="00E154D5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E154D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за реализацию Министерство социального благополучия и семейной политики Камчатского края</w:t>
            </w:r>
          </w:p>
        </w:tc>
        <w:tc>
          <w:tcPr>
            <w:tcW w:w="753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E154D5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1.2.1.</w:t>
            </w: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Задача 1 </w:t>
            </w:r>
            <w:r>
              <w:rPr>
                <w:rFonts w:ascii="Times New Roman" w:hAnsi="Times New Roman"/>
              </w:rPr>
              <w:t>«Реализация системных мер, направленных на повышение уровня социальной защищенности ветеранов, пенсионеров и инвалидов, участников локальных и других войн»</w:t>
            </w:r>
          </w:p>
        </w:tc>
        <w:tc>
          <w:tcPr>
            <w:tcW w:w="36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Повышение уровня социальной защищенности ветеранов, пенсионеров и инвалидов, участников локальных и </w:t>
            </w:r>
            <w:r>
              <w:rPr>
                <w:rFonts w:ascii="Times New Roman" w:hAnsi="Times New Roman"/>
              </w:rPr>
              <w:t>других войн</w:t>
            </w:r>
          </w:p>
        </w:tc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Повышение ожидаемой продолжительности жизни до 78 лет</w:t>
            </w:r>
          </w:p>
        </w:tc>
      </w:tr>
      <w:tr w:rsidR="00E154D5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1.2.2.</w:t>
            </w: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2 «Реализация системных мер, направленных на укрепление здоровья граждан пожилого возраста»</w:t>
            </w:r>
          </w:p>
        </w:tc>
        <w:tc>
          <w:tcPr>
            <w:tcW w:w="36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Сохранение населения, здоровье и благополучие граждан пожилого возраста</w:t>
            </w:r>
          </w:p>
        </w:tc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Повышение </w:t>
            </w:r>
            <w:r>
              <w:rPr>
                <w:rFonts w:ascii="Times New Roman" w:hAnsi="Times New Roman"/>
              </w:rPr>
              <w:t>ожидаемой продолжительности жизни до 78 лет</w:t>
            </w:r>
          </w:p>
        </w:tc>
      </w:tr>
      <w:tr w:rsidR="00E154D5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1.2.3.</w:t>
            </w: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3 «Создание благоприятных условий для развития и поддержки интеллектуального потенциала граждан пожилого возраста»</w:t>
            </w:r>
          </w:p>
        </w:tc>
        <w:tc>
          <w:tcPr>
            <w:tcW w:w="36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Совершенствование коммуникационных связей и развитие интеллектуального потенциала </w:t>
            </w:r>
            <w:r>
              <w:rPr>
                <w:rFonts w:ascii="Times New Roman" w:hAnsi="Times New Roman"/>
              </w:rPr>
              <w:t>граждан пожилого возраста</w:t>
            </w:r>
          </w:p>
        </w:tc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Повышение ожидаемой продолжительности жизни до 78 лет</w:t>
            </w:r>
          </w:p>
        </w:tc>
      </w:tr>
      <w:tr w:rsidR="00E154D5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1.2.4.</w:t>
            </w: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4 «Проведение культурных и досуговых мероприятий, направленных на улучшение качества жизни граждан пожилого возраста в Камчатском крае»</w:t>
            </w:r>
          </w:p>
        </w:tc>
        <w:tc>
          <w:tcPr>
            <w:tcW w:w="36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Созданы условия для повыш</w:t>
            </w:r>
            <w:r>
              <w:rPr>
                <w:rFonts w:ascii="Times New Roman" w:hAnsi="Times New Roman"/>
              </w:rPr>
              <w:t>ения качества и уровня жизни пожилых людей</w:t>
            </w:r>
          </w:p>
        </w:tc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Повышение ожидаемой продолжительности жизни до 78 лет</w:t>
            </w:r>
          </w:p>
        </w:tc>
      </w:tr>
      <w:tr w:rsidR="00E154D5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1434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 Направление (подпрограмма) «Обеспечение мер социальной поддержки отдельных категорий граждан»</w:t>
            </w:r>
          </w:p>
        </w:tc>
      </w:tr>
      <w:tr w:rsidR="00E154D5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2.1.</w:t>
            </w:r>
          </w:p>
        </w:tc>
        <w:tc>
          <w:tcPr>
            <w:tcW w:w="1434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Региональный проект «Финансовая поддержка семей при </w:t>
            </w:r>
            <w:r>
              <w:rPr>
                <w:rFonts w:ascii="Times New Roman" w:hAnsi="Times New Roman"/>
              </w:rPr>
              <w:t>рождении семей»</w:t>
            </w:r>
          </w:p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(куратор </w:t>
            </w:r>
            <w:proofErr w:type="spellStart"/>
            <w:r>
              <w:rPr>
                <w:rFonts w:ascii="Times New Roman" w:hAnsi="Times New Roman"/>
              </w:rPr>
              <w:t>Сивак</w:t>
            </w:r>
            <w:proofErr w:type="spellEnd"/>
            <w:r>
              <w:rPr>
                <w:rFonts w:ascii="Times New Roman" w:hAnsi="Times New Roman"/>
              </w:rPr>
              <w:t xml:space="preserve"> Виктория Ивановна)</w:t>
            </w:r>
          </w:p>
        </w:tc>
      </w:tr>
      <w:tr w:rsidR="00E154D5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E154D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за реализацию Министерство социального благополучия и семейной политики Камчатского края, Министерство строительства и жилищной политики Камчатского края</w:t>
            </w:r>
          </w:p>
        </w:tc>
        <w:tc>
          <w:tcPr>
            <w:tcW w:w="753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Срок реализации</w:t>
            </w:r>
          </w:p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2019 - 2024</w:t>
            </w:r>
          </w:p>
        </w:tc>
      </w:tr>
      <w:tr w:rsidR="00E154D5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2.1.1.</w:t>
            </w: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 «Обеспечение финансовой поддержки семей при рождении детей»</w:t>
            </w:r>
          </w:p>
        </w:tc>
        <w:tc>
          <w:tcPr>
            <w:tcW w:w="36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Нуждающиеся семьи получат ежемесячные выплаты в связи с рождением (усыновлением) первого ребенка за счет субвенций из федерального бюджета; Семьи с тремя и более детьми получат ежемесячну</w:t>
            </w:r>
            <w:r>
              <w:rPr>
                <w:rFonts w:ascii="Times New Roman" w:hAnsi="Times New Roman"/>
              </w:rPr>
              <w:t>ю денежную выплату, назначаемую в случае рождения третьего ребенка или последующих детей до достижения ребенком возраста 3 лет; Семьи с ребенком (детьми) распорядились средствами материнского (семейного) капитала; В субъектах Российской Федерации, входящих</w:t>
            </w:r>
            <w:r>
              <w:rPr>
                <w:rFonts w:ascii="Times New Roman" w:hAnsi="Times New Roman"/>
              </w:rPr>
              <w:t xml:space="preserve"> в состав Дальневосточного федерального округа, семьи при рождении первого ребенка получат единовременную выплату, семьям при рождении второго ребенка будет предоставлен региональный материнский (семейный) капитал</w:t>
            </w:r>
          </w:p>
        </w:tc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Общий коэффициент рождаемости</w:t>
            </w:r>
          </w:p>
        </w:tc>
      </w:tr>
      <w:tr w:rsidR="00E154D5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2.2.</w:t>
            </w:r>
          </w:p>
        </w:tc>
        <w:tc>
          <w:tcPr>
            <w:tcW w:w="1434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</w:t>
            </w:r>
            <w:r>
              <w:rPr>
                <w:rFonts w:ascii="Times New Roman" w:hAnsi="Times New Roman"/>
              </w:rPr>
              <w:t>кс процессных мероприятий «Реализация мер социальной поддержки отдельных категорий граждан, установленных федеральным законодательством»</w:t>
            </w:r>
          </w:p>
        </w:tc>
      </w:tr>
      <w:tr w:rsidR="00E154D5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E154D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за реализацию Министерство социального благополучия и семейной политики Камчатского края</w:t>
            </w:r>
          </w:p>
        </w:tc>
        <w:tc>
          <w:tcPr>
            <w:tcW w:w="753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E154D5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2.2.1.</w:t>
            </w: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 «Создание условий для реализации гражданами гарантии и прав, установленных законодательством РФ и Камчатского края; совершенствование системы оказания мер социальной поддержки населения, повышение ее адресности;  улучшение качества и доступности п</w:t>
            </w:r>
            <w:r>
              <w:rPr>
                <w:rFonts w:ascii="Times New Roman" w:hAnsi="Times New Roman"/>
              </w:rPr>
              <w:t>редоставления государственных услуг по предоставлению мер социальной поддержки населению»</w:t>
            </w:r>
          </w:p>
        </w:tc>
        <w:tc>
          <w:tcPr>
            <w:tcW w:w="36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Повышение уровня жизни граждан, в том числе ветеранов войны и труда, инвалидов, семей с детьми; социальная поддержка малообеспеченных граждан и граждан, оказавшихся в</w:t>
            </w:r>
            <w:r>
              <w:rPr>
                <w:rFonts w:ascii="Times New Roman" w:hAnsi="Times New Roman"/>
              </w:rPr>
              <w:t xml:space="preserve"> трудной жизненной ситуации; </w:t>
            </w:r>
          </w:p>
        </w:tc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населения с доходами ниже границы бедности</w:t>
            </w:r>
          </w:p>
        </w:tc>
      </w:tr>
      <w:tr w:rsidR="00E154D5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2.3.</w:t>
            </w:r>
          </w:p>
        </w:tc>
        <w:tc>
          <w:tcPr>
            <w:tcW w:w="1434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Комплекс процессных мероприятий «Реализация мер социальной поддержки отдельных категорий граждан, установленных законодательством Камчатского края»</w:t>
            </w:r>
          </w:p>
        </w:tc>
      </w:tr>
      <w:tr w:rsidR="00E154D5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E154D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Ответственный за </w:t>
            </w:r>
            <w:r>
              <w:rPr>
                <w:rFonts w:ascii="Times New Roman" w:hAnsi="Times New Roman"/>
              </w:rPr>
              <w:t>реализацию  Министерство социального благополучия и семейной политики Камчатского края</w:t>
            </w:r>
          </w:p>
        </w:tc>
        <w:tc>
          <w:tcPr>
            <w:tcW w:w="753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E154D5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2.3.1.</w:t>
            </w: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 «Создание условий для реализации гражданами гарантии и прав, установленных законодательством Российской Федерации и Камчатского края; совершенствовани</w:t>
            </w:r>
            <w:r>
              <w:rPr>
                <w:rFonts w:ascii="Times New Roman" w:hAnsi="Times New Roman"/>
              </w:rPr>
              <w:t>е системы оказания мер социальной поддержки населения, повышение ее адресности;  улучшение качества и доступности предоставления государственных услуг по предоставлению мер социальной поддержки населению»</w:t>
            </w:r>
          </w:p>
        </w:tc>
        <w:tc>
          <w:tcPr>
            <w:tcW w:w="36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Повышение уровня жизни граждан, в том числе ветеран</w:t>
            </w:r>
            <w:r>
              <w:rPr>
                <w:rFonts w:ascii="Times New Roman" w:hAnsi="Times New Roman"/>
              </w:rPr>
              <w:t>ов войны и труда, инвалидов, семей с детьми; социальная поддержка малообеспеченных граждан и граждан, оказавшихся в трудной жизненной ситуации</w:t>
            </w:r>
          </w:p>
        </w:tc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населения с доходами ниже границы бедности</w:t>
            </w:r>
          </w:p>
        </w:tc>
      </w:tr>
      <w:tr w:rsidR="00E154D5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2.4.</w:t>
            </w:r>
          </w:p>
        </w:tc>
        <w:tc>
          <w:tcPr>
            <w:tcW w:w="1434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Комплекс процессных мероприятий «Оказание поддержки </w:t>
            </w:r>
            <w:r>
              <w:rPr>
                <w:rFonts w:ascii="Times New Roman" w:hAnsi="Times New Roman"/>
              </w:rPr>
              <w:t>гражданам, оказавшимся в трудной жизненной ситуации»</w:t>
            </w:r>
          </w:p>
        </w:tc>
      </w:tr>
      <w:tr w:rsidR="00E154D5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E154D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за реализацию  Министерство социального благополучия и семейной политики Камчатского края</w:t>
            </w:r>
          </w:p>
        </w:tc>
        <w:tc>
          <w:tcPr>
            <w:tcW w:w="753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E154D5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2.4.1.</w:t>
            </w: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Задача 1 «Создание условий для реализации гражданами гарантии и прав, установленных </w:t>
            </w:r>
            <w:r>
              <w:rPr>
                <w:rFonts w:ascii="Times New Roman" w:hAnsi="Times New Roman"/>
              </w:rPr>
              <w:t>законодательством Российской Федерации и Камчатского края; совершенствование системы оказания мер социальной поддержки населения, повышение ее адресности;  улучшение качества и доступности предоставления государственных услуг по предоставлению мер социальн</w:t>
            </w:r>
            <w:r>
              <w:rPr>
                <w:rFonts w:ascii="Times New Roman" w:hAnsi="Times New Roman"/>
              </w:rPr>
              <w:t>ой поддержки населению</w:t>
            </w:r>
          </w:p>
        </w:tc>
        <w:tc>
          <w:tcPr>
            <w:tcW w:w="36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Повышение уровня жизни граждан, в том числе ветеранов войны и труда, инвалидов, семей с детьми; социальная поддержка малообеспеченных граждан и граждан, оказавшихся в трудной жизненной ситуации</w:t>
            </w:r>
          </w:p>
        </w:tc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Доля населения с доходами ниже границы </w:t>
            </w:r>
            <w:r>
              <w:rPr>
                <w:rFonts w:ascii="Times New Roman" w:hAnsi="Times New Roman"/>
              </w:rPr>
              <w:t>бедности</w:t>
            </w:r>
          </w:p>
        </w:tc>
      </w:tr>
      <w:tr w:rsidR="00E154D5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2.5.</w:t>
            </w:r>
          </w:p>
        </w:tc>
        <w:tc>
          <w:tcPr>
            <w:tcW w:w="1434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Комплекс процессных мероприятий «Реализация мер социальной поддержки семей с детьми»</w:t>
            </w:r>
          </w:p>
        </w:tc>
      </w:tr>
      <w:tr w:rsidR="00E154D5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E154D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за реализацию  Министерство социального благополучия и семейной политики Камчатского края</w:t>
            </w:r>
          </w:p>
        </w:tc>
        <w:tc>
          <w:tcPr>
            <w:tcW w:w="753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E154D5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2.5.1.</w:t>
            </w: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Задача 1 «Создание условий для </w:t>
            </w:r>
            <w:r>
              <w:rPr>
                <w:rFonts w:ascii="Times New Roman" w:hAnsi="Times New Roman"/>
              </w:rPr>
              <w:t>реализации гражданами гарантии и прав, установленных законодательством Российской Федерации и Камчатского края; совершенствование системы оказания мер социальной поддержки населения, повышение ее адресности;  улучшение качества и доступности предоставления</w:t>
            </w:r>
            <w:r>
              <w:rPr>
                <w:rFonts w:ascii="Times New Roman" w:hAnsi="Times New Roman"/>
              </w:rPr>
              <w:t xml:space="preserve"> государственных услуг по предоставлению мер социальной поддержки населению»</w:t>
            </w:r>
          </w:p>
        </w:tc>
        <w:tc>
          <w:tcPr>
            <w:tcW w:w="36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Финансовая поддержка семей при рождении детей, создание благоприятных условий для жизнедеятельности семьи, рождения детей, минимизации последствий изменения материального положени</w:t>
            </w:r>
            <w:r>
              <w:rPr>
                <w:rFonts w:ascii="Times New Roman" w:hAnsi="Times New Roman"/>
              </w:rPr>
              <w:t>я граждан в связи с рождением детей</w:t>
            </w:r>
          </w:p>
        </w:tc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Общий коэффициент рождаемости</w:t>
            </w:r>
          </w:p>
        </w:tc>
      </w:tr>
      <w:tr w:rsidR="00E154D5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1434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 Направление (подпрограмма) «Обеспечение условий доступности приоритетных объектов и услуг в приоритетных сферах жизнедеятельности инвалидов, а также совершенствование системы </w:t>
            </w:r>
            <w:r>
              <w:rPr>
                <w:rFonts w:ascii="Times New Roman" w:hAnsi="Times New Roman"/>
              </w:rPr>
              <w:t xml:space="preserve">комплексной реабилитации, </w:t>
            </w:r>
            <w:proofErr w:type="spellStart"/>
            <w:r>
              <w:rPr>
                <w:rFonts w:ascii="Times New Roman" w:hAnsi="Times New Roman"/>
              </w:rPr>
              <w:t>абилитации</w:t>
            </w:r>
            <w:proofErr w:type="spellEnd"/>
            <w:r>
              <w:rPr>
                <w:rFonts w:ascii="Times New Roman" w:hAnsi="Times New Roman"/>
              </w:rPr>
              <w:t xml:space="preserve"> инвалидов»</w:t>
            </w:r>
          </w:p>
        </w:tc>
      </w:tr>
      <w:tr w:rsidR="00E154D5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3.1.</w:t>
            </w:r>
          </w:p>
        </w:tc>
        <w:tc>
          <w:tcPr>
            <w:tcW w:w="1434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Региональный проект «Повышение качества жизни инвалидов»</w:t>
            </w:r>
          </w:p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(куратор </w:t>
            </w:r>
            <w:proofErr w:type="spellStart"/>
            <w:r>
              <w:rPr>
                <w:rFonts w:ascii="Times New Roman" w:hAnsi="Times New Roman"/>
              </w:rPr>
              <w:t>Сивак</w:t>
            </w:r>
            <w:proofErr w:type="spellEnd"/>
            <w:r>
              <w:rPr>
                <w:rFonts w:ascii="Times New Roman" w:hAnsi="Times New Roman"/>
              </w:rPr>
              <w:t xml:space="preserve"> Виктория Ивановна)</w:t>
            </w:r>
          </w:p>
        </w:tc>
      </w:tr>
      <w:tr w:rsidR="00E154D5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E154D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за реализацию Министерство социального благополучия и семейной политики Камчатского края</w:t>
            </w:r>
          </w:p>
        </w:tc>
        <w:tc>
          <w:tcPr>
            <w:tcW w:w="753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Срок </w:t>
            </w:r>
            <w:r>
              <w:rPr>
                <w:rFonts w:ascii="Times New Roman" w:hAnsi="Times New Roman"/>
              </w:rPr>
              <w:t>реализации</w:t>
            </w:r>
          </w:p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2024 - 2030</w:t>
            </w:r>
          </w:p>
        </w:tc>
      </w:tr>
      <w:tr w:rsidR="00E154D5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3.1.1.</w:t>
            </w: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 «Обеспечение доступности для инвалидов приоритетных объектов и услуг в различных сферах жизнедеятельности инвалидов и других маломобильных групп населения»</w:t>
            </w:r>
          </w:p>
        </w:tc>
        <w:tc>
          <w:tcPr>
            <w:tcW w:w="36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 2030 году обеспечена доступность для инвалидов и других ма</w:t>
            </w:r>
            <w:r>
              <w:rPr>
                <w:rFonts w:ascii="Times New Roman" w:hAnsi="Times New Roman"/>
              </w:rPr>
              <w:t xml:space="preserve">ломобильных групп населения не менее 80,2 процентов приоритетных объектов в различных сферах жизнедеятельности инвалидов </w:t>
            </w:r>
          </w:p>
        </w:tc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доступных для инвалидов и других маломобильных групп населения приоритетных объектов социальной, транспортной, инженерной инфраст</w:t>
            </w:r>
            <w:r>
              <w:rPr>
                <w:rFonts w:ascii="Times New Roman" w:hAnsi="Times New Roman"/>
              </w:rPr>
              <w:t>руктуры в общем количестве приоритетных объектов</w:t>
            </w:r>
          </w:p>
        </w:tc>
      </w:tr>
      <w:tr w:rsidR="00E154D5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3.1.2.</w:t>
            </w: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Задача 2 «Повышение уровня обеспеченности инвалидов и детей-инвалидов реабилитационными и </w:t>
            </w:r>
            <w:proofErr w:type="spellStart"/>
            <w:r>
              <w:rPr>
                <w:rFonts w:ascii="Times New Roman" w:hAnsi="Times New Roman"/>
              </w:rPr>
              <w:t>абилитационными</w:t>
            </w:r>
            <w:proofErr w:type="spellEnd"/>
            <w:r>
              <w:rPr>
                <w:rFonts w:ascii="Times New Roman" w:hAnsi="Times New Roman"/>
              </w:rPr>
              <w:t xml:space="preserve"> услугами, а также уровня профессионального развития»</w:t>
            </w:r>
          </w:p>
        </w:tc>
        <w:tc>
          <w:tcPr>
            <w:tcW w:w="36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Повышение к 2030 году доли</w:t>
            </w:r>
          </w:p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инвалидов, в </w:t>
            </w:r>
            <w:r>
              <w:rPr>
                <w:rFonts w:ascii="Times New Roman" w:hAnsi="Times New Roman"/>
              </w:rPr>
              <w:t>отношении которых осуществлялись мероприятия</w:t>
            </w:r>
          </w:p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 реабилитации и (или) </w:t>
            </w:r>
            <w:proofErr w:type="spellStart"/>
            <w:r>
              <w:rPr>
                <w:rFonts w:ascii="Times New Roman" w:hAnsi="Times New Roman"/>
              </w:rPr>
              <w:t>абилитации</w:t>
            </w:r>
            <w:proofErr w:type="spellEnd"/>
            <w:r>
              <w:rPr>
                <w:rFonts w:ascii="Times New Roman" w:hAnsi="Times New Roman"/>
              </w:rPr>
              <w:t>, в общей численности</w:t>
            </w:r>
          </w:p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инвалидов, имеющих такие рекомендации в индивидуальной</w:t>
            </w:r>
          </w:p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программе реабилитации или </w:t>
            </w:r>
            <w:proofErr w:type="spellStart"/>
            <w:r>
              <w:rPr>
                <w:rFonts w:ascii="Times New Roman" w:hAnsi="Times New Roman"/>
              </w:rPr>
              <w:t>абилитации</w:t>
            </w:r>
            <w:proofErr w:type="spellEnd"/>
            <w:r>
              <w:rPr>
                <w:rFonts w:ascii="Times New Roman" w:hAnsi="Times New Roman"/>
              </w:rPr>
              <w:t>: взрослые до 98</w:t>
            </w:r>
          </w:p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процентов, дети до 98 процентов</w:t>
            </w:r>
          </w:p>
        </w:tc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Повышение ожид</w:t>
            </w:r>
            <w:r>
              <w:rPr>
                <w:rFonts w:ascii="Times New Roman" w:hAnsi="Times New Roman"/>
              </w:rPr>
              <w:t>аемой продолжительности жизни до 78 лет</w:t>
            </w:r>
          </w:p>
        </w:tc>
      </w:tr>
      <w:tr w:rsidR="00E154D5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3.2.</w:t>
            </w:r>
          </w:p>
        </w:tc>
        <w:tc>
          <w:tcPr>
            <w:tcW w:w="1434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Комплекс процессных мероприятий «Повышение уровня социальной осведомленности о проблемах инвалидов»</w:t>
            </w:r>
          </w:p>
        </w:tc>
      </w:tr>
      <w:tr w:rsidR="00E154D5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E154D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за реализацию  Министерство социального благополучия и семейной политики Камчатского края</w:t>
            </w:r>
          </w:p>
        </w:tc>
        <w:tc>
          <w:tcPr>
            <w:tcW w:w="753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E154D5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3.2.1.</w:t>
            </w: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Задача 1 «Организация обучения и повышения квалификации специалистов, должностные обязанности которых связаны с вопросами реабилитации и </w:t>
            </w:r>
            <w:proofErr w:type="spellStart"/>
            <w:r>
              <w:rPr>
                <w:rFonts w:ascii="Times New Roman" w:hAnsi="Times New Roman"/>
              </w:rPr>
              <w:t>абилитации</w:t>
            </w:r>
            <w:proofErr w:type="spellEnd"/>
            <w:r>
              <w:rPr>
                <w:rFonts w:ascii="Times New Roman" w:hAnsi="Times New Roman"/>
              </w:rPr>
              <w:t xml:space="preserve"> инвалидов»</w:t>
            </w:r>
          </w:p>
        </w:tc>
        <w:tc>
          <w:tcPr>
            <w:tcW w:w="36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Организованы и проведены мероприятия, направленные на обучение специалистов-переводчиков р</w:t>
            </w:r>
            <w:r>
              <w:rPr>
                <w:rFonts w:ascii="Times New Roman" w:hAnsi="Times New Roman"/>
              </w:rPr>
              <w:t>усского жестового языка (</w:t>
            </w:r>
            <w:proofErr w:type="spellStart"/>
            <w:r>
              <w:rPr>
                <w:rFonts w:ascii="Times New Roman" w:hAnsi="Times New Roman"/>
              </w:rPr>
              <w:t>сурдопереводу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тифлосурдопереводу</w:t>
            </w:r>
            <w:proofErr w:type="spellEnd"/>
            <w:r>
              <w:rPr>
                <w:rFonts w:ascii="Times New Roman" w:hAnsi="Times New Roman"/>
              </w:rPr>
              <w:t xml:space="preserve">), </w:t>
            </w:r>
            <w:proofErr w:type="spellStart"/>
            <w:r>
              <w:rPr>
                <w:rFonts w:ascii="Times New Roman" w:hAnsi="Times New Roman"/>
              </w:rPr>
              <w:t>тьюторов</w:t>
            </w:r>
            <w:proofErr w:type="spellEnd"/>
            <w:r>
              <w:rPr>
                <w:rFonts w:ascii="Times New Roman" w:hAnsi="Times New Roman"/>
              </w:rPr>
              <w:t xml:space="preserve"> и специалистов в сфере реабилитации</w:t>
            </w:r>
          </w:p>
        </w:tc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Доля доступных для инвалидов и других маломобильных групп населения приоритетных объектов социальной, транспортной, инженерной инфраструктуры в общем </w:t>
            </w:r>
            <w:r>
              <w:rPr>
                <w:rFonts w:ascii="Times New Roman" w:hAnsi="Times New Roman"/>
              </w:rPr>
              <w:t>количестве приоритетных объектов</w:t>
            </w:r>
          </w:p>
        </w:tc>
      </w:tr>
      <w:tr w:rsidR="00E154D5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3.2.2.</w:t>
            </w: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2 «Привлечение внимания общества к проблемам инвалидов и других маломобильных групп населения»</w:t>
            </w:r>
          </w:p>
        </w:tc>
        <w:tc>
          <w:tcPr>
            <w:tcW w:w="36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Изготовлены и размещены наружные баннеры, направленные на формирование дружественного отношения к инвалидам и </w:t>
            </w:r>
            <w:r>
              <w:rPr>
                <w:rFonts w:ascii="Times New Roman" w:hAnsi="Times New Roman"/>
              </w:rPr>
              <w:t>содействие преодолению социальной разобщенности</w:t>
            </w:r>
          </w:p>
        </w:tc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Повышение ожидаемой продолжительности жизни до 78 лет</w:t>
            </w:r>
          </w:p>
        </w:tc>
      </w:tr>
      <w:tr w:rsidR="00E154D5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1434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 Направление (подпрограмма) «Модернизация системы социального обслуживания и повышение эффективности государственной поддержки социально </w:t>
            </w:r>
            <w:r>
              <w:rPr>
                <w:rFonts w:ascii="Times New Roman" w:hAnsi="Times New Roman"/>
              </w:rPr>
              <w:t>ориентированных некоммерческих организаций»</w:t>
            </w:r>
          </w:p>
        </w:tc>
      </w:tr>
      <w:tr w:rsidR="00E154D5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4.1.</w:t>
            </w:r>
          </w:p>
        </w:tc>
        <w:tc>
          <w:tcPr>
            <w:tcW w:w="1434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Региональный проект «Развитие инфраструктуры организаций социального обслуживания»</w:t>
            </w:r>
          </w:p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(куратор </w:t>
            </w:r>
            <w:proofErr w:type="spellStart"/>
            <w:r>
              <w:rPr>
                <w:rFonts w:ascii="Times New Roman" w:hAnsi="Times New Roman"/>
              </w:rPr>
              <w:t>Сивак</w:t>
            </w:r>
            <w:proofErr w:type="spellEnd"/>
            <w:r>
              <w:rPr>
                <w:rFonts w:ascii="Times New Roman" w:hAnsi="Times New Roman"/>
              </w:rPr>
              <w:t xml:space="preserve"> Виктория Ивановна)</w:t>
            </w:r>
          </w:p>
        </w:tc>
      </w:tr>
      <w:tr w:rsidR="00E154D5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E154D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Ответственный за реализацию Министерство социального благополучия и семейной политики </w:t>
            </w:r>
            <w:r>
              <w:rPr>
                <w:rFonts w:ascii="Times New Roman" w:hAnsi="Times New Roman"/>
              </w:rPr>
              <w:t>Камчатского края</w:t>
            </w:r>
          </w:p>
        </w:tc>
        <w:tc>
          <w:tcPr>
            <w:tcW w:w="753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Срок реализации</w:t>
            </w:r>
          </w:p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2024 - 2030</w:t>
            </w:r>
          </w:p>
        </w:tc>
      </w:tr>
      <w:tr w:rsidR="00E154D5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4.1.1.</w:t>
            </w: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 «Введены в эксплуатацию объекты капитального строительства для размещения граждан в стационарных организациях социального обслуживания»</w:t>
            </w:r>
          </w:p>
        </w:tc>
        <w:tc>
          <w:tcPr>
            <w:tcW w:w="36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Обеспечено создание объектов социальной защиты, в том числ</w:t>
            </w:r>
            <w:r>
              <w:rPr>
                <w:rFonts w:ascii="Times New Roman" w:hAnsi="Times New Roman"/>
              </w:rPr>
              <w:t>е объектов общегражданского назначения, инфраструктуры и иных объектов (здания и помещения стационарных и полустационарных организаций социального обслуживания, подведомственных Министерству социального благополучия и семейной политики Камчатского края)</w:t>
            </w:r>
          </w:p>
        </w:tc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граждан, получивших социальные услуги в учреждениях социального обслуживания населения, в общем числе граждан, обратившихся за получением социальных услуг в учреждения социального обслуживания населения</w:t>
            </w:r>
          </w:p>
        </w:tc>
      </w:tr>
      <w:tr w:rsidR="00E154D5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4.2.</w:t>
            </w:r>
          </w:p>
        </w:tc>
        <w:tc>
          <w:tcPr>
            <w:tcW w:w="1434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Комплекс процессных мероприятий «Модерниза</w:t>
            </w:r>
            <w:r>
              <w:rPr>
                <w:rFonts w:ascii="Times New Roman" w:hAnsi="Times New Roman"/>
              </w:rPr>
              <w:t>ция системы социального обслуживания и развитие сектора негосударственных организаций в сфере оказания социальных услуг»</w:t>
            </w:r>
          </w:p>
        </w:tc>
      </w:tr>
      <w:tr w:rsidR="00E154D5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E154D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за реализацию  Министерство социального благополучия и семейной политики Камчатского края</w:t>
            </w:r>
          </w:p>
        </w:tc>
        <w:tc>
          <w:tcPr>
            <w:tcW w:w="753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E154D5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4.2.1.</w:t>
            </w: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Задача 1 </w:t>
            </w:r>
            <w:r>
              <w:rPr>
                <w:rFonts w:ascii="Times New Roman" w:hAnsi="Times New Roman"/>
              </w:rPr>
              <w:t>«Обеспечение комплексной безопасности учреждений социального обслуживания (пожарной, санитарной, энергетической безопасности, антитеррористической защищенности)»</w:t>
            </w:r>
          </w:p>
        </w:tc>
        <w:tc>
          <w:tcPr>
            <w:tcW w:w="36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Реализованы мероприятия, направленные на обеспечение пожарной безопасности и контрольно-пропус</w:t>
            </w:r>
            <w:r>
              <w:rPr>
                <w:rFonts w:ascii="Times New Roman" w:hAnsi="Times New Roman"/>
              </w:rPr>
              <w:t>кного режима в учреждениях социального обслуживания</w:t>
            </w:r>
          </w:p>
        </w:tc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граждан, получивших социальные услуги в учреждениях социального обслуживания населения, в общем числе граждан, обратившихся за получением социальных услуг в учреждения социального обслуживания населе</w:t>
            </w:r>
            <w:r>
              <w:rPr>
                <w:rFonts w:ascii="Times New Roman" w:hAnsi="Times New Roman"/>
              </w:rPr>
              <w:t>ния</w:t>
            </w:r>
          </w:p>
        </w:tc>
      </w:tr>
      <w:tr w:rsidR="00E154D5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4.2.2.</w:t>
            </w: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2 «Осуществлена модернизация действующей системы социального обслуживания»</w:t>
            </w:r>
          </w:p>
        </w:tc>
        <w:tc>
          <w:tcPr>
            <w:tcW w:w="36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Уменьшен удельный вес зданий учреждений социального обслуживания граждан пожилого возраста, инвалидов (взрослых и детей) и лиц без определенного места жительства </w:t>
            </w:r>
            <w:r>
              <w:rPr>
                <w:rFonts w:ascii="Times New Roman" w:hAnsi="Times New Roman"/>
              </w:rPr>
              <w:t xml:space="preserve">и занятий, находящихся в аварийном состоянии, и ветхих зданий в общем количестве зданий учреждений социального обслуживания граждан пожилого возраста, инвалидов (взрослых и детей) и лиц без определенного места жительства и занятий </w:t>
            </w:r>
          </w:p>
        </w:tc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граждан, получивших</w:t>
            </w:r>
            <w:r>
              <w:rPr>
                <w:rFonts w:ascii="Times New Roman" w:hAnsi="Times New Roman"/>
              </w:rPr>
              <w:t xml:space="preserve"> социальные услуги в учреждениях социального обслуживания населения, в общем числе граждан, обратившихся за получением социальных услуг в учреждения социального обслуживания населения</w:t>
            </w:r>
          </w:p>
        </w:tc>
      </w:tr>
      <w:tr w:rsidR="00E154D5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4.2.3.</w:t>
            </w: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3 «Развитие конкуренции в сфере социального обслуживания»</w:t>
            </w:r>
          </w:p>
        </w:tc>
        <w:tc>
          <w:tcPr>
            <w:tcW w:w="36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Предоставлена субсидия на возмещение затрат поставщикам социальных услуг, включенным в реестр поставщиков социальных услуг Камчатского края, но не участвующим в выполнении государственного задания (заказа), при получении у них гражданами социальных услуг,</w:t>
            </w:r>
            <w:r>
              <w:rPr>
                <w:rFonts w:ascii="Times New Roman" w:hAnsi="Times New Roman"/>
              </w:rPr>
              <w:t xml:space="preserve"> предусмотренных индивидуальными программами предоставления социальных услуг</w:t>
            </w:r>
          </w:p>
        </w:tc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Удельный вес негосударственных организаций социального обслуживания, в общем количестве организаций социального обслуживания всех форм собственности</w:t>
            </w:r>
          </w:p>
        </w:tc>
      </w:tr>
      <w:tr w:rsidR="00E154D5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4.3.</w:t>
            </w:r>
          </w:p>
        </w:tc>
        <w:tc>
          <w:tcPr>
            <w:tcW w:w="1434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Комплекс процессных меро</w:t>
            </w:r>
            <w:r>
              <w:rPr>
                <w:rFonts w:ascii="Times New Roman" w:hAnsi="Times New Roman"/>
              </w:rPr>
              <w:t>приятий «Государственная поддержка социально ориентированных некоммерческих организаций»</w:t>
            </w:r>
          </w:p>
        </w:tc>
      </w:tr>
      <w:tr w:rsidR="00E154D5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E154D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за реализацию Министерство развития гражданского общества и молодежи Камчатского края</w:t>
            </w:r>
          </w:p>
        </w:tc>
        <w:tc>
          <w:tcPr>
            <w:tcW w:w="753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E154D5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4.3.1.</w:t>
            </w: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Задача 1 «Создание условий для развития и эффективной </w:t>
            </w:r>
            <w:r>
              <w:rPr>
                <w:rFonts w:ascii="Times New Roman" w:hAnsi="Times New Roman"/>
              </w:rPr>
              <w:t>деятельности социально ориентированных некоммерческих организаций, добровольчества (</w:t>
            </w:r>
            <w:proofErr w:type="spellStart"/>
            <w:r>
              <w:rPr>
                <w:rFonts w:ascii="Times New Roman" w:hAnsi="Times New Roman"/>
              </w:rPr>
              <w:t>волонтерства</w:t>
            </w:r>
            <w:proofErr w:type="spellEnd"/>
            <w:r>
              <w:rPr>
                <w:rFonts w:ascii="Times New Roman" w:hAnsi="Times New Roman"/>
              </w:rPr>
              <w:t>) в социальной сфере»</w:t>
            </w:r>
          </w:p>
        </w:tc>
        <w:tc>
          <w:tcPr>
            <w:tcW w:w="36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Социально ориентированным некоммерческим организациям обеспечено возмещение части затрат, связанных с предоставлением социальных услуг отд</w:t>
            </w:r>
            <w:r>
              <w:rPr>
                <w:rFonts w:ascii="Times New Roman" w:hAnsi="Times New Roman"/>
              </w:rPr>
              <w:t>ельным категориям граждан, и ведением уставной деятельности, связанной с предоставлением социальных услуг отдельным категориям граждан</w:t>
            </w:r>
          </w:p>
        </w:tc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Увеличение доли граждан, занимающихся волонтерской (добровольческой) деятельностью или вовлеченных в деятельность волонте</w:t>
            </w:r>
            <w:r>
              <w:rPr>
                <w:rFonts w:ascii="Times New Roman" w:hAnsi="Times New Roman"/>
              </w:rPr>
              <w:t>рских (добровольческих) организаций</w:t>
            </w:r>
          </w:p>
        </w:tc>
      </w:tr>
      <w:tr w:rsidR="00E154D5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w="1434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 Направление (подпрограмма) «Обеспечение условий реализации государственной программы Камчатского края «Социальная поддержка граждан в Камчатском крае»</w:t>
            </w:r>
          </w:p>
        </w:tc>
      </w:tr>
      <w:tr w:rsidR="00E154D5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5.1.</w:t>
            </w:r>
          </w:p>
        </w:tc>
        <w:tc>
          <w:tcPr>
            <w:tcW w:w="1434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Комплекс процессных мероприятий «Обеспечение реализации </w:t>
            </w:r>
            <w:r>
              <w:rPr>
                <w:rFonts w:ascii="Times New Roman" w:hAnsi="Times New Roman"/>
              </w:rPr>
              <w:t>государственной программы Камчатского края «Социальная поддержка граждан в Камчатском крае»</w:t>
            </w:r>
          </w:p>
        </w:tc>
      </w:tr>
      <w:tr w:rsidR="00E154D5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E154D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за реализацию  Министерство социального благополучия и семейной политики Камчатского края</w:t>
            </w:r>
          </w:p>
        </w:tc>
        <w:tc>
          <w:tcPr>
            <w:tcW w:w="753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E154D5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5.1.1.</w:t>
            </w: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Задача 1 «Развитие государственного управления, </w:t>
            </w:r>
            <w:r>
              <w:rPr>
                <w:rFonts w:ascii="Times New Roman" w:hAnsi="Times New Roman"/>
              </w:rPr>
              <w:t>осуществление функций по выработке и реализации региональной политики»</w:t>
            </w:r>
          </w:p>
        </w:tc>
        <w:tc>
          <w:tcPr>
            <w:tcW w:w="36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Обеспечена реализация полномочий Министерства социального благополучия и семейной политики Камчатского края</w:t>
            </w:r>
          </w:p>
        </w:tc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E154D5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E154D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2 «Финансовая поддержка подведомственных учреждений»</w:t>
            </w:r>
          </w:p>
        </w:tc>
        <w:tc>
          <w:tcPr>
            <w:tcW w:w="36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Обеспечено по</w:t>
            </w:r>
            <w:r>
              <w:rPr>
                <w:rFonts w:ascii="Times New Roman" w:hAnsi="Times New Roman"/>
              </w:rPr>
              <w:t>вышение качества и доступности государственных услуг в сфере социальной защиты</w:t>
            </w:r>
          </w:p>
        </w:tc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E154D5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5.2.</w:t>
            </w:r>
          </w:p>
        </w:tc>
        <w:tc>
          <w:tcPr>
            <w:tcW w:w="1434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Комплекс процессных мероприятий «Исполнение государственных полномочий Камчатского края в сфере деятельности Министерства социального благополучия и семейной политики Ка</w:t>
            </w:r>
            <w:r>
              <w:rPr>
                <w:rFonts w:ascii="Times New Roman" w:hAnsi="Times New Roman"/>
              </w:rPr>
              <w:t>мчатского края»</w:t>
            </w:r>
          </w:p>
        </w:tc>
      </w:tr>
      <w:tr w:rsidR="00E154D5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E154D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за реализацию  Министерство социального благополучия и семейной политики Камчатского края</w:t>
            </w:r>
          </w:p>
        </w:tc>
        <w:tc>
          <w:tcPr>
            <w:tcW w:w="753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E154D5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5.2.1.</w:t>
            </w: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 «Обеспечение исполнения государственных полномочий Камчатского края»</w:t>
            </w:r>
          </w:p>
        </w:tc>
        <w:tc>
          <w:tcPr>
            <w:tcW w:w="36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Предоставлены меры социальной поддержки в </w:t>
            </w:r>
            <w:r>
              <w:rPr>
                <w:rFonts w:ascii="Times New Roman" w:hAnsi="Times New Roman"/>
              </w:rPr>
              <w:t>сфере опеки и попечительства</w:t>
            </w:r>
          </w:p>
        </w:tc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</w:tbl>
    <w:p w:rsidR="00E154D5" w:rsidRDefault="00FE4055">
      <w:pPr>
        <w:contextualSpacing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E154D5" w:rsidRDefault="00FE4055">
      <w:pPr>
        <w:contextualSpacing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5. Финансовое обеспечение государственной программы</w:t>
      </w:r>
    </w:p>
    <w:p w:rsidR="00E154D5" w:rsidRDefault="00E154D5">
      <w:pPr>
        <w:contextualSpacing/>
        <w:jc w:val="center"/>
        <w:rPr>
          <w:rFonts w:ascii="Times New Roman" w:hAnsi="Times New Roman"/>
        </w:rPr>
      </w:pPr>
    </w:p>
    <w:tbl>
      <w:tblPr>
        <w:tblW w:w="0" w:type="auto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008"/>
        <w:gridCol w:w="1005"/>
        <w:gridCol w:w="1000"/>
        <w:gridCol w:w="1002"/>
        <w:gridCol w:w="1008"/>
        <w:gridCol w:w="1008"/>
        <w:gridCol w:w="1008"/>
        <w:gridCol w:w="1009"/>
        <w:gridCol w:w="1390"/>
      </w:tblGrid>
      <w:tr w:rsidR="00E154D5">
        <w:tc>
          <w:tcPr>
            <w:tcW w:w="70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8"/>
              <w:contextualSpacing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Наименование государственной программы, структурного элемента / источник финансового обсечения</w:t>
            </w:r>
          </w:p>
        </w:tc>
        <w:tc>
          <w:tcPr>
            <w:tcW w:w="843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8"/>
              <w:contextualSpacing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Объем финансового обеспечения по годам реализации, тыс. руб.</w:t>
            </w:r>
          </w:p>
        </w:tc>
      </w:tr>
      <w:tr w:rsidR="00E154D5">
        <w:tc>
          <w:tcPr>
            <w:tcW w:w="70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E154D5"/>
        </w:tc>
        <w:tc>
          <w:tcPr>
            <w:tcW w:w="10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</w:t>
            </w:r>
          </w:p>
        </w:tc>
        <w:tc>
          <w:tcPr>
            <w:tcW w:w="100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w="100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w="100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w="100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w="100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w="100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  <w:tc>
          <w:tcPr>
            <w:tcW w:w="13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</w:tr>
    </w:tbl>
    <w:p w:rsidR="00E154D5" w:rsidRDefault="00E154D5">
      <w:pPr>
        <w:pStyle w:val="ad"/>
        <w:spacing w:line="240" w:lineRule="auto"/>
        <w:contextualSpacing/>
        <w:rPr>
          <w:rFonts w:ascii="Times New Roman" w:hAnsi="Times New Roman"/>
        </w:rPr>
      </w:pPr>
    </w:p>
    <w:tbl>
      <w:tblPr>
        <w:tblW w:w="0" w:type="auto"/>
        <w:tblInd w:w="2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979"/>
        <w:gridCol w:w="996"/>
        <w:gridCol w:w="1010"/>
        <w:gridCol w:w="996"/>
        <w:gridCol w:w="999"/>
        <w:gridCol w:w="1022"/>
        <w:gridCol w:w="993"/>
        <w:gridCol w:w="1016"/>
        <w:gridCol w:w="1383"/>
      </w:tblGrid>
      <w:tr w:rsidR="00E154D5">
        <w:trPr>
          <w:tblHeader/>
        </w:trPr>
        <w:tc>
          <w:tcPr>
            <w:tcW w:w="6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</w:tr>
      <w:tr w:rsidR="00E154D5">
        <w:tc>
          <w:tcPr>
            <w:tcW w:w="69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154D5" w:rsidRDefault="00FE4055">
            <w:pPr>
              <w:widowControl w:val="0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Государственная программа (всего), в том числе: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8 360 087,20264</w:t>
            </w: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8 516 763,06605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8 203 815,85662</w:t>
            </w: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7 982 676,53867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8 137 023,33628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8 299 087,47376</w:t>
            </w: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8 462 448,12435</w:t>
            </w:r>
          </w:p>
        </w:tc>
        <w:tc>
          <w:tcPr>
            <w:tcW w:w="13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57 961 901,59837</w:t>
            </w:r>
          </w:p>
        </w:tc>
      </w:tr>
      <w:tr w:rsidR="00E154D5">
        <w:tc>
          <w:tcPr>
            <w:tcW w:w="69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154D5" w:rsidRDefault="00FE4055">
            <w:pPr>
              <w:widowControl w:val="0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Бюджет субъекта Российской</w:t>
            </w:r>
            <w:r>
              <w:rPr>
                <w:rFonts w:ascii="Times New Roman" w:hAnsi="Times New Roman"/>
              </w:rPr>
              <w:t xml:space="preserve"> Федерации (всего), из них: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7 017 959,80264</w:t>
            </w: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7 171 721,96605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6 859 439,75662</w:t>
            </w: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6 947 944,53867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7 102 291,33628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7 264 355,47376</w:t>
            </w: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7 427 716,12435</w:t>
            </w:r>
          </w:p>
        </w:tc>
        <w:tc>
          <w:tcPr>
            <w:tcW w:w="13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49 791 428,99837</w:t>
            </w:r>
          </w:p>
        </w:tc>
      </w:tr>
      <w:tr w:rsidR="00E154D5">
        <w:tc>
          <w:tcPr>
            <w:tcW w:w="69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154D5" w:rsidRDefault="00FE4055">
            <w:pPr>
              <w:widowControl w:val="0"/>
              <w:ind w:left="283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том числе межбюджетные трансферты из федерального бюджет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1 462 526,50000</w:t>
            </w: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1 393 936,60000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1 481 465,90000</w:t>
            </w: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1 479 184,30000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1 479 184,30000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1 479 184,30000</w:t>
            </w: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1 479 184,30000</w:t>
            </w:r>
          </w:p>
        </w:tc>
        <w:tc>
          <w:tcPr>
            <w:tcW w:w="13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10 254 666,20000</w:t>
            </w:r>
          </w:p>
        </w:tc>
      </w:tr>
      <w:tr w:rsidR="00E154D5">
        <w:tc>
          <w:tcPr>
            <w:tcW w:w="69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154D5" w:rsidRDefault="00FE4055">
            <w:pPr>
              <w:widowControl w:val="0"/>
              <w:ind w:left="283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том числе межбюджетные трансферты из иных бюджетов бюджетной системы Российской Федерации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3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E154D5">
        <w:tc>
          <w:tcPr>
            <w:tcW w:w="69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154D5" w:rsidRDefault="00FE4055">
            <w:pPr>
              <w:widowControl w:val="0"/>
              <w:ind w:left="283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межбюджетные трансферты местным бюджетам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1 342 127,40000</w:t>
            </w: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1 345 041,10000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1 344 376,10000</w:t>
            </w: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1 034 732,00000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1 034 732,00000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1 034 732,00000</w:t>
            </w: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1 034 732,00000</w:t>
            </w:r>
          </w:p>
        </w:tc>
        <w:tc>
          <w:tcPr>
            <w:tcW w:w="13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8 170 472,60000</w:t>
            </w:r>
          </w:p>
        </w:tc>
      </w:tr>
      <w:tr w:rsidR="00E154D5">
        <w:tc>
          <w:tcPr>
            <w:tcW w:w="69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154D5" w:rsidRDefault="00FE4055">
            <w:pPr>
              <w:widowControl w:val="0"/>
              <w:ind w:left="283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межбюджетные трансферты бюджету территориального государственного внебюджетного фонда </w:t>
            </w:r>
            <w:r>
              <w:rPr>
                <w:rFonts w:ascii="Times New Roman" w:hAnsi="Times New Roman"/>
              </w:rPr>
              <w:t>(бюджету территориального фонда обязательного медицинского страхования)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3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E154D5">
        <w:tc>
          <w:tcPr>
            <w:tcW w:w="69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154D5" w:rsidRDefault="00FE4055">
            <w:pPr>
              <w:widowControl w:val="0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Бюджет территориального государственного внебюджетного фонда (бюджет территориального фонда обязательного медицинского </w:t>
            </w:r>
            <w:r>
              <w:rPr>
                <w:rFonts w:ascii="Times New Roman" w:hAnsi="Times New Roman"/>
              </w:rPr>
              <w:t>страхования)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3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E154D5">
        <w:tc>
          <w:tcPr>
            <w:tcW w:w="69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154D5" w:rsidRDefault="00FE4055">
            <w:pPr>
              <w:widowControl w:val="0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Консолидированные бюджеты муниципальных образований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3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E154D5">
        <w:tc>
          <w:tcPr>
            <w:tcW w:w="69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154D5" w:rsidRDefault="00FE4055">
            <w:pPr>
              <w:widowControl w:val="0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3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E154D5">
        <w:tc>
          <w:tcPr>
            <w:tcW w:w="69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154D5" w:rsidRDefault="00FE4055">
            <w:pPr>
              <w:widowControl w:val="0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налоговых расходов субъекта Российской Федерации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3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E154D5">
        <w:tc>
          <w:tcPr>
            <w:tcW w:w="69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154D5" w:rsidRDefault="00FE4055">
            <w:pPr>
              <w:widowControl w:val="0"/>
              <w:ind w:left="147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Структурный элемент «Региональный проект «Разработка и реализация программы системной поддержки и </w:t>
            </w:r>
            <w:r>
              <w:rPr>
                <w:rFonts w:ascii="Times New Roman" w:hAnsi="Times New Roman"/>
              </w:rPr>
              <w:t>повышения качества жизни граждан старшего поколения» (всего), в том числе: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80 962,82828</w:t>
            </w: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3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80 962,82828</w:t>
            </w:r>
          </w:p>
        </w:tc>
      </w:tr>
      <w:tr w:rsidR="00E154D5">
        <w:tc>
          <w:tcPr>
            <w:tcW w:w="69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154D5" w:rsidRDefault="00FE4055">
            <w:pPr>
              <w:widowControl w:val="0"/>
              <w:ind w:left="147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Бюджет субъекта Российской Федерации (всего), из них: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80 962,82828</w:t>
            </w: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3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80 962,82828</w:t>
            </w:r>
          </w:p>
        </w:tc>
      </w:tr>
      <w:tr w:rsidR="00E154D5">
        <w:tc>
          <w:tcPr>
            <w:tcW w:w="69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154D5" w:rsidRDefault="00FE4055">
            <w:pPr>
              <w:widowControl w:val="0"/>
              <w:ind w:left="283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том числе межбюджетные трансферты из федерального бюджета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80 153,20000</w:t>
            </w: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3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80 153,20000</w:t>
            </w:r>
          </w:p>
        </w:tc>
      </w:tr>
      <w:tr w:rsidR="00E154D5">
        <w:tc>
          <w:tcPr>
            <w:tcW w:w="69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154D5" w:rsidRDefault="00FE4055">
            <w:pPr>
              <w:pStyle w:val="a9"/>
              <w:ind w:left="283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в том числе межбюджетные трансферты из иных бюджетов бюджетной системы</w:t>
            </w:r>
          </w:p>
          <w:p w:rsidR="00E154D5" w:rsidRDefault="00FE4055">
            <w:pPr>
              <w:widowControl w:val="0"/>
              <w:ind w:left="283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Российской Федерации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3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E154D5">
        <w:tc>
          <w:tcPr>
            <w:tcW w:w="69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154D5" w:rsidRDefault="00FE4055">
            <w:pPr>
              <w:widowControl w:val="0"/>
              <w:ind w:left="283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межбюджетные трансферты местным бюджетам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3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E154D5">
        <w:tc>
          <w:tcPr>
            <w:tcW w:w="69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154D5" w:rsidRDefault="00FE4055">
            <w:pPr>
              <w:widowControl w:val="0"/>
              <w:ind w:left="283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3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E154D5">
        <w:tc>
          <w:tcPr>
            <w:tcW w:w="69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154D5" w:rsidRDefault="00FE4055">
            <w:pPr>
              <w:widowControl w:val="0"/>
              <w:ind w:left="147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Бюджет территориального </w:t>
            </w:r>
            <w:r>
              <w:rPr>
                <w:rFonts w:ascii="Times New Roman" w:hAnsi="Times New Roman"/>
              </w:rPr>
              <w:t>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3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E154D5">
        <w:tc>
          <w:tcPr>
            <w:tcW w:w="69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154D5" w:rsidRDefault="00FE4055">
            <w:pPr>
              <w:widowControl w:val="0"/>
              <w:ind w:left="147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Консолидированные бюджеты муниципальных образований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3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E154D5">
        <w:tc>
          <w:tcPr>
            <w:tcW w:w="69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154D5" w:rsidRDefault="00FE4055">
            <w:pPr>
              <w:widowControl w:val="0"/>
              <w:ind w:firstLine="147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3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E154D5">
        <w:tc>
          <w:tcPr>
            <w:tcW w:w="69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154D5" w:rsidRDefault="00FE4055">
            <w:pPr>
              <w:widowControl w:val="0"/>
              <w:ind w:left="147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Структурный элемент «Комплекс процессных мероприятий «Укрепление социальной защищенности, здоровья, коммуникационных связей граждан </w:t>
            </w:r>
            <w:r>
              <w:rPr>
                <w:rFonts w:ascii="Times New Roman" w:hAnsi="Times New Roman"/>
              </w:rPr>
              <w:t>пожилого возраста» (всего), в том числе: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1 500,00000</w:t>
            </w: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1 000,00000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1 000,00000</w:t>
            </w: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1 047,00000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1 099,35000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1 154,31750</w:t>
            </w: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1 209,72474</w:t>
            </w:r>
          </w:p>
        </w:tc>
        <w:tc>
          <w:tcPr>
            <w:tcW w:w="13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8 010,39224</w:t>
            </w:r>
          </w:p>
        </w:tc>
      </w:tr>
      <w:tr w:rsidR="00E154D5">
        <w:tc>
          <w:tcPr>
            <w:tcW w:w="69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154D5" w:rsidRDefault="00FE4055">
            <w:pPr>
              <w:widowControl w:val="0"/>
              <w:ind w:left="147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Бюджет субъекта Российской Федерации (всего), из них: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1 500,00</w:t>
            </w: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1 000,00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1 000,00</w:t>
            </w: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1 047,00000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1 099,35000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1 154,31750</w:t>
            </w: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1 209,72474</w:t>
            </w:r>
          </w:p>
        </w:tc>
        <w:tc>
          <w:tcPr>
            <w:tcW w:w="13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8 010,39224</w:t>
            </w:r>
          </w:p>
        </w:tc>
      </w:tr>
      <w:tr w:rsidR="00E154D5">
        <w:tc>
          <w:tcPr>
            <w:tcW w:w="69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154D5" w:rsidRDefault="00FE4055">
            <w:pPr>
              <w:widowControl w:val="0"/>
              <w:ind w:left="283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том числе межбюджетные трансферты из федерального бюджета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3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E154D5">
        <w:tc>
          <w:tcPr>
            <w:tcW w:w="69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154D5" w:rsidRDefault="00FE4055">
            <w:pPr>
              <w:pStyle w:val="a9"/>
              <w:ind w:left="283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в том числе межбюджетные трансферты из иных бюджетов бюджетной системы</w:t>
            </w:r>
          </w:p>
          <w:p w:rsidR="00E154D5" w:rsidRDefault="00FE4055">
            <w:pPr>
              <w:widowControl w:val="0"/>
              <w:ind w:left="283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Российской Федерации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3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E154D5">
        <w:tc>
          <w:tcPr>
            <w:tcW w:w="69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154D5" w:rsidRDefault="00FE4055">
            <w:pPr>
              <w:widowControl w:val="0"/>
              <w:ind w:left="283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межбюджетные трансферты местным бюджетам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3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E154D5">
        <w:tc>
          <w:tcPr>
            <w:tcW w:w="69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154D5" w:rsidRDefault="00FE4055">
            <w:pPr>
              <w:widowControl w:val="0"/>
              <w:ind w:left="283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3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E154D5">
        <w:tc>
          <w:tcPr>
            <w:tcW w:w="69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154D5" w:rsidRDefault="00FE4055">
            <w:pPr>
              <w:widowControl w:val="0"/>
              <w:ind w:left="147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Бюджет территориального </w:t>
            </w:r>
            <w:r>
              <w:rPr>
                <w:rFonts w:ascii="Times New Roman" w:hAnsi="Times New Roman"/>
              </w:rPr>
              <w:t>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3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E154D5">
        <w:tc>
          <w:tcPr>
            <w:tcW w:w="69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154D5" w:rsidRDefault="00FE4055">
            <w:pPr>
              <w:widowControl w:val="0"/>
              <w:ind w:left="147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Консолидированные бюджеты муниципальных образований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3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E154D5">
        <w:tc>
          <w:tcPr>
            <w:tcW w:w="69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154D5" w:rsidRDefault="00FE4055">
            <w:pPr>
              <w:widowControl w:val="0"/>
              <w:ind w:firstLine="147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3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E154D5">
        <w:tc>
          <w:tcPr>
            <w:tcW w:w="69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154D5" w:rsidRDefault="00FE4055">
            <w:pPr>
              <w:widowControl w:val="0"/>
              <w:ind w:left="147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Структурный элемент «Региональный проект «Финансовая поддержка семей при рождении семей» (всего), в том числе: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148 149,48304</w:t>
            </w: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148 164,25140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131 008,26556</w:t>
            </w: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131 008,26556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131 008,26556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131 008,26556</w:t>
            </w: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131 008,26556</w:t>
            </w:r>
          </w:p>
        </w:tc>
        <w:tc>
          <w:tcPr>
            <w:tcW w:w="13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951 355,06224</w:t>
            </w:r>
          </w:p>
        </w:tc>
      </w:tr>
      <w:tr w:rsidR="00E154D5">
        <w:tc>
          <w:tcPr>
            <w:tcW w:w="69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154D5" w:rsidRDefault="00FE4055">
            <w:pPr>
              <w:widowControl w:val="0"/>
              <w:ind w:left="147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Бюджет субъекта Российской Федерации (всего), из них: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148 149,48</w:t>
            </w: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148 164,25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131 008,27</w:t>
            </w: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131 008,27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131 008,27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131 008,27</w:t>
            </w: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131 008,27</w:t>
            </w:r>
          </w:p>
        </w:tc>
        <w:tc>
          <w:tcPr>
            <w:tcW w:w="13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951 355,06224</w:t>
            </w:r>
          </w:p>
        </w:tc>
      </w:tr>
      <w:tr w:rsidR="00E154D5">
        <w:tc>
          <w:tcPr>
            <w:tcW w:w="69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154D5" w:rsidRDefault="00FE4055">
            <w:pPr>
              <w:widowControl w:val="0"/>
              <w:ind w:left="283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том числе</w:t>
            </w:r>
            <w:r>
              <w:rPr>
                <w:rFonts w:ascii="Times New Roman" w:hAnsi="Times New Roman"/>
              </w:rPr>
              <w:t xml:space="preserve"> межбюджетные трансферты из федерального бюджета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E154D5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E154D5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E154D5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3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E154D5">
        <w:tc>
          <w:tcPr>
            <w:tcW w:w="69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154D5" w:rsidRDefault="00FE4055">
            <w:pPr>
              <w:pStyle w:val="a9"/>
              <w:ind w:left="283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в том числе межбюджетные трансферты из иных бюджетов бюджетной системы</w:t>
            </w:r>
          </w:p>
          <w:p w:rsidR="00E154D5" w:rsidRDefault="00FE4055">
            <w:pPr>
              <w:widowControl w:val="0"/>
              <w:ind w:left="283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Российской Федерации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3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E154D5">
        <w:tc>
          <w:tcPr>
            <w:tcW w:w="69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154D5" w:rsidRDefault="00FE4055">
            <w:pPr>
              <w:widowControl w:val="0"/>
              <w:ind w:left="283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межбюджетные трансферты местным бюджетам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3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E154D5">
        <w:tc>
          <w:tcPr>
            <w:tcW w:w="69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154D5" w:rsidRDefault="00FE4055">
            <w:pPr>
              <w:widowControl w:val="0"/>
              <w:ind w:left="283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3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E154D5">
        <w:tc>
          <w:tcPr>
            <w:tcW w:w="69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154D5" w:rsidRDefault="00FE4055">
            <w:pPr>
              <w:widowControl w:val="0"/>
              <w:ind w:left="147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Бюджет территориального </w:t>
            </w:r>
            <w:r>
              <w:rPr>
                <w:rFonts w:ascii="Times New Roman" w:hAnsi="Times New Roman"/>
              </w:rPr>
              <w:t>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3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E154D5">
        <w:tc>
          <w:tcPr>
            <w:tcW w:w="69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154D5" w:rsidRDefault="00FE4055">
            <w:pPr>
              <w:widowControl w:val="0"/>
              <w:ind w:left="147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Консолидированные бюджеты муниципальных образований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3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E154D5">
        <w:tc>
          <w:tcPr>
            <w:tcW w:w="69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154D5" w:rsidRDefault="00FE4055">
            <w:pPr>
              <w:widowControl w:val="0"/>
              <w:ind w:firstLine="147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3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E154D5">
        <w:tc>
          <w:tcPr>
            <w:tcW w:w="69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154D5" w:rsidRDefault="00FE4055">
            <w:pPr>
              <w:widowControl w:val="0"/>
              <w:ind w:left="147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Структурный элемент «Комплекс процессных мероприятий «Реализация мер социальной поддержки отдельных категорий граждан, установленных </w:t>
            </w:r>
            <w:r>
              <w:rPr>
                <w:rFonts w:ascii="Times New Roman" w:hAnsi="Times New Roman"/>
              </w:rPr>
              <w:t>федеральным законодательством» (всего), в том числе: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314 516,60000</w:t>
            </w: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472 131,00000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96 979,20000</w:t>
            </w: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101 537,22240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106 614,08352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111 944,78770</w:t>
            </w: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117 318,13751</w:t>
            </w:r>
          </w:p>
        </w:tc>
        <w:tc>
          <w:tcPr>
            <w:tcW w:w="13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1 321 041,03112</w:t>
            </w:r>
          </w:p>
        </w:tc>
      </w:tr>
      <w:tr w:rsidR="00E154D5">
        <w:tc>
          <w:tcPr>
            <w:tcW w:w="69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154D5" w:rsidRDefault="00FE4055">
            <w:pPr>
              <w:widowControl w:val="0"/>
              <w:ind w:left="147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Бюджет субъекта Российской Федерации (всего), из них: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314 516,60</w:t>
            </w: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472 131,00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96 979,20</w:t>
            </w: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101 537,22240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106 614,08352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111 944,78770</w:t>
            </w: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117 318,13751</w:t>
            </w:r>
          </w:p>
        </w:tc>
        <w:tc>
          <w:tcPr>
            <w:tcW w:w="13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1 321 041,03112</w:t>
            </w:r>
          </w:p>
        </w:tc>
      </w:tr>
      <w:tr w:rsidR="00E154D5">
        <w:tc>
          <w:tcPr>
            <w:tcW w:w="69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154D5" w:rsidRDefault="00FE4055">
            <w:pPr>
              <w:widowControl w:val="0"/>
              <w:ind w:left="283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том числе межбюджетные трансферты из федерального бюджета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1 376 403,60</w:t>
            </w: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1 391 549,20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1 479 184,30</w:t>
            </w: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1 479 184,30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1 479 184,30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1 479 184,30</w:t>
            </w: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1 479 184,30</w:t>
            </w:r>
          </w:p>
        </w:tc>
        <w:tc>
          <w:tcPr>
            <w:tcW w:w="13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10 163 874,30000</w:t>
            </w:r>
          </w:p>
        </w:tc>
      </w:tr>
      <w:tr w:rsidR="00E154D5">
        <w:tc>
          <w:tcPr>
            <w:tcW w:w="69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154D5" w:rsidRDefault="00FE4055">
            <w:pPr>
              <w:pStyle w:val="a9"/>
              <w:ind w:left="283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в том числе </w:t>
            </w:r>
            <w:r>
              <w:rPr>
                <w:rFonts w:ascii="Times New Roman" w:hAnsi="Times New Roman"/>
              </w:rPr>
              <w:t>межбюджетные трансферты из иных бюджетов бюджетной системы</w:t>
            </w:r>
          </w:p>
          <w:p w:rsidR="00E154D5" w:rsidRDefault="00FE4055">
            <w:pPr>
              <w:widowControl w:val="0"/>
              <w:ind w:left="283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Российской Федерации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3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E154D5">
        <w:tc>
          <w:tcPr>
            <w:tcW w:w="69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154D5" w:rsidRDefault="00FE4055">
            <w:pPr>
              <w:widowControl w:val="0"/>
              <w:ind w:left="283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межбюджетные трансферты местным бюджетам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3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E154D5">
        <w:tc>
          <w:tcPr>
            <w:tcW w:w="69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154D5" w:rsidRDefault="00FE4055">
            <w:pPr>
              <w:widowControl w:val="0"/>
              <w:ind w:left="283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3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E154D5">
        <w:tc>
          <w:tcPr>
            <w:tcW w:w="69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154D5" w:rsidRDefault="00FE4055">
            <w:pPr>
              <w:widowControl w:val="0"/>
              <w:ind w:left="147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Бюджет территориального </w:t>
            </w:r>
            <w:r>
              <w:rPr>
                <w:rFonts w:ascii="Times New Roman" w:hAnsi="Times New Roman"/>
              </w:rPr>
              <w:t>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3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E154D5">
        <w:tc>
          <w:tcPr>
            <w:tcW w:w="69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154D5" w:rsidRDefault="00FE4055">
            <w:pPr>
              <w:widowControl w:val="0"/>
              <w:ind w:left="147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Консолидированные бюджеты муниципальных образований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3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E154D5">
        <w:tc>
          <w:tcPr>
            <w:tcW w:w="69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154D5" w:rsidRDefault="00FE4055">
            <w:pPr>
              <w:widowControl w:val="0"/>
              <w:ind w:firstLine="147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3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E154D5">
        <w:tc>
          <w:tcPr>
            <w:tcW w:w="69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154D5" w:rsidRDefault="00FE4055">
            <w:pPr>
              <w:widowControl w:val="0"/>
              <w:ind w:left="147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Структурный элемент «Комплекс процессных мероприятий «Реализация мер социальной поддержки отдельных категорий граждан, установленных </w:t>
            </w:r>
            <w:r>
              <w:rPr>
                <w:rFonts w:ascii="Times New Roman" w:hAnsi="Times New Roman"/>
              </w:rPr>
              <w:t>законодательством Камчатского края» (всего), в том числе: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3 036 160,11300</w:t>
            </w: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3 027 138,03000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3 020 143,05000</w:t>
            </w: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2 837 892,40065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2 979 787,02068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3 128 776,37172</w:t>
            </w: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3 278 957,63756</w:t>
            </w:r>
          </w:p>
        </w:tc>
        <w:tc>
          <w:tcPr>
            <w:tcW w:w="13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21 308 854,62361</w:t>
            </w:r>
          </w:p>
        </w:tc>
      </w:tr>
      <w:tr w:rsidR="00E154D5">
        <w:tc>
          <w:tcPr>
            <w:tcW w:w="69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154D5" w:rsidRDefault="00FE4055">
            <w:pPr>
              <w:widowControl w:val="0"/>
              <w:ind w:left="147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Бюджет субъекта Российской Федерации (всего), из них: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2 726 516,01</w:t>
            </w: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2 717 493,93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2 710 498,95</w:t>
            </w: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2 837 892,40065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2 979 787,02068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3 128 776,37172</w:t>
            </w: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3 278 957,63756</w:t>
            </w:r>
          </w:p>
        </w:tc>
        <w:tc>
          <w:tcPr>
            <w:tcW w:w="13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20 379 922,32361</w:t>
            </w:r>
          </w:p>
        </w:tc>
      </w:tr>
      <w:tr w:rsidR="00E154D5">
        <w:tc>
          <w:tcPr>
            <w:tcW w:w="69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154D5" w:rsidRDefault="00FE4055">
            <w:pPr>
              <w:widowControl w:val="0"/>
              <w:ind w:left="283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том числе межбюджетные трансферты из федерального бюджета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2 543,00</w:t>
            </w: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2 387,40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2 281,60</w:t>
            </w: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3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7 212,00000</w:t>
            </w:r>
          </w:p>
        </w:tc>
      </w:tr>
      <w:tr w:rsidR="00E154D5">
        <w:tc>
          <w:tcPr>
            <w:tcW w:w="69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154D5" w:rsidRDefault="00FE4055">
            <w:pPr>
              <w:pStyle w:val="a9"/>
              <w:ind w:left="283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в том числе </w:t>
            </w:r>
            <w:r>
              <w:rPr>
                <w:rFonts w:ascii="Times New Roman" w:hAnsi="Times New Roman"/>
              </w:rPr>
              <w:t>межбюджетные трансферты из иных бюджетов бюджетной системы</w:t>
            </w:r>
          </w:p>
          <w:p w:rsidR="00E154D5" w:rsidRDefault="00FE4055">
            <w:pPr>
              <w:widowControl w:val="0"/>
              <w:ind w:left="283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Российской Федерации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3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E154D5">
        <w:tc>
          <w:tcPr>
            <w:tcW w:w="69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154D5" w:rsidRDefault="00FE4055">
            <w:pPr>
              <w:widowControl w:val="0"/>
              <w:ind w:left="283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межбюджетные трансферты местным бюджетам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309 644,10</w:t>
            </w: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309 644,10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309 644,10</w:t>
            </w: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3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928 932,30000</w:t>
            </w:r>
          </w:p>
        </w:tc>
      </w:tr>
      <w:tr w:rsidR="00E154D5">
        <w:tc>
          <w:tcPr>
            <w:tcW w:w="69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154D5" w:rsidRDefault="00FE4055">
            <w:pPr>
              <w:widowControl w:val="0"/>
              <w:ind w:left="283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3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E154D5">
        <w:tc>
          <w:tcPr>
            <w:tcW w:w="69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154D5" w:rsidRDefault="00FE4055">
            <w:pPr>
              <w:widowControl w:val="0"/>
              <w:ind w:left="147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Бюджет </w:t>
            </w:r>
            <w:r>
              <w:rPr>
                <w:rFonts w:ascii="Times New Roman" w:hAnsi="Times New Roman"/>
              </w:rPr>
              <w:t>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3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E154D5">
        <w:tc>
          <w:tcPr>
            <w:tcW w:w="69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154D5" w:rsidRDefault="00FE4055">
            <w:pPr>
              <w:widowControl w:val="0"/>
              <w:ind w:left="147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Консолидированные бюджеты муниципальных образований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3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E154D5">
        <w:tc>
          <w:tcPr>
            <w:tcW w:w="69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154D5" w:rsidRDefault="00FE4055">
            <w:pPr>
              <w:widowControl w:val="0"/>
              <w:ind w:firstLine="147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3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E154D5">
        <w:tc>
          <w:tcPr>
            <w:tcW w:w="69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154D5" w:rsidRDefault="00FE4055">
            <w:pPr>
              <w:widowControl w:val="0"/>
              <w:ind w:left="147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Структурный элемент «Комплекс процессных мероприятий «Оказание поддержки гражданам, оказавшимся в трудной </w:t>
            </w:r>
            <w:r>
              <w:rPr>
                <w:rFonts w:ascii="Times New Roman" w:hAnsi="Times New Roman"/>
              </w:rPr>
              <w:t>жизненной ситуации» (всего), в том числе: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76 341,30000</w:t>
            </w: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79 255,00000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78 590,00000</w:t>
            </w: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78 590,00000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78 590,00000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78 590,00000</w:t>
            </w: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78 590,00000</w:t>
            </w:r>
          </w:p>
        </w:tc>
        <w:tc>
          <w:tcPr>
            <w:tcW w:w="13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548 546,30000</w:t>
            </w:r>
          </w:p>
        </w:tc>
      </w:tr>
      <w:tr w:rsidR="00E154D5">
        <w:tc>
          <w:tcPr>
            <w:tcW w:w="69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154D5" w:rsidRDefault="00FE4055">
            <w:pPr>
              <w:widowControl w:val="0"/>
              <w:ind w:left="147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Бюджет субъекта Российской Федерации (всего), из них: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3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E154D5">
        <w:tc>
          <w:tcPr>
            <w:tcW w:w="69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154D5" w:rsidRDefault="00FE4055">
            <w:pPr>
              <w:widowControl w:val="0"/>
              <w:ind w:left="283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том числе межбюджетные трансферты из федерального бюджета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3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E154D5">
        <w:tc>
          <w:tcPr>
            <w:tcW w:w="69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154D5" w:rsidRDefault="00FE4055">
            <w:pPr>
              <w:pStyle w:val="a9"/>
              <w:ind w:left="283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в том числе межбюджетные трансферты из иных бюджетов бюджетной системы</w:t>
            </w:r>
          </w:p>
          <w:p w:rsidR="00E154D5" w:rsidRDefault="00FE4055">
            <w:pPr>
              <w:widowControl w:val="0"/>
              <w:ind w:left="283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Российской Федерации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3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E154D5">
        <w:tc>
          <w:tcPr>
            <w:tcW w:w="69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154D5" w:rsidRDefault="00FE4055">
            <w:pPr>
              <w:widowControl w:val="0"/>
              <w:ind w:left="283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межбюджетные трансферты местным бюджетам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76 341,30</w:t>
            </w: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79 255,00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78 590,00</w:t>
            </w: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78 590,00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78 590,00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78 590,00</w:t>
            </w: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78 590,00</w:t>
            </w:r>
          </w:p>
        </w:tc>
        <w:tc>
          <w:tcPr>
            <w:tcW w:w="13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548 546,30000</w:t>
            </w:r>
          </w:p>
        </w:tc>
      </w:tr>
      <w:tr w:rsidR="00E154D5">
        <w:tc>
          <w:tcPr>
            <w:tcW w:w="69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154D5" w:rsidRDefault="00FE4055">
            <w:pPr>
              <w:widowControl w:val="0"/>
              <w:ind w:left="283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3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E154D5">
        <w:tc>
          <w:tcPr>
            <w:tcW w:w="69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154D5" w:rsidRDefault="00FE4055">
            <w:pPr>
              <w:widowControl w:val="0"/>
              <w:ind w:left="147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Бюджет территориального </w:t>
            </w:r>
            <w:r>
              <w:rPr>
                <w:rFonts w:ascii="Times New Roman" w:hAnsi="Times New Roman"/>
              </w:rPr>
              <w:t>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3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E154D5">
        <w:tc>
          <w:tcPr>
            <w:tcW w:w="69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154D5" w:rsidRDefault="00FE4055">
            <w:pPr>
              <w:widowControl w:val="0"/>
              <w:ind w:left="147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Консолидированные бюджеты муниципальных образований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3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E154D5">
        <w:tc>
          <w:tcPr>
            <w:tcW w:w="69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154D5" w:rsidRDefault="00FE4055">
            <w:pPr>
              <w:widowControl w:val="0"/>
              <w:ind w:firstLine="147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3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E154D5">
        <w:tc>
          <w:tcPr>
            <w:tcW w:w="69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154D5" w:rsidRDefault="00FE4055">
            <w:pPr>
              <w:widowControl w:val="0"/>
              <w:ind w:left="147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Структурный элемент «Комплекс процессных мероприятий «Реализация мер социальной поддержки семей с детьми» (всего), в том числе: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796 721,03568</w:t>
            </w: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799 927,88865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799 919,33506</w:t>
            </w: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774 851,06100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774 851,06100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774 851,06100</w:t>
            </w: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774 851,06100</w:t>
            </w:r>
          </w:p>
        </w:tc>
        <w:tc>
          <w:tcPr>
            <w:tcW w:w="13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5 495 972,50339</w:t>
            </w:r>
          </w:p>
        </w:tc>
      </w:tr>
      <w:tr w:rsidR="00E154D5">
        <w:tc>
          <w:tcPr>
            <w:tcW w:w="69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154D5" w:rsidRDefault="00FE4055">
            <w:pPr>
              <w:widowControl w:val="0"/>
              <w:ind w:left="147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Бюджет субъекта Российской Федерации (всего), из них: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796 721,04</w:t>
            </w: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799 927,89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799 919,34</w:t>
            </w: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774 851,06100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774 851,06100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774 851,06100</w:t>
            </w: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774 851,06100</w:t>
            </w:r>
          </w:p>
        </w:tc>
        <w:tc>
          <w:tcPr>
            <w:tcW w:w="13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5 495 972,50339</w:t>
            </w:r>
          </w:p>
        </w:tc>
      </w:tr>
      <w:tr w:rsidR="00E154D5">
        <w:tc>
          <w:tcPr>
            <w:tcW w:w="69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154D5" w:rsidRDefault="00FE4055">
            <w:pPr>
              <w:widowControl w:val="0"/>
              <w:ind w:left="283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том числе межбюджетные трансферты из федерального бюджета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3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E154D5">
        <w:tc>
          <w:tcPr>
            <w:tcW w:w="69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154D5" w:rsidRDefault="00FE4055">
            <w:pPr>
              <w:pStyle w:val="a9"/>
              <w:ind w:left="283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в том числе межбюджетные трансферты из иных бюджетов бюджетной системы</w:t>
            </w:r>
          </w:p>
          <w:p w:rsidR="00E154D5" w:rsidRDefault="00FE4055">
            <w:pPr>
              <w:widowControl w:val="0"/>
              <w:ind w:left="283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Российской Федерации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3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E154D5">
        <w:tc>
          <w:tcPr>
            <w:tcW w:w="69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154D5" w:rsidRDefault="00FE4055">
            <w:pPr>
              <w:widowControl w:val="0"/>
              <w:ind w:left="283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межбюджетные трансферты местным бюджетам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3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E154D5">
        <w:tc>
          <w:tcPr>
            <w:tcW w:w="69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154D5" w:rsidRDefault="00FE4055">
            <w:pPr>
              <w:widowControl w:val="0"/>
              <w:ind w:left="283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3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E154D5">
        <w:tc>
          <w:tcPr>
            <w:tcW w:w="69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154D5" w:rsidRDefault="00FE4055">
            <w:pPr>
              <w:widowControl w:val="0"/>
              <w:ind w:left="147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Бюджет территориального </w:t>
            </w:r>
            <w:r>
              <w:rPr>
                <w:rFonts w:ascii="Times New Roman" w:hAnsi="Times New Roman"/>
              </w:rPr>
              <w:t>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3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E154D5">
        <w:tc>
          <w:tcPr>
            <w:tcW w:w="69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154D5" w:rsidRDefault="00FE4055">
            <w:pPr>
              <w:widowControl w:val="0"/>
              <w:ind w:left="147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Консолидированные бюджеты муниципальных образований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3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E154D5">
        <w:tc>
          <w:tcPr>
            <w:tcW w:w="69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154D5" w:rsidRDefault="00FE4055">
            <w:pPr>
              <w:widowControl w:val="0"/>
              <w:ind w:firstLine="147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3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E154D5">
        <w:tc>
          <w:tcPr>
            <w:tcW w:w="69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154D5" w:rsidRDefault="00FE4055">
            <w:pPr>
              <w:widowControl w:val="0"/>
              <w:ind w:left="147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Структурный элемент «Региональный проект «Повышение качества жизни инвалидов» (всего), в том числе: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4 607,05264</w:t>
            </w: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1 000,00000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1 000,00000</w:t>
            </w: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1 047,00000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1 099,35000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1 154,31750</w:t>
            </w: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1 209,72474</w:t>
            </w:r>
          </w:p>
        </w:tc>
        <w:tc>
          <w:tcPr>
            <w:tcW w:w="13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11 117,44488</w:t>
            </w:r>
          </w:p>
        </w:tc>
      </w:tr>
      <w:tr w:rsidR="00E154D5">
        <w:tc>
          <w:tcPr>
            <w:tcW w:w="69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154D5" w:rsidRDefault="00FE4055">
            <w:pPr>
              <w:widowControl w:val="0"/>
              <w:ind w:left="147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Бюджет субъекта Российской Федерации (всего), из них: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4 607,05264</w:t>
            </w: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1 000,00000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1 000,00000</w:t>
            </w: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1 047,00000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1 099,35000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1 154,31750</w:t>
            </w: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1 209,72474</w:t>
            </w:r>
          </w:p>
        </w:tc>
        <w:tc>
          <w:tcPr>
            <w:tcW w:w="13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11 117,44488</w:t>
            </w:r>
          </w:p>
        </w:tc>
      </w:tr>
      <w:tr w:rsidR="00E154D5">
        <w:tc>
          <w:tcPr>
            <w:tcW w:w="69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154D5" w:rsidRDefault="00FE4055">
            <w:pPr>
              <w:widowControl w:val="0"/>
              <w:ind w:left="283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 том числе межбюджетные </w:t>
            </w:r>
            <w:r>
              <w:rPr>
                <w:rFonts w:ascii="Times New Roman" w:hAnsi="Times New Roman"/>
              </w:rPr>
              <w:t>трансферты из федерального бюджета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3 426,70000</w:t>
            </w: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3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3 426,70000</w:t>
            </w:r>
          </w:p>
        </w:tc>
      </w:tr>
      <w:tr w:rsidR="00E154D5">
        <w:tc>
          <w:tcPr>
            <w:tcW w:w="69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154D5" w:rsidRDefault="00FE4055">
            <w:pPr>
              <w:pStyle w:val="a9"/>
              <w:ind w:left="283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в том числе межбюджетные трансферты из иных бюджетов бюджетной системы</w:t>
            </w:r>
          </w:p>
          <w:p w:rsidR="00E154D5" w:rsidRDefault="00FE4055">
            <w:pPr>
              <w:widowControl w:val="0"/>
              <w:ind w:left="283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Российской Федерации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3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E154D5">
        <w:tc>
          <w:tcPr>
            <w:tcW w:w="69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154D5" w:rsidRDefault="00FE4055">
            <w:pPr>
              <w:widowControl w:val="0"/>
              <w:ind w:left="283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межбюджетные трансферты местным бюджетам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3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E154D5">
        <w:tc>
          <w:tcPr>
            <w:tcW w:w="69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154D5" w:rsidRDefault="00FE4055">
            <w:pPr>
              <w:widowControl w:val="0"/>
              <w:ind w:left="283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3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E154D5">
        <w:tc>
          <w:tcPr>
            <w:tcW w:w="69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154D5" w:rsidRDefault="00FE4055">
            <w:pPr>
              <w:widowControl w:val="0"/>
              <w:ind w:left="147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Бюджет территориального </w:t>
            </w:r>
            <w:r>
              <w:rPr>
                <w:rFonts w:ascii="Times New Roman" w:hAnsi="Times New Roman"/>
              </w:rPr>
              <w:t>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3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E154D5">
        <w:tc>
          <w:tcPr>
            <w:tcW w:w="69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154D5" w:rsidRDefault="00FE4055">
            <w:pPr>
              <w:widowControl w:val="0"/>
              <w:ind w:left="147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Консолидированные бюджеты муниципальных образований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3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E154D5">
        <w:tc>
          <w:tcPr>
            <w:tcW w:w="69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154D5" w:rsidRDefault="00FE4055">
            <w:pPr>
              <w:widowControl w:val="0"/>
              <w:ind w:firstLine="147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3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E154D5">
        <w:tc>
          <w:tcPr>
            <w:tcW w:w="69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154D5" w:rsidRDefault="00FE4055">
            <w:pPr>
              <w:widowControl w:val="0"/>
              <w:ind w:left="147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Структурный элемент «Комплекс процессных мероприятий «Повышение уровня социальной осведомленности о проблемах инвалидов» (всего), в </w:t>
            </w:r>
            <w:r>
              <w:rPr>
                <w:rFonts w:ascii="Times New Roman" w:hAnsi="Times New Roman"/>
              </w:rPr>
              <w:t>том числе: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3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E154D5">
        <w:tc>
          <w:tcPr>
            <w:tcW w:w="69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154D5" w:rsidRDefault="00FE4055">
            <w:pPr>
              <w:widowControl w:val="0"/>
              <w:ind w:left="147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Бюджет субъекта Российской Федерации (всего), из них: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3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E154D5">
        <w:tc>
          <w:tcPr>
            <w:tcW w:w="69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154D5" w:rsidRDefault="00FE4055">
            <w:pPr>
              <w:widowControl w:val="0"/>
              <w:ind w:left="283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том числе межбюджетные трансферты из федерального бюджета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3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E154D5">
        <w:tc>
          <w:tcPr>
            <w:tcW w:w="69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154D5" w:rsidRDefault="00FE4055">
            <w:pPr>
              <w:pStyle w:val="a9"/>
              <w:ind w:left="283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в том числе межбюджетные трансферты из иных бюджетов бюджетной системы</w:t>
            </w:r>
          </w:p>
          <w:p w:rsidR="00E154D5" w:rsidRDefault="00FE4055">
            <w:pPr>
              <w:widowControl w:val="0"/>
              <w:ind w:left="283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Российской Федерации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3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E154D5">
        <w:tc>
          <w:tcPr>
            <w:tcW w:w="69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154D5" w:rsidRDefault="00FE4055">
            <w:pPr>
              <w:widowControl w:val="0"/>
              <w:ind w:left="283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межбюджетные трансферты местным </w:t>
            </w:r>
            <w:r>
              <w:rPr>
                <w:rFonts w:ascii="Times New Roman" w:hAnsi="Times New Roman"/>
              </w:rPr>
              <w:t>бюджетам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3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E154D5">
        <w:tc>
          <w:tcPr>
            <w:tcW w:w="69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154D5" w:rsidRDefault="00FE4055">
            <w:pPr>
              <w:widowControl w:val="0"/>
              <w:ind w:left="283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3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E154D5">
        <w:tc>
          <w:tcPr>
            <w:tcW w:w="69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154D5" w:rsidRDefault="00FE4055">
            <w:pPr>
              <w:widowControl w:val="0"/>
              <w:ind w:left="147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3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E154D5">
        <w:tc>
          <w:tcPr>
            <w:tcW w:w="69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154D5" w:rsidRDefault="00FE4055">
            <w:pPr>
              <w:widowControl w:val="0"/>
              <w:ind w:left="147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Консолидированные</w:t>
            </w:r>
            <w:r>
              <w:rPr>
                <w:rFonts w:ascii="Times New Roman" w:hAnsi="Times New Roman"/>
              </w:rPr>
              <w:t xml:space="preserve"> бюджеты муниципальных образований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3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E154D5">
        <w:tc>
          <w:tcPr>
            <w:tcW w:w="69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154D5" w:rsidRDefault="00FE4055">
            <w:pPr>
              <w:widowControl w:val="0"/>
              <w:ind w:firstLine="147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3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E154D5">
        <w:tc>
          <w:tcPr>
            <w:tcW w:w="69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154D5" w:rsidRDefault="00FE4055">
            <w:pPr>
              <w:widowControl w:val="0"/>
              <w:ind w:left="147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Структурный элемент «Региональный проект «Развитие инфраструктуры </w:t>
            </w:r>
            <w:r>
              <w:rPr>
                <w:rFonts w:ascii="Times New Roman" w:hAnsi="Times New Roman"/>
              </w:rPr>
              <w:t>организаций социального обслуживания» (всего), в том числе: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3 000,00000</w:t>
            </w: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25 000,00000</w:t>
            </w: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3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28 000,00000</w:t>
            </w:r>
          </w:p>
        </w:tc>
      </w:tr>
      <w:tr w:rsidR="00E154D5">
        <w:tc>
          <w:tcPr>
            <w:tcW w:w="69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154D5" w:rsidRDefault="00FE4055">
            <w:pPr>
              <w:widowControl w:val="0"/>
              <w:ind w:left="147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Бюджет субъекта Российской Федерации (всего), из них: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3 000,00000</w:t>
            </w: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25 000,00000</w:t>
            </w: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3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28 000,00000</w:t>
            </w:r>
          </w:p>
        </w:tc>
      </w:tr>
      <w:tr w:rsidR="00E154D5">
        <w:tc>
          <w:tcPr>
            <w:tcW w:w="69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154D5" w:rsidRDefault="00FE4055">
            <w:pPr>
              <w:widowControl w:val="0"/>
              <w:ind w:left="283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том числе межбюджетные трансферты из федерального бюджета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3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E154D5">
        <w:tc>
          <w:tcPr>
            <w:tcW w:w="69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154D5" w:rsidRDefault="00FE4055">
            <w:pPr>
              <w:pStyle w:val="a9"/>
              <w:ind w:left="283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в том числе межбюджетные трансферты из иных бюджетов бюджетной системы</w:t>
            </w:r>
          </w:p>
          <w:p w:rsidR="00E154D5" w:rsidRDefault="00FE4055">
            <w:pPr>
              <w:widowControl w:val="0"/>
              <w:ind w:left="283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Российской Федерации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3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E154D5">
        <w:tc>
          <w:tcPr>
            <w:tcW w:w="69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154D5" w:rsidRDefault="00FE4055">
            <w:pPr>
              <w:widowControl w:val="0"/>
              <w:ind w:left="283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межбюджетные трансферты местным бюджетам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3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E154D5">
        <w:tc>
          <w:tcPr>
            <w:tcW w:w="69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154D5" w:rsidRDefault="00FE4055">
            <w:pPr>
              <w:widowControl w:val="0"/>
              <w:ind w:left="283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3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E154D5">
        <w:tc>
          <w:tcPr>
            <w:tcW w:w="69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154D5" w:rsidRDefault="00FE4055">
            <w:pPr>
              <w:widowControl w:val="0"/>
              <w:ind w:left="147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Бюджет территориального </w:t>
            </w:r>
            <w:r>
              <w:rPr>
                <w:rFonts w:ascii="Times New Roman" w:hAnsi="Times New Roman"/>
              </w:rPr>
              <w:t>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3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E154D5">
        <w:tc>
          <w:tcPr>
            <w:tcW w:w="69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154D5" w:rsidRDefault="00FE4055">
            <w:pPr>
              <w:widowControl w:val="0"/>
              <w:ind w:left="147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Консолидированные бюджеты муниципальных образований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3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E154D5">
        <w:tc>
          <w:tcPr>
            <w:tcW w:w="69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154D5" w:rsidRDefault="00FE4055">
            <w:pPr>
              <w:widowControl w:val="0"/>
              <w:ind w:firstLine="147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3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E154D5">
        <w:tc>
          <w:tcPr>
            <w:tcW w:w="69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154D5" w:rsidRDefault="00FE4055">
            <w:pPr>
              <w:widowControl w:val="0"/>
              <w:ind w:left="147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Структурный элемент «Комплекс процессных мероприятий «Модернизация системы социального обслуживания и развитие сектора </w:t>
            </w:r>
            <w:r>
              <w:rPr>
                <w:rFonts w:ascii="Times New Roman" w:hAnsi="Times New Roman"/>
              </w:rPr>
              <w:t>негосударственных организаций в сфере оказания социальных услуг» (всего), в том числе: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150 831,39000</w:t>
            </w: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139 237,54600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136 424,74600</w:t>
            </w: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142 836,70906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149 978,54452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157 477,47174</w:t>
            </w: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165 036,39038</w:t>
            </w:r>
          </w:p>
        </w:tc>
        <w:tc>
          <w:tcPr>
            <w:tcW w:w="13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1 041 822,79770</w:t>
            </w:r>
          </w:p>
        </w:tc>
      </w:tr>
      <w:tr w:rsidR="00E154D5">
        <w:tc>
          <w:tcPr>
            <w:tcW w:w="69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154D5" w:rsidRDefault="00FE4055">
            <w:pPr>
              <w:widowControl w:val="0"/>
              <w:ind w:left="147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Бюджет субъекта Российской Федерации (всего), из них: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150 831,39000</w:t>
            </w: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139 237,54600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136 424,74600</w:t>
            </w: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142 836,70906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149 978,54452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157 477,47174</w:t>
            </w: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165 036,39038</w:t>
            </w:r>
          </w:p>
        </w:tc>
        <w:tc>
          <w:tcPr>
            <w:tcW w:w="13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1 041 822,79770</w:t>
            </w:r>
          </w:p>
        </w:tc>
      </w:tr>
      <w:tr w:rsidR="00E154D5">
        <w:tc>
          <w:tcPr>
            <w:tcW w:w="69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154D5" w:rsidRDefault="00FE4055">
            <w:pPr>
              <w:widowControl w:val="0"/>
              <w:ind w:left="283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том числе межбюджетные трансферты из федерального бюджета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3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E154D5">
        <w:tc>
          <w:tcPr>
            <w:tcW w:w="69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154D5" w:rsidRDefault="00FE4055">
            <w:pPr>
              <w:pStyle w:val="a9"/>
              <w:ind w:left="283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в том числе </w:t>
            </w:r>
            <w:r>
              <w:rPr>
                <w:rFonts w:ascii="Times New Roman" w:hAnsi="Times New Roman"/>
              </w:rPr>
              <w:t>межбюджетные трансферты из иных бюджетов бюджетной системы</w:t>
            </w:r>
          </w:p>
          <w:p w:rsidR="00E154D5" w:rsidRDefault="00FE4055">
            <w:pPr>
              <w:widowControl w:val="0"/>
              <w:ind w:left="283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Российской Федерации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3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E154D5">
        <w:tc>
          <w:tcPr>
            <w:tcW w:w="69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154D5" w:rsidRDefault="00FE4055">
            <w:pPr>
              <w:widowControl w:val="0"/>
              <w:ind w:left="283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межбюджетные трансферты местным бюджетам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3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E154D5">
        <w:tc>
          <w:tcPr>
            <w:tcW w:w="69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154D5" w:rsidRDefault="00FE4055">
            <w:pPr>
              <w:widowControl w:val="0"/>
              <w:ind w:left="283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3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E154D5">
        <w:tc>
          <w:tcPr>
            <w:tcW w:w="69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154D5" w:rsidRDefault="00FE4055">
            <w:pPr>
              <w:widowControl w:val="0"/>
              <w:ind w:left="147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Бюджет территориального </w:t>
            </w:r>
            <w:r>
              <w:rPr>
                <w:rFonts w:ascii="Times New Roman" w:hAnsi="Times New Roman"/>
              </w:rPr>
              <w:t>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3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E154D5">
        <w:tc>
          <w:tcPr>
            <w:tcW w:w="69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154D5" w:rsidRDefault="00FE4055">
            <w:pPr>
              <w:widowControl w:val="0"/>
              <w:ind w:left="147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Консолидированные бюджеты муниципальных образований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3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E154D5">
        <w:tc>
          <w:tcPr>
            <w:tcW w:w="69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154D5" w:rsidRDefault="00FE4055">
            <w:pPr>
              <w:widowControl w:val="0"/>
              <w:ind w:firstLine="147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3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E154D5">
        <w:tc>
          <w:tcPr>
            <w:tcW w:w="69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154D5" w:rsidRDefault="00FE4055">
            <w:pPr>
              <w:widowControl w:val="0"/>
              <w:ind w:left="147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Структурный элемент «Комплекс процессных мероприятий «Государственная поддержка социально ориентированных некоммерческих организаций» </w:t>
            </w:r>
            <w:r>
              <w:rPr>
                <w:rFonts w:ascii="Times New Roman" w:hAnsi="Times New Roman"/>
              </w:rPr>
              <w:t>(всего), в том числе: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2 460,00000</w:t>
            </w: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2 460,00000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2 460,00000</w:t>
            </w: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2 575,62000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2 704,40100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2 839,62105</w:t>
            </w: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2 975,92286</w:t>
            </w:r>
          </w:p>
        </w:tc>
        <w:tc>
          <w:tcPr>
            <w:tcW w:w="13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18 475,56491</w:t>
            </w:r>
          </w:p>
        </w:tc>
      </w:tr>
      <w:tr w:rsidR="00E154D5">
        <w:tc>
          <w:tcPr>
            <w:tcW w:w="69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154D5" w:rsidRDefault="00FE4055">
            <w:pPr>
              <w:widowControl w:val="0"/>
              <w:ind w:left="147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Бюджет субъекта Российской Федерации (всего), из них: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2 460,00000</w:t>
            </w: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2 460,00000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2 460,00000</w:t>
            </w: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2 575,62000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2 704,40100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2 839,62105</w:t>
            </w: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2 975,92286</w:t>
            </w:r>
          </w:p>
        </w:tc>
        <w:tc>
          <w:tcPr>
            <w:tcW w:w="13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18 475,56491</w:t>
            </w:r>
          </w:p>
        </w:tc>
      </w:tr>
      <w:tr w:rsidR="00E154D5">
        <w:tc>
          <w:tcPr>
            <w:tcW w:w="69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154D5" w:rsidRDefault="00FE4055">
            <w:pPr>
              <w:widowControl w:val="0"/>
              <w:ind w:left="283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том числе межбюджетные трансферты из федерального бюджета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3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E154D5">
        <w:tc>
          <w:tcPr>
            <w:tcW w:w="69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154D5" w:rsidRDefault="00FE4055">
            <w:pPr>
              <w:pStyle w:val="a9"/>
              <w:ind w:left="283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в том числе межбюджетные трансферты из иных бюджетов бюджетной системы</w:t>
            </w:r>
          </w:p>
          <w:p w:rsidR="00E154D5" w:rsidRDefault="00FE4055">
            <w:pPr>
              <w:widowControl w:val="0"/>
              <w:ind w:left="283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Российской Федерации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3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E154D5">
        <w:tc>
          <w:tcPr>
            <w:tcW w:w="69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154D5" w:rsidRDefault="00FE4055">
            <w:pPr>
              <w:widowControl w:val="0"/>
              <w:ind w:left="283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межбюджетные трансферты местным бюджетам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3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E154D5">
        <w:tc>
          <w:tcPr>
            <w:tcW w:w="69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154D5" w:rsidRDefault="00FE4055">
            <w:pPr>
              <w:widowControl w:val="0"/>
              <w:ind w:left="283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3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E154D5">
        <w:tc>
          <w:tcPr>
            <w:tcW w:w="69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154D5" w:rsidRDefault="00FE4055">
            <w:pPr>
              <w:widowControl w:val="0"/>
              <w:ind w:left="147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Бюджет территориального </w:t>
            </w:r>
            <w:r>
              <w:rPr>
                <w:rFonts w:ascii="Times New Roman" w:hAnsi="Times New Roman"/>
              </w:rPr>
              <w:t>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3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E154D5">
        <w:tc>
          <w:tcPr>
            <w:tcW w:w="69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154D5" w:rsidRDefault="00FE4055">
            <w:pPr>
              <w:widowControl w:val="0"/>
              <w:ind w:left="147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Консолидированные бюджеты муниципальных образований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3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E154D5">
        <w:tc>
          <w:tcPr>
            <w:tcW w:w="69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154D5" w:rsidRDefault="00FE4055">
            <w:pPr>
              <w:widowControl w:val="0"/>
              <w:ind w:firstLine="147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3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E154D5">
        <w:tc>
          <w:tcPr>
            <w:tcW w:w="69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154D5" w:rsidRDefault="00FE4055">
            <w:pPr>
              <w:widowControl w:val="0"/>
              <w:ind w:left="147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Структурный элемент «Комплекс процессных мероприятий «Обеспечение реализации государственной программы Камчатского края «Социальная </w:t>
            </w:r>
            <w:r>
              <w:rPr>
                <w:rFonts w:ascii="Times New Roman" w:hAnsi="Times New Roman"/>
              </w:rPr>
              <w:t>поддержка граждан в Камчатском крае» (всего), в том числе: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2 788 695,40000</w:t>
            </w: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2 890 307,35000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2 955 149,26000</w:t>
            </w: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2 955 149,26000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2 955 149,26000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2 955 149,26000</w:t>
            </w: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2 955 149,26000</w:t>
            </w:r>
          </w:p>
        </w:tc>
        <w:tc>
          <w:tcPr>
            <w:tcW w:w="13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20 454 749,05000</w:t>
            </w:r>
          </w:p>
        </w:tc>
      </w:tr>
      <w:tr w:rsidR="00E154D5">
        <w:tc>
          <w:tcPr>
            <w:tcW w:w="69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154D5" w:rsidRDefault="00FE4055">
            <w:pPr>
              <w:widowControl w:val="0"/>
              <w:ind w:left="147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Бюджет субъекта Российской Федерации (всего), из них: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2 788 695,40000</w:t>
            </w: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2 890 307,35000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2 955 149,26000</w:t>
            </w: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2 955 149,26000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2 955 149,26000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2 955 149,26000</w:t>
            </w: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2 955 149,26000</w:t>
            </w:r>
          </w:p>
        </w:tc>
        <w:tc>
          <w:tcPr>
            <w:tcW w:w="13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20 454 749,05000</w:t>
            </w:r>
          </w:p>
        </w:tc>
      </w:tr>
      <w:tr w:rsidR="00E154D5">
        <w:tc>
          <w:tcPr>
            <w:tcW w:w="69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154D5" w:rsidRDefault="00FE4055">
            <w:pPr>
              <w:widowControl w:val="0"/>
              <w:ind w:left="283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том числе межбюджетные трансферты из федерального бюджета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3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E154D5">
        <w:tc>
          <w:tcPr>
            <w:tcW w:w="69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154D5" w:rsidRDefault="00FE4055">
            <w:pPr>
              <w:pStyle w:val="a9"/>
              <w:ind w:left="283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в том числе межбюджетные трансферты из иных бюджетов бюджетной системы</w:t>
            </w:r>
          </w:p>
          <w:p w:rsidR="00E154D5" w:rsidRDefault="00FE4055">
            <w:pPr>
              <w:widowControl w:val="0"/>
              <w:ind w:left="283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Российской Федерации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3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E154D5">
        <w:tc>
          <w:tcPr>
            <w:tcW w:w="69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154D5" w:rsidRDefault="00FE4055">
            <w:pPr>
              <w:widowControl w:val="0"/>
              <w:ind w:left="283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межбюджетные трансферты местным бюджетам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3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E154D5">
        <w:tc>
          <w:tcPr>
            <w:tcW w:w="69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154D5" w:rsidRDefault="00FE4055">
            <w:pPr>
              <w:widowControl w:val="0"/>
              <w:ind w:left="283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3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E154D5">
        <w:tc>
          <w:tcPr>
            <w:tcW w:w="69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154D5" w:rsidRDefault="00FE4055">
            <w:pPr>
              <w:widowControl w:val="0"/>
              <w:ind w:left="147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Бюджет территориального</w:t>
            </w:r>
            <w:r>
              <w:rPr>
                <w:rFonts w:ascii="Times New Roman" w:hAnsi="Times New Roman"/>
              </w:rPr>
              <w:t xml:space="preserve">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3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E154D5">
        <w:tc>
          <w:tcPr>
            <w:tcW w:w="69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154D5" w:rsidRDefault="00FE4055">
            <w:pPr>
              <w:widowControl w:val="0"/>
              <w:ind w:left="147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Консолидированные бюджеты муниципальных образований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3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E154D5">
        <w:tc>
          <w:tcPr>
            <w:tcW w:w="69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154D5" w:rsidRDefault="00FE4055">
            <w:pPr>
              <w:widowControl w:val="0"/>
              <w:ind w:firstLine="147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3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E154D5">
        <w:tc>
          <w:tcPr>
            <w:tcW w:w="69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154D5" w:rsidRDefault="00FE4055">
            <w:pPr>
              <w:widowControl w:val="0"/>
              <w:ind w:left="147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Структурный элемент «Комплекс процессных мероприятий «Исполнение государственных полномочий Камчатского края в сфере </w:t>
            </w:r>
            <w:r>
              <w:rPr>
                <w:rFonts w:ascii="Times New Roman" w:hAnsi="Times New Roman"/>
              </w:rPr>
              <w:t>деятельности Министерства социального благополучия и семейной политики Камчатского края» (всего), в том числе: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956 142,00000</w:t>
            </w: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956 142,00000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956 142,00000</w:t>
            </w: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956 142,00000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956 142,00000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956 142,00000</w:t>
            </w: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956 142,00000</w:t>
            </w:r>
          </w:p>
        </w:tc>
        <w:tc>
          <w:tcPr>
            <w:tcW w:w="13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6 692 994,00000</w:t>
            </w:r>
          </w:p>
        </w:tc>
      </w:tr>
      <w:tr w:rsidR="00E154D5">
        <w:tc>
          <w:tcPr>
            <w:tcW w:w="69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154D5" w:rsidRDefault="00FE4055">
            <w:pPr>
              <w:widowControl w:val="0"/>
              <w:ind w:left="147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Бюджет субъекта Российской </w:t>
            </w:r>
            <w:r>
              <w:rPr>
                <w:rFonts w:ascii="Times New Roman" w:hAnsi="Times New Roman"/>
              </w:rPr>
              <w:t>Федерации (всего), из них: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3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E154D5">
        <w:tc>
          <w:tcPr>
            <w:tcW w:w="69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154D5" w:rsidRDefault="00FE4055">
            <w:pPr>
              <w:widowControl w:val="0"/>
              <w:ind w:left="283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том числе межбюджетные трансферты из федерального бюджета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3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E154D5">
        <w:tc>
          <w:tcPr>
            <w:tcW w:w="69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154D5" w:rsidRDefault="00FE4055">
            <w:pPr>
              <w:pStyle w:val="a9"/>
              <w:ind w:left="283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в том числе межбюджетные трансферты из</w:t>
            </w:r>
            <w:r>
              <w:rPr>
                <w:rFonts w:ascii="Times New Roman" w:hAnsi="Times New Roman"/>
              </w:rPr>
              <w:t xml:space="preserve"> иных бюджетов бюджетной системы</w:t>
            </w:r>
          </w:p>
          <w:p w:rsidR="00E154D5" w:rsidRDefault="00FE4055">
            <w:pPr>
              <w:widowControl w:val="0"/>
              <w:ind w:left="283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Российской Федерации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3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E154D5">
        <w:tc>
          <w:tcPr>
            <w:tcW w:w="69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154D5" w:rsidRDefault="00FE4055">
            <w:pPr>
              <w:widowControl w:val="0"/>
              <w:ind w:left="283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межбюджетные трансферты местным бюджетам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956 142,00</w:t>
            </w: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956 142,00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956 142,00</w:t>
            </w: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956 142,00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956 142,00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956 142,00</w:t>
            </w: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956 142,00</w:t>
            </w:r>
          </w:p>
        </w:tc>
        <w:tc>
          <w:tcPr>
            <w:tcW w:w="13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6 692 994,00000</w:t>
            </w:r>
          </w:p>
        </w:tc>
      </w:tr>
      <w:tr w:rsidR="00E154D5">
        <w:tc>
          <w:tcPr>
            <w:tcW w:w="69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154D5" w:rsidRDefault="00FE4055">
            <w:pPr>
              <w:widowControl w:val="0"/>
              <w:ind w:left="283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3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E154D5">
        <w:tc>
          <w:tcPr>
            <w:tcW w:w="69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154D5" w:rsidRDefault="00FE4055">
            <w:pPr>
              <w:widowControl w:val="0"/>
              <w:ind w:left="147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Бюджет территориального </w:t>
            </w:r>
            <w:r>
              <w:rPr>
                <w:rFonts w:ascii="Times New Roman" w:hAnsi="Times New Roman"/>
              </w:rPr>
              <w:t>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3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E154D5">
        <w:tc>
          <w:tcPr>
            <w:tcW w:w="69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154D5" w:rsidRDefault="00FE4055">
            <w:pPr>
              <w:widowControl w:val="0"/>
              <w:ind w:left="147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Консолидированные бюджеты муниципальных образований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3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E154D5">
        <w:tc>
          <w:tcPr>
            <w:tcW w:w="69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154D5" w:rsidRDefault="00FE4055">
            <w:pPr>
              <w:widowControl w:val="0"/>
              <w:ind w:firstLine="147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3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E154D5">
        <w:tc>
          <w:tcPr>
            <w:tcW w:w="697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154D5" w:rsidRDefault="00FE4055">
            <w:pPr>
              <w:widowControl w:val="0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Нераспределенный резерв (бюджет субъекта Российской Федерации)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3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</w:tbl>
    <w:p w:rsidR="00E154D5" w:rsidRDefault="00E154D5">
      <w:pPr>
        <w:contextualSpacing/>
        <w:jc w:val="center"/>
        <w:rPr>
          <w:rFonts w:ascii="Times New Roman" w:hAnsi="Times New Roman"/>
        </w:rPr>
      </w:pPr>
    </w:p>
    <w:p w:rsidR="00E154D5" w:rsidRDefault="00E154D5">
      <w:pPr>
        <w:contextualSpacing/>
        <w:jc w:val="center"/>
        <w:rPr>
          <w:rFonts w:ascii="Times New Roman" w:hAnsi="Times New Roman"/>
        </w:rPr>
      </w:pPr>
    </w:p>
    <w:p w:rsidR="00E154D5" w:rsidRDefault="00FE4055">
      <w:pPr>
        <w:contextualSpacing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E154D5" w:rsidRDefault="00FE4055">
      <w:pPr>
        <w:contextualSpacing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Приложение 1</w:t>
      </w:r>
    </w:p>
    <w:p w:rsidR="00E154D5" w:rsidRDefault="00FE4055">
      <w:pPr>
        <w:contextualSpacing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государственной программе Камчатского края</w:t>
      </w:r>
    </w:p>
    <w:p w:rsidR="00E154D5" w:rsidRDefault="00FE4055">
      <w:pPr>
        <w:contextualSpacing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«Социальная поддержка граждан в Камчатском крае»</w:t>
      </w:r>
    </w:p>
    <w:p w:rsidR="00E154D5" w:rsidRDefault="00E154D5">
      <w:pPr>
        <w:contextualSpacing/>
        <w:jc w:val="center"/>
        <w:rPr>
          <w:rFonts w:ascii="Times New Roman" w:hAnsi="Times New Roman"/>
        </w:rPr>
      </w:pPr>
    </w:p>
    <w:p w:rsidR="00E154D5" w:rsidRDefault="00FE4055">
      <w:pPr>
        <w:contextualSpacing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1. Реестр документов, входящих в состав государственной программы</w:t>
      </w:r>
    </w:p>
    <w:p w:rsidR="00E154D5" w:rsidRDefault="00E154D5">
      <w:pPr>
        <w:contextualSpacing/>
        <w:jc w:val="center"/>
        <w:rPr>
          <w:rFonts w:ascii="Times New Roman" w:hAnsi="Times New Roman"/>
        </w:rPr>
      </w:pPr>
    </w:p>
    <w:tbl>
      <w:tblPr>
        <w:tblW w:w="0" w:type="auto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068"/>
        <w:gridCol w:w="2343"/>
        <w:gridCol w:w="2343"/>
        <w:gridCol w:w="2686"/>
        <w:gridCol w:w="2000"/>
        <w:gridCol w:w="2343"/>
        <w:gridCol w:w="2637"/>
      </w:tblGrid>
      <w:tr w:rsidR="00E154D5">
        <w:trPr>
          <w:tblHeader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154D5" w:rsidRDefault="00FE4055">
            <w:pPr>
              <w:pStyle w:val="a8"/>
              <w:contextualSpacing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№ п/п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154D5" w:rsidRDefault="00FE4055">
            <w:pPr>
              <w:pStyle w:val="a8"/>
              <w:contextualSpacing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Тип документа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154D5" w:rsidRDefault="00FE4055">
            <w:pPr>
              <w:pStyle w:val="a8"/>
              <w:contextualSpacing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Вид документа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154D5" w:rsidRDefault="00FE4055">
            <w:pPr>
              <w:pStyle w:val="a8"/>
              <w:contextualSpacing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Наименование документа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154D5" w:rsidRDefault="00FE4055">
            <w:pPr>
              <w:pStyle w:val="a8"/>
              <w:contextualSpacing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Реквизиты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154D5" w:rsidRDefault="00FE4055">
            <w:pPr>
              <w:pStyle w:val="a8"/>
              <w:contextualSpacing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Разработчик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154D5" w:rsidRDefault="00FE4055">
            <w:pPr>
              <w:pStyle w:val="a8"/>
              <w:contextualSpacing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Гиперссылка на текст документа</w:t>
            </w:r>
          </w:p>
        </w:tc>
      </w:tr>
    </w:tbl>
    <w:p w:rsidR="00E154D5" w:rsidRDefault="00E154D5">
      <w:pPr>
        <w:pStyle w:val="ad"/>
        <w:spacing w:line="240" w:lineRule="auto"/>
        <w:contextualSpacing/>
        <w:rPr>
          <w:rFonts w:ascii="Times New Roman" w:hAnsi="Times New Roman"/>
        </w:rPr>
      </w:pPr>
      <w:bookmarkStart w:id="0" w:name="_GoBack"/>
      <w:bookmarkEnd w:id="0"/>
    </w:p>
    <w:tbl>
      <w:tblPr>
        <w:tblW w:w="0" w:type="auto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068"/>
        <w:gridCol w:w="2343"/>
        <w:gridCol w:w="2343"/>
        <w:gridCol w:w="2686"/>
        <w:gridCol w:w="2000"/>
        <w:gridCol w:w="2343"/>
        <w:gridCol w:w="2637"/>
      </w:tblGrid>
      <w:tr w:rsidR="00E154D5">
        <w:trPr>
          <w:tblHeader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E154D5">
        <w:tc>
          <w:tcPr>
            <w:tcW w:w="15420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Государственная программа «Социальная поддержка граждан в Камчатском крае»</w:t>
            </w:r>
          </w:p>
        </w:tc>
      </w:tr>
      <w:tr w:rsidR="00E154D5">
        <w:tc>
          <w:tcPr>
            <w:tcW w:w="106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Стратегические приоритеты государственной программы Камчатского края</w:t>
            </w: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Постановление Правительства Камчатского края</w:t>
            </w:r>
          </w:p>
        </w:tc>
        <w:tc>
          <w:tcPr>
            <w:tcW w:w="268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 </w:t>
            </w:r>
            <w:r>
              <w:rPr>
                <w:rFonts w:ascii="Times New Roman" w:hAnsi="Times New Roman"/>
              </w:rPr>
              <w:t>утверждении государственной программы Камчатского края «Социальная поддержка граждан в Камчатском крае»</w:t>
            </w:r>
          </w:p>
        </w:tc>
        <w:tc>
          <w:tcPr>
            <w:tcW w:w="200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E154D5">
            <w:pPr>
              <w:pStyle w:val="a9"/>
              <w:contextualSpacing/>
              <w:rPr>
                <w:rFonts w:ascii="Times New Roman" w:hAnsi="Times New Roman"/>
              </w:rPr>
            </w:pP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Министерство социального благополучия и семейной политики Камчатского края</w:t>
            </w:r>
          </w:p>
        </w:tc>
        <w:tc>
          <w:tcPr>
            <w:tcW w:w="26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E154D5">
            <w:pPr>
              <w:pStyle w:val="a9"/>
              <w:contextualSpacing/>
              <w:rPr>
                <w:rFonts w:ascii="Times New Roman" w:hAnsi="Times New Roman"/>
              </w:rPr>
            </w:pPr>
          </w:p>
        </w:tc>
      </w:tr>
      <w:tr w:rsidR="00E154D5">
        <w:tc>
          <w:tcPr>
            <w:tcW w:w="106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Стратегические приоритеты государственной программы</w:t>
            </w: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Распоряжение </w:t>
            </w:r>
            <w:r>
              <w:rPr>
                <w:rFonts w:ascii="Times New Roman" w:hAnsi="Times New Roman"/>
              </w:rPr>
              <w:t>Правительства Российской Федерации</w:t>
            </w:r>
          </w:p>
        </w:tc>
        <w:tc>
          <w:tcPr>
            <w:tcW w:w="268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 плане мероприятий по реализации Концепции развития в Российской Федерации системы комплексной реабилитации и </w:t>
            </w:r>
            <w:proofErr w:type="spellStart"/>
            <w:r>
              <w:rPr>
                <w:rFonts w:ascii="Times New Roman" w:hAnsi="Times New Roman"/>
              </w:rPr>
              <w:t>абилитации</w:t>
            </w:r>
            <w:proofErr w:type="spellEnd"/>
            <w:r>
              <w:rPr>
                <w:rFonts w:ascii="Times New Roman" w:hAnsi="Times New Roman"/>
              </w:rPr>
              <w:t xml:space="preserve"> инвалидов, в том числе детей-инвалидов, на период до 2025 года</w:t>
            </w:r>
          </w:p>
        </w:tc>
        <w:tc>
          <w:tcPr>
            <w:tcW w:w="200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16.08.2022 № 2253-р</w:t>
            </w: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Правительство</w:t>
            </w:r>
            <w:r>
              <w:rPr>
                <w:rFonts w:ascii="Times New Roman" w:hAnsi="Times New Roman"/>
              </w:rPr>
              <w:t xml:space="preserve"> Российской Федерации</w:t>
            </w:r>
          </w:p>
        </w:tc>
        <w:tc>
          <w:tcPr>
            <w:tcW w:w="26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E154D5">
            <w:pPr>
              <w:pStyle w:val="a9"/>
              <w:contextualSpacing/>
              <w:rPr>
                <w:rFonts w:ascii="Times New Roman" w:hAnsi="Times New Roman"/>
              </w:rPr>
            </w:pPr>
          </w:p>
        </w:tc>
      </w:tr>
      <w:tr w:rsidR="00E154D5">
        <w:tc>
          <w:tcPr>
            <w:tcW w:w="106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Стратегические приоритеты государственной программы</w:t>
            </w: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План мероприятий</w:t>
            </w:r>
          </w:p>
        </w:tc>
        <w:tc>
          <w:tcPr>
            <w:tcW w:w="268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Комплекс мер по сокращению (профилактике) очередности пожилых граждан и инвалидов для помещения в стационарные организации</w:t>
            </w:r>
            <w:r>
              <w:rPr>
                <w:rFonts w:ascii="Times New Roman" w:hAnsi="Times New Roman"/>
              </w:rPr>
              <w:br/>
              <w:t>социального обслуживания на 2023 - 20</w:t>
            </w:r>
            <w:r>
              <w:rPr>
                <w:rFonts w:ascii="Times New Roman" w:hAnsi="Times New Roman"/>
              </w:rPr>
              <w:t>25 годы</w:t>
            </w:r>
          </w:p>
        </w:tc>
        <w:tc>
          <w:tcPr>
            <w:tcW w:w="200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09.03.2023 № 2455п-П45</w:t>
            </w: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Заместитель Председателя Правительства Российской Федерации</w:t>
            </w:r>
          </w:p>
        </w:tc>
        <w:tc>
          <w:tcPr>
            <w:tcW w:w="26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E154D5">
            <w:pPr>
              <w:pStyle w:val="a9"/>
              <w:contextualSpacing/>
              <w:rPr>
                <w:rFonts w:ascii="Times New Roman" w:hAnsi="Times New Roman"/>
              </w:rPr>
            </w:pPr>
          </w:p>
        </w:tc>
      </w:tr>
      <w:tr w:rsidR="00E154D5">
        <w:tc>
          <w:tcPr>
            <w:tcW w:w="106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Стратегические приоритеты государственной программы</w:t>
            </w: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План мероприятий</w:t>
            </w:r>
          </w:p>
        </w:tc>
        <w:tc>
          <w:tcPr>
            <w:tcW w:w="268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Комплекс мер по обеспечению поэтапного доступа негосударственных организаций, </w:t>
            </w:r>
            <w:r>
              <w:rPr>
                <w:rFonts w:ascii="Times New Roman" w:hAnsi="Times New Roman"/>
              </w:rPr>
              <w:t>осуществляющих деятельность в социальной сфере, к бюджетным средствам, выделяемым на предоставление социальных услуг населению, на 2021 - 2024 годы</w:t>
            </w:r>
          </w:p>
        </w:tc>
        <w:tc>
          <w:tcPr>
            <w:tcW w:w="200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11.12.2020 № 11826п-П44</w:t>
            </w: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Заместитель Председателя Правительства Российской Федерации</w:t>
            </w:r>
          </w:p>
        </w:tc>
        <w:tc>
          <w:tcPr>
            <w:tcW w:w="26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E154D5">
            <w:pPr>
              <w:pStyle w:val="a9"/>
              <w:contextualSpacing/>
              <w:rPr>
                <w:rFonts w:ascii="Times New Roman" w:hAnsi="Times New Roman"/>
              </w:rPr>
            </w:pPr>
          </w:p>
        </w:tc>
      </w:tr>
      <w:tr w:rsidR="00E154D5">
        <w:tc>
          <w:tcPr>
            <w:tcW w:w="106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Стратегические п</w:t>
            </w:r>
            <w:r>
              <w:rPr>
                <w:rFonts w:ascii="Times New Roman" w:hAnsi="Times New Roman"/>
              </w:rPr>
              <w:t>риоритеты государственной программы</w:t>
            </w: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План мероприятий</w:t>
            </w:r>
          </w:p>
        </w:tc>
        <w:tc>
          <w:tcPr>
            <w:tcW w:w="268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План устранения нарушений, выявленных контрольно-надзорными органами в ходе проверки деятельности психоневрологических интернатов субъектов Российской Федерации</w:t>
            </w:r>
          </w:p>
        </w:tc>
        <w:tc>
          <w:tcPr>
            <w:tcW w:w="200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17.10.2019 № 9501п-п12</w:t>
            </w: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Заместитель Пред</w:t>
            </w:r>
            <w:r>
              <w:rPr>
                <w:rFonts w:ascii="Times New Roman" w:hAnsi="Times New Roman"/>
              </w:rPr>
              <w:t>седателя Правительства Российской Федерации</w:t>
            </w:r>
          </w:p>
        </w:tc>
        <w:tc>
          <w:tcPr>
            <w:tcW w:w="26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E154D5">
            <w:pPr>
              <w:pStyle w:val="a9"/>
              <w:contextualSpacing/>
              <w:rPr>
                <w:rFonts w:ascii="Times New Roman" w:hAnsi="Times New Roman"/>
              </w:rPr>
            </w:pPr>
          </w:p>
        </w:tc>
      </w:tr>
      <w:tr w:rsidR="00E154D5">
        <w:tc>
          <w:tcPr>
            <w:tcW w:w="15420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 Региональный проект «Разработка и реализация программы системной поддержки и повышения качества жизни граждан старшего поколения»</w:t>
            </w:r>
          </w:p>
        </w:tc>
      </w:tr>
      <w:tr w:rsidR="00E154D5">
        <w:tc>
          <w:tcPr>
            <w:tcW w:w="106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Правила предоставления межбюджетных трансфертов</w:t>
            </w: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Постановление </w:t>
            </w:r>
            <w:r>
              <w:rPr>
                <w:rFonts w:ascii="Times New Roman" w:hAnsi="Times New Roman"/>
              </w:rPr>
              <w:t>Правительства Российской Федерации</w:t>
            </w:r>
          </w:p>
        </w:tc>
        <w:tc>
          <w:tcPr>
            <w:tcW w:w="268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 утверждении государственной программы Российской Федерации «Социальная поддержка граждан»</w:t>
            </w:r>
          </w:p>
        </w:tc>
        <w:tc>
          <w:tcPr>
            <w:tcW w:w="200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15.04.2014 № 296</w:t>
            </w: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Правительство Российской Федерации</w:t>
            </w:r>
          </w:p>
        </w:tc>
        <w:tc>
          <w:tcPr>
            <w:tcW w:w="26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E154D5">
            <w:pPr>
              <w:pStyle w:val="a9"/>
              <w:contextualSpacing/>
              <w:rPr>
                <w:rFonts w:ascii="Times New Roman" w:hAnsi="Times New Roman"/>
              </w:rPr>
            </w:pPr>
          </w:p>
        </w:tc>
      </w:tr>
      <w:tr w:rsidR="00E154D5">
        <w:tc>
          <w:tcPr>
            <w:tcW w:w="15420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 Региональный проект «Повышение качества жизни инвалидов»</w:t>
            </w:r>
          </w:p>
        </w:tc>
      </w:tr>
      <w:tr w:rsidR="00E154D5">
        <w:tc>
          <w:tcPr>
            <w:tcW w:w="106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Стратегические приоритеты государственной программы</w:t>
            </w: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Постановление Правительства Камчатского края</w:t>
            </w:r>
          </w:p>
        </w:tc>
        <w:tc>
          <w:tcPr>
            <w:tcW w:w="268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 утверждении региональной</w:t>
            </w:r>
            <w:r>
              <w:rPr>
                <w:rFonts w:ascii="Times New Roman" w:hAnsi="Times New Roman"/>
              </w:rPr>
              <w:br/>
              <w:t>программы «Формирование и</w:t>
            </w:r>
            <w:r>
              <w:rPr>
                <w:rFonts w:ascii="Times New Roman" w:hAnsi="Times New Roman"/>
              </w:rPr>
              <w:br/>
              <w:t>совершенствование системы</w:t>
            </w:r>
            <w:r>
              <w:rPr>
                <w:rFonts w:ascii="Times New Roman" w:hAnsi="Times New Roman"/>
              </w:rPr>
              <w:br/>
              <w:t>комплексной реабилитации и</w:t>
            </w:r>
            <w:r>
              <w:rPr>
                <w:rFonts w:ascii="Times New Roman" w:hAnsi="Times New Roman"/>
              </w:rPr>
              <w:br/>
            </w:r>
            <w:proofErr w:type="spellStart"/>
            <w:r>
              <w:rPr>
                <w:rFonts w:ascii="Times New Roman" w:hAnsi="Times New Roman"/>
              </w:rPr>
              <w:t>абилитации</w:t>
            </w:r>
            <w:proofErr w:type="spellEnd"/>
            <w:r>
              <w:rPr>
                <w:rFonts w:ascii="Times New Roman" w:hAnsi="Times New Roman"/>
              </w:rPr>
              <w:t xml:space="preserve"> инвалидов, в том</w:t>
            </w:r>
            <w:r>
              <w:rPr>
                <w:rFonts w:ascii="Times New Roman" w:hAnsi="Times New Roman"/>
              </w:rPr>
              <w:br/>
              <w:t>числе детей-инвалидов, в</w:t>
            </w:r>
            <w:r>
              <w:rPr>
                <w:rFonts w:ascii="Times New Roman" w:hAnsi="Times New Roman"/>
              </w:rPr>
              <w:br/>
              <w:t>Камчатском крае» на 2022–2024</w:t>
            </w:r>
            <w:r>
              <w:rPr>
                <w:rFonts w:ascii="Times New Roman" w:hAnsi="Times New Roman"/>
              </w:rPr>
              <w:br/>
              <w:t>годы</w:t>
            </w:r>
          </w:p>
        </w:tc>
        <w:tc>
          <w:tcPr>
            <w:tcW w:w="200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17.12.2021 № 554-П</w:t>
            </w: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Правительство Камчатского края</w:t>
            </w:r>
          </w:p>
        </w:tc>
        <w:tc>
          <w:tcPr>
            <w:tcW w:w="26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E154D5">
            <w:pPr>
              <w:pStyle w:val="a9"/>
              <w:contextualSpacing/>
              <w:rPr>
                <w:rFonts w:ascii="Times New Roman" w:hAnsi="Times New Roman"/>
              </w:rPr>
            </w:pPr>
          </w:p>
        </w:tc>
      </w:tr>
      <w:tr w:rsidR="00E154D5">
        <w:tc>
          <w:tcPr>
            <w:tcW w:w="106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Правила предоставления межбюджетных трансфертов</w:t>
            </w: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Постановление Правительства Российской Федерации</w:t>
            </w:r>
          </w:p>
        </w:tc>
        <w:tc>
          <w:tcPr>
            <w:tcW w:w="268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 утверждении государственной программы Российской Федерации </w:t>
            </w:r>
            <w:r>
              <w:rPr>
                <w:rFonts w:ascii="Times New Roman" w:hAnsi="Times New Roman"/>
              </w:rPr>
              <w:t>«Доступная среда»</w:t>
            </w:r>
          </w:p>
        </w:tc>
        <w:tc>
          <w:tcPr>
            <w:tcW w:w="200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29.03.2019 № 363</w:t>
            </w: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FE4055">
            <w:pPr>
              <w:pStyle w:val="a9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Правительство Российской Федерации</w:t>
            </w:r>
          </w:p>
        </w:tc>
        <w:tc>
          <w:tcPr>
            <w:tcW w:w="26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54D5" w:rsidRDefault="00E154D5">
            <w:pPr>
              <w:pStyle w:val="a9"/>
              <w:contextualSpacing/>
              <w:rPr>
                <w:rFonts w:ascii="Times New Roman" w:hAnsi="Times New Roman"/>
              </w:rPr>
            </w:pPr>
          </w:p>
        </w:tc>
      </w:tr>
    </w:tbl>
    <w:p w:rsidR="00E154D5" w:rsidRDefault="00E154D5">
      <w:pPr>
        <w:contextualSpacing/>
        <w:jc w:val="center"/>
        <w:rPr>
          <w:rFonts w:ascii="Times New Roman" w:hAnsi="Times New Roman"/>
        </w:rPr>
      </w:pPr>
    </w:p>
    <w:sectPr w:rsidR="00E154D5">
      <w:pgSz w:w="16838" w:h="11906" w:orient="landscape"/>
      <w:pgMar w:top="1134" w:right="567" w:bottom="567" w:left="850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empora LGC Uni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Open Sans"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54D5"/>
    <w:rsid w:val="00E154D5"/>
    <w:rsid w:val="00FE4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BC0164"/>
  <w15:docId w15:val="{20D7C850-1D34-45EC-9D7B-304363A0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empora LGC Uni" w:eastAsia="Times New Roman" w:hAnsi="Tempora LGC Uni" w:cs="Times New Roman"/>
        <w:color w:val="000000"/>
        <w:sz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empora LGC Uni" w:hAnsi="Tempora LGC Uni"/>
      <w:color w:val="000000"/>
      <w:sz w:val="24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customStyle="1" w:styleId="12">
    <w:name w:val="Знак сноски1"/>
    <w:link w:val="a3"/>
    <w:rPr>
      <w:vertAlign w:val="superscript"/>
    </w:rPr>
  </w:style>
  <w:style w:type="character" w:styleId="a3">
    <w:name w:val="footnote reference"/>
    <w:link w:val="12"/>
    <w:rPr>
      <w:vertAlign w:val="superscript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a4">
    <w:name w:val="Символ сноски"/>
    <w:link w:val="a5"/>
    <w:rPr>
      <w:vertAlign w:val="superscript"/>
    </w:rPr>
  </w:style>
  <w:style w:type="character" w:customStyle="1" w:styleId="a5">
    <w:name w:val="Символ сноски"/>
    <w:link w:val="a4"/>
    <w:rPr>
      <w:vertAlign w:val="superscript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6">
    <w:name w:val="index heading"/>
    <w:basedOn w:val="a"/>
    <w:link w:val="a7"/>
  </w:style>
  <w:style w:type="character" w:customStyle="1" w:styleId="a7">
    <w:name w:val="Указатель Знак"/>
    <w:basedOn w:val="1"/>
    <w:link w:val="a6"/>
    <w:rPr>
      <w:rFonts w:ascii="Tempora LGC Uni" w:hAnsi="Tempora LGC Uni"/>
      <w:color w:val="000000"/>
      <w:sz w:val="24"/>
    </w:rPr>
  </w:style>
  <w:style w:type="paragraph" w:customStyle="1" w:styleId="TableParagraph">
    <w:name w:val="Table Paragraph"/>
    <w:basedOn w:val="a"/>
    <w:link w:val="TableParagraph0"/>
    <w:rPr>
      <w:rFonts w:ascii="Times New Roman" w:hAnsi="Times New Roman"/>
    </w:rPr>
  </w:style>
  <w:style w:type="character" w:customStyle="1" w:styleId="TableParagraph0">
    <w:name w:val="Table Paragraph"/>
    <w:basedOn w:val="1"/>
    <w:link w:val="TableParagraph"/>
    <w:rPr>
      <w:rFonts w:ascii="Times New Roman" w:hAnsi="Times New Roman"/>
      <w:color w:val="000000"/>
      <w:sz w:val="24"/>
    </w:rPr>
  </w:style>
  <w:style w:type="paragraph" w:customStyle="1" w:styleId="a8">
    <w:name w:val="Заголовок таблицы"/>
    <w:basedOn w:val="a9"/>
    <w:link w:val="aa"/>
    <w:pPr>
      <w:jc w:val="center"/>
    </w:pPr>
    <w:rPr>
      <w:b/>
    </w:rPr>
  </w:style>
  <w:style w:type="character" w:customStyle="1" w:styleId="aa">
    <w:name w:val="Заголовок таблицы"/>
    <w:basedOn w:val="ab"/>
    <w:link w:val="a8"/>
    <w:rPr>
      <w:rFonts w:ascii="Tempora LGC Uni" w:hAnsi="Tempora LGC Uni"/>
      <w:b/>
      <w:color w:val="000000"/>
      <w:sz w:val="24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styleId="ac">
    <w:name w:val="List"/>
    <w:basedOn w:val="ad"/>
    <w:link w:val="ae"/>
  </w:style>
  <w:style w:type="character" w:customStyle="1" w:styleId="ae">
    <w:name w:val="Список Знак"/>
    <w:basedOn w:val="af"/>
    <w:link w:val="ac"/>
    <w:rPr>
      <w:rFonts w:ascii="Tempora LGC Uni" w:hAnsi="Tempora LGC Uni"/>
      <w:color w:val="000000"/>
      <w:sz w:val="24"/>
    </w:rPr>
  </w:style>
  <w:style w:type="paragraph" w:customStyle="1" w:styleId="a9">
    <w:name w:val="Содержимое таблицы"/>
    <w:basedOn w:val="a"/>
    <w:link w:val="ab"/>
    <w:pPr>
      <w:widowControl w:val="0"/>
    </w:pPr>
  </w:style>
  <w:style w:type="character" w:customStyle="1" w:styleId="ab">
    <w:name w:val="Содержимое таблицы"/>
    <w:basedOn w:val="1"/>
    <w:link w:val="a9"/>
    <w:rPr>
      <w:rFonts w:ascii="Tempora LGC Uni" w:hAnsi="Tempora LGC Uni"/>
      <w:color w:val="000000"/>
      <w:sz w:val="24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styleId="ad">
    <w:name w:val="Body Text"/>
    <w:basedOn w:val="a"/>
    <w:link w:val="af"/>
    <w:pPr>
      <w:spacing w:line="28" w:lineRule="exact"/>
    </w:pPr>
  </w:style>
  <w:style w:type="character" w:customStyle="1" w:styleId="af">
    <w:name w:val="Основной текст Знак"/>
    <w:basedOn w:val="1"/>
    <w:link w:val="ad"/>
    <w:rPr>
      <w:rFonts w:ascii="Tempora LGC Uni" w:hAnsi="Tempora LGC Uni"/>
      <w:color w:val="000000"/>
      <w:sz w:val="24"/>
    </w:rPr>
  </w:style>
  <w:style w:type="paragraph" w:customStyle="1" w:styleId="13">
    <w:name w:val="Гиперссылка1"/>
    <w:link w:val="af0"/>
    <w:rPr>
      <w:color w:val="000080"/>
      <w:u w:val="single"/>
    </w:rPr>
  </w:style>
  <w:style w:type="character" w:styleId="af0">
    <w:name w:val="Hyperlink"/>
    <w:link w:val="13"/>
    <w:rPr>
      <w:color w:val="000080"/>
      <w:u w:val="single"/>
    </w:rPr>
  </w:style>
  <w:style w:type="paragraph" w:customStyle="1" w:styleId="Footnote">
    <w:name w:val="Footnote"/>
    <w:basedOn w:val="a"/>
    <w:link w:val="Footnote0"/>
    <w:pPr>
      <w:ind w:left="340" w:hanging="340"/>
    </w:pPr>
    <w:rPr>
      <w:sz w:val="20"/>
    </w:rPr>
  </w:style>
  <w:style w:type="character" w:customStyle="1" w:styleId="Footnote0">
    <w:name w:val="Footnote"/>
    <w:basedOn w:val="1"/>
    <w:link w:val="Footnote"/>
    <w:rPr>
      <w:rFonts w:ascii="Tempora LGC Uni" w:hAnsi="Tempora LGC Uni"/>
      <w:color w:val="000000"/>
      <w:sz w:val="20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af1">
    <w:name w:val="caption"/>
    <w:basedOn w:val="a"/>
    <w:link w:val="af2"/>
    <w:pPr>
      <w:spacing w:before="120" w:after="120"/>
    </w:pPr>
    <w:rPr>
      <w:i/>
    </w:rPr>
  </w:style>
  <w:style w:type="character" w:customStyle="1" w:styleId="af2">
    <w:name w:val="Название объекта Знак"/>
    <w:basedOn w:val="1"/>
    <w:link w:val="af1"/>
    <w:rPr>
      <w:rFonts w:ascii="Tempora LGC Uni" w:hAnsi="Tempora LGC Uni"/>
      <w:i/>
      <w:color w:val="000000"/>
      <w:sz w:val="24"/>
    </w:rPr>
  </w:style>
  <w:style w:type="paragraph" w:styleId="af3">
    <w:name w:val="Title"/>
    <w:next w:val="a"/>
    <w:link w:val="af4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16">
    <w:name w:val="Заголовок1"/>
    <w:basedOn w:val="1"/>
    <w:rPr>
      <w:rFonts w:ascii="Open Sans" w:hAnsi="Open Sans"/>
      <w:color w:val="000000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f5">
    <w:name w:val="List Paragraph"/>
    <w:basedOn w:val="a"/>
    <w:link w:val="af6"/>
    <w:pPr>
      <w:spacing w:before="75"/>
      <w:ind w:left="603" w:hanging="202"/>
    </w:pPr>
    <w:rPr>
      <w:rFonts w:ascii="Times New Roman" w:hAnsi="Times New Roman"/>
    </w:rPr>
  </w:style>
  <w:style w:type="character" w:customStyle="1" w:styleId="af6">
    <w:name w:val="Абзац списка Знак"/>
    <w:basedOn w:val="1"/>
    <w:link w:val="af5"/>
    <w:rPr>
      <w:rFonts w:ascii="Times New Roman" w:hAnsi="Times New Roman"/>
      <w:color w:val="000000"/>
      <w:sz w:val="24"/>
    </w:rPr>
  </w:style>
  <w:style w:type="paragraph" w:styleId="af7">
    <w:name w:val="Subtitle"/>
    <w:next w:val="a"/>
    <w:link w:val="af8"/>
    <w:uiPriority w:val="11"/>
    <w:qFormat/>
    <w:pPr>
      <w:jc w:val="both"/>
    </w:pPr>
    <w:rPr>
      <w:rFonts w:ascii="XO Thames" w:hAnsi="XO Thames"/>
      <w:i/>
    </w:rPr>
  </w:style>
  <w:style w:type="character" w:customStyle="1" w:styleId="af8">
    <w:name w:val="Подзаголовок Знак"/>
    <w:link w:val="af7"/>
    <w:rPr>
      <w:rFonts w:ascii="XO Thames" w:hAnsi="XO Thames"/>
      <w:i/>
      <w:sz w:val="24"/>
    </w:rPr>
  </w:style>
  <w:style w:type="character" w:customStyle="1" w:styleId="af4">
    <w:name w:val="Заголовок Знак"/>
    <w:link w:val="af3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36</Pages>
  <Words>8227</Words>
  <Characters>46899</Characters>
  <Application>Microsoft Office Word</Application>
  <DocSecurity>0</DocSecurity>
  <Lines>390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Ульянченко Ирина Владимировна</cp:lastModifiedBy>
  <cp:revision>2</cp:revision>
  <dcterms:created xsi:type="dcterms:W3CDTF">2023-10-24T04:03:00Z</dcterms:created>
  <dcterms:modified xsi:type="dcterms:W3CDTF">2023-10-24T04:06:00Z</dcterms:modified>
</cp:coreProperties>
</file>