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428" w:rsidRDefault="00150CDB">
      <w:pPr>
        <w:rPr>
          <w:sz w:val="24"/>
        </w:rPr>
      </w:pPr>
      <w:r>
        <w:rPr>
          <w:sz w:val="24"/>
        </w:rPr>
        <w:t xml:space="preserve">* государственная пошлина за каждый год действия лицензии составляет 65 000 </w:t>
      </w:r>
      <w:r>
        <w:rPr>
          <w:sz w:val="24"/>
        </w:rPr>
        <w:t>рублей, за переоформление лицензии – 3</w:t>
      </w:r>
      <w:r w:rsidR="00FD41A1">
        <w:rPr>
          <w:sz w:val="24"/>
        </w:rPr>
        <w:t xml:space="preserve"> </w:t>
      </w:r>
      <w:bookmarkStart w:id="0" w:name="_GoBack"/>
      <w:bookmarkEnd w:id="0"/>
      <w:r>
        <w:rPr>
          <w:sz w:val="24"/>
        </w:rPr>
        <w:t>500 рублей.</w:t>
      </w:r>
    </w:p>
    <w:p w:rsidR="00433428" w:rsidRDefault="00433428">
      <w:pPr>
        <w:rPr>
          <w:sz w:val="24"/>
        </w:rPr>
      </w:pPr>
    </w:p>
    <w:p w:rsidR="00433428" w:rsidRDefault="00433428">
      <w:pPr>
        <w:rPr>
          <w:b/>
          <w:sz w:val="24"/>
        </w:rPr>
      </w:pPr>
    </w:p>
    <w:p w:rsidR="00433428" w:rsidRDefault="00150CDB">
      <w:pPr>
        <w:pStyle w:val="a8"/>
        <w:rPr>
          <w:b/>
        </w:rPr>
      </w:pPr>
      <w:r>
        <w:rPr>
          <w:b/>
        </w:rPr>
        <w:t xml:space="preserve">Прогноз объемов поступлений в 2024 году </w:t>
      </w:r>
    </w:p>
    <w:p w:rsidR="00433428" w:rsidRDefault="00150CDB">
      <w:pPr>
        <w:pStyle w:val="a8"/>
      </w:pPr>
      <w:r>
        <w:t xml:space="preserve">(государственная пошлина за совершение действий, связанных с лицензированием </w:t>
      </w:r>
      <w:r>
        <w:t xml:space="preserve">розничной продажи алкогольной продукции, </w:t>
      </w:r>
    </w:p>
    <w:p w:rsidR="00433428" w:rsidRDefault="00150CDB">
      <w:pPr>
        <w:pStyle w:val="a8"/>
      </w:pPr>
      <w:r>
        <w:t>код бюджетной классификации – 843 1 08 070082 01 1000 110)</w:t>
      </w:r>
    </w:p>
    <w:p w:rsidR="00433428" w:rsidRDefault="00433428"/>
    <w:p w:rsidR="00433428" w:rsidRDefault="0043342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2"/>
        <w:gridCol w:w="2065"/>
        <w:gridCol w:w="1239"/>
        <w:gridCol w:w="982"/>
        <w:gridCol w:w="1223"/>
        <w:gridCol w:w="1064"/>
        <w:gridCol w:w="1164"/>
        <w:gridCol w:w="1154"/>
        <w:gridCol w:w="1263"/>
        <w:gridCol w:w="1373"/>
        <w:gridCol w:w="1392"/>
        <w:gridCol w:w="1869"/>
      </w:tblGrid>
      <w:tr w:rsidR="00433428">
        <w:trPr>
          <w:trHeight w:val="499"/>
        </w:trPr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№/п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заявления</w:t>
            </w:r>
          </w:p>
        </w:tc>
        <w:tc>
          <w:tcPr>
            <w:tcW w:w="127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2024 год</w:t>
            </w:r>
          </w:p>
        </w:tc>
      </w:tr>
      <w:tr w:rsidR="00433428"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433428"/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433428"/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</w:pPr>
            <w:r>
              <w:rPr>
                <w:sz w:val="24"/>
              </w:rPr>
              <w:t>1 квартал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квартал</w:t>
            </w:r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квартал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квартал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pStyle w:val="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433428"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433428"/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433428"/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 (шт.)/срок действия лицензии (лет)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 (лет)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сумма 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 (лет)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 (лет)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сумма 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(</w:t>
            </w:r>
            <w:proofErr w:type="spellStart"/>
            <w:r>
              <w:rPr>
                <w:b/>
                <w:sz w:val="24"/>
              </w:rPr>
              <w:t>шт</w:t>
            </w:r>
            <w:proofErr w:type="spellEnd"/>
            <w:r>
              <w:rPr>
                <w:b/>
                <w:sz w:val="24"/>
              </w:rPr>
              <w:t>) /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срок действия лицензии (лет)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тыс</w:t>
            </w:r>
            <w:proofErr w:type="spellEnd"/>
            <w:r>
              <w:rPr>
                <w:b/>
                <w:sz w:val="24"/>
              </w:rPr>
              <w:t xml:space="preserve"> .</w:t>
            </w:r>
            <w:proofErr w:type="spellStart"/>
            <w:r>
              <w:rPr>
                <w:b/>
                <w:sz w:val="24"/>
              </w:rPr>
              <w:t>руб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33428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rPr>
                <w:sz w:val="24"/>
              </w:rPr>
            </w:pPr>
            <w:r>
              <w:rPr>
                <w:sz w:val="24"/>
              </w:rPr>
              <w:t>О выдаче лицен</w:t>
            </w:r>
            <w:r>
              <w:rPr>
                <w:sz w:val="24"/>
              </w:rPr>
              <w:t>зии</w:t>
            </w:r>
          </w:p>
          <w:p w:rsidR="00433428" w:rsidRDefault="00433428">
            <w:pPr>
              <w:rPr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20/1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5/2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2/3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40/1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6/2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5/3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1/4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6/5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2600,0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975,0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260,0</w:t>
            </w:r>
          </w:p>
          <w:p w:rsidR="00433428" w:rsidRDefault="00150CDB">
            <w:pPr>
              <w:rPr>
                <w:sz w:val="24"/>
              </w:rPr>
            </w:pPr>
            <w:r>
              <w:rPr>
                <w:sz w:val="24"/>
              </w:rPr>
              <w:t>1950,0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55/1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10/2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5/3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7/5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3575,0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975,0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2275,0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54/1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10/2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5/3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1/4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7/5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3510,0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975,0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2275,0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169/1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31/2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17/3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2/4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20/5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10985,0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4030,0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3315,0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520,0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6500,0</w:t>
            </w:r>
          </w:p>
        </w:tc>
      </w:tr>
      <w:tr w:rsidR="00433428">
        <w:trPr>
          <w:trHeight w:val="509"/>
        </w:trPr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2340,0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6565,0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8125,0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8320,0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239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25350,0</w:t>
            </w:r>
          </w:p>
        </w:tc>
      </w:tr>
      <w:tr w:rsidR="00433428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433428">
            <w:pPr>
              <w:rPr>
                <w:sz w:val="24"/>
              </w:rPr>
            </w:pPr>
          </w:p>
          <w:p w:rsidR="00433428" w:rsidRDefault="00150CDB">
            <w:pPr>
              <w:rPr>
                <w:sz w:val="24"/>
              </w:rPr>
            </w:pPr>
            <w:r>
              <w:rPr>
                <w:sz w:val="24"/>
              </w:rPr>
              <w:t>О переоформлении лицензии</w:t>
            </w:r>
          </w:p>
          <w:p w:rsidR="00433428" w:rsidRDefault="00433428">
            <w:pPr>
              <w:rPr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45,5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175,0</w:t>
            </w:r>
          </w:p>
        </w:tc>
      </w:tr>
      <w:tr w:rsidR="00433428">
        <w:trPr>
          <w:trHeight w:val="1076"/>
        </w:trPr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pStyle w:val="3"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2375,0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6610,5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8174,0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8365,5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289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  <w:r w:rsidR="00574C7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525,0</w:t>
            </w:r>
          </w:p>
        </w:tc>
      </w:tr>
    </w:tbl>
    <w:p w:rsidR="00433428" w:rsidRDefault="00433428"/>
    <w:p w:rsidR="00433428" w:rsidRDefault="00433428">
      <w:pPr>
        <w:rPr>
          <w:sz w:val="24"/>
        </w:rPr>
      </w:pPr>
    </w:p>
    <w:p w:rsidR="00433428" w:rsidRDefault="00433428">
      <w:pPr>
        <w:rPr>
          <w:sz w:val="24"/>
        </w:rPr>
      </w:pPr>
    </w:p>
    <w:p w:rsidR="00433428" w:rsidRDefault="00433428">
      <w:pPr>
        <w:rPr>
          <w:sz w:val="24"/>
        </w:rPr>
      </w:pPr>
    </w:p>
    <w:p w:rsidR="00433428" w:rsidRDefault="00433428">
      <w:pPr>
        <w:rPr>
          <w:sz w:val="24"/>
        </w:rPr>
      </w:pPr>
    </w:p>
    <w:p w:rsidR="00433428" w:rsidRDefault="00150CDB">
      <w:pPr>
        <w:pStyle w:val="a8"/>
        <w:rPr>
          <w:b/>
        </w:rPr>
      </w:pPr>
      <w:r>
        <w:rPr>
          <w:b/>
        </w:rPr>
        <w:t xml:space="preserve">Прогноз объемов поступлений в 2025 году </w:t>
      </w:r>
    </w:p>
    <w:p w:rsidR="00433428" w:rsidRDefault="00150CDB">
      <w:pPr>
        <w:pStyle w:val="a8"/>
      </w:pPr>
      <w:r>
        <w:t xml:space="preserve">(государственная пошлина за совершение действий, связанных с лицензированием розничной продажи алкогольной продукции, </w:t>
      </w:r>
    </w:p>
    <w:p w:rsidR="00433428" w:rsidRDefault="00150CDB">
      <w:pPr>
        <w:pStyle w:val="a8"/>
      </w:pPr>
      <w:r>
        <w:t>код бюджетной классификации – 843 1 08 070082 01 1000 110)</w:t>
      </w:r>
    </w:p>
    <w:p w:rsidR="00433428" w:rsidRDefault="00433428"/>
    <w:p w:rsidR="00433428" w:rsidRDefault="0043342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2"/>
        <w:gridCol w:w="2065"/>
        <w:gridCol w:w="1239"/>
        <w:gridCol w:w="982"/>
        <w:gridCol w:w="1223"/>
        <w:gridCol w:w="1064"/>
        <w:gridCol w:w="1164"/>
        <w:gridCol w:w="1154"/>
        <w:gridCol w:w="1263"/>
        <w:gridCol w:w="1373"/>
        <w:gridCol w:w="1392"/>
        <w:gridCol w:w="1869"/>
      </w:tblGrid>
      <w:tr w:rsidR="00433428">
        <w:trPr>
          <w:trHeight w:val="499"/>
        </w:trPr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№/п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заявления</w:t>
            </w:r>
          </w:p>
        </w:tc>
        <w:tc>
          <w:tcPr>
            <w:tcW w:w="127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2025 год</w:t>
            </w:r>
          </w:p>
        </w:tc>
      </w:tr>
      <w:tr w:rsidR="00433428"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433428"/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433428"/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</w:pPr>
            <w:r>
              <w:rPr>
                <w:sz w:val="24"/>
              </w:rPr>
              <w:t>1 квартал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квартал</w:t>
            </w:r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квартал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z w:val="24"/>
              </w:rPr>
              <w:t>квартал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pStyle w:val="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433428"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433428"/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433428"/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 (шт.)/срок действия лицензии (лет)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 (лет)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сумма 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 (лет)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 (лет)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сумма 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(</w:t>
            </w:r>
            <w:proofErr w:type="spellStart"/>
            <w:r>
              <w:rPr>
                <w:b/>
                <w:sz w:val="24"/>
              </w:rPr>
              <w:t>шт</w:t>
            </w:r>
            <w:proofErr w:type="spellEnd"/>
            <w:r>
              <w:rPr>
                <w:b/>
                <w:sz w:val="24"/>
              </w:rPr>
              <w:t>) /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срок действия лицензии (лет)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тыс</w:t>
            </w:r>
            <w:proofErr w:type="spellEnd"/>
            <w:r>
              <w:rPr>
                <w:b/>
                <w:sz w:val="24"/>
              </w:rPr>
              <w:t xml:space="preserve"> .</w:t>
            </w:r>
            <w:proofErr w:type="spellStart"/>
            <w:r>
              <w:rPr>
                <w:b/>
                <w:sz w:val="24"/>
              </w:rPr>
              <w:t>руб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33428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rPr>
                <w:sz w:val="24"/>
              </w:rPr>
            </w:pPr>
            <w:r>
              <w:rPr>
                <w:sz w:val="24"/>
              </w:rPr>
              <w:t>О выдаче лицензии</w:t>
            </w:r>
          </w:p>
          <w:p w:rsidR="00433428" w:rsidRDefault="00433428">
            <w:pPr>
              <w:rPr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21/1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3/2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2/3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4/5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1365,0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1300,0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15/1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11/2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8/3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2/4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14/5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975,0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1430,0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1560,0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4550,0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17/1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11/2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10/3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1/4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13/5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1105,0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1430,0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1950,0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4225,0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19/1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12/2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5/3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2/4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15/5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1235,0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1560,0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975,0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4875,0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72/1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37/2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25/3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5/4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46/5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4680,0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4810,0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4875,0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1300,0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14950,0</w:t>
            </w:r>
          </w:p>
        </w:tc>
      </w:tr>
      <w:tr w:rsidR="00433428">
        <w:trPr>
          <w:trHeight w:val="509"/>
        </w:trPr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3445,0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9035,0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8970,0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185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30615,0</w:t>
            </w:r>
          </w:p>
        </w:tc>
      </w:tr>
      <w:tr w:rsidR="00433428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433428">
            <w:pPr>
              <w:rPr>
                <w:sz w:val="24"/>
              </w:rPr>
            </w:pPr>
          </w:p>
          <w:p w:rsidR="00433428" w:rsidRDefault="00150CDB">
            <w:pPr>
              <w:rPr>
                <w:sz w:val="24"/>
              </w:rPr>
            </w:pPr>
            <w:r>
              <w:rPr>
                <w:sz w:val="24"/>
              </w:rPr>
              <w:t>О переоформлении лицензии</w:t>
            </w:r>
          </w:p>
          <w:p w:rsidR="00433428" w:rsidRDefault="00433428">
            <w:pPr>
              <w:rPr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24,5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43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150,5</w:t>
            </w:r>
          </w:p>
        </w:tc>
      </w:tr>
      <w:tr w:rsidR="00433428">
        <w:trPr>
          <w:trHeight w:val="1076"/>
        </w:trPr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pStyle w:val="3"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3469,5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9084,0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9005,0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9207,0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228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  <w:r w:rsidR="00574C7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765,5</w:t>
            </w:r>
          </w:p>
        </w:tc>
      </w:tr>
    </w:tbl>
    <w:p w:rsidR="00433428" w:rsidRDefault="00433428"/>
    <w:p w:rsidR="00433428" w:rsidRDefault="00433428">
      <w:pPr>
        <w:rPr>
          <w:sz w:val="24"/>
        </w:rPr>
      </w:pPr>
    </w:p>
    <w:p w:rsidR="00433428" w:rsidRDefault="00150CDB">
      <w:pPr>
        <w:pStyle w:val="a8"/>
        <w:rPr>
          <w:b/>
        </w:rPr>
      </w:pPr>
      <w:r>
        <w:rPr>
          <w:b/>
        </w:rPr>
        <w:t xml:space="preserve">Прогноз объемов поступлений в 2026 году </w:t>
      </w:r>
    </w:p>
    <w:p w:rsidR="00433428" w:rsidRDefault="00150CDB">
      <w:pPr>
        <w:pStyle w:val="a8"/>
      </w:pPr>
      <w:r>
        <w:t xml:space="preserve">(государственная пошлина за совершение действий, связанных с лицензированием розничной продажи алкогольной продукции, </w:t>
      </w:r>
    </w:p>
    <w:p w:rsidR="00433428" w:rsidRDefault="00150CDB">
      <w:pPr>
        <w:pStyle w:val="a8"/>
      </w:pPr>
      <w:r>
        <w:t>код бюджетной классификации – 843</w:t>
      </w:r>
      <w:r>
        <w:t xml:space="preserve"> 1 08 070082 01 1000 110)</w:t>
      </w:r>
    </w:p>
    <w:p w:rsidR="00433428" w:rsidRDefault="00433428"/>
    <w:p w:rsidR="00433428" w:rsidRDefault="0043342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2"/>
        <w:gridCol w:w="2065"/>
        <w:gridCol w:w="1239"/>
        <w:gridCol w:w="982"/>
        <w:gridCol w:w="1223"/>
        <w:gridCol w:w="1064"/>
        <w:gridCol w:w="1164"/>
        <w:gridCol w:w="1154"/>
        <w:gridCol w:w="1263"/>
        <w:gridCol w:w="1099"/>
        <w:gridCol w:w="1392"/>
        <w:gridCol w:w="1869"/>
      </w:tblGrid>
      <w:tr w:rsidR="00433428">
        <w:trPr>
          <w:trHeight w:val="499"/>
        </w:trPr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№/п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заявления</w:t>
            </w:r>
          </w:p>
        </w:tc>
        <w:tc>
          <w:tcPr>
            <w:tcW w:w="124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2026 год</w:t>
            </w:r>
          </w:p>
        </w:tc>
      </w:tr>
      <w:tr w:rsidR="00433428"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433428"/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433428"/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</w:pPr>
            <w:r>
              <w:rPr>
                <w:sz w:val="24"/>
              </w:rPr>
              <w:t>1 квартал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квартал</w:t>
            </w:r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квартал</w:t>
            </w:r>
          </w:p>
        </w:tc>
        <w:tc>
          <w:tcPr>
            <w:tcW w:w="2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квартал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pStyle w:val="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433428"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433428"/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433428"/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 (шт.)/срок действия лицензии (лет)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 (лет)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сумма 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(шт.)/ срок </w:t>
            </w:r>
            <w:r>
              <w:rPr>
                <w:sz w:val="24"/>
              </w:rPr>
              <w:t>действия лицензии (лет)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(шт.)/ срок действия лицензии (лет)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сумма 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(</w:t>
            </w:r>
            <w:proofErr w:type="spellStart"/>
            <w:r>
              <w:rPr>
                <w:b/>
                <w:sz w:val="24"/>
              </w:rPr>
              <w:t>шт</w:t>
            </w:r>
            <w:proofErr w:type="spellEnd"/>
            <w:r>
              <w:rPr>
                <w:b/>
                <w:sz w:val="24"/>
              </w:rPr>
              <w:t>) /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срок действия лицензии (лет)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тыс</w:t>
            </w:r>
            <w:proofErr w:type="spellEnd"/>
            <w:r>
              <w:rPr>
                <w:b/>
                <w:sz w:val="24"/>
              </w:rPr>
              <w:t xml:space="preserve"> .</w:t>
            </w:r>
            <w:proofErr w:type="spellStart"/>
            <w:r>
              <w:rPr>
                <w:b/>
                <w:sz w:val="24"/>
              </w:rPr>
              <w:t>руб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433428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rPr>
                <w:sz w:val="24"/>
              </w:rPr>
            </w:pPr>
            <w:r>
              <w:rPr>
                <w:sz w:val="24"/>
              </w:rPr>
              <w:t>О выдаче лицензии</w:t>
            </w:r>
          </w:p>
          <w:p w:rsidR="00433428" w:rsidRDefault="00433428">
            <w:pPr>
              <w:rPr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22/1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7/2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4/3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0/4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5/5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1430,0910,0 780,0 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1625,0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30/1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10/2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2/3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1/4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10/5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1950,0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3250,0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38/1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13/2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9/3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1/4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13/5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2470,0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1690,0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1755,0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4225,0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31/1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6/2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3/3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1/4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5/5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433428">
            <w:pPr>
              <w:rPr>
                <w:sz w:val="24"/>
              </w:rPr>
            </w:pP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2015,0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585,0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260,0</w:t>
            </w:r>
          </w:p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1625,0</w:t>
            </w:r>
          </w:p>
          <w:p w:rsidR="00433428" w:rsidRDefault="00433428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121/1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36/2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18/3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3/4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33/5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7865,0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4680,0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3510,0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780,0</w:t>
            </w:r>
          </w:p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10725,0</w:t>
            </w:r>
          </w:p>
        </w:tc>
      </w:tr>
      <w:tr w:rsidR="00433428">
        <w:trPr>
          <w:trHeight w:val="509"/>
        </w:trPr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4745,0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7150,0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10400,0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5265,0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211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27560,0</w:t>
            </w:r>
          </w:p>
        </w:tc>
      </w:tr>
      <w:tr w:rsidR="00433428">
        <w:trPr>
          <w:trHeight w:val="1112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433428">
            <w:pPr>
              <w:rPr>
                <w:sz w:val="24"/>
              </w:rPr>
            </w:pPr>
          </w:p>
          <w:p w:rsidR="00433428" w:rsidRDefault="00150CDB">
            <w:pPr>
              <w:rPr>
                <w:sz w:val="24"/>
              </w:rPr>
            </w:pPr>
            <w:r>
              <w:rPr>
                <w:sz w:val="24"/>
              </w:rPr>
              <w:t>О переоформлении лицензии</w:t>
            </w:r>
          </w:p>
          <w:p w:rsidR="00433428" w:rsidRDefault="00433428">
            <w:pPr>
              <w:rPr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24,5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147,0</w:t>
            </w:r>
          </w:p>
        </w:tc>
      </w:tr>
      <w:tr w:rsidR="00433428">
        <w:trPr>
          <w:trHeight w:val="978"/>
        </w:trPr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pStyle w:val="3"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4769,5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7181,5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10456,0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5300,0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253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28" w:rsidRDefault="00150C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  <w:r w:rsidR="00574C7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707,0 </w:t>
            </w:r>
          </w:p>
        </w:tc>
      </w:tr>
    </w:tbl>
    <w:p w:rsidR="00433428" w:rsidRDefault="00433428"/>
    <w:sectPr w:rsidR="00433428">
      <w:pgSz w:w="16838" w:h="11906" w:orient="landscape"/>
      <w:pgMar w:top="1134" w:right="624" w:bottom="1134" w:left="62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428"/>
    <w:rsid w:val="00150CDB"/>
    <w:rsid w:val="001F072D"/>
    <w:rsid w:val="00433428"/>
    <w:rsid w:val="00574C79"/>
    <w:rsid w:val="00CD2763"/>
    <w:rsid w:val="00FD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CA179"/>
  <w15:docId w15:val="{9ABDBA32-4530-45D9-80B5-CCE76828D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b/>
      <w:sz w:val="24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b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sz w:val="28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  <w:link w:val="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basedOn w:val="a"/>
    <w:link w:val="a9"/>
    <w:uiPriority w:val="10"/>
    <w:qFormat/>
    <w:pPr>
      <w:jc w:val="center"/>
    </w:pPr>
    <w:rPr>
      <w:sz w:val="28"/>
    </w:rPr>
  </w:style>
  <w:style w:type="character" w:customStyle="1" w:styleId="a9">
    <w:name w:val="Заголовок Знак"/>
    <w:basedOn w:val="1"/>
    <w:link w:val="a8"/>
    <w:rPr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Ахметшина Ирина Викторовна</dc:creator>
  <cp:lastModifiedBy>Ахметшина Ирина Викторовна</cp:lastModifiedBy>
  <cp:revision>3</cp:revision>
  <dcterms:created xsi:type="dcterms:W3CDTF">2023-09-07T06:58:00Z</dcterms:created>
  <dcterms:modified xsi:type="dcterms:W3CDTF">2023-09-07T07:12:00Z</dcterms:modified>
</cp:coreProperties>
</file>