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916" w:rsidRDefault="00FC7916" w:rsidP="00FC7916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B071C23" wp14:editId="2ACF26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1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0C2" w:rsidRDefault="00CD00C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D00C2" w:rsidRDefault="00CD00C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CD00C2" w:rsidRPr="00B02725" w:rsidRDefault="00CD00C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CD00C2" w:rsidRDefault="003E00AF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CD00C2" w:rsidRPr="000608C3" w:rsidRDefault="003E00AF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CD00C2" w:rsidRPr="00A5415D" w:rsidRDefault="00CD00C2" w:rsidP="00DF029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d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D00C2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00C2" w:rsidRPr="00DF0297" w:rsidRDefault="005C1108" w:rsidP="000608C3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 внесении изменени</w:t>
            </w:r>
            <w:r w:rsidR="000608C3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я</w:t>
            </w:r>
            <w:r w:rsidR="00DF0297" w:rsidRPr="00DF029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годов»</w:t>
            </w:r>
          </w:p>
        </w:tc>
      </w:tr>
    </w:tbl>
    <w:p w:rsidR="00CD00C2" w:rsidRPr="00DA23AF" w:rsidRDefault="00CD00C2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A5415D" w:rsidRPr="00DA23AF" w:rsidRDefault="00A5415D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297" w:rsidRPr="00EB382E" w:rsidRDefault="00DF0297" w:rsidP="00DF0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DF0297" w:rsidRPr="00DA23AF" w:rsidRDefault="00DF0297" w:rsidP="00DF0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297" w:rsidRPr="004549E8" w:rsidRDefault="00DF0297" w:rsidP="00DF0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DF0297" w:rsidRPr="00DA23AF" w:rsidRDefault="00DF0297" w:rsidP="00DF02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608C3" w:rsidRDefault="005C1108" w:rsidP="000608C3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новый период 2024 и 2025 годов» </w:t>
      </w:r>
      <w:r w:rsidR="000608C3" w:rsidRPr="0036645A">
        <w:rPr>
          <w:rFonts w:ascii="Times New Roman" w:hAnsi="Times New Roman"/>
          <w:sz w:val="28"/>
          <w:szCs w:val="28"/>
        </w:rPr>
        <w:t>изменени</w:t>
      </w:r>
      <w:r w:rsidR="000608C3">
        <w:rPr>
          <w:rFonts w:ascii="Times New Roman" w:hAnsi="Times New Roman"/>
          <w:sz w:val="28"/>
          <w:szCs w:val="28"/>
        </w:rPr>
        <w:t xml:space="preserve">е, </w:t>
      </w:r>
      <w:r w:rsidR="0045616A">
        <w:rPr>
          <w:rFonts w:ascii="Times New Roman" w:hAnsi="Times New Roman"/>
          <w:color w:val="000000" w:themeColor="text1"/>
          <w:sz w:val="28"/>
          <w:szCs w:val="28"/>
        </w:rPr>
        <w:t>дополнив строкой 54</w:t>
      </w:r>
      <w:r w:rsidR="0045616A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 w:rsidR="000608C3" w:rsidRPr="00B26CD8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 w:rsidR="000608C3">
        <w:rPr>
          <w:rFonts w:ascii="Times New Roman" w:hAnsi="Times New Roman"/>
          <w:sz w:val="28"/>
          <w:szCs w:val="28"/>
        </w:rPr>
        <w:t>:</w:t>
      </w:r>
      <w:r w:rsidR="000608C3" w:rsidRPr="007A50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A50BF" w:rsidRPr="007A50BF" w:rsidRDefault="007A50BF" w:rsidP="000608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A50BF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A50BF" w:rsidTr="0045616A">
        <w:trPr>
          <w:trHeight w:val="633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Default="0045616A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Default="0045616A" w:rsidP="007B1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10580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BF" w:rsidRPr="00175811" w:rsidRDefault="0045616A" w:rsidP="007B12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16A">
              <w:rPr>
                <w:rFonts w:ascii="Times New Roman" w:hAnsi="Times New Roman"/>
                <w:sz w:val="24"/>
                <w:szCs w:val="24"/>
              </w:rPr>
              <w:t>Финансовое обеспечение затрат, связанных с реализацией мероприятий, в рамках специального инфраструктурного проекта</w:t>
            </w:r>
          </w:p>
        </w:tc>
      </w:tr>
    </w:tbl>
    <w:p w:rsidR="007A50BF" w:rsidRPr="007A50BF" w:rsidRDefault="000608C3" w:rsidP="007A50BF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862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bookmarkEnd w:id="2"/>
    <w:p w:rsidR="00CD00C2" w:rsidRPr="005C1108" w:rsidRDefault="00DF0297" w:rsidP="005C1108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C1108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 и распространяется на правоотношения, возникшие</w:t>
      </w:r>
      <w:r w:rsidR="0045616A">
        <w:rPr>
          <w:rFonts w:ascii="Times New Roman" w:hAnsi="Times New Roman"/>
          <w:sz w:val="28"/>
          <w:szCs w:val="28"/>
        </w:rPr>
        <w:t xml:space="preserve"> с 14</w:t>
      </w:r>
      <w:r w:rsidR="000608C3">
        <w:rPr>
          <w:rFonts w:ascii="Times New Roman" w:hAnsi="Times New Roman"/>
          <w:sz w:val="28"/>
          <w:szCs w:val="28"/>
        </w:rPr>
        <w:t xml:space="preserve"> июл</w:t>
      </w:r>
      <w:r w:rsidRPr="005C1108">
        <w:rPr>
          <w:rFonts w:ascii="Times New Roman" w:hAnsi="Times New Roman"/>
          <w:sz w:val="28"/>
          <w:szCs w:val="28"/>
        </w:rPr>
        <w:t>я 2023 года.</w:t>
      </w:r>
    </w:p>
    <w:p w:rsidR="00B02725" w:rsidRPr="00DA23AF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2725" w:rsidRPr="00DA23AF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45616A" w:rsidRPr="00076132" w:rsidTr="008C57D2">
        <w:trPr>
          <w:trHeight w:val="278"/>
        </w:trPr>
        <w:tc>
          <w:tcPr>
            <w:tcW w:w="3261" w:type="dxa"/>
            <w:shd w:val="clear" w:color="auto" w:fill="auto"/>
          </w:tcPr>
          <w:p w:rsidR="0045616A" w:rsidRPr="0045616A" w:rsidRDefault="0045616A" w:rsidP="008C57D2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5616A" w:rsidRPr="00033533" w:rsidRDefault="0045616A" w:rsidP="008C57D2">
            <w:pPr>
              <w:spacing w:after="0" w:line="240" w:lineRule="auto"/>
              <w:ind w:hanging="4"/>
              <w:rPr>
                <w:rFonts w:ascii="Times New Roman" w:hAnsi="Times New Roman"/>
                <w:sz w:val="24"/>
                <w:szCs w:val="28"/>
                <w:highlight w:val="yellow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Министр</w:t>
            </w:r>
          </w:p>
        </w:tc>
        <w:tc>
          <w:tcPr>
            <w:tcW w:w="3543" w:type="dxa"/>
            <w:shd w:val="clear" w:color="auto" w:fill="auto"/>
          </w:tcPr>
          <w:p w:rsidR="0045616A" w:rsidRPr="00076132" w:rsidRDefault="0045616A" w:rsidP="008C57D2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45616A" w:rsidRDefault="0045616A" w:rsidP="008C57D2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5616A" w:rsidRPr="002F3844" w:rsidRDefault="0045616A" w:rsidP="008C57D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А.Н.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Бутылин</w:t>
            </w:r>
            <w:proofErr w:type="spellEnd"/>
          </w:p>
        </w:tc>
      </w:tr>
    </w:tbl>
    <w:p w:rsidR="0045616A" w:rsidRPr="000F5672" w:rsidRDefault="0045616A" w:rsidP="0045616A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  <w:szCs w:val="28"/>
        </w:rPr>
      </w:pPr>
      <w:bookmarkStart w:id="3" w:name="SIGNERSTAMP1"/>
      <w:r w:rsidRPr="00076132">
        <w:rPr>
          <w:rFonts w:ascii="Times New Roman" w:hAnsi="Times New Roman"/>
          <w:color w:val="D9D9D9"/>
          <w:sz w:val="28"/>
          <w:szCs w:val="28"/>
        </w:rPr>
        <w:t>[горизонтальный штамп подписи 1]</w:t>
      </w:r>
      <w:bookmarkEnd w:id="3"/>
    </w:p>
    <w:p w:rsidR="00AD4F50" w:rsidRPr="000608C3" w:rsidRDefault="00AD4F50" w:rsidP="000608C3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</w:pPr>
    </w:p>
    <w:sectPr w:rsidR="00AD4F50" w:rsidRPr="000608C3" w:rsidSect="00AA74C1">
      <w:headerReference w:type="default" r:id="rId9"/>
      <w:pgSz w:w="11906" w:h="16838"/>
      <w:pgMar w:top="1134" w:right="851" w:bottom="1134" w:left="1418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C2" w:rsidRDefault="003E00AF">
      <w:pPr>
        <w:spacing w:after="0" w:line="240" w:lineRule="auto"/>
      </w:pPr>
      <w:r>
        <w:separator/>
      </w:r>
    </w:p>
  </w:endnote>
  <w:endnote w:type="continuationSeparator" w:id="0">
    <w:p w:rsidR="00CD00C2" w:rsidRDefault="003E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C2" w:rsidRDefault="003E00AF">
      <w:pPr>
        <w:spacing w:after="0" w:line="240" w:lineRule="auto"/>
      </w:pPr>
      <w:r>
        <w:separator/>
      </w:r>
    </w:p>
  </w:footnote>
  <w:footnote w:type="continuationSeparator" w:id="0">
    <w:p w:rsidR="00CD00C2" w:rsidRDefault="003E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C2" w:rsidRPr="00AD4F50" w:rsidRDefault="003E00AF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45616A">
      <w:rPr>
        <w:rFonts w:ascii="Times New Roman" w:hAnsi="Times New Roman"/>
        <w:noProof/>
      </w:rPr>
      <w:t>1</w:t>
    </w:r>
    <w:r w:rsidRPr="00AD4F50">
      <w:rPr>
        <w:rFonts w:ascii="Times New Roman" w:hAnsi="Times New Roman"/>
      </w:rPr>
      <w:fldChar w:fldCharType="end"/>
    </w:r>
  </w:p>
  <w:p w:rsidR="00CD00C2" w:rsidRDefault="00CD00C2">
    <w:pPr>
      <w:pStyle w:val="af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9F26EB"/>
    <w:multiLevelType w:val="hybridMultilevel"/>
    <w:tmpl w:val="9BDEF918"/>
    <w:lvl w:ilvl="0" w:tplc="1E40E38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55F458C"/>
    <w:multiLevelType w:val="hybridMultilevel"/>
    <w:tmpl w:val="C7049242"/>
    <w:lvl w:ilvl="0" w:tplc="6D34F3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532C82"/>
    <w:multiLevelType w:val="hybridMultilevel"/>
    <w:tmpl w:val="8C20157C"/>
    <w:lvl w:ilvl="0" w:tplc="0F62885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D114EE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4EB4C4F"/>
    <w:multiLevelType w:val="hybridMultilevel"/>
    <w:tmpl w:val="9BDEF918"/>
    <w:lvl w:ilvl="0" w:tplc="1E40E38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88C634F"/>
    <w:multiLevelType w:val="hybridMultilevel"/>
    <w:tmpl w:val="F15E5C2A"/>
    <w:lvl w:ilvl="0" w:tplc="937A29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C2"/>
    <w:rsid w:val="000608C3"/>
    <w:rsid w:val="002119E8"/>
    <w:rsid w:val="002F4AC5"/>
    <w:rsid w:val="003E00AF"/>
    <w:rsid w:val="0045616A"/>
    <w:rsid w:val="00492314"/>
    <w:rsid w:val="00493C65"/>
    <w:rsid w:val="005C1108"/>
    <w:rsid w:val="007406F4"/>
    <w:rsid w:val="007551AD"/>
    <w:rsid w:val="007A50BF"/>
    <w:rsid w:val="00A5415D"/>
    <w:rsid w:val="00A66CE4"/>
    <w:rsid w:val="00A9575D"/>
    <w:rsid w:val="00AA74C1"/>
    <w:rsid w:val="00AD4F50"/>
    <w:rsid w:val="00B02725"/>
    <w:rsid w:val="00B052D7"/>
    <w:rsid w:val="00C07792"/>
    <w:rsid w:val="00CA1DCA"/>
    <w:rsid w:val="00CC3593"/>
    <w:rsid w:val="00CD00C2"/>
    <w:rsid w:val="00DA23AF"/>
    <w:rsid w:val="00DF0297"/>
    <w:rsid w:val="00E9335B"/>
    <w:rsid w:val="00F32111"/>
    <w:rsid w:val="00FC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FBAEA"/>
  <w15:docId w15:val="{98C1ECE1-EBAD-4E9D-A6A2-E612A667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8"/>
    </w:rPr>
  </w:style>
  <w:style w:type="paragraph" w:styleId="af2">
    <w:name w:val="Plain Text"/>
    <w:basedOn w:val="a"/>
    <w:link w:val="af3"/>
    <w:pPr>
      <w:spacing w:after="0" w:line="240" w:lineRule="auto"/>
    </w:pPr>
    <w:rPr>
      <w:rFonts w:ascii="Calibri" w:hAnsi="Calibri"/>
    </w:rPr>
  </w:style>
  <w:style w:type="character" w:customStyle="1" w:styleId="af3">
    <w:name w:val="Текст Знак"/>
    <w:basedOn w:val="1"/>
    <w:link w:val="af2"/>
    <w:rPr>
      <w:rFonts w:ascii="Calibri" w:hAnsi="Calibri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1"/>
    <w:link w:val="af4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6"/>
    <w:rPr>
      <w:color w:val="0563C1" w:themeColor="hyperlink"/>
      <w:u w:val="single"/>
    </w:rPr>
  </w:style>
  <w:style w:type="character" w:styleId="af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7">
    <w:name w:val="Balloon Text"/>
    <w:basedOn w:val="a"/>
    <w:link w:val="af8"/>
    <w:pPr>
      <w:spacing w:after="0" w:line="240" w:lineRule="auto"/>
    </w:pPr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ody Text Indent"/>
    <w:basedOn w:val="a"/>
    <w:link w:val="aff"/>
    <w:rsid w:val="007406F4"/>
    <w:pPr>
      <w:spacing w:after="120" w:line="240" w:lineRule="auto"/>
      <w:ind w:left="283"/>
    </w:pPr>
    <w:rPr>
      <w:rFonts w:ascii="Times New Roman" w:hAnsi="Times New Roman"/>
      <w:color w:val="auto"/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7406F4"/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E9414-885A-4426-8B5D-1C9E3E08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Инна Юрьевна Мороз</cp:lastModifiedBy>
  <cp:revision>26</cp:revision>
  <dcterms:created xsi:type="dcterms:W3CDTF">2023-06-06T23:07:00Z</dcterms:created>
  <dcterms:modified xsi:type="dcterms:W3CDTF">2023-07-13T21:32:00Z</dcterms:modified>
</cp:coreProperties>
</file>