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96A" w:rsidRPr="007C6CD4" w:rsidRDefault="0089496A" w:rsidP="007C6C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32"/>
          <w:lang w:eastAsia="ru-RU"/>
        </w:rPr>
      </w:pPr>
      <w:bookmarkStart w:id="0" w:name="_GoBack"/>
      <w:bookmarkEnd w:id="0"/>
      <w:r w:rsidRPr="007C6CD4">
        <w:rPr>
          <w:rFonts w:ascii="Times New Roman" w:eastAsia="Times New Roman" w:hAnsi="Times New Roman" w:cs="Times New Roman"/>
          <w:color w:val="2D2D2D"/>
          <w:spacing w:val="2"/>
          <w:sz w:val="28"/>
          <w:szCs w:val="32"/>
          <w:lang w:eastAsia="ru-RU"/>
        </w:rPr>
        <w:t>ОТЧЕТ</w:t>
      </w:r>
    </w:p>
    <w:p w:rsidR="0089496A" w:rsidRPr="007C6CD4" w:rsidRDefault="0089496A" w:rsidP="007C6C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32"/>
          <w:lang w:eastAsia="ru-RU"/>
        </w:rPr>
      </w:pPr>
      <w:r w:rsidRPr="007C6CD4">
        <w:rPr>
          <w:rFonts w:ascii="Times New Roman" w:eastAsia="Times New Roman" w:hAnsi="Times New Roman" w:cs="Times New Roman"/>
          <w:color w:val="2D2D2D"/>
          <w:spacing w:val="2"/>
          <w:sz w:val="28"/>
          <w:szCs w:val="32"/>
          <w:lang w:eastAsia="ru-RU"/>
        </w:rPr>
        <w:t xml:space="preserve">о реализации плана мероприятий </w:t>
      </w:r>
    </w:p>
    <w:p w:rsidR="0089496A" w:rsidRPr="007C6CD4" w:rsidRDefault="0089496A" w:rsidP="007C6C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32"/>
          <w:lang w:eastAsia="ru-RU"/>
        </w:rPr>
      </w:pPr>
      <w:r w:rsidRPr="007C6CD4">
        <w:rPr>
          <w:rFonts w:ascii="Times New Roman" w:eastAsia="Times New Roman" w:hAnsi="Times New Roman" w:cs="Times New Roman"/>
          <w:color w:val="2D2D2D"/>
          <w:spacing w:val="2"/>
          <w:sz w:val="28"/>
          <w:szCs w:val="32"/>
          <w:lang w:eastAsia="ru-RU"/>
        </w:rPr>
        <w:t>региональной программы Камчатского края</w:t>
      </w:r>
    </w:p>
    <w:p w:rsidR="0089496A" w:rsidRPr="007C6CD4" w:rsidRDefault="00FA1234" w:rsidP="007C6C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32"/>
          <w:lang w:eastAsia="ru-RU"/>
        </w:rPr>
        <w:t>«</w:t>
      </w:r>
      <w:r w:rsidR="0089496A" w:rsidRPr="007C6CD4">
        <w:rPr>
          <w:rFonts w:ascii="Times New Roman" w:eastAsia="Times New Roman" w:hAnsi="Times New Roman" w:cs="Times New Roman"/>
          <w:color w:val="2D2D2D"/>
          <w:spacing w:val="2"/>
          <w:sz w:val="28"/>
          <w:szCs w:val="32"/>
          <w:lang w:eastAsia="ru-RU"/>
        </w:rPr>
        <w:t xml:space="preserve">Повышение уровня финансовой грамотности </w:t>
      </w:r>
    </w:p>
    <w:p w:rsidR="0089496A" w:rsidRPr="007C6CD4" w:rsidRDefault="0089496A" w:rsidP="007C6C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32"/>
          <w:lang w:eastAsia="ru-RU"/>
        </w:rPr>
      </w:pPr>
      <w:r w:rsidRPr="007C6CD4">
        <w:rPr>
          <w:rFonts w:ascii="Times New Roman" w:eastAsia="Times New Roman" w:hAnsi="Times New Roman" w:cs="Times New Roman"/>
          <w:color w:val="2D2D2D"/>
          <w:spacing w:val="2"/>
          <w:sz w:val="28"/>
          <w:szCs w:val="32"/>
          <w:lang w:eastAsia="ru-RU"/>
        </w:rPr>
        <w:t>населения Камчатского края на</w:t>
      </w:r>
    </w:p>
    <w:p w:rsidR="0089496A" w:rsidRPr="007C6CD4" w:rsidRDefault="007C6CD4" w:rsidP="007C6C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32"/>
          <w:lang w:eastAsia="ru-RU"/>
        </w:rPr>
        <w:t>2020 - 2023 годы</w:t>
      </w:r>
      <w:r w:rsidR="00FA1234">
        <w:rPr>
          <w:rFonts w:ascii="Times New Roman" w:eastAsia="Times New Roman" w:hAnsi="Times New Roman" w:cs="Times New Roman"/>
          <w:color w:val="2D2D2D"/>
          <w:spacing w:val="2"/>
          <w:sz w:val="28"/>
          <w:szCs w:val="32"/>
          <w:lang w:eastAsia="ru-RU"/>
        </w:rPr>
        <w:t>»</w:t>
      </w:r>
    </w:p>
    <w:p w:rsidR="0089496A" w:rsidRPr="007C6CD4" w:rsidRDefault="0089496A" w:rsidP="007C6C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32"/>
          <w:lang w:eastAsia="ru-RU"/>
        </w:rPr>
      </w:pPr>
    </w:p>
    <w:p w:rsidR="0089496A" w:rsidRPr="007C6CD4" w:rsidRDefault="0089496A" w:rsidP="007C6C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32"/>
          <w:lang w:eastAsia="ru-RU"/>
        </w:rPr>
      </w:pPr>
      <w:r w:rsidRPr="007C6CD4">
        <w:rPr>
          <w:rFonts w:ascii="Times New Roman" w:eastAsia="Times New Roman" w:hAnsi="Times New Roman" w:cs="Times New Roman"/>
          <w:color w:val="2D2D2D"/>
          <w:spacing w:val="2"/>
          <w:sz w:val="28"/>
          <w:szCs w:val="32"/>
          <w:lang w:eastAsia="ru-RU"/>
        </w:rPr>
        <w:t xml:space="preserve">за </w:t>
      </w:r>
      <w:r w:rsidR="008D3F2B">
        <w:rPr>
          <w:rFonts w:ascii="Times New Roman" w:eastAsia="Times New Roman" w:hAnsi="Times New Roman" w:cs="Times New Roman"/>
          <w:color w:val="2D2D2D"/>
          <w:spacing w:val="2"/>
          <w:sz w:val="28"/>
          <w:szCs w:val="32"/>
          <w:lang w:eastAsia="ru-RU"/>
        </w:rPr>
        <w:t>4</w:t>
      </w:r>
      <w:r w:rsidRPr="007C6CD4">
        <w:rPr>
          <w:rFonts w:ascii="Times New Roman" w:eastAsia="Times New Roman" w:hAnsi="Times New Roman" w:cs="Times New Roman"/>
          <w:color w:val="2D2D2D"/>
          <w:spacing w:val="2"/>
          <w:sz w:val="28"/>
          <w:szCs w:val="32"/>
          <w:lang w:eastAsia="ru-RU"/>
        </w:rPr>
        <w:t xml:space="preserve"> квартал 2021 года</w:t>
      </w:r>
    </w:p>
    <w:p w:rsidR="0089496A" w:rsidRPr="007C6CD4" w:rsidRDefault="0089496A" w:rsidP="008949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Cs w:val="28"/>
          <w:lang w:eastAsia="ru-RU"/>
        </w:rPr>
      </w:pPr>
      <w:r w:rsidRPr="007C6CD4">
        <w:rPr>
          <w:rFonts w:ascii="Times New Roman" w:eastAsia="Times New Roman" w:hAnsi="Times New Roman" w:cs="Times New Roman"/>
          <w:color w:val="2D2D2D"/>
          <w:spacing w:val="2"/>
          <w:szCs w:val="28"/>
          <w:lang w:eastAsia="ru-RU"/>
        </w:rPr>
        <w:t>(отчетный год)</w:t>
      </w:r>
    </w:p>
    <w:p w:rsidR="0089496A" w:rsidRPr="00873928" w:rsidRDefault="0089496A" w:rsidP="008949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vertAlign w:val="superscript"/>
          <w:lang w:eastAsia="ru-RU"/>
        </w:rPr>
      </w:pPr>
    </w:p>
    <w:tbl>
      <w:tblPr>
        <w:tblW w:w="11057" w:type="dxa"/>
        <w:tblInd w:w="-4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551"/>
        <w:gridCol w:w="1701"/>
        <w:gridCol w:w="2693"/>
        <w:gridCol w:w="3402"/>
      </w:tblGrid>
      <w:tr w:rsidR="00DF534D" w:rsidRPr="00914EAA" w:rsidTr="003124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914EAA" w:rsidRDefault="007C6CD4" w:rsidP="00A473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14EA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№</w:t>
            </w:r>
            <w:r w:rsidR="0089496A" w:rsidRPr="00914EA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914EAA" w:rsidRDefault="0089496A" w:rsidP="00A473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14EA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914EAA" w:rsidRDefault="0089496A" w:rsidP="00A473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14EA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914EAA" w:rsidRDefault="0089496A" w:rsidP="00A473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14EA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914EAA" w:rsidRDefault="0089496A" w:rsidP="00A473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14EA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Результат реализации</w:t>
            </w:r>
          </w:p>
        </w:tc>
      </w:tr>
      <w:tr w:rsidR="00DF534D" w:rsidRPr="00914EAA" w:rsidTr="003124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914EAA" w:rsidRDefault="0089496A" w:rsidP="00A473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14EA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914EAA" w:rsidRDefault="0089496A" w:rsidP="00A473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14EA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914EAA" w:rsidRDefault="0089496A" w:rsidP="00A473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14EA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914EAA" w:rsidRDefault="0089496A" w:rsidP="00A473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14EA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914EAA" w:rsidRDefault="0089496A" w:rsidP="00A473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14EA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</w:tr>
      <w:tr w:rsidR="00155472" w:rsidRPr="00914EAA" w:rsidTr="003124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5472" w:rsidRPr="00914EAA" w:rsidRDefault="00914EAA" w:rsidP="00A473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5472" w:rsidRPr="00914EAA" w:rsidRDefault="00155472" w:rsidP="00A473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Методическое, консультационное сопровождение дошкольных образовательных организаций, общеобразовательных организаций, профессиональных образовательных организаций, реализующих курс </w:t>
            </w:r>
            <w:r w:rsidR="00FA12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  <w:r w:rsidR="00FA12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5472" w:rsidRPr="00914EAA" w:rsidRDefault="008D3F2B" w:rsidP="00A4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55472" w:rsidRPr="00914EAA" w:rsidRDefault="00155472" w:rsidP="00A4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8D3F2B">
              <w:rPr>
                <w:rFonts w:ascii="Times New Roman" w:hAnsi="Times New Roman" w:cs="Times New Roman"/>
                <w:sz w:val="24"/>
                <w:szCs w:val="24"/>
              </w:rPr>
              <w:t>методического, консультационного сопровождения</w:t>
            </w: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дошкольных образовательных организаций, общеобразовательных организаций, профессиональных образовательных организаций, реализующих курс </w:t>
            </w:r>
            <w:r w:rsidR="00FA12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  <w:r w:rsidR="00FA12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F2B" w:rsidRDefault="008D3F2B" w:rsidP="00A4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155472" w:rsidRDefault="008D3F2B" w:rsidP="00A4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методическое, консультационное сопровождение</w:t>
            </w:r>
            <w:r w:rsidR="00155472"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дошкольных образовательных организаций, общеобразовательных организаций, профессиональных образовательных организаций, реализующих курс </w:t>
            </w:r>
            <w:r w:rsidR="00FA12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5472" w:rsidRPr="00914EAA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  <w:r w:rsidR="00FA12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55472"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3F2B" w:rsidRPr="00914EAA" w:rsidRDefault="008D3F2B" w:rsidP="00A4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Охват: 26 образовательных учреждений края</w:t>
            </w:r>
          </w:p>
        </w:tc>
      </w:tr>
      <w:tr w:rsidR="00110E33" w:rsidRPr="00914EAA" w:rsidTr="003124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33" w:rsidRPr="00914EAA" w:rsidRDefault="00914EAA" w:rsidP="00A473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33" w:rsidRPr="00914EAA" w:rsidRDefault="00110E33" w:rsidP="00A473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Методическое, консультационное сопровождение школ-участников онлайн-уроков, направленных на повышение финансовой грамотности обучающихся</w:t>
            </w:r>
          </w:p>
          <w:p w:rsidR="00110E33" w:rsidRPr="00914EAA" w:rsidRDefault="00110E33" w:rsidP="00A47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33" w:rsidRPr="00914EAA" w:rsidRDefault="008D3F2B" w:rsidP="00A4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33" w:rsidRPr="00914EAA" w:rsidRDefault="00110E33" w:rsidP="00A4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="008D3F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D3F2B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</w:t>
            </w:r>
            <w:r w:rsidR="008D3F2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, консультационно</w:t>
            </w:r>
            <w:r w:rsidR="008D3F2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школ-участников онлайн-уроков, направленных на повышение фин</w:t>
            </w:r>
            <w:r w:rsidR="008D3F2B">
              <w:rPr>
                <w:rFonts w:ascii="Times New Roman" w:hAnsi="Times New Roman" w:cs="Times New Roman"/>
                <w:sz w:val="24"/>
                <w:szCs w:val="24"/>
              </w:rPr>
              <w:t>ансовой грамотности обучающихся. По графику Отделения  запланировано проведение более 10 онлайн мероприятий лекторами Отделения.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3556" w:rsidRDefault="00110E33" w:rsidP="00A4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110E33" w:rsidRDefault="00110E33" w:rsidP="00A4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Оказано</w:t>
            </w:r>
            <w:r w:rsidR="00AB3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методическое,</w:t>
            </w:r>
            <w:r w:rsidR="00AB3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консультационное</w:t>
            </w:r>
            <w:r w:rsidR="00AB3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сопровождени</w:t>
            </w:r>
            <w:r w:rsidR="008D3F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 школ-частников онлайн-уроков, направленных на повышение финансовой грамотности обучающихся. </w:t>
            </w:r>
          </w:p>
          <w:p w:rsidR="008D3F2B" w:rsidRPr="00914EAA" w:rsidRDefault="008D3F2B" w:rsidP="00A473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Охват: 32 образовательных учреждения края. Лекторами Отделения проведены 11 мероприятий в дистанционном формате.</w:t>
            </w:r>
          </w:p>
        </w:tc>
      </w:tr>
      <w:tr w:rsidR="00110E33" w:rsidRPr="00914EAA" w:rsidTr="003124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33" w:rsidRPr="00914EAA" w:rsidRDefault="00914EAA" w:rsidP="00A473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33" w:rsidRPr="00914EAA" w:rsidRDefault="00110E33" w:rsidP="00A473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просветительских мероприятий по финансовой грамотности для детей-сирот и детей, оставшихся без попечения </w:t>
            </w:r>
            <w:r w:rsidRPr="00914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родителей, детей-сирот, находящихся на </w:t>
            </w:r>
            <w:proofErr w:type="spellStart"/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постинтернатном</w:t>
            </w:r>
            <w:proofErr w:type="spellEnd"/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сопровождении, а также для наставников детей-сирот</w:t>
            </w:r>
          </w:p>
          <w:p w:rsidR="00110E33" w:rsidRPr="00914EAA" w:rsidRDefault="00110E33" w:rsidP="00A47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33" w:rsidRPr="00914EAA" w:rsidRDefault="004157D0" w:rsidP="00A4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октябрь-декабрь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33" w:rsidRPr="00914EAA" w:rsidRDefault="00110E33" w:rsidP="00A473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образовательных организаций края для  детей-сирот и детей, оставшихся без попечения родителей, детей-сирот, находящихся на </w:t>
            </w:r>
            <w:proofErr w:type="spellStart"/>
            <w:r w:rsidRPr="00914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постинтернатном</w:t>
            </w:r>
            <w:proofErr w:type="spellEnd"/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сопровождении, а также для наставников детей-сирот в онлайн-мероприятиях Отделения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33" w:rsidRPr="00914EAA" w:rsidRDefault="00110E33" w:rsidP="00A4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Исполнено.</w:t>
            </w:r>
          </w:p>
          <w:p w:rsidR="004157D0" w:rsidRDefault="004157D0" w:rsidP="00A4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Рассылка в образовательные</w:t>
            </w:r>
          </w:p>
          <w:p w:rsidR="004157D0" w:rsidRDefault="004157D0" w:rsidP="00A4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организации для детей-</w:t>
            </w:r>
          </w:p>
          <w:p w:rsidR="004157D0" w:rsidRDefault="004157D0" w:rsidP="00A4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сирот и детей, оставшихся без попечения родителей,</w:t>
            </w:r>
          </w:p>
          <w:p w:rsidR="004157D0" w:rsidRDefault="004157D0" w:rsidP="00A4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детей-сирот, находящихся на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постинтернатном</w:t>
            </w:r>
            <w:proofErr w:type="spellEnd"/>
          </w:p>
          <w:p w:rsidR="004157D0" w:rsidRDefault="004157D0" w:rsidP="00A4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сопровождении, а также</w:t>
            </w:r>
          </w:p>
          <w:p w:rsidR="004157D0" w:rsidRDefault="004157D0" w:rsidP="00A4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для наставников детей-</w:t>
            </w:r>
          </w:p>
          <w:p w:rsidR="00110E33" w:rsidRPr="00914EAA" w:rsidRDefault="004157D0" w:rsidP="00A4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сирот информации о ходе осенней сессии 2021 года. Лекторами Отделения проведены 2 мероприятия в дистанционном формате. Охват: 12 человек</w:t>
            </w:r>
          </w:p>
        </w:tc>
      </w:tr>
      <w:tr w:rsidR="00110E33" w:rsidRPr="00914EAA" w:rsidTr="003124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0E33" w:rsidRPr="00914EAA" w:rsidRDefault="00110E33" w:rsidP="00A473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914EA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4</w:t>
            </w:r>
            <w:r w:rsidR="00914EA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0E33" w:rsidRPr="00914EAA" w:rsidRDefault="00110E33" w:rsidP="00A47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vertAlign w:val="superscript"/>
                <w:lang w:eastAsia="ru-RU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повышению уровня финансовой грамотности в отдаленных районах (с. Мильково), (в том</w:t>
            </w:r>
            <w:r w:rsidR="004157D0">
              <w:rPr>
                <w:rFonts w:ascii="Times New Roman" w:hAnsi="Times New Roman" w:cs="Times New Roman"/>
                <w:sz w:val="24"/>
                <w:szCs w:val="24"/>
              </w:rPr>
              <w:t xml:space="preserve"> числе распространение брошюр)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0E33" w:rsidRPr="00914EAA" w:rsidRDefault="004157D0" w:rsidP="00A4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0E33" w:rsidRPr="00914EAA" w:rsidRDefault="00110E33" w:rsidP="00A473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Повышение финансовой грамотности населения в отдаленных районах края</w:t>
            </w:r>
          </w:p>
          <w:p w:rsidR="00110E33" w:rsidRPr="00914EAA" w:rsidRDefault="00110E33" w:rsidP="00A4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57D0" w:rsidRDefault="004157D0" w:rsidP="00A4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Исполнено.</w:t>
            </w:r>
          </w:p>
          <w:p w:rsidR="004157D0" w:rsidRDefault="004157D0" w:rsidP="00A4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Лекторами Отделения</w:t>
            </w:r>
          </w:p>
          <w:p w:rsidR="004157D0" w:rsidRDefault="004157D0" w:rsidP="00A4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проведены мероприятия</w:t>
            </w:r>
          </w:p>
          <w:p w:rsidR="004157D0" w:rsidRDefault="004157D0" w:rsidP="00A4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 Администрации с.</w:t>
            </w:r>
            <w:r w:rsidR="00AB355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Мильково, Муниципальном</w:t>
            </w:r>
            <w:r w:rsidR="00AB355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социальном центре</w:t>
            </w:r>
            <w:r w:rsidR="00AB355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населения с. Мильково.</w:t>
            </w:r>
          </w:p>
          <w:p w:rsidR="00110E33" w:rsidRPr="00914EAA" w:rsidRDefault="004157D0" w:rsidP="00A4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Распространены 410</w:t>
            </w:r>
            <w:r w:rsidR="00AB355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брошюр за 4 квартал</w:t>
            </w:r>
            <w:r w:rsidR="00AB355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2021 года. Охват: более 200 человек</w:t>
            </w:r>
          </w:p>
        </w:tc>
      </w:tr>
      <w:tr w:rsidR="00110E33" w:rsidRPr="00914EAA" w:rsidTr="003124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0E33" w:rsidRPr="00914EAA" w:rsidRDefault="004157D0" w:rsidP="00A473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  <w:r w:rsidR="00914EA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0E33" w:rsidRPr="00914EAA" w:rsidRDefault="00110E33" w:rsidP="00A473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информационного материала по финансовой грамотности в КГКУ </w:t>
            </w:r>
            <w:r w:rsidR="00FA12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МФЦ Камчатского края</w:t>
            </w:r>
            <w:r w:rsidR="00FA12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0E33" w:rsidRPr="00914EAA" w:rsidRDefault="004157D0" w:rsidP="00A4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0E33" w:rsidRPr="00914EAA" w:rsidRDefault="00110E33" w:rsidP="00A473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информационного материала по финансовой грамотности в КГКУ </w:t>
            </w:r>
            <w:r w:rsidR="00FA12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МФЦ Камчатского края</w:t>
            </w:r>
            <w:r w:rsidR="00FA12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 по теме: </w:t>
            </w:r>
            <w:r w:rsidR="00FA12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Финансовое мошенничество</w:t>
            </w:r>
            <w:r w:rsidR="00FA12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57D0" w:rsidRDefault="004157D0" w:rsidP="00A4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Исполнено.</w:t>
            </w:r>
          </w:p>
          <w:p w:rsidR="004157D0" w:rsidRDefault="004157D0" w:rsidP="00A4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Размещение информационного</w:t>
            </w:r>
          </w:p>
          <w:p w:rsidR="004157D0" w:rsidRDefault="004157D0" w:rsidP="00A4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материала по финансовой</w:t>
            </w:r>
          </w:p>
          <w:p w:rsidR="004157D0" w:rsidRDefault="004157D0" w:rsidP="00A4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грамотности в КГКУ </w:t>
            </w:r>
            <w:r w:rsidR="00FA1234">
              <w:rPr>
                <w:rFonts w:ascii="TimesNewRomanPSMT" w:hAnsi="TimesNewRomanPSMT" w:cs="TimesNewRomanPSMT"/>
                <w:sz w:val="24"/>
                <w:szCs w:val="24"/>
              </w:rPr>
              <w:t>«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МФЦ Камчатского края</w:t>
            </w:r>
            <w:r w:rsidR="00FA1234">
              <w:rPr>
                <w:rFonts w:ascii="TimesNewRomanPSMT" w:hAnsi="TimesNewRomanPSMT" w:cs="TimesNewRomanPSMT"/>
                <w:sz w:val="24"/>
                <w:szCs w:val="24"/>
              </w:rPr>
              <w:t>»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. При взаимодействии</w:t>
            </w:r>
            <w:r w:rsidR="00AB355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Отделения с Камчатским</w:t>
            </w:r>
            <w:r w:rsidR="00AB355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Отделением </w:t>
            </w:r>
            <w:r w:rsidR="00FA1234">
              <w:rPr>
                <w:rFonts w:ascii="TimesNewRomanPSMT" w:hAnsi="TimesNewRomanPSMT" w:cs="TimesNewRomanPSMT"/>
                <w:sz w:val="24"/>
                <w:szCs w:val="24"/>
              </w:rPr>
              <w:t>«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Деловая</w:t>
            </w:r>
            <w:r w:rsidR="00AB355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Россия</w:t>
            </w:r>
            <w:r w:rsidR="00FA1234">
              <w:rPr>
                <w:rFonts w:ascii="TimesNewRomanPSMT" w:hAnsi="TimesNewRomanPSMT" w:cs="TimesNewRomanPSMT"/>
                <w:sz w:val="24"/>
                <w:szCs w:val="24"/>
              </w:rPr>
              <w:t>»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размещены</w:t>
            </w:r>
          </w:p>
          <w:p w:rsidR="00110E33" w:rsidRPr="00914EAA" w:rsidRDefault="004157D0" w:rsidP="00A4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видеоролики о прохождении </w:t>
            </w:r>
            <w:r w:rsidR="00FA1234">
              <w:rPr>
                <w:rFonts w:ascii="TimesNewRomanPSMT" w:hAnsi="TimesNewRomanPSMT" w:cs="TimesNewRomanPSMT"/>
                <w:sz w:val="24"/>
                <w:szCs w:val="24"/>
              </w:rPr>
              <w:t>«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Всероссийского онлайн-зачета по финансовой</w:t>
            </w:r>
            <w:r w:rsidR="00AB355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грамотности</w:t>
            </w:r>
            <w:r w:rsidR="00FA1234">
              <w:rPr>
                <w:rFonts w:ascii="TimesNewRomanPSMT" w:hAnsi="TimesNewRomanPSMT" w:cs="TimesNewRomanPSMT"/>
                <w:sz w:val="24"/>
                <w:szCs w:val="24"/>
              </w:rPr>
              <w:t>»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населением в</w:t>
            </w:r>
            <w:r w:rsidR="00AB355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Киноцентре </w:t>
            </w:r>
            <w:r w:rsidR="00FA1234">
              <w:rPr>
                <w:rFonts w:ascii="TimesNewRomanPSMT" w:hAnsi="TimesNewRomanPSMT" w:cs="TimesNewRomanPSMT"/>
                <w:sz w:val="24"/>
                <w:szCs w:val="24"/>
              </w:rPr>
              <w:t>«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Лимонад</w:t>
            </w:r>
            <w:r w:rsidR="00FA1234">
              <w:rPr>
                <w:rFonts w:ascii="TimesNewRomanPSMT" w:hAnsi="TimesNewRomanPSMT" w:cs="TimesNewRomanPSMT"/>
                <w:sz w:val="24"/>
                <w:szCs w:val="24"/>
              </w:rPr>
              <w:t>»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</w:tr>
      <w:tr w:rsidR="00062599" w:rsidRPr="00914EAA" w:rsidTr="003124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2599" w:rsidRPr="00914EAA" w:rsidRDefault="004157D0" w:rsidP="00A473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  <w:r w:rsidR="00914EA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2599" w:rsidRPr="00914EAA" w:rsidRDefault="00062599" w:rsidP="00A473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для субъектов МСП региона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2599" w:rsidRPr="00914EAA" w:rsidRDefault="004157D0" w:rsidP="00A47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2599" w:rsidRPr="00914EAA" w:rsidRDefault="00062599" w:rsidP="00A473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финансовой грамотности субъектов МСП </w:t>
            </w:r>
            <w:r w:rsidR="005B7EE7" w:rsidRPr="00914EAA">
              <w:rPr>
                <w:rFonts w:ascii="Times New Roman" w:hAnsi="Times New Roman" w:cs="Times New Roman"/>
                <w:sz w:val="24"/>
                <w:szCs w:val="24"/>
              </w:rPr>
              <w:t>региона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57D0" w:rsidRDefault="004157D0" w:rsidP="00A4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Исполнено.</w:t>
            </w:r>
          </w:p>
          <w:p w:rsidR="004157D0" w:rsidRDefault="004157D0" w:rsidP="00A4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Организовано участие</w:t>
            </w:r>
          </w:p>
          <w:p w:rsidR="004157D0" w:rsidRDefault="004157D0" w:rsidP="00A4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субъектов МСП края в</w:t>
            </w:r>
          </w:p>
          <w:p w:rsidR="004157D0" w:rsidRDefault="004157D0" w:rsidP="00A4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следующих мероприятиях Банка России:</w:t>
            </w:r>
            <w:r w:rsidR="00AB355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Дальневосточный</w:t>
            </w:r>
          </w:p>
          <w:p w:rsidR="004157D0" w:rsidRDefault="004157D0" w:rsidP="00A4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FA1234">
              <w:rPr>
                <w:rFonts w:ascii="TimesNewRomanPSMT" w:hAnsi="TimesNewRomanPSMT" w:cs="TimesNewRomanPSMT"/>
                <w:sz w:val="24"/>
                <w:szCs w:val="24"/>
              </w:rPr>
              <w:t>«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Крауд</w:t>
            </w:r>
            <w:proofErr w:type="spellEnd"/>
            <w:r w:rsidR="00AB3556"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финансирование.</w:t>
            </w:r>
            <w:r w:rsidR="00AB355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Как привлечь средства</w:t>
            </w:r>
            <w:r w:rsidR="00AB355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для бизнес-проектов</w:t>
            </w:r>
            <w:r w:rsidR="00FA1234">
              <w:rPr>
                <w:rFonts w:ascii="TimesNewRomanPSMT" w:hAnsi="TimesNewRomanPSMT" w:cs="TimesNewRomanPSMT"/>
                <w:sz w:val="24"/>
                <w:szCs w:val="24"/>
              </w:rPr>
              <w:t>»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,</w:t>
            </w:r>
          </w:p>
          <w:p w:rsidR="004157D0" w:rsidRDefault="004157D0" w:rsidP="00A4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Дальневосточный</w:t>
            </w:r>
            <w:r w:rsidR="00AB355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FA1234">
              <w:rPr>
                <w:rFonts w:ascii="TimesNewRomanPSMT" w:hAnsi="TimesNewRomanPSMT" w:cs="TimesNewRomanPSMT"/>
                <w:sz w:val="24"/>
                <w:szCs w:val="24"/>
              </w:rPr>
              <w:t>«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Возможности</w:t>
            </w:r>
            <w:r w:rsidR="00AB355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привлечения</w:t>
            </w:r>
          </w:p>
          <w:p w:rsidR="004157D0" w:rsidRDefault="004157D0" w:rsidP="00A4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финансирования для</w:t>
            </w:r>
            <w:r w:rsidR="00AB355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субъектов МСП посредств</w:t>
            </w:r>
            <w:r w:rsidR="00AB3556">
              <w:rPr>
                <w:rFonts w:ascii="TimesNewRomanPSMT" w:hAnsi="TimesNewRomanPSMT" w:cs="TimesNewRomanPSMT"/>
                <w:sz w:val="24"/>
                <w:szCs w:val="24"/>
              </w:rPr>
              <w:t>о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м фондового</w:t>
            </w:r>
          </w:p>
          <w:p w:rsidR="004157D0" w:rsidRDefault="004157D0" w:rsidP="00A4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рынка</w:t>
            </w:r>
            <w:r w:rsidR="00FA1234">
              <w:rPr>
                <w:rFonts w:ascii="TimesNewRomanPSMT" w:hAnsi="TimesNewRomanPSMT" w:cs="TimesNewRomanPSMT"/>
                <w:sz w:val="24"/>
                <w:szCs w:val="24"/>
              </w:rPr>
              <w:t>»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по</w:t>
            </w:r>
            <w:r w:rsidR="00AB355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теме: </w:t>
            </w:r>
            <w:r w:rsidR="00FA1234">
              <w:rPr>
                <w:rFonts w:ascii="TimesNewRomanPSMT" w:hAnsi="TimesNewRomanPSMT" w:cs="TimesNewRomanPSMT"/>
                <w:sz w:val="24"/>
                <w:szCs w:val="24"/>
              </w:rPr>
              <w:t>«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Киберграмотность</w:t>
            </w:r>
            <w:proofErr w:type="spellEnd"/>
            <w:r w:rsidR="00FA1234">
              <w:rPr>
                <w:rFonts w:ascii="TimesNewRomanPSMT" w:hAnsi="TimesNewRomanPSMT" w:cs="TimesNewRomanPSMT"/>
                <w:sz w:val="24"/>
                <w:szCs w:val="24"/>
              </w:rPr>
              <w:t>»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,</w:t>
            </w:r>
            <w:r w:rsidR="00AB355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</w:p>
          <w:p w:rsidR="004157D0" w:rsidRDefault="004157D0" w:rsidP="00A4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просветительский</w:t>
            </w:r>
            <w:r w:rsidR="00AB355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на тему </w:t>
            </w:r>
            <w:r w:rsidR="00FA1234">
              <w:rPr>
                <w:rFonts w:ascii="TimesNewRomanPSMT" w:hAnsi="TimesNewRomanPSMT" w:cs="TimesNewRomanPSMT"/>
                <w:sz w:val="24"/>
                <w:szCs w:val="24"/>
              </w:rPr>
              <w:t>«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Новые возможности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для малого бизнеса: оплата товаров и услуг с использованием</w:t>
            </w:r>
          </w:p>
          <w:p w:rsidR="004157D0" w:rsidRDefault="004157D0" w:rsidP="00A4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мобильного телефона</w:t>
            </w:r>
            <w:r w:rsidR="00FA1234">
              <w:rPr>
                <w:rFonts w:ascii="TimesNewRomanPSMT" w:hAnsi="TimesNewRomanPSMT" w:cs="TimesNewRomanPSMT"/>
                <w:sz w:val="24"/>
                <w:szCs w:val="24"/>
              </w:rPr>
              <w:t>»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  <w:p w:rsidR="00585860" w:rsidRPr="00914EAA" w:rsidRDefault="004157D0" w:rsidP="00A4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Охват: более 100</w:t>
            </w:r>
            <w:r w:rsidR="00AB3556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предприятий.</w:t>
            </w:r>
          </w:p>
        </w:tc>
      </w:tr>
      <w:tr w:rsidR="007C6CD4" w:rsidRPr="00914EAA" w:rsidTr="003124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4157D0" w:rsidP="00A473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7</w:t>
            </w:r>
            <w:r w:rsidR="00914EA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A473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занятий с учащимися образовательных учреждений Камчатского края по вопросам защиты прав потребителей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8D3B55" w:rsidP="00A473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7C6CD4"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A473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15 участников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Default="008D3B55" w:rsidP="00A4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C6CD4" w:rsidRPr="00914E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C6CD4" w:rsidRPr="00914EAA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AB3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CD4" w:rsidRPr="00914EAA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AB3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CD4"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классный час для учащихся </w:t>
            </w:r>
            <w:r w:rsidR="007C6CD4" w:rsidRPr="00914EAA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МАОУ </w:t>
            </w:r>
            <w:r w:rsidR="00FA1234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«</w:t>
            </w:r>
            <w:r w:rsidR="007C6CD4" w:rsidRPr="00914EAA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СШ №</w:t>
            </w:r>
            <w:r w:rsidR="004157D0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42</w:t>
            </w:r>
            <w:r w:rsidR="007C6CD4" w:rsidRPr="00914EAA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ПКГО</w:t>
            </w:r>
            <w:r w:rsidR="00FA1234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»</w:t>
            </w:r>
            <w:r w:rsidR="007C6CD4"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 по теме: </w:t>
            </w:r>
            <w:r w:rsidR="00FA12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Качество услуг и безопасность производимых товаров</w:t>
            </w:r>
            <w:r w:rsidR="00AB3556">
              <w:rPr>
                <w:rFonts w:ascii="Times New Roman" w:hAnsi="Times New Roman" w:cs="Times New Roman"/>
                <w:sz w:val="24"/>
                <w:szCs w:val="24"/>
              </w:rPr>
              <w:t>, а также изменение качества финансовых услуг при повышении уровня финансовой грамотности потребителя</w:t>
            </w:r>
            <w:r w:rsidR="00FA12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C6CD4"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 (присутствовало 2</w:t>
            </w:r>
            <w:r w:rsidR="00AB3556">
              <w:rPr>
                <w:rFonts w:ascii="Times New Roman" w:hAnsi="Times New Roman" w:cs="Times New Roman"/>
                <w:sz w:val="24"/>
                <w:szCs w:val="24"/>
              </w:rPr>
              <w:t>5 учащихся);</w:t>
            </w:r>
          </w:p>
          <w:p w:rsidR="007C6CD4" w:rsidRDefault="00AB3556" w:rsidP="00A4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классный час для учащихся </w:t>
            </w:r>
            <w:r w:rsidRPr="00914EAA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</w:t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КОУ</w:t>
            </w:r>
            <w:r w:rsidRPr="00914EAA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="00FA1234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Мильковская</w:t>
            </w:r>
            <w:proofErr w:type="spellEnd"/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средняя общеобразовательная школа № 1</w:t>
            </w:r>
            <w:r w:rsidR="00FA1234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»</w:t>
            </w: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 теме: </w:t>
            </w:r>
            <w:r w:rsidR="00FA12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сбережений</w:t>
            </w:r>
            <w:r w:rsidR="00FA12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 (присутствовало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 учащихся);</w:t>
            </w:r>
          </w:p>
          <w:p w:rsidR="00AB3556" w:rsidRPr="00914EAA" w:rsidRDefault="00AB3556" w:rsidP="00A4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классный час для учащихся </w:t>
            </w:r>
            <w:r w:rsidRPr="00914EAA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</w:t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Б</w:t>
            </w:r>
            <w:r w:rsidRPr="00914EAA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ОУ </w:t>
            </w:r>
            <w:r w:rsidR="00FA1234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Быстринская</w:t>
            </w:r>
            <w:proofErr w:type="spellEnd"/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  <w:r w:rsidR="00FA1234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»</w:t>
            </w: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 по теме: </w:t>
            </w:r>
            <w:r w:rsidR="00FA12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6AB9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сбережений</w:t>
            </w:r>
            <w:r w:rsidR="00FA12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06AB9"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 (присутствовало </w:t>
            </w:r>
            <w:r w:rsidR="00906AB9">
              <w:rPr>
                <w:rFonts w:ascii="Times New Roman" w:hAnsi="Times New Roman" w:cs="Times New Roman"/>
                <w:sz w:val="24"/>
                <w:szCs w:val="24"/>
              </w:rPr>
              <w:t>25 учащихся)</w:t>
            </w:r>
          </w:p>
        </w:tc>
      </w:tr>
      <w:tr w:rsidR="007C6CD4" w:rsidRPr="00914EAA" w:rsidTr="003124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23457D" w:rsidP="00A473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  <w:r w:rsidR="00914EA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A4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Взаимодействие со СМИ, подготовка статей для печатных изданий по актуальным вопросам защиты прав потребителей на территории Камчатского края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906AB9" w:rsidP="00A473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7C6CD4"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 2021г.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A473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10 000 просмотров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906AB9" w:rsidP="00A473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6CD4" w:rsidRPr="00914E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7C6CD4"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.2021 опубликована в газете </w:t>
            </w:r>
            <w:r w:rsidR="00FA12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Карагинские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вести</w:t>
            </w:r>
            <w:r w:rsidR="00FA12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C6CD4"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 статья: </w:t>
            </w:r>
            <w:r w:rsidR="00FA12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получить потребительский кредит</w:t>
            </w:r>
            <w:r w:rsidR="00FA12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C6CD4" w:rsidRPr="00914EAA" w:rsidTr="003124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23457D" w:rsidP="00A473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</w:t>
            </w:r>
            <w:r w:rsidR="00914EA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A473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официальных сайтах Управления Роспотребнадзора по Камчатскому краю, </w:t>
            </w:r>
            <w:r w:rsidRPr="00914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ФБУЗ </w:t>
            </w:r>
            <w:r w:rsidR="00FA12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Центр гигиены и эпидемиологии в Камчатском крае</w:t>
            </w:r>
            <w:r w:rsidR="00FA12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 - актуальных информационных материалов в области защиты прав потребителей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906AB9" w:rsidP="00A473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Октябрь, ноябрь, декабрь</w:t>
            </w:r>
            <w:r w:rsidR="007C6CD4"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 2021г.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A473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20 000 просмотров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906AB9" w:rsidP="00A473F7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25.10.2021</w:t>
            </w:r>
            <w:r w:rsidR="007C6CD4"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Управления Роспотребнадзора по Камчатскому краю размещена информация: </w:t>
            </w:r>
            <w:r w:rsidR="00FA12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Какую информацию должны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микрофинансовые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в местах обслуживания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клинентов</w:t>
            </w:r>
            <w:proofErr w:type="spellEnd"/>
            <w:r w:rsidR="00FA12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C6CD4" w:rsidRPr="00914E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6CD4" w:rsidRPr="00914EAA" w:rsidRDefault="00906AB9" w:rsidP="00A473F7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C6CD4" w:rsidRPr="00914E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C6CD4"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.2021 на сайте Управления Роспотребнадзора по Камчатскому краю размещена информация: </w:t>
            </w:r>
            <w:r w:rsidR="00FA12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 потребительского кредитования</w:t>
            </w:r>
            <w:r w:rsidR="00FA12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473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6CD4" w:rsidRPr="00914EAA" w:rsidRDefault="00906AB9" w:rsidP="00A473F7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7C6CD4" w:rsidRPr="00914E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C6CD4"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.2021 на сайте Управления Роспотребнадзора по Камчатскому краю размещена информация: </w:t>
            </w:r>
            <w:r w:rsidR="00FA12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заключения договора банковского вклада</w:t>
            </w:r>
            <w:r w:rsidR="00FA12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473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6CD4" w:rsidRPr="00914EAA" w:rsidRDefault="00906AB9" w:rsidP="00A473F7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C6CD4" w:rsidRPr="00914E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C6CD4"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на сайте Управления Роспотребнадзора по Камчатскому краю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7C6CD4"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информационном стенде</w:t>
            </w:r>
            <w:r w:rsidR="007C6CD4"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 ФБУЗ </w:t>
            </w:r>
            <w:proofErr w:type="spellStart"/>
            <w:r w:rsidR="007C6CD4" w:rsidRPr="00914EAA">
              <w:rPr>
                <w:rFonts w:ascii="Times New Roman" w:hAnsi="Times New Roman" w:cs="Times New Roman"/>
                <w:sz w:val="24"/>
                <w:szCs w:val="24"/>
              </w:rPr>
              <w:t>ЦГиЭ</w:t>
            </w:r>
            <w:proofErr w:type="spellEnd"/>
            <w:r w:rsidR="007C6CD4"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 в Камчатском крае размещена информация: </w:t>
            </w:r>
            <w:r w:rsidR="00FA12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8765F">
              <w:rPr>
                <w:rFonts w:ascii="Times New Roman" w:hAnsi="Times New Roman" w:cs="Times New Roman"/>
                <w:sz w:val="24"/>
                <w:szCs w:val="24"/>
              </w:rPr>
              <w:t>Как сэкономить на оплате коммунальных услуг</w:t>
            </w:r>
            <w:r w:rsidR="00FA12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C6CD4" w:rsidRPr="00914E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6CD4" w:rsidRPr="00914EAA" w:rsidRDefault="007C6CD4" w:rsidP="00A473F7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76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76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  <w:r w:rsidR="00D8765F">
              <w:rPr>
                <w:rFonts w:ascii="Times New Roman" w:hAnsi="Times New Roman" w:cs="Times New Roman"/>
                <w:sz w:val="24"/>
                <w:szCs w:val="24"/>
              </w:rPr>
              <w:t>подготовлена и размещена на стенде</w:t>
            </w: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 ФБУЗ </w:t>
            </w:r>
            <w:proofErr w:type="spellStart"/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ЦГиЭ</w:t>
            </w:r>
            <w:proofErr w:type="spellEnd"/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 в Камчатском крае</w:t>
            </w:r>
            <w:r w:rsidR="00D8765F">
              <w:rPr>
                <w:rFonts w:ascii="Times New Roman" w:hAnsi="Times New Roman" w:cs="Times New Roman"/>
                <w:sz w:val="24"/>
                <w:szCs w:val="24"/>
              </w:rPr>
              <w:t xml:space="preserve"> в Елизовском, Усть-Большерецком, Соболевском районах и в г. </w:t>
            </w:r>
            <w:proofErr w:type="spellStart"/>
            <w:proofErr w:type="gramStart"/>
            <w:r w:rsidR="00D8765F">
              <w:rPr>
                <w:rFonts w:ascii="Times New Roman" w:hAnsi="Times New Roman" w:cs="Times New Roman"/>
                <w:sz w:val="24"/>
                <w:szCs w:val="24"/>
              </w:rPr>
              <w:t>Вилючинске</w:t>
            </w:r>
            <w:proofErr w:type="spellEnd"/>
            <w:r w:rsidR="00D87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65F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  <w:proofErr w:type="gramEnd"/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A12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8765F">
              <w:rPr>
                <w:rFonts w:ascii="Times New Roman" w:hAnsi="Times New Roman" w:cs="Times New Roman"/>
                <w:sz w:val="24"/>
                <w:szCs w:val="24"/>
              </w:rPr>
              <w:t>Финансовая подушка безопасности: как копить и где хранить</w:t>
            </w:r>
            <w:r w:rsidR="00FA12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876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6CD4" w:rsidRPr="00914EAA" w:rsidRDefault="00411E03" w:rsidP="00A473F7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C6CD4" w:rsidRPr="00914E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C6CD4"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.2021 на сайте </w:t>
            </w: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Роспотребнадзора по Камчатскому краю </w:t>
            </w:r>
            <w:r w:rsidR="007C6CD4"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размещена информация: </w:t>
            </w:r>
            <w:r w:rsidR="00FA12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Должен ли банк вернуть деньги клиенту, если они списаны с банковской карты без его согласия</w:t>
            </w:r>
            <w:r w:rsidR="00FA12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C6CD4"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C6CD4" w:rsidRPr="00914EAA" w:rsidRDefault="002E2F62" w:rsidP="00A473F7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C6CD4" w:rsidRPr="00914E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C6CD4" w:rsidRPr="00914EAA">
              <w:rPr>
                <w:rFonts w:ascii="Times New Roman" w:hAnsi="Times New Roman" w:cs="Times New Roman"/>
                <w:sz w:val="24"/>
                <w:szCs w:val="24"/>
              </w:rPr>
              <w:t>.2021 на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Управления Роспотребнадзора по Камчатскому краю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7C6CD4"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 ФБУЗ </w:t>
            </w:r>
            <w:proofErr w:type="spellStart"/>
            <w:r w:rsidR="007C6CD4" w:rsidRPr="00914EAA">
              <w:rPr>
                <w:rFonts w:ascii="Times New Roman" w:hAnsi="Times New Roman" w:cs="Times New Roman"/>
                <w:sz w:val="24"/>
                <w:szCs w:val="24"/>
              </w:rPr>
              <w:t>ЦГиЭ</w:t>
            </w:r>
            <w:proofErr w:type="spellEnd"/>
            <w:r w:rsidR="007C6CD4"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 в Камчатском крае размещена информация: </w:t>
            </w:r>
            <w:r w:rsidR="00FA12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заключения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договора потребительского кредита</w:t>
            </w:r>
            <w:r w:rsidR="00FA12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C6CD4" w:rsidRPr="00914E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6CD4" w:rsidRPr="00914EAA" w:rsidRDefault="002E2F62" w:rsidP="00A473F7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C6CD4" w:rsidRPr="00914E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C6CD4"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на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Управления Роспотребнадзора по Камчатскому краю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CD4"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размещена информация: </w:t>
            </w:r>
            <w:r w:rsidR="00FA12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банка в случае списания денежных средств без согласия клиента с его банковской карты</w:t>
            </w:r>
            <w:r w:rsidR="00FA12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C6CD4" w:rsidRPr="00914EAA" w:rsidTr="003124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914EAA" w:rsidP="00234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1</w:t>
            </w:r>
            <w:r w:rsidR="0023457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A4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тематического  консультирования граждан по вопросам защиты прав потребителей по телефону </w:t>
            </w:r>
            <w:r w:rsidR="00FA12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Горячей линии</w:t>
            </w:r>
            <w:r w:rsidR="00FA12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A473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Ежедневно в течение квартала (по мере необходимости)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A473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45 человек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A473F7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В Общественной приемной Управления, консультационном центре </w:t>
            </w:r>
            <w:r w:rsidR="002E2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консультационных пунктах даны консультации –</w:t>
            </w:r>
            <w:r w:rsidR="00ED1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F6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D19BF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 w:rsidR="002E2F62">
              <w:rPr>
                <w:rFonts w:ascii="Times New Roman" w:hAnsi="Times New Roman" w:cs="Times New Roman"/>
                <w:sz w:val="24"/>
                <w:szCs w:val="24"/>
              </w:rPr>
              <w:t>ину</w:t>
            </w:r>
          </w:p>
        </w:tc>
      </w:tr>
      <w:tr w:rsidR="007C6CD4" w:rsidRPr="00914EAA" w:rsidTr="003124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914EAA" w:rsidP="00234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  <w:r w:rsidR="0023457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A473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семинаров, совещаний, конференций с потребителями и представителями малого бизнеса по вопросам защиты прав потребителей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A473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A473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30 участников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725A" w:rsidRDefault="007E725A" w:rsidP="00A473F7">
            <w:pPr>
              <w:tabs>
                <w:tab w:val="left" w:pos="284"/>
              </w:tabs>
              <w:spacing w:after="0"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7C6CD4" w:rsidRPr="007E725A" w:rsidRDefault="007C6CD4" w:rsidP="00A473F7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25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E2F62" w:rsidRPr="007E725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Pr="007E725A">
              <w:rPr>
                <w:rFonts w:ascii="Times New Roman" w:hAnsi="Times New Roman" w:cs="Times New Roman"/>
                <w:sz w:val="24"/>
                <w:szCs w:val="24"/>
              </w:rPr>
              <w:t xml:space="preserve">.2021г. проведен </w:t>
            </w:r>
            <w:r w:rsidR="002E2F62" w:rsidRPr="007E725A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Pr="007E725A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2E2F62" w:rsidRPr="007E725A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предпринимателями и </w:t>
            </w:r>
            <w:r w:rsidRPr="007E725A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потребителями по теме: </w:t>
            </w:r>
            <w:r w:rsidR="00FA12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E2F62" w:rsidRPr="007E725A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сбережений</w:t>
            </w:r>
            <w:r w:rsidR="00FA12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E7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F62" w:rsidRPr="007E72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E725A">
              <w:rPr>
                <w:rFonts w:ascii="Times New Roman" w:hAnsi="Times New Roman" w:cs="Times New Roman"/>
                <w:sz w:val="24"/>
                <w:szCs w:val="24"/>
              </w:rPr>
              <w:t xml:space="preserve">присутствовало </w:t>
            </w:r>
            <w:r w:rsidR="002E2F62" w:rsidRPr="007E725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E725A">
              <w:rPr>
                <w:rFonts w:ascii="Times New Roman" w:hAnsi="Times New Roman" w:cs="Times New Roman"/>
                <w:sz w:val="24"/>
                <w:szCs w:val="24"/>
              </w:rPr>
              <w:t xml:space="preserve"> человек).</w:t>
            </w:r>
          </w:p>
          <w:p w:rsidR="007C6CD4" w:rsidRDefault="002E2F62" w:rsidP="00A473F7">
            <w:pPr>
              <w:numPr>
                <w:ilvl w:val="0"/>
                <w:numId w:val="2"/>
              </w:numPr>
              <w:tabs>
                <w:tab w:val="left" w:pos="-1418"/>
                <w:tab w:val="left" w:pos="142"/>
                <w:tab w:val="left" w:pos="284"/>
              </w:tabs>
              <w:spacing w:after="0" w:line="24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10.11.2021 п</w:t>
            </w:r>
            <w:r w:rsidR="007C6CD4" w:rsidRPr="00914EAA">
              <w:rPr>
                <w:rFonts w:ascii="Times New Roman" w:hAnsi="Times New Roman" w:cs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конференция с потребителями по теме: </w:t>
            </w:r>
            <w:r w:rsidR="00FA12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</w:t>
            </w:r>
            <w:r w:rsidR="00F8243C">
              <w:rPr>
                <w:rFonts w:ascii="Times New Roman" w:hAnsi="Times New Roman" w:cs="Times New Roman"/>
                <w:sz w:val="24"/>
                <w:szCs w:val="24"/>
              </w:rPr>
              <w:t>ство и безопасность товаров, в том числе финансовые услуги</w:t>
            </w:r>
            <w:r w:rsidR="00FA12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E725A" w:rsidRPr="007E725A">
              <w:rPr>
                <w:rFonts w:ascii="Times New Roman" w:hAnsi="Times New Roman" w:cs="Times New Roman"/>
                <w:sz w:val="24"/>
                <w:szCs w:val="24"/>
              </w:rPr>
              <w:t xml:space="preserve"> (присутствовало </w:t>
            </w:r>
            <w:r w:rsidR="007E725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E725A" w:rsidRPr="007E725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7E72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82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243C" w:rsidRDefault="00F8243C" w:rsidP="00A473F7">
            <w:pPr>
              <w:numPr>
                <w:ilvl w:val="0"/>
                <w:numId w:val="2"/>
              </w:numPr>
              <w:tabs>
                <w:tab w:val="left" w:pos="-1418"/>
                <w:tab w:val="left" w:pos="142"/>
                <w:tab w:val="left" w:pos="284"/>
              </w:tabs>
              <w:spacing w:after="0" w:line="24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17.11.2021 </w:t>
            </w:r>
            <w:r w:rsidR="00A473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онсультационным пунктом </w:t>
            </w: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ФБУЗ </w:t>
            </w:r>
            <w:proofErr w:type="spellStart"/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ЦГиЭ</w:t>
            </w:r>
            <w:proofErr w:type="spellEnd"/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 в Камчатском крае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Мильковском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Быстринском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Усть-Камчатском и Алеутском районах проведен семинар</w:t>
            </w: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предпринимателями и </w:t>
            </w: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потребителями по теме: </w:t>
            </w:r>
            <w:r w:rsidR="00FA12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сбережений</w:t>
            </w:r>
            <w:r w:rsidR="00FA12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(присутствовал 21 человек).</w:t>
            </w:r>
          </w:p>
          <w:p w:rsidR="00F8243C" w:rsidRDefault="00F8243C" w:rsidP="00A473F7">
            <w:pPr>
              <w:numPr>
                <w:ilvl w:val="0"/>
                <w:numId w:val="2"/>
              </w:numPr>
              <w:tabs>
                <w:tab w:val="left" w:pos="-1418"/>
                <w:tab w:val="left" w:pos="142"/>
                <w:tab w:val="left" w:pos="284"/>
              </w:tabs>
              <w:spacing w:after="0" w:line="24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18.11.2021 Консультационным пунктом </w:t>
            </w: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ФБУЗ </w:t>
            </w:r>
            <w:proofErr w:type="spellStart"/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ЦГиЭ</w:t>
            </w:r>
            <w:proofErr w:type="spellEnd"/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 в Камчатском крае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Мильковском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Быстринском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Усть-Камчатском и Алеутском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районах проведена конференция</w:t>
            </w: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 с потребителями по теме: </w:t>
            </w:r>
            <w:r w:rsidR="00FA12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сбережений</w:t>
            </w:r>
            <w:r w:rsidR="00FA12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(присутствовало 27 человек).</w:t>
            </w:r>
          </w:p>
          <w:p w:rsidR="00F8243C" w:rsidRDefault="00F8243C" w:rsidP="00A473F7">
            <w:pPr>
              <w:numPr>
                <w:ilvl w:val="0"/>
                <w:numId w:val="2"/>
              </w:numPr>
              <w:tabs>
                <w:tab w:val="left" w:pos="-1418"/>
                <w:tab w:val="left" w:pos="142"/>
                <w:tab w:val="left" w:pos="284"/>
              </w:tabs>
              <w:spacing w:after="0" w:line="24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02.12.2021 Филиалом </w:t>
            </w: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ФБУЗ </w:t>
            </w:r>
            <w:proofErr w:type="spellStart"/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ЦГиЭ</w:t>
            </w:r>
            <w:proofErr w:type="spellEnd"/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 в Камчатском крае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Елизовском, Усть-Большерецком, Соболевском районах и в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Вилючинске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 семинар</w:t>
            </w: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потребителями по теме: </w:t>
            </w:r>
            <w:r w:rsidR="00FA12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Права потребителя в сфере оказания финансовых услуг</w:t>
            </w:r>
            <w:r w:rsidR="00FA12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(присутствовало 12 человек)</w:t>
            </w:r>
            <w:r w:rsidR="00A473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243C" w:rsidRPr="00914EAA" w:rsidRDefault="00F8243C" w:rsidP="00A473F7">
            <w:pPr>
              <w:numPr>
                <w:ilvl w:val="0"/>
                <w:numId w:val="2"/>
              </w:numPr>
              <w:tabs>
                <w:tab w:val="left" w:pos="-1418"/>
                <w:tab w:val="left" w:pos="142"/>
                <w:tab w:val="left" w:pos="284"/>
              </w:tabs>
              <w:spacing w:after="0" w:line="240" w:lineRule="auto"/>
              <w:ind w:left="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лекций, в том числе по вопросам оказания финансовых услуг при проведении гигиенического обучения декретированных групп населения (36 лекция/993 человека)</w:t>
            </w:r>
          </w:p>
        </w:tc>
      </w:tr>
      <w:tr w:rsidR="007E725A" w:rsidRPr="00914EAA" w:rsidTr="003124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725A" w:rsidRPr="00914EAA" w:rsidRDefault="007E725A" w:rsidP="00234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1</w:t>
            </w:r>
            <w:r w:rsidR="0023457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725A" w:rsidRPr="007E725A" w:rsidRDefault="007E725A" w:rsidP="00A473F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E725A">
              <w:rPr>
                <w:rFonts w:ascii="Times New Roman" w:hAnsi="Times New Roman" w:cs="Times New Roman"/>
                <w:sz w:val="24"/>
              </w:rPr>
              <w:t xml:space="preserve">Семинар по актуальным вопросам налогового законодательства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725A" w:rsidRPr="007E725A" w:rsidRDefault="007E725A" w:rsidP="00A473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725A">
              <w:rPr>
                <w:rFonts w:ascii="Times New Roman" w:hAnsi="Times New Roman" w:cs="Times New Roman"/>
                <w:sz w:val="24"/>
              </w:rPr>
              <w:t>07.10.2021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725A" w:rsidRPr="007E725A" w:rsidRDefault="007E725A" w:rsidP="00A473F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E725A">
              <w:rPr>
                <w:rFonts w:ascii="Times New Roman" w:hAnsi="Times New Roman" w:cs="Times New Roman"/>
                <w:sz w:val="24"/>
              </w:rPr>
              <w:t>Проведение тематического семинара с физическими лицами, индивидуальными предпринимателями, юридическими лицами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725A" w:rsidRDefault="007E725A" w:rsidP="00A473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725A">
              <w:rPr>
                <w:rFonts w:ascii="Times New Roman" w:hAnsi="Times New Roman" w:cs="Times New Roman"/>
                <w:sz w:val="24"/>
              </w:rPr>
              <w:t xml:space="preserve">Исполнено. </w:t>
            </w:r>
          </w:p>
          <w:p w:rsidR="007E725A" w:rsidRDefault="007E725A" w:rsidP="00A473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725A">
              <w:rPr>
                <w:rFonts w:ascii="Times New Roman" w:hAnsi="Times New Roman" w:cs="Times New Roman"/>
                <w:sz w:val="24"/>
              </w:rPr>
              <w:t xml:space="preserve">Мероприятие состоялось 07.10.2021 в формате видеоконференции с использованием платформы СБИС; </w:t>
            </w:r>
          </w:p>
          <w:p w:rsidR="007E725A" w:rsidRPr="007E725A" w:rsidRDefault="007E725A" w:rsidP="00A473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725A">
              <w:rPr>
                <w:rFonts w:ascii="Times New Roman" w:hAnsi="Times New Roman" w:cs="Times New Roman"/>
                <w:sz w:val="24"/>
              </w:rPr>
              <w:t>32 налогоплательщика приняли участие</w:t>
            </w:r>
          </w:p>
        </w:tc>
      </w:tr>
      <w:tr w:rsidR="007E725A" w:rsidRPr="00914EAA" w:rsidTr="003124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725A" w:rsidRPr="00914EAA" w:rsidRDefault="007E725A" w:rsidP="00234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  <w:r w:rsidR="0023457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725A" w:rsidRPr="007E725A" w:rsidRDefault="007E725A" w:rsidP="00A473F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E725A">
              <w:rPr>
                <w:rFonts w:ascii="Times New Roman" w:hAnsi="Times New Roman" w:cs="Times New Roman"/>
                <w:sz w:val="24"/>
              </w:rPr>
              <w:t xml:space="preserve">Семинар для представителей религиозных организаций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725A" w:rsidRPr="007E725A" w:rsidRDefault="007E725A" w:rsidP="00A473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725A">
              <w:rPr>
                <w:rFonts w:ascii="Times New Roman" w:hAnsi="Times New Roman" w:cs="Times New Roman"/>
                <w:sz w:val="24"/>
              </w:rPr>
              <w:t>15.10.2021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725A" w:rsidRPr="007E725A" w:rsidRDefault="007E725A" w:rsidP="00A473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725A">
              <w:rPr>
                <w:rFonts w:ascii="Times New Roman" w:hAnsi="Times New Roman" w:cs="Times New Roman"/>
                <w:sz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</w:rPr>
              <w:t>т</w:t>
            </w:r>
            <w:r w:rsidRPr="007E725A">
              <w:rPr>
                <w:rFonts w:ascii="Times New Roman" w:hAnsi="Times New Roman" w:cs="Times New Roman"/>
                <w:sz w:val="24"/>
              </w:rPr>
              <w:t xml:space="preserve">ематического 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7E725A">
              <w:rPr>
                <w:rFonts w:ascii="Times New Roman" w:hAnsi="Times New Roman" w:cs="Times New Roman"/>
                <w:sz w:val="24"/>
              </w:rPr>
              <w:t>еминара с представителями религиозных организаций  и Министерством развития гражданского общества, молодежи и информационной политики Камчатского края о порядке предоставления субсидий Фондом президентских грантов по развитию гражданского общества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725A" w:rsidRDefault="007E725A" w:rsidP="00A473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725A">
              <w:rPr>
                <w:rFonts w:ascii="Times New Roman" w:hAnsi="Times New Roman" w:cs="Times New Roman"/>
                <w:sz w:val="24"/>
              </w:rPr>
              <w:t xml:space="preserve">Исполнено. </w:t>
            </w:r>
          </w:p>
          <w:p w:rsidR="007E725A" w:rsidRPr="007E725A" w:rsidRDefault="007E725A" w:rsidP="00A473F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E725A">
              <w:rPr>
                <w:rFonts w:ascii="Times New Roman" w:hAnsi="Times New Roman" w:cs="Times New Roman"/>
                <w:sz w:val="24"/>
              </w:rPr>
              <w:t>Мероприятие состоялось 15.10.2021 в формате видеоконференции с использованием платформы СБИС;                                         25 налогоплательщиков приняли участие</w:t>
            </w:r>
          </w:p>
        </w:tc>
      </w:tr>
      <w:tr w:rsidR="007E725A" w:rsidRPr="00914EAA" w:rsidTr="003124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725A" w:rsidRPr="00914EAA" w:rsidRDefault="0023457D" w:rsidP="00A473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14</w:t>
            </w:r>
            <w:r w:rsidR="007E725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725A" w:rsidRPr="007E725A" w:rsidRDefault="007E725A" w:rsidP="00A473F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E725A">
              <w:rPr>
                <w:rFonts w:ascii="Times New Roman" w:hAnsi="Times New Roman" w:cs="Times New Roman"/>
                <w:sz w:val="24"/>
              </w:rPr>
              <w:t xml:space="preserve">Семинар по актуальным вопросам </w:t>
            </w:r>
            <w:r w:rsidRPr="007E725A">
              <w:rPr>
                <w:rFonts w:ascii="Times New Roman" w:hAnsi="Times New Roman" w:cs="Times New Roman"/>
                <w:sz w:val="24"/>
              </w:rPr>
              <w:lastRenderedPageBreak/>
              <w:t xml:space="preserve">налогового законодательства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725A" w:rsidRPr="007E725A" w:rsidRDefault="007E725A" w:rsidP="00A473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725A">
              <w:rPr>
                <w:rFonts w:ascii="Times New Roman" w:hAnsi="Times New Roman" w:cs="Times New Roman"/>
                <w:sz w:val="24"/>
              </w:rPr>
              <w:lastRenderedPageBreak/>
              <w:t>21.10.2021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725A" w:rsidRPr="007E725A" w:rsidRDefault="007E725A" w:rsidP="00A473F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E725A">
              <w:rPr>
                <w:rFonts w:ascii="Times New Roman" w:hAnsi="Times New Roman" w:cs="Times New Roman"/>
                <w:sz w:val="24"/>
              </w:rPr>
              <w:t xml:space="preserve">Проведение тематического семинара с </w:t>
            </w:r>
            <w:r w:rsidRPr="007E725A">
              <w:rPr>
                <w:rFonts w:ascii="Times New Roman" w:hAnsi="Times New Roman" w:cs="Times New Roman"/>
                <w:sz w:val="24"/>
              </w:rPr>
              <w:lastRenderedPageBreak/>
              <w:t>физическими лицами, индивидуальными предпринимателями, юридическими лицами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725A" w:rsidRDefault="007E725A" w:rsidP="00A473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725A">
              <w:rPr>
                <w:rFonts w:ascii="Times New Roman" w:hAnsi="Times New Roman" w:cs="Times New Roman"/>
                <w:sz w:val="24"/>
              </w:rPr>
              <w:lastRenderedPageBreak/>
              <w:t xml:space="preserve">Исполнено. </w:t>
            </w:r>
          </w:p>
          <w:p w:rsidR="007E725A" w:rsidRDefault="007E725A" w:rsidP="00A473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725A">
              <w:rPr>
                <w:rFonts w:ascii="Times New Roman" w:hAnsi="Times New Roman" w:cs="Times New Roman"/>
                <w:sz w:val="24"/>
              </w:rPr>
              <w:t xml:space="preserve">Мероприятие состоялось 21.10.2021 в формате </w:t>
            </w:r>
            <w:r w:rsidRPr="007E725A">
              <w:rPr>
                <w:rFonts w:ascii="Times New Roman" w:hAnsi="Times New Roman" w:cs="Times New Roman"/>
                <w:sz w:val="24"/>
              </w:rPr>
              <w:lastRenderedPageBreak/>
              <w:t>видеоконференции с испол</w:t>
            </w:r>
            <w:r>
              <w:rPr>
                <w:rFonts w:ascii="Times New Roman" w:hAnsi="Times New Roman" w:cs="Times New Roman"/>
                <w:sz w:val="24"/>
              </w:rPr>
              <w:t>ьзованием платформы СБИС;</w:t>
            </w:r>
          </w:p>
          <w:p w:rsidR="007E725A" w:rsidRPr="007E725A" w:rsidRDefault="007E725A" w:rsidP="00A473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725A">
              <w:rPr>
                <w:rFonts w:ascii="Times New Roman" w:hAnsi="Times New Roman" w:cs="Times New Roman"/>
                <w:sz w:val="24"/>
              </w:rPr>
              <w:t>35 налогоплательщиков приняли участие</w:t>
            </w:r>
          </w:p>
        </w:tc>
      </w:tr>
      <w:tr w:rsidR="007E725A" w:rsidRPr="00914EAA" w:rsidTr="003124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725A" w:rsidRPr="00914EAA" w:rsidRDefault="007E725A" w:rsidP="00234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1</w:t>
            </w:r>
            <w:r w:rsidR="0023457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725A" w:rsidRPr="007E725A" w:rsidRDefault="007E725A" w:rsidP="00A473F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E725A">
              <w:rPr>
                <w:rFonts w:ascii="Times New Roman" w:hAnsi="Times New Roman" w:cs="Times New Roman"/>
                <w:sz w:val="24"/>
              </w:rPr>
              <w:t xml:space="preserve">Семинар по актуальным вопросам налогового законодательства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725A" w:rsidRPr="007E725A" w:rsidRDefault="007E725A" w:rsidP="00A473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725A">
              <w:rPr>
                <w:rFonts w:ascii="Times New Roman" w:hAnsi="Times New Roman" w:cs="Times New Roman"/>
                <w:sz w:val="24"/>
              </w:rPr>
              <w:t>11.11.2021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725A" w:rsidRPr="007E725A" w:rsidRDefault="007E725A" w:rsidP="00A473F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E725A">
              <w:rPr>
                <w:rFonts w:ascii="Times New Roman" w:hAnsi="Times New Roman" w:cs="Times New Roman"/>
                <w:sz w:val="24"/>
              </w:rPr>
              <w:t>Проведение тематического семинара с физическими лицами, индивидуальными предпринимателями, юридическими лицами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725A" w:rsidRDefault="007E725A" w:rsidP="00A473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725A">
              <w:rPr>
                <w:rFonts w:ascii="Times New Roman" w:hAnsi="Times New Roman" w:cs="Times New Roman"/>
                <w:sz w:val="24"/>
              </w:rPr>
              <w:t xml:space="preserve">Исполнено. </w:t>
            </w:r>
          </w:p>
          <w:p w:rsidR="007E725A" w:rsidRDefault="007E725A" w:rsidP="00A473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725A">
              <w:rPr>
                <w:rFonts w:ascii="Times New Roman" w:hAnsi="Times New Roman" w:cs="Times New Roman"/>
                <w:sz w:val="24"/>
              </w:rPr>
              <w:t>Мероприятие состоялось 11.11.2021 в формате видеоконференции с исполь</w:t>
            </w:r>
            <w:r>
              <w:rPr>
                <w:rFonts w:ascii="Times New Roman" w:hAnsi="Times New Roman" w:cs="Times New Roman"/>
                <w:sz w:val="24"/>
              </w:rPr>
              <w:t>зованием платформы СБИС;</w:t>
            </w:r>
          </w:p>
          <w:p w:rsidR="007E725A" w:rsidRPr="007E725A" w:rsidRDefault="007E725A" w:rsidP="00A473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725A">
              <w:rPr>
                <w:rFonts w:ascii="Times New Roman" w:hAnsi="Times New Roman" w:cs="Times New Roman"/>
                <w:sz w:val="24"/>
              </w:rPr>
              <w:t>14 налогоплательщиков приняли участие</w:t>
            </w:r>
          </w:p>
        </w:tc>
      </w:tr>
      <w:tr w:rsidR="007E725A" w:rsidRPr="00914EAA" w:rsidTr="003124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725A" w:rsidRPr="00914EAA" w:rsidRDefault="007E725A" w:rsidP="002345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  <w:r w:rsidR="0023457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725A" w:rsidRPr="007E725A" w:rsidRDefault="007E725A" w:rsidP="00A473F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E725A">
              <w:rPr>
                <w:rFonts w:ascii="Times New Roman" w:hAnsi="Times New Roman" w:cs="Times New Roman"/>
                <w:sz w:val="24"/>
              </w:rPr>
              <w:t xml:space="preserve">Семинар по актуальным вопросам налогового законодательства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725A" w:rsidRPr="007E725A" w:rsidRDefault="007E725A" w:rsidP="00A473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725A">
              <w:rPr>
                <w:rFonts w:ascii="Times New Roman" w:hAnsi="Times New Roman" w:cs="Times New Roman"/>
                <w:sz w:val="24"/>
              </w:rPr>
              <w:t>25.11.2021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725A" w:rsidRPr="007E725A" w:rsidRDefault="007E725A" w:rsidP="00FA123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725A">
              <w:rPr>
                <w:rFonts w:ascii="Times New Roman" w:hAnsi="Times New Roman" w:cs="Times New Roman"/>
                <w:sz w:val="24"/>
              </w:rPr>
              <w:t>Проведение тематического семинара с физическими лицами, индивидуальными предпринимателями, юридическими лицами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725A" w:rsidRDefault="007E725A" w:rsidP="00A473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725A">
              <w:rPr>
                <w:rFonts w:ascii="Times New Roman" w:hAnsi="Times New Roman" w:cs="Times New Roman"/>
                <w:sz w:val="24"/>
              </w:rPr>
              <w:t xml:space="preserve">Исполнено. </w:t>
            </w:r>
          </w:p>
          <w:p w:rsidR="007E725A" w:rsidRDefault="007E725A" w:rsidP="00A473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725A">
              <w:rPr>
                <w:rFonts w:ascii="Times New Roman" w:hAnsi="Times New Roman" w:cs="Times New Roman"/>
                <w:sz w:val="24"/>
              </w:rPr>
              <w:t>Мероприятие состоялось 25.11.2021 в формате видеоконференции с использованием платформы СБИС;</w:t>
            </w:r>
          </w:p>
          <w:p w:rsidR="007E725A" w:rsidRPr="007E725A" w:rsidRDefault="007E725A" w:rsidP="00A473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725A">
              <w:rPr>
                <w:rFonts w:ascii="Times New Roman" w:hAnsi="Times New Roman" w:cs="Times New Roman"/>
                <w:sz w:val="24"/>
              </w:rPr>
              <w:t>19 налогоплательщиков приняли участие</w:t>
            </w:r>
          </w:p>
        </w:tc>
      </w:tr>
      <w:tr w:rsidR="007E725A" w:rsidRPr="00914EAA" w:rsidTr="003124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725A" w:rsidRPr="00914EAA" w:rsidRDefault="0023457D" w:rsidP="00A473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17</w:t>
            </w:r>
            <w:r w:rsidR="007E725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725A" w:rsidRPr="007E725A" w:rsidRDefault="007E725A" w:rsidP="00A473F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E725A">
              <w:rPr>
                <w:rFonts w:ascii="Times New Roman" w:hAnsi="Times New Roman" w:cs="Times New Roman"/>
                <w:sz w:val="24"/>
              </w:rPr>
              <w:t>Публичное обсуждение правоприменительной практики УФНС России по Камчатскому краю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725A" w:rsidRPr="007E725A" w:rsidRDefault="007E725A" w:rsidP="00A473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725A">
              <w:rPr>
                <w:rFonts w:ascii="Times New Roman" w:hAnsi="Times New Roman" w:cs="Times New Roman"/>
                <w:sz w:val="24"/>
              </w:rPr>
              <w:t>07.12.2021</w:t>
            </w:r>
          </w:p>
          <w:p w:rsidR="007E725A" w:rsidRPr="007E725A" w:rsidRDefault="007E725A" w:rsidP="00A473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725A" w:rsidRPr="007E725A" w:rsidRDefault="007E725A" w:rsidP="00A473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725A">
              <w:rPr>
                <w:rFonts w:ascii="Times New Roman" w:hAnsi="Times New Roman" w:cs="Times New Roman"/>
                <w:sz w:val="24"/>
              </w:rPr>
              <w:t xml:space="preserve">Публичное обсуждение правоприменительной практики УФНС России по 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7E725A">
              <w:rPr>
                <w:rFonts w:ascii="Times New Roman" w:hAnsi="Times New Roman" w:cs="Times New Roman"/>
                <w:sz w:val="24"/>
              </w:rPr>
              <w:t>амчатскому краю с представителями общественных организаций, индивидуальными предпринимателями, юридическими лицами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725A" w:rsidRDefault="007E725A" w:rsidP="00A473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725A">
              <w:rPr>
                <w:rFonts w:ascii="Times New Roman" w:hAnsi="Times New Roman" w:cs="Times New Roman"/>
                <w:sz w:val="24"/>
              </w:rPr>
              <w:t xml:space="preserve">Исполнено. Мероприятие состоялось 07.12.2021 в формате видеоконференции с использованием платформы СБИС; </w:t>
            </w:r>
          </w:p>
          <w:p w:rsidR="007E725A" w:rsidRPr="007E725A" w:rsidRDefault="007E725A" w:rsidP="00A473F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E725A">
              <w:rPr>
                <w:rFonts w:ascii="Times New Roman" w:hAnsi="Times New Roman" w:cs="Times New Roman"/>
                <w:sz w:val="24"/>
              </w:rPr>
              <w:t>30 налогоплательщиков приняли участие</w:t>
            </w:r>
          </w:p>
        </w:tc>
      </w:tr>
      <w:tr w:rsidR="007E725A" w:rsidRPr="00914EAA" w:rsidTr="003124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725A" w:rsidRPr="00914EAA" w:rsidRDefault="0023457D" w:rsidP="00A473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18</w:t>
            </w:r>
            <w:r w:rsidR="007E725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725A" w:rsidRPr="007E725A" w:rsidRDefault="007E725A" w:rsidP="00A473F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E725A">
              <w:rPr>
                <w:rFonts w:ascii="Times New Roman" w:hAnsi="Times New Roman" w:cs="Times New Roman"/>
                <w:sz w:val="24"/>
              </w:rPr>
              <w:t xml:space="preserve">Семинар по актуальным вопросам налогового законодательства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725A" w:rsidRPr="007E725A" w:rsidRDefault="007E725A" w:rsidP="00A473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725A">
              <w:rPr>
                <w:rFonts w:ascii="Times New Roman" w:hAnsi="Times New Roman" w:cs="Times New Roman"/>
                <w:sz w:val="24"/>
              </w:rPr>
              <w:t>09.12.2021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725A" w:rsidRPr="007E725A" w:rsidRDefault="007E725A" w:rsidP="00A473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725A">
              <w:rPr>
                <w:rFonts w:ascii="Times New Roman" w:hAnsi="Times New Roman" w:cs="Times New Roman"/>
                <w:sz w:val="24"/>
              </w:rPr>
              <w:t>Проведение тематического семинара с физическими лицами, индивидуальными предпринимателями, юридическими лицами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725A" w:rsidRPr="007E725A" w:rsidRDefault="007E725A" w:rsidP="00A473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725A">
              <w:rPr>
                <w:rFonts w:ascii="Times New Roman" w:hAnsi="Times New Roman" w:cs="Times New Roman"/>
                <w:sz w:val="24"/>
              </w:rPr>
              <w:t>Исполнено. Мероприятие состоялось 07.12.2021 в формате видеоконференции с использованием платформы СБИС;                                        23 налогоплательщик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7E725A">
              <w:rPr>
                <w:rFonts w:ascii="Times New Roman" w:hAnsi="Times New Roman" w:cs="Times New Roman"/>
                <w:sz w:val="24"/>
              </w:rPr>
              <w:t xml:space="preserve"> приняли участие</w:t>
            </w:r>
          </w:p>
        </w:tc>
      </w:tr>
      <w:tr w:rsidR="007E725A" w:rsidRPr="00914EAA" w:rsidTr="003124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725A" w:rsidRPr="00914EAA" w:rsidRDefault="00532106" w:rsidP="00A473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19</w:t>
            </w:r>
            <w:r w:rsidR="007E725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725A" w:rsidRPr="007E725A" w:rsidRDefault="007E725A" w:rsidP="00A473F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7E725A">
              <w:rPr>
                <w:rFonts w:ascii="Times New Roman" w:hAnsi="Times New Roman" w:cs="Times New Roman"/>
                <w:sz w:val="24"/>
              </w:rPr>
              <w:t xml:space="preserve">Семинар по актуальным вопросам налогового законодательства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725A" w:rsidRPr="007E725A" w:rsidRDefault="007E725A" w:rsidP="00A473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E725A">
              <w:rPr>
                <w:rFonts w:ascii="Times New Roman" w:hAnsi="Times New Roman" w:cs="Times New Roman"/>
                <w:sz w:val="24"/>
              </w:rPr>
              <w:t>23.12.2021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725A" w:rsidRPr="007E725A" w:rsidRDefault="007E725A" w:rsidP="00A473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725A">
              <w:rPr>
                <w:rFonts w:ascii="Times New Roman" w:hAnsi="Times New Roman" w:cs="Times New Roman"/>
                <w:sz w:val="24"/>
              </w:rPr>
              <w:t xml:space="preserve">Проведение тематического семинара с </w:t>
            </w:r>
            <w:r>
              <w:rPr>
                <w:rFonts w:ascii="Times New Roman" w:hAnsi="Times New Roman" w:cs="Times New Roman"/>
                <w:sz w:val="24"/>
              </w:rPr>
              <w:t>ф</w:t>
            </w:r>
            <w:r w:rsidRPr="007E725A">
              <w:rPr>
                <w:rFonts w:ascii="Times New Roman" w:hAnsi="Times New Roman" w:cs="Times New Roman"/>
                <w:sz w:val="24"/>
              </w:rPr>
              <w:t>изическими лицами, индивидуальными предпринимателями, юридическими лицами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725A" w:rsidRPr="007E725A" w:rsidRDefault="007E725A" w:rsidP="00A473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E725A">
              <w:rPr>
                <w:rFonts w:ascii="Times New Roman" w:hAnsi="Times New Roman" w:cs="Times New Roman"/>
                <w:sz w:val="24"/>
              </w:rPr>
              <w:t>Исполнено. Мероприятие состоялось 23.12.2021 в формате видеоконференции с использованием платформы СБИС;                                        17 налогоплательщиков приняли участие</w:t>
            </w:r>
          </w:p>
        </w:tc>
      </w:tr>
      <w:tr w:rsidR="007C6CD4" w:rsidRPr="00914EAA" w:rsidTr="003124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914EAA" w:rsidP="005321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  <w:r w:rsidR="0053210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A4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работников краевых учреждений социальной защиты с целью формирования </w:t>
            </w:r>
            <w:r w:rsidRPr="00914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финансово-грамотного поведения взрослого населения Камчатского края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914EAA" w:rsidP="00A473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квартала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A473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не менее 20 работников в год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725A" w:rsidRDefault="007E725A" w:rsidP="00A4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7C6CD4" w:rsidRPr="00914EAA" w:rsidRDefault="007C6CD4" w:rsidP="00A4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98 работников</w:t>
            </w:r>
          </w:p>
        </w:tc>
      </w:tr>
      <w:tr w:rsidR="007C6CD4" w:rsidRPr="00914EAA" w:rsidTr="003124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914EAA" w:rsidP="005321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  <w:r w:rsidR="0053210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A4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Лекции по основам финансовой грамотности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674053" w:rsidP="00A473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A473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150 человек в год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A473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4053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350 человек                                                                    </w:t>
            </w:r>
          </w:p>
        </w:tc>
      </w:tr>
      <w:tr w:rsidR="007C6CD4" w:rsidRPr="00914EAA" w:rsidTr="003124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914EAA" w:rsidP="005321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  <w:r w:rsidR="0053210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A473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Информирование, просвещение, разъяснительная работа при осуществлении социального обслуживания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914EAA" w:rsidP="00A473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A4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Клиенты организаций социального обслуживания: дети-сироты, инвалиды, лица пенсионного возраста, граждане, оказавшиеся в трудной жизненной ситуации, семьи с детьми. Целевой</w:t>
            </w:r>
            <w:r w:rsidR="00674053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показатель: 450 человек в год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053" w:rsidRDefault="00674053" w:rsidP="00A4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7C6CD4" w:rsidRPr="00914EAA" w:rsidRDefault="007C6CD4" w:rsidP="00A47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74053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7C6CD4" w:rsidRPr="00914EAA" w:rsidTr="003124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914EAA" w:rsidP="005321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  <w:r w:rsidR="0053210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A473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Информирование, просвещение, разъяснительная работа при выездах мобильных бригад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A47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выезда мобильных бригад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7C6CD4" w:rsidP="00A473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EAA">
              <w:rPr>
                <w:rFonts w:ascii="Times New Roman" w:hAnsi="Times New Roman" w:cs="Times New Roman"/>
                <w:sz w:val="24"/>
                <w:szCs w:val="24"/>
              </w:rPr>
              <w:t>Потенциальные получатели социальных услуг.                                                           Целевой показатель: 200 человек в год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C6CD4" w:rsidRPr="00914EAA" w:rsidRDefault="00674053" w:rsidP="00A473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r w:rsidR="007C6CD4"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401 человек</w:t>
            </w:r>
            <w:r w:rsidR="007C6CD4" w:rsidRPr="00914E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</w:tr>
      <w:tr w:rsidR="00674053" w:rsidRPr="00914EAA" w:rsidTr="003124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053" w:rsidRPr="00914EAA" w:rsidRDefault="00674053" w:rsidP="005321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  <w:r w:rsidR="0053210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053" w:rsidRPr="00674053" w:rsidRDefault="00674053" w:rsidP="00FA123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74053">
              <w:rPr>
                <w:rFonts w:ascii="Times New Roman" w:hAnsi="Times New Roman" w:cs="Times New Roman"/>
                <w:sz w:val="24"/>
              </w:rPr>
              <w:t xml:space="preserve">Участие в </w:t>
            </w:r>
            <w:r w:rsidR="00FA1234">
              <w:rPr>
                <w:rFonts w:ascii="Times New Roman" w:hAnsi="Times New Roman" w:cs="Times New Roman"/>
                <w:sz w:val="24"/>
              </w:rPr>
              <w:t>м</w:t>
            </w:r>
            <w:r w:rsidRPr="00674053">
              <w:rPr>
                <w:rFonts w:ascii="Times New Roman" w:hAnsi="Times New Roman" w:cs="Times New Roman"/>
                <w:sz w:val="24"/>
              </w:rPr>
              <w:t xml:space="preserve">етодических </w:t>
            </w:r>
            <w:proofErr w:type="spellStart"/>
            <w:r w:rsidRPr="00674053">
              <w:rPr>
                <w:rFonts w:ascii="Times New Roman" w:hAnsi="Times New Roman" w:cs="Times New Roman"/>
                <w:sz w:val="24"/>
              </w:rPr>
              <w:t>вебинарах</w:t>
            </w:r>
            <w:proofErr w:type="spellEnd"/>
            <w:r w:rsidRPr="00674053">
              <w:rPr>
                <w:rFonts w:ascii="Times New Roman" w:hAnsi="Times New Roman" w:cs="Times New Roman"/>
                <w:sz w:val="24"/>
              </w:rPr>
              <w:t xml:space="preserve"> Института стратегии развития образования по вопросам формирования финансовой грамотности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053" w:rsidRPr="00674053" w:rsidRDefault="00674053" w:rsidP="00A473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74053">
              <w:rPr>
                <w:rFonts w:ascii="Times New Roman" w:hAnsi="Times New Roman" w:cs="Times New Roman"/>
                <w:sz w:val="24"/>
              </w:rPr>
              <w:t>Октябрь-декабрь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053" w:rsidRPr="00674053" w:rsidRDefault="00674053" w:rsidP="00A473F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674053">
              <w:rPr>
                <w:rFonts w:ascii="Times New Roman" w:hAnsi="Times New Roman" w:cs="Times New Roman"/>
                <w:sz w:val="24"/>
              </w:rPr>
              <w:t>Создание плана мероприятий по формированию финансовой грамотности на 2022 год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053" w:rsidRPr="00674053" w:rsidRDefault="00674053" w:rsidP="00A473F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674053">
              <w:rPr>
                <w:rFonts w:ascii="Times New Roman" w:hAnsi="Times New Roman" w:cs="Times New Roman"/>
                <w:sz w:val="24"/>
              </w:rPr>
              <w:t>Сформирован план мероприятий по формированию финансовой грамотности на 2022 год</w:t>
            </w:r>
          </w:p>
        </w:tc>
      </w:tr>
      <w:tr w:rsidR="00674053" w:rsidRPr="00914EAA" w:rsidTr="003124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053" w:rsidRPr="00914EAA" w:rsidRDefault="00674053" w:rsidP="005321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  <w:r w:rsidR="0053210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053" w:rsidRPr="00674053" w:rsidRDefault="00674053" w:rsidP="00FA123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74053">
              <w:rPr>
                <w:rFonts w:ascii="Times New Roman" w:hAnsi="Times New Roman" w:cs="Times New Roman"/>
                <w:sz w:val="24"/>
              </w:rPr>
              <w:t xml:space="preserve">Консультирование по вопросам преподавания курса </w:t>
            </w:r>
            <w:r w:rsidR="00FA1234">
              <w:rPr>
                <w:rFonts w:ascii="Times New Roman" w:hAnsi="Times New Roman" w:cs="Times New Roman"/>
                <w:sz w:val="24"/>
              </w:rPr>
              <w:t>«</w:t>
            </w:r>
            <w:r w:rsidRPr="00674053">
              <w:rPr>
                <w:rFonts w:ascii="Times New Roman" w:hAnsi="Times New Roman" w:cs="Times New Roman"/>
                <w:sz w:val="24"/>
              </w:rPr>
              <w:t>основы финансовой грамотности</w:t>
            </w:r>
            <w:r w:rsidR="00FA123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053" w:rsidRPr="00674053" w:rsidRDefault="00674053" w:rsidP="00A473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74053">
              <w:rPr>
                <w:rFonts w:ascii="Times New Roman" w:hAnsi="Times New Roman" w:cs="Times New Roman"/>
                <w:sz w:val="24"/>
              </w:rPr>
              <w:t>Октябрь-декабрь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053" w:rsidRPr="00674053" w:rsidRDefault="00674053" w:rsidP="00FA123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74053">
              <w:rPr>
                <w:rFonts w:ascii="Times New Roman" w:hAnsi="Times New Roman" w:cs="Times New Roman"/>
                <w:sz w:val="24"/>
              </w:rPr>
              <w:t>Количество участников – 14 (лидеры муниципальных команд)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053" w:rsidRPr="00674053" w:rsidRDefault="00674053" w:rsidP="00A473F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674053">
              <w:rPr>
                <w:rFonts w:ascii="Times New Roman" w:hAnsi="Times New Roman" w:cs="Times New Roman"/>
                <w:sz w:val="24"/>
              </w:rPr>
              <w:t>Количество участников –</w:t>
            </w:r>
            <w:r w:rsidR="00FA123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74053"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674053" w:rsidRPr="00914EAA" w:rsidTr="003124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053" w:rsidRPr="00914EAA" w:rsidRDefault="00674053" w:rsidP="005321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  <w:r w:rsidR="0053210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053" w:rsidRPr="00674053" w:rsidRDefault="00674053" w:rsidP="00FA123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4053">
              <w:rPr>
                <w:rFonts w:ascii="Times New Roman" w:hAnsi="Times New Roman" w:cs="Times New Roman"/>
                <w:sz w:val="24"/>
              </w:rPr>
              <w:t>Вебинар</w:t>
            </w:r>
            <w:proofErr w:type="spellEnd"/>
            <w:r w:rsidRPr="0067405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A1234">
              <w:rPr>
                <w:rFonts w:ascii="Times New Roman" w:hAnsi="Times New Roman" w:cs="Times New Roman"/>
                <w:sz w:val="24"/>
              </w:rPr>
              <w:t>«</w:t>
            </w:r>
            <w:r w:rsidRPr="00674053">
              <w:rPr>
                <w:rFonts w:ascii="Times New Roman" w:hAnsi="Times New Roman" w:cs="Times New Roman"/>
                <w:sz w:val="24"/>
              </w:rPr>
              <w:t>Формирование финансовой грамотности</w:t>
            </w:r>
            <w:r w:rsidR="00FA123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053" w:rsidRPr="00674053" w:rsidRDefault="00674053" w:rsidP="00A473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74053">
              <w:rPr>
                <w:rFonts w:ascii="Times New Roman" w:hAnsi="Times New Roman" w:cs="Times New Roman"/>
                <w:sz w:val="24"/>
              </w:rPr>
              <w:t>27.10.2021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053" w:rsidRPr="00674053" w:rsidRDefault="00674053" w:rsidP="00A473F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674053">
              <w:rPr>
                <w:rFonts w:ascii="Times New Roman" w:hAnsi="Times New Roman" w:cs="Times New Roman"/>
                <w:sz w:val="24"/>
              </w:rPr>
              <w:t>80 человек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053" w:rsidRPr="00674053" w:rsidRDefault="00674053" w:rsidP="00FA123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74053">
              <w:rPr>
                <w:rFonts w:ascii="Times New Roman" w:hAnsi="Times New Roman" w:cs="Times New Roman"/>
                <w:sz w:val="24"/>
              </w:rPr>
              <w:t xml:space="preserve">Исполнено. Количество участников – 118, количество просмотров на канале </w:t>
            </w:r>
            <w:proofErr w:type="spellStart"/>
            <w:r w:rsidRPr="00674053">
              <w:rPr>
                <w:rFonts w:ascii="Times New Roman" w:hAnsi="Times New Roman" w:cs="Times New Roman"/>
                <w:sz w:val="24"/>
              </w:rPr>
              <w:t>YouTube</w:t>
            </w:r>
            <w:proofErr w:type="spellEnd"/>
            <w:r w:rsidRPr="00674053">
              <w:rPr>
                <w:rFonts w:ascii="Times New Roman" w:hAnsi="Times New Roman" w:cs="Times New Roman"/>
                <w:sz w:val="24"/>
              </w:rPr>
              <w:t xml:space="preserve"> — 347</w:t>
            </w:r>
          </w:p>
        </w:tc>
      </w:tr>
      <w:tr w:rsidR="00674053" w:rsidRPr="00914EAA" w:rsidTr="003124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053" w:rsidRPr="00914EAA" w:rsidRDefault="00674053" w:rsidP="005321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  <w:r w:rsidR="0053210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053" w:rsidRPr="00674053" w:rsidRDefault="00674053" w:rsidP="00FA12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74053">
              <w:rPr>
                <w:rFonts w:ascii="Times New Roman" w:hAnsi="Times New Roman" w:cs="Times New Roman"/>
                <w:color w:val="000000"/>
                <w:sz w:val="24"/>
              </w:rPr>
              <w:t xml:space="preserve">Обобщение передового педагогического опыта по вопросам внедрения курса </w:t>
            </w:r>
            <w:r w:rsidR="00FA1234">
              <w:rPr>
                <w:rFonts w:ascii="Times New Roman" w:hAnsi="Times New Roman" w:cs="Times New Roman"/>
                <w:color w:val="000000"/>
                <w:sz w:val="24"/>
              </w:rPr>
              <w:t>«</w:t>
            </w:r>
            <w:r w:rsidRPr="00674053">
              <w:rPr>
                <w:rFonts w:ascii="Times New Roman" w:hAnsi="Times New Roman" w:cs="Times New Roman"/>
                <w:color w:val="000000"/>
                <w:sz w:val="24"/>
              </w:rPr>
              <w:t>Основы финансовой грамотности</w:t>
            </w:r>
            <w:r w:rsidR="00FA1234">
              <w:rPr>
                <w:rFonts w:ascii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053" w:rsidRPr="00674053" w:rsidRDefault="00674053" w:rsidP="00A473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74053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053" w:rsidRPr="00674053" w:rsidRDefault="00674053" w:rsidP="00A473F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674053">
              <w:rPr>
                <w:rFonts w:ascii="Times New Roman" w:hAnsi="Times New Roman" w:cs="Times New Roman"/>
                <w:sz w:val="24"/>
              </w:rPr>
              <w:t>Разработка методических материалов количество участников–3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053" w:rsidRPr="00674053" w:rsidRDefault="00674053" w:rsidP="00A473F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674053">
              <w:rPr>
                <w:rFonts w:ascii="Times New Roman" w:hAnsi="Times New Roman" w:cs="Times New Roman"/>
                <w:sz w:val="24"/>
              </w:rPr>
              <w:t xml:space="preserve">Размещение методических материалов на сайте КГАУ ДПО </w:t>
            </w:r>
            <w:r w:rsidR="00FA1234">
              <w:rPr>
                <w:rFonts w:ascii="Times New Roman" w:hAnsi="Times New Roman" w:cs="Times New Roman"/>
                <w:sz w:val="24"/>
              </w:rPr>
              <w:t>«</w:t>
            </w:r>
            <w:r w:rsidRPr="00674053">
              <w:rPr>
                <w:rFonts w:ascii="Times New Roman" w:hAnsi="Times New Roman" w:cs="Times New Roman"/>
                <w:sz w:val="24"/>
              </w:rPr>
              <w:t>Камчатский ИРО</w:t>
            </w:r>
            <w:r w:rsidR="00FA1234">
              <w:rPr>
                <w:rFonts w:ascii="Times New Roman" w:hAnsi="Times New Roman" w:cs="Times New Roman"/>
                <w:sz w:val="24"/>
              </w:rPr>
              <w:t>»</w:t>
            </w:r>
            <w:r w:rsidRPr="00674053">
              <w:rPr>
                <w:rFonts w:ascii="Times New Roman" w:hAnsi="Times New Roman" w:cs="Times New Roman"/>
                <w:sz w:val="24"/>
              </w:rPr>
              <w:t>. Количество участников–3</w:t>
            </w:r>
          </w:p>
        </w:tc>
      </w:tr>
      <w:tr w:rsidR="00674053" w:rsidRPr="00914EAA" w:rsidTr="003124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053" w:rsidRPr="00914EAA" w:rsidRDefault="00674053" w:rsidP="005321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2</w:t>
            </w:r>
            <w:r w:rsidR="0053210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053" w:rsidRPr="00674053" w:rsidRDefault="00674053" w:rsidP="00A473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74053">
              <w:rPr>
                <w:rFonts w:ascii="Times New Roman" w:hAnsi="Times New Roman" w:cs="Times New Roman"/>
                <w:sz w:val="24"/>
              </w:rPr>
              <w:t xml:space="preserve">Информационно -методическое наполнение страницы сетевого педагогического сообщества </w:t>
            </w:r>
          </w:p>
          <w:p w:rsidR="00674053" w:rsidRPr="00674053" w:rsidRDefault="00FA1234" w:rsidP="00FA123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674053" w:rsidRPr="00674053">
              <w:rPr>
                <w:rFonts w:ascii="Times New Roman" w:hAnsi="Times New Roman" w:cs="Times New Roman"/>
                <w:sz w:val="24"/>
              </w:rPr>
              <w:t>Финансовая грамотность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="00674053" w:rsidRPr="00674053">
              <w:rPr>
                <w:rFonts w:ascii="Times New Roman" w:hAnsi="Times New Roman" w:cs="Times New Roman"/>
                <w:sz w:val="24"/>
              </w:rPr>
              <w:t xml:space="preserve"> в социальной сети </w:t>
            </w:r>
            <w:proofErr w:type="spellStart"/>
            <w:r w:rsidR="00674053" w:rsidRPr="00674053">
              <w:rPr>
                <w:rFonts w:ascii="Times New Roman" w:hAnsi="Times New Roman" w:cs="Times New Roman"/>
                <w:sz w:val="24"/>
              </w:rPr>
              <w:t>ВКонтакте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053" w:rsidRPr="00674053" w:rsidRDefault="00674053" w:rsidP="00A473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74053">
              <w:rPr>
                <w:rFonts w:ascii="Times New Roman" w:hAnsi="Times New Roman" w:cs="Times New Roman"/>
                <w:sz w:val="24"/>
              </w:rPr>
              <w:t>Октябрь-декабрь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053" w:rsidRPr="00674053" w:rsidRDefault="00FA1234" w:rsidP="00A473F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 человек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053" w:rsidRPr="00674053" w:rsidRDefault="00674053" w:rsidP="00A473F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674053">
              <w:rPr>
                <w:rFonts w:ascii="Times New Roman" w:hAnsi="Times New Roman" w:cs="Times New Roman"/>
                <w:sz w:val="24"/>
              </w:rPr>
              <w:t>Исполнено. Количество подписчиков  – 100</w:t>
            </w:r>
          </w:p>
        </w:tc>
      </w:tr>
      <w:tr w:rsidR="00674053" w:rsidRPr="00914EAA" w:rsidTr="003124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053" w:rsidRPr="00914EAA" w:rsidRDefault="00532106" w:rsidP="00A473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29</w:t>
            </w:r>
            <w:r w:rsidR="0067405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053" w:rsidRPr="00674053" w:rsidRDefault="00674053" w:rsidP="00FA123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4053">
              <w:rPr>
                <w:rFonts w:ascii="Times New Roman" w:hAnsi="Times New Roman" w:cs="Times New Roman"/>
                <w:sz w:val="24"/>
              </w:rPr>
              <w:t>Вебинар</w:t>
            </w:r>
            <w:proofErr w:type="spellEnd"/>
            <w:r w:rsidRPr="0067405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A1234">
              <w:rPr>
                <w:rFonts w:ascii="Times New Roman" w:hAnsi="Times New Roman" w:cs="Times New Roman"/>
                <w:sz w:val="24"/>
              </w:rPr>
              <w:t>«</w:t>
            </w:r>
            <w:r w:rsidRPr="00674053">
              <w:rPr>
                <w:rFonts w:ascii="Times New Roman" w:hAnsi="Times New Roman" w:cs="Times New Roman"/>
                <w:sz w:val="24"/>
              </w:rPr>
              <w:t>План мероприятий по формированию финансовой грамотности</w:t>
            </w:r>
            <w:r w:rsidR="00FA1234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053" w:rsidRPr="00674053" w:rsidRDefault="00674053" w:rsidP="00A473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74053">
              <w:rPr>
                <w:rFonts w:ascii="Times New Roman" w:hAnsi="Times New Roman" w:cs="Times New Roman"/>
                <w:sz w:val="24"/>
              </w:rPr>
              <w:t>20.12.</w:t>
            </w:r>
            <w:r w:rsidR="00FA1234">
              <w:rPr>
                <w:rFonts w:ascii="Times New Roman" w:hAnsi="Times New Roman" w:cs="Times New Roman"/>
                <w:sz w:val="24"/>
              </w:rPr>
              <w:t>20</w:t>
            </w:r>
            <w:r w:rsidRPr="00674053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053" w:rsidRPr="00674053" w:rsidRDefault="00674053" w:rsidP="00A473F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053" w:rsidRPr="00674053" w:rsidRDefault="00674053" w:rsidP="00A473F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674053">
              <w:rPr>
                <w:rFonts w:ascii="Times New Roman" w:hAnsi="Times New Roman" w:cs="Times New Roman"/>
                <w:sz w:val="24"/>
              </w:rPr>
              <w:t>Исполнено. Количество участников – 29</w:t>
            </w:r>
          </w:p>
        </w:tc>
      </w:tr>
      <w:tr w:rsidR="00674053" w:rsidRPr="00674053" w:rsidTr="003124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053" w:rsidRPr="00674053" w:rsidRDefault="00674053" w:rsidP="005321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7405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  <w:r w:rsidR="0053210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  <w:r w:rsidRPr="0067405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053" w:rsidRPr="00674053" w:rsidRDefault="00674053" w:rsidP="00FA1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053">
              <w:rPr>
                <w:rFonts w:ascii="Times New Roman" w:hAnsi="Times New Roman" w:cs="Times New Roman"/>
                <w:sz w:val="24"/>
                <w:szCs w:val="24"/>
              </w:rPr>
              <w:t xml:space="preserve">Лекции в по основам финансовой грамотности в ФГБОУ ВО </w:t>
            </w:r>
            <w:r w:rsidR="00FA12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74053">
              <w:rPr>
                <w:rFonts w:ascii="Times New Roman" w:hAnsi="Times New Roman" w:cs="Times New Roman"/>
                <w:sz w:val="24"/>
                <w:szCs w:val="24"/>
              </w:rPr>
              <w:t>КамчатГТУ</w:t>
            </w:r>
            <w:proofErr w:type="spellEnd"/>
            <w:r w:rsidR="00FA12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053" w:rsidRPr="00674053" w:rsidRDefault="00674053" w:rsidP="00A473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053" w:rsidRPr="00674053" w:rsidRDefault="00674053" w:rsidP="00A473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053">
              <w:rPr>
                <w:rFonts w:ascii="Times New Roman" w:hAnsi="Times New Roman" w:cs="Times New Roman"/>
                <w:sz w:val="24"/>
                <w:szCs w:val="24"/>
              </w:rPr>
              <w:t>20 человек в год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053" w:rsidRPr="00674053" w:rsidRDefault="00674053" w:rsidP="00A473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053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674053" w:rsidRPr="00914EAA" w:rsidTr="003124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053" w:rsidRPr="00914EAA" w:rsidRDefault="00674053" w:rsidP="005321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  <w:r w:rsidR="0053210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053" w:rsidRPr="00914EAA" w:rsidRDefault="00374C8E" w:rsidP="00FA1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C8E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в </w:t>
            </w:r>
            <w:r w:rsidR="00FA1234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374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12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4C8E">
              <w:rPr>
                <w:rFonts w:ascii="Times New Roman" w:hAnsi="Times New Roman" w:cs="Times New Roman"/>
                <w:sz w:val="24"/>
                <w:szCs w:val="24"/>
              </w:rPr>
              <w:t>Елизовская средняя школа № 9</w:t>
            </w:r>
            <w:r w:rsidR="00FA12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053" w:rsidRPr="00914EAA" w:rsidRDefault="00EC0DB8" w:rsidP="00A473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13.10.2021 14.10.2021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053" w:rsidRPr="00914EAA" w:rsidRDefault="00EC0DB8" w:rsidP="00A473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C0DB8" w:rsidRDefault="00EC0DB8" w:rsidP="00A473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Исполнено.</w:t>
            </w:r>
          </w:p>
          <w:p w:rsidR="00674053" w:rsidRPr="00914EAA" w:rsidRDefault="00EC0DB8" w:rsidP="00FA12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815395"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>роведен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815395"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 открытых уроков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815395"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815395"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r w:rsidR="00815395"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приобретение знаний, необходимых для занятия предпринимательской деятельностью</w:t>
            </w:r>
          </w:p>
        </w:tc>
      </w:tr>
      <w:tr w:rsidR="00674053" w:rsidRPr="00914EAA" w:rsidTr="003124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053" w:rsidRPr="00914EAA" w:rsidRDefault="00674053" w:rsidP="005321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  <w:r w:rsidR="0053210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053" w:rsidRPr="00914EAA" w:rsidRDefault="00374C8E" w:rsidP="00FA1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C8E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в </w:t>
            </w:r>
            <w:r w:rsidR="00FA123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374C8E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 11 имени </w:t>
            </w:r>
            <w:proofErr w:type="spellStart"/>
            <w:r w:rsidRPr="00374C8E">
              <w:rPr>
                <w:rFonts w:ascii="Times New Roman" w:hAnsi="Times New Roman" w:cs="Times New Roman"/>
                <w:sz w:val="24"/>
                <w:szCs w:val="24"/>
              </w:rPr>
              <w:t>В.Д.</w:t>
            </w:r>
            <w:r w:rsidR="00FA1234">
              <w:rPr>
                <w:rFonts w:ascii="Times New Roman" w:hAnsi="Times New Roman" w:cs="Times New Roman"/>
                <w:sz w:val="24"/>
                <w:szCs w:val="24"/>
              </w:rPr>
              <w:t>Бубенина</w:t>
            </w:r>
            <w:proofErr w:type="spellEnd"/>
            <w:r w:rsidR="00FA123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374C8E">
              <w:rPr>
                <w:rFonts w:ascii="Times New Roman" w:hAnsi="Times New Roman" w:cs="Times New Roman"/>
                <w:sz w:val="24"/>
                <w:szCs w:val="24"/>
              </w:rPr>
              <w:t>Петропавловск-Камчатского городского округа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053" w:rsidRPr="00914EAA" w:rsidRDefault="00EC0DB8" w:rsidP="00A473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053" w:rsidRPr="00914EAA" w:rsidRDefault="00EC0DB8" w:rsidP="00A473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C0DB8" w:rsidRDefault="00EC0DB8" w:rsidP="00A473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Исполнено.</w:t>
            </w:r>
          </w:p>
          <w:p w:rsidR="00674053" w:rsidRPr="00914EAA" w:rsidRDefault="00BB17A5" w:rsidP="00FA12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815395"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>роведен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815395"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открытых урок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а,</w:t>
            </w:r>
            <w:r w:rsidR="00815395"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направле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815395"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r w:rsidR="00815395"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приобретение знаний, необходимых для занятия предпринимательской деятельностью</w:t>
            </w:r>
          </w:p>
        </w:tc>
      </w:tr>
      <w:tr w:rsidR="00674053" w:rsidRPr="00914EAA" w:rsidTr="003124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053" w:rsidRPr="00914EAA" w:rsidRDefault="00674053" w:rsidP="005321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  <w:r w:rsidR="0053210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053" w:rsidRPr="00914EAA" w:rsidRDefault="00374C8E" w:rsidP="00FA12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Открытый урок в </w:t>
            </w:r>
            <w:r w:rsidR="00FA1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КГОБУ</w:t>
            </w:r>
            <w:r w:rsidRPr="00374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1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74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Вечерняя (сменная) школа № 16</w:t>
            </w:r>
            <w:r w:rsidR="00FA1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053" w:rsidRPr="00914EAA" w:rsidRDefault="00BB17A5" w:rsidP="00A473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053" w:rsidRPr="00914EAA" w:rsidRDefault="00EC0DB8" w:rsidP="00A473F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7A5" w:rsidRDefault="00BB17A5" w:rsidP="00A473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Исполнено.</w:t>
            </w:r>
          </w:p>
          <w:p w:rsidR="00674053" w:rsidRPr="00914EAA" w:rsidRDefault="00BB17A5" w:rsidP="00FA12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>роведен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открытых урок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а,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направле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приобретение знаний, необходимых для занятия предпринимательской деятельностью</w:t>
            </w:r>
          </w:p>
        </w:tc>
      </w:tr>
      <w:tr w:rsidR="00674053" w:rsidRPr="00914EAA" w:rsidTr="003124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053" w:rsidRPr="00914EAA" w:rsidRDefault="00674053" w:rsidP="005321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  <w:r w:rsidR="0053210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053" w:rsidRPr="00914EAA" w:rsidRDefault="00374C8E" w:rsidP="00FA12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Открытый урок в </w:t>
            </w:r>
            <w:r w:rsidR="00FA1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</w:t>
            </w:r>
            <w:r w:rsidRPr="00374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1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74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школа </w:t>
            </w:r>
            <w:r w:rsidR="00FA1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74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31</w:t>
            </w:r>
            <w:r w:rsidR="00FA1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74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Петропавловск-Камчатского городского округа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053" w:rsidRPr="00914EAA" w:rsidRDefault="00BB17A5" w:rsidP="00A473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053" w:rsidRPr="00914EAA" w:rsidRDefault="00EC0DB8" w:rsidP="00A473F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7A5" w:rsidRDefault="00BB17A5" w:rsidP="00A473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Исполнено.</w:t>
            </w:r>
          </w:p>
          <w:p w:rsidR="00674053" w:rsidRPr="00914EAA" w:rsidRDefault="00BB17A5" w:rsidP="00FA12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>роведен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открытых урок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а,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направле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приобретение знаний, необходимых для занятия предпринимательской деятельностью</w:t>
            </w:r>
          </w:p>
        </w:tc>
      </w:tr>
      <w:tr w:rsidR="00674053" w:rsidRPr="00914EAA" w:rsidTr="003124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053" w:rsidRPr="00914EAA" w:rsidRDefault="00674053" w:rsidP="005321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  <w:r w:rsidR="0053210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053" w:rsidRPr="00914EAA" w:rsidRDefault="00374C8E" w:rsidP="00FA12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Деловая игра в </w:t>
            </w:r>
            <w:r w:rsidR="00FA1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</w:t>
            </w:r>
            <w:r w:rsidRPr="00374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1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74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 № 45</w:t>
            </w:r>
            <w:r w:rsidR="00FA1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74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Петропавловск-</w:t>
            </w:r>
            <w:r w:rsidRPr="00374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Камчатского городского округа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053" w:rsidRPr="00914EAA" w:rsidRDefault="00BB17A5" w:rsidP="00A473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13.10.2021 14.10.2021 28.10.2021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053" w:rsidRPr="00914EAA" w:rsidRDefault="00EC0DB8" w:rsidP="00A473F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7A5" w:rsidRDefault="00BB17A5" w:rsidP="00A473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Исполнено.</w:t>
            </w:r>
          </w:p>
          <w:p w:rsidR="00674053" w:rsidRPr="00914EAA" w:rsidRDefault="00BB17A5" w:rsidP="00FA12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>роведен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деловых игры,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направле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приобретение знаний, 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необходимых для занятия предпринимательской деятельностью</w:t>
            </w:r>
          </w:p>
        </w:tc>
      </w:tr>
      <w:tr w:rsidR="00BB17A5" w:rsidRPr="00914EAA" w:rsidTr="003124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7A5" w:rsidRPr="00914EAA" w:rsidRDefault="00BB17A5" w:rsidP="005321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3</w:t>
            </w:r>
            <w:r w:rsidR="0053210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7A5" w:rsidRPr="00914EAA" w:rsidRDefault="00BB17A5" w:rsidP="00FA12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Деловая игра в </w:t>
            </w:r>
            <w:r w:rsidR="00FA1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374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1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74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Елизовская средняя школа № 9</w:t>
            </w:r>
            <w:r w:rsidR="00FA1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7A5" w:rsidRPr="00914EAA" w:rsidRDefault="00BB17A5" w:rsidP="00A473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7A5" w:rsidRPr="00914EAA" w:rsidRDefault="00BB17A5" w:rsidP="00A473F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7A5" w:rsidRDefault="00BB17A5" w:rsidP="00A473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Исполнено.</w:t>
            </w:r>
          </w:p>
          <w:p w:rsidR="00BB17A5" w:rsidRPr="00914EAA" w:rsidRDefault="00BB17A5" w:rsidP="00FA12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>роведен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деловых игры,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направле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приобретение знаний, необходимых для занятия предпринимательской деятельностью</w:t>
            </w:r>
          </w:p>
        </w:tc>
      </w:tr>
      <w:tr w:rsidR="00BB17A5" w:rsidRPr="00914EAA" w:rsidTr="003124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7A5" w:rsidRPr="00914EAA" w:rsidRDefault="00BB17A5" w:rsidP="005321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  <w:r w:rsidR="0053210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7A5" w:rsidRPr="00914EAA" w:rsidRDefault="00BB17A5" w:rsidP="00FA12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Деловая игра в </w:t>
            </w:r>
            <w:r w:rsidR="00FA1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</w:t>
            </w:r>
            <w:r w:rsidRPr="00374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1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74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школа </w:t>
            </w:r>
            <w:r w:rsidR="00FA1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74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31</w:t>
            </w:r>
            <w:r w:rsidR="00FA1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74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Петропавловск-Камчатского городского округа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7A5" w:rsidRPr="00914EAA" w:rsidRDefault="00BB17A5" w:rsidP="00A473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7A5" w:rsidRPr="00914EAA" w:rsidRDefault="00BB17A5" w:rsidP="00A473F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7A5" w:rsidRDefault="00BB17A5" w:rsidP="00A473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Исполнено.</w:t>
            </w:r>
          </w:p>
          <w:p w:rsidR="00BB17A5" w:rsidRPr="00914EAA" w:rsidRDefault="00BB17A5" w:rsidP="00FA12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>роведен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деловая игра,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направле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приобретение знаний, необходимых для занятия предпринимательской деятельностью</w:t>
            </w:r>
          </w:p>
        </w:tc>
      </w:tr>
      <w:tr w:rsidR="00BB17A5" w:rsidRPr="00914EAA" w:rsidTr="003124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7A5" w:rsidRPr="00914EAA" w:rsidRDefault="00BB17A5" w:rsidP="005321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  <w:r w:rsidR="0053210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7A5" w:rsidRPr="00914EAA" w:rsidRDefault="00BB17A5" w:rsidP="003124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Деловая игра в </w:t>
            </w:r>
            <w:r w:rsidR="0031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374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1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74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Термальненская</w:t>
            </w:r>
            <w:proofErr w:type="spellEnd"/>
            <w:r w:rsidRPr="00374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</w:t>
            </w:r>
            <w:r w:rsidR="00FA1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7A5" w:rsidRPr="00914EAA" w:rsidRDefault="00BB17A5" w:rsidP="00A473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7A5" w:rsidRPr="00914EAA" w:rsidRDefault="00BB17A5" w:rsidP="00A473F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7A5" w:rsidRDefault="00BB17A5" w:rsidP="00A473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Исполнено.</w:t>
            </w:r>
          </w:p>
          <w:p w:rsidR="00BB17A5" w:rsidRPr="00914EAA" w:rsidRDefault="00BB17A5" w:rsidP="003124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>роведен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деловая игра,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направле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приобретение знаний, необходимых для занятия предпринимательской деятельностью</w:t>
            </w:r>
          </w:p>
        </w:tc>
      </w:tr>
      <w:tr w:rsidR="00BB17A5" w:rsidRPr="00914EAA" w:rsidTr="003124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7A5" w:rsidRPr="00914EAA" w:rsidRDefault="00532106" w:rsidP="00A473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39</w:t>
            </w:r>
            <w:r w:rsidR="00BB17A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7A5" w:rsidRPr="00914EAA" w:rsidRDefault="00BB17A5" w:rsidP="003124F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Деловая игра в </w:t>
            </w:r>
            <w:r w:rsidR="0031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374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1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74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школа </w:t>
            </w:r>
            <w:proofErr w:type="spellStart"/>
            <w:r w:rsidRPr="00374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Вулканного</w:t>
            </w:r>
            <w:proofErr w:type="spellEnd"/>
            <w:r w:rsidRPr="00374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</w:t>
            </w:r>
            <w:r w:rsidR="00FA1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7A5" w:rsidRPr="00914EAA" w:rsidRDefault="00BB17A5" w:rsidP="00A473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26.10.2021 27.10.2021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7A5" w:rsidRPr="00914EAA" w:rsidRDefault="00BB17A5" w:rsidP="00A473F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7A5" w:rsidRDefault="00BB17A5" w:rsidP="00A473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Исполнено.</w:t>
            </w:r>
          </w:p>
          <w:p w:rsidR="00BB17A5" w:rsidRPr="00914EAA" w:rsidRDefault="00BB17A5" w:rsidP="003124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>роведен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деловых игры,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направле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приобретение знаний, необходимых для занятия предпринимательской деятельностью</w:t>
            </w:r>
          </w:p>
        </w:tc>
      </w:tr>
      <w:tr w:rsidR="00BB17A5" w:rsidRPr="00914EAA" w:rsidTr="003124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7A5" w:rsidRPr="00914EAA" w:rsidRDefault="00BB17A5" w:rsidP="005321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  <w:r w:rsidR="0053210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7A5" w:rsidRPr="00914EAA" w:rsidRDefault="00BB17A5" w:rsidP="003124F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Деловая игра в </w:t>
            </w:r>
            <w:r w:rsidR="0031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374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1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74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Нагорненская</w:t>
            </w:r>
            <w:proofErr w:type="spellEnd"/>
            <w:r w:rsidRPr="00374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</w:t>
            </w:r>
            <w:r w:rsidR="00FA1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7A5" w:rsidRPr="00914EAA" w:rsidRDefault="00BB17A5" w:rsidP="00A473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7A5" w:rsidRPr="00914EAA" w:rsidRDefault="00BB17A5" w:rsidP="00A473F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7A5" w:rsidRDefault="00BB17A5" w:rsidP="00A473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Исполнено.</w:t>
            </w:r>
          </w:p>
          <w:p w:rsidR="00BB17A5" w:rsidRPr="00914EAA" w:rsidRDefault="00BB17A5" w:rsidP="003124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>роведен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деловых игры,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направле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приобретение знаний, необходимых для занятия предпринимательской деятельностью</w:t>
            </w:r>
          </w:p>
        </w:tc>
      </w:tr>
      <w:tr w:rsidR="00BB17A5" w:rsidRPr="00914EAA" w:rsidTr="003124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7A5" w:rsidRDefault="00532106" w:rsidP="00A473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7A5" w:rsidRPr="00914EAA" w:rsidRDefault="00BB17A5" w:rsidP="003124F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Деловая игра в </w:t>
            </w:r>
            <w:r w:rsidR="0031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Pr="00374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FA1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74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Николаевская средняя школа</w:t>
            </w:r>
            <w:r w:rsidR="00FA1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7A5" w:rsidRPr="00914EAA" w:rsidRDefault="00BB17A5" w:rsidP="00A473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7A5" w:rsidRPr="00914EAA" w:rsidRDefault="00BB17A5" w:rsidP="00A473F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7A5" w:rsidRDefault="00BB17A5" w:rsidP="00A473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Исполнено.</w:t>
            </w:r>
          </w:p>
          <w:p w:rsidR="00BB17A5" w:rsidRPr="00914EAA" w:rsidRDefault="00BB17A5" w:rsidP="003124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>роведен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деловых игры,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направле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приобретение знаний, необходимых для занятия предпринимательской деятельностью</w:t>
            </w:r>
          </w:p>
        </w:tc>
      </w:tr>
      <w:tr w:rsidR="00BB17A5" w:rsidRPr="00914EAA" w:rsidTr="003124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7A5" w:rsidRDefault="00532106" w:rsidP="00A473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7A5" w:rsidRPr="00914EAA" w:rsidRDefault="00BB17A5" w:rsidP="003124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Деловая игра в </w:t>
            </w:r>
            <w:r w:rsidR="0031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3124FD" w:rsidRPr="00374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1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74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школа № 11 им. </w:t>
            </w:r>
            <w:proofErr w:type="spellStart"/>
            <w:r w:rsidRPr="00374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В.Д.Бубенина</w:t>
            </w:r>
            <w:proofErr w:type="spellEnd"/>
            <w:r w:rsidRPr="00374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Петропавловск-Камчатского городского округа</w:t>
            </w:r>
            <w:r w:rsidR="00FA1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7A5" w:rsidRPr="00914EAA" w:rsidRDefault="00BB17A5" w:rsidP="00A473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11.11.2021 07.12.2021 24.12.2021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7A5" w:rsidRPr="00914EAA" w:rsidRDefault="00BB17A5" w:rsidP="00A473F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7A5" w:rsidRDefault="00BB17A5" w:rsidP="00A473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Исполнено.</w:t>
            </w:r>
          </w:p>
          <w:p w:rsidR="00BB17A5" w:rsidRPr="00914EAA" w:rsidRDefault="00BB17A5" w:rsidP="003124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>роведен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деловых игр,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направле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приобретение знаний, необходимых для занятия предпринимательской деятельностью</w:t>
            </w:r>
          </w:p>
        </w:tc>
      </w:tr>
      <w:tr w:rsidR="00BB17A5" w:rsidRPr="00914EAA" w:rsidTr="003124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7A5" w:rsidRDefault="00532106" w:rsidP="00A473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43.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7A5" w:rsidRPr="00914EAA" w:rsidRDefault="00BB17A5" w:rsidP="003124F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Деловая игра в </w:t>
            </w:r>
            <w:r w:rsidR="0031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</w:t>
            </w:r>
            <w:r w:rsidR="003124FD" w:rsidRPr="00374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1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74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школа </w:t>
            </w:r>
            <w:r w:rsidR="0031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374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</w:t>
            </w:r>
            <w:r w:rsidR="00FA1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74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Петропавловск-Камчатского городского округа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7A5" w:rsidRPr="00914EAA" w:rsidRDefault="00BB17A5" w:rsidP="00A473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01.11.2021 03.11.2021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7A5" w:rsidRPr="00914EAA" w:rsidRDefault="00BB17A5" w:rsidP="00A473F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7A5" w:rsidRDefault="00BB17A5" w:rsidP="00A473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Исполнено.</w:t>
            </w:r>
          </w:p>
          <w:p w:rsidR="00BB17A5" w:rsidRPr="00914EAA" w:rsidRDefault="00BB17A5" w:rsidP="003124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>роведен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деловых игры,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направле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приобретение знаний, необходимых для занятия предпринимательской деятельностью</w:t>
            </w:r>
          </w:p>
        </w:tc>
      </w:tr>
      <w:tr w:rsidR="00BB17A5" w:rsidRPr="00914EAA" w:rsidTr="003124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7A5" w:rsidRDefault="00532106" w:rsidP="00A473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7A5" w:rsidRPr="00914EAA" w:rsidRDefault="00BB17A5" w:rsidP="003124F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Деловая игра в </w:t>
            </w:r>
            <w:r w:rsidR="0031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КГОБУ</w:t>
            </w:r>
            <w:r w:rsidRPr="00374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1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74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Вечерняя (сменная) школа № 16</w:t>
            </w:r>
            <w:r w:rsidR="00FA1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7A5" w:rsidRPr="00914EAA" w:rsidRDefault="00BB17A5" w:rsidP="00A473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7A5" w:rsidRPr="00914EAA" w:rsidRDefault="00BB17A5" w:rsidP="00A473F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7A5" w:rsidRDefault="00BB17A5" w:rsidP="00A473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Исполнено.</w:t>
            </w:r>
          </w:p>
          <w:p w:rsidR="00BB17A5" w:rsidRPr="00914EAA" w:rsidRDefault="00BB17A5" w:rsidP="003124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>роведен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деловых игры,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направле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приобретение знаний, необходимых для занятия предпринимательской деятельностью</w:t>
            </w:r>
          </w:p>
        </w:tc>
      </w:tr>
      <w:tr w:rsidR="00BB17A5" w:rsidRPr="00914EAA" w:rsidTr="003124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7A5" w:rsidRDefault="00532106" w:rsidP="00A473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7A5" w:rsidRPr="00914EAA" w:rsidRDefault="00BB17A5" w:rsidP="003124F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Деловая игра в </w:t>
            </w:r>
            <w:r w:rsidR="0031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</w:t>
            </w:r>
            <w:r w:rsidR="003124FD" w:rsidRPr="00374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1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74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 39</w:t>
            </w:r>
            <w:r w:rsidR="00FA1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74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Петропавловск-Камчатского городского округа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7A5" w:rsidRPr="00914EAA" w:rsidRDefault="00BB17A5" w:rsidP="00A473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7A5" w:rsidRPr="00914EAA" w:rsidRDefault="00BB17A5" w:rsidP="00A473F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7A5" w:rsidRDefault="00BB17A5" w:rsidP="00A473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Исполнено.</w:t>
            </w:r>
          </w:p>
          <w:p w:rsidR="00BB17A5" w:rsidRPr="00914EAA" w:rsidRDefault="00BB17A5" w:rsidP="003124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>роведен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деловых игры,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направле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приобретение знаний, необходимых для занятия предпринимательской деятельностью</w:t>
            </w:r>
          </w:p>
        </w:tc>
      </w:tr>
      <w:tr w:rsidR="00BB17A5" w:rsidRPr="00914EAA" w:rsidTr="003124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7A5" w:rsidRDefault="00532106" w:rsidP="00A473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7A5" w:rsidRPr="00914EAA" w:rsidRDefault="00BB17A5" w:rsidP="003124F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Деловая игра в </w:t>
            </w:r>
            <w:r w:rsidR="0031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3124FD" w:rsidRPr="00374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1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74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 № 20 Петропавловск-Камчатского городского округа</w:t>
            </w:r>
            <w:r w:rsidR="00FA1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7A5" w:rsidRPr="00914EAA" w:rsidRDefault="00BB17A5" w:rsidP="00A473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7A5" w:rsidRDefault="00BB17A5" w:rsidP="00A473F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BB17A5" w:rsidRPr="00914EAA" w:rsidRDefault="00BB17A5" w:rsidP="00A473F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7A5" w:rsidRDefault="00BB17A5" w:rsidP="00A473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Исполнено.</w:t>
            </w:r>
          </w:p>
          <w:p w:rsidR="00BB17A5" w:rsidRPr="00914EAA" w:rsidRDefault="00BB17A5" w:rsidP="003124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>роведен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деловых игры,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направле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приобретение знаний, необходимых для занятия предпринимательской деятельностью</w:t>
            </w:r>
          </w:p>
        </w:tc>
      </w:tr>
      <w:tr w:rsidR="00BB17A5" w:rsidRPr="00914EAA" w:rsidTr="003124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7A5" w:rsidRDefault="00532106" w:rsidP="00A473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7A5" w:rsidRPr="00914EAA" w:rsidRDefault="00BB17A5" w:rsidP="003124F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Деловая игра в </w:t>
            </w:r>
            <w:r w:rsidR="0031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3124FD" w:rsidRPr="00374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1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74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 № 40 Петропавловск-Камчатского городского округа</w:t>
            </w:r>
            <w:r w:rsidR="00FA1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7A5" w:rsidRPr="00914EAA" w:rsidRDefault="00BB17A5" w:rsidP="00A473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7A5" w:rsidRPr="00914EAA" w:rsidRDefault="00BB17A5" w:rsidP="00A473F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7A5" w:rsidRDefault="00BB17A5" w:rsidP="00A473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Исполнено.</w:t>
            </w:r>
          </w:p>
          <w:p w:rsidR="00BB17A5" w:rsidRPr="00914EAA" w:rsidRDefault="00BB17A5" w:rsidP="003124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>роведен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деловых игры,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направле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приобретение знаний, необходимых для занятия предпринимательской деятельностью</w:t>
            </w:r>
          </w:p>
        </w:tc>
      </w:tr>
      <w:tr w:rsidR="00BB17A5" w:rsidRPr="00914EAA" w:rsidTr="003124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7A5" w:rsidRDefault="00532106" w:rsidP="00A473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7A5" w:rsidRPr="00914EAA" w:rsidRDefault="00BB17A5" w:rsidP="003124F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Деловая игра в </w:t>
            </w:r>
            <w:r w:rsidR="0031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3124FD" w:rsidRPr="00374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1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74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 № 42 Петропавловск-Камчатского городского округа</w:t>
            </w:r>
            <w:r w:rsidR="00FA1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7A5" w:rsidRPr="00914EAA" w:rsidRDefault="00BB17A5" w:rsidP="00A473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7A5" w:rsidRPr="00914EAA" w:rsidRDefault="00BB17A5" w:rsidP="00A473F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7A5" w:rsidRDefault="00BB17A5" w:rsidP="00A473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Исполнено.</w:t>
            </w:r>
          </w:p>
          <w:p w:rsidR="00BB17A5" w:rsidRPr="00914EAA" w:rsidRDefault="00BB17A5" w:rsidP="003124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>роведен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деловых игры,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направле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приобретение знаний, необходимых для занятия предпринимательской деятельностью</w:t>
            </w:r>
          </w:p>
        </w:tc>
      </w:tr>
      <w:tr w:rsidR="00BB17A5" w:rsidRPr="00914EAA" w:rsidTr="003124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7A5" w:rsidRDefault="00532106" w:rsidP="00A473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7A5" w:rsidRPr="00914EAA" w:rsidRDefault="00BB17A5" w:rsidP="003124F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Деловая игра в </w:t>
            </w:r>
            <w:r w:rsidR="00312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3124FD" w:rsidRPr="00374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1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74C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школа № 5 Петропавловск-Камчатского городского округа</w:t>
            </w:r>
            <w:r w:rsidR="00FA1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7A5" w:rsidRPr="00914EAA" w:rsidRDefault="00BB17A5" w:rsidP="00A473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22.12.2021 23.12.2021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7A5" w:rsidRPr="00914EAA" w:rsidRDefault="00BB17A5" w:rsidP="00A473F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7A5" w:rsidRDefault="00BB17A5" w:rsidP="00A473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Исполнено.</w:t>
            </w:r>
          </w:p>
          <w:p w:rsidR="00BB17A5" w:rsidRPr="00914EAA" w:rsidRDefault="00BB17A5" w:rsidP="003124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>роведен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деловых игры,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направле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r w:rsidRPr="00815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приобретение знаний, необходимых для занятия предпринимательской деятельностью</w:t>
            </w:r>
          </w:p>
        </w:tc>
      </w:tr>
      <w:tr w:rsidR="00674053" w:rsidRPr="00914EAA" w:rsidTr="003124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053" w:rsidRDefault="00532106" w:rsidP="00A473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053" w:rsidRPr="00914EAA" w:rsidRDefault="00815395" w:rsidP="00A473F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 курс основам предпринимательско</w:t>
            </w:r>
            <w:r w:rsidRPr="00815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й деятельности для молодежи  </w:t>
            </w:r>
            <w:r w:rsidR="00FA1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15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Бизнес </w:t>
            </w:r>
            <w:proofErr w:type="spellStart"/>
            <w:r w:rsidRPr="00815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kids</w:t>
            </w:r>
            <w:proofErr w:type="spellEnd"/>
            <w:r w:rsidR="00FA1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053" w:rsidRPr="00914EAA" w:rsidRDefault="00BB17A5" w:rsidP="00A473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18.11.2021 по 20.12.2021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053" w:rsidRPr="00914EAA" w:rsidRDefault="00EC0DB8" w:rsidP="00A473F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7A5" w:rsidRDefault="00BB17A5" w:rsidP="00A473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Исполнено.</w:t>
            </w:r>
          </w:p>
          <w:p w:rsidR="00674053" w:rsidRPr="00914EAA" w:rsidRDefault="00BB17A5" w:rsidP="003124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 о</w:t>
            </w:r>
            <w:r w:rsidR="00815395" w:rsidRPr="00815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бучающ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="00815395" w:rsidRPr="00815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 для молодежи </w:t>
            </w:r>
            <w:r w:rsidR="00FA1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15395" w:rsidRPr="00815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Бизнес </w:t>
            </w:r>
            <w:proofErr w:type="spellStart"/>
            <w:r w:rsidR="00815395" w:rsidRPr="00815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kidc</w:t>
            </w:r>
            <w:proofErr w:type="spellEnd"/>
            <w:r w:rsidR="00FA1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15395" w:rsidRPr="00815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5395" w:rsidRPr="00815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обеспечивающ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="00815395" w:rsidRPr="00815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приобретение знаний и навыков, необходимых для занятия предпринимательской деятельностью</w:t>
            </w:r>
          </w:p>
        </w:tc>
      </w:tr>
      <w:tr w:rsidR="00674053" w:rsidRPr="00914EAA" w:rsidTr="003124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053" w:rsidRDefault="00532106" w:rsidP="00A473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51.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053" w:rsidRPr="00914EAA" w:rsidRDefault="00815395" w:rsidP="00A473F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Дополнительная профессиональная программа повышения квалификации </w:t>
            </w:r>
            <w:r w:rsidR="00FA1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15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предпринимательской деятельности</w:t>
            </w:r>
            <w:r w:rsidR="00FA1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053" w:rsidRPr="00914EAA" w:rsidRDefault="00BB17A5" w:rsidP="00A473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18.10.2021 по 09.11.2021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053" w:rsidRPr="00914EAA" w:rsidRDefault="00EC0DB8" w:rsidP="00A473F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17A5" w:rsidRDefault="00BB17A5" w:rsidP="00A473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Исполнено.</w:t>
            </w:r>
          </w:p>
          <w:p w:rsidR="00674053" w:rsidRPr="00914EAA" w:rsidRDefault="00863CEB" w:rsidP="003124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режиме онлайн проведена д</w:t>
            </w:r>
            <w:r w:rsidR="00815395" w:rsidRPr="00815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ополнительная профессиональная программа повышения квалификации. Каждый участник по окончанию программы осуществил защиту Бизнес-плана и получил сертификат</w:t>
            </w:r>
          </w:p>
        </w:tc>
      </w:tr>
      <w:tr w:rsidR="00815395" w:rsidRPr="00914EAA" w:rsidTr="003124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395" w:rsidRDefault="00532106" w:rsidP="00A473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395" w:rsidRPr="00914EAA" w:rsidRDefault="00815395" w:rsidP="00A473F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Тренинг </w:t>
            </w:r>
            <w:r w:rsidR="00FA1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15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Планирование финансов в </w:t>
            </w:r>
            <w:proofErr w:type="spellStart"/>
            <w:r w:rsidRPr="00815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xls</w:t>
            </w:r>
            <w:proofErr w:type="spellEnd"/>
            <w:r w:rsidR="00FA1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395" w:rsidRPr="00914EAA" w:rsidRDefault="00863CEB" w:rsidP="00A473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395" w:rsidRPr="00914EAA" w:rsidRDefault="00EC0DB8" w:rsidP="00A473F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63CEB" w:rsidRDefault="00863CEB" w:rsidP="00A473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Исполнено.</w:t>
            </w:r>
          </w:p>
          <w:p w:rsidR="00815395" w:rsidRPr="00914EAA" w:rsidRDefault="00863CEB" w:rsidP="00A473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 о</w:t>
            </w:r>
            <w:r w:rsidR="00815395" w:rsidRPr="00815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бучающий тренинг для предпринимателей по созданию форм для планирования финансов бизнеса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15395" w:rsidRPr="00815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Каждый участник тренинга получил практические навыки по созданию формы для планирования финансов в бизнесе</w:t>
            </w:r>
          </w:p>
        </w:tc>
      </w:tr>
      <w:tr w:rsidR="00863CEB" w:rsidRPr="00914EAA" w:rsidTr="003124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63CEB" w:rsidRDefault="00532106" w:rsidP="00A473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63CEB" w:rsidRPr="00914EAA" w:rsidRDefault="00863CEB" w:rsidP="00A473F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Дополнительная профессиональная программа повышения квалификации </w:t>
            </w:r>
            <w:r w:rsidR="00FA1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15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предпринимательской деятельности</w:t>
            </w:r>
            <w:r w:rsidR="00FA1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63CEB" w:rsidRPr="00914EAA" w:rsidRDefault="00863CEB" w:rsidP="00A473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29.11.2021 по 17.12.2021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63CEB" w:rsidRPr="00914EAA" w:rsidRDefault="00863CEB" w:rsidP="00A473F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63CEB" w:rsidRDefault="00863CEB" w:rsidP="00A473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Исполнено.</w:t>
            </w:r>
          </w:p>
          <w:p w:rsidR="00863CEB" w:rsidRPr="00914EAA" w:rsidRDefault="00863CEB" w:rsidP="003124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режиме онлайн проведена д</w:t>
            </w:r>
            <w:r w:rsidRPr="00815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ополнительная профессиональная программа повышения квалификации. Каждый участник по окончанию программы осуществил защиту Бизнес-плана и получил сертификат</w:t>
            </w:r>
          </w:p>
        </w:tc>
      </w:tr>
      <w:tr w:rsidR="00815395" w:rsidRPr="00914EAA" w:rsidTr="003124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395" w:rsidRDefault="00532106" w:rsidP="00A473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395" w:rsidRPr="00914EAA" w:rsidRDefault="00815395" w:rsidP="00A473F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Тренинг </w:t>
            </w:r>
            <w:r w:rsidR="00FA1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15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предпринимательства</w:t>
            </w:r>
            <w:r w:rsidR="00FA1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395" w:rsidRPr="00914EAA" w:rsidRDefault="00863CEB" w:rsidP="00A473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08.11.2021 по 12.11.2021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395" w:rsidRPr="00914EAA" w:rsidRDefault="00EC0DB8" w:rsidP="00A473F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63CEB" w:rsidRDefault="00863CEB" w:rsidP="00A473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Исполнено. </w:t>
            </w:r>
          </w:p>
          <w:p w:rsidR="00815395" w:rsidRPr="00914EAA" w:rsidRDefault="00863CEB" w:rsidP="003124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 о</w:t>
            </w:r>
            <w:r w:rsidR="00815395" w:rsidRPr="00815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бучающий тренинг </w:t>
            </w:r>
            <w:r w:rsidR="00FA1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15395" w:rsidRPr="00815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предпринимательства</w:t>
            </w:r>
            <w:r w:rsidR="00FA1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815395" w:rsidRPr="00815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Тренинг направлен на детальный разбор управления предприятием, планирование маркетинговой стратегией, разбор узких мест, поиск точек роста, разработку стратегии бизнеса. Каждый участник научился рассчитывать и анализировать бизнес с точки зрения финансов, рассматривать </w:t>
            </w:r>
            <w:r w:rsidR="00815395" w:rsidRPr="00815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существующие формы бухгалтерского учета</w:t>
            </w:r>
          </w:p>
        </w:tc>
      </w:tr>
      <w:tr w:rsidR="00815395" w:rsidRPr="00914EAA" w:rsidTr="003124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395" w:rsidRDefault="00532106" w:rsidP="00A473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55.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395" w:rsidRPr="00815395" w:rsidRDefault="00815395" w:rsidP="00A473F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Тренинг </w:t>
            </w:r>
            <w:r w:rsidR="00FA1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15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Планирование финансов в </w:t>
            </w:r>
            <w:proofErr w:type="spellStart"/>
            <w:r w:rsidRPr="00815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xls</w:t>
            </w:r>
            <w:proofErr w:type="spellEnd"/>
            <w:r w:rsidR="00FA1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395" w:rsidRPr="00914EAA" w:rsidRDefault="00863CEB" w:rsidP="00A473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15395" w:rsidRPr="00914EAA" w:rsidRDefault="00EC0DB8" w:rsidP="00A473F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63CEB" w:rsidRDefault="00863CEB" w:rsidP="00A473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Исполнено.</w:t>
            </w:r>
          </w:p>
          <w:p w:rsidR="00815395" w:rsidRPr="00914EAA" w:rsidRDefault="00863CEB" w:rsidP="003124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 о</w:t>
            </w:r>
            <w:r w:rsidR="00815395" w:rsidRPr="00815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бучающий тренинг для предпринимателей по созданию форм 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планирования финансов бизнеса</w:t>
            </w:r>
            <w:r w:rsidR="00815395" w:rsidRPr="00815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Каждый участник тренинга получил практические навыки по созданию формы для планирования финансов в бизнесе</w:t>
            </w:r>
          </w:p>
        </w:tc>
      </w:tr>
      <w:tr w:rsidR="00974C6E" w:rsidRPr="00914EAA" w:rsidTr="003124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C6E" w:rsidRDefault="00974C6E" w:rsidP="00A473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C6E" w:rsidRPr="00815395" w:rsidRDefault="00974C6E" w:rsidP="00974C6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о проведении </w:t>
            </w:r>
            <w:r w:rsidRPr="00974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974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74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сбережений 2021 года в формате онлайн-фестиваля </w:t>
            </w:r>
            <w:proofErr w:type="spellStart"/>
            <w:r w:rsidRPr="00974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ФинЗОЖФест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C6E" w:rsidRDefault="00974C6E" w:rsidP="00A473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 2021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C6E" w:rsidRDefault="00974C6E" w:rsidP="00A473F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C6E" w:rsidRDefault="00974C6E" w:rsidP="00A473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Исполнено.</w:t>
            </w:r>
          </w:p>
          <w:p w:rsidR="00974C6E" w:rsidRPr="00974C6E" w:rsidRDefault="00974C6E" w:rsidP="00974C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размещена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Instagram</w:t>
            </w:r>
            <w:r w:rsidRPr="00974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Министерства, направлена членам Совета по повышению финансовой грамотности населения в Камчатском крае</w:t>
            </w:r>
          </w:p>
        </w:tc>
      </w:tr>
      <w:tr w:rsidR="00974C6E" w:rsidRPr="00914EAA" w:rsidTr="003124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C6E" w:rsidRDefault="00974C6E" w:rsidP="00A473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C6E" w:rsidRPr="00815395" w:rsidRDefault="00974C6E" w:rsidP="00A473F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Содействие в проведении </w:t>
            </w:r>
            <w:r w:rsidRPr="00974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онлайн-зачет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74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финансовой грамотности для населения и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C6E" w:rsidRDefault="00974C6E" w:rsidP="00A473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2021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C6E" w:rsidRDefault="00974C6E" w:rsidP="00A473F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C6E" w:rsidRDefault="00974C6E" w:rsidP="00A473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Исполнено.</w:t>
            </w:r>
          </w:p>
          <w:p w:rsidR="00974C6E" w:rsidRDefault="00974C6E" w:rsidP="00A473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размещена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Instagram</w:t>
            </w:r>
            <w:r w:rsidRPr="00974C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Министерства, направлена членам Совета по повышению финансовой грамотности населения в Камчатском крае, ИОГВ Камчатского края</w:t>
            </w:r>
          </w:p>
        </w:tc>
      </w:tr>
      <w:tr w:rsidR="00663E67" w:rsidRPr="00914EAA" w:rsidTr="003124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E67" w:rsidRDefault="00663E67" w:rsidP="00A473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E67" w:rsidRDefault="00663E67" w:rsidP="00A473F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информационных материалов в СМИ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E67" w:rsidRDefault="00663E67" w:rsidP="00A473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E67" w:rsidRDefault="00234B09" w:rsidP="00A473F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 просмотров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3E67" w:rsidRDefault="00234B09" w:rsidP="00A473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Исполнено.</w:t>
            </w:r>
          </w:p>
          <w:p w:rsidR="00234B09" w:rsidRDefault="00234B09" w:rsidP="00234B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сайте газеты «Камчатский край» и странице Министерства размещено интервью с Министром финансов Камчатского края </w:t>
            </w:r>
            <w:r w:rsidRPr="00234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«Базовый минимум знани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о финансах необходим каждому»</w:t>
            </w:r>
          </w:p>
        </w:tc>
      </w:tr>
      <w:tr w:rsidR="00974C6E" w:rsidRPr="00914EAA" w:rsidTr="003124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C6E" w:rsidRDefault="00974C6E" w:rsidP="00663E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  <w:r w:rsidR="00663E67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C6E" w:rsidRPr="00815395" w:rsidRDefault="00974C6E" w:rsidP="00A473F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проведения Совета по повышению финансовой грамотности населения в Камчатском крае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C6E" w:rsidRDefault="00974C6E" w:rsidP="00A473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C6E" w:rsidRDefault="00974C6E" w:rsidP="00A473F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C6E" w:rsidRDefault="00974C6E" w:rsidP="00A473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Исполнено.</w:t>
            </w:r>
          </w:p>
          <w:p w:rsidR="00974C6E" w:rsidRDefault="00974C6E" w:rsidP="00974C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Проведено заседания Совета по повышению финансовой грамотности населения в Камчатском крае</w:t>
            </w:r>
          </w:p>
        </w:tc>
      </w:tr>
      <w:tr w:rsidR="00574953" w:rsidRPr="00574953" w:rsidTr="003124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4953" w:rsidRPr="00574953" w:rsidRDefault="00574953" w:rsidP="00663E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4953" w:rsidRPr="00574953" w:rsidRDefault="00574953" w:rsidP="00574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953">
              <w:rPr>
                <w:rFonts w:ascii="Times New Roman" w:hAnsi="Times New Roman" w:cs="Times New Roman"/>
                <w:sz w:val="24"/>
              </w:rPr>
              <w:t xml:space="preserve">Дни открытых дверей для обучающихся образовательных организаций – День </w:t>
            </w:r>
            <w:r w:rsidRPr="00574953">
              <w:rPr>
                <w:rFonts w:ascii="Times New Roman" w:hAnsi="Times New Roman" w:cs="Times New Roman"/>
                <w:sz w:val="24"/>
              </w:rPr>
              <w:lastRenderedPageBreak/>
              <w:t>пенсионной грамотности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4953" w:rsidRPr="00574953" w:rsidRDefault="00574953" w:rsidP="00A473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Ноябрь-декабрь 2021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4953" w:rsidRPr="00574953" w:rsidRDefault="00574953" w:rsidP="00A473F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4953" w:rsidRPr="00574953" w:rsidRDefault="00574953" w:rsidP="00A473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исполнено.</w:t>
            </w:r>
          </w:p>
          <w:p w:rsidR="00574953" w:rsidRPr="00574953" w:rsidRDefault="00574953" w:rsidP="00A473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953">
              <w:rPr>
                <w:rFonts w:ascii="Times New Roman" w:hAnsi="Times New Roman" w:cs="Times New Roman"/>
                <w:sz w:val="24"/>
              </w:rPr>
              <w:t>Отмена, в связи с тяжелой эпидемиологической ситуацией</w:t>
            </w:r>
          </w:p>
        </w:tc>
      </w:tr>
      <w:tr w:rsidR="00574953" w:rsidRPr="00574953" w:rsidTr="003124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4953" w:rsidRPr="00574953" w:rsidRDefault="00574953" w:rsidP="00663E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4953" w:rsidRPr="00574953" w:rsidRDefault="00574953" w:rsidP="005749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953">
              <w:rPr>
                <w:rFonts w:ascii="Times New Roman" w:hAnsi="Times New Roman" w:cs="Times New Roman"/>
                <w:sz w:val="24"/>
              </w:rPr>
              <w:t>Организация системы коммуникации с различными целевыми аудиториями в целях информирования населения по вопросам пенсионной грамотности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4953" w:rsidRPr="00574953" w:rsidRDefault="00574953" w:rsidP="00A473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953">
              <w:rPr>
                <w:rFonts w:ascii="Times New Roman" w:hAnsi="Times New Roman" w:cs="Times New Roman"/>
                <w:sz w:val="24"/>
                <w:szCs w:val="24"/>
              </w:rPr>
              <w:t>Октябрь-декабрь 2021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4953" w:rsidRPr="00574953" w:rsidRDefault="00574953" w:rsidP="00A473F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4953" w:rsidRPr="00574953" w:rsidRDefault="00574953" w:rsidP="00A473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74953">
              <w:rPr>
                <w:rFonts w:ascii="Times New Roman" w:hAnsi="Times New Roman" w:cs="Times New Roman"/>
                <w:sz w:val="24"/>
              </w:rPr>
              <w:t>Исполнено.</w:t>
            </w:r>
          </w:p>
          <w:p w:rsidR="00574953" w:rsidRPr="00574953" w:rsidRDefault="00574953" w:rsidP="00A473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953">
              <w:rPr>
                <w:rFonts w:ascii="Times New Roman" w:hAnsi="Times New Roman" w:cs="Times New Roman"/>
                <w:sz w:val="24"/>
              </w:rPr>
              <w:t>22 пресс-релиза размещено на официальном сайте ПФР, размещено более 300  информационных сообщений в социальных сетях, горячие линии на регулярной основе</w:t>
            </w:r>
          </w:p>
        </w:tc>
      </w:tr>
      <w:tr w:rsidR="00574953" w:rsidRPr="00574953" w:rsidTr="003124F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4953" w:rsidRPr="00574953" w:rsidRDefault="00574953" w:rsidP="005749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4953" w:rsidRPr="00574953" w:rsidRDefault="00574953" w:rsidP="0057495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74953">
              <w:rPr>
                <w:rFonts w:ascii="Times New Roman" w:hAnsi="Times New Roman" w:cs="Times New Roman"/>
                <w:sz w:val="24"/>
              </w:rPr>
              <w:t>Разработка и распространение информационных материалов и коммуникационных продуктов по основам пенсионной грамотности для различных целевых аудиторий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4953" w:rsidRPr="00574953" w:rsidRDefault="00574953" w:rsidP="005749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953">
              <w:rPr>
                <w:rFonts w:ascii="Times New Roman" w:hAnsi="Times New Roman" w:cs="Times New Roman"/>
                <w:sz w:val="24"/>
                <w:szCs w:val="24"/>
              </w:rPr>
              <w:t>Октябрь-декабрь 2021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4953" w:rsidRPr="00574953" w:rsidRDefault="00574953" w:rsidP="0057495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4953" w:rsidRPr="00574953" w:rsidRDefault="00574953" w:rsidP="0057495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74953">
              <w:rPr>
                <w:rFonts w:ascii="Times New Roman" w:hAnsi="Times New Roman" w:cs="Times New Roman"/>
                <w:sz w:val="24"/>
              </w:rPr>
              <w:t>Исполнено.</w:t>
            </w:r>
          </w:p>
          <w:p w:rsidR="00574953" w:rsidRPr="00574953" w:rsidRDefault="00574953" w:rsidP="00574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4953">
              <w:rPr>
                <w:rFonts w:ascii="Times New Roman" w:hAnsi="Times New Roman" w:cs="Times New Roman"/>
                <w:sz w:val="24"/>
              </w:rPr>
              <w:t>Более 10 000 материалов,  распространялись через клиентские службы ПФР, МФЦ, родильные дома</w:t>
            </w:r>
          </w:p>
        </w:tc>
      </w:tr>
    </w:tbl>
    <w:p w:rsidR="0089496A" w:rsidRPr="00873928" w:rsidRDefault="0089496A" w:rsidP="00DA75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vertAlign w:val="superscript"/>
          <w:lang w:eastAsia="ru-RU"/>
        </w:rPr>
      </w:pPr>
      <w:r w:rsidRPr="0087392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vertAlign w:val="superscript"/>
          <w:lang w:eastAsia="ru-RU"/>
        </w:rPr>
        <w:br/>
      </w:r>
    </w:p>
    <w:p w:rsidR="0089496A" w:rsidRPr="00873928" w:rsidRDefault="0089496A">
      <w:pPr>
        <w:rPr>
          <w:rFonts w:ascii="Times New Roman" w:hAnsi="Times New Roman" w:cs="Times New Roman"/>
          <w:sz w:val="24"/>
          <w:szCs w:val="24"/>
        </w:rPr>
      </w:pPr>
    </w:p>
    <w:sectPr w:rsidR="0089496A" w:rsidRPr="00873928" w:rsidSect="007C6CD4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6E3"/>
    <w:multiLevelType w:val="hybridMultilevel"/>
    <w:tmpl w:val="49BE94DC"/>
    <w:lvl w:ilvl="0" w:tplc="4C8E5DB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" w15:restartNumberingAfterBreak="0">
    <w:nsid w:val="6321300D"/>
    <w:multiLevelType w:val="hybridMultilevel"/>
    <w:tmpl w:val="9FAC0CAC"/>
    <w:lvl w:ilvl="0" w:tplc="98EADE0A">
      <w:start w:val="1"/>
      <w:numFmt w:val="decimal"/>
      <w:lvlText w:val="%1."/>
      <w:lvlJc w:val="left"/>
      <w:pPr>
        <w:ind w:left="7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96A"/>
    <w:rsid w:val="000039F3"/>
    <w:rsid w:val="00062599"/>
    <w:rsid w:val="0007622F"/>
    <w:rsid w:val="00110E33"/>
    <w:rsid w:val="00155472"/>
    <w:rsid w:val="001A7FD2"/>
    <w:rsid w:val="001B19A3"/>
    <w:rsid w:val="0023457D"/>
    <w:rsid w:val="00234B09"/>
    <w:rsid w:val="00295E95"/>
    <w:rsid w:val="002E2F62"/>
    <w:rsid w:val="003047AA"/>
    <w:rsid w:val="003124FD"/>
    <w:rsid w:val="00346D90"/>
    <w:rsid w:val="00353BFA"/>
    <w:rsid w:val="00374C8E"/>
    <w:rsid w:val="00411E03"/>
    <w:rsid w:val="004157D0"/>
    <w:rsid w:val="00423747"/>
    <w:rsid w:val="00437645"/>
    <w:rsid w:val="004D3125"/>
    <w:rsid w:val="00532106"/>
    <w:rsid w:val="00574953"/>
    <w:rsid w:val="005848E0"/>
    <w:rsid w:val="00585860"/>
    <w:rsid w:val="005B7EE7"/>
    <w:rsid w:val="00663E67"/>
    <w:rsid w:val="00667514"/>
    <w:rsid w:val="00674053"/>
    <w:rsid w:val="006D456D"/>
    <w:rsid w:val="00774E94"/>
    <w:rsid w:val="00794EA2"/>
    <w:rsid w:val="007C6CD4"/>
    <w:rsid w:val="007E725A"/>
    <w:rsid w:val="00815395"/>
    <w:rsid w:val="008565FF"/>
    <w:rsid w:val="008612E3"/>
    <w:rsid w:val="00863CEB"/>
    <w:rsid w:val="00873928"/>
    <w:rsid w:val="0089496A"/>
    <w:rsid w:val="008D3B55"/>
    <w:rsid w:val="008D3F2B"/>
    <w:rsid w:val="008E09DB"/>
    <w:rsid w:val="00906AB9"/>
    <w:rsid w:val="00914EAA"/>
    <w:rsid w:val="00955F01"/>
    <w:rsid w:val="00974C6E"/>
    <w:rsid w:val="00A041AF"/>
    <w:rsid w:val="00A473F7"/>
    <w:rsid w:val="00A747AE"/>
    <w:rsid w:val="00AB3556"/>
    <w:rsid w:val="00AD251D"/>
    <w:rsid w:val="00BB17A5"/>
    <w:rsid w:val="00BE075D"/>
    <w:rsid w:val="00C341D9"/>
    <w:rsid w:val="00C61932"/>
    <w:rsid w:val="00C622CF"/>
    <w:rsid w:val="00C65A76"/>
    <w:rsid w:val="00D23FB3"/>
    <w:rsid w:val="00D8765F"/>
    <w:rsid w:val="00DA7582"/>
    <w:rsid w:val="00DD288B"/>
    <w:rsid w:val="00DF48C6"/>
    <w:rsid w:val="00DF534D"/>
    <w:rsid w:val="00E645FD"/>
    <w:rsid w:val="00EC0DB8"/>
    <w:rsid w:val="00ED19BF"/>
    <w:rsid w:val="00ED7ECE"/>
    <w:rsid w:val="00EF2696"/>
    <w:rsid w:val="00F8243C"/>
    <w:rsid w:val="00FA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CE234-316A-4E31-8F38-C1084025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C6CD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34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5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3339</Words>
  <Characters>19034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Склярова Ольга Геннадьевна</dc:creator>
  <cp:keywords/>
  <dc:description/>
  <cp:lastModifiedBy>Сахаровская Наталья Викторовна</cp:lastModifiedBy>
  <cp:revision>2</cp:revision>
  <cp:lastPrinted>2022-01-13T22:05:00Z</cp:lastPrinted>
  <dcterms:created xsi:type="dcterms:W3CDTF">2022-01-20T22:57:00Z</dcterms:created>
  <dcterms:modified xsi:type="dcterms:W3CDTF">2022-01-20T22:57:00Z</dcterms:modified>
</cp:coreProperties>
</file>