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F44" w:rsidRDefault="00461F44" w:rsidP="00461F44">
      <w:pPr>
        <w:jc w:val="right"/>
        <w:rPr>
          <w:b/>
          <w:bCs/>
        </w:rPr>
      </w:pPr>
      <w:r>
        <w:rPr>
          <w:b/>
          <w:bCs/>
        </w:rPr>
        <w:t>ПРОЕКТ</w:t>
      </w:r>
    </w:p>
    <w:p w:rsidR="004833E2" w:rsidRPr="004833E2" w:rsidRDefault="000476C8" w:rsidP="000476C8">
      <w:pPr>
        <w:jc w:val="center"/>
        <w:rPr>
          <w:b/>
          <w:bCs/>
        </w:rPr>
      </w:pPr>
      <w:r>
        <w:rPr>
          <w:b/>
          <w:bCs/>
        </w:rPr>
        <w:t>Состав участников</w:t>
      </w:r>
      <w:r>
        <w:rPr>
          <w:b/>
          <w:bCs/>
        </w:rPr>
        <w:br/>
      </w:r>
      <w:r w:rsidR="004833E2" w:rsidRPr="004833E2">
        <w:rPr>
          <w:b/>
          <w:bCs/>
        </w:rPr>
        <w:t>заседания</w:t>
      </w:r>
      <w:r>
        <w:rPr>
          <w:b/>
          <w:bCs/>
        </w:rPr>
        <w:t xml:space="preserve"> </w:t>
      </w:r>
      <w:r w:rsidR="004833E2" w:rsidRPr="004833E2">
        <w:rPr>
          <w:b/>
          <w:bCs/>
        </w:rPr>
        <w:t>Инвестиционного совета в Камчатском крае</w:t>
      </w:r>
    </w:p>
    <w:p w:rsidR="00AB4596" w:rsidRPr="004833E2" w:rsidRDefault="00AB4596" w:rsidP="000476C8">
      <w:pPr>
        <w:rPr>
          <w:b/>
          <w:bCs/>
        </w:rPr>
      </w:pPr>
    </w:p>
    <w:p w:rsidR="004833E2" w:rsidRDefault="004833E2" w:rsidP="000476C8">
      <w:pPr>
        <w:rPr>
          <w:bCs/>
        </w:rPr>
      </w:pPr>
    </w:p>
    <w:tbl>
      <w:tblPr>
        <w:tblW w:w="10207" w:type="dxa"/>
        <w:tblInd w:w="-284" w:type="dxa"/>
        <w:tblLook w:val="04A0" w:firstRow="1" w:lastRow="0" w:firstColumn="1" w:lastColumn="0" w:noHBand="0" w:noVBand="1"/>
      </w:tblPr>
      <w:tblGrid>
        <w:gridCol w:w="3970"/>
        <w:gridCol w:w="6237"/>
      </w:tblGrid>
      <w:tr w:rsidR="000476C8" w:rsidRPr="00897BFB" w:rsidTr="00102726">
        <w:tc>
          <w:tcPr>
            <w:tcW w:w="3970" w:type="dxa"/>
            <w:hideMark/>
          </w:tcPr>
          <w:p w:rsidR="000476C8" w:rsidRPr="00897BFB" w:rsidRDefault="00E25890" w:rsidP="009D7F80">
            <w:pPr>
              <w:rPr>
                <w:lang w:eastAsia="ja-JP"/>
              </w:rPr>
            </w:pPr>
            <w:r>
              <w:rPr>
                <w:lang w:val="en-US" w:eastAsia="ja-JP"/>
              </w:rPr>
              <w:t>2</w:t>
            </w:r>
            <w:r>
              <w:rPr>
                <w:lang w:eastAsia="ja-JP"/>
              </w:rPr>
              <w:t>0</w:t>
            </w:r>
            <w:r w:rsidR="00C013D1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дека</w:t>
            </w:r>
            <w:r w:rsidR="00C013D1">
              <w:rPr>
                <w:lang w:eastAsia="ja-JP"/>
              </w:rPr>
              <w:t>бря</w:t>
            </w:r>
            <w:r w:rsidR="00C013D1" w:rsidRPr="00897BFB">
              <w:rPr>
                <w:lang w:eastAsia="ja-JP"/>
              </w:rPr>
              <w:t xml:space="preserve"> </w:t>
            </w:r>
            <w:r w:rsidR="000476C8" w:rsidRPr="00897BFB">
              <w:rPr>
                <w:lang w:eastAsia="ja-JP"/>
              </w:rPr>
              <w:t>201</w:t>
            </w:r>
            <w:r w:rsidR="000476C8">
              <w:rPr>
                <w:lang w:val="en-US" w:eastAsia="ja-JP"/>
              </w:rPr>
              <w:t>8</w:t>
            </w:r>
            <w:r w:rsidR="00102726">
              <w:rPr>
                <w:lang w:eastAsia="ja-JP"/>
              </w:rPr>
              <w:t xml:space="preserve"> года</w:t>
            </w:r>
          </w:p>
          <w:p w:rsidR="000476C8" w:rsidRPr="00897BFB" w:rsidRDefault="000476C8" w:rsidP="00102726">
            <w:pPr>
              <w:rPr>
                <w:lang w:eastAsia="ja-JP"/>
              </w:rPr>
            </w:pPr>
            <w:r w:rsidRPr="00897BFB">
              <w:rPr>
                <w:lang w:eastAsia="ja-JP"/>
              </w:rPr>
              <w:t>1</w:t>
            </w:r>
            <w:r w:rsidR="00E25890">
              <w:rPr>
                <w:lang w:val="en-US" w:eastAsia="ja-JP"/>
              </w:rPr>
              <w:t>4</w:t>
            </w:r>
            <w:r w:rsidR="00E25890">
              <w:rPr>
                <w:lang w:eastAsia="ja-JP"/>
              </w:rPr>
              <w:t>:3</w:t>
            </w:r>
            <w:r w:rsidRPr="00897BFB">
              <w:rPr>
                <w:lang w:eastAsia="ja-JP"/>
              </w:rPr>
              <w:t>0</w:t>
            </w:r>
          </w:p>
        </w:tc>
        <w:tc>
          <w:tcPr>
            <w:tcW w:w="6237" w:type="dxa"/>
          </w:tcPr>
          <w:p w:rsidR="00102726" w:rsidRDefault="00102726" w:rsidP="009D7F80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Правительство Камчатского края </w:t>
            </w:r>
          </w:p>
          <w:p w:rsidR="000476C8" w:rsidRPr="00897BFB" w:rsidRDefault="000476C8" w:rsidP="00102726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Малый зал</w:t>
            </w:r>
          </w:p>
          <w:p w:rsidR="000476C8" w:rsidRPr="00897BFB" w:rsidRDefault="000476C8" w:rsidP="000476C8">
            <w:pPr>
              <w:tabs>
                <w:tab w:val="left" w:pos="0"/>
                <w:tab w:val="left" w:pos="284"/>
              </w:tabs>
              <w:ind w:left="-851" w:right="-108" w:firstLine="567"/>
              <w:jc w:val="right"/>
              <w:rPr>
                <w:lang w:eastAsia="ja-JP"/>
              </w:rPr>
            </w:pPr>
          </w:p>
        </w:tc>
      </w:tr>
    </w:tbl>
    <w:p w:rsidR="000476C8" w:rsidRDefault="000476C8" w:rsidP="000476C8">
      <w:pPr>
        <w:rPr>
          <w:bCs/>
        </w:rPr>
      </w:pPr>
    </w:p>
    <w:tbl>
      <w:tblPr>
        <w:tblW w:w="10207" w:type="dxa"/>
        <w:tblInd w:w="-284" w:type="dxa"/>
        <w:tblLook w:val="04A0" w:firstRow="1" w:lastRow="0" w:firstColumn="1" w:lastColumn="0" w:noHBand="0" w:noVBand="1"/>
      </w:tblPr>
      <w:tblGrid>
        <w:gridCol w:w="425"/>
        <w:gridCol w:w="3507"/>
        <w:gridCol w:w="357"/>
        <w:gridCol w:w="5918"/>
      </w:tblGrid>
      <w:tr w:rsidR="000476C8" w:rsidRPr="002A543B" w:rsidTr="00A20ED6">
        <w:trPr>
          <w:trHeight w:val="155"/>
        </w:trPr>
        <w:tc>
          <w:tcPr>
            <w:tcW w:w="5000" w:type="pct"/>
            <w:gridSpan w:val="4"/>
          </w:tcPr>
          <w:p w:rsidR="000476C8" w:rsidRPr="000476C8" w:rsidRDefault="000476C8" w:rsidP="00721E8F">
            <w:pPr>
              <w:rPr>
                <w:i/>
                <w:color w:val="000000"/>
                <w:kern w:val="0"/>
              </w:rPr>
            </w:pPr>
            <w:r w:rsidRPr="000476C8">
              <w:rPr>
                <w:i/>
                <w:color w:val="000000"/>
                <w:kern w:val="0"/>
              </w:rPr>
              <w:t>Члены Инвестиционного совета в Камчатском крае:</w:t>
            </w:r>
          </w:p>
          <w:p w:rsidR="000476C8" w:rsidRPr="00D9789C" w:rsidRDefault="000476C8" w:rsidP="000476C8">
            <w:pPr>
              <w:jc w:val="center"/>
              <w:rPr>
                <w:i/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811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ИЛЮХИН </w:t>
            </w:r>
            <w:r w:rsidRPr="00A71F4B">
              <w:rPr>
                <w:color w:val="000000"/>
                <w:kern w:val="0"/>
              </w:rPr>
              <w:br/>
              <w:t>Владимир Иванович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Губернатор Камчатского края, Председатель Совета;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bottom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ТАРУСОВ </w:t>
            </w:r>
            <w:r w:rsidRPr="00A71F4B">
              <w:rPr>
                <w:color w:val="000000"/>
                <w:kern w:val="0"/>
              </w:rPr>
              <w:br/>
              <w:t>Сергей Борисович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bottom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Председатель рыболовецкого колхоза имени В.И. Ленина, заместителя председателя Совета;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84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ВАСИЛЕВСКИЙ </w:t>
            </w:r>
            <w:r w:rsidRPr="00A71F4B">
              <w:rPr>
                <w:color w:val="000000"/>
                <w:kern w:val="0"/>
              </w:rPr>
              <w:br/>
              <w:t>Роман Сергеевич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Гла</w:t>
            </w:r>
            <w:bookmarkStart w:id="0" w:name="_GoBack"/>
            <w:bookmarkEnd w:id="0"/>
            <w:r w:rsidRPr="00A71F4B">
              <w:rPr>
                <w:color w:val="000000"/>
                <w:kern w:val="0"/>
              </w:rPr>
              <w:t>ва Елизовского муниципального района;</w:t>
            </w:r>
          </w:p>
          <w:p w:rsidR="00750CE1" w:rsidRPr="00A71F4B" w:rsidRDefault="00750CE1" w:rsidP="00AB3E75">
            <w:pPr>
              <w:jc w:val="both"/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БОГДАНОВА </w:t>
            </w:r>
            <w:r w:rsidRPr="00A71F4B">
              <w:rPr>
                <w:color w:val="000000"/>
                <w:kern w:val="0"/>
              </w:rPr>
              <w:br/>
              <w:t>Ирина Геннадьевна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Министр имущественных и земельных отношений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1238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ГАЛИЦЫН </w:t>
            </w:r>
            <w:r w:rsidRPr="00A71F4B">
              <w:rPr>
                <w:color w:val="000000"/>
                <w:kern w:val="0"/>
              </w:rPr>
              <w:br/>
              <w:t>Владимир Михайлович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Заместитель председателя Правительства Камчатского края – Министр рыбного хозяйства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878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ГЕРАСИМОВА </w:t>
            </w:r>
            <w:r w:rsidRPr="00A71F4B">
              <w:rPr>
                <w:color w:val="000000"/>
                <w:kern w:val="0"/>
              </w:rPr>
              <w:br/>
              <w:t>Оксана Владимировна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Руководитель Агентства инвестиций и предпринимательства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ЖДАНОВА </w:t>
            </w:r>
            <w:r w:rsidRPr="00A71F4B">
              <w:rPr>
                <w:color w:val="000000"/>
                <w:kern w:val="0"/>
              </w:rPr>
              <w:br/>
              <w:t>Наталья Ивановна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8B42BD" w:rsidRDefault="00AB3E75" w:rsidP="00AB3E75">
            <w:pPr>
              <w:rPr>
                <w:bCs/>
                <w:color w:val="000000"/>
                <w:kern w:val="0"/>
              </w:rPr>
            </w:pPr>
            <w:r w:rsidRPr="008B42BD">
              <w:rPr>
                <w:bCs/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Руководитель Управления Федеральной службы по надзору в сфере защиты прав потребителей и благополучия человека по Камчатскому краю;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ЕРМОЛЕНКО  </w:t>
            </w:r>
            <w:r w:rsidRPr="00A71F4B">
              <w:rPr>
                <w:color w:val="000000"/>
                <w:kern w:val="0"/>
              </w:rPr>
              <w:br/>
              <w:t>Евгений Николаевич</w:t>
            </w: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Председатель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F27EC6" w:rsidRPr="002A543B" w:rsidTr="00A20ED6">
        <w:trPr>
          <w:trHeight w:val="600"/>
        </w:trPr>
        <w:tc>
          <w:tcPr>
            <w:tcW w:w="208" w:type="pct"/>
          </w:tcPr>
          <w:p w:rsidR="00F27EC6" w:rsidRPr="000476C8" w:rsidRDefault="00F27EC6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C70480" w:rsidRPr="00C70480" w:rsidRDefault="00C70480" w:rsidP="00C70480">
            <w:pPr>
              <w:rPr>
                <w:bCs/>
                <w:color w:val="000000"/>
                <w:kern w:val="0"/>
              </w:rPr>
            </w:pPr>
            <w:r w:rsidRPr="00C70480">
              <w:rPr>
                <w:bCs/>
                <w:color w:val="000000"/>
                <w:kern w:val="0"/>
              </w:rPr>
              <w:t xml:space="preserve">ЗУБАРЬ </w:t>
            </w:r>
          </w:p>
          <w:p w:rsidR="00F27EC6" w:rsidRDefault="00C70480" w:rsidP="00C70480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Юрий Николаевич</w:t>
            </w:r>
          </w:p>
          <w:p w:rsidR="00C70480" w:rsidRPr="00A71F4B" w:rsidRDefault="00C70480" w:rsidP="00C7048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F27EC6" w:rsidRPr="002A543B" w:rsidRDefault="00F27EC6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F27EC6" w:rsidRDefault="00C70480" w:rsidP="00AB3E75">
            <w:pPr>
              <w:jc w:val="both"/>
              <w:rPr>
                <w:bCs/>
                <w:color w:val="000000"/>
                <w:kern w:val="0"/>
              </w:rPr>
            </w:pPr>
            <w:r w:rsidRPr="00C70480">
              <w:rPr>
                <w:bCs/>
                <w:color w:val="000000"/>
                <w:kern w:val="0"/>
              </w:rPr>
              <w:t>Заместитель председателя Правительства Камчатского края</w:t>
            </w:r>
            <w:r w:rsidR="00F27EC6">
              <w:rPr>
                <w:bCs/>
                <w:color w:val="000000"/>
                <w:kern w:val="0"/>
              </w:rPr>
              <w:t>;</w:t>
            </w:r>
          </w:p>
          <w:p w:rsidR="00F27EC6" w:rsidRPr="00A71F4B" w:rsidRDefault="00F27EC6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ИВАНЕНКО </w:t>
            </w:r>
            <w:r w:rsidRPr="00A71F4B">
              <w:rPr>
                <w:color w:val="000000"/>
                <w:kern w:val="0"/>
              </w:rPr>
              <w:br/>
              <w:t>Виталий Юрьевич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Глава Петропавловск-Камчатского городского округа;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9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ИВАНОВ </w:t>
            </w:r>
            <w:r w:rsidRPr="00A71F4B">
              <w:rPr>
                <w:color w:val="000000"/>
                <w:kern w:val="0"/>
              </w:rPr>
              <w:br/>
              <w:t>Александр Владимирович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Директор ООО «Паужетка Агротерм»;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49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КАБАНОВ </w:t>
            </w:r>
            <w:r w:rsidRPr="00A71F4B">
              <w:rPr>
                <w:color w:val="000000"/>
                <w:kern w:val="0"/>
              </w:rPr>
              <w:br/>
              <w:t>Евгений Николаевич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Президент союза «Торгово-промышленная палата Камчатского края»;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КАЮМОВ </w:t>
            </w:r>
            <w:r w:rsidRPr="00A71F4B">
              <w:rPr>
                <w:color w:val="000000"/>
                <w:kern w:val="0"/>
              </w:rPr>
              <w:br/>
              <w:t>Владимир Владимирович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Министр транспорта и дорожного строительства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КОПЫЛОВ </w:t>
            </w:r>
            <w:r w:rsidRPr="00A71F4B">
              <w:rPr>
                <w:color w:val="000000"/>
                <w:kern w:val="0"/>
              </w:rPr>
              <w:br/>
              <w:t>Андрей Алексеевич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  <w:p w:rsidR="00AB3E75" w:rsidRPr="002A543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Первый заместитель председателя Законодательного Собрания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КНОЛЬ </w:t>
            </w:r>
            <w:r w:rsidRPr="00A71F4B">
              <w:rPr>
                <w:color w:val="000000"/>
                <w:kern w:val="0"/>
              </w:rPr>
              <w:br/>
              <w:t>Василий Викторович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Генеральный директор ООО «Аквариус»;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9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КОРОСТЕЛЕВ </w:t>
            </w:r>
            <w:r w:rsidRPr="00A71F4B">
              <w:rPr>
                <w:color w:val="000000"/>
                <w:kern w:val="0"/>
              </w:rPr>
              <w:br/>
              <w:t>Дмитрий Анатольевич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Министр экономического развития и торговли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КОШКАРЕВ </w:t>
            </w:r>
            <w:r w:rsidRPr="00A71F4B">
              <w:rPr>
                <w:color w:val="000000"/>
                <w:kern w:val="0"/>
              </w:rPr>
              <w:br/>
              <w:t>Андрей Владимирович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Директор МУП «Петропавловский водоканал»;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81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КУЧЕРЕНКО </w:t>
            </w:r>
            <w:r w:rsidRPr="00A71F4B">
              <w:rPr>
                <w:color w:val="000000"/>
                <w:kern w:val="0"/>
              </w:rPr>
              <w:br/>
              <w:t>Александр Анатольевич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Министр сельского хозяйства, пищевой и перерабатывающей промышленности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878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ЛАБЫНЬКО </w:t>
            </w:r>
            <w:r w:rsidRPr="00A71F4B">
              <w:rPr>
                <w:color w:val="000000"/>
                <w:kern w:val="0"/>
              </w:rPr>
              <w:br/>
              <w:t>Николай Николаевич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Руководитель Управления Федеральной службы государственной регистрации, кадастра и картографии по Камчатскому краю;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49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ЛАТЫШЕВ</w:t>
            </w:r>
            <w:r w:rsidRPr="00A71F4B">
              <w:rPr>
                <w:color w:val="000000"/>
                <w:kern w:val="0"/>
              </w:rPr>
              <w:br/>
              <w:t>Сергей Юрьевич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Управляющий Камчатским отделением № 8556 ПАО Сбербанк (по согласованию);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ЛОПАТИН </w:t>
            </w:r>
            <w:r w:rsidRPr="00A71F4B">
              <w:rPr>
                <w:color w:val="000000"/>
                <w:kern w:val="0"/>
              </w:rPr>
              <w:br/>
              <w:t>Виктор Борисович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Заместитель начальника департамента - 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согласованию);</w:t>
            </w:r>
          </w:p>
        </w:tc>
      </w:tr>
      <w:tr w:rsidR="00AB3E75" w:rsidRPr="002A543B" w:rsidTr="00A20ED6">
        <w:trPr>
          <w:trHeight w:val="998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МАТЮША </w:t>
            </w:r>
            <w:r w:rsidRPr="00A71F4B">
              <w:rPr>
                <w:color w:val="000000"/>
                <w:kern w:val="0"/>
              </w:rPr>
              <w:br/>
              <w:t>Андрей Владимирович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 xml:space="preserve">Директор Камчатского регионального филиала  </w:t>
            </w:r>
            <w:r w:rsidRPr="00A71F4B">
              <w:rPr>
                <w:color w:val="000000"/>
                <w:kern w:val="0"/>
              </w:rPr>
              <w:br/>
              <w:t>АО «Россельхозбанк»;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421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МЕДИНСКАЯ </w:t>
            </w:r>
            <w:r w:rsidRPr="00A71F4B">
              <w:rPr>
                <w:color w:val="000000"/>
                <w:kern w:val="0"/>
              </w:rPr>
              <w:br/>
              <w:t>Светлана Петровна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lastRenderedPageBreak/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Советник председателя АО «Инвестиционно-финансовая компания «Солид»;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421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МИЛЕЩЕНКО </w:t>
            </w:r>
            <w:r w:rsidRPr="00A71F4B">
              <w:rPr>
                <w:color w:val="000000"/>
                <w:kern w:val="0"/>
              </w:rPr>
              <w:br/>
              <w:t>Альберт Анатольевич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Директор филиала ФГБУ «ФКП Росреестр» по Камчатскому краю</w:t>
            </w:r>
            <w:r>
              <w:rPr>
                <w:color w:val="000000"/>
                <w:kern w:val="0"/>
              </w:rPr>
              <w:t>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664F3A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НИЦЕНКО  </w:t>
            </w:r>
            <w:r w:rsidRPr="00A71F4B">
              <w:rPr>
                <w:color w:val="000000"/>
                <w:kern w:val="0"/>
              </w:rPr>
              <w:br/>
              <w:t>Наталья Борисовна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664F3A" w:rsidRDefault="00AB3E75" w:rsidP="00AB3E75">
            <w:r w:rsidRPr="00664F3A"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Руководитель Агентства по занятости населения и миграционной политике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ОРЛОВ </w:t>
            </w:r>
            <w:r w:rsidRPr="00A71F4B">
              <w:rPr>
                <w:color w:val="000000"/>
                <w:kern w:val="0"/>
              </w:rPr>
              <w:br/>
              <w:t>Александр Алексеевич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BA17E8" w:rsidRDefault="00AB3E75" w:rsidP="00AB3E75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Президент НП «Горнопромышленная ассоциация Камчатки»;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Style w:val="a9"/>
                <w:rFonts w:eastAsia="Calibri"/>
                <w:b w:val="0"/>
                <w:bCs w:val="0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ПЕГИН </w:t>
            </w:r>
            <w:r w:rsidRPr="00A71F4B">
              <w:rPr>
                <w:color w:val="000000"/>
                <w:kern w:val="0"/>
              </w:rPr>
              <w:br w:type="page"/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Николай Анатольевич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664F3A" w:rsidRDefault="00AB3E75" w:rsidP="00AB3E75">
            <w:pPr>
              <w:rPr>
                <w:color w:val="000000"/>
                <w:kern w:val="0"/>
              </w:rPr>
            </w:pPr>
            <w:r w:rsidRPr="00664F3A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Генеральный директор АО «Корпорация развития Камчатки»;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Style w:val="a9"/>
                <w:rFonts w:eastAsia="Calibri"/>
                <w:b w:val="0"/>
                <w:bCs w:val="0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ПИСКУНОВА </w:t>
            </w:r>
            <w:r w:rsidRPr="00A71F4B">
              <w:rPr>
                <w:color w:val="000000"/>
                <w:kern w:val="0"/>
              </w:rPr>
              <w:br/>
              <w:t>Ирина Ивановна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1E4438" w:rsidRDefault="00AB3E75" w:rsidP="00AB3E75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 xml:space="preserve">Генеральный директор ОАО «КЭС им. </w:t>
            </w:r>
            <w:r w:rsidRPr="00A71F4B">
              <w:rPr>
                <w:color w:val="000000"/>
                <w:kern w:val="0"/>
              </w:rPr>
              <w:br/>
              <w:t>И.А. Пискунова»;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ПОВЗНЕР </w:t>
            </w:r>
            <w:r w:rsidRPr="00A71F4B">
              <w:rPr>
                <w:color w:val="000000"/>
                <w:kern w:val="0"/>
              </w:rPr>
              <w:br/>
              <w:t>Вадим Маркович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8B42BD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 xml:space="preserve">Председатель совета директоров </w:t>
            </w:r>
            <w:r w:rsidRPr="00A71F4B">
              <w:rPr>
                <w:color w:val="000000"/>
                <w:kern w:val="0"/>
              </w:rPr>
              <w:br/>
              <w:t>ОАО «Петропавловский хлебокомбинат»;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8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ПОЛУНИН </w:t>
            </w:r>
            <w:r w:rsidRPr="00A71F4B">
              <w:rPr>
                <w:color w:val="000000"/>
                <w:kern w:val="0"/>
              </w:rPr>
              <w:br/>
              <w:t>Игорь Алексеевич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8B42BD" w:rsidRDefault="00AB3E75" w:rsidP="00AB3E75">
            <w:pPr>
              <w:rPr>
                <w:color w:val="000000"/>
                <w:kern w:val="0"/>
              </w:rPr>
            </w:pPr>
            <w:r w:rsidRPr="008B42BD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Директор «Муниципальный Камчатпрофитбанк» (АО);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ПРИЙДУН </w:t>
            </w:r>
            <w:r w:rsidRPr="00A71F4B">
              <w:rPr>
                <w:color w:val="000000"/>
                <w:kern w:val="0"/>
              </w:rPr>
              <w:br/>
              <w:t>Василий Иванович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664F3A" w:rsidRDefault="00AB3E75" w:rsidP="00AB3E75">
            <w:pPr>
              <w:rPr>
                <w:color w:val="000000"/>
                <w:kern w:val="0"/>
              </w:rPr>
            </w:pPr>
            <w:r w:rsidRPr="00664F3A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Министр природных ресурсов и экологии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C013D1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РУБАХИН </w:t>
            </w:r>
            <w:r w:rsidRPr="00A71F4B">
              <w:rPr>
                <w:color w:val="000000"/>
                <w:kern w:val="0"/>
              </w:rPr>
              <w:br/>
              <w:t>Владимир Ильич</w:t>
            </w: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Общественный представитель АНО «Агентство стратегических инициатив по продвижению новых проектов» в Камчатском крае;</w:t>
            </w:r>
          </w:p>
          <w:p w:rsidR="00750CE1" w:rsidRPr="00A71F4B" w:rsidRDefault="00750CE1" w:rsidP="00AB3E75">
            <w:pPr>
              <w:jc w:val="both"/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РУБИЛОВ </w:t>
            </w:r>
            <w:r w:rsidRPr="00A71F4B">
              <w:rPr>
                <w:color w:val="000000"/>
                <w:kern w:val="0"/>
              </w:rPr>
              <w:br/>
              <w:t>Сергей Николаевич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664F3A" w:rsidRDefault="00AB3E75" w:rsidP="00AB3E75">
            <w:pPr>
              <w:rPr>
                <w:color w:val="000000"/>
                <w:kern w:val="0"/>
              </w:rPr>
            </w:pPr>
            <w:r w:rsidRPr="00664F3A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Заместитель начальника Главного управления - начальник управления надзорной деятельности Главного управления МЧС России по Камчатском краю;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241F3E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СИВАК</w:t>
            </w:r>
            <w:r w:rsidRPr="00A71F4B">
              <w:rPr>
                <w:color w:val="000000"/>
                <w:kern w:val="0"/>
              </w:rPr>
              <w:br/>
              <w:t>Виктория Ивановна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2A543B" w:rsidRDefault="00AB3E75" w:rsidP="00AB3E75">
            <w:pPr>
              <w:rPr>
                <w:color w:val="000000"/>
                <w:kern w:val="0"/>
              </w:rPr>
            </w:pPr>
            <w:r w:rsidRPr="002A543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Министр образования и молодежной политики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СТАРОВ </w:t>
            </w:r>
            <w:r w:rsidRPr="00A71F4B">
              <w:rPr>
                <w:color w:val="000000"/>
                <w:kern w:val="0"/>
              </w:rPr>
              <w:br/>
              <w:t>Григорий Николаевич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BA17E8" w:rsidRDefault="00AB3E75" w:rsidP="00AB3E75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Президент Союза «Саморегулируемая организация строителей Камчатки»;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C70480" w:rsidRPr="002A543B" w:rsidTr="00A20ED6">
        <w:trPr>
          <w:trHeight w:val="600"/>
        </w:trPr>
        <w:tc>
          <w:tcPr>
            <w:tcW w:w="208" w:type="pct"/>
          </w:tcPr>
          <w:p w:rsidR="00C70480" w:rsidRPr="000476C8" w:rsidRDefault="00C70480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C70480" w:rsidRPr="00C70480" w:rsidRDefault="003F04D6" w:rsidP="00C70480">
            <w:pPr>
              <w:rPr>
                <w:bCs/>
                <w:color w:val="000000"/>
                <w:kern w:val="0"/>
              </w:rPr>
            </w:pPr>
            <w:r w:rsidRPr="00C70480">
              <w:rPr>
                <w:bCs/>
                <w:color w:val="000000"/>
                <w:kern w:val="0"/>
              </w:rPr>
              <w:t xml:space="preserve">ТИМОШЕНКО </w:t>
            </w:r>
          </w:p>
          <w:p w:rsidR="00C70480" w:rsidRDefault="00C70480" w:rsidP="003F04D6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Сергей Васильевич</w:t>
            </w:r>
          </w:p>
          <w:p w:rsidR="003F04D6" w:rsidRDefault="003F04D6" w:rsidP="003F04D6">
            <w:pPr>
              <w:rPr>
                <w:bCs/>
                <w:color w:val="000000"/>
                <w:kern w:val="0"/>
              </w:rPr>
            </w:pPr>
          </w:p>
          <w:p w:rsidR="003F04D6" w:rsidRDefault="003F04D6" w:rsidP="003F04D6">
            <w:pPr>
              <w:rPr>
                <w:bCs/>
                <w:color w:val="000000"/>
                <w:kern w:val="0"/>
              </w:rPr>
            </w:pPr>
          </w:p>
          <w:p w:rsidR="003F04D6" w:rsidRPr="00A71F4B" w:rsidRDefault="003F04D6" w:rsidP="003F04D6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C70480" w:rsidRPr="00BA17E8" w:rsidRDefault="00C70480" w:rsidP="00AB3E75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lastRenderedPageBreak/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C70480" w:rsidRDefault="00C70480" w:rsidP="00AB3E75">
            <w:pPr>
              <w:jc w:val="both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П</w:t>
            </w:r>
            <w:r w:rsidR="003F04D6">
              <w:rPr>
                <w:bCs/>
                <w:color w:val="000000"/>
                <w:kern w:val="0"/>
              </w:rPr>
              <w:t>редседатель НО «</w:t>
            </w:r>
            <w:r w:rsidRPr="00C70480">
              <w:rPr>
                <w:bCs/>
                <w:color w:val="000000"/>
                <w:kern w:val="0"/>
              </w:rPr>
              <w:t xml:space="preserve">Региональное отраслевое объединение работодателей "Союз </w:t>
            </w:r>
            <w:r w:rsidRPr="00C70480">
              <w:rPr>
                <w:bCs/>
                <w:color w:val="000000"/>
                <w:kern w:val="0"/>
              </w:rPr>
              <w:lastRenderedPageBreak/>
              <w:t>рыбопромышленников</w:t>
            </w:r>
            <w:r w:rsidR="003F04D6">
              <w:rPr>
                <w:bCs/>
                <w:color w:val="000000"/>
                <w:kern w:val="0"/>
              </w:rPr>
              <w:t xml:space="preserve"> и предпринимателей Камчатки»;</w:t>
            </w:r>
          </w:p>
          <w:p w:rsidR="003F04D6" w:rsidRPr="00A71F4B" w:rsidRDefault="003F04D6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721E8F" w:rsidRPr="002A543B" w:rsidTr="00A20ED6">
        <w:trPr>
          <w:trHeight w:val="600"/>
        </w:trPr>
        <w:tc>
          <w:tcPr>
            <w:tcW w:w="208" w:type="pct"/>
          </w:tcPr>
          <w:p w:rsidR="00721E8F" w:rsidRPr="000476C8" w:rsidRDefault="00721E8F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721E8F" w:rsidRPr="00721E8F" w:rsidRDefault="00721E8F" w:rsidP="00721E8F">
            <w:pPr>
              <w:rPr>
                <w:bCs/>
                <w:color w:val="000000"/>
                <w:kern w:val="0"/>
              </w:rPr>
            </w:pPr>
            <w:r w:rsidRPr="00721E8F">
              <w:rPr>
                <w:bCs/>
                <w:color w:val="000000"/>
                <w:kern w:val="0"/>
              </w:rPr>
              <w:t>СТРАТОНОВА</w:t>
            </w:r>
          </w:p>
          <w:p w:rsidR="00721E8F" w:rsidRPr="00721E8F" w:rsidRDefault="00721E8F" w:rsidP="00721E8F">
            <w:pPr>
              <w:rPr>
                <w:bCs/>
                <w:color w:val="000000"/>
                <w:kern w:val="0"/>
              </w:rPr>
            </w:pPr>
            <w:r w:rsidRPr="00721E8F">
              <w:rPr>
                <w:bCs/>
                <w:color w:val="000000"/>
                <w:kern w:val="0"/>
              </w:rPr>
              <w:t>Елена Алексеевна</w:t>
            </w:r>
          </w:p>
          <w:p w:rsidR="00721E8F" w:rsidRPr="00A71F4B" w:rsidRDefault="00721E8F" w:rsidP="00AB3E75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721E8F" w:rsidRPr="00BA17E8" w:rsidRDefault="00721E8F" w:rsidP="00AB3E75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721E8F" w:rsidRDefault="00721E8F" w:rsidP="00AB3E75">
            <w:pPr>
              <w:jc w:val="both"/>
              <w:rPr>
                <w:color w:val="000000"/>
                <w:kern w:val="0"/>
              </w:rPr>
            </w:pPr>
            <w:r w:rsidRPr="00721E8F">
              <w:rPr>
                <w:color w:val="000000"/>
                <w:kern w:val="0"/>
              </w:rPr>
              <w:t>Руководитель Агентства по туризму и внешним связям Камчатского края;</w:t>
            </w:r>
          </w:p>
          <w:p w:rsidR="00721E8F" w:rsidRPr="00A71F4B" w:rsidRDefault="00721E8F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ХАРИТОНОВА</w:t>
            </w:r>
            <w:r w:rsidRPr="00A71F4B">
              <w:rPr>
                <w:color w:val="000000"/>
                <w:kern w:val="0"/>
              </w:rPr>
              <w:br/>
              <w:t>Юлия Юрьевна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BA17E8" w:rsidRDefault="00AB3E75" w:rsidP="00AB3E75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Руководитель Агентства приоритетных проектов развития Камчатского края;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ЧУЕВ </w:t>
            </w:r>
            <w:r w:rsidRPr="00A71F4B">
              <w:rPr>
                <w:color w:val="000000"/>
                <w:kern w:val="0"/>
              </w:rPr>
              <w:br/>
              <w:t>Борис Николаевич</w:t>
            </w: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BA17E8" w:rsidRDefault="00AB3E75" w:rsidP="00AB3E75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Заместитель председателя Законодательного Собрания Камчатского края по строительству, транспорту, энергетике и вопросам жилищно-коммунального хозяйства;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ШАМОЯН </w:t>
            </w:r>
            <w:r w:rsidRPr="00A71F4B">
              <w:rPr>
                <w:color w:val="000000"/>
                <w:kern w:val="0"/>
              </w:rPr>
              <w:br/>
              <w:t>Рашид Фероевич</w:t>
            </w: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Default="00AB3E75" w:rsidP="00AB3E75">
            <w:pPr>
              <w:rPr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BA17E8" w:rsidRDefault="00AB3E75" w:rsidP="00AB3E75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Заместитель Председателя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предпринимательства, председатель Камчатского регионального отделения общероссийской общественной организации «Деловая Россия»;</w:t>
            </w:r>
          </w:p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AB3E75" w:rsidRPr="002A543B" w:rsidTr="00A20ED6">
        <w:trPr>
          <w:trHeight w:val="600"/>
        </w:trPr>
        <w:tc>
          <w:tcPr>
            <w:tcW w:w="208" w:type="pct"/>
          </w:tcPr>
          <w:p w:rsidR="00AB3E75" w:rsidRPr="000476C8" w:rsidRDefault="00AB3E75" w:rsidP="00AB3E75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AB3E75" w:rsidRPr="00A71F4B" w:rsidRDefault="00AB3E75" w:rsidP="00AB3E75">
            <w:pPr>
              <w:rPr>
                <w:color w:val="000000"/>
                <w:kern w:val="0"/>
              </w:rPr>
            </w:pPr>
            <w:r w:rsidRPr="00A71F4B">
              <w:rPr>
                <w:bCs/>
                <w:color w:val="000000"/>
              </w:rPr>
              <w:t xml:space="preserve">КАФТАЙЛОВА </w:t>
            </w:r>
            <w:r w:rsidRPr="00A71F4B">
              <w:rPr>
                <w:color w:val="000000"/>
              </w:rPr>
              <w:br/>
              <w:t>Ирина Владимировна</w:t>
            </w:r>
          </w:p>
          <w:p w:rsidR="00AB3E75" w:rsidRPr="00A71F4B" w:rsidRDefault="00AB3E75" w:rsidP="00AB3E75">
            <w:pPr>
              <w:rPr>
                <w:bCs/>
                <w:color w:val="000000"/>
                <w:kern w:val="0"/>
              </w:rPr>
            </w:pPr>
          </w:p>
          <w:p w:rsidR="00AB3E75" w:rsidRPr="00A71F4B" w:rsidRDefault="00AB3E75" w:rsidP="00AB3E75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AB3E75" w:rsidRPr="00BA17E8" w:rsidRDefault="00AB3E75" w:rsidP="00AB3E75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AB3E75" w:rsidRPr="00A71F4B" w:rsidRDefault="00AB3E75" w:rsidP="00AB3E75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Советник отдела инвестиционной политики Агентства инвестиций и предпринимательства Камчатского края, ответственный секретарь Совета.</w:t>
            </w:r>
          </w:p>
        </w:tc>
      </w:tr>
      <w:tr w:rsidR="00AB3E75" w:rsidRPr="002A543B" w:rsidTr="00A20ED6">
        <w:trPr>
          <w:trHeight w:val="600"/>
        </w:trPr>
        <w:tc>
          <w:tcPr>
            <w:tcW w:w="5000" w:type="pct"/>
            <w:gridSpan w:val="4"/>
          </w:tcPr>
          <w:p w:rsidR="00AB3E75" w:rsidRPr="001E4438" w:rsidRDefault="00AB3E75" w:rsidP="00102726">
            <w:pPr>
              <w:rPr>
                <w:rFonts w:eastAsia="Calibri"/>
                <w:i/>
                <w:kern w:val="0"/>
                <w:lang w:eastAsia="en-US"/>
              </w:rPr>
            </w:pPr>
          </w:p>
          <w:p w:rsidR="00AB3E75" w:rsidRPr="001E4438" w:rsidRDefault="00AB3E75" w:rsidP="00721E8F">
            <w:pPr>
              <w:rPr>
                <w:rFonts w:eastAsia="Calibri"/>
                <w:i/>
                <w:kern w:val="0"/>
                <w:lang w:eastAsia="en-US"/>
              </w:rPr>
            </w:pPr>
            <w:r w:rsidRPr="001E4438">
              <w:rPr>
                <w:rFonts w:eastAsia="Calibri"/>
                <w:i/>
                <w:kern w:val="0"/>
                <w:lang w:eastAsia="en-US"/>
              </w:rPr>
              <w:t>Приглашенные участники:</w:t>
            </w:r>
          </w:p>
          <w:p w:rsidR="00AB3E75" w:rsidRPr="008B42BD" w:rsidRDefault="00AB3E75" w:rsidP="00AB3E75">
            <w:pPr>
              <w:jc w:val="both"/>
              <w:rPr>
                <w:rFonts w:eastAsia="Calibri"/>
                <w:kern w:val="0"/>
                <w:lang w:eastAsia="en-US"/>
              </w:rPr>
            </w:pPr>
          </w:p>
        </w:tc>
      </w:tr>
      <w:tr w:rsidR="00461F44" w:rsidRPr="002A543B" w:rsidTr="00A20ED6">
        <w:trPr>
          <w:trHeight w:val="600"/>
        </w:trPr>
        <w:tc>
          <w:tcPr>
            <w:tcW w:w="208" w:type="pct"/>
          </w:tcPr>
          <w:p w:rsidR="00461F44" w:rsidRPr="000476C8" w:rsidRDefault="00461F44" w:rsidP="003F04D6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461F44" w:rsidRDefault="00461F44" w:rsidP="00461F44">
            <w:pPr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 xml:space="preserve">БОРОВИКОВ </w:t>
            </w:r>
          </w:p>
          <w:p w:rsidR="00461F44" w:rsidRDefault="00461F44" w:rsidP="00461F44">
            <w:pPr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Андрей Владимирович</w:t>
            </w:r>
          </w:p>
          <w:p w:rsidR="00461F44" w:rsidRDefault="00461F44" w:rsidP="00461F44">
            <w:pPr>
              <w:rPr>
                <w:rFonts w:eastAsiaTheme="minorEastAsia"/>
                <w:bCs/>
                <w:color w:val="000000"/>
              </w:rPr>
            </w:pPr>
          </w:p>
        </w:tc>
        <w:tc>
          <w:tcPr>
            <w:tcW w:w="175" w:type="pct"/>
          </w:tcPr>
          <w:p w:rsidR="00461F44" w:rsidRPr="00BA17E8" w:rsidRDefault="00461F44" w:rsidP="003F04D6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461F44" w:rsidRDefault="00461F44" w:rsidP="003F04D6">
            <w:pPr>
              <w:jc w:val="both"/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Генеральный директор ООО «</w:t>
            </w:r>
            <w:r w:rsidRPr="00461F44">
              <w:rPr>
                <w:rFonts w:eastAsiaTheme="minorEastAsia"/>
                <w:bCs/>
                <w:color w:val="000000"/>
              </w:rPr>
              <w:t>Камлайф</w:t>
            </w:r>
            <w:r>
              <w:rPr>
                <w:rFonts w:eastAsiaTheme="minorEastAsia"/>
                <w:bCs/>
                <w:color w:val="000000"/>
              </w:rPr>
              <w:t>»;</w:t>
            </w:r>
          </w:p>
          <w:p w:rsidR="00461F44" w:rsidRDefault="00461F44" w:rsidP="003F04D6">
            <w:pPr>
              <w:jc w:val="both"/>
              <w:rPr>
                <w:rFonts w:eastAsiaTheme="minorEastAsia"/>
                <w:bCs/>
                <w:color w:val="000000"/>
              </w:rPr>
            </w:pPr>
          </w:p>
          <w:p w:rsidR="00461F44" w:rsidRPr="00A51EB6" w:rsidRDefault="00461F44" w:rsidP="003F04D6">
            <w:pPr>
              <w:jc w:val="both"/>
              <w:rPr>
                <w:rFonts w:eastAsiaTheme="minorEastAsia"/>
                <w:color w:val="000000"/>
                <w:kern w:val="0"/>
              </w:rPr>
            </w:pPr>
          </w:p>
        </w:tc>
      </w:tr>
      <w:tr w:rsidR="003F04D6" w:rsidRPr="002A543B" w:rsidTr="00A20ED6">
        <w:trPr>
          <w:trHeight w:val="600"/>
        </w:trPr>
        <w:tc>
          <w:tcPr>
            <w:tcW w:w="208" w:type="pct"/>
          </w:tcPr>
          <w:p w:rsidR="003F04D6" w:rsidRPr="000476C8" w:rsidRDefault="003F04D6" w:rsidP="003F04D6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3F04D6" w:rsidRDefault="003F04D6" w:rsidP="003F04D6">
            <w:pPr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БОРОДАЙ</w:t>
            </w:r>
          </w:p>
          <w:p w:rsidR="003F04D6" w:rsidRDefault="003F04D6" w:rsidP="003F04D6">
            <w:pPr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Сергей Иванович</w:t>
            </w:r>
          </w:p>
          <w:p w:rsidR="003F04D6" w:rsidRDefault="003F04D6" w:rsidP="003F04D6">
            <w:pPr>
              <w:rPr>
                <w:rFonts w:eastAsiaTheme="minorEastAsia"/>
                <w:bCs/>
                <w:color w:val="000000"/>
              </w:rPr>
            </w:pPr>
          </w:p>
        </w:tc>
        <w:tc>
          <w:tcPr>
            <w:tcW w:w="175" w:type="pct"/>
          </w:tcPr>
          <w:p w:rsidR="003F04D6" w:rsidRPr="00BA17E8" w:rsidRDefault="003F04D6" w:rsidP="003F04D6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3F04D6" w:rsidRDefault="00A51EB6" w:rsidP="003F04D6">
            <w:pPr>
              <w:jc w:val="both"/>
              <w:rPr>
                <w:rFonts w:eastAsiaTheme="minorEastAsia"/>
                <w:color w:val="000000"/>
                <w:kern w:val="0"/>
              </w:rPr>
            </w:pPr>
            <w:r w:rsidRPr="00A51EB6">
              <w:rPr>
                <w:rFonts w:eastAsiaTheme="minorEastAsia"/>
                <w:color w:val="000000"/>
                <w:kern w:val="0"/>
              </w:rPr>
              <w:t>Глава Тигильского муниципального района</w:t>
            </w:r>
            <w:r>
              <w:rPr>
                <w:rFonts w:eastAsiaTheme="minorEastAsia"/>
                <w:color w:val="000000"/>
                <w:kern w:val="0"/>
              </w:rPr>
              <w:t>;</w:t>
            </w:r>
          </w:p>
          <w:p w:rsidR="00A51EB6" w:rsidRDefault="00A51EB6" w:rsidP="003F04D6">
            <w:pPr>
              <w:jc w:val="both"/>
              <w:rPr>
                <w:rFonts w:eastAsiaTheme="minorEastAsia"/>
                <w:color w:val="000000"/>
                <w:kern w:val="0"/>
              </w:rPr>
            </w:pPr>
          </w:p>
          <w:p w:rsidR="00A51EB6" w:rsidRPr="000B4728" w:rsidRDefault="00A51EB6" w:rsidP="003F04D6">
            <w:pPr>
              <w:jc w:val="both"/>
              <w:rPr>
                <w:rFonts w:eastAsiaTheme="minorEastAsia"/>
                <w:color w:val="000000"/>
                <w:kern w:val="0"/>
              </w:rPr>
            </w:pPr>
          </w:p>
        </w:tc>
      </w:tr>
      <w:tr w:rsidR="003F04D6" w:rsidRPr="002A543B" w:rsidTr="00A20ED6">
        <w:trPr>
          <w:trHeight w:val="600"/>
        </w:trPr>
        <w:tc>
          <w:tcPr>
            <w:tcW w:w="208" w:type="pct"/>
          </w:tcPr>
          <w:p w:rsidR="003F04D6" w:rsidRPr="000476C8" w:rsidRDefault="003F04D6" w:rsidP="003F04D6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3F04D6" w:rsidRDefault="003F04D6" w:rsidP="003F04D6">
            <w:pPr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ВОРОНОВ</w:t>
            </w:r>
          </w:p>
          <w:p w:rsidR="003F04D6" w:rsidRDefault="003F04D6" w:rsidP="003F04D6">
            <w:pPr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Николай Викторович</w:t>
            </w:r>
          </w:p>
          <w:p w:rsidR="003F04D6" w:rsidRPr="000B4728" w:rsidRDefault="003F04D6" w:rsidP="003F04D6">
            <w:pPr>
              <w:rPr>
                <w:rFonts w:eastAsiaTheme="minorEastAsia"/>
                <w:bCs/>
                <w:color w:val="000000"/>
              </w:rPr>
            </w:pPr>
          </w:p>
        </w:tc>
        <w:tc>
          <w:tcPr>
            <w:tcW w:w="175" w:type="pct"/>
          </w:tcPr>
          <w:p w:rsidR="003F04D6" w:rsidRPr="00BA17E8" w:rsidRDefault="003F04D6" w:rsidP="003F04D6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3F04D6" w:rsidRDefault="00A51EB6" w:rsidP="003F04D6">
            <w:pPr>
              <w:jc w:val="both"/>
              <w:rPr>
                <w:rFonts w:eastAsiaTheme="minorEastAsia"/>
                <w:color w:val="000000"/>
                <w:kern w:val="0"/>
              </w:rPr>
            </w:pPr>
            <w:r>
              <w:rPr>
                <w:rFonts w:eastAsiaTheme="minorEastAsia"/>
                <w:color w:val="000000"/>
                <w:kern w:val="0"/>
              </w:rPr>
              <w:t>Г</w:t>
            </w:r>
            <w:r w:rsidRPr="00A51EB6">
              <w:rPr>
                <w:rFonts w:eastAsiaTheme="minorEastAsia"/>
                <w:color w:val="000000"/>
                <w:kern w:val="0"/>
              </w:rPr>
              <w:t>енеральный директор ООО «Русский двор»</w:t>
            </w:r>
            <w:r>
              <w:rPr>
                <w:rFonts w:eastAsiaTheme="minorEastAsia"/>
                <w:color w:val="000000"/>
                <w:kern w:val="0"/>
              </w:rPr>
              <w:t>;</w:t>
            </w:r>
          </w:p>
          <w:p w:rsidR="00A51EB6" w:rsidRDefault="00A51EB6" w:rsidP="003F04D6">
            <w:pPr>
              <w:jc w:val="both"/>
              <w:rPr>
                <w:rFonts w:eastAsiaTheme="minorEastAsia"/>
                <w:color w:val="000000"/>
                <w:kern w:val="0"/>
              </w:rPr>
            </w:pPr>
          </w:p>
          <w:p w:rsidR="00A51EB6" w:rsidRPr="000B4728" w:rsidRDefault="00A51EB6" w:rsidP="003F04D6">
            <w:pPr>
              <w:jc w:val="both"/>
              <w:rPr>
                <w:rFonts w:eastAsiaTheme="minorEastAsia"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rFonts w:eastAsiaTheme="minorEastAsia"/>
                <w:color w:val="000000"/>
                <w:kern w:val="0"/>
              </w:rPr>
            </w:pPr>
            <w:r w:rsidRPr="00132AC0">
              <w:rPr>
                <w:rFonts w:eastAsiaTheme="minorEastAsia"/>
                <w:color w:val="000000"/>
                <w:kern w:val="0"/>
              </w:rPr>
              <w:t xml:space="preserve">ГОРБИКОВА </w:t>
            </w:r>
          </w:p>
          <w:p w:rsidR="00132AC0" w:rsidRDefault="00132AC0" w:rsidP="00132AC0">
            <w:pPr>
              <w:rPr>
                <w:rFonts w:eastAsiaTheme="minorEastAsia"/>
                <w:color w:val="000000"/>
                <w:kern w:val="0"/>
              </w:rPr>
            </w:pPr>
            <w:r w:rsidRPr="00132AC0">
              <w:rPr>
                <w:rFonts w:eastAsiaTheme="minorEastAsia"/>
                <w:color w:val="000000"/>
                <w:kern w:val="0"/>
              </w:rPr>
              <w:t>Ольга</w:t>
            </w:r>
            <w:r>
              <w:rPr>
                <w:rFonts w:eastAsiaTheme="minorEastAsia"/>
                <w:color w:val="000000"/>
                <w:kern w:val="0"/>
              </w:rPr>
              <w:t xml:space="preserve"> Валерьевна</w:t>
            </w:r>
          </w:p>
          <w:p w:rsidR="00132AC0" w:rsidRDefault="00132AC0" w:rsidP="00132AC0">
            <w:pPr>
              <w:rPr>
                <w:rFonts w:eastAsiaTheme="minorEastAsia"/>
                <w:color w:val="000000"/>
                <w:kern w:val="0"/>
              </w:rPr>
            </w:pPr>
          </w:p>
          <w:p w:rsidR="00132AC0" w:rsidRDefault="00132AC0" w:rsidP="00132AC0">
            <w:pPr>
              <w:rPr>
                <w:rFonts w:eastAsiaTheme="minorEastAsia"/>
                <w:bCs/>
                <w:color w:val="000000"/>
              </w:rPr>
            </w:pPr>
          </w:p>
        </w:tc>
        <w:tc>
          <w:tcPr>
            <w:tcW w:w="175" w:type="pct"/>
          </w:tcPr>
          <w:p w:rsidR="00132AC0" w:rsidRPr="00BA17E8" w:rsidRDefault="00132AC0" w:rsidP="00132AC0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Default="00132AC0" w:rsidP="00132AC0">
            <w:pPr>
              <w:jc w:val="both"/>
              <w:rPr>
                <w:rFonts w:eastAsiaTheme="minorEastAsia"/>
                <w:color w:val="000000"/>
                <w:kern w:val="0"/>
              </w:rPr>
            </w:pPr>
            <w:r>
              <w:rPr>
                <w:rFonts w:eastAsiaTheme="minorEastAsia"/>
                <w:color w:val="000000"/>
                <w:kern w:val="0"/>
              </w:rPr>
              <w:t>И</w:t>
            </w:r>
            <w:r w:rsidRPr="00132AC0">
              <w:rPr>
                <w:rFonts w:eastAsiaTheme="minorEastAsia"/>
                <w:color w:val="000000"/>
                <w:kern w:val="0"/>
              </w:rPr>
              <w:t>сполнительный директор Камчатского регионального отделения общеросси</w:t>
            </w:r>
            <w:r>
              <w:rPr>
                <w:rFonts w:eastAsiaTheme="minorEastAsia"/>
                <w:color w:val="000000"/>
                <w:kern w:val="0"/>
              </w:rPr>
              <w:t>йской общественной организации «Деловая Россия»;</w:t>
            </w:r>
          </w:p>
          <w:p w:rsidR="00132AC0" w:rsidRDefault="00132AC0" w:rsidP="00132AC0">
            <w:pPr>
              <w:jc w:val="both"/>
              <w:rPr>
                <w:rFonts w:eastAsiaTheme="minorEastAsia"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ГУДИН</w:t>
            </w:r>
          </w:p>
          <w:p w:rsidR="00132AC0" w:rsidRDefault="00132AC0" w:rsidP="00132AC0">
            <w:pPr>
              <w:rPr>
                <w:rFonts w:eastAsiaTheme="minorEastAsia"/>
                <w:bCs/>
                <w:color w:val="000000"/>
              </w:rPr>
            </w:pPr>
            <w:r>
              <w:rPr>
                <w:rFonts w:eastAsiaTheme="minorEastAsia"/>
                <w:bCs/>
                <w:color w:val="000000"/>
              </w:rPr>
              <w:t>Сергей Николаевич</w:t>
            </w:r>
          </w:p>
          <w:p w:rsidR="00132AC0" w:rsidRDefault="00132AC0" w:rsidP="00132AC0">
            <w:pPr>
              <w:rPr>
                <w:rFonts w:eastAsiaTheme="minorEastAsia"/>
                <w:bCs/>
                <w:color w:val="000000"/>
              </w:rPr>
            </w:pPr>
          </w:p>
          <w:p w:rsidR="00132AC0" w:rsidRPr="000B4728" w:rsidRDefault="00132AC0" w:rsidP="00132AC0">
            <w:pPr>
              <w:rPr>
                <w:rFonts w:eastAsiaTheme="minorEastAsia"/>
                <w:bCs/>
                <w:color w:val="000000"/>
              </w:rPr>
            </w:pPr>
          </w:p>
        </w:tc>
        <w:tc>
          <w:tcPr>
            <w:tcW w:w="175" w:type="pct"/>
          </w:tcPr>
          <w:p w:rsidR="00132AC0" w:rsidRPr="00BA17E8" w:rsidRDefault="00132AC0" w:rsidP="00132AC0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Default="00132AC0" w:rsidP="00132AC0">
            <w:pPr>
              <w:jc w:val="both"/>
              <w:rPr>
                <w:rFonts w:eastAsiaTheme="minorEastAsia"/>
                <w:color w:val="000000"/>
                <w:kern w:val="0"/>
              </w:rPr>
            </w:pPr>
            <w:r w:rsidRPr="00086DE8">
              <w:rPr>
                <w:rFonts w:eastAsiaTheme="minorEastAsia"/>
                <w:color w:val="000000"/>
                <w:kern w:val="0"/>
              </w:rPr>
              <w:t>Начальник Главного правового управления Губернатора и Правительства Камчатского края</w:t>
            </w:r>
            <w:r>
              <w:rPr>
                <w:rFonts w:eastAsiaTheme="minorEastAsia"/>
                <w:color w:val="000000"/>
                <w:kern w:val="0"/>
              </w:rPr>
              <w:t>;</w:t>
            </w:r>
          </w:p>
          <w:p w:rsidR="00132AC0" w:rsidRPr="000B4728" w:rsidRDefault="00132AC0" w:rsidP="00132AC0">
            <w:pPr>
              <w:jc w:val="both"/>
              <w:rPr>
                <w:rFonts w:eastAsiaTheme="minorEastAsia"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Pr="000B4728" w:rsidRDefault="00132AC0" w:rsidP="00132AC0">
            <w:pPr>
              <w:rPr>
                <w:rFonts w:eastAsiaTheme="minorEastAsia"/>
                <w:bCs/>
                <w:color w:val="000000"/>
              </w:rPr>
            </w:pPr>
            <w:r w:rsidRPr="000B4728">
              <w:rPr>
                <w:rFonts w:eastAsiaTheme="minorEastAsia"/>
                <w:bCs/>
                <w:color w:val="000000"/>
              </w:rPr>
              <w:t>ДЕГОДЬЕВ</w:t>
            </w:r>
          </w:p>
          <w:p w:rsidR="00132AC0" w:rsidRDefault="00132AC0" w:rsidP="00132AC0">
            <w:pPr>
              <w:rPr>
                <w:rFonts w:eastAsiaTheme="minorEastAsia"/>
                <w:bCs/>
                <w:color w:val="000000"/>
              </w:rPr>
            </w:pPr>
            <w:r w:rsidRPr="000B4728">
              <w:rPr>
                <w:rFonts w:eastAsiaTheme="minorEastAsia"/>
                <w:bCs/>
                <w:color w:val="000000"/>
              </w:rPr>
              <w:t>Андрей Григорьевич</w:t>
            </w:r>
          </w:p>
          <w:p w:rsidR="00132AC0" w:rsidRDefault="00132AC0" w:rsidP="00132AC0">
            <w:pPr>
              <w:rPr>
                <w:rFonts w:eastAsiaTheme="minorEastAsia"/>
                <w:bCs/>
                <w:color w:val="000000"/>
              </w:rPr>
            </w:pP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0B4728" w:rsidRDefault="00132AC0" w:rsidP="00132AC0">
            <w:pPr>
              <w:rPr>
                <w:rFonts w:eastAsiaTheme="minorEastAsia"/>
                <w:color w:val="000000"/>
                <w:kern w:val="0"/>
              </w:rPr>
            </w:pPr>
            <w:r w:rsidRPr="000B4728">
              <w:rPr>
                <w:rFonts w:eastAsiaTheme="minorEastAsia"/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Pr="000B4728" w:rsidRDefault="00132AC0" w:rsidP="00132AC0">
            <w:pPr>
              <w:jc w:val="both"/>
              <w:rPr>
                <w:rFonts w:eastAsiaTheme="minorEastAsia"/>
                <w:color w:val="000000"/>
                <w:kern w:val="0"/>
              </w:rPr>
            </w:pPr>
            <w:r w:rsidRPr="000B4728">
              <w:rPr>
                <w:rFonts w:eastAsiaTheme="minorEastAsia"/>
                <w:color w:val="000000"/>
                <w:kern w:val="0"/>
              </w:rPr>
              <w:t>Заместитель Министра строительства Камчатского края (И.о. Министра строительства Камчатского края);</w:t>
            </w:r>
          </w:p>
          <w:p w:rsidR="00132AC0" w:rsidRPr="00A71F4B" w:rsidRDefault="00132AC0" w:rsidP="00132AC0">
            <w:pPr>
              <w:jc w:val="both"/>
              <w:rPr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3F04D6">
              <w:rPr>
                <w:bCs/>
                <w:color w:val="000000"/>
                <w:kern w:val="0"/>
              </w:rPr>
              <w:t xml:space="preserve">КУКИЛЬ </w:t>
            </w:r>
          </w:p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3F04D6">
              <w:rPr>
                <w:bCs/>
                <w:color w:val="000000"/>
                <w:kern w:val="0"/>
              </w:rPr>
              <w:t>Олег Николаевич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A71F4B" w:rsidRDefault="00132AC0" w:rsidP="00132AC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3F04D6">
              <w:rPr>
                <w:bCs/>
                <w:color w:val="000000"/>
                <w:kern w:val="0"/>
              </w:rPr>
              <w:t>Министр жилищно-коммунального хозяйства и энергетики Камчатского края</w:t>
            </w:r>
            <w:r>
              <w:rPr>
                <w:bCs/>
                <w:color w:val="000000"/>
                <w:kern w:val="0"/>
              </w:rPr>
              <w:t>;</w:t>
            </w:r>
          </w:p>
          <w:p w:rsidR="00132AC0" w:rsidRPr="003F04D6" w:rsidRDefault="00132AC0" w:rsidP="00132AC0">
            <w:pPr>
              <w:rPr>
                <w:bCs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ЛАВРЕНТЬЕВ</w:t>
            </w:r>
          </w:p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Борис Леонидович</w:t>
            </w:r>
          </w:p>
          <w:p w:rsidR="00132AC0" w:rsidRPr="003F04D6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BA17E8" w:rsidRDefault="00132AC0" w:rsidP="00132AC0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Д</w:t>
            </w:r>
            <w:r w:rsidRPr="00A51EB6">
              <w:rPr>
                <w:bCs/>
                <w:color w:val="000000"/>
                <w:kern w:val="0"/>
              </w:rPr>
              <w:t>иректор по развитию ООО «МС-Бункер»</w:t>
            </w:r>
            <w:r>
              <w:rPr>
                <w:bCs/>
                <w:color w:val="000000"/>
                <w:kern w:val="0"/>
              </w:rPr>
              <w:t>;</w:t>
            </w:r>
          </w:p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</w:p>
          <w:p w:rsidR="00132AC0" w:rsidRPr="003F04D6" w:rsidRDefault="00132AC0" w:rsidP="00132AC0">
            <w:pPr>
              <w:rPr>
                <w:bCs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Pr="00351308" w:rsidRDefault="00132AC0" w:rsidP="00132AC0">
            <w:pPr>
              <w:rPr>
                <w:bCs/>
                <w:color w:val="000000"/>
                <w:kern w:val="0"/>
              </w:rPr>
            </w:pPr>
            <w:r w:rsidRPr="00351308">
              <w:rPr>
                <w:bCs/>
                <w:color w:val="000000"/>
                <w:kern w:val="0"/>
              </w:rPr>
              <w:t>МОНЖАРЕНКО</w:t>
            </w:r>
          </w:p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351308">
              <w:rPr>
                <w:bCs/>
                <w:color w:val="000000"/>
                <w:kern w:val="0"/>
              </w:rPr>
              <w:t>Сергей Анатольевич</w:t>
            </w:r>
          </w:p>
          <w:p w:rsidR="00132AC0" w:rsidRPr="00351308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A71F4B" w:rsidRDefault="00132AC0" w:rsidP="00132AC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351308">
              <w:rPr>
                <w:bCs/>
                <w:color w:val="000000"/>
                <w:kern w:val="0"/>
              </w:rPr>
              <w:t>Индивидуальный предприниматель;</w:t>
            </w:r>
          </w:p>
          <w:p w:rsidR="00132AC0" w:rsidRPr="00351308" w:rsidRDefault="00132AC0" w:rsidP="00132AC0">
            <w:pPr>
              <w:rPr>
                <w:bCs/>
                <w:color w:val="000000"/>
                <w:kern w:val="0"/>
              </w:rPr>
            </w:pPr>
          </w:p>
          <w:p w:rsidR="00132AC0" w:rsidRPr="00351308" w:rsidRDefault="00132AC0" w:rsidP="00132AC0">
            <w:pPr>
              <w:jc w:val="both"/>
              <w:rPr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НИТЧЕНКО</w:t>
            </w:r>
          </w:p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Валентин Юрьевич</w:t>
            </w:r>
          </w:p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</w:p>
          <w:p w:rsidR="00132AC0" w:rsidRPr="00351308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BA17E8" w:rsidRDefault="00132AC0" w:rsidP="00132AC0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П</w:t>
            </w:r>
            <w:r w:rsidRPr="00750CE1">
              <w:rPr>
                <w:bCs/>
                <w:color w:val="000000"/>
                <w:kern w:val="0"/>
              </w:rPr>
              <w:t>ервый заместитель генерального директора, вице-президент по линейным перевозкам ООО «Камчатское морское пароходство»</w:t>
            </w:r>
            <w:r>
              <w:rPr>
                <w:bCs/>
                <w:color w:val="000000"/>
                <w:kern w:val="0"/>
              </w:rPr>
              <w:t>;</w:t>
            </w:r>
          </w:p>
          <w:p w:rsidR="00132AC0" w:rsidRPr="00351308" w:rsidRDefault="00132AC0" w:rsidP="00132AC0">
            <w:pPr>
              <w:rPr>
                <w:bCs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3C5800">
              <w:rPr>
                <w:bCs/>
                <w:color w:val="000000"/>
                <w:kern w:val="0"/>
              </w:rPr>
              <w:t xml:space="preserve">ТЕЧКО </w:t>
            </w:r>
          </w:p>
          <w:p w:rsidR="00132AC0" w:rsidRPr="003C5800" w:rsidRDefault="00132AC0" w:rsidP="00132AC0">
            <w:pPr>
              <w:rPr>
                <w:bCs/>
                <w:color w:val="000000"/>
                <w:kern w:val="0"/>
              </w:rPr>
            </w:pPr>
            <w:r w:rsidRPr="003C5800">
              <w:rPr>
                <w:bCs/>
                <w:color w:val="000000"/>
                <w:kern w:val="0"/>
              </w:rPr>
              <w:t>Сергей Леонидович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A71F4B" w:rsidRDefault="00132AC0" w:rsidP="00132AC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Default="00132AC0" w:rsidP="00132AC0">
            <w:pPr>
              <w:jc w:val="both"/>
              <w:rPr>
                <w:color w:val="000000"/>
                <w:kern w:val="0"/>
              </w:rPr>
            </w:pPr>
            <w:r w:rsidRPr="003C5800">
              <w:rPr>
                <w:bCs/>
                <w:color w:val="000000"/>
                <w:kern w:val="0"/>
              </w:rPr>
              <w:t>ВрИО Министра финансов Камчатского края</w:t>
            </w:r>
            <w:r>
              <w:rPr>
                <w:color w:val="000000"/>
                <w:kern w:val="0"/>
              </w:rPr>
              <w:t>;</w:t>
            </w:r>
          </w:p>
          <w:p w:rsidR="00132AC0" w:rsidRPr="00A71F4B" w:rsidRDefault="00132AC0" w:rsidP="00132AC0">
            <w:pPr>
              <w:jc w:val="both"/>
              <w:rPr>
                <w:color w:val="000000"/>
                <w:kern w:val="0"/>
              </w:rPr>
            </w:pPr>
          </w:p>
          <w:p w:rsidR="00132AC0" w:rsidRPr="00A71F4B" w:rsidRDefault="00132AC0" w:rsidP="00132AC0">
            <w:pPr>
              <w:jc w:val="both"/>
              <w:rPr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Pr="00351308" w:rsidRDefault="00132AC0" w:rsidP="00132AC0">
            <w:pPr>
              <w:rPr>
                <w:bCs/>
                <w:color w:val="000000"/>
                <w:kern w:val="0"/>
              </w:rPr>
            </w:pPr>
            <w:r w:rsidRPr="00351308">
              <w:rPr>
                <w:bCs/>
                <w:color w:val="000000"/>
                <w:kern w:val="0"/>
              </w:rPr>
              <w:t xml:space="preserve">РЫБАЛОВ </w:t>
            </w:r>
          </w:p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351308">
              <w:rPr>
                <w:bCs/>
                <w:color w:val="000000"/>
                <w:kern w:val="0"/>
              </w:rPr>
              <w:t>Владимир Игоревич</w:t>
            </w:r>
          </w:p>
          <w:p w:rsidR="00132AC0" w:rsidRPr="003C5800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A71F4B" w:rsidRDefault="00132AC0" w:rsidP="00132AC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Pr="00351308" w:rsidRDefault="00132AC0" w:rsidP="00132AC0">
            <w:pPr>
              <w:rPr>
                <w:bCs/>
                <w:color w:val="000000"/>
                <w:kern w:val="0"/>
              </w:rPr>
            </w:pPr>
            <w:r w:rsidRPr="00351308">
              <w:rPr>
                <w:bCs/>
                <w:color w:val="000000"/>
                <w:kern w:val="0"/>
              </w:rPr>
              <w:t>Член правления потребительского кооператива «Новый»;</w:t>
            </w:r>
          </w:p>
          <w:p w:rsidR="00132AC0" w:rsidRPr="003C5800" w:rsidRDefault="00132AC0" w:rsidP="00132AC0">
            <w:pPr>
              <w:jc w:val="both"/>
              <w:rPr>
                <w:bCs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ФИЛИЧКИН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Дмитрий Викторович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A71F4B" w:rsidRDefault="00132AC0" w:rsidP="00132AC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Pr="003C5800" w:rsidRDefault="00132AC0" w:rsidP="00132AC0">
            <w:pPr>
              <w:jc w:val="both"/>
              <w:rPr>
                <w:bCs/>
                <w:color w:val="000000"/>
                <w:kern w:val="0"/>
              </w:rPr>
            </w:pPr>
            <w:r w:rsidRPr="003C5800">
              <w:rPr>
                <w:bCs/>
                <w:color w:val="000000"/>
                <w:kern w:val="0"/>
              </w:rPr>
              <w:t>Генеральный директор АО «СиГМА»</w:t>
            </w:r>
            <w:r>
              <w:rPr>
                <w:bCs/>
                <w:color w:val="000000"/>
                <w:kern w:val="0"/>
              </w:rPr>
              <w:t>;</w:t>
            </w:r>
          </w:p>
          <w:p w:rsidR="00132AC0" w:rsidRPr="003C5800" w:rsidRDefault="00132AC0" w:rsidP="00132AC0">
            <w:pPr>
              <w:jc w:val="both"/>
              <w:rPr>
                <w:bCs/>
                <w:color w:val="000000"/>
                <w:kern w:val="0"/>
              </w:rPr>
            </w:pPr>
          </w:p>
          <w:p w:rsidR="00132AC0" w:rsidRPr="003C5800" w:rsidRDefault="00132AC0" w:rsidP="00132AC0">
            <w:pPr>
              <w:jc w:val="both"/>
              <w:rPr>
                <w:bCs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ФИНКЕ 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Сергей Иванович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A71F4B" w:rsidRDefault="00132AC0" w:rsidP="00132AC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Pr="003C5800" w:rsidRDefault="00132AC0" w:rsidP="00132AC0">
            <w:pPr>
              <w:jc w:val="both"/>
              <w:rPr>
                <w:bCs/>
                <w:color w:val="000000"/>
                <w:kern w:val="0"/>
              </w:rPr>
            </w:pPr>
            <w:r w:rsidRPr="003C5800">
              <w:rPr>
                <w:bCs/>
                <w:color w:val="000000"/>
                <w:kern w:val="0"/>
              </w:rPr>
              <w:t>Руководитель дирекции по Камчатскому краю</w:t>
            </w:r>
          </w:p>
          <w:p w:rsidR="00132AC0" w:rsidRPr="003C5800" w:rsidRDefault="00132AC0" w:rsidP="00132AC0">
            <w:pPr>
              <w:jc w:val="both"/>
              <w:rPr>
                <w:bCs/>
                <w:color w:val="000000"/>
                <w:kern w:val="0"/>
              </w:rPr>
            </w:pPr>
            <w:r w:rsidRPr="003C5800">
              <w:rPr>
                <w:bCs/>
                <w:color w:val="000000"/>
                <w:kern w:val="0"/>
              </w:rPr>
              <w:t>Филиала Банка ВТБ (ПАО) в г. Хабаровске;</w:t>
            </w:r>
          </w:p>
          <w:p w:rsidR="00132AC0" w:rsidRPr="003C5800" w:rsidRDefault="00132AC0" w:rsidP="00132AC0">
            <w:pPr>
              <w:jc w:val="both"/>
              <w:rPr>
                <w:bCs/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ШЕМЕТА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Евгений Борисович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A71F4B" w:rsidRDefault="00132AC0" w:rsidP="00132AC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Pr="00A71F4B" w:rsidRDefault="00132AC0" w:rsidP="00132AC0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Федеральный инспектор по Камчатскому краю Аппарата полномочного представителя Президента Российской Федерации в Дальневосточном федеральном округе;</w:t>
            </w:r>
          </w:p>
          <w:p w:rsidR="00132AC0" w:rsidRPr="00A71F4B" w:rsidRDefault="00132AC0" w:rsidP="00132AC0">
            <w:pPr>
              <w:jc w:val="both"/>
              <w:rPr>
                <w:color w:val="000000"/>
                <w:kern w:val="0"/>
              </w:rPr>
            </w:pPr>
          </w:p>
        </w:tc>
      </w:tr>
      <w:tr w:rsidR="00132AC0" w:rsidRPr="002A543B" w:rsidTr="00A20ED6">
        <w:trPr>
          <w:trHeight w:val="600"/>
        </w:trPr>
        <w:tc>
          <w:tcPr>
            <w:tcW w:w="208" w:type="pct"/>
          </w:tcPr>
          <w:p w:rsidR="00132AC0" w:rsidRPr="000476C8" w:rsidRDefault="00132AC0" w:rsidP="00132AC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132AC0">
              <w:rPr>
                <w:bCs/>
                <w:color w:val="000000"/>
                <w:kern w:val="0"/>
              </w:rPr>
              <w:t xml:space="preserve">ЩЕРБАКОВ </w:t>
            </w:r>
          </w:p>
          <w:p w:rsidR="00132AC0" w:rsidRDefault="00132AC0" w:rsidP="00132AC0">
            <w:pPr>
              <w:rPr>
                <w:bCs/>
                <w:color w:val="000000"/>
                <w:kern w:val="0"/>
              </w:rPr>
            </w:pPr>
            <w:r w:rsidRPr="00132AC0">
              <w:rPr>
                <w:bCs/>
                <w:color w:val="000000"/>
                <w:kern w:val="0"/>
              </w:rPr>
              <w:t>Андрей Николаевич</w:t>
            </w:r>
          </w:p>
          <w:p w:rsidR="00132AC0" w:rsidRPr="00A71F4B" w:rsidRDefault="00132AC0" w:rsidP="00132AC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132AC0" w:rsidRPr="00A71F4B" w:rsidRDefault="00132AC0" w:rsidP="00132AC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132AC0" w:rsidRDefault="00132AC0" w:rsidP="00132AC0">
            <w:pPr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 xml:space="preserve">Председатель </w:t>
            </w:r>
            <w:r w:rsidRPr="00132AC0">
              <w:rPr>
                <w:color w:val="000000"/>
                <w:kern w:val="0"/>
              </w:rPr>
              <w:t>Камчатского Р</w:t>
            </w:r>
            <w:r>
              <w:rPr>
                <w:color w:val="000000"/>
                <w:kern w:val="0"/>
              </w:rPr>
              <w:t xml:space="preserve">егионального </w:t>
            </w:r>
            <w:r w:rsidRPr="00132AC0">
              <w:rPr>
                <w:color w:val="000000"/>
                <w:kern w:val="0"/>
              </w:rPr>
              <w:t>О</w:t>
            </w:r>
            <w:r>
              <w:rPr>
                <w:color w:val="000000"/>
                <w:kern w:val="0"/>
              </w:rPr>
              <w:t>тделения</w:t>
            </w:r>
            <w:r w:rsidRPr="00132AC0">
              <w:rPr>
                <w:color w:val="000000"/>
                <w:kern w:val="0"/>
              </w:rPr>
              <w:t xml:space="preserve"> Р</w:t>
            </w:r>
            <w:r>
              <w:rPr>
                <w:color w:val="000000"/>
                <w:kern w:val="0"/>
              </w:rPr>
              <w:t xml:space="preserve">оссийского </w:t>
            </w:r>
            <w:r w:rsidRPr="00132AC0">
              <w:rPr>
                <w:color w:val="000000"/>
                <w:kern w:val="0"/>
              </w:rPr>
              <w:t>О</w:t>
            </w:r>
            <w:r>
              <w:rPr>
                <w:color w:val="000000"/>
                <w:kern w:val="0"/>
              </w:rPr>
              <w:t>бщества Оценщиков</w:t>
            </w:r>
          </w:p>
          <w:p w:rsidR="00132AC0" w:rsidRPr="00A71F4B" w:rsidRDefault="00132AC0" w:rsidP="00132AC0">
            <w:pPr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 xml:space="preserve"> </w:t>
            </w:r>
          </w:p>
        </w:tc>
      </w:tr>
    </w:tbl>
    <w:p w:rsidR="000476C8" w:rsidRDefault="000476C8" w:rsidP="000476C8">
      <w:pPr>
        <w:rPr>
          <w:bCs/>
        </w:rPr>
      </w:pPr>
    </w:p>
    <w:p w:rsidR="00AC6615" w:rsidRPr="002A543B" w:rsidRDefault="00AC6615" w:rsidP="000476C8">
      <w:pPr>
        <w:rPr>
          <w:b/>
          <w:bCs/>
        </w:rPr>
      </w:pPr>
    </w:p>
    <w:sectPr w:rsidR="00AC6615" w:rsidRPr="002A543B" w:rsidSect="009D7F8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66FF"/>
    <w:multiLevelType w:val="hybridMultilevel"/>
    <w:tmpl w:val="BF9C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28D2"/>
    <w:multiLevelType w:val="hybridMultilevel"/>
    <w:tmpl w:val="B94E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9490F"/>
    <w:multiLevelType w:val="hybridMultilevel"/>
    <w:tmpl w:val="B2C824F6"/>
    <w:lvl w:ilvl="0" w:tplc="5EE02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B55F9"/>
    <w:multiLevelType w:val="hybridMultilevel"/>
    <w:tmpl w:val="F0CEA8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F6D73"/>
    <w:multiLevelType w:val="hybridMultilevel"/>
    <w:tmpl w:val="A5B47EAC"/>
    <w:lvl w:ilvl="0" w:tplc="531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F0E74"/>
    <w:multiLevelType w:val="hybridMultilevel"/>
    <w:tmpl w:val="36468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EA7914"/>
    <w:multiLevelType w:val="hybridMultilevel"/>
    <w:tmpl w:val="A3465850"/>
    <w:lvl w:ilvl="0" w:tplc="4C40A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F272C3"/>
    <w:multiLevelType w:val="hybridMultilevel"/>
    <w:tmpl w:val="057E1ADE"/>
    <w:lvl w:ilvl="0" w:tplc="EEACFF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CAC150A"/>
    <w:multiLevelType w:val="hybridMultilevel"/>
    <w:tmpl w:val="C95C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F71D4"/>
    <w:multiLevelType w:val="hybridMultilevel"/>
    <w:tmpl w:val="D48EFFBC"/>
    <w:lvl w:ilvl="0" w:tplc="C19C2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BF2158F"/>
    <w:multiLevelType w:val="hybridMultilevel"/>
    <w:tmpl w:val="AD1CA992"/>
    <w:lvl w:ilvl="0" w:tplc="CE70291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CF9196A"/>
    <w:multiLevelType w:val="hybridMultilevel"/>
    <w:tmpl w:val="6EA0705A"/>
    <w:lvl w:ilvl="0" w:tplc="F092D9F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F4F32"/>
    <w:multiLevelType w:val="hybridMultilevel"/>
    <w:tmpl w:val="2C4A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0E6D83"/>
    <w:multiLevelType w:val="hybridMultilevel"/>
    <w:tmpl w:val="776E1EB2"/>
    <w:lvl w:ilvl="0" w:tplc="1CAC738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43476E"/>
    <w:multiLevelType w:val="hybridMultilevel"/>
    <w:tmpl w:val="3A760F8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73A60021"/>
    <w:multiLevelType w:val="hybridMultilevel"/>
    <w:tmpl w:val="75E405F8"/>
    <w:lvl w:ilvl="0" w:tplc="BC5C95D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D23"/>
    <w:multiLevelType w:val="hybridMultilevel"/>
    <w:tmpl w:val="BF58408A"/>
    <w:lvl w:ilvl="0" w:tplc="53DCB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7"/>
  </w:num>
  <w:num w:numId="4">
    <w:abstractNumId w:val="13"/>
  </w:num>
  <w:num w:numId="5">
    <w:abstractNumId w:val="1"/>
  </w:num>
  <w:num w:numId="6">
    <w:abstractNumId w:val="0"/>
  </w:num>
  <w:num w:numId="7">
    <w:abstractNumId w:val="11"/>
  </w:num>
  <w:num w:numId="8">
    <w:abstractNumId w:val="8"/>
  </w:num>
  <w:num w:numId="9">
    <w:abstractNumId w:val="2"/>
  </w:num>
  <w:num w:numId="10">
    <w:abstractNumId w:val="16"/>
  </w:num>
  <w:num w:numId="11">
    <w:abstractNumId w:val="1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8"/>
  </w:num>
  <w:num w:numId="15">
    <w:abstractNumId w:val="9"/>
  </w:num>
  <w:num w:numId="16">
    <w:abstractNumId w:val="7"/>
  </w:num>
  <w:num w:numId="17">
    <w:abstractNumId w:val="14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16"/>
    <w:rsid w:val="000013B0"/>
    <w:rsid w:val="00012CAB"/>
    <w:rsid w:val="00020741"/>
    <w:rsid w:val="00026596"/>
    <w:rsid w:val="000476C8"/>
    <w:rsid w:val="00047776"/>
    <w:rsid w:val="00066183"/>
    <w:rsid w:val="0007044E"/>
    <w:rsid w:val="00080BE1"/>
    <w:rsid w:val="00083FC3"/>
    <w:rsid w:val="00086DE8"/>
    <w:rsid w:val="00086F02"/>
    <w:rsid w:val="00090E15"/>
    <w:rsid w:val="0009261B"/>
    <w:rsid w:val="00093F46"/>
    <w:rsid w:val="000A1AEB"/>
    <w:rsid w:val="000B3784"/>
    <w:rsid w:val="000C6EDD"/>
    <w:rsid w:val="000E0147"/>
    <w:rsid w:val="000E38AE"/>
    <w:rsid w:val="000E420E"/>
    <w:rsid w:val="000E45D5"/>
    <w:rsid w:val="00102726"/>
    <w:rsid w:val="00103140"/>
    <w:rsid w:val="00103CA8"/>
    <w:rsid w:val="00104256"/>
    <w:rsid w:val="001138EF"/>
    <w:rsid w:val="00115BD2"/>
    <w:rsid w:val="00116A8A"/>
    <w:rsid w:val="00117159"/>
    <w:rsid w:val="00123EF7"/>
    <w:rsid w:val="00132AC0"/>
    <w:rsid w:val="001458AF"/>
    <w:rsid w:val="00155E6D"/>
    <w:rsid w:val="001661AE"/>
    <w:rsid w:val="001704EF"/>
    <w:rsid w:val="001825B1"/>
    <w:rsid w:val="00182A24"/>
    <w:rsid w:val="00182A8C"/>
    <w:rsid w:val="0018470D"/>
    <w:rsid w:val="001948F1"/>
    <w:rsid w:val="001A15BE"/>
    <w:rsid w:val="001B4A5C"/>
    <w:rsid w:val="001C2F55"/>
    <w:rsid w:val="001C7117"/>
    <w:rsid w:val="001D0078"/>
    <w:rsid w:val="001D5A1D"/>
    <w:rsid w:val="001E4438"/>
    <w:rsid w:val="001F0C31"/>
    <w:rsid w:val="00203073"/>
    <w:rsid w:val="00213A4C"/>
    <w:rsid w:val="00216395"/>
    <w:rsid w:val="00231BDF"/>
    <w:rsid w:val="00241F3E"/>
    <w:rsid w:val="0024663F"/>
    <w:rsid w:val="00250554"/>
    <w:rsid w:val="0025071F"/>
    <w:rsid w:val="0025216C"/>
    <w:rsid w:val="00253031"/>
    <w:rsid w:val="00255A0F"/>
    <w:rsid w:val="00262421"/>
    <w:rsid w:val="00283C3A"/>
    <w:rsid w:val="002956FA"/>
    <w:rsid w:val="00296E0E"/>
    <w:rsid w:val="002A4541"/>
    <w:rsid w:val="002A543B"/>
    <w:rsid w:val="002B00F5"/>
    <w:rsid w:val="002B24B1"/>
    <w:rsid w:val="002C15F5"/>
    <w:rsid w:val="002C1BE7"/>
    <w:rsid w:val="002D0F9B"/>
    <w:rsid w:val="002D13A9"/>
    <w:rsid w:val="002D2E4B"/>
    <w:rsid w:val="002D6885"/>
    <w:rsid w:val="002E1115"/>
    <w:rsid w:val="002E3968"/>
    <w:rsid w:val="002E7007"/>
    <w:rsid w:val="002F4614"/>
    <w:rsid w:val="00300776"/>
    <w:rsid w:val="00312DFD"/>
    <w:rsid w:val="00321DDB"/>
    <w:rsid w:val="00325262"/>
    <w:rsid w:val="00351376"/>
    <w:rsid w:val="003554E2"/>
    <w:rsid w:val="003623A2"/>
    <w:rsid w:val="00362B6B"/>
    <w:rsid w:val="00362BE1"/>
    <w:rsid w:val="00365EF2"/>
    <w:rsid w:val="00373573"/>
    <w:rsid w:val="0038007B"/>
    <w:rsid w:val="00380383"/>
    <w:rsid w:val="00390C8E"/>
    <w:rsid w:val="003929D4"/>
    <w:rsid w:val="00396C04"/>
    <w:rsid w:val="003C136F"/>
    <w:rsid w:val="003D1F30"/>
    <w:rsid w:val="003E2C9B"/>
    <w:rsid w:val="003F04D6"/>
    <w:rsid w:val="003F1EBF"/>
    <w:rsid w:val="003F515B"/>
    <w:rsid w:val="00401599"/>
    <w:rsid w:val="00411B31"/>
    <w:rsid w:val="00417837"/>
    <w:rsid w:val="00426EC2"/>
    <w:rsid w:val="00434D11"/>
    <w:rsid w:val="00435F40"/>
    <w:rsid w:val="00450754"/>
    <w:rsid w:val="00461816"/>
    <w:rsid w:val="00461F44"/>
    <w:rsid w:val="00480C81"/>
    <w:rsid w:val="004833E2"/>
    <w:rsid w:val="00484F94"/>
    <w:rsid w:val="004955A9"/>
    <w:rsid w:val="004A14A9"/>
    <w:rsid w:val="004C1773"/>
    <w:rsid w:val="004C58F3"/>
    <w:rsid w:val="004D0E37"/>
    <w:rsid w:val="004E10A1"/>
    <w:rsid w:val="004E2898"/>
    <w:rsid w:val="005054FD"/>
    <w:rsid w:val="00510CFF"/>
    <w:rsid w:val="00513D95"/>
    <w:rsid w:val="00517918"/>
    <w:rsid w:val="00523F57"/>
    <w:rsid w:val="00525E24"/>
    <w:rsid w:val="00533518"/>
    <w:rsid w:val="005461C3"/>
    <w:rsid w:val="00546940"/>
    <w:rsid w:val="00555537"/>
    <w:rsid w:val="005710CA"/>
    <w:rsid w:val="00572AB8"/>
    <w:rsid w:val="00575734"/>
    <w:rsid w:val="00576D47"/>
    <w:rsid w:val="00583540"/>
    <w:rsid w:val="0059153F"/>
    <w:rsid w:val="005979F5"/>
    <w:rsid w:val="005A4D1B"/>
    <w:rsid w:val="005A57F6"/>
    <w:rsid w:val="005A6C9B"/>
    <w:rsid w:val="005C0639"/>
    <w:rsid w:val="005C41CE"/>
    <w:rsid w:val="005C5AB9"/>
    <w:rsid w:val="005C7F5F"/>
    <w:rsid w:val="005D0204"/>
    <w:rsid w:val="005D08C2"/>
    <w:rsid w:val="005D417A"/>
    <w:rsid w:val="005E1594"/>
    <w:rsid w:val="005E2BB2"/>
    <w:rsid w:val="00600E4F"/>
    <w:rsid w:val="0060658D"/>
    <w:rsid w:val="00607D43"/>
    <w:rsid w:val="00611037"/>
    <w:rsid w:val="0061154C"/>
    <w:rsid w:val="00623412"/>
    <w:rsid w:val="0062654B"/>
    <w:rsid w:val="0063002C"/>
    <w:rsid w:val="00630502"/>
    <w:rsid w:val="00636F55"/>
    <w:rsid w:val="00647E6C"/>
    <w:rsid w:val="00652E7D"/>
    <w:rsid w:val="00656E9C"/>
    <w:rsid w:val="00663866"/>
    <w:rsid w:val="00664F3A"/>
    <w:rsid w:val="00680C1A"/>
    <w:rsid w:val="0068216F"/>
    <w:rsid w:val="00683FEA"/>
    <w:rsid w:val="00690653"/>
    <w:rsid w:val="006A0835"/>
    <w:rsid w:val="006A6598"/>
    <w:rsid w:val="006B1BD9"/>
    <w:rsid w:val="006B2B02"/>
    <w:rsid w:val="006B5F47"/>
    <w:rsid w:val="006D0D11"/>
    <w:rsid w:val="006D580A"/>
    <w:rsid w:val="006D732B"/>
    <w:rsid w:val="006D7E77"/>
    <w:rsid w:val="006D7EFF"/>
    <w:rsid w:val="006E27B1"/>
    <w:rsid w:val="006E2B99"/>
    <w:rsid w:val="006F04A9"/>
    <w:rsid w:val="006F1008"/>
    <w:rsid w:val="006F35BF"/>
    <w:rsid w:val="006F494C"/>
    <w:rsid w:val="007033C4"/>
    <w:rsid w:val="00712125"/>
    <w:rsid w:val="00721E8F"/>
    <w:rsid w:val="007323BF"/>
    <w:rsid w:val="00737B81"/>
    <w:rsid w:val="00745054"/>
    <w:rsid w:val="00750485"/>
    <w:rsid w:val="00750CE1"/>
    <w:rsid w:val="007523BB"/>
    <w:rsid w:val="00752F9C"/>
    <w:rsid w:val="0075312C"/>
    <w:rsid w:val="00756655"/>
    <w:rsid w:val="00757288"/>
    <w:rsid w:val="00760760"/>
    <w:rsid w:val="00761C0E"/>
    <w:rsid w:val="00764FDB"/>
    <w:rsid w:val="00767605"/>
    <w:rsid w:val="0077168C"/>
    <w:rsid w:val="00775B06"/>
    <w:rsid w:val="007A058A"/>
    <w:rsid w:val="007A5C4C"/>
    <w:rsid w:val="007A79C7"/>
    <w:rsid w:val="007B3A5A"/>
    <w:rsid w:val="007B7CB3"/>
    <w:rsid w:val="007C2134"/>
    <w:rsid w:val="007D2AB7"/>
    <w:rsid w:val="007D2F06"/>
    <w:rsid w:val="007D4B61"/>
    <w:rsid w:val="007E4558"/>
    <w:rsid w:val="007F4D4A"/>
    <w:rsid w:val="008042A5"/>
    <w:rsid w:val="00807540"/>
    <w:rsid w:val="0081134C"/>
    <w:rsid w:val="008258BB"/>
    <w:rsid w:val="00832A01"/>
    <w:rsid w:val="008538B4"/>
    <w:rsid w:val="00873F77"/>
    <w:rsid w:val="0087431B"/>
    <w:rsid w:val="00882AC3"/>
    <w:rsid w:val="00886314"/>
    <w:rsid w:val="00887C50"/>
    <w:rsid w:val="00895566"/>
    <w:rsid w:val="008A06D2"/>
    <w:rsid w:val="008A1859"/>
    <w:rsid w:val="008B335F"/>
    <w:rsid w:val="008B42BD"/>
    <w:rsid w:val="008B7259"/>
    <w:rsid w:val="008C40ED"/>
    <w:rsid w:val="008D4093"/>
    <w:rsid w:val="008D4340"/>
    <w:rsid w:val="008D68BF"/>
    <w:rsid w:val="008E253D"/>
    <w:rsid w:val="008F0A22"/>
    <w:rsid w:val="008F0CA4"/>
    <w:rsid w:val="00903DA6"/>
    <w:rsid w:val="00905BE7"/>
    <w:rsid w:val="00914536"/>
    <w:rsid w:val="00920463"/>
    <w:rsid w:val="00920836"/>
    <w:rsid w:val="00925B46"/>
    <w:rsid w:val="00931A83"/>
    <w:rsid w:val="00932AED"/>
    <w:rsid w:val="0094029F"/>
    <w:rsid w:val="00942C3A"/>
    <w:rsid w:val="0096603A"/>
    <w:rsid w:val="00987A29"/>
    <w:rsid w:val="009948F6"/>
    <w:rsid w:val="0099626A"/>
    <w:rsid w:val="00997FBD"/>
    <w:rsid w:val="009A3A3F"/>
    <w:rsid w:val="009A4F24"/>
    <w:rsid w:val="009A5948"/>
    <w:rsid w:val="009A74B0"/>
    <w:rsid w:val="009B6810"/>
    <w:rsid w:val="009D4CD5"/>
    <w:rsid w:val="009D687E"/>
    <w:rsid w:val="009D7F80"/>
    <w:rsid w:val="009E3A45"/>
    <w:rsid w:val="009E66DE"/>
    <w:rsid w:val="009F13A7"/>
    <w:rsid w:val="00A004A6"/>
    <w:rsid w:val="00A027FC"/>
    <w:rsid w:val="00A03FEC"/>
    <w:rsid w:val="00A172AD"/>
    <w:rsid w:val="00A20ED6"/>
    <w:rsid w:val="00A22B77"/>
    <w:rsid w:val="00A23A45"/>
    <w:rsid w:val="00A24D17"/>
    <w:rsid w:val="00A417DE"/>
    <w:rsid w:val="00A42506"/>
    <w:rsid w:val="00A51EB6"/>
    <w:rsid w:val="00A52BD3"/>
    <w:rsid w:val="00A53F5D"/>
    <w:rsid w:val="00A645DD"/>
    <w:rsid w:val="00A67CD3"/>
    <w:rsid w:val="00A708CA"/>
    <w:rsid w:val="00A71172"/>
    <w:rsid w:val="00A72E5F"/>
    <w:rsid w:val="00A74135"/>
    <w:rsid w:val="00A94FA7"/>
    <w:rsid w:val="00AB3E75"/>
    <w:rsid w:val="00AB4596"/>
    <w:rsid w:val="00AB643A"/>
    <w:rsid w:val="00AB6AF9"/>
    <w:rsid w:val="00AC3693"/>
    <w:rsid w:val="00AC4501"/>
    <w:rsid w:val="00AC6615"/>
    <w:rsid w:val="00AE292A"/>
    <w:rsid w:val="00AE583F"/>
    <w:rsid w:val="00AF7C07"/>
    <w:rsid w:val="00B13316"/>
    <w:rsid w:val="00B254F6"/>
    <w:rsid w:val="00B2756E"/>
    <w:rsid w:val="00B30499"/>
    <w:rsid w:val="00B30616"/>
    <w:rsid w:val="00B33201"/>
    <w:rsid w:val="00B349EC"/>
    <w:rsid w:val="00B52475"/>
    <w:rsid w:val="00B54035"/>
    <w:rsid w:val="00B60D0F"/>
    <w:rsid w:val="00B65A5E"/>
    <w:rsid w:val="00B6670A"/>
    <w:rsid w:val="00B7549F"/>
    <w:rsid w:val="00B76395"/>
    <w:rsid w:val="00B82AC1"/>
    <w:rsid w:val="00B82FAF"/>
    <w:rsid w:val="00B8461E"/>
    <w:rsid w:val="00B90059"/>
    <w:rsid w:val="00B91A44"/>
    <w:rsid w:val="00BA17E8"/>
    <w:rsid w:val="00BB23CC"/>
    <w:rsid w:val="00BC1581"/>
    <w:rsid w:val="00BD63DD"/>
    <w:rsid w:val="00BE13FF"/>
    <w:rsid w:val="00BE38D0"/>
    <w:rsid w:val="00C013D1"/>
    <w:rsid w:val="00C04FF9"/>
    <w:rsid w:val="00C11448"/>
    <w:rsid w:val="00C1652E"/>
    <w:rsid w:val="00C27F98"/>
    <w:rsid w:val="00C6016B"/>
    <w:rsid w:val="00C63A33"/>
    <w:rsid w:val="00C70480"/>
    <w:rsid w:val="00C723E0"/>
    <w:rsid w:val="00C7742A"/>
    <w:rsid w:val="00C80895"/>
    <w:rsid w:val="00C81E55"/>
    <w:rsid w:val="00C85B3E"/>
    <w:rsid w:val="00C9019E"/>
    <w:rsid w:val="00C965A0"/>
    <w:rsid w:val="00C96772"/>
    <w:rsid w:val="00CA5906"/>
    <w:rsid w:val="00CB3F42"/>
    <w:rsid w:val="00CD32E5"/>
    <w:rsid w:val="00CD44F9"/>
    <w:rsid w:val="00CE0DDD"/>
    <w:rsid w:val="00CE4F18"/>
    <w:rsid w:val="00CE56EB"/>
    <w:rsid w:val="00CE7B53"/>
    <w:rsid w:val="00CF0EC8"/>
    <w:rsid w:val="00CF7FBD"/>
    <w:rsid w:val="00D045E0"/>
    <w:rsid w:val="00D07A6F"/>
    <w:rsid w:val="00D23AA7"/>
    <w:rsid w:val="00D26565"/>
    <w:rsid w:val="00D27FD3"/>
    <w:rsid w:val="00D404AF"/>
    <w:rsid w:val="00D44F7A"/>
    <w:rsid w:val="00D46228"/>
    <w:rsid w:val="00D54416"/>
    <w:rsid w:val="00D57F50"/>
    <w:rsid w:val="00D67CDE"/>
    <w:rsid w:val="00D72BD1"/>
    <w:rsid w:val="00D86F5F"/>
    <w:rsid w:val="00D944F2"/>
    <w:rsid w:val="00D9789C"/>
    <w:rsid w:val="00DA2335"/>
    <w:rsid w:val="00DA4C26"/>
    <w:rsid w:val="00DD013A"/>
    <w:rsid w:val="00DD3FE5"/>
    <w:rsid w:val="00DE1B47"/>
    <w:rsid w:val="00DE723D"/>
    <w:rsid w:val="00DF1167"/>
    <w:rsid w:val="00DF219D"/>
    <w:rsid w:val="00E03CD7"/>
    <w:rsid w:val="00E11FF7"/>
    <w:rsid w:val="00E23737"/>
    <w:rsid w:val="00E25890"/>
    <w:rsid w:val="00E36F69"/>
    <w:rsid w:val="00E40ACD"/>
    <w:rsid w:val="00E434FA"/>
    <w:rsid w:val="00E4372F"/>
    <w:rsid w:val="00E46B6F"/>
    <w:rsid w:val="00E55AC2"/>
    <w:rsid w:val="00E61184"/>
    <w:rsid w:val="00E61402"/>
    <w:rsid w:val="00E64451"/>
    <w:rsid w:val="00E66702"/>
    <w:rsid w:val="00E70633"/>
    <w:rsid w:val="00E76DF0"/>
    <w:rsid w:val="00E95B8F"/>
    <w:rsid w:val="00EB09D3"/>
    <w:rsid w:val="00EB3B54"/>
    <w:rsid w:val="00EB4F78"/>
    <w:rsid w:val="00EB7C20"/>
    <w:rsid w:val="00EC305E"/>
    <w:rsid w:val="00EC60A3"/>
    <w:rsid w:val="00ED434C"/>
    <w:rsid w:val="00EE1F41"/>
    <w:rsid w:val="00EE3768"/>
    <w:rsid w:val="00EE7824"/>
    <w:rsid w:val="00EF02BA"/>
    <w:rsid w:val="00EF0C87"/>
    <w:rsid w:val="00EF23A8"/>
    <w:rsid w:val="00F14916"/>
    <w:rsid w:val="00F15F7B"/>
    <w:rsid w:val="00F21936"/>
    <w:rsid w:val="00F25EB7"/>
    <w:rsid w:val="00F27EC6"/>
    <w:rsid w:val="00F31973"/>
    <w:rsid w:val="00F43FC9"/>
    <w:rsid w:val="00F440D9"/>
    <w:rsid w:val="00F455D9"/>
    <w:rsid w:val="00F56F87"/>
    <w:rsid w:val="00F57EC4"/>
    <w:rsid w:val="00F66606"/>
    <w:rsid w:val="00F75182"/>
    <w:rsid w:val="00FA44B8"/>
    <w:rsid w:val="00FB11D9"/>
    <w:rsid w:val="00FB277D"/>
    <w:rsid w:val="00FB3C61"/>
    <w:rsid w:val="00FB602F"/>
    <w:rsid w:val="00FC0555"/>
    <w:rsid w:val="00FE4FBA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31A5B"/>
  <w15:docId w15:val="{2F187752-4A1D-48F2-8F8A-8E4B1A0E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5BF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6">
    <w:name w:val="Body Text"/>
    <w:basedOn w:val="a"/>
    <w:link w:val="a7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7">
    <w:name w:val="Основной текст Знак"/>
    <w:link w:val="a6"/>
    <w:rsid w:val="007B3A5A"/>
    <w:rPr>
      <w:rFonts w:eastAsia="Times New Roman"/>
      <w:sz w:val="28"/>
      <w:lang w:val="en-US"/>
    </w:rPr>
  </w:style>
  <w:style w:type="paragraph" w:styleId="a8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9">
    <w:name w:val="Strong"/>
    <w:uiPriority w:val="22"/>
    <w:qFormat/>
    <w:rsid w:val="00321DDB"/>
    <w:rPr>
      <w:b/>
      <w:bCs/>
    </w:rPr>
  </w:style>
  <w:style w:type="paragraph" w:styleId="aa">
    <w:name w:val="List Paragraph"/>
    <w:basedOn w:val="a"/>
    <w:uiPriority w:val="34"/>
    <w:qFormat/>
    <w:rsid w:val="00B7549F"/>
    <w:pPr>
      <w:ind w:left="720"/>
      <w:contextualSpacing/>
    </w:pPr>
  </w:style>
  <w:style w:type="character" w:customStyle="1" w:styleId="ab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c">
    <w:name w:val="Table Grid"/>
    <w:basedOn w:val="a1"/>
    <w:uiPriority w:val="39"/>
    <w:rsid w:val="0076076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955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95566"/>
    <w:rPr>
      <w:rFonts w:ascii="Tahoma" w:eastAsia="Times New Roman" w:hAnsi="Tahoma" w:cs="Tahoma"/>
      <w:kern w:val="28"/>
      <w:sz w:val="16"/>
      <w:szCs w:val="16"/>
    </w:rPr>
  </w:style>
  <w:style w:type="table" w:customStyle="1" w:styleId="11">
    <w:name w:val="Сетка таблицы1"/>
    <w:basedOn w:val="a1"/>
    <w:next w:val="ac"/>
    <w:uiPriority w:val="39"/>
    <w:rsid w:val="002A543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uiPriority w:val="99"/>
    <w:rsid w:val="001E4438"/>
    <w:rPr>
      <w:rFonts w:ascii="Times New Roman" w:hAnsi="Times New Roman" w:cs="Times New Roman"/>
      <w:sz w:val="24"/>
      <w:szCs w:val="24"/>
    </w:rPr>
  </w:style>
  <w:style w:type="character" w:styleId="af">
    <w:name w:val="annotation reference"/>
    <w:basedOn w:val="a0"/>
    <w:semiHidden/>
    <w:unhideWhenUsed/>
    <w:rsid w:val="00C013D1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C013D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C013D1"/>
    <w:rPr>
      <w:rFonts w:eastAsia="Times New Roman"/>
      <w:kern w:val="28"/>
    </w:rPr>
  </w:style>
  <w:style w:type="paragraph" w:styleId="af2">
    <w:name w:val="annotation subject"/>
    <w:basedOn w:val="af0"/>
    <w:next w:val="af0"/>
    <w:link w:val="af3"/>
    <w:semiHidden/>
    <w:unhideWhenUsed/>
    <w:rsid w:val="00C013D1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013D1"/>
    <w:rPr>
      <w:rFonts w:eastAsia="Times New Roman"/>
      <w:b/>
      <w:bCs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6CDA7-2F86-423B-A577-C9451112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6794</CharactersWithSpaces>
  <SharedDoc>false</SharedDoc>
  <HLinks>
    <vt:vector size="12" baseType="variant">
      <vt:variant>
        <vt:i4>1507389</vt:i4>
      </vt:variant>
      <vt:variant>
        <vt:i4>3</vt:i4>
      </vt:variant>
      <vt:variant>
        <vt:i4>0</vt:i4>
      </vt:variant>
      <vt:variant>
        <vt:i4>5</vt:i4>
      </vt:variant>
      <vt:variant>
        <vt:lpwstr>http://invest.kamchatka.gov.ru/investicionnyj_sovet/zasedaniya/</vt:lpwstr>
      </vt:variant>
      <vt:variant>
        <vt:lpwstr/>
      </vt:variant>
      <vt:variant>
        <vt:i4>2752512</vt:i4>
      </vt:variant>
      <vt:variant>
        <vt:i4>0</vt:i4>
      </vt:variant>
      <vt:variant>
        <vt:i4>0</vt:i4>
      </vt:variant>
      <vt:variant>
        <vt:i4>5</vt:i4>
      </vt:variant>
      <vt:variant>
        <vt:lpwstr>mailto:econ@kamgov.ru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NikiforovaKS</dc:creator>
  <cp:lastModifiedBy>Кафтайлова Ирина Владимировна</cp:lastModifiedBy>
  <cp:revision>8</cp:revision>
  <cp:lastPrinted>2017-12-06T03:16:00Z</cp:lastPrinted>
  <dcterms:created xsi:type="dcterms:W3CDTF">2018-12-17T21:39:00Z</dcterms:created>
  <dcterms:modified xsi:type="dcterms:W3CDTF">2018-12-18T11:08:00Z</dcterms:modified>
</cp:coreProperties>
</file>