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E3" w:rsidRPr="00996250" w:rsidRDefault="00F508E3" w:rsidP="00F508E3">
      <w:pPr>
        <w:ind w:right="175"/>
        <w:jc w:val="center"/>
        <w:rPr>
          <w:sz w:val="28"/>
          <w:szCs w:val="28"/>
        </w:rPr>
      </w:pPr>
      <w:r w:rsidRPr="00996250">
        <w:rPr>
          <w:sz w:val="28"/>
          <w:szCs w:val="28"/>
        </w:rPr>
        <w:t xml:space="preserve">Состав </w:t>
      </w:r>
    </w:p>
    <w:p w:rsidR="00F508E3" w:rsidRPr="00996250" w:rsidRDefault="00F508E3" w:rsidP="00F508E3">
      <w:pPr>
        <w:ind w:right="175"/>
        <w:jc w:val="center"/>
        <w:rPr>
          <w:sz w:val="28"/>
          <w:szCs w:val="28"/>
        </w:rPr>
      </w:pPr>
      <w:r w:rsidRPr="00996250">
        <w:rPr>
          <w:sz w:val="28"/>
          <w:szCs w:val="28"/>
        </w:rPr>
        <w:t>Общественного совета при Министерстве экономического развития, предпринимательства и торговли Камчатского края</w:t>
      </w:r>
    </w:p>
    <w:p w:rsidR="00F508E3" w:rsidRDefault="00F508E3" w:rsidP="00F508E3">
      <w:pPr>
        <w:ind w:right="175"/>
        <w:jc w:val="center"/>
        <w:rPr>
          <w:color w:val="3C3C3C"/>
          <w:sz w:val="28"/>
          <w:szCs w:val="28"/>
        </w:rPr>
      </w:pPr>
    </w:p>
    <w:tbl>
      <w:tblPr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3289"/>
        <w:gridCol w:w="5956"/>
      </w:tblGrid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кандидата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 и должность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Аванесова Тамара Ивановна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кафедры «Экономики и управления»  ФГБОУ ВПО «Камчатский государственный технический университет»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Артёмов Вячеслав Викторович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6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Учредитель ООО «Камчатский центр инновационного развития и кластерных инициатив»</w:t>
            </w:r>
            <w:bookmarkStart w:id="0" w:name="_GoBack"/>
            <w:bookmarkEnd w:id="0"/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Баева Александра Викторовна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«Камчатского краевого союза промышленников и предпринимателей»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Евгений Николаевич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регионального отраслевого объединения работодателей «Союз рыбопромышленников и предпринимателей Камчатки»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Надежда Ивановна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планово-экономического бюджетного управления ООО «</w:t>
            </w:r>
            <w:proofErr w:type="spellStart"/>
            <w:r>
              <w:rPr>
                <w:sz w:val="26"/>
                <w:szCs w:val="26"/>
              </w:rPr>
              <w:t>Интерминералс</w:t>
            </w:r>
            <w:proofErr w:type="spellEnd"/>
            <w:r>
              <w:rPr>
                <w:sz w:val="26"/>
                <w:szCs w:val="26"/>
              </w:rPr>
              <w:t xml:space="preserve"> менеджмент» 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Кирпиченко Светлана Ивановна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краевого государственного общеобразовательного учреждения «Петропавловск-Камчатская школа №1 для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ограниченными возможностями здоровья»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Елена Геннадьевна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экономических наук; доцент, старший научный сотрудник лаборатории эколого-экономических исследований КФ ТИГ ДВО РАН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Рафанов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Камчатского – Берингийского отделения Всемирного фонда природы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Семчев</w:t>
            </w:r>
            <w:proofErr w:type="spellEnd"/>
            <w:r>
              <w:rPr>
                <w:sz w:val="26"/>
                <w:szCs w:val="26"/>
              </w:rPr>
              <w:t xml:space="preserve"> Владимир Андреевич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Pr="001F6117" w:rsidRDefault="001F6117">
            <w:pPr>
              <w:rPr>
                <w:sz w:val="26"/>
                <w:szCs w:val="26"/>
              </w:rPr>
            </w:pPr>
            <w:r w:rsidRPr="001F6117">
              <w:rPr>
                <w:sz w:val="26"/>
                <w:szCs w:val="26"/>
              </w:rPr>
              <w:t>Заслуженный энергетик Российской Федерации; Почетный житель города Петропавловска-Камчатского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Старов</w:t>
            </w:r>
            <w:proofErr w:type="spellEnd"/>
            <w:r>
              <w:rPr>
                <w:sz w:val="26"/>
                <w:szCs w:val="26"/>
              </w:rPr>
              <w:t xml:space="preserve"> Григорий Николаевич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Pr="001F6117" w:rsidRDefault="00997D2E">
            <w:pPr>
              <w:ind w:right="175"/>
              <w:rPr>
                <w:sz w:val="26"/>
                <w:szCs w:val="26"/>
              </w:rPr>
            </w:pPr>
            <w:r w:rsidRPr="001F6117">
              <w:rPr>
                <w:sz w:val="26"/>
                <w:szCs w:val="26"/>
              </w:rPr>
              <w:t>Президент некоммерческого партнерства  «Саморегулируемая организация «Союз строителей Камчатки»</w:t>
            </w:r>
          </w:p>
        </w:tc>
      </w:tr>
      <w:tr w:rsidR="00997D2E" w:rsidTr="00997D2E">
        <w:trPr>
          <w:trHeight w:val="1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Default="0099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Щербенко Евгений Андреевич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2E" w:rsidRPr="001F6117" w:rsidRDefault="001F6117">
            <w:pPr>
              <w:rPr>
                <w:sz w:val="26"/>
                <w:szCs w:val="26"/>
              </w:rPr>
            </w:pPr>
            <w:r w:rsidRPr="001F6117">
              <w:rPr>
                <w:sz w:val="26"/>
                <w:szCs w:val="26"/>
              </w:rPr>
              <w:t>Заместитель Председателя Молодежного Правительства Камчатского края по экономическим вопросам</w:t>
            </w:r>
          </w:p>
        </w:tc>
      </w:tr>
    </w:tbl>
    <w:p w:rsidR="00F508E3" w:rsidRPr="0001697A" w:rsidRDefault="00F508E3" w:rsidP="00F508E3">
      <w:pPr>
        <w:ind w:right="175"/>
        <w:rPr>
          <w:color w:val="3C3C3C"/>
          <w:sz w:val="28"/>
          <w:szCs w:val="28"/>
        </w:rPr>
      </w:pPr>
    </w:p>
    <w:p w:rsidR="00F508E3" w:rsidRPr="0001697A" w:rsidRDefault="00F508E3" w:rsidP="00F508E3">
      <w:pPr>
        <w:jc w:val="both"/>
        <w:rPr>
          <w:sz w:val="28"/>
          <w:szCs w:val="28"/>
        </w:rPr>
      </w:pPr>
    </w:p>
    <w:p w:rsidR="00D15FB4" w:rsidRDefault="00D15FB4"/>
    <w:sectPr w:rsidR="00D15FB4" w:rsidSect="005D7A8F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E3"/>
    <w:rsid w:val="0007600B"/>
    <w:rsid w:val="001F6117"/>
    <w:rsid w:val="00336723"/>
    <w:rsid w:val="004004DB"/>
    <w:rsid w:val="007B509D"/>
    <w:rsid w:val="00996250"/>
    <w:rsid w:val="00997D2E"/>
    <w:rsid w:val="00BD009E"/>
    <w:rsid w:val="00D15FB4"/>
    <w:rsid w:val="00DC7658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F508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F508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Олеся Алексеевна</dc:creator>
  <cp:lastModifiedBy>Митрофанова Олеся Алексеевна</cp:lastModifiedBy>
  <cp:revision>7</cp:revision>
  <cp:lastPrinted>2015-10-13T04:34:00Z</cp:lastPrinted>
  <dcterms:created xsi:type="dcterms:W3CDTF">2015-02-11T02:24:00Z</dcterms:created>
  <dcterms:modified xsi:type="dcterms:W3CDTF">2016-02-17T23:06:00Z</dcterms:modified>
</cp:coreProperties>
</file>