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207"/>
      </w:tblGrid>
      <w:tr>
        <w:trPr>
          <w:trHeight w:hRule="exact" w:val="2791"/>
        </w:trPr>
        <w:tc>
          <w:tcPr>
            <w:tcW w:type="dxa" w:w="10207"/>
            <w:tcMar>
              <w:top w:type="dxa" w:w="60"/>
              <w:left w:type="dxa" w:w="80"/>
              <w:bottom w:type="dxa" w:w="60"/>
              <w:right w:type="dxa" w:w="80"/>
            </w:tcMar>
          </w:tcPr>
          <w:p w14:paraId="19000000">
            <w:pPr>
              <w:pStyle w:val="Style_3"/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3810000" cy="904875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810000" cy="9048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7676"/>
        </w:trPr>
        <w:tc>
          <w:tcPr>
            <w:tcW w:type="dxa" w:w="10207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1A000000">
            <w:pPr>
              <w:pStyle w:val="Style_3"/>
              <w:ind w:firstLine="0" w:left="0"/>
              <w:jc w:val="center"/>
              <w:rPr>
                <w:sz w:val="30"/>
              </w:rPr>
            </w:pPr>
            <w:r>
              <w:rPr>
                <w:sz w:val="30"/>
              </w:rPr>
              <w:t>Постановление Правительства РФ от 21.11.2023 N 1944</w:t>
            </w:r>
            <w:r>
              <w:rPr>
                <w:sz w:val="30"/>
              </w:rPr>
              <w:br/>
            </w:r>
            <w:r>
              <w:rPr>
                <w:sz w:val="30"/>
              </w:rPr>
              <w:t>(ред. от 06.03.2024)</w:t>
            </w:r>
            <w:r>
              <w:rPr>
                <w:sz w:val="30"/>
              </w:rPr>
              <w:br/>
            </w:r>
            <w:r>
              <w:rPr>
                <w:sz w:val="30"/>
              </w:rPr>
              <w:t>"Об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системы"</w:t>
            </w:r>
          </w:p>
        </w:tc>
      </w:tr>
      <w:tr>
        <w:trPr>
          <w:trHeight w:hRule="exact" w:val="2791"/>
        </w:trPr>
        <w:tc>
          <w:tcPr>
            <w:tcW w:type="dxa" w:w="10207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1B000000">
            <w:pPr>
              <w:pStyle w:val="Style_3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Документ предоставлен </w:t>
            </w:r>
            <w:r>
              <w:rPr>
                <w:b w:val="1"/>
                <w:color w:val="0000FF"/>
                <w:sz w:val="28"/>
              </w:rPr>
              <w:fldChar w:fldCharType="begin"/>
            </w:r>
            <w:r>
              <w:rPr>
                <w:b w:val="1"/>
                <w:color w:val="0000FF"/>
                <w:sz w:val="28"/>
              </w:rPr>
              <w:instrText>HYPERLINK "https://www.consultant.ru"</w:instrText>
            </w:r>
            <w:r>
              <w:rPr>
                <w:b w:val="1"/>
                <w:color w:val="0000FF"/>
                <w:sz w:val="28"/>
              </w:rPr>
              <w:fldChar w:fldCharType="separate"/>
            </w:r>
            <w:r>
              <w:rPr>
                <w:b w:val="1"/>
                <w:color w:val="0000FF"/>
                <w:sz w:val="28"/>
              </w:rPr>
              <w:t>КонсультантПлюс</w:t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t>www.consultant.ru</w:t>
            </w:r>
            <w:r>
              <w:rPr>
                <w:b w:val="1"/>
                <w:color w:val="0000FF"/>
                <w:sz w:val="28"/>
              </w:rPr>
              <w:fldChar w:fldCharType="end"/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>
              <w:rPr>
                <w:sz w:val="28"/>
              </w:rPr>
              <w:t>Дата сохранения: 07.06.2024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 </w:t>
            </w:r>
          </w:p>
        </w:tc>
      </w:tr>
    </w:tbl>
    <w:p w14:paraId="1C000000">
      <w:pPr>
        <w:sectPr>
          <w:type w:val="nextPage"/>
          <w:pgSz w:h="16838" w:orient="portrait" w:w="11906"/>
          <w:pgMar w:bottom="1440" w:footer="0" w:gutter="0" w:header="0" w:left="1133" w:right="566" w:top="1440"/>
        </w:sectPr>
      </w:pPr>
    </w:p>
    <w:p w14:paraId="1D000000">
      <w:pPr>
        <w:pStyle w:val="Style_2"/>
        <w:ind w:firstLine="0" w:left="0"/>
        <w:jc w:val="both"/>
        <w:outlineLvl w:val="0"/>
      </w:pPr>
    </w:p>
    <w:p w14:paraId="1E000000">
      <w:pPr>
        <w:pStyle w:val="Style_4"/>
        <w:ind w:firstLine="0" w:left="0"/>
        <w:jc w:val="center"/>
        <w:outlineLvl w:val="0"/>
      </w:pPr>
      <w:r>
        <w:t>ПРАВИТЕЛЬСТВО РОССИЙСКОЙ ФЕДЕРАЦИИ</w:t>
      </w:r>
    </w:p>
    <w:p w14:paraId="1F000000">
      <w:pPr>
        <w:pStyle w:val="Style_4"/>
        <w:ind w:firstLine="0" w:left="0"/>
        <w:jc w:val="center"/>
      </w:pPr>
    </w:p>
    <w:p w14:paraId="20000000">
      <w:pPr>
        <w:pStyle w:val="Style_4"/>
        <w:ind w:firstLine="0" w:left="0"/>
        <w:jc w:val="center"/>
      </w:pPr>
      <w:r>
        <w:t>ПОСТАНОВЛЕНИЕ</w:t>
      </w:r>
    </w:p>
    <w:p w14:paraId="21000000">
      <w:pPr>
        <w:pStyle w:val="Style_4"/>
        <w:ind w:firstLine="0" w:left="0"/>
        <w:jc w:val="center"/>
      </w:pPr>
      <w:r>
        <w:t>от 21 ноября 2023 г. N 1944</w:t>
      </w:r>
    </w:p>
    <w:p w14:paraId="22000000">
      <w:pPr>
        <w:pStyle w:val="Style_4"/>
        <w:ind w:firstLine="0" w:left="0"/>
        <w:jc w:val="center"/>
      </w:pPr>
    </w:p>
    <w:p w14:paraId="23000000">
      <w:pPr>
        <w:pStyle w:val="Style_4"/>
        <w:ind w:firstLine="0" w:left="0"/>
        <w:jc w:val="center"/>
      </w:pPr>
      <w:r>
        <w:t>ОБ УТВЕРЖДЕНИИ ПЕРЕЧНЯ</w:t>
      </w:r>
    </w:p>
    <w:p w14:paraId="24000000">
      <w:pPr>
        <w:pStyle w:val="Style_4"/>
        <w:ind w:firstLine="0" w:left="0"/>
        <w:jc w:val="center"/>
      </w:pPr>
      <w:r>
        <w:t>СЛУЧАЕВ, ПРИ КОТОРЫХ ПРОДАЖА ТОВАРОВ, ПОДЛЕЖАЩИХ</w:t>
      </w:r>
    </w:p>
    <w:p w14:paraId="25000000">
      <w:pPr>
        <w:pStyle w:val="Style_4"/>
        <w:ind w:firstLine="0" w:left="0"/>
        <w:jc w:val="center"/>
      </w:pPr>
      <w:r>
        <w:t>ОБЯЗАТЕЛЬНОЙ МАРКИРОВКЕ СРЕДСТВАМИ ИДЕНТИФИКАЦИИ, ЗАПРЕЩЕНА</w:t>
      </w:r>
    </w:p>
    <w:p w14:paraId="26000000">
      <w:pPr>
        <w:pStyle w:val="Style_4"/>
        <w:ind w:firstLine="0" w:left="0"/>
        <w:jc w:val="center"/>
      </w:pPr>
      <w:r>
        <w:t>НА ОСНОВАНИИ ИНФОРМАЦИИ, СОДЕРЖАЩЕЙСЯ В ГОСУДАРСТВЕННОЙ</w:t>
      </w:r>
    </w:p>
    <w:p w14:paraId="27000000">
      <w:pPr>
        <w:pStyle w:val="Style_4"/>
        <w:ind w:firstLine="0" w:left="0"/>
        <w:jc w:val="center"/>
      </w:pPr>
      <w:r>
        <w:t>ИНФОРМАЦИОННОЙ СИСТЕМЕ МОНИТОРИНГА ЗА ОБОРОТОМ ТОВАРОВ,</w:t>
      </w:r>
    </w:p>
    <w:p w14:paraId="28000000">
      <w:pPr>
        <w:pStyle w:val="Style_4"/>
        <w:ind w:firstLine="0" w:left="0"/>
        <w:jc w:val="center"/>
      </w:pPr>
      <w:r>
        <w:t>ПОДЛЕЖАЩИХ ОБЯЗАТЕЛЬНОЙ МАРКИРОВКЕ СРЕДСТВАМИ ИДЕНТИФИКАЦИИ,</w:t>
      </w:r>
    </w:p>
    <w:p w14:paraId="29000000">
      <w:pPr>
        <w:pStyle w:val="Style_4"/>
        <w:ind w:firstLine="0" w:left="0"/>
        <w:jc w:val="center"/>
      </w:pPr>
      <w:r>
        <w:t>ИЛИ ОТСУТСТВИЯ В УКАЗАННОЙ ГОСУДАРСТВЕННОЙ ИНФОРМАЦИОННОЙ</w:t>
      </w:r>
    </w:p>
    <w:p w14:paraId="2A000000">
      <w:pPr>
        <w:pStyle w:val="Style_4"/>
        <w:ind w:firstLine="0" w:left="0"/>
        <w:jc w:val="center"/>
      </w:pPr>
      <w:r>
        <w:t>СИСТЕМЕ НЕОБХОДИМОЙ ИНФОРМАЦИИ О ТАКИХ ТОВАРАХ,</w:t>
      </w:r>
    </w:p>
    <w:p w14:paraId="2B000000">
      <w:pPr>
        <w:pStyle w:val="Style_4"/>
        <w:ind w:firstLine="0" w:left="0"/>
        <w:jc w:val="center"/>
      </w:pPr>
      <w:r>
        <w:t>И ОСОБЕННОСТЕЙ ВНЕДРЕНИЯ УКАЗАННОГО ЗАПРЕТА В ОТНОШЕНИИ</w:t>
      </w:r>
    </w:p>
    <w:p w14:paraId="2C000000">
      <w:pPr>
        <w:pStyle w:val="Style_4"/>
        <w:ind w:firstLine="0" w:left="0"/>
        <w:jc w:val="center"/>
      </w:pPr>
      <w:r>
        <w:t>ОТДЕЛЬНЫХ ТОВАРОВ, А ТАКЖЕ ПРАВИЛ ПРИМЕНЕНИЯ ЗАПРЕТА ПРОДАЖИ</w:t>
      </w:r>
    </w:p>
    <w:p w14:paraId="2D000000">
      <w:pPr>
        <w:pStyle w:val="Style_4"/>
        <w:ind w:firstLine="0" w:left="0"/>
        <w:jc w:val="center"/>
      </w:pPr>
      <w:r>
        <w:t>ТОВАРОВ, ПОДЛЕЖАЩИХ ОБЯЗАТЕЛЬНОЙ МАРКИРОВКЕ СРЕДСТВАМИ</w:t>
      </w:r>
    </w:p>
    <w:p w14:paraId="2E000000">
      <w:pPr>
        <w:pStyle w:val="Style_4"/>
        <w:ind w:firstLine="0" w:left="0"/>
        <w:jc w:val="center"/>
      </w:pPr>
      <w:r>
        <w:t>ИДЕНТИФИКАЦИИ, НА ОСНОВАНИИ ИНФОРМАЦИИ, СОДЕРЖАЩЕЙСЯ</w:t>
      </w:r>
    </w:p>
    <w:p w14:paraId="2F000000">
      <w:pPr>
        <w:pStyle w:val="Style_4"/>
        <w:ind w:firstLine="0" w:left="0"/>
        <w:jc w:val="center"/>
      </w:pPr>
      <w:r>
        <w:t>В ГОСУДАРСТВЕННОЙ ИНФОРМАЦИОННОЙ СИСТЕМЕ МОНИТОРИНГА</w:t>
      </w:r>
    </w:p>
    <w:p w14:paraId="30000000">
      <w:pPr>
        <w:pStyle w:val="Style_4"/>
        <w:ind w:firstLine="0" w:left="0"/>
        <w:jc w:val="center"/>
      </w:pPr>
      <w:r>
        <w:t>ЗА ОБОРОТОМ ТОВАРОВ, ПОДЛЕЖАЩИХ ОБЯЗАТЕЛЬНОЙ МАРКИРОВКЕ</w:t>
      </w:r>
    </w:p>
    <w:p w14:paraId="31000000">
      <w:pPr>
        <w:pStyle w:val="Style_4"/>
        <w:ind w:firstLine="0" w:left="0"/>
        <w:jc w:val="center"/>
      </w:pPr>
      <w:r>
        <w:t>СРЕДСТВАМИ ИДЕНТИФИКАЦИИ, ИЛИ ОТСУТСТВИЯ В УКАЗАННОЙ</w:t>
      </w:r>
    </w:p>
    <w:p w14:paraId="32000000">
      <w:pPr>
        <w:pStyle w:val="Style_4"/>
        <w:ind w:firstLine="0" w:left="0"/>
        <w:jc w:val="center"/>
      </w:pPr>
      <w:r>
        <w:t>ГОСУДАРСТВЕННОЙ ИНФОРМАЦИОННОЙ СИСТЕМЕ НЕОБХОДИМОЙ</w:t>
      </w:r>
    </w:p>
    <w:p w14:paraId="33000000">
      <w:pPr>
        <w:pStyle w:val="Style_4"/>
        <w:ind w:firstLine="0" w:left="0"/>
        <w:jc w:val="center"/>
      </w:pPr>
      <w:r>
        <w:t>ИНФОРМАЦИИ, В ТОМ ЧИСЛЕ ПРАВИЛ ПОЛУЧЕНИЯ ИНФОРМАЦИИ</w:t>
      </w:r>
    </w:p>
    <w:p w14:paraId="34000000">
      <w:pPr>
        <w:pStyle w:val="Style_4"/>
        <w:ind w:firstLine="0" w:left="0"/>
        <w:jc w:val="center"/>
      </w:pPr>
      <w:r>
        <w:t>ИЗ УКАЗАННОЙ ГОСУДАРСТВЕННОЙ ИНФОРМАЦИОННОЙ СИСТЕМЫ</w:t>
      </w:r>
    </w:p>
    <w:p w14:paraId="3500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6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7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38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9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Правительства РФ от 06.03.2024 N 267)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A00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3B000000">
      <w:pPr>
        <w:pStyle w:val="Style_2"/>
        <w:ind w:firstLine="0" w:left="0"/>
        <w:jc w:val="both"/>
      </w:pPr>
    </w:p>
    <w:p w14:paraId="3C000000">
      <w:pPr>
        <w:pStyle w:val="Style_2"/>
        <w:ind w:firstLine="540" w:left="0"/>
        <w:jc w:val="both"/>
      </w:pPr>
      <w:r>
        <w:t>В соответствии со статьей 5 Федерального закона "Об основах государственного регулирования торговой деятельности в Российской Федерации" Правительство Российской Федерации постановляет:</w:t>
      </w:r>
    </w:p>
    <w:p w14:paraId="3D000000">
      <w:pPr>
        <w:pStyle w:val="Style_2"/>
        <w:spacing w:before="240"/>
        <w:ind w:firstLine="540" w:left="0"/>
        <w:jc w:val="both"/>
      </w:pPr>
      <w:r>
        <w:t>1. Утвердить прилагаемые:</w:t>
      </w:r>
    </w:p>
    <w:p w14:paraId="3E000000">
      <w:pPr>
        <w:pStyle w:val="Style_2"/>
        <w:spacing w:before="24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\l "Par46" \o "ПЕРЕЧЕНЬ"</w:instrText>
      </w:r>
      <w:r>
        <w:rPr>
          <w:color w:val="0000FF"/>
        </w:rPr>
        <w:fldChar w:fldCharType="separate"/>
      </w:r>
      <w:r>
        <w:rPr>
          <w:color w:val="0000FF"/>
        </w:rPr>
        <w:t>перечень</w:t>
      </w:r>
      <w:r>
        <w:rPr>
          <w:color w:val="0000FF"/>
        </w:rPr>
        <w:fldChar w:fldCharType="end"/>
      </w:r>
      <w:r>
        <w:t xml:space="preserve">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особенности внедрения указанного запрета в отношении отдельных товаров;</w:t>
      </w:r>
    </w:p>
    <w:p w14:paraId="3F000000">
      <w:pPr>
        <w:pStyle w:val="Style_2"/>
        <w:spacing w:before="24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\l "Par435" \o "ПРАВИЛА"</w:instrText>
      </w:r>
      <w:r>
        <w:rPr>
          <w:color w:val="0000FF"/>
        </w:rPr>
        <w:fldChar w:fldCharType="separate"/>
      </w:r>
      <w:r>
        <w:rPr>
          <w:color w:val="0000FF"/>
        </w:rPr>
        <w:t>Правила</w:t>
      </w:r>
      <w:r>
        <w:rPr>
          <w:color w:val="0000FF"/>
        </w:rPr>
        <w:fldChar w:fldCharType="end"/>
      </w:r>
      <w:r>
        <w:t xml:space="preserve">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правила получения информации из указанной государственной информационной системы.</w:t>
      </w:r>
    </w:p>
    <w:p w14:paraId="40000000">
      <w:pPr>
        <w:pStyle w:val="Style_2"/>
        <w:spacing w:before="240"/>
        <w:ind w:firstLine="540" w:left="0"/>
        <w:jc w:val="both"/>
      </w:pPr>
      <w:r>
        <w:t>2. Настоящее постановление вступает в силу по истечении 30 дней после дня его официального опубликования.</w:t>
      </w:r>
    </w:p>
    <w:p w14:paraId="41000000">
      <w:pPr>
        <w:pStyle w:val="Style_2"/>
        <w:ind w:firstLine="0" w:left="0"/>
        <w:jc w:val="both"/>
      </w:pPr>
    </w:p>
    <w:p w14:paraId="42000000">
      <w:pPr>
        <w:pStyle w:val="Style_2"/>
        <w:ind w:firstLine="0" w:left="0"/>
        <w:jc w:val="right"/>
      </w:pPr>
      <w:r>
        <w:t>Председатель Правительства</w:t>
      </w:r>
    </w:p>
    <w:p w14:paraId="43000000">
      <w:pPr>
        <w:pStyle w:val="Style_2"/>
        <w:ind w:firstLine="0" w:left="0"/>
        <w:jc w:val="right"/>
      </w:pPr>
      <w:r>
        <w:t>Российской Федерации</w:t>
      </w:r>
    </w:p>
    <w:p w14:paraId="44000000">
      <w:pPr>
        <w:pStyle w:val="Style_2"/>
        <w:ind w:firstLine="0" w:left="0"/>
        <w:jc w:val="right"/>
      </w:pPr>
      <w:r>
        <w:t>М.МИШУСТИН</w:t>
      </w:r>
    </w:p>
    <w:p w14:paraId="45000000">
      <w:pPr>
        <w:pStyle w:val="Style_2"/>
        <w:ind w:firstLine="0" w:left="0"/>
        <w:jc w:val="both"/>
      </w:pPr>
    </w:p>
    <w:p w14:paraId="46000000">
      <w:pPr>
        <w:pStyle w:val="Style_2"/>
        <w:ind w:firstLine="0" w:left="0"/>
        <w:jc w:val="both"/>
      </w:pPr>
    </w:p>
    <w:p w14:paraId="47000000">
      <w:pPr>
        <w:pStyle w:val="Style_2"/>
        <w:ind w:firstLine="0" w:left="0"/>
        <w:jc w:val="both"/>
      </w:pPr>
    </w:p>
    <w:p w14:paraId="48000000">
      <w:pPr>
        <w:pStyle w:val="Style_2"/>
        <w:ind w:firstLine="0" w:left="0"/>
        <w:jc w:val="both"/>
      </w:pPr>
    </w:p>
    <w:p w14:paraId="49000000">
      <w:pPr>
        <w:pStyle w:val="Style_2"/>
        <w:ind w:firstLine="0" w:left="0"/>
        <w:jc w:val="both"/>
      </w:pPr>
    </w:p>
    <w:p w14:paraId="4A000000">
      <w:pPr>
        <w:pStyle w:val="Style_2"/>
        <w:ind w:firstLine="0" w:left="0"/>
        <w:jc w:val="right"/>
        <w:outlineLvl w:val="0"/>
      </w:pPr>
      <w:r>
        <w:t>Утвержден</w:t>
      </w:r>
    </w:p>
    <w:p w14:paraId="4B000000">
      <w:pPr>
        <w:pStyle w:val="Style_2"/>
        <w:ind w:firstLine="0" w:left="0"/>
        <w:jc w:val="right"/>
      </w:pPr>
      <w:r>
        <w:t>постановлением Правительства</w:t>
      </w:r>
    </w:p>
    <w:p w14:paraId="4C000000">
      <w:pPr>
        <w:pStyle w:val="Style_2"/>
        <w:ind w:firstLine="0" w:left="0"/>
        <w:jc w:val="right"/>
      </w:pPr>
      <w:r>
        <w:t>Российской Федерации</w:t>
      </w:r>
    </w:p>
    <w:p w14:paraId="4D000000">
      <w:pPr>
        <w:pStyle w:val="Style_2"/>
        <w:ind w:firstLine="0" w:left="0"/>
        <w:jc w:val="right"/>
      </w:pPr>
      <w:r>
        <w:t>от 21 ноября 2023 г. N 1944</w:t>
      </w:r>
    </w:p>
    <w:p w14:paraId="4E000000">
      <w:pPr>
        <w:pStyle w:val="Style_2"/>
        <w:ind w:firstLine="0" w:left="0"/>
        <w:jc w:val="both"/>
      </w:pPr>
    </w:p>
    <w:p w14:paraId="4F000000">
      <w:pPr>
        <w:pStyle w:val="Style_4"/>
        <w:ind w:firstLine="0" w:left="0"/>
        <w:jc w:val="center"/>
      </w:pPr>
      <w:bookmarkStart w:id="1" w:name="Par46"/>
      <w:bookmarkEnd w:id="1"/>
      <w:r>
        <w:t>ПЕРЕЧЕНЬ</w:t>
      </w:r>
    </w:p>
    <w:p w14:paraId="50000000">
      <w:pPr>
        <w:pStyle w:val="Style_4"/>
        <w:ind w:firstLine="0" w:left="0"/>
        <w:jc w:val="center"/>
      </w:pPr>
      <w:r>
        <w:t>СЛУЧАЕВ, ПРИ КОТОРЫХ ПРОДАЖА ТОВАРОВ, ПОДЛЕЖАЩИХ</w:t>
      </w:r>
    </w:p>
    <w:p w14:paraId="51000000">
      <w:pPr>
        <w:pStyle w:val="Style_4"/>
        <w:ind w:firstLine="0" w:left="0"/>
        <w:jc w:val="center"/>
      </w:pPr>
      <w:r>
        <w:t>ОБЯЗАТЕЛЬНОЙ МАРКИРОВКЕ СРЕДСТВАМИ ИДЕНТИФИКАЦИИ, ЗАПРЕЩЕНА</w:t>
      </w:r>
    </w:p>
    <w:p w14:paraId="52000000">
      <w:pPr>
        <w:pStyle w:val="Style_4"/>
        <w:ind w:firstLine="0" w:left="0"/>
        <w:jc w:val="center"/>
      </w:pPr>
      <w:r>
        <w:t>НА ОСНОВАНИИ ИНФОРМАЦИИ, СОДЕРЖАЩЕЙСЯ В ГОСУДАРСТВЕННОЙ</w:t>
      </w:r>
    </w:p>
    <w:p w14:paraId="53000000">
      <w:pPr>
        <w:pStyle w:val="Style_4"/>
        <w:ind w:firstLine="0" w:left="0"/>
        <w:jc w:val="center"/>
      </w:pPr>
      <w:r>
        <w:t>ИНФОРМАЦИОННОЙ СИСТЕМЕ МОНИТОРИНГА ЗА ОБОРОТОМ ТОВАРОВ,</w:t>
      </w:r>
    </w:p>
    <w:p w14:paraId="54000000">
      <w:pPr>
        <w:pStyle w:val="Style_4"/>
        <w:ind w:firstLine="0" w:left="0"/>
        <w:jc w:val="center"/>
      </w:pPr>
      <w:r>
        <w:t>ПОДЛЕЖАЩИХ ОБЯЗАТЕЛЬНОЙ МАРКИРОВКЕ СРЕДСТВАМИ ИДЕНТИФИКАЦИИ,</w:t>
      </w:r>
    </w:p>
    <w:p w14:paraId="55000000">
      <w:pPr>
        <w:pStyle w:val="Style_4"/>
        <w:ind w:firstLine="0" w:left="0"/>
        <w:jc w:val="center"/>
      </w:pPr>
      <w:r>
        <w:t>ИЛИ ОТСУТСТВИЯ В УКАЗАННОЙ ГОСУДАРСТВЕННОЙ ИНФОРМАЦИОННОЙ</w:t>
      </w:r>
    </w:p>
    <w:p w14:paraId="56000000">
      <w:pPr>
        <w:pStyle w:val="Style_4"/>
        <w:ind w:firstLine="0" w:left="0"/>
        <w:jc w:val="center"/>
      </w:pPr>
      <w:r>
        <w:t>СИСТЕМЕ НЕОБХОДИМОЙ ИНФОРМАЦИИ О ТАКИХ ТОВАРАХ,</w:t>
      </w:r>
    </w:p>
    <w:p w14:paraId="57000000">
      <w:pPr>
        <w:pStyle w:val="Style_4"/>
        <w:ind w:firstLine="0" w:left="0"/>
        <w:jc w:val="center"/>
      </w:pPr>
      <w:r>
        <w:t>И ОСОБЕННОСТИ ВНЕДРЕНИЯ УКАЗАННОГО ЗАПРЕТА</w:t>
      </w:r>
    </w:p>
    <w:p w14:paraId="58000000">
      <w:pPr>
        <w:pStyle w:val="Style_4"/>
        <w:ind w:firstLine="0" w:left="0"/>
        <w:jc w:val="center"/>
      </w:pPr>
      <w:r>
        <w:t>В ОТНОШЕНИИ ОТДЕЛЬНЫХ ТОВАРОВ</w:t>
      </w:r>
    </w:p>
    <w:p w14:paraId="5900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A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B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5C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5D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Правительства РФ от 06.03.2024 N 267)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E00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5F000000">
      <w:pPr>
        <w:pStyle w:val="Style_2"/>
        <w:ind w:firstLine="0" w:left="0"/>
        <w:jc w:val="both"/>
      </w:pPr>
    </w:p>
    <w:p w14:paraId="60000000">
      <w:pPr>
        <w:sectPr>
          <w:headerReference r:id="rId1" w:type="default"/>
          <w:footerReference r:id="rId2" w:type="default"/>
          <w:type w:val="nextPage"/>
          <w:pgSz w:h="16838" w:orient="portrait" w:w="11906"/>
          <w:pgMar w:bottom="1440" w:footer="0" w:header="0" w:left="1133" w:right="566" w:top="1440"/>
        </w:sect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566"/>
        <w:gridCol w:w="4535"/>
        <w:gridCol w:w="2551"/>
        <w:gridCol w:w="5952"/>
      </w:tblGrid>
      <w:tr>
        <w:tc>
          <w:tcPr>
            <w:tcW w:type="dxa" w:w="5101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00000">
            <w:pPr>
              <w:pStyle w:val="Style_2"/>
              <w:ind w:firstLine="0" w:left="0"/>
              <w:jc w:val="center"/>
            </w:pPr>
            <w:r>
              <w:t>Случаи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00000">
            <w:pPr>
              <w:pStyle w:val="Style_2"/>
              <w:ind w:firstLine="0" w:left="0"/>
              <w:jc w:val="center"/>
            </w:pPr>
            <w:r>
              <w:t>Срок введения запрета розничной продажи товаров на основании информации, полученной из государственной информационной системы мониторинга за оборотом товаров, подлежащих обязательной маркировке средствами идентификации, в режиме реального времени</w:t>
            </w:r>
          </w:p>
          <w:p w14:paraId="63000000">
            <w:pPr>
              <w:pStyle w:val="Style_2"/>
              <w:ind w:firstLine="0" w:left="0"/>
              <w:jc w:val="center"/>
            </w:pPr>
            <w:r>
              <w:t>(в режиме онлайн)</w:t>
            </w:r>
          </w:p>
        </w:tc>
        <w:tc>
          <w:tcPr>
            <w:tcW w:type="dxa" w:w="595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64000000">
            <w:pPr>
              <w:pStyle w:val="Style_2"/>
              <w:ind w:firstLine="0" w:left="0"/>
              <w:jc w:val="center"/>
            </w:pPr>
            <w:r>
              <w:t>Срок и способ введения запрета розничной продажи товаров на основании информации, полученной из государственной информационной системы мониторинга за оборотом товаров, подлежащих обязательной маркировке средствами идентификации, не в режиме реального времени</w:t>
            </w:r>
          </w:p>
          <w:p w14:paraId="65000000">
            <w:pPr>
              <w:pStyle w:val="Style_2"/>
              <w:ind w:firstLine="0" w:left="0"/>
              <w:jc w:val="center"/>
            </w:pPr>
            <w:r>
              <w:t>(в режиме офлайн)</w:t>
            </w:r>
          </w:p>
        </w:tc>
      </w:tr>
      <w:tr>
        <w:tc>
          <w:tcPr>
            <w:tcW w:type="dxa" w:w="13604"/>
            <w:gridSpan w:val="4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66000000">
            <w:pPr>
              <w:pStyle w:val="Style_2"/>
              <w:ind w:firstLine="0" w:left="0"/>
              <w:jc w:val="center"/>
              <w:outlineLvl w:val="1"/>
            </w:pPr>
            <w:r>
              <w:t>I. Табачная, никотинсодержащая и безникотиновая продукция</w:t>
            </w:r>
          </w:p>
          <w:p w14:paraId="67000000">
            <w:pPr>
              <w:pStyle w:val="Style_2"/>
              <w:ind w:firstLine="0" w:left="0"/>
              <w:jc w:val="center"/>
            </w:pPr>
            <w:r>
              <w:t>(товары, подлежащие маркировке средствами идентификации в соответствии с постановлением Правительства Российской Федерации от 28 февраля 2019 г. N 224 "Об утверждении Правил маркировки табачной, никотинсодержащей и безникотиновой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табачной, никотинсодержащей и безникотиновой продукции")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68000000">
            <w:pPr>
              <w:pStyle w:val="Style_2"/>
              <w:ind w:firstLine="0" w:left="0"/>
              <w:jc w:val="center"/>
            </w:pPr>
            <w:r>
              <w:t>1.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69000000">
            <w:pPr>
              <w:pStyle w:val="Style_2"/>
              <w:ind w:firstLine="0" w:left="0"/>
              <w:jc w:val="left"/>
            </w:pPr>
            <w:r>
              <w:t>Продажа товара, подлежащего обязательной маркировке средствами идентификации (далее - товар), сведения о маркировке средствами идентификации которого отсутствуют в государственной информационной системе мониторинга за оборотом товаров, подлежащих обязательной маркировке средствами идентификации (далее - информационная система мониторинга)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6A000000">
            <w:pPr>
              <w:pStyle w:val="Style_2"/>
              <w:ind w:firstLine="0" w:left="0"/>
              <w:jc w:val="center"/>
            </w:pPr>
            <w:r>
              <w:t>1 апреля 2024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6B000000">
            <w:pPr>
              <w:pStyle w:val="Style_2"/>
              <w:ind w:firstLine="0" w:left="0"/>
              <w:jc w:val="left"/>
            </w:pPr>
            <w:r>
              <w:t xml:space="preserve">с даты, определенной отдельным актом Правительства Российской Федерации (по базе данных кодов идентификации, предусмотренной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"Par476" \o "б) путем обращения в информационную систему мониторинга сформировать в своей информационной системе базу данных кодов идентификации в отношении товаров, переданных продавцу другими участниками оборота товаров или произведенных (ввезенных) им, и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 (для товаров, сведения об обороте которых подаются в информационную систему мониторинга в отношении отдельно..."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подпунктом "б" пункта 10</w:t>
            </w:r>
            <w:r>
              <w:rPr>
                <w:color w:val="0000FF"/>
              </w:rPr>
              <w:fldChar w:fldCharType="end"/>
            </w:r>
            <w:r>
              <w:t xml:space="preserve">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системы, утвержденных постановлением Правительства Российской Федерации от 21 ноября 2023 г. N 1944 "Об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системы" (далее - база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6C000000">
            <w:pPr>
              <w:pStyle w:val="Style_2"/>
              <w:ind w:firstLine="0" w:left="0"/>
              <w:jc w:val="center"/>
            </w:pPr>
            <w:r>
              <w:t>2.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6D000000">
            <w:pPr>
              <w:pStyle w:val="Style_2"/>
              <w:ind w:firstLine="0" w:left="0"/>
              <w:jc w:val="left"/>
            </w:pPr>
            <w:r>
              <w:t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6E000000">
            <w:pPr>
              <w:pStyle w:val="Style_2"/>
              <w:ind w:firstLine="0" w:left="0"/>
              <w:jc w:val="center"/>
            </w:pPr>
            <w:r>
              <w:t>1 апреля 2024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6F000000">
            <w:pPr>
              <w:pStyle w:val="Style_2"/>
              <w:ind w:firstLine="0" w:left="0"/>
              <w:jc w:val="left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70000000">
            <w:pPr>
              <w:pStyle w:val="Style_2"/>
              <w:ind w:firstLine="0" w:left="0"/>
              <w:jc w:val="center"/>
            </w:pPr>
            <w:r>
              <w:t>3.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71000000">
            <w:pPr>
              <w:pStyle w:val="Style_2"/>
              <w:ind w:firstLine="0" w:left="0"/>
              <w:jc w:val="left"/>
            </w:pPr>
            <w:r>
              <w:t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72000000">
            <w:pPr>
              <w:pStyle w:val="Style_2"/>
              <w:ind w:firstLine="0" w:left="0"/>
              <w:jc w:val="center"/>
            </w:pPr>
            <w:r>
              <w:t>1 апреля 2024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73000000">
            <w:pPr>
              <w:pStyle w:val="Style_2"/>
              <w:ind w:firstLine="0" w:left="0"/>
              <w:jc w:val="left"/>
            </w:pPr>
            <w:r>
              <w:t xml:space="preserve">1 марта 2025 г. (по базе данных кодов товаров или кодов идентификации, предусмотренной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"Par474" \o "а) путем обращения в информационную систему мониторинга сформировать в своей информационной системе базу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 (для товаров, сведения об обороте которых подаются в информационную систему мониторинга не в отношении отдельной единицы товара), и путем обращения в информационную систему мониторинга в авт..."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подпунктом "а" пункта 10</w:t>
            </w:r>
            <w:r>
              <w:rPr>
                <w:color w:val="0000FF"/>
              </w:rPr>
              <w:fldChar w:fldCharType="end"/>
            </w:r>
            <w:r>
              <w:t xml:space="preserve">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системы, утвержденных постановлением Правительства Российской Федерации от 21 ноября 2023 г. N 1944 "Об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системы" (далее - база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 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74000000">
            <w:pPr>
              <w:pStyle w:val="Style_2"/>
              <w:ind w:firstLine="0" w:left="0"/>
              <w:jc w:val="center"/>
            </w:pPr>
            <w:r>
              <w:t>4.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75000000">
            <w:pPr>
              <w:pStyle w:val="Style_2"/>
              <w:ind w:firstLine="0" w:left="0"/>
              <w:jc w:val="left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случаев, когда потребительская или групповая упаковка относится к временно непрослеживаемой, а также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76000000">
            <w:pPr>
              <w:pStyle w:val="Style_2"/>
              <w:ind w:firstLine="0" w:left="0"/>
              <w:jc w:val="center"/>
            </w:pPr>
            <w:r>
              <w:t>1 апреля 2024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77000000">
            <w:pPr>
              <w:pStyle w:val="Style_2"/>
              <w:ind w:firstLine="0" w:left="0"/>
              <w:jc w:val="left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78000000">
            <w:pPr>
              <w:pStyle w:val="Style_2"/>
              <w:ind w:firstLine="0" w:left="0"/>
              <w:jc w:val="center"/>
            </w:pPr>
            <w:r>
              <w:t>5.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79000000">
            <w:pPr>
              <w:pStyle w:val="Style_2"/>
              <w:ind w:firstLine="0" w:left="0"/>
              <w:jc w:val="left"/>
            </w:pPr>
            <w:r>
              <w:t>Продажа товара по цене ниже или выше максимальной розничной цены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7A000000">
            <w:pPr>
              <w:pStyle w:val="Style_2"/>
              <w:ind w:firstLine="0" w:left="0"/>
              <w:jc w:val="center"/>
            </w:pPr>
            <w:r>
              <w:t>отсутствует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7B000000">
            <w:pPr>
              <w:pStyle w:val="Style_2"/>
              <w:ind w:firstLine="0" w:left="0"/>
              <w:jc w:val="left"/>
            </w:pPr>
            <w:r>
              <w:t>1 апреля 2024 г.</w:t>
            </w:r>
          </w:p>
          <w:p w14:paraId="7C000000">
            <w:pPr>
              <w:pStyle w:val="Style_2"/>
              <w:ind w:firstLine="0" w:left="0"/>
              <w:jc w:val="left"/>
            </w:pPr>
            <w:r>
              <w:t>(по данным кода идентификации, который получен от оператора информационной системы мониторинга)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7D000000">
            <w:pPr>
              <w:pStyle w:val="Style_2"/>
              <w:ind w:firstLine="0" w:left="0"/>
              <w:jc w:val="center"/>
            </w:pPr>
            <w:r>
              <w:t>6.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7E000000">
            <w:pPr>
              <w:pStyle w:val="Style_2"/>
              <w:ind w:firstLine="0" w:left="0"/>
              <w:jc w:val="left"/>
            </w:pPr>
            <w:r>
              <w:t>Продажа товара с кодом проверки, который не соответствует характеристикам средства идентификации, в том числе структуре и формату, установленным Правилами маркировки табачной, никотинсодержащей и безникотиновой продукции средствами идентификации, утвержденными постановлением Правительства Российской Федерации от 28 февраля 2019 г. N 224 "Об утверждении Правил маркировки табачной, никотинсодержащей и безникотиновой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табачной, никотинсодержащей и безникотиновой продукции"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7F000000">
            <w:pPr>
              <w:pStyle w:val="Style_2"/>
              <w:ind w:firstLine="0" w:left="0"/>
              <w:jc w:val="center"/>
            </w:pPr>
            <w:r>
              <w:t>1 апреля 2024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80000000">
            <w:pPr>
              <w:pStyle w:val="Style_2"/>
              <w:ind w:firstLine="0" w:left="0"/>
              <w:jc w:val="center"/>
            </w:pPr>
            <w:r>
              <w:t>не установлен</w:t>
            </w:r>
          </w:p>
        </w:tc>
      </w:tr>
      <w:tr>
        <w:tc>
          <w:tcPr>
            <w:tcW w:type="dxa" w:w="13604"/>
            <w:gridSpan w:val="4"/>
            <w:tcMar>
              <w:left w:type="dxa" w:w="0"/>
              <w:right w:type="dxa" w:w="0"/>
            </w:tcMar>
          </w:tcPr>
          <w:p w14:paraId="81000000">
            <w:pPr>
              <w:pStyle w:val="Style_2"/>
              <w:ind w:firstLine="0" w:left="0"/>
              <w:jc w:val="center"/>
              <w:outlineLvl w:val="1"/>
            </w:pPr>
            <w:r>
              <w:t>II. Молочная продукция (товары, подлежащие маркировке средствами идентификации в соответствии с постановлением Правительства Российской Федерации от 15 декабря 2020 г. N 2099 "Об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молочной продукции")</w:t>
            </w:r>
          </w:p>
        </w:tc>
      </w:tr>
      <w:tr>
        <w:tc>
          <w:tcPr>
            <w:tcW w:type="dxa" w:w="566"/>
            <w:vMerge w:val="restart"/>
            <w:tcMar>
              <w:left w:type="dxa" w:w="0"/>
              <w:right w:type="dxa" w:w="0"/>
            </w:tcMar>
          </w:tcPr>
          <w:p w14:paraId="82000000">
            <w:pPr>
              <w:pStyle w:val="Style_2"/>
              <w:ind w:firstLine="0" w:left="0"/>
              <w:jc w:val="center"/>
            </w:pPr>
            <w:r>
              <w:t>1.</w:t>
            </w:r>
          </w:p>
        </w:tc>
        <w:tc>
          <w:tcPr>
            <w:tcW w:type="dxa" w:w="4535"/>
            <w:vMerge w:val="restart"/>
            <w:tcMar>
              <w:left w:type="dxa" w:w="0"/>
              <w:right w:type="dxa" w:w="0"/>
            </w:tcMar>
          </w:tcPr>
          <w:p w14:paraId="83000000">
            <w:pPr>
              <w:pStyle w:val="Style_2"/>
              <w:ind w:firstLine="0" w:left="0"/>
              <w:jc w:val="left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84000000">
            <w:pPr>
              <w:pStyle w:val="Style_2"/>
              <w:ind w:firstLine="0" w:left="0"/>
              <w:jc w:val="center"/>
            </w:pPr>
            <w:r>
              <w:t>1 мая 2024 г. - для продавцов - крупных торговых сетей. При этом под крупной торговой сетью понимается совокупность 50 и более торговых объектов, которые принадлежат на законном основании хозяйствующему субъекту или нескольким хозяйствующим субъектам, входящим в одну группу лиц в соответствии с Федеральным законом "О защите конкуренции", или совокупность 50 и более торговых объектов, которые используются под единым коммерческим обозначением или иным средством индивидуализации (далее - крупные торговые сети);</w:t>
            </w:r>
          </w:p>
        </w:tc>
        <w:tc>
          <w:tcPr>
            <w:tcW w:type="dxa" w:w="5952"/>
            <w:vMerge w:val="restart"/>
            <w:tcMar>
              <w:left w:type="dxa" w:w="0"/>
              <w:right w:type="dxa" w:w="0"/>
            </w:tcMar>
          </w:tcPr>
          <w:p w14:paraId="85000000">
            <w:pPr>
              <w:pStyle w:val="Style_2"/>
              <w:ind w:firstLine="0" w:left="0"/>
              <w:jc w:val="center"/>
            </w:pPr>
            <w:r>
              <w:t>не установлен</w:t>
            </w:r>
          </w:p>
        </w:tc>
      </w:tr>
      <w:tr>
        <w:tc>
          <w:tcPr>
            <w:tcW w:type="dxa" w:w="566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86000000">
            <w:pPr>
              <w:pStyle w:val="Style_2"/>
              <w:ind w:firstLine="0" w:left="0"/>
              <w:jc w:val="center"/>
            </w:pPr>
            <w:r>
              <w:t>1 сентября 2024 г. - для продавцов, за исключением продавцов - крупных торговых сетей</w:t>
            </w:r>
          </w:p>
        </w:tc>
        <w:tc>
          <w:tcPr>
            <w:tcW w:type="dxa" w:w="5952"/>
            <w:gridSpan w:val="1"/>
            <w:vMerge w:val="continue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87000000">
            <w:pPr>
              <w:pStyle w:val="Style_2"/>
              <w:ind w:firstLine="0" w:left="0"/>
              <w:jc w:val="center"/>
            </w:pPr>
            <w:r>
              <w:t>2.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88000000">
            <w:pPr>
              <w:pStyle w:val="Style_2"/>
              <w:ind w:firstLine="0" w:left="0"/>
              <w:jc w:val="left"/>
            </w:pPr>
            <w:r>
              <w:t xml:space="preserve"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"Par424" \o "&lt;*&gt; Особенности применения запрета продаж устанавливаются отдельным актом Правительства Российской Федерации."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&lt;*&gt;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89000000">
            <w:pPr>
              <w:pStyle w:val="Style_2"/>
              <w:ind w:firstLine="0" w:left="0"/>
              <w:jc w:val="center"/>
            </w:pPr>
            <w:r>
              <w:t>1 сентября 2024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8A000000">
            <w:pPr>
              <w:pStyle w:val="Style_2"/>
              <w:ind w:firstLine="0" w:left="0"/>
              <w:jc w:val="center"/>
            </w:pPr>
            <w:r>
              <w:t>не установлен</w:t>
            </w:r>
          </w:p>
        </w:tc>
      </w:tr>
      <w:tr>
        <w:tc>
          <w:tcPr>
            <w:tcW w:type="dxa" w:w="566"/>
            <w:vMerge w:val="restart"/>
            <w:tcMar>
              <w:left w:type="dxa" w:w="0"/>
              <w:right w:type="dxa" w:w="0"/>
            </w:tcMar>
          </w:tcPr>
          <w:p w14:paraId="8B000000">
            <w:pPr>
              <w:pStyle w:val="Style_2"/>
              <w:ind w:firstLine="0" w:left="0"/>
              <w:jc w:val="center"/>
            </w:pPr>
            <w:r>
              <w:t>3.</w:t>
            </w:r>
          </w:p>
        </w:tc>
        <w:tc>
          <w:tcPr>
            <w:tcW w:type="dxa" w:w="4535"/>
            <w:vMerge w:val="restart"/>
            <w:tcMar>
              <w:left w:type="dxa" w:w="0"/>
              <w:right w:type="dxa" w:w="0"/>
            </w:tcMar>
          </w:tcPr>
          <w:p w14:paraId="8C000000">
            <w:pPr>
              <w:pStyle w:val="Style_2"/>
              <w:ind w:firstLine="0" w:left="0"/>
              <w:jc w:val="left"/>
            </w:pPr>
            <w:r>
              <w:t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8D000000">
            <w:pPr>
              <w:pStyle w:val="Style_2"/>
              <w:ind w:firstLine="0" w:left="0"/>
              <w:jc w:val="center"/>
            </w:pPr>
            <w:r>
              <w:t>1 мая 2024 г. - для продавцов - крупных торговых сетей;</w:t>
            </w:r>
          </w:p>
        </w:tc>
        <w:tc>
          <w:tcPr>
            <w:tcW w:type="dxa" w:w="5952"/>
            <w:vMerge w:val="restart"/>
            <w:tcMar>
              <w:left w:type="dxa" w:w="0"/>
              <w:right w:type="dxa" w:w="0"/>
            </w:tcMar>
          </w:tcPr>
          <w:p w14:paraId="8E000000">
            <w:pPr>
              <w:pStyle w:val="Style_2"/>
              <w:ind w:firstLine="0" w:left="0"/>
              <w:jc w:val="left"/>
            </w:pPr>
            <w:r>
              <w:t>1 марта 2025 г.</w:t>
            </w:r>
          </w:p>
          <w:p w14:paraId="8F000000">
            <w:pPr>
              <w:pStyle w:val="Style_2"/>
              <w:ind w:firstLine="0" w:left="0"/>
              <w:jc w:val="left"/>
            </w:pPr>
            <w:r>
              <w:t>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type="dxa" w:w="566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90000000">
            <w:pPr>
              <w:pStyle w:val="Style_2"/>
              <w:ind w:firstLine="0" w:left="0"/>
              <w:jc w:val="center"/>
            </w:pPr>
            <w:r>
              <w:t>1 сентября 2024 г. - для продавцов, за исключением продавцов - крупных торговых сетей</w:t>
            </w:r>
          </w:p>
        </w:tc>
        <w:tc>
          <w:tcPr>
            <w:tcW w:type="dxa" w:w="5952"/>
            <w:gridSpan w:val="1"/>
            <w:vMerge w:val="continue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91000000">
            <w:pPr>
              <w:pStyle w:val="Style_2"/>
              <w:ind w:firstLine="0" w:left="0"/>
              <w:jc w:val="center"/>
            </w:pPr>
            <w:r>
              <w:t>4.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92000000">
            <w:pPr>
              <w:pStyle w:val="Style_2"/>
              <w:ind w:firstLine="0" w:left="0"/>
              <w:jc w:val="left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93000000">
            <w:pPr>
              <w:pStyle w:val="Style_2"/>
              <w:ind w:firstLine="0" w:left="0"/>
              <w:jc w:val="center"/>
            </w:pPr>
            <w:r>
              <w:t>1 апреля 2025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94000000">
            <w:pPr>
              <w:pStyle w:val="Style_2"/>
              <w:ind w:firstLine="0" w:left="0"/>
              <w:jc w:val="center"/>
            </w:pPr>
            <w:r>
              <w:t>не установлен</w:t>
            </w:r>
          </w:p>
        </w:tc>
      </w:tr>
      <w:tr>
        <w:tc>
          <w:tcPr>
            <w:tcW w:type="dxa" w:w="566"/>
            <w:vMerge w:val="restart"/>
            <w:tcMar>
              <w:left w:type="dxa" w:w="0"/>
              <w:right w:type="dxa" w:w="0"/>
            </w:tcMar>
          </w:tcPr>
          <w:p w14:paraId="95000000">
            <w:pPr>
              <w:pStyle w:val="Style_2"/>
              <w:ind w:firstLine="0" w:left="0"/>
              <w:jc w:val="center"/>
            </w:pPr>
            <w:r>
              <w:t>5.</w:t>
            </w:r>
          </w:p>
        </w:tc>
        <w:tc>
          <w:tcPr>
            <w:tcW w:type="dxa" w:w="4535"/>
            <w:vMerge w:val="restart"/>
            <w:tcMar>
              <w:left w:type="dxa" w:w="0"/>
              <w:right w:type="dxa" w:w="0"/>
            </w:tcMar>
          </w:tcPr>
          <w:p w14:paraId="96000000">
            <w:pPr>
              <w:pStyle w:val="Style_2"/>
              <w:ind w:firstLine="0" w:left="0"/>
              <w:jc w:val="left"/>
            </w:pPr>
            <w:r>
              <w:t>Продажа товара с истекшим сроком годности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97000000">
            <w:pPr>
              <w:pStyle w:val="Style_2"/>
              <w:ind w:firstLine="0" w:left="0"/>
              <w:jc w:val="center"/>
            </w:pPr>
            <w:r>
              <w:t>1 мая 2024 г. - для продавцов - крупных торговых сетей;</w:t>
            </w:r>
          </w:p>
        </w:tc>
        <w:tc>
          <w:tcPr>
            <w:tcW w:type="dxa" w:w="5952"/>
            <w:vMerge w:val="restart"/>
            <w:tcMar>
              <w:left w:type="dxa" w:w="0"/>
              <w:right w:type="dxa" w:w="0"/>
            </w:tcMar>
          </w:tcPr>
          <w:p w14:paraId="98000000">
            <w:pPr>
              <w:pStyle w:val="Style_2"/>
              <w:ind w:firstLine="0" w:left="0"/>
              <w:jc w:val="center"/>
            </w:pPr>
            <w:r>
              <w:t>не установлен</w:t>
            </w:r>
          </w:p>
        </w:tc>
      </w:tr>
      <w:tr>
        <w:tc>
          <w:tcPr>
            <w:tcW w:type="dxa" w:w="566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99000000">
            <w:pPr>
              <w:pStyle w:val="Style_2"/>
              <w:ind w:firstLine="0" w:left="0"/>
              <w:jc w:val="center"/>
            </w:pPr>
            <w:r>
              <w:t>1 сентября 2024 г. - для продавцов, за исключением продавцов - крупных торговых сетей</w:t>
            </w:r>
          </w:p>
        </w:tc>
        <w:tc>
          <w:tcPr>
            <w:tcW w:type="dxa" w:w="5952"/>
            <w:gridSpan w:val="1"/>
            <w:vMerge w:val="continue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66"/>
            <w:vMerge w:val="restart"/>
            <w:tcMar>
              <w:left w:type="dxa" w:w="0"/>
              <w:right w:type="dxa" w:w="0"/>
            </w:tcMar>
          </w:tcPr>
          <w:p w14:paraId="9A000000">
            <w:pPr>
              <w:pStyle w:val="Style_2"/>
              <w:ind w:firstLine="0" w:left="0"/>
              <w:jc w:val="center"/>
            </w:pPr>
            <w:r>
              <w:t>6.</w:t>
            </w:r>
          </w:p>
        </w:tc>
        <w:tc>
          <w:tcPr>
            <w:tcW w:type="dxa" w:w="4535"/>
            <w:vMerge w:val="restart"/>
            <w:tcMar>
              <w:left w:type="dxa" w:w="0"/>
              <w:right w:type="dxa" w:w="0"/>
            </w:tcMar>
          </w:tcPr>
          <w:p w14:paraId="9B000000">
            <w:pPr>
              <w:pStyle w:val="Style_2"/>
              <w:ind w:firstLine="0" w:left="0"/>
              <w:jc w:val="left"/>
            </w:pPr>
            <w:r>
              <w:t>Продажа товара с кодом проверки, который не соответствует характеристикам средства идентификации, в том числе структуре и формату, установленным Правилами маркировки молочной продукции средствами идентификации, утвержденными постановлением Правительства Российской Федерации от 15 декабря 2020 г. N 2099 "Об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молочной продукции"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9C000000">
            <w:pPr>
              <w:pStyle w:val="Style_2"/>
              <w:ind w:firstLine="0" w:left="0"/>
              <w:jc w:val="center"/>
            </w:pPr>
            <w:r>
              <w:t>1 мая 2024 г. - для продавцов - крупных торговых сетей;</w:t>
            </w:r>
          </w:p>
        </w:tc>
        <w:tc>
          <w:tcPr>
            <w:tcW w:type="dxa" w:w="5952"/>
            <w:vMerge w:val="restart"/>
            <w:tcMar>
              <w:left w:type="dxa" w:w="0"/>
              <w:right w:type="dxa" w:w="0"/>
            </w:tcMar>
          </w:tcPr>
          <w:p w14:paraId="9D000000">
            <w:pPr>
              <w:pStyle w:val="Style_2"/>
              <w:ind w:firstLine="0" w:left="0"/>
              <w:jc w:val="center"/>
            </w:pPr>
            <w:r>
              <w:t>не установлен</w:t>
            </w:r>
          </w:p>
        </w:tc>
      </w:tr>
      <w:tr>
        <w:tc>
          <w:tcPr>
            <w:tcW w:type="dxa" w:w="566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9E000000">
            <w:pPr>
              <w:pStyle w:val="Style_2"/>
              <w:ind w:firstLine="0" w:left="0"/>
              <w:jc w:val="center"/>
            </w:pPr>
            <w:r>
              <w:t>1 сентября 2024 г. - для продавцов, за исключением продавцов - крупных торговых сетей</w:t>
            </w:r>
          </w:p>
        </w:tc>
        <w:tc>
          <w:tcPr>
            <w:tcW w:type="dxa" w:w="5952"/>
            <w:gridSpan w:val="1"/>
            <w:vMerge w:val="continue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3604"/>
            <w:gridSpan w:val="4"/>
            <w:tcMar>
              <w:left w:type="dxa" w:w="0"/>
              <w:right w:type="dxa" w:w="0"/>
            </w:tcMar>
          </w:tcPr>
          <w:p w14:paraId="9F000000">
            <w:pPr>
              <w:pStyle w:val="Style_2"/>
              <w:ind w:firstLine="0" w:left="0"/>
              <w:jc w:val="center"/>
              <w:outlineLvl w:val="1"/>
            </w:pPr>
            <w:r>
              <w:t>III. Упакованная вода (товары, подлежащие маркировке средствами идентификации в соответствии с постановлением Правительства Российской Федерации от 31 мая 2021 г. N 841 "Об утверждении Правил маркировки упакованной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упакованной воды")</w:t>
            </w:r>
          </w:p>
        </w:tc>
      </w:tr>
      <w:tr>
        <w:tc>
          <w:tcPr>
            <w:tcW w:type="dxa" w:w="566"/>
            <w:vMerge w:val="restart"/>
            <w:tcMar>
              <w:left w:type="dxa" w:w="0"/>
              <w:right w:type="dxa" w:w="0"/>
            </w:tcMar>
          </w:tcPr>
          <w:p w14:paraId="A0000000">
            <w:pPr>
              <w:pStyle w:val="Style_2"/>
              <w:ind w:firstLine="0" w:left="0"/>
              <w:jc w:val="center"/>
            </w:pPr>
            <w:r>
              <w:t>1.</w:t>
            </w:r>
          </w:p>
        </w:tc>
        <w:tc>
          <w:tcPr>
            <w:tcW w:type="dxa" w:w="4535"/>
            <w:vMerge w:val="restart"/>
            <w:tcMar>
              <w:left w:type="dxa" w:w="0"/>
              <w:right w:type="dxa" w:w="0"/>
            </w:tcMar>
          </w:tcPr>
          <w:p w14:paraId="A1000000">
            <w:pPr>
              <w:pStyle w:val="Style_2"/>
              <w:ind w:firstLine="0" w:left="0"/>
              <w:jc w:val="left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A2000000">
            <w:pPr>
              <w:pStyle w:val="Style_2"/>
              <w:ind w:firstLine="0" w:left="0"/>
              <w:jc w:val="center"/>
            </w:pPr>
            <w:r>
              <w:t>1 мая 2024 г. - для продавцов - крупных торговых сетей;</w:t>
            </w:r>
          </w:p>
        </w:tc>
        <w:tc>
          <w:tcPr>
            <w:tcW w:type="dxa" w:w="5952"/>
            <w:vMerge w:val="restart"/>
            <w:tcMar>
              <w:left w:type="dxa" w:w="0"/>
              <w:right w:type="dxa" w:w="0"/>
            </w:tcMar>
          </w:tcPr>
          <w:p w14:paraId="A3000000">
            <w:pPr>
              <w:pStyle w:val="Style_2"/>
              <w:ind w:firstLine="0" w:left="0"/>
              <w:jc w:val="center"/>
            </w:pPr>
            <w:r>
              <w:t>не установлен</w:t>
            </w:r>
          </w:p>
        </w:tc>
      </w:tr>
      <w:tr>
        <w:tc>
          <w:tcPr>
            <w:tcW w:type="dxa" w:w="566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A4000000">
            <w:pPr>
              <w:pStyle w:val="Style_2"/>
              <w:ind w:firstLine="0" w:left="0"/>
              <w:jc w:val="center"/>
            </w:pPr>
            <w:r>
              <w:t>1 сентября 2024 г. - для продавцов, за исключением продавцов - крупных торговых сетей</w:t>
            </w:r>
          </w:p>
        </w:tc>
        <w:tc>
          <w:tcPr>
            <w:tcW w:type="dxa" w:w="5952"/>
            <w:gridSpan w:val="1"/>
            <w:vMerge w:val="continue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A5000000">
            <w:pPr>
              <w:pStyle w:val="Style_2"/>
              <w:ind w:firstLine="0" w:left="0"/>
              <w:jc w:val="center"/>
            </w:pPr>
            <w:r>
              <w:t>2.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A6000000">
            <w:pPr>
              <w:pStyle w:val="Style_2"/>
              <w:ind w:firstLine="0" w:left="0"/>
              <w:jc w:val="left"/>
            </w:pPr>
            <w:r>
              <w:t xml:space="preserve"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"Par424" \o "&lt;*&gt; Особенности применения запрета продаж устанавливаются отдельным актом Правительства Российской Федерации."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&lt;*&gt;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A7000000">
            <w:pPr>
              <w:pStyle w:val="Style_2"/>
              <w:ind w:firstLine="0" w:left="0"/>
              <w:jc w:val="center"/>
            </w:pPr>
            <w:r>
              <w:t>1 сентября 2024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A8000000">
            <w:pPr>
              <w:pStyle w:val="Style_2"/>
              <w:ind w:firstLine="0" w:left="0"/>
              <w:jc w:val="center"/>
            </w:pPr>
            <w:r>
              <w:t>не установлен</w:t>
            </w:r>
          </w:p>
        </w:tc>
      </w:tr>
      <w:tr>
        <w:tc>
          <w:tcPr>
            <w:tcW w:type="dxa" w:w="566"/>
            <w:vMerge w:val="restart"/>
            <w:tcMar>
              <w:left w:type="dxa" w:w="0"/>
              <w:right w:type="dxa" w:w="0"/>
            </w:tcMar>
          </w:tcPr>
          <w:p w14:paraId="A9000000">
            <w:pPr>
              <w:pStyle w:val="Style_2"/>
              <w:ind w:firstLine="0" w:left="0"/>
              <w:jc w:val="center"/>
            </w:pPr>
            <w:r>
              <w:t>3.</w:t>
            </w:r>
          </w:p>
        </w:tc>
        <w:tc>
          <w:tcPr>
            <w:tcW w:type="dxa" w:w="4535"/>
            <w:vMerge w:val="restart"/>
            <w:tcMar>
              <w:left w:type="dxa" w:w="0"/>
              <w:right w:type="dxa" w:w="0"/>
            </w:tcMar>
          </w:tcPr>
          <w:p w14:paraId="AA000000">
            <w:pPr>
              <w:pStyle w:val="Style_2"/>
              <w:ind w:firstLine="0" w:left="0"/>
              <w:jc w:val="left"/>
            </w:pPr>
            <w:r>
              <w:t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AB000000">
            <w:pPr>
              <w:pStyle w:val="Style_2"/>
              <w:ind w:firstLine="0" w:left="0"/>
              <w:jc w:val="center"/>
            </w:pPr>
            <w:r>
              <w:t>1 мая 2024 г. - для продавцов - крупных торговых сетей;</w:t>
            </w:r>
          </w:p>
        </w:tc>
        <w:tc>
          <w:tcPr>
            <w:tcW w:type="dxa" w:w="5952"/>
            <w:vMerge w:val="restart"/>
            <w:tcMar>
              <w:left w:type="dxa" w:w="0"/>
              <w:right w:type="dxa" w:w="0"/>
            </w:tcMar>
          </w:tcPr>
          <w:p w14:paraId="AC000000">
            <w:pPr>
              <w:pStyle w:val="Style_2"/>
              <w:ind w:firstLine="0" w:left="0"/>
              <w:jc w:val="left"/>
            </w:pPr>
            <w:r>
              <w:t>1 марта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type="dxa" w:w="566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AD000000">
            <w:pPr>
              <w:pStyle w:val="Style_2"/>
              <w:ind w:firstLine="0" w:left="0"/>
              <w:jc w:val="center"/>
            </w:pPr>
            <w:r>
              <w:t>1 сентября 2024 г. - для продавцов, за исключением продавцов - крупных торговых сетей</w:t>
            </w:r>
          </w:p>
        </w:tc>
        <w:tc>
          <w:tcPr>
            <w:tcW w:type="dxa" w:w="5952"/>
            <w:gridSpan w:val="1"/>
            <w:vMerge w:val="continue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66"/>
            <w:vMerge w:val="restart"/>
            <w:tcMar>
              <w:left w:type="dxa" w:w="0"/>
              <w:right w:type="dxa" w:w="0"/>
            </w:tcMar>
          </w:tcPr>
          <w:p w14:paraId="AE000000">
            <w:pPr>
              <w:pStyle w:val="Style_2"/>
              <w:ind w:firstLine="0" w:left="0"/>
              <w:jc w:val="center"/>
            </w:pPr>
            <w:r>
              <w:t>4.</w:t>
            </w:r>
          </w:p>
        </w:tc>
        <w:tc>
          <w:tcPr>
            <w:tcW w:type="dxa" w:w="4535"/>
            <w:vMerge w:val="restart"/>
            <w:tcMar>
              <w:left w:type="dxa" w:w="0"/>
              <w:right w:type="dxa" w:w="0"/>
            </w:tcMar>
          </w:tcPr>
          <w:p w14:paraId="AF000000">
            <w:pPr>
              <w:pStyle w:val="Style_2"/>
              <w:ind w:firstLine="0" w:left="0"/>
              <w:jc w:val="left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B0000000">
            <w:pPr>
              <w:pStyle w:val="Style_2"/>
              <w:ind w:firstLine="0" w:left="0"/>
              <w:jc w:val="center"/>
            </w:pPr>
            <w:r>
              <w:t>1 мая 2024 г. - для продавцов - крупных торговых сетей;</w:t>
            </w:r>
          </w:p>
        </w:tc>
        <w:tc>
          <w:tcPr>
            <w:tcW w:type="dxa" w:w="5952"/>
            <w:vMerge w:val="restart"/>
            <w:tcMar>
              <w:left w:type="dxa" w:w="0"/>
              <w:right w:type="dxa" w:w="0"/>
            </w:tcMar>
          </w:tcPr>
          <w:p w14:paraId="B1000000">
            <w:pPr>
              <w:pStyle w:val="Style_2"/>
              <w:ind w:firstLine="0" w:left="0"/>
              <w:jc w:val="center"/>
            </w:pPr>
            <w:r>
              <w:t>не установлен</w:t>
            </w:r>
          </w:p>
        </w:tc>
      </w:tr>
      <w:tr>
        <w:tc>
          <w:tcPr>
            <w:tcW w:type="dxa" w:w="566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B2000000">
            <w:pPr>
              <w:pStyle w:val="Style_2"/>
              <w:ind w:firstLine="0" w:left="0"/>
              <w:jc w:val="center"/>
            </w:pPr>
            <w:r>
              <w:t>1 сентября 2024 г. - для продавцов, за исключением продавцов - крупных торговых сетей</w:t>
            </w:r>
          </w:p>
        </w:tc>
        <w:tc>
          <w:tcPr>
            <w:tcW w:type="dxa" w:w="5952"/>
            <w:gridSpan w:val="1"/>
            <w:vMerge w:val="continue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B3000000">
            <w:pPr>
              <w:pStyle w:val="Style_2"/>
              <w:ind w:firstLine="0" w:left="0"/>
              <w:jc w:val="center"/>
            </w:pPr>
            <w:r>
              <w:t>5.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B4000000">
            <w:pPr>
              <w:pStyle w:val="Style_2"/>
              <w:ind w:firstLine="0" w:left="0"/>
              <w:jc w:val="left"/>
            </w:pPr>
            <w:r>
              <w:t>Продажа товара с истекшим сроком годности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B5000000">
            <w:pPr>
              <w:pStyle w:val="Style_2"/>
              <w:ind w:firstLine="0" w:left="0"/>
              <w:jc w:val="center"/>
            </w:pPr>
            <w:r>
              <w:t>1 сентября 2024 г.</w:t>
            </w:r>
          </w:p>
          <w:p w14:paraId="B6000000">
            <w:pPr>
              <w:pStyle w:val="Style_2"/>
              <w:ind w:firstLine="0" w:left="0"/>
              <w:jc w:val="center"/>
            </w:pPr>
            <w:r>
              <w:t>(при наличии сведений о сроке годности в информационной системе мониторинга)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B7000000">
            <w:pPr>
              <w:pStyle w:val="Style_2"/>
              <w:ind w:firstLine="0" w:left="0"/>
              <w:jc w:val="center"/>
            </w:pPr>
            <w:r>
              <w:t>не установлен</w:t>
            </w:r>
          </w:p>
        </w:tc>
      </w:tr>
      <w:tr>
        <w:tc>
          <w:tcPr>
            <w:tcW w:type="dxa" w:w="566"/>
            <w:vMerge w:val="restart"/>
            <w:tcMar>
              <w:left w:type="dxa" w:w="0"/>
              <w:right w:type="dxa" w:w="0"/>
            </w:tcMar>
          </w:tcPr>
          <w:p w14:paraId="B8000000">
            <w:pPr>
              <w:pStyle w:val="Style_2"/>
              <w:ind w:firstLine="0" w:left="0"/>
              <w:jc w:val="center"/>
            </w:pPr>
            <w:r>
              <w:t>6.</w:t>
            </w:r>
          </w:p>
        </w:tc>
        <w:tc>
          <w:tcPr>
            <w:tcW w:type="dxa" w:w="4535"/>
            <w:vMerge w:val="restart"/>
            <w:tcMar>
              <w:left w:type="dxa" w:w="0"/>
              <w:right w:type="dxa" w:w="0"/>
            </w:tcMar>
          </w:tcPr>
          <w:p w14:paraId="B9000000">
            <w:pPr>
              <w:pStyle w:val="Style_2"/>
              <w:ind w:firstLine="0" w:left="0"/>
              <w:jc w:val="left"/>
            </w:pPr>
            <w:r>
              <w:t>Продажа товара с кодом проверки, который не соответствует характеристикам средства идентификации, в том числе структуре и формату, установленным Правилами маркировки упакованной воды средствами идентификации, утвержденными постановлением Правительства Российской Федерации от 31 мая 2021 г. N 841 "Об утверждении Правил маркировки упакованной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упакованной воды"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BA000000">
            <w:pPr>
              <w:pStyle w:val="Style_2"/>
              <w:ind w:firstLine="0" w:left="0"/>
              <w:jc w:val="center"/>
            </w:pPr>
            <w:r>
              <w:t>1 мая 2024 г. - для продавцов - крупных торговых сетей;</w:t>
            </w:r>
          </w:p>
        </w:tc>
        <w:tc>
          <w:tcPr>
            <w:tcW w:type="dxa" w:w="5952"/>
            <w:vMerge w:val="restart"/>
            <w:tcMar>
              <w:left w:type="dxa" w:w="0"/>
              <w:right w:type="dxa" w:w="0"/>
            </w:tcMar>
          </w:tcPr>
          <w:p w14:paraId="BB000000">
            <w:pPr>
              <w:pStyle w:val="Style_2"/>
              <w:ind w:firstLine="0" w:left="0"/>
              <w:jc w:val="center"/>
            </w:pPr>
            <w:r>
              <w:t>не установлен</w:t>
            </w:r>
          </w:p>
        </w:tc>
      </w:tr>
      <w:tr>
        <w:tc>
          <w:tcPr>
            <w:tcW w:type="dxa" w:w="566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BC000000">
            <w:pPr>
              <w:pStyle w:val="Style_2"/>
              <w:ind w:firstLine="0" w:left="0"/>
              <w:jc w:val="center"/>
            </w:pPr>
            <w:r>
              <w:t>1 сентября 2024 г. - для продавцов, за исключением продавцов - крупных торговых сетей</w:t>
            </w:r>
          </w:p>
        </w:tc>
        <w:tc>
          <w:tcPr>
            <w:tcW w:type="dxa" w:w="5952"/>
            <w:gridSpan w:val="1"/>
            <w:vMerge w:val="continue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3604"/>
            <w:gridSpan w:val="4"/>
            <w:tcMar>
              <w:left w:type="dxa" w:w="0"/>
              <w:right w:type="dxa" w:w="0"/>
            </w:tcMar>
          </w:tcPr>
          <w:p w14:paraId="BD000000">
            <w:pPr>
              <w:pStyle w:val="Style_2"/>
              <w:ind w:firstLine="0" w:left="0"/>
              <w:jc w:val="center"/>
              <w:outlineLvl w:val="1"/>
            </w:pPr>
            <w:r>
              <w:t>IV. Пиво, напитки, изготавливаемые на основе пива, и отдельные виды слабоалкогольных напитков (товары, подлежащие маркировке средствами идентификации в соответствии с постановлением Правительства Российской Федерации от 30 ноября 2022 г. N 2173 "Об утверждении Правил маркировки пива, напитков, изготавливаемых на основе пива,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пива, напитков, изготавливаемых на основе пива, и отдельных видов слабоалкогольных напитков")</w:t>
            </w:r>
          </w:p>
        </w:tc>
      </w:tr>
      <w:tr>
        <w:tc>
          <w:tcPr>
            <w:tcW w:type="dxa" w:w="566"/>
            <w:vMerge w:val="restart"/>
            <w:tcMar>
              <w:left w:type="dxa" w:w="0"/>
              <w:right w:type="dxa" w:w="0"/>
            </w:tcMar>
          </w:tcPr>
          <w:p w14:paraId="BE000000">
            <w:pPr>
              <w:pStyle w:val="Style_2"/>
              <w:ind w:firstLine="0" w:left="0"/>
              <w:jc w:val="center"/>
            </w:pPr>
            <w:r>
              <w:t>1.</w:t>
            </w:r>
          </w:p>
        </w:tc>
        <w:tc>
          <w:tcPr>
            <w:tcW w:type="dxa" w:w="4535"/>
            <w:vMerge w:val="restart"/>
            <w:tcMar>
              <w:left w:type="dxa" w:w="0"/>
              <w:right w:type="dxa" w:w="0"/>
            </w:tcMar>
          </w:tcPr>
          <w:p w14:paraId="BF000000">
            <w:pPr>
              <w:pStyle w:val="Style_2"/>
              <w:ind w:firstLine="0" w:left="0"/>
              <w:jc w:val="left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C0000000">
            <w:pPr>
              <w:pStyle w:val="Style_2"/>
              <w:ind w:firstLine="0" w:left="0"/>
              <w:jc w:val="center"/>
            </w:pPr>
            <w:r>
              <w:t>1 апреля 2024 г. - для пива и слабоалкогольных напитков в кегах;</w:t>
            </w:r>
          </w:p>
        </w:tc>
        <w:tc>
          <w:tcPr>
            <w:tcW w:type="dxa" w:w="5952"/>
            <w:vMerge w:val="restart"/>
            <w:tcMar>
              <w:left w:type="dxa" w:w="0"/>
              <w:right w:type="dxa" w:w="0"/>
            </w:tcMar>
          </w:tcPr>
          <w:p w14:paraId="C1000000">
            <w:pPr>
              <w:pStyle w:val="Style_2"/>
              <w:ind w:firstLine="0" w:left="0"/>
              <w:jc w:val="center"/>
            </w:pPr>
            <w:r>
              <w:t>не установлен</w:t>
            </w:r>
          </w:p>
        </w:tc>
      </w:tr>
      <w:tr>
        <w:tc>
          <w:tcPr>
            <w:tcW w:type="dxa" w:w="566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C2000000">
            <w:pPr>
              <w:pStyle w:val="Style_2"/>
              <w:ind w:firstLine="0" w:left="0"/>
              <w:jc w:val="center"/>
            </w:pPr>
            <w:r>
              <w:t>1 ноября 2024 г. - для пива и слабоалкогольных напитков в потребительской упаковке</w:t>
            </w:r>
          </w:p>
        </w:tc>
        <w:tc>
          <w:tcPr>
            <w:tcW w:type="dxa" w:w="5952"/>
            <w:gridSpan w:val="1"/>
            <w:vMerge w:val="continue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66"/>
            <w:vMerge w:val="restart"/>
            <w:tcMar>
              <w:left w:type="dxa" w:w="0"/>
              <w:right w:type="dxa" w:w="0"/>
            </w:tcMar>
          </w:tcPr>
          <w:p w14:paraId="C3000000">
            <w:pPr>
              <w:pStyle w:val="Style_2"/>
              <w:ind w:firstLine="0" w:left="0"/>
              <w:jc w:val="center"/>
            </w:pPr>
            <w:r>
              <w:t>2.</w:t>
            </w:r>
          </w:p>
        </w:tc>
        <w:tc>
          <w:tcPr>
            <w:tcW w:type="dxa" w:w="4535"/>
            <w:vMerge w:val="restart"/>
            <w:tcMar>
              <w:left w:type="dxa" w:w="0"/>
              <w:right w:type="dxa" w:w="0"/>
            </w:tcMar>
          </w:tcPr>
          <w:p w14:paraId="C4000000">
            <w:pPr>
              <w:pStyle w:val="Style_2"/>
              <w:ind w:firstLine="0" w:left="0"/>
              <w:jc w:val="left"/>
            </w:pPr>
            <w:r>
              <w:t xml:space="preserve"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"Par424" \o "&lt;*&gt; Особенности применения запрета продаж устанавливаются отдельным актом Правительства Российской Федерации."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&lt;*&gt;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C5000000">
            <w:pPr>
              <w:pStyle w:val="Style_2"/>
              <w:ind w:firstLine="0" w:left="0"/>
              <w:jc w:val="center"/>
            </w:pPr>
            <w:r>
              <w:t>1 апреля 2024 г. - для пива и слабоалкогольных напитков в кегах;</w:t>
            </w:r>
          </w:p>
        </w:tc>
        <w:tc>
          <w:tcPr>
            <w:tcW w:type="dxa" w:w="5952"/>
            <w:vMerge w:val="restart"/>
            <w:tcMar>
              <w:left w:type="dxa" w:w="0"/>
              <w:right w:type="dxa" w:w="0"/>
            </w:tcMar>
          </w:tcPr>
          <w:p w14:paraId="C6000000">
            <w:pPr>
              <w:pStyle w:val="Style_2"/>
              <w:ind w:firstLine="0" w:left="0"/>
              <w:jc w:val="center"/>
            </w:pPr>
            <w:r>
              <w:t>не установлен</w:t>
            </w:r>
          </w:p>
        </w:tc>
      </w:tr>
      <w:tr>
        <w:tc>
          <w:tcPr>
            <w:tcW w:type="dxa" w:w="566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C7000000">
            <w:pPr>
              <w:pStyle w:val="Style_2"/>
              <w:ind w:firstLine="0" w:left="0"/>
              <w:jc w:val="center"/>
            </w:pPr>
            <w:r>
              <w:t>1 ноября 2024 г. - для пива и слабоалкогольных напитков в потребительской упаковке</w:t>
            </w:r>
          </w:p>
        </w:tc>
        <w:tc>
          <w:tcPr>
            <w:tcW w:type="dxa" w:w="5952"/>
            <w:gridSpan w:val="1"/>
            <w:vMerge w:val="continue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66"/>
            <w:vMerge w:val="restart"/>
            <w:tcMar>
              <w:left w:type="dxa" w:w="0"/>
              <w:right w:type="dxa" w:w="0"/>
            </w:tcMar>
          </w:tcPr>
          <w:p w14:paraId="C8000000">
            <w:pPr>
              <w:pStyle w:val="Style_2"/>
              <w:ind w:firstLine="0" w:left="0"/>
              <w:jc w:val="center"/>
            </w:pPr>
            <w:r>
              <w:t>3.</w:t>
            </w:r>
          </w:p>
        </w:tc>
        <w:tc>
          <w:tcPr>
            <w:tcW w:type="dxa" w:w="4535"/>
            <w:vMerge w:val="restart"/>
            <w:tcMar>
              <w:left w:type="dxa" w:w="0"/>
              <w:right w:type="dxa" w:w="0"/>
            </w:tcMar>
          </w:tcPr>
          <w:p w14:paraId="C9000000">
            <w:pPr>
              <w:pStyle w:val="Style_2"/>
              <w:ind w:firstLine="0" w:left="0"/>
              <w:jc w:val="left"/>
            </w:pPr>
            <w:r>
              <w:t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CA000000">
            <w:pPr>
              <w:pStyle w:val="Style_2"/>
              <w:ind w:firstLine="0" w:left="0"/>
              <w:jc w:val="center"/>
            </w:pPr>
            <w:r>
              <w:t>1 апреля 2024 г. - для пива и слабоалкогольных напитков в кегах;</w:t>
            </w:r>
          </w:p>
        </w:tc>
        <w:tc>
          <w:tcPr>
            <w:tcW w:type="dxa" w:w="5952"/>
            <w:vMerge w:val="restart"/>
            <w:tcMar>
              <w:left w:type="dxa" w:w="0"/>
              <w:right w:type="dxa" w:w="0"/>
            </w:tcMar>
          </w:tcPr>
          <w:p w14:paraId="CB000000">
            <w:pPr>
              <w:pStyle w:val="Style_2"/>
              <w:ind w:firstLine="0" w:left="0"/>
              <w:jc w:val="left"/>
            </w:pPr>
            <w:r>
              <w:t>1 марта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type="dxa" w:w="566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CC000000">
            <w:pPr>
              <w:pStyle w:val="Style_2"/>
              <w:ind w:firstLine="0" w:left="0"/>
              <w:jc w:val="center"/>
            </w:pPr>
            <w:r>
              <w:t>1 ноября 2024 г. - для пива и слабоалкогольных напитков в потребительской упаковке</w:t>
            </w:r>
          </w:p>
        </w:tc>
        <w:tc>
          <w:tcPr>
            <w:tcW w:type="dxa" w:w="5952"/>
            <w:gridSpan w:val="1"/>
            <w:vMerge w:val="continue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66"/>
            <w:vMerge w:val="restart"/>
            <w:tcMar>
              <w:left w:type="dxa" w:w="0"/>
              <w:right w:type="dxa" w:w="0"/>
            </w:tcMar>
          </w:tcPr>
          <w:p w14:paraId="CD000000">
            <w:pPr>
              <w:pStyle w:val="Style_2"/>
              <w:ind w:firstLine="0" w:left="0"/>
              <w:jc w:val="center"/>
            </w:pPr>
            <w:r>
              <w:t>4.</w:t>
            </w:r>
          </w:p>
        </w:tc>
        <w:tc>
          <w:tcPr>
            <w:tcW w:type="dxa" w:w="4535"/>
            <w:vMerge w:val="restart"/>
            <w:tcMar>
              <w:left w:type="dxa" w:w="0"/>
              <w:right w:type="dxa" w:w="0"/>
            </w:tcMar>
          </w:tcPr>
          <w:p w14:paraId="CE000000">
            <w:pPr>
              <w:pStyle w:val="Style_2"/>
              <w:ind w:firstLine="0" w:left="0"/>
              <w:jc w:val="left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CF000000">
            <w:pPr>
              <w:pStyle w:val="Style_2"/>
              <w:ind w:firstLine="0" w:left="0"/>
              <w:jc w:val="center"/>
            </w:pPr>
            <w:r>
              <w:t>1 апреля 2024 г. - для пива и слабоалкогольных напитков в кегах;</w:t>
            </w:r>
          </w:p>
        </w:tc>
        <w:tc>
          <w:tcPr>
            <w:tcW w:type="dxa" w:w="5952"/>
            <w:vMerge w:val="restart"/>
            <w:tcMar>
              <w:left w:type="dxa" w:w="0"/>
              <w:right w:type="dxa" w:w="0"/>
            </w:tcMar>
          </w:tcPr>
          <w:p w14:paraId="D0000000">
            <w:pPr>
              <w:pStyle w:val="Style_2"/>
              <w:ind w:firstLine="0" w:left="0"/>
              <w:jc w:val="center"/>
            </w:pPr>
            <w:r>
              <w:t>не установлен</w:t>
            </w:r>
          </w:p>
        </w:tc>
      </w:tr>
      <w:tr>
        <w:tc>
          <w:tcPr>
            <w:tcW w:type="dxa" w:w="566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D1000000">
            <w:pPr>
              <w:pStyle w:val="Style_2"/>
              <w:ind w:firstLine="0" w:left="0"/>
              <w:jc w:val="center"/>
            </w:pPr>
            <w:r>
              <w:t>1 ноября 2024 г. - для пива и слабоалкогольных напитков в потребительской упаковке</w:t>
            </w:r>
          </w:p>
        </w:tc>
        <w:tc>
          <w:tcPr>
            <w:tcW w:type="dxa" w:w="5952"/>
            <w:gridSpan w:val="1"/>
            <w:vMerge w:val="continue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66"/>
            <w:vMerge w:val="restart"/>
            <w:tcMar>
              <w:left w:type="dxa" w:w="0"/>
              <w:right w:type="dxa" w:w="0"/>
            </w:tcMar>
          </w:tcPr>
          <w:p w14:paraId="D2000000">
            <w:pPr>
              <w:pStyle w:val="Style_2"/>
              <w:ind w:firstLine="0" w:left="0"/>
              <w:jc w:val="center"/>
            </w:pPr>
            <w:r>
              <w:t>5.</w:t>
            </w:r>
          </w:p>
        </w:tc>
        <w:tc>
          <w:tcPr>
            <w:tcW w:type="dxa" w:w="4535"/>
            <w:vMerge w:val="restart"/>
            <w:tcMar>
              <w:left w:type="dxa" w:w="0"/>
              <w:right w:type="dxa" w:w="0"/>
            </w:tcMar>
          </w:tcPr>
          <w:p w14:paraId="D3000000">
            <w:pPr>
              <w:pStyle w:val="Style_2"/>
              <w:ind w:firstLine="0" w:left="0"/>
              <w:jc w:val="left"/>
            </w:pPr>
            <w:r>
              <w:t>Продажа товара с истекшим сроком годности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D4000000">
            <w:pPr>
              <w:pStyle w:val="Style_2"/>
              <w:ind w:firstLine="0" w:left="0"/>
              <w:jc w:val="center"/>
            </w:pPr>
            <w:r>
              <w:t>1 апреля 2024 г. - для пива и слабоалкогольных напитков в кегах;</w:t>
            </w:r>
          </w:p>
        </w:tc>
        <w:tc>
          <w:tcPr>
            <w:tcW w:type="dxa" w:w="5952"/>
            <w:vMerge w:val="restart"/>
            <w:tcMar>
              <w:left w:type="dxa" w:w="0"/>
              <w:right w:type="dxa" w:w="0"/>
            </w:tcMar>
          </w:tcPr>
          <w:p w14:paraId="D5000000">
            <w:pPr>
              <w:pStyle w:val="Style_2"/>
              <w:ind w:firstLine="0" w:left="0"/>
              <w:jc w:val="center"/>
            </w:pPr>
            <w:r>
              <w:t>не установлен</w:t>
            </w:r>
          </w:p>
        </w:tc>
      </w:tr>
      <w:tr>
        <w:tc>
          <w:tcPr>
            <w:tcW w:type="dxa" w:w="566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D6000000">
            <w:pPr>
              <w:pStyle w:val="Style_2"/>
              <w:ind w:firstLine="0" w:left="0"/>
              <w:jc w:val="center"/>
            </w:pPr>
            <w:r>
              <w:t>1 ноября 2024 г. - для пива и слабоалкогольных напитков в потребительской упаковке</w:t>
            </w:r>
          </w:p>
        </w:tc>
        <w:tc>
          <w:tcPr>
            <w:tcW w:type="dxa" w:w="5952"/>
            <w:gridSpan w:val="1"/>
            <w:vMerge w:val="continue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66"/>
            <w:vMerge w:val="restart"/>
            <w:tcMar>
              <w:left w:type="dxa" w:w="0"/>
              <w:right w:type="dxa" w:w="0"/>
            </w:tcMar>
          </w:tcPr>
          <w:p w14:paraId="D7000000">
            <w:pPr>
              <w:pStyle w:val="Style_2"/>
              <w:ind w:firstLine="0" w:left="0"/>
              <w:jc w:val="center"/>
            </w:pPr>
            <w:r>
              <w:t>6.</w:t>
            </w:r>
          </w:p>
        </w:tc>
        <w:tc>
          <w:tcPr>
            <w:tcW w:type="dxa" w:w="4535"/>
            <w:vMerge w:val="restart"/>
            <w:tcMar>
              <w:left w:type="dxa" w:w="0"/>
              <w:right w:type="dxa" w:w="0"/>
            </w:tcMar>
          </w:tcPr>
          <w:p w14:paraId="D8000000">
            <w:pPr>
              <w:pStyle w:val="Style_2"/>
              <w:ind w:firstLine="0" w:left="0"/>
              <w:jc w:val="left"/>
            </w:pPr>
            <w:r>
              <w:t>Продажа товара с кодом проверки, который не соответствует характеристикам средства идентификации, в том числе структуре и формату, установленным Правилами маркировки пива, напитков, изготавливаемых на основе пива, и отдельных видов слабоалкогольных напитков средствами идентификации, утвержденными постановлением Правительства Российской Федерации от 30 ноября 2022 г. N 2173 "Об утверждении Правил маркировки пива, напитков, изготавливаемых на основе пива,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пива, напитков, изготавливаемых на основе пива, и отдельных видов слабоалкогольных напитков"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D9000000">
            <w:pPr>
              <w:pStyle w:val="Style_2"/>
              <w:ind w:firstLine="0" w:left="0"/>
              <w:jc w:val="center"/>
            </w:pPr>
            <w:r>
              <w:t>1 апреля 2024 г. - для пива и слабоалкогольных напитков в кегах;</w:t>
            </w:r>
          </w:p>
        </w:tc>
        <w:tc>
          <w:tcPr>
            <w:tcW w:type="dxa" w:w="5952"/>
            <w:vMerge w:val="restart"/>
            <w:tcMar>
              <w:left w:type="dxa" w:w="0"/>
              <w:right w:type="dxa" w:w="0"/>
            </w:tcMar>
          </w:tcPr>
          <w:p w14:paraId="DA000000">
            <w:pPr>
              <w:pStyle w:val="Style_2"/>
              <w:ind w:firstLine="0" w:left="0"/>
              <w:jc w:val="center"/>
            </w:pPr>
            <w:r>
              <w:t>не установлен</w:t>
            </w:r>
          </w:p>
        </w:tc>
      </w:tr>
      <w:tr>
        <w:tc>
          <w:tcPr>
            <w:tcW w:type="dxa" w:w="566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DB000000">
            <w:pPr>
              <w:pStyle w:val="Style_2"/>
              <w:ind w:firstLine="0" w:left="0"/>
              <w:jc w:val="center"/>
            </w:pPr>
            <w:r>
              <w:t>1 ноября 2024 г. - для пива и слабоалкогольных напитков в потребительской упаковке</w:t>
            </w:r>
          </w:p>
        </w:tc>
        <w:tc>
          <w:tcPr>
            <w:tcW w:type="dxa" w:w="5952"/>
            <w:gridSpan w:val="1"/>
            <w:vMerge w:val="continue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3604"/>
            <w:gridSpan w:val="4"/>
            <w:tcMar>
              <w:left w:type="dxa" w:w="0"/>
              <w:right w:type="dxa" w:w="0"/>
            </w:tcMar>
          </w:tcPr>
          <w:p w14:paraId="DC000000">
            <w:pPr>
              <w:pStyle w:val="Style_2"/>
              <w:ind w:firstLine="0" w:left="0"/>
              <w:jc w:val="center"/>
              <w:outlineLvl w:val="1"/>
            </w:pPr>
            <w:r>
              <w:t>V. Безалкогольные напитки и соки (товары, подлежащие маркировке средствами идентификации в соответствии с постановлением Правительства Российской Федерации от 31 мая 2023 г. N 887 "Об утверждении Правил маркировки отдельных видов безалкогольных напитков, в том числе с соком, и соков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безалкогольных напитков, в том числе с соком, и соков" (далее - постановление N 887)</w:t>
            </w:r>
          </w:p>
        </w:tc>
      </w:tr>
      <w:tr>
        <w:tc>
          <w:tcPr>
            <w:tcW w:type="dxa" w:w="566"/>
            <w:vMerge w:val="restart"/>
            <w:tcMar>
              <w:left w:type="dxa" w:w="0"/>
              <w:right w:type="dxa" w:w="0"/>
            </w:tcMar>
          </w:tcPr>
          <w:p w14:paraId="DD000000">
            <w:pPr>
              <w:pStyle w:val="Style_2"/>
              <w:ind w:firstLine="0" w:left="0"/>
              <w:jc w:val="center"/>
            </w:pPr>
            <w:r>
              <w:t>1.</w:t>
            </w:r>
          </w:p>
        </w:tc>
        <w:tc>
          <w:tcPr>
            <w:tcW w:type="dxa" w:w="4535"/>
            <w:vMerge w:val="restart"/>
            <w:tcMar>
              <w:left w:type="dxa" w:w="0"/>
              <w:right w:type="dxa" w:w="0"/>
            </w:tcMar>
          </w:tcPr>
          <w:p w14:paraId="DE000000">
            <w:pPr>
              <w:pStyle w:val="Style_2"/>
              <w:ind w:firstLine="0" w:left="0"/>
              <w:jc w:val="left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DF000000">
            <w:pPr>
              <w:pStyle w:val="Style_2"/>
              <w:ind w:firstLine="0" w:left="0"/>
              <w:jc w:val="center"/>
            </w:pPr>
            <w:r>
              <w:t>5 февраля 2025 г. - для безалкогольных напитков и соков, указанных в подпункте "а" пункта 3 постановления N 887;</w:t>
            </w:r>
          </w:p>
        </w:tc>
        <w:tc>
          <w:tcPr>
            <w:tcW w:type="dxa" w:w="5952"/>
            <w:vMerge w:val="restart"/>
            <w:tcMar>
              <w:left w:type="dxa" w:w="0"/>
              <w:right w:type="dxa" w:w="0"/>
            </w:tcMar>
          </w:tcPr>
          <w:p w14:paraId="E0000000">
            <w:pPr>
              <w:pStyle w:val="Style_2"/>
              <w:ind w:firstLine="0" w:left="0"/>
              <w:jc w:val="center"/>
            </w:pPr>
            <w:r>
              <w:t>не установлен</w:t>
            </w:r>
          </w:p>
        </w:tc>
      </w:tr>
      <w:tr>
        <w:tc>
          <w:tcPr>
            <w:tcW w:type="dxa" w:w="566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E1000000">
            <w:pPr>
              <w:pStyle w:val="Style_2"/>
              <w:ind w:firstLine="0" w:left="0"/>
              <w:jc w:val="center"/>
            </w:pPr>
            <w:r>
              <w:t>1 июня 2025 г. - для безалкогольных напитков, указанных в подпункте "б" пункта 3 постановления N 887</w:t>
            </w:r>
          </w:p>
        </w:tc>
        <w:tc>
          <w:tcPr>
            <w:tcW w:type="dxa" w:w="5952"/>
            <w:gridSpan w:val="1"/>
            <w:vMerge w:val="continue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66"/>
            <w:vMerge w:val="restart"/>
            <w:tcMar>
              <w:left w:type="dxa" w:w="0"/>
              <w:right w:type="dxa" w:w="0"/>
            </w:tcMar>
          </w:tcPr>
          <w:p w14:paraId="E2000000">
            <w:pPr>
              <w:pStyle w:val="Style_2"/>
              <w:ind w:firstLine="0" w:left="0"/>
              <w:jc w:val="center"/>
            </w:pPr>
            <w:r>
              <w:t>2.</w:t>
            </w:r>
          </w:p>
        </w:tc>
        <w:tc>
          <w:tcPr>
            <w:tcW w:type="dxa" w:w="4535"/>
            <w:vMerge w:val="restart"/>
            <w:tcMar>
              <w:left w:type="dxa" w:w="0"/>
              <w:right w:type="dxa" w:w="0"/>
            </w:tcMar>
          </w:tcPr>
          <w:p w14:paraId="E3000000">
            <w:pPr>
              <w:pStyle w:val="Style_2"/>
              <w:ind w:firstLine="0" w:left="0"/>
              <w:jc w:val="left"/>
            </w:pPr>
            <w:r>
              <w:t xml:space="preserve"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"Par424" \o "&lt;*&gt; Особенности применения запрета продаж устанавливаются отдельным актом Правительства Российской Федерации."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&lt;*&gt;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E4000000">
            <w:pPr>
              <w:pStyle w:val="Style_2"/>
              <w:ind w:firstLine="0" w:left="0"/>
              <w:jc w:val="center"/>
            </w:pPr>
            <w:r>
              <w:t>5 февраля 2025 г. - для безалкогольных напитков, указанных в подпункте "а" пункта 3 постановления N 887;</w:t>
            </w:r>
          </w:p>
        </w:tc>
        <w:tc>
          <w:tcPr>
            <w:tcW w:type="dxa" w:w="5952"/>
            <w:vMerge w:val="restart"/>
            <w:tcMar>
              <w:left w:type="dxa" w:w="0"/>
              <w:right w:type="dxa" w:w="0"/>
            </w:tcMar>
          </w:tcPr>
          <w:p w14:paraId="E5000000">
            <w:pPr>
              <w:pStyle w:val="Style_2"/>
              <w:ind w:firstLine="0" w:left="0"/>
              <w:jc w:val="center"/>
            </w:pPr>
            <w:r>
              <w:t>не установлен</w:t>
            </w:r>
          </w:p>
        </w:tc>
      </w:tr>
      <w:tr>
        <w:tc>
          <w:tcPr>
            <w:tcW w:type="dxa" w:w="566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E6000000">
            <w:pPr>
              <w:pStyle w:val="Style_2"/>
              <w:ind w:firstLine="0" w:left="0"/>
              <w:jc w:val="center"/>
            </w:pPr>
            <w:r>
              <w:t>1 июня 2025 г. - для безалкогольных напитков, указанных в подпункте "б" пункта 3 постановления N 887</w:t>
            </w:r>
          </w:p>
        </w:tc>
        <w:tc>
          <w:tcPr>
            <w:tcW w:type="dxa" w:w="5952"/>
            <w:gridSpan w:val="1"/>
            <w:vMerge w:val="continue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66"/>
            <w:vMerge w:val="restart"/>
            <w:tcMar>
              <w:left w:type="dxa" w:w="0"/>
              <w:right w:type="dxa" w:w="0"/>
            </w:tcMar>
          </w:tcPr>
          <w:p w14:paraId="E7000000">
            <w:pPr>
              <w:pStyle w:val="Style_2"/>
              <w:ind w:firstLine="0" w:left="0"/>
              <w:jc w:val="center"/>
            </w:pPr>
            <w:r>
              <w:t>3.</w:t>
            </w:r>
          </w:p>
        </w:tc>
        <w:tc>
          <w:tcPr>
            <w:tcW w:type="dxa" w:w="4535"/>
            <w:vMerge w:val="restart"/>
            <w:tcMar>
              <w:left w:type="dxa" w:w="0"/>
              <w:right w:type="dxa" w:w="0"/>
            </w:tcMar>
          </w:tcPr>
          <w:p w14:paraId="E8000000">
            <w:pPr>
              <w:pStyle w:val="Style_2"/>
              <w:ind w:firstLine="0" w:left="0"/>
              <w:jc w:val="left"/>
            </w:pPr>
            <w:r>
              <w:t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E9000000">
            <w:pPr>
              <w:pStyle w:val="Style_2"/>
              <w:ind w:firstLine="0" w:left="0"/>
              <w:jc w:val="center"/>
            </w:pPr>
            <w:r>
              <w:t>5 февраля 2025 г. - для безалкогольных напитков, указанных в подпункте "а" пункта 3 постановления N 887;</w:t>
            </w:r>
          </w:p>
        </w:tc>
        <w:tc>
          <w:tcPr>
            <w:tcW w:type="dxa" w:w="5952"/>
            <w:vMerge w:val="restart"/>
            <w:tcMar>
              <w:left w:type="dxa" w:w="0"/>
              <w:right w:type="dxa" w:w="0"/>
            </w:tcMar>
          </w:tcPr>
          <w:p w14:paraId="EA000000">
            <w:pPr>
              <w:pStyle w:val="Style_2"/>
              <w:ind w:firstLine="0" w:left="0"/>
              <w:jc w:val="left"/>
            </w:pPr>
            <w:r>
              <w:t>1 июня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type="dxa" w:w="566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EB000000">
            <w:pPr>
              <w:pStyle w:val="Style_2"/>
              <w:ind w:firstLine="0" w:left="0"/>
              <w:jc w:val="center"/>
            </w:pPr>
            <w:r>
              <w:t>1 июня 2025 г. - для безалкогольных напитков, указанных в подпункте "б" пункта 3 постановления N 887</w:t>
            </w:r>
          </w:p>
        </w:tc>
        <w:tc>
          <w:tcPr>
            <w:tcW w:type="dxa" w:w="5952"/>
            <w:gridSpan w:val="1"/>
            <w:vMerge w:val="continue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66"/>
            <w:vMerge w:val="restart"/>
            <w:tcMar>
              <w:left w:type="dxa" w:w="0"/>
              <w:right w:type="dxa" w:w="0"/>
            </w:tcMar>
          </w:tcPr>
          <w:p w14:paraId="EC000000">
            <w:pPr>
              <w:pStyle w:val="Style_2"/>
              <w:ind w:firstLine="0" w:left="0"/>
              <w:jc w:val="center"/>
            </w:pPr>
            <w:r>
              <w:t>4.</w:t>
            </w:r>
          </w:p>
        </w:tc>
        <w:tc>
          <w:tcPr>
            <w:tcW w:type="dxa" w:w="4535"/>
            <w:vMerge w:val="restart"/>
            <w:tcMar>
              <w:left w:type="dxa" w:w="0"/>
              <w:right w:type="dxa" w:w="0"/>
            </w:tcMar>
          </w:tcPr>
          <w:p w14:paraId="ED000000">
            <w:pPr>
              <w:pStyle w:val="Style_2"/>
              <w:ind w:firstLine="0" w:left="0"/>
              <w:jc w:val="left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EE000000">
            <w:pPr>
              <w:pStyle w:val="Style_2"/>
              <w:ind w:firstLine="0" w:left="0"/>
              <w:jc w:val="center"/>
            </w:pPr>
            <w:r>
              <w:t>5 февраля 2025 г. - для безалкогольных напитков, указанных в подпункте "а" пункта 3 постановления N 887;</w:t>
            </w:r>
          </w:p>
        </w:tc>
        <w:tc>
          <w:tcPr>
            <w:tcW w:type="dxa" w:w="5952"/>
            <w:vMerge w:val="restart"/>
            <w:tcMar>
              <w:left w:type="dxa" w:w="0"/>
              <w:right w:type="dxa" w:w="0"/>
            </w:tcMar>
          </w:tcPr>
          <w:p w14:paraId="EF000000">
            <w:pPr>
              <w:pStyle w:val="Style_2"/>
              <w:ind w:firstLine="0" w:left="0"/>
              <w:jc w:val="center"/>
            </w:pPr>
            <w:r>
              <w:t>не установлен</w:t>
            </w:r>
          </w:p>
        </w:tc>
      </w:tr>
      <w:tr>
        <w:tc>
          <w:tcPr>
            <w:tcW w:type="dxa" w:w="566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F0000000">
            <w:pPr>
              <w:pStyle w:val="Style_2"/>
              <w:ind w:firstLine="0" w:left="0"/>
              <w:jc w:val="center"/>
            </w:pPr>
            <w:r>
              <w:t>1 июня 2025 г. - для безалкогольных напитков, указанных в подпункте "б" пункта 3 постановления N 887</w:t>
            </w:r>
          </w:p>
        </w:tc>
        <w:tc>
          <w:tcPr>
            <w:tcW w:type="dxa" w:w="5952"/>
            <w:gridSpan w:val="1"/>
            <w:vMerge w:val="continue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66"/>
            <w:vMerge w:val="restart"/>
            <w:tcMar>
              <w:left w:type="dxa" w:w="0"/>
              <w:right w:type="dxa" w:w="0"/>
            </w:tcMar>
          </w:tcPr>
          <w:p w14:paraId="F1000000">
            <w:pPr>
              <w:pStyle w:val="Style_2"/>
              <w:ind w:firstLine="0" w:left="0"/>
              <w:jc w:val="center"/>
            </w:pPr>
            <w:r>
              <w:t>5.</w:t>
            </w:r>
          </w:p>
        </w:tc>
        <w:tc>
          <w:tcPr>
            <w:tcW w:type="dxa" w:w="4535"/>
            <w:vMerge w:val="restart"/>
            <w:tcMar>
              <w:left w:type="dxa" w:w="0"/>
              <w:right w:type="dxa" w:w="0"/>
            </w:tcMar>
          </w:tcPr>
          <w:p w14:paraId="F2000000">
            <w:pPr>
              <w:pStyle w:val="Style_2"/>
              <w:ind w:firstLine="0" w:left="0"/>
              <w:jc w:val="left"/>
            </w:pPr>
            <w:r>
              <w:t>Продажа товара с истекшим сроком годности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F3000000">
            <w:pPr>
              <w:pStyle w:val="Style_2"/>
              <w:ind w:firstLine="0" w:left="0"/>
              <w:jc w:val="center"/>
            </w:pPr>
            <w:r>
              <w:t>5 февраля 2025 г. - для безалкогольных напитков, указанных в подпункте "а" пункта 3 постановления N 887;</w:t>
            </w:r>
          </w:p>
        </w:tc>
        <w:tc>
          <w:tcPr>
            <w:tcW w:type="dxa" w:w="5952"/>
            <w:vMerge w:val="restart"/>
            <w:tcMar>
              <w:left w:type="dxa" w:w="0"/>
              <w:right w:type="dxa" w:w="0"/>
            </w:tcMar>
          </w:tcPr>
          <w:p w14:paraId="F4000000">
            <w:pPr>
              <w:pStyle w:val="Style_2"/>
              <w:ind w:firstLine="0" w:left="0"/>
              <w:jc w:val="center"/>
            </w:pPr>
            <w:r>
              <w:t>не установлен</w:t>
            </w:r>
          </w:p>
        </w:tc>
      </w:tr>
      <w:tr>
        <w:tc>
          <w:tcPr>
            <w:tcW w:type="dxa" w:w="566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F5000000">
            <w:pPr>
              <w:pStyle w:val="Style_2"/>
              <w:ind w:firstLine="0" w:left="0"/>
              <w:jc w:val="center"/>
            </w:pPr>
            <w:r>
              <w:t>1 июня 2025 г. - для безалкогольных напитков, указанных в подпункте "б" пункта 3 постановления N 887</w:t>
            </w:r>
          </w:p>
        </w:tc>
        <w:tc>
          <w:tcPr>
            <w:tcW w:type="dxa" w:w="5952"/>
            <w:gridSpan w:val="1"/>
            <w:vMerge w:val="continue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66"/>
            <w:vMerge w:val="restart"/>
            <w:tcMar>
              <w:left w:type="dxa" w:w="0"/>
              <w:right w:type="dxa" w:w="0"/>
            </w:tcMar>
          </w:tcPr>
          <w:p w14:paraId="F6000000">
            <w:pPr>
              <w:pStyle w:val="Style_2"/>
              <w:ind w:firstLine="0" w:left="0"/>
              <w:jc w:val="center"/>
            </w:pPr>
            <w:r>
              <w:t>6.</w:t>
            </w:r>
          </w:p>
        </w:tc>
        <w:tc>
          <w:tcPr>
            <w:tcW w:type="dxa" w:w="4535"/>
            <w:vMerge w:val="restart"/>
            <w:tcMar>
              <w:left w:type="dxa" w:w="0"/>
              <w:right w:type="dxa" w:w="0"/>
            </w:tcMar>
          </w:tcPr>
          <w:p w14:paraId="F7000000">
            <w:pPr>
              <w:pStyle w:val="Style_2"/>
              <w:ind w:firstLine="0" w:left="0"/>
              <w:jc w:val="left"/>
            </w:pPr>
            <w:r>
              <w:t>Продажа товара с кодом проверки, который не соответствует характеристикам средства идентификации, в том числе структуре и формату, установленным Правилами маркировки отдельных видов безалкогольных напитков, в том числе с соком, и соков средствами идентификации, утвержденными постановлением N 887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F8000000">
            <w:pPr>
              <w:pStyle w:val="Style_2"/>
              <w:ind w:firstLine="0" w:left="0"/>
              <w:jc w:val="center"/>
            </w:pPr>
            <w:r>
              <w:t>5 февраля 2025 г. - для безалкогольных напитков, указанных в подпункте "а" пункта 3 постановления N 887;</w:t>
            </w:r>
          </w:p>
        </w:tc>
        <w:tc>
          <w:tcPr>
            <w:tcW w:type="dxa" w:w="5952"/>
            <w:vMerge w:val="restart"/>
            <w:tcMar>
              <w:left w:type="dxa" w:w="0"/>
              <w:right w:type="dxa" w:w="0"/>
            </w:tcMar>
          </w:tcPr>
          <w:p w14:paraId="F9000000">
            <w:pPr>
              <w:pStyle w:val="Style_2"/>
              <w:ind w:firstLine="0" w:left="0"/>
              <w:jc w:val="center"/>
            </w:pPr>
            <w:r>
              <w:t>не установлен</w:t>
            </w:r>
          </w:p>
        </w:tc>
      </w:tr>
      <w:tr>
        <w:tc>
          <w:tcPr>
            <w:tcW w:type="dxa" w:w="566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3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FA000000">
            <w:pPr>
              <w:pStyle w:val="Style_2"/>
              <w:ind w:firstLine="0" w:left="0"/>
              <w:jc w:val="center"/>
            </w:pPr>
            <w:r>
              <w:t>1 июня 2025 г. - для безалкогольных напитков, указанных в подпункте "б" пункта 3 постановления N 887</w:t>
            </w:r>
          </w:p>
        </w:tc>
        <w:tc>
          <w:tcPr>
            <w:tcW w:type="dxa" w:w="5952"/>
            <w:gridSpan w:val="1"/>
            <w:vMerge w:val="continue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3604"/>
            <w:gridSpan w:val="4"/>
            <w:tcMar>
              <w:left w:type="dxa" w:w="0"/>
              <w:right w:type="dxa" w:w="0"/>
            </w:tcMar>
          </w:tcPr>
          <w:p w14:paraId="FB000000">
            <w:pPr>
              <w:pStyle w:val="Style_2"/>
              <w:ind w:firstLine="0" w:left="0"/>
              <w:jc w:val="center"/>
              <w:outlineLvl w:val="1"/>
            </w:pPr>
            <w:r>
              <w:t>VI. Парфюмерно-косметическая продукция, предназначенная для гигиены рук, с заявленным в маркировке потребительской упаковки антимикробным действием, а также кожные антисептики - дезинфицирующие средства (товары, подлежащие маркировке средствами идентификации в соответствии с постановлением Правительства Российской Федерации от 30 мая 2023 г. N 870 "Об утверждении Правил маркировки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средств")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FC000000">
            <w:pPr>
              <w:pStyle w:val="Style_2"/>
              <w:ind w:firstLine="0" w:left="0"/>
              <w:jc w:val="center"/>
            </w:pPr>
            <w:r>
              <w:t>1.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FD000000">
            <w:pPr>
              <w:pStyle w:val="Style_2"/>
              <w:ind w:firstLine="0" w:left="0"/>
              <w:jc w:val="left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FE000000">
            <w:pPr>
              <w:pStyle w:val="Style_2"/>
              <w:ind w:firstLine="0" w:left="0"/>
              <w:jc w:val="center"/>
            </w:pPr>
            <w:r>
              <w:t>1 ноября 2024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FF000000">
            <w:pPr>
              <w:pStyle w:val="Style_2"/>
              <w:ind w:firstLine="0" w:left="0"/>
              <w:jc w:val="center"/>
            </w:pPr>
            <w:r>
              <w:t>не установлен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00010000">
            <w:pPr>
              <w:pStyle w:val="Style_2"/>
              <w:ind w:firstLine="0" w:left="0"/>
              <w:jc w:val="center"/>
            </w:pPr>
            <w:r>
              <w:t>2.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01010000">
            <w:pPr>
              <w:pStyle w:val="Style_2"/>
              <w:ind w:firstLine="0" w:left="0"/>
              <w:jc w:val="left"/>
            </w:pPr>
            <w:r>
              <w:t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02010000">
            <w:pPr>
              <w:pStyle w:val="Style_2"/>
              <w:ind w:firstLine="0" w:left="0"/>
              <w:jc w:val="center"/>
            </w:pPr>
            <w:r>
              <w:t>1 ноября 2024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03010000">
            <w:pPr>
              <w:pStyle w:val="Style_2"/>
              <w:ind w:firstLine="0" w:left="0"/>
              <w:jc w:val="center"/>
            </w:pPr>
            <w:r>
              <w:t>не установлен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04010000">
            <w:pPr>
              <w:pStyle w:val="Style_2"/>
              <w:ind w:firstLine="0" w:left="0"/>
              <w:jc w:val="center"/>
            </w:pPr>
            <w:r>
              <w:t>3.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05010000">
            <w:pPr>
              <w:pStyle w:val="Style_2"/>
              <w:ind w:firstLine="0" w:left="0"/>
              <w:jc w:val="left"/>
            </w:pPr>
            <w:r>
              <w:t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06010000">
            <w:pPr>
              <w:pStyle w:val="Style_2"/>
              <w:ind w:firstLine="0" w:left="0"/>
              <w:jc w:val="center"/>
            </w:pPr>
            <w:r>
              <w:t>1 ноября 2024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07010000">
            <w:pPr>
              <w:pStyle w:val="Style_2"/>
              <w:ind w:firstLine="0" w:left="0"/>
              <w:jc w:val="left"/>
            </w:pPr>
            <w:r>
              <w:t>1 марта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08010000">
            <w:pPr>
              <w:pStyle w:val="Style_2"/>
              <w:ind w:firstLine="0" w:left="0"/>
              <w:jc w:val="center"/>
            </w:pPr>
            <w:r>
              <w:t>4.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09010000">
            <w:pPr>
              <w:pStyle w:val="Style_2"/>
              <w:ind w:firstLine="0" w:left="0"/>
              <w:jc w:val="left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0A010000">
            <w:pPr>
              <w:pStyle w:val="Style_2"/>
              <w:ind w:firstLine="0" w:left="0"/>
              <w:jc w:val="center"/>
            </w:pPr>
            <w:r>
              <w:t>1 ноября 2024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0B010000">
            <w:pPr>
              <w:pStyle w:val="Style_2"/>
              <w:ind w:firstLine="0" w:left="0"/>
              <w:jc w:val="center"/>
            </w:pPr>
            <w:r>
              <w:t>не установлен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0C010000">
            <w:pPr>
              <w:pStyle w:val="Style_2"/>
              <w:ind w:firstLine="0" w:left="0"/>
              <w:jc w:val="center"/>
            </w:pPr>
            <w:r>
              <w:t>5.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0D010000">
            <w:pPr>
              <w:pStyle w:val="Style_2"/>
              <w:ind w:firstLine="0" w:left="0"/>
              <w:jc w:val="left"/>
            </w:pPr>
            <w:r>
              <w:t>Продажа товара с истекшим сроком годности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0E010000">
            <w:pPr>
              <w:pStyle w:val="Style_2"/>
              <w:ind w:firstLine="0" w:left="0"/>
              <w:jc w:val="center"/>
            </w:pPr>
            <w:r>
              <w:t>1 ноября 2024 г.</w:t>
            </w:r>
          </w:p>
          <w:p w14:paraId="0F010000">
            <w:pPr>
              <w:pStyle w:val="Style_2"/>
              <w:ind w:firstLine="0" w:left="0"/>
              <w:jc w:val="center"/>
            </w:pPr>
            <w:r>
              <w:t>(при наличии сведений о сроке годности в информационной системе мониторинга)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10010000">
            <w:pPr>
              <w:pStyle w:val="Style_2"/>
              <w:ind w:firstLine="0" w:left="0"/>
              <w:jc w:val="center"/>
            </w:pPr>
            <w:r>
              <w:t>не установлен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11010000">
            <w:pPr>
              <w:pStyle w:val="Style_2"/>
              <w:ind w:firstLine="0" w:left="0"/>
              <w:jc w:val="center"/>
            </w:pPr>
            <w:r>
              <w:t>6.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12010000">
            <w:pPr>
              <w:pStyle w:val="Style_2"/>
              <w:ind w:firstLine="0" w:left="0"/>
              <w:jc w:val="left"/>
            </w:pPr>
            <w:r>
              <w:t>Продажа товара с кодом проверки, который не соответствует характеристикам средства идентификации, в том числе структуре и формату, установленным Правилами маркировки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 средствами идентификации, утвержденными постановлением Правительства Российской Федерации от 30 мая 2023 г. N 870 "Об утверждении Правил маркировки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средств"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13010000">
            <w:pPr>
              <w:pStyle w:val="Style_2"/>
              <w:ind w:firstLine="0" w:left="0"/>
              <w:jc w:val="center"/>
            </w:pPr>
            <w:r>
              <w:t>1 ноября 2024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14010000">
            <w:pPr>
              <w:pStyle w:val="Style_2"/>
              <w:ind w:firstLine="0" w:left="0"/>
              <w:jc w:val="center"/>
            </w:pPr>
            <w:r>
              <w:t>не установлен</w:t>
            </w:r>
          </w:p>
        </w:tc>
      </w:tr>
      <w:tr>
        <w:tc>
          <w:tcPr>
            <w:tcW w:type="dxa" w:w="13604"/>
            <w:gridSpan w:val="4"/>
            <w:tcMar>
              <w:left w:type="dxa" w:w="0"/>
              <w:right w:type="dxa" w:w="0"/>
            </w:tcMar>
          </w:tcPr>
          <w:p w14:paraId="15010000">
            <w:pPr>
              <w:pStyle w:val="Style_2"/>
              <w:ind w:firstLine="0" w:left="0"/>
              <w:jc w:val="center"/>
              <w:outlineLvl w:val="1"/>
            </w:pPr>
            <w:r>
              <w:t>VII. Биологически активные добавки к пище (товары, подлежащие маркировке средствами идентификации в соответствии с постановлением Правительства Российской Федерации от 31 мая 2023 г. N 886 "Об утверждении Правил маркировки биологически активных добавок к пище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биологически активных добавок к пище")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16010000">
            <w:pPr>
              <w:pStyle w:val="Style_2"/>
              <w:ind w:firstLine="0" w:left="0"/>
              <w:jc w:val="center"/>
            </w:pPr>
            <w:r>
              <w:t>1.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17010000">
            <w:pPr>
              <w:pStyle w:val="Style_2"/>
              <w:ind w:firstLine="0" w:left="0"/>
              <w:jc w:val="left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18010000">
            <w:pPr>
              <w:pStyle w:val="Style_2"/>
              <w:ind w:firstLine="0" w:left="0"/>
              <w:jc w:val="center"/>
            </w:pPr>
            <w:r>
              <w:t>1 ноября 2024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19010000">
            <w:pPr>
              <w:pStyle w:val="Style_2"/>
              <w:ind w:firstLine="0" w:left="0"/>
              <w:jc w:val="center"/>
            </w:pPr>
            <w:r>
              <w:t>не установлен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1A010000">
            <w:pPr>
              <w:pStyle w:val="Style_2"/>
              <w:ind w:firstLine="0" w:left="0"/>
              <w:jc w:val="center"/>
            </w:pPr>
            <w:r>
              <w:t>2.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1B010000">
            <w:pPr>
              <w:pStyle w:val="Style_2"/>
              <w:ind w:firstLine="0" w:left="0"/>
              <w:jc w:val="left"/>
            </w:pPr>
            <w:r>
              <w:t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1C010000">
            <w:pPr>
              <w:pStyle w:val="Style_2"/>
              <w:ind w:firstLine="0" w:left="0"/>
              <w:jc w:val="center"/>
            </w:pPr>
            <w:r>
              <w:t>1 ноября 2024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1D010000">
            <w:pPr>
              <w:pStyle w:val="Style_2"/>
              <w:ind w:firstLine="0" w:left="0"/>
              <w:jc w:val="center"/>
            </w:pPr>
            <w:r>
              <w:t>не установлен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1E010000">
            <w:pPr>
              <w:pStyle w:val="Style_2"/>
              <w:ind w:firstLine="0" w:left="0"/>
              <w:jc w:val="center"/>
            </w:pPr>
            <w:r>
              <w:t>3.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1F010000">
            <w:pPr>
              <w:pStyle w:val="Style_2"/>
              <w:ind w:firstLine="0" w:left="0"/>
              <w:jc w:val="left"/>
            </w:pPr>
            <w:r>
              <w:t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20010000">
            <w:pPr>
              <w:pStyle w:val="Style_2"/>
              <w:ind w:firstLine="0" w:left="0"/>
              <w:jc w:val="center"/>
            </w:pPr>
            <w:r>
              <w:t>1 ноября 2024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21010000">
            <w:pPr>
              <w:pStyle w:val="Style_2"/>
              <w:ind w:firstLine="0" w:left="0"/>
              <w:jc w:val="left"/>
            </w:pPr>
            <w:r>
              <w:t>1 марта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22010000">
            <w:pPr>
              <w:pStyle w:val="Style_2"/>
              <w:ind w:firstLine="0" w:left="0"/>
              <w:jc w:val="center"/>
            </w:pPr>
            <w:r>
              <w:t>4.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23010000">
            <w:pPr>
              <w:pStyle w:val="Style_2"/>
              <w:ind w:firstLine="0" w:left="0"/>
              <w:jc w:val="left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24010000">
            <w:pPr>
              <w:pStyle w:val="Style_2"/>
              <w:ind w:firstLine="0" w:left="0"/>
              <w:jc w:val="center"/>
            </w:pPr>
            <w:r>
              <w:t>1 ноября 2024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25010000">
            <w:pPr>
              <w:pStyle w:val="Style_2"/>
              <w:ind w:firstLine="0" w:left="0"/>
              <w:jc w:val="center"/>
            </w:pPr>
            <w:r>
              <w:t>не установлен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26010000">
            <w:pPr>
              <w:pStyle w:val="Style_2"/>
              <w:ind w:firstLine="0" w:left="0"/>
              <w:jc w:val="center"/>
            </w:pPr>
            <w:r>
              <w:t>5.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27010000">
            <w:pPr>
              <w:pStyle w:val="Style_2"/>
              <w:ind w:firstLine="0" w:left="0"/>
              <w:jc w:val="left"/>
            </w:pPr>
            <w:r>
              <w:t>Продажа товара с истекшим сроком годности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28010000">
            <w:pPr>
              <w:pStyle w:val="Style_2"/>
              <w:ind w:firstLine="0" w:left="0"/>
              <w:jc w:val="center"/>
            </w:pPr>
            <w:r>
              <w:t>1 ноября 2024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29010000">
            <w:pPr>
              <w:pStyle w:val="Style_2"/>
              <w:ind w:firstLine="0" w:left="0"/>
              <w:jc w:val="center"/>
            </w:pPr>
            <w:r>
              <w:t>не установлен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2A010000">
            <w:pPr>
              <w:pStyle w:val="Style_2"/>
              <w:ind w:firstLine="0" w:left="0"/>
              <w:jc w:val="center"/>
            </w:pPr>
            <w:r>
              <w:t>6.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2B010000">
            <w:pPr>
              <w:pStyle w:val="Style_2"/>
              <w:ind w:firstLine="0" w:left="0"/>
              <w:jc w:val="left"/>
            </w:pPr>
            <w:r>
              <w:t>Продажа товара с кодом проверки, который не соответствует характеристикам средства идентификации, в том числе структуре и формату, установленным Правилами маркировки биологически активных добавок к пище средствами идентификации, утвержденными постановлением Правительства Российской Федерации от 31 мая 2023 г. N 886 "Об утверждении Правил маркировки биологически активных добавок к пище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биологически активных добавок к пище"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2C010000">
            <w:pPr>
              <w:pStyle w:val="Style_2"/>
              <w:ind w:firstLine="0" w:left="0"/>
              <w:jc w:val="center"/>
            </w:pPr>
            <w:r>
              <w:t>1 ноября 2024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2D010000">
            <w:pPr>
              <w:pStyle w:val="Style_2"/>
              <w:ind w:firstLine="0" w:left="0"/>
              <w:jc w:val="center"/>
            </w:pPr>
            <w:r>
              <w:t>не установлен</w:t>
            </w:r>
          </w:p>
        </w:tc>
      </w:tr>
      <w:tr>
        <w:tc>
          <w:tcPr>
            <w:tcW w:type="dxa" w:w="13604"/>
            <w:gridSpan w:val="4"/>
            <w:tcMar>
              <w:left w:type="dxa" w:w="0"/>
              <w:right w:type="dxa" w:w="0"/>
            </w:tcMar>
          </w:tcPr>
          <w:p w14:paraId="2E010000">
            <w:pPr>
              <w:pStyle w:val="Style_2"/>
              <w:ind w:firstLine="0" w:left="0"/>
              <w:jc w:val="center"/>
              <w:outlineLvl w:val="1"/>
            </w:pPr>
            <w:r>
              <w:t>VIII. Обувные товары (товары, подлежащие маркировке средствами идентификации в соответствии с постановлением Правительства Российской Федерации от 5 июля 2019 г. N 860 "Об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товаров")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2F010000">
            <w:pPr>
              <w:pStyle w:val="Style_2"/>
              <w:ind w:firstLine="0" w:left="0"/>
              <w:jc w:val="center"/>
            </w:pPr>
            <w:r>
              <w:t>1.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30010000">
            <w:pPr>
              <w:pStyle w:val="Style_2"/>
              <w:ind w:firstLine="0" w:left="0"/>
              <w:jc w:val="left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31010000">
            <w:pPr>
              <w:pStyle w:val="Style_2"/>
              <w:ind w:firstLine="0" w:left="0"/>
              <w:jc w:val="center"/>
            </w:pPr>
            <w:r>
              <w:t>1 ноября 2024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32010000">
            <w:pPr>
              <w:pStyle w:val="Style_2"/>
              <w:ind w:firstLine="0" w:left="0"/>
              <w:jc w:val="left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33010000">
            <w:pPr>
              <w:pStyle w:val="Style_2"/>
              <w:ind w:firstLine="0" w:left="0"/>
              <w:jc w:val="center"/>
            </w:pPr>
            <w:r>
              <w:t>2.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34010000">
            <w:pPr>
              <w:pStyle w:val="Style_2"/>
              <w:ind w:firstLine="0" w:left="0"/>
              <w:jc w:val="left"/>
            </w:pPr>
            <w:r>
              <w:t xml:space="preserve"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"Par424" \o "&lt;*&gt; Особенности применения запрета продаж устанавливаются отдельным актом Правительства Российской Федерации."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&lt;*&gt;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35010000">
            <w:pPr>
              <w:pStyle w:val="Style_2"/>
              <w:ind w:firstLine="0" w:left="0"/>
              <w:jc w:val="center"/>
            </w:pPr>
            <w:r>
              <w:t>1 ноября 2024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36010000">
            <w:pPr>
              <w:pStyle w:val="Style_2"/>
              <w:ind w:firstLine="0" w:left="0"/>
              <w:jc w:val="left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37010000">
            <w:pPr>
              <w:pStyle w:val="Style_2"/>
              <w:ind w:firstLine="0" w:left="0"/>
              <w:jc w:val="center"/>
            </w:pPr>
            <w:r>
              <w:t>3.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38010000">
            <w:pPr>
              <w:pStyle w:val="Style_2"/>
              <w:ind w:firstLine="0" w:left="0"/>
              <w:jc w:val="left"/>
            </w:pPr>
            <w:r>
              <w:t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39010000">
            <w:pPr>
              <w:pStyle w:val="Style_2"/>
              <w:ind w:firstLine="0" w:left="0"/>
              <w:jc w:val="center"/>
            </w:pPr>
            <w:r>
              <w:t>1 ноября 2024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3A010000">
            <w:pPr>
              <w:pStyle w:val="Style_2"/>
              <w:ind w:firstLine="0" w:left="0"/>
              <w:jc w:val="left"/>
            </w:pPr>
            <w:r>
              <w:t>1 марта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 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3B010000">
            <w:pPr>
              <w:pStyle w:val="Style_2"/>
              <w:ind w:firstLine="0" w:left="0"/>
              <w:jc w:val="center"/>
            </w:pPr>
            <w:r>
              <w:t>4.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3C010000">
            <w:pPr>
              <w:pStyle w:val="Style_2"/>
              <w:ind w:firstLine="0" w:left="0"/>
              <w:jc w:val="left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3D010000">
            <w:pPr>
              <w:pStyle w:val="Style_2"/>
              <w:ind w:firstLine="0" w:left="0"/>
              <w:jc w:val="center"/>
            </w:pPr>
            <w:r>
              <w:t>1 ноября 2024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3E010000">
            <w:pPr>
              <w:pStyle w:val="Style_2"/>
              <w:ind w:firstLine="0" w:left="0"/>
              <w:jc w:val="left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3F010000">
            <w:pPr>
              <w:pStyle w:val="Style_2"/>
              <w:ind w:firstLine="0" w:left="0"/>
              <w:jc w:val="center"/>
            </w:pPr>
            <w:r>
              <w:t>5.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40010000">
            <w:pPr>
              <w:pStyle w:val="Style_2"/>
              <w:ind w:firstLine="0" w:left="0"/>
              <w:jc w:val="left"/>
            </w:pPr>
            <w:r>
              <w:t>Продажа товара с кодом проверки, который не соответствует характеристикам средства идентификации, в том числе структуре и формату, установленным Правилами маркировки обувных товаров средствами идентификации, утвержденными постановлением Правительства Российской Федерации от 5 июля 2019 г. N 860 "Об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товаров"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41010000">
            <w:pPr>
              <w:pStyle w:val="Style_2"/>
              <w:ind w:firstLine="0" w:left="0"/>
              <w:jc w:val="center"/>
            </w:pPr>
            <w:r>
              <w:t>1 ноября 2024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42010000">
            <w:pPr>
              <w:pStyle w:val="Style_2"/>
              <w:ind w:firstLine="0" w:left="0"/>
              <w:jc w:val="center"/>
            </w:pPr>
            <w:r>
              <w:t>не установлен</w:t>
            </w:r>
          </w:p>
        </w:tc>
      </w:tr>
      <w:tr>
        <w:tc>
          <w:tcPr>
            <w:tcW w:type="dxa" w:w="13604"/>
            <w:gridSpan w:val="4"/>
            <w:tcMar>
              <w:left w:type="dxa" w:w="0"/>
              <w:right w:type="dxa" w:w="0"/>
            </w:tcMar>
          </w:tcPr>
          <w:p w14:paraId="43010000">
            <w:pPr>
              <w:pStyle w:val="Style_2"/>
              <w:ind w:firstLine="0" w:left="0"/>
              <w:jc w:val="center"/>
              <w:outlineLvl w:val="1"/>
            </w:pPr>
            <w:r>
              <w:t>IX. Товары легкой промышленности (товары, подлежащие маркировке средствами идентификации в соответствии с постановлением Правительства Российской Федерации от 31 декабря 2019 г. N 1956 "Об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товаров легкой промышленности")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44010000">
            <w:pPr>
              <w:pStyle w:val="Style_2"/>
              <w:ind w:firstLine="0" w:left="0"/>
              <w:jc w:val="center"/>
            </w:pPr>
            <w:r>
              <w:t>1.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45010000">
            <w:pPr>
              <w:pStyle w:val="Style_2"/>
              <w:ind w:firstLine="0" w:left="0"/>
              <w:jc w:val="left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46010000">
            <w:pPr>
              <w:pStyle w:val="Style_2"/>
              <w:ind w:firstLine="0" w:left="0"/>
              <w:jc w:val="center"/>
            </w:pPr>
            <w:r>
              <w:t>1 ноября 2024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47010000">
            <w:pPr>
              <w:pStyle w:val="Style_2"/>
              <w:ind w:firstLine="0" w:left="0"/>
              <w:jc w:val="left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48010000">
            <w:pPr>
              <w:pStyle w:val="Style_2"/>
              <w:ind w:firstLine="0" w:left="0"/>
              <w:jc w:val="center"/>
            </w:pPr>
            <w:r>
              <w:t>2.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49010000">
            <w:pPr>
              <w:pStyle w:val="Style_2"/>
              <w:ind w:firstLine="0" w:left="0"/>
              <w:jc w:val="left"/>
            </w:pPr>
            <w:r>
              <w:t xml:space="preserve"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"Par424" \o "&lt;*&gt; Особенности применения запрета продаж устанавливаются отдельным актом Правительства Российской Федерации."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&lt;*&gt;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4A010000">
            <w:pPr>
              <w:pStyle w:val="Style_2"/>
              <w:ind w:firstLine="0" w:left="0"/>
              <w:jc w:val="center"/>
            </w:pPr>
            <w:r>
              <w:t>1 ноября 2024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4B010000">
            <w:pPr>
              <w:pStyle w:val="Style_2"/>
              <w:ind w:firstLine="0" w:left="0"/>
              <w:jc w:val="left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4C010000">
            <w:pPr>
              <w:pStyle w:val="Style_2"/>
              <w:ind w:firstLine="0" w:left="0"/>
              <w:jc w:val="center"/>
            </w:pPr>
            <w:r>
              <w:t>3.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4D010000">
            <w:pPr>
              <w:pStyle w:val="Style_2"/>
              <w:ind w:firstLine="0" w:left="0"/>
              <w:jc w:val="left"/>
            </w:pPr>
            <w:r>
              <w:t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4E010000">
            <w:pPr>
              <w:pStyle w:val="Style_2"/>
              <w:ind w:firstLine="0" w:left="0"/>
              <w:jc w:val="center"/>
            </w:pPr>
            <w:r>
              <w:t>1 ноября 2024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4F010000">
            <w:pPr>
              <w:pStyle w:val="Style_2"/>
              <w:ind w:firstLine="0" w:left="0"/>
              <w:jc w:val="left"/>
            </w:pPr>
            <w:r>
              <w:t>1 марта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</w:t>
            </w:r>
          </w:p>
          <w:p w14:paraId="50010000">
            <w:pPr>
              <w:pStyle w:val="Style_2"/>
              <w:ind w:firstLine="0" w:left="0"/>
              <w:jc w:val="left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51010000">
            <w:pPr>
              <w:pStyle w:val="Style_2"/>
              <w:ind w:firstLine="0" w:left="0"/>
              <w:jc w:val="center"/>
            </w:pPr>
            <w:r>
              <w:t>4.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52010000">
            <w:pPr>
              <w:pStyle w:val="Style_2"/>
              <w:ind w:firstLine="0" w:left="0"/>
              <w:jc w:val="left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53010000">
            <w:pPr>
              <w:pStyle w:val="Style_2"/>
              <w:ind w:firstLine="0" w:left="0"/>
              <w:jc w:val="center"/>
            </w:pPr>
            <w:r>
              <w:t>1 ноября 2024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54010000">
            <w:pPr>
              <w:pStyle w:val="Style_2"/>
              <w:ind w:firstLine="0" w:left="0"/>
              <w:jc w:val="left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55010000">
            <w:pPr>
              <w:pStyle w:val="Style_2"/>
              <w:ind w:firstLine="0" w:left="0"/>
              <w:jc w:val="center"/>
            </w:pPr>
            <w:r>
              <w:t>5.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56010000">
            <w:pPr>
              <w:pStyle w:val="Style_2"/>
              <w:ind w:firstLine="0" w:left="0"/>
              <w:jc w:val="left"/>
            </w:pPr>
            <w:r>
              <w:t>Продажа товара с кодом проверки, который не соответствует характеристикам средства идентификации, в том числе структуре и формату, установленным Правилами маркировки товаров легкой промышленности средствами идентификации, утвержденными постановлением Правительства Российской Федерации от 31 декабря 2019 г. N 1956 "Об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товаров легкой промышленности"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57010000">
            <w:pPr>
              <w:pStyle w:val="Style_2"/>
              <w:ind w:firstLine="0" w:left="0"/>
              <w:jc w:val="center"/>
            </w:pPr>
            <w:r>
              <w:t>1 ноября 2024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58010000">
            <w:pPr>
              <w:pStyle w:val="Style_2"/>
              <w:ind w:firstLine="0" w:left="0"/>
              <w:jc w:val="center"/>
            </w:pPr>
            <w:r>
              <w:t>не установлен</w:t>
            </w:r>
          </w:p>
        </w:tc>
      </w:tr>
      <w:tr>
        <w:tc>
          <w:tcPr>
            <w:tcW w:type="dxa" w:w="13604"/>
            <w:gridSpan w:val="4"/>
            <w:tcMar>
              <w:left w:type="dxa" w:w="0"/>
              <w:right w:type="dxa" w:w="0"/>
            </w:tcMar>
          </w:tcPr>
          <w:p w14:paraId="59010000">
            <w:pPr>
              <w:pStyle w:val="Style_2"/>
              <w:ind w:firstLine="0" w:left="0"/>
              <w:jc w:val="center"/>
              <w:outlineLvl w:val="1"/>
            </w:pPr>
            <w:r>
              <w:t>X. Фототовары (товары, подлежащие маркировке средствами идентификации в соответствии с постановлением Правительства Российской Федерации от 31 декабря 2019 г. N 1953 "Об утверждении Правил маркировки фотокамер (кроме кинокамер), фотовспышек и ламп-вспышек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фототоваров")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5A010000">
            <w:pPr>
              <w:pStyle w:val="Style_2"/>
              <w:ind w:firstLine="0" w:left="0"/>
              <w:jc w:val="center"/>
            </w:pPr>
            <w:r>
              <w:t>1.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5B010000">
            <w:pPr>
              <w:pStyle w:val="Style_2"/>
              <w:ind w:firstLine="0" w:left="0"/>
              <w:jc w:val="left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5C010000">
            <w:pPr>
              <w:pStyle w:val="Style_2"/>
              <w:ind w:firstLine="0" w:left="0"/>
              <w:jc w:val="center"/>
            </w:pPr>
            <w:r>
              <w:t>1 ноября 2024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5D010000">
            <w:pPr>
              <w:pStyle w:val="Style_2"/>
              <w:ind w:firstLine="0" w:left="0"/>
              <w:jc w:val="left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5E010000">
            <w:pPr>
              <w:pStyle w:val="Style_2"/>
              <w:ind w:firstLine="0" w:left="0"/>
              <w:jc w:val="center"/>
            </w:pPr>
            <w:r>
              <w:t>2.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5F010000">
            <w:pPr>
              <w:pStyle w:val="Style_2"/>
              <w:ind w:firstLine="0" w:left="0"/>
              <w:jc w:val="left"/>
            </w:pPr>
            <w:r>
              <w:t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60010000">
            <w:pPr>
              <w:pStyle w:val="Style_2"/>
              <w:ind w:firstLine="0" w:left="0"/>
              <w:jc w:val="center"/>
            </w:pPr>
            <w:r>
              <w:t>1 ноября 2024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61010000">
            <w:pPr>
              <w:pStyle w:val="Style_2"/>
              <w:ind w:firstLine="0" w:left="0"/>
              <w:jc w:val="left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62010000">
            <w:pPr>
              <w:pStyle w:val="Style_2"/>
              <w:ind w:firstLine="0" w:left="0"/>
              <w:jc w:val="center"/>
            </w:pPr>
            <w:r>
              <w:t>3.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63010000">
            <w:pPr>
              <w:pStyle w:val="Style_2"/>
              <w:ind w:firstLine="0" w:left="0"/>
              <w:jc w:val="left"/>
            </w:pPr>
            <w:r>
              <w:t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64010000">
            <w:pPr>
              <w:pStyle w:val="Style_2"/>
              <w:ind w:firstLine="0" w:left="0"/>
              <w:jc w:val="center"/>
            </w:pPr>
            <w:r>
              <w:t>1 ноября 2024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65010000">
            <w:pPr>
              <w:pStyle w:val="Style_2"/>
              <w:ind w:firstLine="0" w:left="0"/>
              <w:jc w:val="left"/>
            </w:pPr>
            <w:r>
              <w:t>1 марта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</w:t>
            </w:r>
          </w:p>
          <w:p w14:paraId="66010000">
            <w:pPr>
              <w:pStyle w:val="Style_2"/>
              <w:ind w:firstLine="0" w:left="0"/>
              <w:jc w:val="left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67010000">
            <w:pPr>
              <w:pStyle w:val="Style_2"/>
              <w:ind w:firstLine="0" w:left="0"/>
              <w:jc w:val="center"/>
            </w:pPr>
            <w:r>
              <w:t>4.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68010000">
            <w:pPr>
              <w:pStyle w:val="Style_2"/>
              <w:ind w:firstLine="0" w:left="0"/>
              <w:jc w:val="left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69010000">
            <w:pPr>
              <w:pStyle w:val="Style_2"/>
              <w:ind w:firstLine="0" w:left="0"/>
              <w:jc w:val="center"/>
            </w:pPr>
            <w:r>
              <w:t>1 ноября 2024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6A010000">
            <w:pPr>
              <w:pStyle w:val="Style_2"/>
              <w:ind w:firstLine="0" w:left="0"/>
              <w:jc w:val="left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6B010000">
            <w:pPr>
              <w:pStyle w:val="Style_2"/>
              <w:ind w:firstLine="0" w:left="0"/>
              <w:jc w:val="center"/>
            </w:pPr>
            <w:r>
              <w:t>5.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6C010000">
            <w:pPr>
              <w:pStyle w:val="Style_2"/>
              <w:ind w:firstLine="0" w:left="0"/>
              <w:jc w:val="left"/>
            </w:pPr>
            <w:r>
              <w:t>Продажа товара с кодом проверки, который не соответствует характеристикам средства идентификации, в том числе структуре и формату, установленным Правилами маркировки фотокамер (кроме кинокамер), фотовспышек и ламп-вспышек средствами идентификации, утвержденными постановлением Правительства Российской Федерации от 31 декабря 2019 г. N 1953 "Об утверждении Правил маркировки фотокамер (кроме кинокамер), фотовспышек и ламп-вспышек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фототоваров"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6D010000">
            <w:pPr>
              <w:pStyle w:val="Style_2"/>
              <w:ind w:firstLine="0" w:left="0"/>
              <w:jc w:val="center"/>
            </w:pPr>
            <w:r>
              <w:t>1 ноября 2024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6E010000">
            <w:pPr>
              <w:pStyle w:val="Style_2"/>
              <w:ind w:firstLine="0" w:left="0"/>
              <w:jc w:val="center"/>
            </w:pPr>
            <w:r>
              <w:t>не установлен</w:t>
            </w:r>
          </w:p>
        </w:tc>
      </w:tr>
      <w:tr>
        <w:tc>
          <w:tcPr>
            <w:tcW w:type="dxa" w:w="13604"/>
            <w:gridSpan w:val="4"/>
            <w:tcMar>
              <w:left w:type="dxa" w:w="0"/>
              <w:right w:type="dxa" w:w="0"/>
            </w:tcMar>
          </w:tcPr>
          <w:p w14:paraId="6F010000">
            <w:pPr>
              <w:pStyle w:val="Style_2"/>
              <w:ind w:firstLine="0" w:left="0"/>
              <w:jc w:val="center"/>
              <w:outlineLvl w:val="1"/>
            </w:pPr>
            <w:r>
              <w:t>XI. Шины (товары, подлежащие маркировке средствами идентификации в соответствии с постановлением Правительства Российской Федерации от 31 декабря 2019 г. N 1958 "Об утверждении Правил маркировки шин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шин")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70010000">
            <w:pPr>
              <w:pStyle w:val="Style_2"/>
              <w:ind w:firstLine="0" w:left="0"/>
              <w:jc w:val="center"/>
            </w:pPr>
            <w:r>
              <w:t>1.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71010000">
            <w:pPr>
              <w:pStyle w:val="Style_2"/>
              <w:ind w:firstLine="0" w:left="0"/>
              <w:jc w:val="left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72010000">
            <w:pPr>
              <w:pStyle w:val="Style_2"/>
              <w:ind w:firstLine="0" w:left="0"/>
              <w:jc w:val="center"/>
            </w:pPr>
            <w:r>
              <w:t>1 ноября 2024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73010000">
            <w:pPr>
              <w:pStyle w:val="Style_2"/>
              <w:ind w:firstLine="0" w:left="0"/>
              <w:jc w:val="left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74010000">
            <w:pPr>
              <w:pStyle w:val="Style_2"/>
              <w:ind w:firstLine="0" w:left="0"/>
              <w:jc w:val="center"/>
            </w:pPr>
            <w:r>
              <w:t>2.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75010000">
            <w:pPr>
              <w:pStyle w:val="Style_2"/>
              <w:ind w:firstLine="0" w:left="0"/>
              <w:jc w:val="left"/>
            </w:pPr>
            <w:r>
              <w:t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76010000">
            <w:pPr>
              <w:pStyle w:val="Style_2"/>
              <w:ind w:firstLine="0" w:left="0"/>
              <w:jc w:val="center"/>
            </w:pPr>
            <w:r>
              <w:t>1 ноября 2024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77010000">
            <w:pPr>
              <w:pStyle w:val="Style_2"/>
              <w:ind w:firstLine="0" w:left="0"/>
              <w:jc w:val="left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78010000">
            <w:pPr>
              <w:pStyle w:val="Style_2"/>
              <w:ind w:firstLine="0" w:left="0"/>
              <w:jc w:val="center"/>
            </w:pPr>
            <w:r>
              <w:t>3.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79010000">
            <w:pPr>
              <w:pStyle w:val="Style_2"/>
              <w:ind w:firstLine="0" w:left="0"/>
              <w:jc w:val="left"/>
            </w:pPr>
            <w:r>
              <w:t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7A010000">
            <w:pPr>
              <w:pStyle w:val="Style_2"/>
              <w:ind w:firstLine="0" w:left="0"/>
              <w:jc w:val="center"/>
            </w:pPr>
            <w:r>
              <w:t>1 ноября 2024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7B010000">
            <w:pPr>
              <w:pStyle w:val="Style_2"/>
              <w:ind w:firstLine="0" w:left="0"/>
              <w:jc w:val="left"/>
            </w:pPr>
            <w:r>
              <w:t>1 марта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</w:t>
            </w:r>
          </w:p>
          <w:p w14:paraId="7C010000">
            <w:pPr>
              <w:pStyle w:val="Style_2"/>
              <w:ind w:firstLine="0" w:left="0"/>
              <w:jc w:val="left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7D010000">
            <w:pPr>
              <w:pStyle w:val="Style_2"/>
              <w:ind w:firstLine="0" w:left="0"/>
              <w:jc w:val="center"/>
            </w:pPr>
            <w:r>
              <w:t>4.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7E010000">
            <w:pPr>
              <w:pStyle w:val="Style_2"/>
              <w:ind w:firstLine="0" w:left="0"/>
              <w:jc w:val="left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7F010000">
            <w:pPr>
              <w:pStyle w:val="Style_2"/>
              <w:ind w:firstLine="0" w:left="0"/>
              <w:jc w:val="center"/>
            </w:pPr>
            <w:r>
              <w:t>1 ноября 2024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80010000">
            <w:pPr>
              <w:pStyle w:val="Style_2"/>
              <w:ind w:firstLine="0" w:left="0"/>
              <w:jc w:val="left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81010000">
            <w:pPr>
              <w:pStyle w:val="Style_2"/>
              <w:ind w:firstLine="0" w:left="0"/>
              <w:jc w:val="center"/>
            </w:pPr>
            <w:r>
              <w:t>5.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82010000">
            <w:pPr>
              <w:pStyle w:val="Style_2"/>
              <w:ind w:firstLine="0" w:left="0"/>
              <w:jc w:val="left"/>
            </w:pPr>
            <w:r>
              <w:t>Продажа товара с кодом проверки, который не соответствует характеристикам средства идентификации, в том числе структуре и формату, установленным Правилами маркировки шин средствами идентификации, утвержденными постановлением Правительства Российской Федерации от 31 декабря 2019 г. N 1958 "Об утверждении Правил маркировки шин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шин"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83010000">
            <w:pPr>
              <w:pStyle w:val="Style_2"/>
              <w:ind w:firstLine="0" w:left="0"/>
              <w:jc w:val="center"/>
            </w:pPr>
            <w:r>
              <w:t>1 ноября 2024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84010000">
            <w:pPr>
              <w:pStyle w:val="Style_2"/>
              <w:ind w:firstLine="0" w:left="0"/>
              <w:jc w:val="center"/>
            </w:pPr>
            <w:r>
              <w:t>не установлен</w:t>
            </w:r>
          </w:p>
        </w:tc>
      </w:tr>
      <w:tr>
        <w:tc>
          <w:tcPr>
            <w:tcW w:type="dxa" w:w="13604"/>
            <w:gridSpan w:val="4"/>
            <w:tcMar>
              <w:left w:type="dxa" w:w="0"/>
              <w:right w:type="dxa" w:w="0"/>
            </w:tcMar>
          </w:tcPr>
          <w:p w14:paraId="85010000">
            <w:pPr>
              <w:pStyle w:val="Style_2"/>
              <w:ind w:firstLine="0" w:left="0"/>
              <w:jc w:val="center"/>
              <w:outlineLvl w:val="1"/>
            </w:pPr>
            <w:r>
              <w:t>XII. Духи и туалетная вода (товары, подлежащие маркировке средствами идентификации в соответствии с постановлением Правительства Российской Федерации от 31 декабря 2019 г. N 1957 "Об утверждении Правил маркировки духов и туалетной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духов и туалетной воды")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86010000">
            <w:pPr>
              <w:pStyle w:val="Style_2"/>
              <w:ind w:firstLine="0" w:left="0"/>
              <w:jc w:val="center"/>
            </w:pPr>
            <w:r>
              <w:t>1.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87010000">
            <w:pPr>
              <w:pStyle w:val="Style_2"/>
              <w:ind w:firstLine="0" w:left="0"/>
              <w:jc w:val="left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88010000">
            <w:pPr>
              <w:pStyle w:val="Style_2"/>
              <w:ind w:firstLine="0" w:left="0"/>
              <w:jc w:val="center"/>
            </w:pPr>
            <w:r>
              <w:t>1 ноября 2024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89010000">
            <w:pPr>
              <w:pStyle w:val="Style_2"/>
              <w:ind w:firstLine="0" w:left="0"/>
              <w:jc w:val="left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8A010000">
            <w:pPr>
              <w:pStyle w:val="Style_2"/>
              <w:ind w:firstLine="0" w:left="0"/>
              <w:jc w:val="center"/>
            </w:pPr>
            <w:r>
              <w:t>2.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8B010000">
            <w:pPr>
              <w:pStyle w:val="Style_2"/>
              <w:ind w:firstLine="0" w:left="0"/>
              <w:jc w:val="left"/>
            </w:pPr>
            <w:r>
              <w:t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8C010000">
            <w:pPr>
              <w:pStyle w:val="Style_2"/>
              <w:ind w:firstLine="0" w:left="0"/>
              <w:jc w:val="center"/>
            </w:pPr>
            <w:r>
              <w:t>1 ноября 2024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8D010000">
            <w:pPr>
              <w:pStyle w:val="Style_2"/>
              <w:ind w:firstLine="0" w:left="0"/>
              <w:jc w:val="left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8E010000">
            <w:pPr>
              <w:pStyle w:val="Style_2"/>
              <w:ind w:firstLine="0" w:left="0"/>
              <w:jc w:val="center"/>
            </w:pPr>
            <w:r>
              <w:t>3.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8F010000">
            <w:pPr>
              <w:pStyle w:val="Style_2"/>
              <w:ind w:firstLine="0" w:left="0"/>
              <w:jc w:val="left"/>
            </w:pPr>
            <w:r>
              <w:t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90010000">
            <w:pPr>
              <w:pStyle w:val="Style_2"/>
              <w:ind w:firstLine="0" w:left="0"/>
              <w:jc w:val="center"/>
            </w:pPr>
            <w:r>
              <w:t>1 ноября 2024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91010000">
            <w:pPr>
              <w:pStyle w:val="Style_2"/>
              <w:ind w:firstLine="0" w:left="0"/>
              <w:jc w:val="left"/>
            </w:pPr>
            <w:r>
              <w:t>1 марта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 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92010000">
            <w:pPr>
              <w:pStyle w:val="Style_2"/>
              <w:ind w:firstLine="0" w:left="0"/>
              <w:jc w:val="center"/>
            </w:pPr>
            <w:r>
              <w:t>4.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93010000">
            <w:pPr>
              <w:pStyle w:val="Style_2"/>
              <w:ind w:firstLine="0" w:left="0"/>
              <w:jc w:val="left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94010000">
            <w:pPr>
              <w:pStyle w:val="Style_2"/>
              <w:ind w:firstLine="0" w:left="0"/>
              <w:jc w:val="center"/>
            </w:pPr>
            <w:r>
              <w:t>1 ноября 2024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95010000">
            <w:pPr>
              <w:pStyle w:val="Style_2"/>
              <w:ind w:firstLine="0" w:left="0"/>
              <w:jc w:val="left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96010000">
            <w:pPr>
              <w:pStyle w:val="Style_2"/>
              <w:ind w:firstLine="0" w:left="0"/>
              <w:jc w:val="center"/>
            </w:pPr>
            <w:r>
              <w:t>5.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97010000">
            <w:pPr>
              <w:pStyle w:val="Style_2"/>
              <w:ind w:firstLine="0" w:left="0"/>
              <w:jc w:val="left"/>
            </w:pPr>
            <w:r>
              <w:t>Продажа товара с кодом проверки, который не соответствует характеристикам средства идентификации, в том числе структуре и формату, установленным Правилами маркировки духов и туалетной воды средствами идентификации, утвержденными постановлением Правительства Российской Федерации от 31 декабря 2019 г. N 1957 "Об утверждении Правил маркировки духов и туалетной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духов и туалетной воды"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98010000">
            <w:pPr>
              <w:pStyle w:val="Style_2"/>
              <w:ind w:firstLine="0" w:left="0"/>
              <w:jc w:val="center"/>
            </w:pPr>
            <w:r>
              <w:t>1 ноября 2024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99010000">
            <w:pPr>
              <w:pStyle w:val="Style_2"/>
              <w:ind w:firstLine="0" w:left="0"/>
              <w:jc w:val="center"/>
            </w:pPr>
            <w:r>
              <w:t>не установлен</w:t>
            </w:r>
          </w:p>
        </w:tc>
      </w:tr>
      <w:tr>
        <w:tc>
          <w:tcPr>
            <w:tcW w:type="dxa" w:w="13604"/>
            <w:gridSpan w:val="4"/>
            <w:tcMar>
              <w:left w:type="dxa" w:w="0"/>
              <w:right w:type="dxa" w:w="0"/>
            </w:tcMar>
          </w:tcPr>
          <w:p w14:paraId="9A010000">
            <w:pPr>
              <w:pStyle w:val="Style_2"/>
              <w:ind w:firstLine="0" w:left="0"/>
              <w:jc w:val="center"/>
              <w:outlineLvl w:val="1"/>
            </w:pPr>
            <w:r>
              <w:t>XIII. Медицинские изделия (товары, подлежащие маркировке средствами идентификации в соответствии с постановлением Правительства Российской Федерации от 31 мая 2023 г. N 894 "Об утверждении Правил маркировки отдельных видов медицинских изделий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медицинских изделий")</w:t>
            </w:r>
          </w:p>
        </w:tc>
      </w:tr>
      <w:tr>
        <w:tc>
          <w:tcPr>
            <w:tcW w:type="dxa" w:w="13604"/>
            <w:gridSpan w:val="4"/>
            <w:tcMar>
              <w:left w:type="dxa" w:w="0"/>
              <w:right w:type="dxa" w:w="0"/>
            </w:tcMar>
          </w:tcPr>
          <w:p w14:paraId="9B010000">
            <w:pPr>
              <w:pStyle w:val="Style_2"/>
              <w:ind w:firstLine="0" w:left="0"/>
              <w:jc w:val="center"/>
            </w:pPr>
            <w:r>
              <w:t>(введен Постановлением Правительства РФ от 06.03.2024 N 267)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9C010000">
            <w:pPr>
              <w:pStyle w:val="Style_2"/>
              <w:ind w:firstLine="0" w:left="0"/>
              <w:jc w:val="center"/>
            </w:pPr>
            <w:r>
              <w:t>1.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9D010000">
            <w:pPr>
              <w:pStyle w:val="Style_2"/>
              <w:ind w:firstLine="0" w:left="0"/>
              <w:jc w:val="left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9E010000">
            <w:pPr>
              <w:pStyle w:val="Style_2"/>
              <w:ind w:firstLine="0" w:left="0"/>
              <w:jc w:val="center"/>
            </w:pPr>
            <w:r>
              <w:t>1 марта 2025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9F010000">
            <w:pPr>
              <w:pStyle w:val="Style_2"/>
              <w:ind w:firstLine="0" w:left="0"/>
              <w:jc w:val="left"/>
            </w:pPr>
            <w:r>
              <w:t>не установлен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A0010000">
            <w:pPr>
              <w:pStyle w:val="Style_2"/>
              <w:ind w:firstLine="0" w:left="0"/>
              <w:jc w:val="center"/>
            </w:pPr>
            <w:r>
              <w:t>2.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A1010000">
            <w:pPr>
              <w:pStyle w:val="Style_2"/>
              <w:ind w:firstLine="0" w:left="0"/>
              <w:jc w:val="left"/>
            </w:pPr>
            <w:r>
              <w:t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A2010000">
            <w:pPr>
              <w:pStyle w:val="Style_2"/>
              <w:ind w:firstLine="0" w:left="0"/>
              <w:jc w:val="center"/>
            </w:pPr>
            <w:r>
              <w:t>1 марта 2025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A3010000">
            <w:pPr>
              <w:pStyle w:val="Style_2"/>
              <w:ind w:firstLine="0" w:left="0"/>
              <w:jc w:val="left"/>
            </w:pPr>
            <w:r>
              <w:t>не установлен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A4010000">
            <w:pPr>
              <w:pStyle w:val="Style_2"/>
              <w:ind w:firstLine="0" w:left="0"/>
              <w:jc w:val="center"/>
            </w:pPr>
            <w:r>
              <w:t>3.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A5010000">
            <w:pPr>
              <w:pStyle w:val="Style_2"/>
              <w:ind w:firstLine="0" w:left="0"/>
              <w:jc w:val="left"/>
            </w:pPr>
            <w:r>
              <w:t>Продажа товара, запрещенного или приостановленного для реализации и (или) применения и (или) изъятого из обращения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A6010000">
            <w:pPr>
              <w:pStyle w:val="Style_2"/>
              <w:ind w:firstLine="0" w:left="0"/>
              <w:jc w:val="center"/>
            </w:pPr>
            <w:r>
              <w:t>1 марта 2025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A7010000">
            <w:pPr>
              <w:pStyle w:val="Style_2"/>
              <w:ind w:firstLine="0" w:left="0"/>
              <w:jc w:val="left"/>
            </w:pPr>
            <w:r>
              <w:t>1 марта 2025 г. (по базе данных кодов товаров или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A8010000">
            <w:pPr>
              <w:pStyle w:val="Style_2"/>
              <w:ind w:firstLine="0" w:left="0"/>
              <w:jc w:val="center"/>
            </w:pPr>
            <w:r>
              <w:t>4.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A9010000">
            <w:pPr>
              <w:pStyle w:val="Style_2"/>
              <w:ind w:firstLine="0" w:left="0"/>
              <w:jc w:val="left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AA010000">
            <w:pPr>
              <w:pStyle w:val="Style_2"/>
              <w:ind w:firstLine="0" w:left="0"/>
              <w:jc w:val="center"/>
            </w:pPr>
            <w:r>
              <w:t>1 марта 2025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AB010000">
            <w:pPr>
              <w:pStyle w:val="Style_2"/>
              <w:ind w:firstLine="0" w:left="0"/>
              <w:jc w:val="left"/>
            </w:pPr>
            <w:r>
              <w:t>не установлен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AC010000">
            <w:pPr>
              <w:pStyle w:val="Style_2"/>
              <w:ind w:firstLine="0" w:left="0"/>
              <w:jc w:val="center"/>
            </w:pPr>
            <w:r>
              <w:t>5.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AD010000">
            <w:pPr>
              <w:pStyle w:val="Style_2"/>
              <w:ind w:firstLine="0" w:left="0"/>
              <w:jc w:val="left"/>
            </w:pPr>
            <w:r>
              <w:t>Продажа товара с истекшим сроком годности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AE010000">
            <w:pPr>
              <w:pStyle w:val="Style_2"/>
              <w:ind w:firstLine="0" w:left="0"/>
              <w:jc w:val="center"/>
            </w:pPr>
            <w:r>
              <w:t>1 марта 2025 г.</w:t>
            </w:r>
          </w:p>
          <w:p w14:paraId="AF010000">
            <w:pPr>
              <w:pStyle w:val="Style_2"/>
              <w:ind w:firstLine="0" w:left="0"/>
              <w:jc w:val="center"/>
            </w:pPr>
            <w:r>
              <w:t>(при наличии сведений о сроке годности в информационной системе мониторинга)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B0010000">
            <w:pPr>
              <w:pStyle w:val="Style_2"/>
              <w:ind w:firstLine="0" w:left="0"/>
              <w:jc w:val="left"/>
            </w:pPr>
            <w:r>
              <w:t>не установлен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B1010000">
            <w:pPr>
              <w:pStyle w:val="Style_2"/>
              <w:ind w:firstLine="0" w:left="0"/>
              <w:jc w:val="center"/>
            </w:pPr>
            <w:r>
              <w:t>6.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B2010000">
            <w:pPr>
              <w:pStyle w:val="Style_2"/>
              <w:ind w:firstLine="0" w:left="0"/>
              <w:jc w:val="left"/>
            </w:pPr>
            <w:r>
              <w:t>Продажа товара с кодом проверки, который не соответствует характеристикам средства идентификации, в том числе структуре и формату, установленным Правилами маркировки отдельных видов медицинских изделий средствами идентификации, утвержденными постановлением Правительства Российской Федерации от 31 мая 2023 г. N 894 "Об утверждении Правил маркировки отдельных видов медицинских изделий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медицинских изделий"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B3010000">
            <w:pPr>
              <w:pStyle w:val="Style_2"/>
              <w:ind w:firstLine="0" w:left="0"/>
              <w:jc w:val="center"/>
            </w:pPr>
            <w:r>
              <w:t>1 марта 2025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B4010000">
            <w:pPr>
              <w:pStyle w:val="Style_2"/>
              <w:ind w:firstLine="0" w:left="0"/>
              <w:jc w:val="left"/>
            </w:pPr>
            <w:r>
              <w:t>не установлен</w:t>
            </w:r>
          </w:p>
        </w:tc>
      </w:tr>
      <w:tr>
        <w:tc>
          <w:tcPr>
            <w:tcW w:type="dxa" w:w="13604"/>
            <w:gridSpan w:val="4"/>
            <w:tcMar>
              <w:left w:type="dxa" w:w="0"/>
              <w:right w:type="dxa" w:w="0"/>
            </w:tcMar>
          </w:tcPr>
          <w:p w14:paraId="B5010000">
            <w:pPr>
              <w:pStyle w:val="Style_2"/>
              <w:ind w:firstLine="0" w:left="0"/>
              <w:jc w:val="center"/>
              <w:outlineLvl w:val="1"/>
            </w:pPr>
            <w:r>
              <w:t>XIV. Кресла-коляски (товары, подлежащие маркировке средствами идентификации в соответствии с постановлением Правительства Российской Федерации от 31 мая 2023 г. N 885 "Об утверждении Правил маркировки кресел-колясок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кресел-колясок")</w:t>
            </w:r>
          </w:p>
        </w:tc>
      </w:tr>
      <w:tr>
        <w:tc>
          <w:tcPr>
            <w:tcW w:type="dxa" w:w="13604"/>
            <w:gridSpan w:val="4"/>
            <w:tcMar>
              <w:left w:type="dxa" w:w="0"/>
              <w:right w:type="dxa" w:w="0"/>
            </w:tcMar>
          </w:tcPr>
          <w:p w14:paraId="B6010000">
            <w:pPr>
              <w:pStyle w:val="Style_2"/>
              <w:ind w:firstLine="0" w:left="0"/>
              <w:jc w:val="center"/>
            </w:pPr>
            <w:r>
              <w:t>(введен Постановлением Правительства РФ от 06.03.2024 N 267)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B7010000">
            <w:pPr>
              <w:pStyle w:val="Style_2"/>
              <w:ind w:firstLine="0" w:left="0"/>
              <w:jc w:val="center"/>
            </w:pPr>
            <w:r>
              <w:t>1.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B8010000">
            <w:pPr>
              <w:pStyle w:val="Style_2"/>
              <w:ind w:firstLine="0" w:left="0"/>
              <w:jc w:val="left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B9010000">
            <w:pPr>
              <w:pStyle w:val="Style_2"/>
              <w:ind w:firstLine="0" w:left="0"/>
              <w:jc w:val="center"/>
            </w:pPr>
            <w:r>
              <w:t>1 марта 2025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BA010000">
            <w:pPr>
              <w:pStyle w:val="Style_2"/>
              <w:ind w:firstLine="0" w:left="0"/>
              <w:jc w:val="left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принятого в пределах установленных полномочий)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BB010000">
            <w:pPr>
              <w:pStyle w:val="Style_2"/>
              <w:ind w:firstLine="0" w:left="0"/>
              <w:jc w:val="center"/>
            </w:pPr>
            <w:r>
              <w:t>2.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BC010000">
            <w:pPr>
              <w:pStyle w:val="Style_2"/>
              <w:ind w:firstLine="0" w:left="0"/>
              <w:jc w:val="left"/>
            </w:pPr>
            <w:r>
              <w:t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BD010000">
            <w:pPr>
              <w:pStyle w:val="Style_2"/>
              <w:ind w:firstLine="0" w:left="0"/>
              <w:jc w:val="center"/>
            </w:pPr>
            <w:r>
              <w:t>1 марта 2025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BE010000">
            <w:pPr>
              <w:pStyle w:val="Style_2"/>
              <w:ind w:firstLine="0" w:left="0"/>
              <w:jc w:val="left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принятого в пределах установленных полномочий)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BF010000">
            <w:pPr>
              <w:pStyle w:val="Style_2"/>
              <w:ind w:firstLine="0" w:left="0"/>
              <w:jc w:val="center"/>
            </w:pPr>
            <w:r>
              <w:t>3.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C0010000">
            <w:pPr>
              <w:pStyle w:val="Style_2"/>
              <w:ind w:firstLine="0" w:left="0"/>
              <w:jc w:val="left"/>
            </w:pPr>
            <w:r>
              <w:t>Продажа товара, запрещенного или приостановленного для реализации и (или) применения и (или) изъятого из обращения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C1010000">
            <w:pPr>
              <w:pStyle w:val="Style_2"/>
              <w:ind w:firstLine="0" w:left="0"/>
              <w:jc w:val="center"/>
            </w:pPr>
            <w:r>
              <w:t>1 марта 2025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C2010000">
            <w:pPr>
              <w:pStyle w:val="Style_2"/>
              <w:ind w:firstLine="0" w:left="0"/>
              <w:jc w:val="left"/>
            </w:pPr>
            <w:r>
              <w:t>1 марта 2025 г. (по базе данных кодов товаров или кодов идентификации в отношении товаров, оборот которых запрещен или приостановлен по решению органов государственного контроля (надзора), принятых в пределах установленных полномочий);</w:t>
            </w:r>
          </w:p>
          <w:p w14:paraId="C3010000">
            <w:pPr>
              <w:pStyle w:val="Style_2"/>
              <w:ind w:firstLine="0" w:left="0"/>
              <w:jc w:val="left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принятого в пределах установленных полномочий)</w:t>
            </w: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C4010000">
            <w:pPr>
              <w:pStyle w:val="Style_2"/>
              <w:ind w:firstLine="0" w:left="0"/>
              <w:jc w:val="center"/>
            </w:pPr>
            <w:r>
              <w:t>4.</w:t>
            </w:r>
          </w:p>
        </w:tc>
        <w:tc>
          <w:tcPr>
            <w:tcW w:type="dxa" w:w="4535"/>
            <w:tcMar>
              <w:left w:type="dxa" w:w="0"/>
              <w:right w:type="dxa" w:w="0"/>
            </w:tcMar>
          </w:tcPr>
          <w:p w14:paraId="C5010000">
            <w:pPr>
              <w:pStyle w:val="Style_2"/>
              <w:ind w:firstLine="0" w:left="0"/>
              <w:jc w:val="left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type="dxa" w:w="2551"/>
            <w:tcMar>
              <w:left w:type="dxa" w:w="0"/>
              <w:right w:type="dxa" w:w="0"/>
            </w:tcMar>
          </w:tcPr>
          <w:p w14:paraId="C6010000">
            <w:pPr>
              <w:pStyle w:val="Style_2"/>
              <w:ind w:firstLine="0" w:left="0"/>
              <w:jc w:val="center"/>
            </w:pPr>
            <w:r>
              <w:t>1 марта 2025 г.</w:t>
            </w:r>
          </w:p>
        </w:tc>
        <w:tc>
          <w:tcPr>
            <w:tcW w:type="dxa" w:w="5952"/>
            <w:tcMar>
              <w:left w:type="dxa" w:w="0"/>
              <w:right w:type="dxa" w:w="0"/>
            </w:tcMar>
          </w:tcPr>
          <w:p w14:paraId="C7010000">
            <w:pPr>
              <w:pStyle w:val="Style_2"/>
              <w:ind w:firstLine="0" w:left="0"/>
              <w:jc w:val="left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принятого в пределах установленных полномочий)</w:t>
            </w:r>
          </w:p>
        </w:tc>
      </w:tr>
      <w:tr>
        <w:tc>
          <w:tcPr>
            <w:tcW w:type="dxa" w:w="566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8010000">
            <w:pPr>
              <w:pStyle w:val="Style_2"/>
              <w:ind w:firstLine="0" w:left="0"/>
              <w:jc w:val="center"/>
            </w:pPr>
            <w:r>
              <w:t>5.</w:t>
            </w:r>
          </w:p>
        </w:tc>
        <w:tc>
          <w:tcPr>
            <w:tcW w:type="dxa" w:w="4535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9010000">
            <w:pPr>
              <w:pStyle w:val="Style_2"/>
              <w:ind w:firstLine="0" w:left="0"/>
              <w:jc w:val="left"/>
            </w:pPr>
            <w:r>
              <w:t>Продажа товара с кодом проверки, который не соответствует характеристикам средства идентификации, в том числе структуре и формату, установленным Правилами маркировки кресел-колясок средствами идентификации, утвержденными постановлением Правительства Российской Федерации от 31 мая 2023 г. N 885 "Об утверждении Правил маркировки кресел-колясок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кресел-колясок"</w:t>
            </w:r>
          </w:p>
        </w:tc>
        <w:tc>
          <w:tcPr>
            <w:tcW w:type="dxa" w:w="2551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A010000">
            <w:pPr>
              <w:pStyle w:val="Style_2"/>
              <w:ind w:firstLine="0" w:left="0"/>
              <w:jc w:val="center"/>
            </w:pPr>
            <w:r>
              <w:t>1 марта 2025 г.</w:t>
            </w:r>
          </w:p>
        </w:tc>
        <w:tc>
          <w:tcPr>
            <w:tcW w:type="dxa" w:w="5952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B010000">
            <w:pPr>
              <w:pStyle w:val="Style_2"/>
              <w:ind w:firstLine="0" w:left="0"/>
              <w:jc w:val="left"/>
            </w:pPr>
            <w:r>
              <w:t>не установлен</w:t>
            </w:r>
          </w:p>
        </w:tc>
      </w:tr>
    </w:tbl>
    <w:p w14:paraId="CC010000">
      <w:pPr>
        <w:sectPr>
          <w:headerReference r:id="rId3" w:type="default"/>
          <w:footerReference r:id="rId4" w:type="default"/>
          <w:type w:val="nextPage"/>
          <w:pgSz w:h="11906" w:orient="landscape" w:w="16838"/>
          <w:pgMar w:bottom="566" w:footer="0" w:header="0" w:left="1440" w:right="1440" w:top="1133"/>
        </w:sectPr>
      </w:pPr>
    </w:p>
    <w:p w14:paraId="CD010000">
      <w:pPr>
        <w:pStyle w:val="Style_2"/>
        <w:ind w:firstLine="0" w:left="0"/>
        <w:jc w:val="both"/>
      </w:pPr>
    </w:p>
    <w:p w14:paraId="CE010000">
      <w:pPr>
        <w:pStyle w:val="Style_2"/>
        <w:ind w:firstLine="540" w:left="0"/>
        <w:jc w:val="both"/>
      </w:pPr>
      <w:r>
        <w:t>--------------------------------</w:t>
      </w:r>
    </w:p>
    <w:p w14:paraId="CF010000">
      <w:pPr>
        <w:pStyle w:val="Style_2"/>
        <w:spacing w:before="240"/>
        <w:ind w:firstLine="540" w:left="0"/>
        <w:jc w:val="both"/>
      </w:pPr>
      <w:bookmarkStart w:id="2" w:name="Par424"/>
      <w:bookmarkEnd w:id="2"/>
      <w:r>
        <w:t>&lt;*&gt; Особенности применения запрета продаж устанавливаются отдельным актом Правительства Российской Федерации.</w:t>
      </w:r>
    </w:p>
    <w:p w14:paraId="D0010000">
      <w:pPr>
        <w:pStyle w:val="Style_2"/>
        <w:ind w:firstLine="0" w:left="0"/>
        <w:jc w:val="both"/>
      </w:pPr>
    </w:p>
    <w:p w14:paraId="D1010000">
      <w:pPr>
        <w:pStyle w:val="Style_2"/>
        <w:ind w:firstLine="0" w:left="0"/>
        <w:jc w:val="both"/>
      </w:pPr>
    </w:p>
    <w:p w14:paraId="D2010000">
      <w:pPr>
        <w:pStyle w:val="Style_2"/>
        <w:ind w:firstLine="0" w:left="0"/>
        <w:jc w:val="both"/>
      </w:pPr>
    </w:p>
    <w:p w14:paraId="D3010000">
      <w:pPr>
        <w:pStyle w:val="Style_2"/>
        <w:ind w:firstLine="0" w:left="0"/>
        <w:jc w:val="both"/>
      </w:pPr>
    </w:p>
    <w:p w14:paraId="D4010000">
      <w:pPr>
        <w:pStyle w:val="Style_2"/>
        <w:ind w:firstLine="0" w:left="0"/>
        <w:jc w:val="both"/>
      </w:pPr>
    </w:p>
    <w:p w14:paraId="D5010000">
      <w:pPr>
        <w:pStyle w:val="Style_2"/>
        <w:ind w:firstLine="0" w:left="0"/>
        <w:jc w:val="right"/>
        <w:outlineLvl w:val="0"/>
      </w:pPr>
      <w:r>
        <w:t>Утверждены</w:t>
      </w:r>
    </w:p>
    <w:p w14:paraId="D6010000">
      <w:pPr>
        <w:pStyle w:val="Style_2"/>
        <w:ind w:firstLine="0" w:left="0"/>
        <w:jc w:val="right"/>
      </w:pPr>
      <w:r>
        <w:t>постановлением Правительства</w:t>
      </w:r>
    </w:p>
    <w:p w14:paraId="D7010000">
      <w:pPr>
        <w:pStyle w:val="Style_2"/>
        <w:ind w:firstLine="0" w:left="0"/>
        <w:jc w:val="right"/>
      </w:pPr>
      <w:r>
        <w:t>Российской Федерации</w:t>
      </w:r>
    </w:p>
    <w:p w14:paraId="D8010000">
      <w:pPr>
        <w:pStyle w:val="Style_2"/>
        <w:ind w:firstLine="0" w:left="0"/>
        <w:jc w:val="right"/>
      </w:pPr>
      <w:r>
        <w:t>от 21 ноября 2023 г. N 1944</w:t>
      </w:r>
    </w:p>
    <w:p w14:paraId="D9010000">
      <w:pPr>
        <w:pStyle w:val="Style_2"/>
        <w:ind w:firstLine="0" w:left="0"/>
        <w:jc w:val="both"/>
      </w:pPr>
    </w:p>
    <w:p w14:paraId="DA010000">
      <w:pPr>
        <w:pStyle w:val="Style_4"/>
        <w:ind w:firstLine="0" w:left="0"/>
        <w:jc w:val="center"/>
      </w:pPr>
      <w:bookmarkStart w:id="3" w:name="Par435"/>
      <w:bookmarkEnd w:id="3"/>
      <w:r>
        <w:t>ПРАВИЛА</w:t>
      </w:r>
    </w:p>
    <w:p w14:paraId="DB010000">
      <w:pPr>
        <w:pStyle w:val="Style_4"/>
        <w:ind w:firstLine="0" w:left="0"/>
        <w:jc w:val="center"/>
      </w:pPr>
      <w:r>
        <w:t>ПРИМЕНЕНИЯ ЗАПРЕТА ПРОДАЖИ ТОВАРОВ, ПОДЛЕЖАЩИХ</w:t>
      </w:r>
    </w:p>
    <w:p w14:paraId="DC010000">
      <w:pPr>
        <w:pStyle w:val="Style_4"/>
        <w:ind w:firstLine="0" w:left="0"/>
        <w:jc w:val="center"/>
      </w:pPr>
      <w:r>
        <w:t>ОБЯЗАТЕЛЬНОЙ МАРКИРОВКЕ СРЕДСТВАМИ ИДЕНТИФИКАЦИИ,</w:t>
      </w:r>
    </w:p>
    <w:p w14:paraId="DD010000">
      <w:pPr>
        <w:pStyle w:val="Style_4"/>
        <w:ind w:firstLine="0" w:left="0"/>
        <w:jc w:val="center"/>
      </w:pPr>
      <w:r>
        <w:t>НА ОСНОВАНИИ ИНФОРМАЦИИ, СОДЕРЖАЩЕЙСЯ В ГОСУДАРСТВЕННОЙ</w:t>
      </w:r>
    </w:p>
    <w:p w14:paraId="DE010000">
      <w:pPr>
        <w:pStyle w:val="Style_4"/>
        <w:ind w:firstLine="0" w:left="0"/>
        <w:jc w:val="center"/>
      </w:pPr>
      <w:r>
        <w:t>ИНФОРМАЦИОННОЙ СИСТЕМЕ МОНИТОРИНГА ЗА ОБОРОТОМ ТОВАРОВ,</w:t>
      </w:r>
    </w:p>
    <w:p w14:paraId="DF010000">
      <w:pPr>
        <w:pStyle w:val="Style_4"/>
        <w:ind w:firstLine="0" w:left="0"/>
        <w:jc w:val="center"/>
      </w:pPr>
      <w:r>
        <w:t>ПОДЛЕЖАЩИХ ОБЯЗАТЕЛЬНОЙ МАРКИРОВКЕ СРЕДСТВАМИ ИДЕНТИФИКАЦИИ,</w:t>
      </w:r>
    </w:p>
    <w:p w14:paraId="E0010000">
      <w:pPr>
        <w:pStyle w:val="Style_4"/>
        <w:ind w:firstLine="0" w:left="0"/>
        <w:jc w:val="center"/>
      </w:pPr>
      <w:r>
        <w:t>ИЛИ ОТСУТСТВИЯ В УКАЗАННОЙ ГОСУДАРСТВЕННОЙ ИНФОРМАЦИОННОЙ</w:t>
      </w:r>
    </w:p>
    <w:p w14:paraId="E1010000">
      <w:pPr>
        <w:pStyle w:val="Style_4"/>
        <w:ind w:firstLine="0" w:left="0"/>
        <w:jc w:val="center"/>
      </w:pPr>
      <w:r>
        <w:t>СИСТЕМЕ НЕОБХОДИМОЙ ИНФОРМАЦИИ, В ТОМ ЧИСЛЕ ПРАВИЛА</w:t>
      </w:r>
    </w:p>
    <w:p w14:paraId="E2010000">
      <w:pPr>
        <w:pStyle w:val="Style_4"/>
        <w:ind w:firstLine="0" w:left="0"/>
        <w:jc w:val="center"/>
      </w:pPr>
      <w:r>
        <w:t>ПОЛУЧЕНИЯ ИНФОРМАЦИИ ИЗ УКАЗАННОЙ ГОСУДАРСТВЕННОЙ</w:t>
      </w:r>
    </w:p>
    <w:p w14:paraId="E3010000">
      <w:pPr>
        <w:pStyle w:val="Style_4"/>
        <w:ind w:firstLine="0" w:left="0"/>
        <w:jc w:val="center"/>
      </w:pPr>
      <w:r>
        <w:t>ИНФОРМАЦИОННОЙ СИСТЕМЫ</w:t>
      </w:r>
    </w:p>
    <w:p w14:paraId="E401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501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601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E701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E801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Правительства РФ от 06.03.2024 N 267)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901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EA010000">
      <w:pPr>
        <w:pStyle w:val="Style_2"/>
        <w:ind w:firstLine="0" w:left="0"/>
        <w:jc w:val="both"/>
      </w:pPr>
    </w:p>
    <w:p w14:paraId="EB010000">
      <w:pPr>
        <w:pStyle w:val="Style_4"/>
        <w:ind w:firstLine="0" w:left="0"/>
        <w:jc w:val="center"/>
        <w:outlineLvl w:val="1"/>
      </w:pPr>
      <w:r>
        <w:t>I. Общие положения</w:t>
      </w:r>
    </w:p>
    <w:p w14:paraId="EC010000">
      <w:pPr>
        <w:pStyle w:val="Style_2"/>
        <w:ind w:firstLine="0" w:left="0"/>
        <w:jc w:val="both"/>
      </w:pPr>
    </w:p>
    <w:p w14:paraId="ED010000">
      <w:pPr>
        <w:pStyle w:val="Style_2"/>
        <w:ind w:firstLine="540" w:left="0"/>
        <w:jc w:val="both"/>
      </w:pPr>
      <w:r>
        <w:t>1. Настоящие Правила устанавливают порядок применения запрета розничной продажи товаров, подлежащих обязательной маркировке средствами идентификации (далее - товары), участниками оборота товаров, осуществляющими розничную продажу товаров (далее - продавцы),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 (далее - информационная система мониторинга), или отсутствия в указанной государственной информационной системе необходимой информации, в том числе правила получения информации из информационной системы мониторинга.</w:t>
      </w:r>
    </w:p>
    <w:p w14:paraId="EE010000">
      <w:pPr>
        <w:pStyle w:val="Style_2"/>
        <w:spacing w:before="240"/>
        <w:ind w:firstLine="540" w:left="0"/>
        <w:jc w:val="both"/>
      </w:pPr>
      <w:r>
        <w:t>2. Понятия, используемые в настоящих Правилах, применяются в значениях, определенных законодательством Российской Федерации в сфере обязательной маркировки товаров средствами идентификации и законодательством Российской Федерации о применении контрольно-кассовой техники.</w:t>
      </w:r>
    </w:p>
    <w:p w14:paraId="EF010000">
      <w:pPr>
        <w:pStyle w:val="Style_2"/>
        <w:spacing w:before="240"/>
        <w:ind w:firstLine="540" w:left="0"/>
        <w:jc w:val="both"/>
      </w:pPr>
      <w:r>
        <w:t>3. Действие настоящих Правил не распространяется на:</w:t>
      </w:r>
    </w:p>
    <w:p w14:paraId="F0010000">
      <w:pPr>
        <w:pStyle w:val="Style_2"/>
        <w:spacing w:before="240"/>
        <w:ind w:firstLine="540" w:left="0"/>
        <w:jc w:val="both"/>
      </w:pPr>
      <w:r>
        <w:t>а) случаи применения контрольно-кассовой техники в режиме, не предусматривающем обязательной передачи фискальных документов в налоговые органы и оператору информационной системы мониторинга в электронной форме через оператора фискальных данных;</w:t>
      </w:r>
    </w:p>
    <w:p w14:paraId="F1010000">
      <w:pPr>
        <w:pStyle w:val="Style_2"/>
        <w:spacing w:before="240"/>
        <w:ind w:firstLine="540" w:left="0"/>
        <w:jc w:val="both"/>
      </w:pPr>
      <w:r>
        <w:t>б) продавцов, которые подпадают под действие положений абзаца восьмого пункта 2 и пункта 3 статьи 2 Федерального закона "О применении контрольно-кассовой техники при осуществлении расчетов в Российской Федерации";</w:t>
      </w:r>
    </w:p>
    <w:p w14:paraId="F2010000">
      <w:pPr>
        <w:pStyle w:val="Style_2"/>
        <w:spacing w:before="240"/>
        <w:ind w:firstLine="540" w:left="0"/>
        <w:jc w:val="both"/>
      </w:pPr>
      <w:r>
        <w:t>в) продавцов, которые не являются участниками оборота товаров в соответствии с правилами маркировки отдельных видов товаров, в отношении которых введена обязательная маркировка;</w:t>
      </w:r>
    </w:p>
    <w:p w14:paraId="F3010000">
      <w:pPr>
        <w:pStyle w:val="Style_2"/>
        <w:spacing w:before="240"/>
        <w:ind w:firstLine="540" w:left="0"/>
        <w:jc w:val="both"/>
      </w:pPr>
      <w:r>
        <w:t>г) случаи продажи товаров предприятиями общественного питания, когда при розничной продаже в фискальном документе вместо кода маркировки указывается код товара, входящий в состав кода идентификации, определяемый по установленным форматам фискальных документов;</w:t>
      </w:r>
    </w:p>
    <w:p w14:paraId="F4010000">
      <w:pPr>
        <w:pStyle w:val="Style_2"/>
        <w:spacing w:before="240"/>
        <w:ind w:firstLine="540" w:left="0"/>
        <w:jc w:val="both"/>
      </w:pPr>
      <w:r>
        <w:t>д) случаи предложения к реализации (продаже) товаров посредством торгового автомата;</w:t>
      </w:r>
    </w:p>
    <w:p w14:paraId="F5010000">
      <w:pPr>
        <w:pStyle w:val="Style_2"/>
        <w:spacing w:before="240"/>
        <w:ind w:firstLine="540" w:left="0"/>
        <w:jc w:val="both"/>
      </w:pPr>
      <w:r>
        <w:t>е) случаи продажи товара по образцам или дистанционным способом продажи при отгрузке товара со склада хранения для доставки потребителю с одновременной подачей в информационную систему мониторинга сведений о выводе из оборота товара.</w:t>
      </w:r>
    </w:p>
    <w:p w14:paraId="F6010000">
      <w:pPr>
        <w:pStyle w:val="Style_2"/>
        <w:spacing w:before="240"/>
        <w:ind w:firstLine="540" w:left="0"/>
        <w:jc w:val="both"/>
      </w:pPr>
      <w:r>
        <w:t>4. Запрет розничной продажи товаров на основании информации, полученной из информационной системы мониторинга в режиме реального времени (далее - режим проверки онлайн) и не в режиме реального времени (далее - режим проверки офлайн), осуществляется в порядке, предусмотренном настоящими Правилами, путем проверки продавцом кода маркировки (для режима проверки онлайн), кода идентификации и (или) кода товара (для режима проверки офлайн) в случаях, предусмотренных перечнем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особенностями внедрения указанного запрета в отношении отдельных товаров, утвержденными постановлением Правительства Российской Федерации от 21 ноября 2023 г. N 1944 "Об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системы" (далее - перечень), и принятия продавцом на основании полученных данных решения о возможности или невозможности розничной продажи товара.</w:t>
      </w:r>
    </w:p>
    <w:p w14:paraId="F7010000">
      <w:pPr>
        <w:pStyle w:val="Style_2"/>
        <w:spacing w:before="240"/>
        <w:ind w:firstLine="540" w:left="0"/>
        <w:jc w:val="both"/>
      </w:pPr>
      <w:r>
        <w:t>В случае выявления оператором информационной системы мониторинга нарушений требований законодательства Российской Федерации в сфере маркировки товаров средствами идентификации о вводе товаров в оборот, и (или) истечения срока годности проданного товара, и (или) выявления иных нарушений после получения им сведений о продаже товара оператор информационной системы мониторинга обеспечивает доступ к информации об этих нарушениях продавцу и контрольно-надзорным органам в соответствии с Правилами обеспечения доступа к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утвержденными постановлением Правительства Российской Федерации от 31 декабря 2019 г. N 1955 "Об обеспечении доступа к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идентификации".</w:t>
      </w:r>
    </w:p>
    <w:p w14:paraId="F8010000">
      <w:pPr>
        <w:pStyle w:val="Style_2"/>
        <w:spacing w:before="240"/>
        <w:ind w:firstLine="540" w:left="0"/>
        <w:jc w:val="both"/>
      </w:pPr>
      <w:r>
        <w:t>5. Запрет розничной продажи товаров на основании полученных данных из информационной системы мониторинга на территории Российской Федерации действует с даты, установленной в перечне для отдельных товаров. При этом до наступления соответствующей даты, установленной в перечне, продавец вправе осуществлять проверку кода маркировки или кода идентификации в случаях, предусмотренных перечнем, и получать соответствующие сведения из информационной системы мониторинга, если такой функционал информационной системы мониторинга будет реализован оператором информационной системы мониторинга до указанной даты.</w:t>
      </w:r>
    </w:p>
    <w:p w14:paraId="F9010000">
      <w:pPr>
        <w:pStyle w:val="Style_2"/>
        <w:spacing w:before="240"/>
        <w:ind w:firstLine="540" w:left="0"/>
        <w:jc w:val="both"/>
      </w:pPr>
      <w:r>
        <w:t>6. Продавец не вправе осуществлять розничную продажу товара при наличии одного или нескольких случаев, указанных в перечне.</w:t>
      </w:r>
    </w:p>
    <w:p w14:paraId="FA010000">
      <w:pPr>
        <w:pStyle w:val="Style_2"/>
        <w:spacing w:before="240"/>
        <w:ind w:firstLine="540" w:left="0"/>
        <w:jc w:val="both"/>
      </w:pPr>
      <w:r>
        <w:t>7. Запрет розничной продажи товаров на основании полученных данных из информационной системы мониторинга не действует в течение периода аварийной ситуации в информационной системе мониторинга и 3 дней со дня окончания такого периода.</w:t>
      </w:r>
    </w:p>
    <w:p w14:paraId="FB010000">
      <w:pPr>
        <w:pStyle w:val="Style_2"/>
        <w:spacing w:before="240"/>
        <w:ind w:firstLine="540" w:left="0"/>
        <w:jc w:val="both"/>
      </w:pPr>
      <w:r>
        <w:t>Особенности функционирования информационной системы мониторинга в условиях аварийной ситуации в информационной системе мониторинга устанавливаются Правительством Российской Федерации в соответствии с подпунктом 3.1 пункта 1 статьи 5 Федерального закона "Об основах государственного регулирования торговой деятельности в Российской Федерации".</w:t>
      </w:r>
    </w:p>
    <w:p w14:paraId="FC010000">
      <w:pPr>
        <w:pStyle w:val="Style_2"/>
        <w:spacing w:before="240"/>
        <w:ind w:firstLine="540" w:left="0"/>
        <w:jc w:val="both"/>
      </w:pPr>
      <w:r>
        <w:t>8. Обмен информацией между информационной системой продавца и информационной системой мониторинга для целей настоящих Правил осуществляется с использованием стандартных протоколов передачи данных, сетевой инфраструктуры точек доступа получения информации, определенной оператором информационной системы мониторинга, и интерфейсов электронного взаимодействия, разработанных оператором информационной системы мониторинга, путем обмена электронными документами, формат которых определяется оператором информационной системы мониторинга и размещается на его официальном сайте в информационно-телекоммуникационной сети "Интернет".</w:t>
      </w:r>
    </w:p>
    <w:p w14:paraId="FD010000">
      <w:pPr>
        <w:pStyle w:val="Style_2"/>
        <w:ind w:firstLine="0" w:left="0"/>
        <w:jc w:val="both"/>
      </w:pPr>
    </w:p>
    <w:p w14:paraId="FE010000">
      <w:pPr>
        <w:pStyle w:val="Style_4"/>
        <w:ind w:firstLine="0" w:left="0"/>
        <w:jc w:val="center"/>
        <w:outlineLvl w:val="1"/>
      </w:pPr>
      <w:r>
        <w:t>II. Требования к участникам оборота товаров,</w:t>
      </w:r>
    </w:p>
    <w:p w14:paraId="FF010000">
      <w:pPr>
        <w:pStyle w:val="Style_4"/>
        <w:ind w:firstLine="0" w:left="0"/>
        <w:jc w:val="center"/>
      </w:pPr>
      <w:r>
        <w:t>осуществляющим розничную продажу товаров, подлежащих</w:t>
      </w:r>
    </w:p>
    <w:p w14:paraId="00020000">
      <w:pPr>
        <w:pStyle w:val="Style_4"/>
        <w:ind w:firstLine="0" w:left="0"/>
        <w:jc w:val="center"/>
      </w:pPr>
      <w:r>
        <w:t>обязательной маркировке средствами идентификации,</w:t>
      </w:r>
    </w:p>
    <w:p w14:paraId="01020000">
      <w:pPr>
        <w:pStyle w:val="Style_4"/>
        <w:ind w:firstLine="0" w:left="0"/>
        <w:jc w:val="center"/>
      </w:pPr>
      <w:r>
        <w:t>при определении случаев запрета продажи товаров</w:t>
      </w:r>
    </w:p>
    <w:p w14:paraId="02020000">
      <w:pPr>
        <w:pStyle w:val="Style_2"/>
        <w:ind w:firstLine="0" w:left="0"/>
        <w:jc w:val="both"/>
      </w:pPr>
    </w:p>
    <w:p w14:paraId="03020000">
      <w:pPr>
        <w:pStyle w:val="Style_2"/>
        <w:ind w:firstLine="540" w:left="0"/>
        <w:jc w:val="both"/>
      </w:pPr>
      <w:r>
        <w:t>9. Продавец должен соответствовать всем требованиям, установленным правилами маркировки отдельных видов товаров, в отношении которых введена обязательная маркировка, к участникам оборота товаров, а также иметь программное обеспечение, позволяющее осуществлять обмен сведениями и (или) электронными документами с информационной системой мониторинга в соответствии с форматами и протоколами информационного обмена, опубликованными на официальном сайте оператора информационной системы мониторинга в информационно-телекоммуникационной сети "Интернет", в части, касающейся определения случаев запрета продажи товаров.</w:t>
      </w:r>
    </w:p>
    <w:p w14:paraId="04020000">
      <w:pPr>
        <w:pStyle w:val="Style_2"/>
        <w:spacing w:before="240"/>
        <w:ind w:firstLine="540" w:left="0"/>
        <w:jc w:val="both"/>
      </w:pPr>
      <w:bookmarkStart w:id="4" w:name="Par473"/>
      <w:bookmarkEnd w:id="4"/>
      <w:r>
        <w:t>10. Для обеспечения проверки кода идентификации при розничной продаже товара в режиме проверки офлайн продавец обязан:</w:t>
      </w:r>
    </w:p>
    <w:p w14:paraId="05020000">
      <w:pPr>
        <w:pStyle w:val="Style_2"/>
        <w:spacing w:before="240"/>
        <w:ind w:firstLine="540" w:left="0"/>
        <w:jc w:val="both"/>
      </w:pPr>
      <w:bookmarkStart w:id="5" w:name="Par474"/>
      <w:bookmarkEnd w:id="5"/>
      <w:r>
        <w:t>а) путем обращения в информационную систему мониторинга сформировать в своей информационной системе базу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 (для товаров, сведения об обороте которых подаются в информационную систему мониторинга не в отношении отдельной единицы товара), и путем обращения в информационную систему мониторинга в автоматизированном режиме актуализировать такую базу данных в части обновленных данных не реже одного раза в 2 часа в рабочие часы торгового объекта;</w:t>
      </w:r>
    </w:p>
    <w:p w14:paraId="06020000">
      <w:pPr>
        <w:pStyle w:val="Style_2"/>
        <w:ind w:firstLine="0" w:left="0"/>
        <w:jc w:val="both"/>
      </w:pPr>
      <w:r>
        <w:t>(в ред. Постановления Правительства РФ от 06.03.2024 N 267)</w:t>
      </w:r>
    </w:p>
    <w:p w14:paraId="07020000">
      <w:pPr>
        <w:pStyle w:val="Style_2"/>
        <w:spacing w:before="240"/>
        <w:ind w:firstLine="540" w:left="0"/>
        <w:jc w:val="both"/>
      </w:pPr>
      <w:bookmarkStart w:id="6" w:name="Par476"/>
      <w:bookmarkEnd w:id="6"/>
      <w:r>
        <w:t>б) путем обращения в информационную систему мониторинга сформировать в своей информационной системе базу данных кодов идентификации в отношении товаров, переданных продавцу другими участниками оборота товаров или произведенных (ввезенных) им, и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 (для товаров, сведения об обороте которых подаются в информационную систему мониторинга в отношении отдельной единицы товара), и путем обращения в информационную систему мониторинга в автоматизированном режиме актуализировать такую базу данных в части обновленных данных не реже одного раза в 2 часа в рабочие часы торгового объекта.</w:t>
      </w:r>
    </w:p>
    <w:p w14:paraId="08020000">
      <w:pPr>
        <w:pStyle w:val="Style_2"/>
        <w:ind w:firstLine="0" w:left="0"/>
        <w:jc w:val="both"/>
      </w:pPr>
      <w:r>
        <w:t>(в ред. Постановления Правительства РФ от 06.03.2024 N 267)</w:t>
      </w:r>
    </w:p>
    <w:p w14:paraId="09020000">
      <w:pPr>
        <w:pStyle w:val="Style_2"/>
        <w:spacing w:before="240"/>
        <w:ind w:firstLine="540" w:left="0"/>
        <w:jc w:val="both"/>
      </w:pPr>
      <w:r>
        <w:t xml:space="preserve">10(1). Обращения в информационную систему мониторинга в целях формирования и актуализации баз данных,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"Par473" \o "10. Для обеспечения проверки кода идентификации при розничной продаже товара в режиме проверки офлайн продавец обязан:"</w:instrText>
      </w:r>
      <w:r>
        <w:rPr>
          <w:color w:val="0000FF"/>
        </w:rPr>
        <w:fldChar w:fldCharType="separate"/>
      </w:r>
      <w:r>
        <w:rPr>
          <w:color w:val="0000FF"/>
        </w:rPr>
        <w:t>пункте 10</w:t>
      </w:r>
      <w:r>
        <w:rPr>
          <w:color w:val="0000FF"/>
        </w:rPr>
        <w:fldChar w:fldCharType="end"/>
      </w:r>
      <w:r>
        <w:t xml:space="preserve"> настоящих Правил, содержат последовательность символов, идентифицирующую продавца. Указанная последовательность символов автоматически присваивается продавцу информационной системой мониторинга после его идентификации путем проверки усиленной квалифицированной электронной подписи продавца и используется в том числе для идентификации программного обеспечения продавца, при помощи которого продавец обращается в информационную систему мониторинга в целях формирования и актуализации указанных баз данных.</w:t>
      </w:r>
    </w:p>
    <w:p w14:paraId="0A020000">
      <w:pPr>
        <w:pStyle w:val="Style_2"/>
        <w:ind w:firstLine="0" w:left="0"/>
        <w:jc w:val="both"/>
      </w:pPr>
      <w:r>
        <w:t>(п. 10(1) введен Постановлением Правительства РФ от 06.03.2024 N 267)</w:t>
      </w:r>
    </w:p>
    <w:p w14:paraId="0B020000">
      <w:pPr>
        <w:pStyle w:val="Style_2"/>
        <w:spacing w:before="240"/>
        <w:ind w:firstLine="540" w:left="0"/>
        <w:jc w:val="both"/>
      </w:pPr>
      <w:r>
        <w:t>11. В целях обеспечения применения настоящих Правил (для режима проверки офлайн и режима проверки онлайн) продавец обязан:</w:t>
      </w:r>
    </w:p>
    <w:p w14:paraId="0C020000">
      <w:pPr>
        <w:pStyle w:val="Style_2"/>
        <w:spacing w:before="240"/>
        <w:ind w:firstLine="540" w:left="0"/>
        <w:jc w:val="both"/>
      </w:pPr>
      <w:r>
        <w:t xml:space="preserve">а) фиксировать и хранить не менее 3 месяцев со дня обращения в информационную систему мониторинга осуществляемое в целях формирования и актуализации баз данных,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"Par473" \o "10. Для обеспечения проверки кода идентификации при розничной продаже товара в режиме проверки офлайн продавец обязан:"</w:instrText>
      </w:r>
      <w:r>
        <w:rPr>
          <w:color w:val="0000FF"/>
        </w:rPr>
        <w:fldChar w:fldCharType="separate"/>
      </w:r>
      <w:r>
        <w:rPr>
          <w:color w:val="0000FF"/>
        </w:rPr>
        <w:t>пункте 10</w:t>
      </w:r>
      <w:r>
        <w:rPr>
          <w:color w:val="0000FF"/>
        </w:rPr>
        <w:fldChar w:fldCharType="end"/>
      </w:r>
      <w:r>
        <w:t xml:space="preserve"> настоящих Правил, в своей информационной системе любым способом каждое свое обращение в указанную информационную систему и результат такого обращения;</w:t>
      </w:r>
    </w:p>
    <w:p w14:paraId="0D020000">
      <w:pPr>
        <w:pStyle w:val="Style_2"/>
        <w:spacing w:before="240"/>
        <w:ind w:firstLine="540" w:left="0"/>
        <w:jc w:val="both"/>
      </w:pPr>
      <w:bookmarkStart w:id="7" w:name="Par482"/>
      <w:bookmarkEnd w:id="7"/>
      <w:r>
        <w:t>б) при выводе товара из оборота фиксировать в отраслевом реквизите предмета расчета фискального документа уведомление о реализации маркированного товара, формируемого на контрольно-кассовой технике, факт и время проверки кода маркировки (для режима проверки онлайн) или кода идентификации (для режима проверки офлайн), на основании которой принято решение о продаже товара.</w:t>
      </w:r>
    </w:p>
    <w:p w14:paraId="0E020000">
      <w:pPr>
        <w:pStyle w:val="Style_2"/>
        <w:spacing w:before="240"/>
        <w:ind w:firstLine="540" w:left="0"/>
        <w:jc w:val="both"/>
      </w:pPr>
      <w:r>
        <w:t xml:space="preserve">11(1). Продавец вправе фиксировать и хранить в своей информационной системе любым способом каждое свое обращение в информационную систему мониторинга, осуществляемое в целях проверки кода маркировки в режиме проверки онлайн, и результат такого обращения (в случае если ответ содержит сообщение об ошибках в работе информационной системы мониторинга) или отсутствие результата такого обращения (в случае отсутствия ответа от информационной системы мониторинга в течение периода, указанного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"Par496" \o "16. Ожидание продавцом результатов проверки кода маркировки информационной системой мониторинга в режиме проверки онлайн осуществляется в течение полутора секунд с момента направления им запроса на онлайн-проверку."</w:instrText>
      </w:r>
      <w:r>
        <w:rPr>
          <w:color w:val="0000FF"/>
        </w:rPr>
        <w:fldChar w:fldCharType="separate"/>
      </w:r>
      <w:r>
        <w:rPr>
          <w:color w:val="0000FF"/>
        </w:rPr>
        <w:t>пункте 16</w:t>
      </w:r>
      <w:r>
        <w:rPr>
          <w:color w:val="0000FF"/>
        </w:rPr>
        <w:fldChar w:fldCharType="end"/>
      </w:r>
      <w:r>
        <w:t xml:space="preserve"> настоящих Правил).</w:t>
      </w:r>
    </w:p>
    <w:p w14:paraId="0F020000">
      <w:pPr>
        <w:pStyle w:val="Style_2"/>
        <w:ind w:firstLine="0" w:left="0"/>
        <w:jc w:val="both"/>
      </w:pPr>
      <w:r>
        <w:t>(п. 11(1) введен Постановлением Правительства РФ от 06.03.2024 N 267)</w:t>
      </w:r>
    </w:p>
    <w:p w14:paraId="10020000">
      <w:pPr>
        <w:pStyle w:val="Style_2"/>
        <w:spacing w:before="240"/>
        <w:ind w:firstLine="540" w:left="0"/>
        <w:jc w:val="both"/>
      </w:pPr>
      <w:r>
        <w:t>12. Продавец вправе сформировать базу данных кодов идентификации в отношении реализованных им в розницу товаров на основе имеющихся у него фискальных документов, подлежащих передаче в информационную систему мониторинга, актуализировать такую базу данных кодов идентификации по мере формирования новых фискальных документов и осуществлять дополнительную проверку по случаям, предусмотренным перечнем.</w:t>
      </w:r>
    </w:p>
    <w:p w14:paraId="11020000">
      <w:pPr>
        <w:pStyle w:val="Style_2"/>
        <w:ind w:firstLine="0" w:left="0"/>
        <w:jc w:val="both"/>
      </w:pPr>
    </w:p>
    <w:p w14:paraId="12020000">
      <w:pPr>
        <w:pStyle w:val="Style_4"/>
        <w:ind w:firstLine="0" w:left="0"/>
        <w:jc w:val="center"/>
        <w:outlineLvl w:val="1"/>
      </w:pPr>
      <w:r>
        <w:t>III. Порядок проверки кода маркировки при розничной</w:t>
      </w:r>
    </w:p>
    <w:p w14:paraId="13020000">
      <w:pPr>
        <w:pStyle w:val="Style_4"/>
        <w:ind w:firstLine="0" w:left="0"/>
        <w:jc w:val="center"/>
      </w:pPr>
      <w:r>
        <w:t>продаже товара и получения информации из государственной</w:t>
      </w:r>
    </w:p>
    <w:p w14:paraId="14020000">
      <w:pPr>
        <w:pStyle w:val="Style_4"/>
        <w:ind w:firstLine="0" w:left="0"/>
        <w:jc w:val="center"/>
      </w:pPr>
      <w:r>
        <w:t>информационной системы мониторинга за оборотом товаров,</w:t>
      </w:r>
    </w:p>
    <w:p w14:paraId="15020000">
      <w:pPr>
        <w:pStyle w:val="Style_4"/>
        <w:ind w:firstLine="0" w:left="0"/>
        <w:jc w:val="center"/>
      </w:pPr>
      <w:r>
        <w:t>подлежащих обязательной маркировке средствами идентификации</w:t>
      </w:r>
    </w:p>
    <w:p w14:paraId="16020000">
      <w:pPr>
        <w:pStyle w:val="Style_2"/>
        <w:ind w:firstLine="0" w:left="0"/>
        <w:jc w:val="both"/>
      </w:pPr>
    </w:p>
    <w:p w14:paraId="17020000">
      <w:pPr>
        <w:pStyle w:val="Style_2"/>
        <w:ind w:firstLine="540" w:left="0"/>
        <w:jc w:val="both"/>
      </w:pPr>
      <w:r>
        <w:t xml:space="preserve">13. Проверка кода маркировки при розничной продаже товара осуществляется в момент непосредственно перед такой продажей путем направления электронного запроса в информационную систему мониторинга в режиме проверки онлайн, за исключением случаев розничной продажи товаров в режиме офлайн,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"Par473" \o "10. Для обеспечения проверки кода идентификации при розничной продаже товара в режиме проверки офлайн продавец обязан:"</w:instrText>
      </w:r>
      <w:r>
        <w:rPr>
          <w:color w:val="0000FF"/>
        </w:rPr>
        <w:fldChar w:fldCharType="separate"/>
      </w:r>
      <w:r>
        <w:rPr>
          <w:color w:val="0000FF"/>
        </w:rPr>
        <w:t>пунктом 10</w:t>
      </w:r>
      <w:r>
        <w:rPr>
          <w:color w:val="0000FF"/>
        </w:rPr>
        <w:fldChar w:fldCharType="end"/>
      </w:r>
      <w:r>
        <w:t xml:space="preserve"> настоящих Правил.</w:t>
      </w:r>
    </w:p>
    <w:p w14:paraId="18020000">
      <w:pPr>
        <w:pStyle w:val="Style_2"/>
        <w:spacing w:before="240"/>
        <w:ind w:firstLine="540" w:left="0"/>
        <w:jc w:val="both"/>
      </w:pPr>
      <w:r>
        <w:t>14. В целях проверки кода маркировки в режиме проверки онлайн продавец идентифицирует и распознает программными и (или) техническими средствами средство идентификации, нанесенное на товар, и направляет электронный запрос в информационную систему мониторинга (далее - запрос на онлайн-проверку).</w:t>
      </w:r>
    </w:p>
    <w:p w14:paraId="19020000">
      <w:pPr>
        <w:pStyle w:val="Style_2"/>
        <w:spacing w:before="240"/>
        <w:ind w:firstLine="540" w:left="0"/>
        <w:jc w:val="both"/>
      </w:pPr>
      <w:r>
        <w:t>15. Запрос на онлайн-проверку направляется посредством программного интерфейса (API) по телекоммуникационным каналам связи и содержит последовательность символов, идентифицирующую продавца, которая автоматически присваивается ему информационной системой мониторинга после его идентификации путем проверки усиленной квалифицированной электронной подписи продавца, а также сведения о проверяемом коде маркировки. Описание методов программного интерфейса оператор информационной системы мониторинга размещает на своем официальном сайте в информационно-телекоммуникационной сети "Интернет".</w:t>
      </w:r>
    </w:p>
    <w:p w14:paraId="1A020000">
      <w:pPr>
        <w:pStyle w:val="Style_2"/>
        <w:ind w:firstLine="0" w:left="0"/>
        <w:jc w:val="both"/>
      </w:pPr>
      <w:r>
        <w:t>(в ред. Постановления Правительства РФ от 06.03.2024 N 267)</w:t>
      </w:r>
    </w:p>
    <w:p w14:paraId="1B020000">
      <w:pPr>
        <w:pStyle w:val="Style_2"/>
        <w:spacing w:before="240"/>
        <w:ind w:firstLine="540" w:left="0"/>
        <w:jc w:val="both"/>
      </w:pPr>
      <w:bookmarkStart w:id="8" w:name="Par496"/>
      <w:bookmarkEnd w:id="8"/>
      <w:r>
        <w:t>16. Ожидание продавцом результатов проверки кода маркировки информационной системой мониторинга в режиме проверки онлайн осуществляется в течение полутора секунд с момента направления им запроса на онлайн-проверку.</w:t>
      </w:r>
    </w:p>
    <w:p w14:paraId="1C020000">
      <w:pPr>
        <w:pStyle w:val="Style_2"/>
        <w:spacing w:before="240"/>
        <w:ind w:firstLine="540" w:left="0"/>
        <w:jc w:val="both"/>
      </w:pPr>
      <w:r>
        <w:t xml:space="preserve">17. Проверка кода идентификации в режиме проверки офлайн осуществляется продавцом в случае, если ответ на запрос на онлайн-проверку не получен им в течение периода, указанного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"Par496" \o "16. Ожидание продавцом результатов проверки кода маркировки информационной системой мониторинга в режиме проверки онлайн осуществляется в течение полутора секунд с момента направления им запроса на онлайн-проверку."</w:instrText>
      </w:r>
      <w:r>
        <w:rPr>
          <w:color w:val="0000FF"/>
        </w:rPr>
        <w:fldChar w:fldCharType="separate"/>
      </w:r>
      <w:r>
        <w:rPr>
          <w:color w:val="0000FF"/>
        </w:rPr>
        <w:t>пункте 16</w:t>
      </w:r>
      <w:r>
        <w:rPr>
          <w:color w:val="0000FF"/>
        </w:rPr>
        <w:fldChar w:fldCharType="end"/>
      </w:r>
      <w:r>
        <w:t xml:space="preserve"> настоящих Правил, и такая проверка предусмотрена согласно случаям, указанным в перечне, а также в информационной системе мониторинга не введен режим аварийной ситуации. В случае если ответ на запрос на онлайн-проверку не получен продавцом в течение периода, указанного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"Par496" \o "16. Ожидание продавцом результатов проверки кода маркировки информационной системой мониторинга в режиме проверки онлайн осуществляется в течение полутора секунд с момента направления им запроса на онлайн-проверку."</w:instrText>
      </w:r>
      <w:r>
        <w:rPr>
          <w:color w:val="0000FF"/>
        </w:rPr>
        <w:fldChar w:fldCharType="separate"/>
      </w:r>
      <w:r>
        <w:rPr>
          <w:color w:val="0000FF"/>
        </w:rPr>
        <w:t>пункте 16</w:t>
      </w:r>
      <w:r>
        <w:rPr>
          <w:color w:val="0000FF"/>
        </w:rPr>
        <w:fldChar w:fldCharType="end"/>
      </w:r>
      <w:r>
        <w:t xml:space="preserve"> настоящих Правил, и проверка кода идентификации в режиме проверки офлайн не является обязательной или отсутствует согласно перечню, запрет розничной продажи товаров не действует.</w:t>
      </w:r>
    </w:p>
    <w:p w14:paraId="1D020000">
      <w:pPr>
        <w:pStyle w:val="Style_2"/>
        <w:spacing w:before="240"/>
        <w:ind w:firstLine="540" w:left="0"/>
        <w:jc w:val="both"/>
      </w:pPr>
      <w:r>
        <w:t>18. В случае если в течение 2 часов для продавца отсутствует техническая возможность обращения в информационную систему мониторинга, продавец обязан зафиксировать в своей информационной системе факт невозможности такого обращения и в течение 72 часов с момента наступления указанных обстоятельств предпринять исчерпывающие меры по устранению этой проблемы. В период отсутствия такой технической возможности, но не более 72 часов продавец:</w:t>
      </w:r>
    </w:p>
    <w:p w14:paraId="1E020000">
      <w:pPr>
        <w:pStyle w:val="Style_2"/>
        <w:spacing w:before="240"/>
        <w:ind w:firstLine="540" w:left="0"/>
        <w:jc w:val="both"/>
      </w:pPr>
      <w:r>
        <w:t xml:space="preserve">а) вправе не соблюдать требования настоящих Правил в отношении запрета розничной продажи товаров на основании информации, полученной из информационной системы мониторинга в режиме проверки онлайн, включая требования фиксации факта и времени проверки кода маркировки,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"Par482" \o "б) при выводе товара из оборота фиксировать в отраслевом реквизите предмета расчета фискального документа уведомление о реализации маркированного товара, формируемого на контрольно-кассовой технике, факт и время проверки кода маркировки (для режима проверки онлайн) или кода идентификации (для режима проверки офлайн), на основании которой принято решение о продаже товара."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подпункте "б" пункта 11</w:t>
      </w:r>
      <w:r>
        <w:rPr>
          <w:color w:val="0000FF"/>
        </w:rPr>
        <w:fldChar w:fldCharType="end"/>
      </w:r>
      <w:r>
        <w:t xml:space="preserve"> настоящих Правил, а также в отношении формирования и актуализации баз данных,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"Par473" \o "10. Для обеспечения проверки кода идентификации при розничной продаже товара в режиме проверки офлайн продавец обязан:"</w:instrText>
      </w:r>
      <w:r>
        <w:rPr>
          <w:color w:val="0000FF"/>
        </w:rPr>
        <w:fldChar w:fldCharType="separate"/>
      </w:r>
      <w:r>
        <w:rPr>
          <w:color w:val="0000FF"/>
        </w:rPr>
        <w:t>пункте 10</w:t>
      </w:r>
      <w:r>
        <w:rPr>
          <w:color w:val="0000FF"/>
        </w:rPr>
        <w:fldChar w:fldCharType="end"/>
      </w:r>
      <w:r>
        <w:t xml:space="preserve"> настоящих Правил;</w:t>
      </w:r>
    </w:p>
    <w:p w14:paraId="1F020000">
      <w:pPr>
        <w:pStyle w:val="Style_2"/>
        <w:spacing w:before="240"/>
        <w:ind w:firstLine="540" w:left="0"/>
        <w:jc w:val="both"/>
      </w:pPr>
      <w:r>
        <w:t xml:space="preserve">б) обязан соблюдать требования настоящих Правил в отношении запрета розничной продажи товаров в режиме проверки офлайн в части принятия решения о возможности (невозможности) розничной продажи в соответствии с перечнем на основании информации из баз данных,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"Par473" \o "10. Для обеспечения проверки кода идентификации при розничной продаже товара в режиме проверки офлайн продавец обязан:"</w:instrText>
      </w:r>
      <w:r>
        <w:rPr>
          <w:color w:val="0000FF"/>
        </w:rPr>
        <w:fldChar w:fldCharType="separate"/>
      </w:r>
      <w:r>
        <w:rPr>
          <w:color w:val="0000FF"/>
        </w:rPr>
        <w:t>пункте 10</w:t>
      </w:r>
      <w:r>
        <w:rPr>
          <w:color w:val="0000FF"/>
        </w:rPr>
        <w:fldChar w:fldCharType="end"/>
      </w:r>
      <w:r>
        <w:t xml:space="preserve"> настоящих Правил, актуализированных при последнем успешном обращении в информационную систему мониторинга, а также в части фиксации факта и времени проверки кода идентификации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"Par482" \o "б) при выводе товара из оборота фиксировать в отраслевом реквизите предмета расчета фискального документа уведомление о реализации маркированного товара, формируемого на контрольно-кассовой технике, факт и время проверки кода маркировки (для режима проверки онлайн) или кода идентификации (для режима проверки офлайн), на основании которой принято решение о продаже товара."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"б" пункта 11</w:t>
      </w:r>
      <w:r>
        <w:rPr>
          <w:color w:val="0000FF"/>
        </w:rPr>
        <w:fldChar w:fldCharType="end"/>
      </w:r>
      <w:r>
        <w:t xml:space="preserve"> настоящих Правил.</w:t>
      </w:r>
    </w:p>
    <w:p w14:paraId="20020000">
      <w:pPr>
        <w:pStyle w:val="Style_2"/>
        <w:spacing w:before="240"/>
        <w:ind w:firstLine="540" w:left="0"/>
        <w:jc w:val="both"/>
      </w:pPr>
      <w:r>
        <w:t>19. В ответ на запрос на онлайн-проверку продавец получает из информационной системы мониторинга информацию, на основании которой принимает решение о возможности (невозможности) розничной продажи в соответствии со случаями, предусмотренными перечнем.</w:t>
      </w:r>
    </w:p>
    <w:p w14:paraId="21020000">
      <w:pPr>
        <w:pStyle w:val="Style_2"/>
        <w:spacing w:before="240"/>
        <w:ind w:firstLine="540" w:left="0"/>
        <w:jc w:val="both"/>
      </w:pPr>
      <w:r>
        <w:t xml:space="preserve">20. В режиме проверки офлайн продавец принимает решение о возможности (невозможности) розничной продажи в соответствии со случаями, предусмотренными перечнем на основании информации из баз данных,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"Par473" \o "10. Для обеспечения проверки кода идентификации при розничной продаже товара в режиме проверки офлайн продавец обязан:"</w:instrText>
      </w:r>
      <w:r>
        <w:rPr>
          <w:color w:val="0000FF"/>
        </w:rPr>
        <w:fldChar w:fldCharType="separate"/>
      </w:r>
      <w:r>
        <w:rPr>
          <w:color w:val="0000FF"/>
        </w:rPr>
        <w:t>пункте 10</w:t>
      </w:r>
      <w:r>
        <w:rPr>
          <w:color w:val="0000FF"/>
        </w:rPr>
        <w:fldChar w:fldCharType="end"/>
      </w:r>
      <w:r>
        <w:t xml:space="preserve"> настоящих Правил.</w:t>
      </w:r>
    </w:p>
    <w:p w14:paraId="22020000">
      <w:pPr>
        <w:pStyle w:val="Style_2"/>
        <w:ind w:firstLine="0" w:left="0"/>
        <w:jc w:val="both"/>
      </w:pPr>
    </w:p>
    <w:p w14:paraId="23020000">
      <w:pPr>
        <w:pStyle w:val="Style_2"/>
        <w:ind w:firstLine="0" w:left="0"/>
        <w:jc w:val="both"/>
      </w:pPr>
    </w:p>
    <w:p w14:paraId="24020000">
      <w:pPr>
        <w:pStyle w:val="Style_2"/>
        <w:spacing w:after="100" w:before="100"/>
        <w:ind w:firstLine="0" w:left="0"/>
        <w:jc w:val="both"/>
        <w:rPr>
          <w:sz w:val="2"/>
        </w:rPr>
      </w:pPr>
    </w:p>
    <w:sectPr>
      <w:headerReference r:id="rId5" w:type="default"/>
      <w:footerReference r:id="rId6" w:type="default"/>
      <w:type w:val="nextPage"/>
      <w:pgSz w:h="16838" w:orient="portrait" w:w="11906"/>
      <w:pgMar w:bottom="1440" w:foo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5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6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7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08000000">
    <w:pPr>
      <w:pStyle w:val="Style_2"/>
      <w:rPr>
        <w:b w:val="0"/>
        <w:i w:val="0"/>
        <w:strike w:val="0"/>
        <w:sz w:val="2"/>
        <w:u w:val="none"/>
      </w:rPr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170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D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E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F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10000000">
    <w:pPr>
      <w:pStyle w:val="Style_2"/>
      <w:rPr>
        <w:b w:val="0"/>
        <w:i w:val="0"/>
        <w:strike w:val="0"/>
        <w:sz w:val="2"/>
        <w:u w:val="none"/>
      </w:rPr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4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5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6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7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18000000">
    <w:pPr>
      <w:pStyle w:val="Style_2"/>
      <w:rPr>
        <w:b w:val="0"/>
        <w:i w:val="0"/>
        <w:strike w:val="0"/>
        <w:sz w:val="2"/>
        <w:u w:val="none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2"/>
      <w:gridCol w:w="4696"/>
    </w:tblGrid>
    <w:tr>
      <w:trPr>
        <w:trHeight w:hRule="exact" w:val="1683"/>
      </w:trPr>
      <w:tc>
        <w:tcPr>
          <w:tcW w:type="dxa" w:w="5512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1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РФ от 21.11.2023 N 1944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06.03.2024)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утверждении перечня случаев, при которых пр...</w:t>
          </w:r>
        </w:p>
      </w:tc>
      <w:tc>
        <w:tcPr>
          <w:tcW w:type="dxa" w:w="4696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2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07.06.2024</w:t>
          </w:r>
        </w:p>
      </w:tc>
    </w:tr>
  </w:tbl>
  <w:p w14:paraId="03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2"/>
      <w:gridCol w:w="4695"/>
    </w:tblGrid>
    <w:tr>
      <w:trPr>
        <w:trHeight w:hRule="exact" w:val="1190"/>
      </w:trPr>
      <w:tc>
        <w:tcPr>
          <w:tcW w:type="dxa" w:w="5512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9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РФ от 21.11.2023 N 1944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06.03.2024)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утверждении перечня случаев, при которых пр...</w:t>
          </w:r>
        </w:p>
      </w:tc>
      <w:tc>
        <w:tcPr>
          <w:tcW w:type="dxa" w:w="469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A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07.06.2024</w:t>
          </w:r>
        </w:p>
      </w:tc>
    </w:tr>
  </w:tbl>
  <w:p w14:paraId="0B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2"/>
      <w:gridCol w:w="4696"/>
    </w:tblGrid>
    <w:tr>
      <w:trPr>
        <w:trHeight w:hRule="exact" w:val="1683"/>
      </w:trPr>
      <w:tc>
        <w:tcPr>
          <w:tcW w:type="dxa" w:w="5512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1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РФ от 21.11.2023 N 1944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06.03.2024)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утверждении перечня случаев, при которых пр...</w:t>
          </w:r>
        </w:p>
      </w:tc>
      <w:tc>
        <w:tcPr>
          <w:tcW w:type="dxa" w:w="4696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2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07.06.2024</w:t>
          </w:r>
        </w:p>
      </w:tc>
    </w:tr>
  </w:tbl>
  <w:p w14:paraId="13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ConsPlusNonformat"/>
    <w:link w:val="Style_6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6_ch" w:type="character">
    <w:name w:val="ConsPlusNonformat"/>
    <w:link w:val="Style_6"/>
    <w:rPr>
      <w:rFonts w:ascii="Courier New" w:hAnsi="Courier New"/>
      <w:b w:val="0"/>
      <w:i w:val="0"/>
      <w:strike w:val="0"/>
      <w:sz w:val="20"/>
      <w:u w:val="none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ConsPlusDocList"/>
    <w:link w:val="Style_8_ch"/>
    <w:pPr>
      <w:widowControl w:val="0"/>
      <w:ind/>
    </w:pPr>
    <w:rPr>
      <w:rFonts w:ascii="Tahoma" w:hAnsi="Tahoma"/>
      <w:b w:val="0"/>
      <w:i w:val="0"/>
      <w:strike w:val="0"/>
      <w:sz w:val="18"/>
      <w:u w:val="none"/>
    </w:rPr>
  </w:style>
  <w:style w:styleId="Style_8_ch" w:type="character">
    <w:name w:val="ConsPlusDocList"/>
    <w:link w:val="Style_8"/>
    <w:rPr>
      <w:rFonts w:ascii="Tahoma" w:hAnsi="Tahoma"/>
      <w:b w:val="0"/>
      <w:i w:val="0"/>
      <w:strike w:val="0"/>
      <w:sz w:val="18"/>
      <w:u w:val="none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ConsPlusCell"/>
    <w:link w:val="Style_12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2_ch" w:type="character">
    <w:name w:val="ConsPlusCell"/>
    <w:link w:val="Style_12"/>
    <w:rPr>
      <w:rFonts w:ascii="Courier New" w:hAnsi="Courier New"/>
      <w:b w:val="0"/>
      <w:i w:val="0"/>
      <w:strike w:val="0"/>
      <w:sz w:val="20"/>
      <w:u w:val="none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ConsPlusTextList_0"/>
    <w:link w:val="Style_15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5_ch" w:type="character">
    <w:name w:val="ConsPlusTextList_0"/>
    <w:link w:val="Style_15"/>
    <w:rPr>
      <w:rFonts w:ascii="Times New Roman" w:hAnsi="Times New Roman"/>
      <w:b w:val="0"/>
      <w:i w:val="0"/>
      <w:strike w:val="0"/>
      <w:sz w:val="24"/>
      <w:u w:val="none"/>
    </w:rPr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ConsPlusJurTerm"/>
    <w:link w:val="Style_18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18_ch" w:type="character">
    <w:name w:val="ConsPlusJurTerm"/>
    <w:link w:val="Style_18"/>
    <w:rPr>
      <w:rFonts w:ascii="Tahoma" w:hAnsi="Tahoma"/>
      <w:b w:val="0"/>
      <w:i w:val="0"/>
      <w:strike w:val="0"/>
      <w:sz w:val="26"/>
      <w:u w:val="none"/>
    </w:rPr>
  </w:style>
  <w:style w:styleId="Style_19" w:type="paragraph">
    <w:name w:val="heading 1"/>
    <w:next w:val="Style_5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4" w:type="paragraph">
    <w:name w:val="ConsPlusTitle"/>
    <w:link w:val="Style_4_ch"/>
    <w:pPr>
      <w:widowControl w:val="0"/>
      <w:ind/>
    </w:pPr>
    <w:rPr>
      <w:rFonts w:ascii="Arial" w:hAnsi="Arial"/>
      <w:b w:val="1"/>
      <w:i w:val="0"/>
      <w:strike w:val="0"/>
      <w:sz w:val="24"/>
      <w:u w:val="none"/>
    </w:rPr>
  </w:style>
  <w:style w:styleId="Style_4_ch" w:type="character">
    <w:name w:val="ConsPlusTitle"/>
    <w:link w:val="Style_4"/>
    <w:rPr>
      <w:rFonts w:ascii="Arial" w:hAnsi="Arial"/>
      <w:b w:val="1"/>
      <w:i w:val="0"/>
      <w:strike w:val="0"/>
      <w:sz w:val="24"/>
      <w:u w:val="none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5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5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2_ch" w:type="character">
    <w:name w:val="ConsPlusNormal"/>
    <w:link w:val="Style_2"/>
    <w:rPr>
      <w:rFonts w:ascii="Times New Roman" w:hAnsi="Times New Roman"/>
      <w:b w:val="0"/>
      <w:i w:val="0"/>
      <w:strike w:val="0"/>
      <w:sz w:val="24"/>
      <w:u w:val="none"/>
    </w:rPr>
  </w:style>
  <w:style w:styleId="Style_27" w:type="paragraph">
    <w:name w:val="Subtitle"/>
    <w:next w:val="Style_5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ConsPlusTextList"/>
    <w:link w:val="Style_28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28_ch" w:type="character">
    <w:name w:val="ConsPlusTextList"/>
    <w:link w:val="Style_28"/>
    <w:rPr>
      <w:rFonts w:ascii="Times New Roman" w:hAnsi="Times New Roman"/>
      <w:b w:val="0"/>
      <w:i w:val="0"/>
      <w:strike w:val="0"/>
      <w:sz w:val="24"/>
      <w:u w:val="none"/>
    </w:rPr>
  </w:style>
  <w:style w:styleId="Style_29" w:type="paragraph">
    <w:name w:val="Title"/>
    <w:next w:val="Style_5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" w:type="paragraph">
    <w:name w:val="ConsPlusTitlePage"/>
    <w:link w:val="Style_3_ch"/>
    <w:pPr>
      <w:widowControl w:val="0"/>
      <w:ind/>
    </w:pPr>
    <w:rPr>
      <w:rFonts w:ascii="Tahoma" w:hAnsi="Tahoma"/>
      <w:b w:val="0"/>
      <w:i w:val="0"/>
      <w:strike w:val="0"/>
      <w:sz w:val="24"/>
      <w:u w:val="none"/>
    </w:rPr>
  </w:style>
  <w:style w:styleId="Style_3_ch" w:type="character">
    <w:name w:val="ConsPlusTitlePage"/>
    <w:link w:val="Style_3"/>
    <w:rPr>
      <w:rFonts w:ascii="Tahoma" w:hAnsi="Tahoma"/>
      <w:b w:val="0"/>
      <w:i w:val="0"/>
      <w:strike w:val="0"/>
      <w:sz w:val="24"/>
      <w:u w:val="none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5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theme/theme1.xml" Type="http://schemas.openxmlformats.org/officeDocument/2006/relationships/theme"/>
  <Relationship Id="rId11" Target="stylesWithEffects.xml" Type="http://schemas.microsoft.com/office/2007/relationships/stylesWithEffects"/>
  <Relationship Id="rId10" Target="styles.xml" Type="http://schemas.openxmlformats.org/officeDocument/2006/relationships/styles"/>
  <Relationship Id="rId9" Target="settings.xml" Type="http://schemas.openxmlformats.org/officeDocument/2006/relationships/settings"/>
  <Relationship Id="rId8" Target="fontTable.xml" Type="http://schemas.openxmlformats.org/officeDocument/2006/relationships/fontTable"/>
  <Relationship Id="rId7" Target="media/1.png" Type="http://schemas.openxmlformats.org/officeDocument/2006/relationships/image"/>
  <Relationship Id="rId6" Target="footer6.xml" Type="http://schemas.openxmlformats.org/officeDocument/2006/relationships/footer"/>
  <Relationship Id="rId5" Target="header5.xml" Type="http://schemas.openxmlformats.org/officeDocument/2006/relationships/header"/>
  <Relationship Id="rId4" Target="footer4.xml" Type="http://schemas.openxmlformats.org/officeDocument/2006/relationships/footer"/>
  <Relationship Id="rId12" Target="webSettings.xml" Type="http://schemas.openxmlformats.org/officeDocument/2006/relationships/webSettings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2024-06-06T23:59:57Z</dcterms:modified>
</cp:coreProperties>
</file>