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2A" w:rsidRPr="00291F9B" w:rsidRDefault="00906B2A" w:rsidP="00A63DCD">
      <w:pPr>
        <w:spacing w:line="276" w:lineRule="auto"/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>ПОВЕСТКА</w:t>
      </w:r>
      <w:r w:rsidR="00A901B5" w:rsidRPr="00291F9B">
        <w:rPr>
          <w:b/>
          <w:kern w:val="28"/>
          <w:sz w:val="28"/>
          <w:szCs w:val="28"/>
          <w:lang w:eastAsia="ru-RU"/>
        </w:rPr>
        <w:t xml:space="preserve"> </w:t>
      </w:r>
    </w:p>
    <w:p w:rsidR="00DC7042" w:rsidRPr="00291F9B" w:rsidRDefault="00A901B5" w:rsidP="00DC7042">
      <w:pPr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 xml:space="preserve">заседания Инвестиционного </w:t>
      </w:r>
      <w:r w:rsidR="003558A1">
        <w:rPr>
          <w:b/>
          <w:kern w:val="28"/>
          <w:sz w:val="28"/>
          <w:szCs w:val="28"/>
          <w:lang w:eastAsia="ru-RU"/>
        </w:rPr>
        <w:t>комитета</w:t>
      </w:r>
      <w:r w:rsidRPr="00291F9B">
        <w:rPr>
          <w:b/>
          <w:kern w:val="28"/>
          <w:sz w:val="28"/>
          <w:szCs w:val="28"/>
          <w:lang w:eastAsia="ru-RU"/>
        </w:rPr>
        <w:t xml:space="preserve"> </w:t>
      </w:r>
      <w:r w:rsidR="0081282D">
        <w:rPr>
          <w:b/>
          <w:kern w:val="28"/>
          <w:sz w:val="28"/>
          <w:szCs w:val="28"/>
          <w:lang w:eastAsia="ru-RU"/>
        </w:rPr>
        <w:t>Камчатского края</w:t>
      </w:r>
      <w:r w:rsidR="002F437C" w:rsidRPr="00291F9B">
        <w:rPr>
          <w:b/>
          <w:kern w:val="28"/>
          <w:sz w:val="28"/>
          <w:szCs w:val="28"/>
          <w:lang w:eastAsia="ru-RU"/>
        </w:rPr>
        <w:t xml:space="preserve"> </w:t>
      </w:r>
      <w:r w:rsidR="00FE2228">
        <w:rPr>
          <w:b/>
          <w:kern w:val="28"/>
          <w:sz w:val="28"/>
          <w:szCs w:val="28"/>
          <w:lang w:eastAsia="ru-RU"/>
        </w:rPr>
        <w:br/>
      </w:r>
      <w:r w:rsidR="002F437C" w:rsidRPr="00291F9B">
        <w:rPr>
          <w:b/>
          <w:kern w:val="28"/>
          <w:sz w:val="28"/>
          <w:szCs w:val="28"/>
          <w:lang w:eastAsia="ru-RU"/>
        </w:rPr>
        <w:t xml:space="preserve">под </w:t>
      </w:r>
      <w:r w:rsidR="00465423" w:rsidRPr="00291F9B">
        <w:rPr>
          <w:b/>
          <w:kern w:val="28"/>
          <w:sz w:val="28"/>
          <w:szCs w:val="28"/>
          <w:lang w:eastAsia="ru-RU"/>
        </w:rPr>
        <w:t xml:space="preserve">председательством </w:t>
      </w:r>
      <w:r w:rsidR="00255768">
        <w:rPr>
          <w:b/>
          <w:kern w:val="28"/>
          <w:sz w:val="28"/>
          <w:szCs w:val="28"/>
          <w:lang w:eastAsia="ru-RU"/>
        </w:rPr>
        <w:t>Губернатора</w:t>
      </w:r>
      <w:r w:rsidR="00DC7042" w:rsidRPr="00291F9B">
        <w:rPr>
          <w:b/>
          <w:kern w:val="28"/>
          <w:sz w:val="28"/>
          <w:szCs w:val="28"/>
          <w:lang w:eastAsia="ru-RU"/>
        </w:rPr>
        <w:t xml:space="preserve"> Камчатского края </w:t>
      </w:r>
      <w:r w:rsidR="00255768">
        <w:rPr>
          <w:b/>
          <w:kern w:val="28"/>
          <w:sz w:val="28"/>
          <w:szCs w:val="28"/>
          <w:lang w:eastAsia="ru-RU"/>
        </w:rPr>
        <w:t>В.В. Солодова</w:t>
      </w:r>
    </w:p>
    <w:p w:rsidR="00A901B5" w:rsidRPr="00291F9B" w:rsidRDefault="00A901B5" w:rsidP="00A63DCD">
      <w:pPr>
        <w:spacing w:line="276" w:lineRule="auto"/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 xml:space="preserve"> 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291F9B" w:rsidRPr="00291F9B" w:rsidTr="00291F9B">
        <w:tc>
          <w:tcPr>
            <w:tcW w:w="9498" w:type="dxa"/>
          </w:tcPr>
          <w:p w:rsidR="00B1332A" w:rsidRPr="00B1332A" w:rsidRDefault="00B1332A" w:rsidP="00B1332A">
            <w:pPr>
              <w:spacing w:line="276" w:lineRule="auto"/>
              <w:rPr>
                <w:b/>
                <w:sz w:val="28"/>
                <w:szCs w:val="28"/>
              </w:rPr>
            </w:pPr>
            <w:r w:rsidRPr="00B1332A">
              <w:rPr>
                <w:b/>
                <w:sz w:val="28"/>
                <w:szCs w:val="28"/>
              </w:rPr>
              <w:t xml:space="preserve">Дата: </w:t>
            </w:r>
            <w:r w:rsidR="00DC2846">
              <w:rPr>
                <w:sz w:val="28"/>
                <w:szCs w:val="28"/>
              </w:rPr>
              <w:t>«28</w:t>
            </w:r>
            <w:r w:rsidRPr="00B1332A">
              <w:rPr>
                <w:sz w:val="28"/>
                <w:szCs w:val="28"/>
              </w:rPr>
              <w:t xml:space="preserve">» </w:t>
            </w:r>
            <w:r w:rsidR="008A78E7">
              <w:rPr>
                <w:sz w:val="28"/>
                <w:szCs w:val="28"/>
              </w:rPr>
              <w:t>марта 2023</w:t>
            </w:r>
            <w:r w:rsidRPr="00B1332A">
              <w:rPr>
                <w:sz w:val="28"/>
                <w:szCs w:val="28"/>
              </w:rPr>
              <w:t xml:space="preserve"> г.</w:t>
            </w:r>
          </w:p>
          <w:p w:rsidR="00291F9B" w:rsidRPr="00B1332A" w:rsidRDefault="00B1332A" w:rsidP="00B1332A">
            <w:pPr>
              <w:spacing w:line="276" w:lineRule="auto"/>
              <w:rPr>
                <w:sz w:val="28"/>
                <w:szCs w:val="28"/>
              </w:rPr>
            </w:pPr>
            <w:r w:rsidRPr="00B1332A">
              <w:rPr>
                <w:b/>
                <w:sz w:val="28"/>
                <w:szCs w:val="28"/>
              </w:rPr>
              <w:t xml:space="preserve">Время: </w:t>
            </w:r>
            <w:r w:rsidR="00DC2846">
              <w:rPr>
                <w:sz w:val="28"/>
                <w:szCs w:val="28"/>
              </w:rPr>
              <w:t>с 14</w:t>
            </w:r>
            <w:r w:rsidR="00517B79">
              <w:rPr>
                <w:sz w:val="28"/>
                <w:szCs w:val="28"/>
              </w:rPr>
              <w:t xml:space="preserve"> ч. </w:t>
            </w:r>
            <w:r w:rsidR="008A78E7">
              <w:rPr>
                <w:sz w:val="28"/>
                <w:szCs w:val="28"/>
              </w:rPr>
              <w:t>0</w:t>
            </w:r>
            <w:r w:rsidR="00517B79">
              <w:rPr>
                <w:sz w:val="28"/>
                <w:szCs w:val="28"/>
              </w:rPr>
              <w:t>0</w:t>
            </w:r>
            <w:r w:rsidR="00910D65">
              <w:rPr>
                <w:sz w:val="28"/>
                <w:szCs w:val="28"/>
              </w:rPr>
              <w:t xml:space="preserve"> мин. до 1</w:t>
            </w:r>
            <w:r w:rsidR="00DC2846">
              <w:rPr>
                <w:sz w:val="28"/>
                <w:szCs w:val="28"/>
              </w:rPr>
              <w:t>5</w:t>
            </w:r>
            <w:r w:rsidR="00910D65">
              <w:rPr>
                <w:sz w:val="28"/>
                <w:szCs w:val="28"/>
              </w:rPr>
              <w:t xml:space="preserve"> ч. </w:t>
            </w:r>
            <w:r w:rsidR="008A78E7">
              <w:rPr>
                <w:sz w:val="28"/>
                <w:szCs w:val="28"/>
              </w:rPr>
              <w:t>3</w:t>
            </w:r>
            <w:r w:rsidRPr="00B1332A">
              <w:rPr>
                <w:sz w:val="28"/>
                <w:szCs w:val="28"/>
              </w:rPr>
              <w:t>0 мин.</w:t>
            </w:r>
          </w:p>
          <w:p w:rsidR="00791D74" w:rsidRDefault="00291F9B" w:rsidP="00A63DCD">
            <w:pPr>
              <w:spacing w:line="276" w:lineRule="auto"/>
              <w:ind w:right="-3506"/>
              <w:rPr>
                <w:kern w:val="28"/>
                <w:sz w:val="28"/>
                <w:szCs w:val="28"/>
                <w:lang w:eastAsia="ru-RU"/>
              </w:rPr>
            </w:pPr>
            <w:r w:rsidRPr="00291F9B">
              <w:rPr>
                <w:b/>
                <w:sz w:val="28"/>
                <w:szCs w:val="28"/>
              </w:rPr>
              <w:t>Место проведения</w:t>
            </w:r>
            <w:r w:rsidR="007B2CB1">
              <w:rPr>
                <w:kern w:val="28"/>
                <w:sz w:val="28"/>
                <w:szCs w:val="28"/>
                <w:lang w:eastAsia="ru-RU"/>
              </w:rPr>
              <w:t>: М</w:t>
            </w:r>
            <w:r w:rsidRPr="00291F9B">
              <w:rPr>
                <w:kern w:val="28"/>
                <w:sz w:val="28"/>
                <w:szCs w:val="28"/>
                <w:lang w:eastAsia="ru-RU"/>
              </w:rPr>
              <w:t xml:space="preserve">алый зал Правительства Камчатского края </w:t>
            </w:r>
          </w:p>
          <w:p w:rsidR="00B40BC3" w:rsidRPr="00B40BC3" w:rsidRDefault="00291F9B" w:rsidP="00B40BC3">
            <w:pPr>
              <w:spacing w:line="276" w:lineRule="auto"/>
              <w:rPr>
                <w:color w:val="0000FF"/>
                <w:sz w:val="28"/>
                <w:szCs w:val="28"/>
                <w:u w:val="single"/>
              </w:rPr>
            </w:pPr>
            <w:r w:rsidRPr="00291F9B">
              <w:rPr>
                <w:kern w:val="28"/>
                <w:sz w:val="28"/>
                <w:szCs w:val="28"/>
                <w:lang w:eastAsia="ru-RU"/>
              </w:rPr>
              <w:t>ВКС</w:t>
            </w:r>
            <w:r w:rsidR="00791D74">
              <w:rPr>
                <w:kern w:val="28"/>
                <w:sz w:val="28"/>
                <w:szCs w:val="28"/>
                <w:lang w:eastAsia="ru-RU"/>
              </w:rPr>
              <w:t xml:space="preserve"> </w:t>
            </w:r>
            <w:hyperlink r:id="rId6" w:history="1">
              <w:r w:rsidR="00B40BC3" w:rsidRPr="00DE7D4B">
                <w:rPr>
                  <w:rStyle w:val="a7"/>
                  <w:sz w:val="28"/>
                  <w:szCs w:val="28"/>
                </w:rPr>
                <w:t>https://vks.kamgov.ru/client?conference=10777&amp;pin=MTg1OQ%3D%3D</w:t>
              </w:r>
            </w:hyperlink>
          </w:p>
        </w:tc>
      </w:tr>
    </w:tbl>
    <w:p w:rsidR="00BF3B93" w:rsidRPr="008A78E7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</w:p>
    <w:p w:rsidR="00EF372A" w:rsidRPr="008A78E7" w:rsidRDefault="002F2847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Вопрос 1</w:t>
      </w:r>
      <w:r w:rsidR="00BF3B93" w:rsidRPr="008A78E7">
        <w:rPr>
          <w:b/>
          <w:color w:val="000000"/>
          <w:sz w:val="28"/>
          <w:szCs w:val="28"/>
        </w:rPr>
        <w:t>. </w:t>
      </w:r>
      <w:r w:rsidR="00EF372A" w:rsidRPr="008A78E7">
        <w:rPr>
          <w:b/>
          <w:color w:val="000000"/>
          <w:sz w:val="28"/>
          <w:szCs w:val="28"/>
        </w:rPr>
        <w:t xml:space="preserve">О </w:t>
      </w:r>
      <w:r w:rsidR="008A78E7" w:rsidRPr="008A78E7">
        <w:rPr>
          <w:b/>
          <w:sz w:val="28"/>
          <w:szCs w:val="28"/>
        </w:rPr>
        <w:t>ходе внедрения Регионального инвестиционного стандарта 2.0 на территории Камчатского края</w:t>
      </w:r>
    </w:p>
    <w:p w:rsidR="00EF372A" w:rsidRPr="008A78E7" w:rsidRDefault="00EF372A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EF372A" w:rsidRPr="008A78E7" w:rsidRDefault="00EF372A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A78E7">
        <w:rPr>
          <w:sz w:val="28"/>
          <w:szCs w:val="28"/>
        </w:rPr>
        <w:t xml:space="preserve">Докладчик: </w:t>
      </w:r>
      <w:r w:rsidR="008A78E7" w:rsidRPr="008A78E7">
        <w:rPr>
          <w:color w:val="000000"/>
          <w:sz w:val="28"/>
          <w:szCs w:val="28"/>
        </w:rPr>
        <w:t xml:space="preserve">заместитель Председателя Правительства Камчатского края </w:t>
      </w:r>
      <w:r w:rsidR="008A78E7" w:rsidRPr="008A78E7">
        <w:rPr>
          <w:b/>
          <w:color w:val="000000"/>
          <w:sz w:val="28"/>
          <w:szCs w:val="28"/>
        </w:rPr>
        <w:t>МОРОЗОВА Юлия Сергеевна</w:t>
      </w:r>
      <w:r w:rsidR="008A78E7" w:rsidRPr="008A78E7">
        <w:rPr>
          <w:color w:val="000000"/>
          <w:sz w:val="28"/>
          <w:szCs w:val="28"/>
        </w:rPr>
        <w:t>.</w:t>
      </w:r>
    </w:p>
    <w:p w:rsidR="00BF3B93" w:rsidRPr="008A78E7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D733B7" w:rsidRPr="008A78E7" w:rsidRDefault="00BF3B93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8A78E7">
        <w:rPr>
          <w:b/>
          <w:color w:val="000000"/>
          <w:sz w:val="28"/>
          <w:szCs w:val="28"/>
        </w:rPr>
        <w:t>Вопрос</w:t>
      </w:r>
      <w:r w:rsidRPr="008A78E7">
        <w:rPr>
          <w:b/>
          <w:sz w:val="28"/>
          <w:szCs w:val="28"/>
        </w:rPr>
        <w:t xml:space="preserve"> </w:t>
      </w:r>
      <w:r w:rsidR="002F2847">
        <w:rPr>
          <w:b/>
          <w:sz w:val="28"/>
          <w:szCs w:val="28"/>
        </w:rPr>
        <w:t>2</w:t>
      </w:r>
      <w:r w:rsidR="00D733B7" w:rsidRPr="008A78E7">
        <w:rPr>
          <w:b/>
          <w:sz w:val="28"/>
          <w:szCs w:val="28"/>
        </w:rPr>
        <w:t xml:space="preserve">. </w:t>
      </w:r>
      <w:r w:rsidR="008A78E7" w:rsidRPr="008A78E7">
        <w:rPr>
          <w:b/>
          <w:color w:val="000000"/>
          <w:sz w:val="28"/>
          <w:szCs w:val="28"/>
        </w:rPr>
        <w:t xml:space="preserve">О </w:t>
      </w:r>
      <w:r w:rsidR="008A78E7" w:rsidRPr="008A78E7">
        <w:rPr>
          <w:b/>
          <w:sz w:val="28"/>
          <w:szCs w:val="28"/>
        </w:rPr>
        <w:t>ходе внедрения Регионального социального стандарта на территории Камчатского края</w:t>
      </w:r>
      <w:bookmarkStart w:id="0" w:name="_GoBack"/>
      <w:bookmarkEnd w:id="0"/>
    </w:p>
    <w:p w:rsidR="00D733B7" w:rsidRPr="008A78E7" w:rsidRDefault="00D733B7" w:rsidP="00046175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D733B7" w:rsidRDefault="008A78E7" w:rsidP="008A78E7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8A78E7">
        <w:rPr>
          <w:sz w:val="28"/>
          <w:szCs w:val="28"/>
        </w:rPr>
        <w:t xml:space="preserve">Докладчик: </w:t>
      </w:r>
      <w:r w:rsidRPr="008A78E7">
        <w:rPr>
          <w:color w:val="000000"/>
          <w:sz w:val="28"/>
          <w:szCs w:val="28"/>
        </w:rPr>
        <w:t xml:space="preserve">заместитель Председателя Правительства Камчатского края </w:t>
      </w:r>
      <w:r w:rsidRPr="008A78E7">
        <w:rPr>
          <w:b/>
          <w:color w:val="000000"/>
          <w:sz w:val="28"/>
          <w:szCs w:val="28"/>
        </w:rPr>
        <w:t>СИВАК Виктория Ивановна</w:t>
      </w:r>
      <w:r w:rsidRPr="008A78E7">
        <w:rPr>
          <w:color w:val="000000"/>
          <w:sz w:val="28"/>
          <w:szCs w:val="28"/>
        </w:rPr>
        <w:t>.</w:t>
      </w:r>
    </w:p>
    <w:sectPr w:rsidR="00D733B7" w:rsidSect="00262FE9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B24"/>
    <w:multiLevelType w:val="hybridMultilevel"/>
    <w:tmpl w:val="123E198E"/>
    <w:lvl w:ilvl="0" w:tplc="C83AEA1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D24114"/>
    <w:multiLevelType w:val="hybridMultilevel"/>
    <w:tmpl w:val="E86AB2AC"/>
    <w:lvl w:ilvl="0" w:tplc="5EE022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E6466"/>
    <w:multiLevelType w:val="hybridMultilevel"/>
    <w:tmpl w:val="73EED24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53956"/>
    <w:multiLevelType w:val="hybridMultilevel"/>
    <w:tmpl w:val="CE22A61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6C3A"/>
    <w:multiLevelType w:val="hybridMultilevel"/>
    <w:tmpl w:val="76D099D8"/>
    <w:lvl w:ilvl="0" w:tplc="5EE02258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AAA189E"/>
    <w:multiLevelType w:val="hybridMultilevel"/>
    <w:tmpl w:val="53D485D8"/>
    <w:lvl w:ilvl="0" w:tplc="20189450">
      <w:start w:val="1"/>
      <w:numFmt w:val="decimal"/>
      <w:lvlText w:val="%1."/>
      <w:lvlJc w:val="left"/>
      <w:pPr>
        <w:ind w:left="1331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1031486"/>
    <w:multiLevelType w:val="hybridMultilevel"/>
    <w:tmpl w:val="0492A710"/>
    <w:lvl w:ilvl="0" w:tplc="20189450">
      <w:start w:val="1"/>
      <w:numFmt w:val="decimal"/>
      <w:lvlText w:val="%1."/>
      <w:lvlJc w:val="left"/>
      <w:pPr>
        <w:ind w:left="3312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51B60CD3"/>
    <w:multiLevelType w:val="hybridMultilevel"/>
    <w:tmpl w:val="1E504C60"/>
    <w:lvl w:ilvl="0" w:tplc="624695FC">
      <w:start w:val="1"/>
      <w:numFmt w:val="decimal"/>
      <w:lvlText w:val="%1."/>
      <w:lvlJc w:val="left"/>
      <w:pPr>
        <w:ind w:left="3312" w:hanging="48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7BF5EAF"/>
    <w:multiLevelType w:val="hybridMultilevel"/>
    <w:tmpl w:val="53D485D8"/>
    <w:lvl w:ilvl="0" w:tplc="20189450">
      <w:start w:val="1"/>
      <w:numFmt w:val="decimal"/>
      <w:lvlText w:val="%1."/>
      <w:lvlJc w:val="left"/>
      <w:pPr>
        <w:ind w:left="3312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04E55"/>
    <w:rsid w:val="00010946"/>
    <w:rsid w:val="00014C15"/>
    <w:rsid w:val="000163AB"/>
    <w:rsid w:val="00021587"/>
    <w:rsid w:val="00046175"/>
    <w:rsid w:val="00050063"/>
    <w:rsid w:val="00054930"/>
    <w:rsid w:val="0006260B"/>
    <w:rsid w:val="000B39B9"/>
    <w:rsid w:val="000C1A62"/>
    <w:rsid w:val="000C6F4A"/>
    <w:rsid w:val="000D3A0C"/>
    <w:rsid w:val="000E3106"/>
    <w:rsid w:val="000F2DD3"/>
    <w:rsid w:val="00103CDF"/>
    <w:rsid w:val="00104C19"/>
    <w:rsid w:val="00110437"/>
    <w:rsid w:val="00112443"/>
    <w:rsid w:val="001354BC"/>
    <w:rsid w:val="001509E5"/>
    <w:rsid w:val="00166C60"/>
    <w:rsid w:val="001846A8"/>
    <w:rsid w:val="001A75C8"/>
    <w:rsid w:val="001B0C0E"/>
    <w:rsid w:val="001B4ED2"/>
    <w:rsid w:val="001D6B2C"/>
    <w:rsid w:val="001D78BB"/>
    <w:rsid w:val="001E38C9"/>
    <w:rsid w:val="001E4AE9"/>
    <w:rsid w:val="001F5DEF"/>
    <w:rsid w:val="00204537"/>
    <w:rsid w:val="00205F1B"/>
    <w:rsid w:val="0023107A"/>
    <w:rsid w:val="00240055"/>
    <w:rsid w:val="00240D66"/>
    <w:rsid w:val="002527A6"/>
    <w:rsid w:val="00255768"/>
    <w:rsid w:val="002565AE"/>
    <w:rsid w:val="00261504"/>
    <w:rsid w:val="00262FE9"/>
    <w:rsid w:val="00271E52"/>
    <w:rsid w:val="0027275F"/>
    <w:rsid w:val="002747C5"/>
    <w:rsid w:val="00287881"/>
    <w:rsid w:val="00290768"/>
    <w:rsid w:val="00291F9B"/>
    <w:rsid w:val="00292300"/>
    <w:rsid w:val="002A4F99"/>
    <w:rsid w:val="002A7E27"/>
    <w:rsid w:val="002B2AC7"/>
    <w:rsid w:val="002B3D5F"/>
    <w:rsid w:val="002C3644"/>
    <w:rsid w:val="002D1154"/>
    <w:rsid w:val="002D4F94"/>
    <w:rsid w:val="002E2BE8"/>
    <w:rsid w:val="002F2847"/>
    <w:rsid w:val="002F437C"/>
    <w:rsid w:val="00331BBA"/>
    <w:rsid w:val="003364C9"/>
    <w:rsid w:val="00336A86"/>
    <w:rsid w:val="003403C6"/>
    <w:rsid w:val="00343A2A"/>
    <w:rsid w:val="00344A72"/>
    <w:rsid w:val="00352FD7"/>
    <w:rsid w:val="003558A1"/>
    <w:rsid w:val="0037096D"/>
    <w:rsid w:val="00376BB6"/>
    <w:rsid w:val="0038343C"/>
    <w:rsid w:val="003921ED"/>
    <w:rsid w:val="003A0DDF"/>
    <w:rsid w:val="003A1D35"/>
    <w:rsid w:val="003A374B"/>
    <w:rsid w:val="003A4430"/>
    <w:rsid w:val="003A5895"/>
    <w:rsid w:val="003F48D5"/>
    <w:rsid w:val="003F4AE4"/>
    <w:rsid w:val="0043421E"/>
    <w:rsid w:val="00437A5D"/>
    <w:rsid w:val="004400C1"/>
    <w:rsid w:val="00442EA7"/>
    <w:rsid w:val="00461C6B"/>
    <w:rsid w:val="00464AC7"/>
    <w:rsid w:val="00465423"/>
    <w:rsid w:val="004730BE"/>
    <w:rsid w:val="00480C67"/>
    <w:rsid w:val="004871B3"/>
    <w:rsid w:val="0049319C"/>
    <w:rsid w:val="004A0645"/>
    <w:rsid w:val="004B15F8"/>
    <w:rsid w:val="004B580E"/>
    <w:rsid w:val="004C0A29"/>
    <w:rsid w:val="004C654C"/>
    <w:rsid w:val="004D59BD"/>
    <w:rsid w:val="004D78C2"/>
    <w:rsid w:val="004E1928"/>
    <w:rsid w:val="004E5BEF"/>
    <w:rsid w:val="004F450D"/>
    <w:rsid w:val="005015CB"/>
    <w:rsid w:val="005042A1"/>
    <w:rsid w:val="00507AF7"/>
    <w:rsid w:val="00513793"/>
    <w:rsid w:val="00516234"/>
    <w:rsid w:val="00517B79"/>
    <w:rsid w:val="0052717C"/>
    <w:rsid w:val="0053168A"/>
    <w:rsid w:val="00534DE0"/>
    <w:rsid w:val="005351AE"/>
    <w:rsid w:val="00535E8F"/>
    <w:rsid w:val="005405BA"/>
    <w:rsid w:val="0054664D"/>
    <w:rsid w:val="005543EB"/>
    <w:rsid w:val="005567FA"/>
    <w:rsid w:val="00567700"/>
    <w:rsid w:val="005712A9"/>
    <w:rsid w:val="00572870"/>
    <w:rsid w:val="00573EDA"/>
    <w:rsid w:val="005936A2"/>
    <w:rsid w:val="005B0C2A"/>
    <w:rsid w:val="005D128C"/>
    <w:rsid w:val="005D2080"/>
    <w:rsid w:val="005F5EA1"/>
    <w:rsid w:val="00603D52"/>
    <w:rsid w:val="00613E6C"/>
    <w:rsid w:val="006144C9"/>
    <w:rsid w:val="00640E37"/>
    <w:rsid w:val="0064100E"/>
    <w:rsid w:val="0065508D"/>
    <w:rsid w:val="00661942"/>
    <w:rsid w:val="00663B5E"/>
    <w:rsid w:val="006855D8"/>
    <w:rsid w:val="00685E6F"/>
    <w:rsid w:val="006907A4"/>
    <w:rsid w:val="00693377"/>
    <w:rsid w:val="0069713D"/>
    <w:rsid w:val="0069767F"/>
    <w:rsid w:val="006C0F56"/>
    <w:rsid w:val="006D6E30"/>
    <w:rsid w:val="006E6760"/>
    <w:rsid w:val="006F3CBA"/>
    <w:rsid w:val="006F4F2E"/>
    <w:rsid w:val="00712CFE"/>
    <w:rsid w:val="00736269"/>
    <w:rsid w:val="007401C2"/>
    <w:rsid w:val="00757DD7"/>
    <w:rsid w:val="00791D74"/>
    <w:rsid w:val="007967FA"/>
    <w:rsid w:val="007B2CB1"/>
    <w:rsid w:val="007C0698"/>
    <w:rsid w:val="007C45FB"/>
    <w:rsid w:val="007E1A92"/>
    <w:rsid w:val="007E33CF"/>
    <w:rsid w:val="0080682E"/>
    <w:rsid w:val="008103D9"/>
    <w:rsid w:val="0081282D"/>
    <w:rsid w:val="00817A0C"/>
    <w:rsid w:val="008227A2"/>
    <w:rsid w:val="00832C27"/>
    <w:rsid w:val="0083410C"/>
    <w:rsid w:val="00836CA4"/>
    <w:rsid w:val="008407C0"/>
    <w:rsid w:val="00841847"/>
    <w:rsid w:val="00872313"/>
    <w:rsid w:val="00876C38"/>
    <w:rsid w:val="008A4082"/>
    <w:rsid w:val="008A78E7"/>
    <w:rsid w:val="008B0650"/>
    <w:rsid w:val="008B0D6B"/>
    <w:rsid w:val="008B482D"/>
    <w:rsid w:val="008B7C25"/>
    <w:rsid w:val="008C4219"/>
    <w:rsid w:val="008D59B4"/>
    <w:rsid w:val="008E0020"/>
    <w:rsid w:val="008F745A"/>
    <w:rsid w:val="00901C3C"/>
    <w:rsid w:val="00902806"/>
    <w:rsid w:val="00904B3F"/>
    <w:rsid w:val="00906B2A"/>
    <w:rsid w:val="0090721F"/>
    <w:rsid w:val="00910D65"/>
    <w:rsid w:val="009260FF"/>
    <w:rsid w:val="00931B96"/>
    <w:rsid w:val="009374F9"/>
    <w:rsid w:val="00937541"/>
    <w:rsid w:val="00941BA2"/>
    <w:rsid w:val="00945D52"/>
    <w:rsid w:val="00953D06"/>
    <w:rsid w:val="00960000"/>
    <w:rsid w:val="0096310C"/>
    <w:rsid w:val="009B4829"/>
    <w:rsid w:val="009C2B4B"/>
    <w:rsid w:val="009F24BA"/>
    <w:rsid w:val="009F7627"/>
    <w:rsid w:val="00A003E2"/>
    <w:rsid w:val="00A0655E"/>
    <w:rsid w:val="00A132ED"/>
    <w:rsid w:val="00A304CC"/>
    <w:rsid w:val="00A30B44"/>
    <w:rsid w:val="00A45AB3"/>
    <w:rsid w:val="00A63DCD"/>
    <w:rsid w:val="00A66D4E"/>
    <w:rsid w:val="00A74413"/>
    <w:rsid w:val="00A901B5"/>
    <w:rsid w:val="00AA3DF4"/>
    <w:rsid w:val="00AA72F1"/>
    <w:rsid w:val="00AB7E1F"/>
    <w:rsid w:val="00AD53AE"/>
    <w:rsid w:val="00AE0317"/>
    <w:rsid w:val="00AF185A"/>
    <w:rsid w:val="00AF5F65"/>
    <w:rsid w:val="00B00752"/>
    <w:rsid w:val="00B0381A"/>
    <w:rsid w:val="00B11ACF"/>
    <w:rsid w:val="00B1332A"/>
    <w:rsid w:val="00B14FBF"/>
    <w:rsid w:val="00B21182"/>
    <w:rsid w:val="00B33558"/>
    <w:rsid w:val="00B40BC3"/>
    <w:rsid w:val="00B70CE8"/>
    <w:rsid w:val="00B862C3"/>
    <w:rsid w:val="00B925C6"/>
    <w:rsid w:val="00B9591F"/>
    <w:rsid w:val="00BA6BA2"/>
    <w:rsid w:val="00BB1C60"/>
    <w:rsid w:val="00BB42AD"/>
    <w:rsid w:val="00BB53C3"/>
    <w:rsid w:val="00BC72BA"/>
    <w:rsid w:val="00BD3117"/>
    <w:rsid w:val="00BD61B3"/>
    <w:rsid w:val="00BF0051"/>
    <w:rsid w:val="00BF3B93"/>
    <w:rsid w:val="00BF3CAA"/>
    <w:rsid w:val="00C07E64"/>
    <w:rsid w:val="00C11392"/>
    <w:rsid w:val="00C11953"/>
    <w:rsid w:val="00C143A4"/>
    <w:rsid w:val="00C36DF9"/>
    <w:rsid w:val="00C76C6D"/>
    <w:rsid w:val="00C82B1E"/>
    <w:rsid w:val="00C874EE"/>
    <w:rsid w:val="00C917CE"/>
    <w:rsid w:val="00CA2857"/>
    <w:rsid w:val="00CC3025"/>
    <w:rsid w:val="00CC3AE2"/>
    <w:rsid w:val="00CD00CA"/>
    <w:rsid w:val="00CD2669"/>
    <w:rsid w:val="00CD7C92"/>
    <w:rsid w:val="00CF3472"/>
    <w:rsid w:val="00D025A8"/>
    <w:rsid w:val="00D36C79"/>
    <w:rsid w:val="00D509E9"/>
    <w:rsid w:val="00D522B2"/>
    <w:rsid w:val="00D621C5"/>
    <w:rsid w:val="00D733B7"/>
    <w:rsid w:val="00D82587"/>
    <w:rsid w:val="00D85F43"/>
    <w:rsid w:val="00D91B05"/>
    <w:rsid w:val="00DA1D80"/>
    <w:rsid w:val="00DA582F"/>
    <w:rsid w:val="00DC0675"/>
    <w:rsid w:val="00DC2846"/>
    <w:rsid w:val="00DC4F5D"/>
    <w:rsid w:val="00DC7042"/>
    <w:rsid w:val="00DD090E"/>
    <w:rsid w:val="00DD71A6"/>
    <w:rsid w:val="00DE49D1"/>
    <w:rsid w:val="00E115A0"/>
    <w:rsid w:val="00E1564D"/>
    <w:rsid w:val="00E33EE1"/>
    <w:rsid w:val="00E508CE"/>
    <w:rsid w:val="00E67946"/>
    <w:rsid w:val="00E83CF6"/>
    <w:rsid w:val="00EB1828"/>
    <w:rsid w:val="00ED3A20"/>
    <w:rsid w:val="00EE0367"/>
    <w:rsid w:val="00EE2446"/>
    <w:rsid w:val="00EF372A"/>
    <w:rsid w:val="00EF6080"/>
    <w:rsid w:val="00F21E1C"/>
    <w:rsid w:val="00F3059C"/>
    <w:rsid w:val="00F334A3"/>
    <w:rsid w:val="00F37618"/>
    <w:rsid w:val="00F44C48"/>
    <w:rsid w:val="00F472DC"/>
    <w:rsid w:val="00F54C17"/>
    <w:rsid w:val="00F55B99"/>
    <w:rsid w:val="00F678DA"/>
    <w:rsid w:val="00F72EDA"/>
    <w:rsid w:val="00F74C61"/>
    <w:rsid w:val="00F757D8"/>
    <w:rsid w:val="00F836D5"/>
    <w:rsid w:val="00F90686"/>
    <w:rsid w:val="00F9525E"/>
    <w:rsid w:val="00FA7609"/>
    <w:rsid w:val="00FB19BB"/>
    <w:rsid w:val="00FB1E39"/>
    <w:rsid w:val="00FC4F36"/>
    <w:rsid w:val="00FD3B44"/>
    <w:rsid w:val="00FE2228"/>
    <w:rsid w:val="00FE73C8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5C261"/>
  <w15:docId w15:val="{B71039F6-575C-4D81-A138-4D2ADE0D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B925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1,Нумерация"/>
    <w:basedOn w:val="a"/>
    <w:link w:val="a4"/>
    <w:uiPriority w:val="34"/>
    <w:qFormat/>
    <w:rsid w:val="002D11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878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287881"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Абзац списка Знак"/>
    <w:aliases w:val="список 1 Знак,Нумерация Знак"/>
    <w:link w:val="a3"/>
    <w:uiPriority w:val="34"/>
    <w:locked/>
    <w:rsid w:val="00A901B5"/>
    <w:rPr>
      <w:sz w:val="24"/>
      <w:szCs w:val="24"/>
      <w:lang w:eastAsia="zh-CN"/>
    </w:rPr>
  </w:style>
  <w:style w:type="character" w:styleId="a7">
    <w:name w:val="Hyperlink"/>
    <w:rsid w:val="008E0020"/>
    <w:rPr>
      <w:rFonts w:ascii="Times New Roman" w:hAnsi="Times New Roman" w:cs="Times New Roman" w:hint="default"/>
      <w:color w:val="0000FF"/>
      <w:u w:val="single"/>
    </w:rPr>
  </w:style>
  <w:style w:type="table" w:styleId="a8">
    <w:name w:val="Table Grid"/>
    <w:basedOn w:val="a1"/>
    <w:uiPriority w:val="59"/>
    <w:rsid w:val="005405B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B925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7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s.kamgov.ru/client?conference=10777&amp;pin=MTg1O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9F596-09EE-4355-A4D5-BA72181F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31</cp:revision>
  <cp:lastPrinted>2020-12-15T02:37:00Z</cp:lastPrinted>
  <dcterms:created xsi:type="dcterms:W3CDTF">2022-12-06T00:35:00Z</dcterms:created>
  <dcterms:modified xsi:type="dcterms:W3CDTF">2023-03-23T02:40:00Z</dcterms:modified>
</cp:coreProperties>
</file>