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FE" w:rsidRDefault="00D029A2" w:rsidP="00DD3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9A2">
        <w:rPr>
          <w:rFonts w:ascii="Times New Roman" w:hAnsi="Times New Roman" w:cs="Times New Roman"/>
          <w:sz w:val="28"/>
          <w:szCs w:val="28"/>
        </w:rPr>
        <w:t xml:space="preserve">Ответственные за предоставление консультаций </w:t>
      </w:r>
    </w:p>
    <w:p w:rsidR="00F85159" w:rsidRPr="00D029A2" w:rsidRDefault="00D029A2" w:rsidP="00DD3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9A2">
        <w:rPr>
          <w:rFonts w:ascii="Times New Roman" w:hAnsi="Times New Roman" w:cs="Times New Roman"/>
          <w:sz w:val="28"/>
          <w:szCs w:val="28"/>
        </w:rPr>
        <w:t>в сфере ГЧП и концессии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59"/>
        <w:gridCol w:w="2821"/>
        <w:gridCol w:w="3143"/>
      </w:tblGrid>
      <w:tr w:rsidR="00D029A2" w:rsidRPr="00D029A2" w:rsidTr="00462A75">
        <w:tc>
          <w:tcPr>
            <w:tcW w:w="522" w:type="dxa"/>
          </w:tcPr>
          <w:p w:rsidR="00D029A2" w:rsidRPr="00D029A2" w:rsidRDefault="00D029A2" w:rsidP="00D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D029A2" w:rsidRPr="00D029A2" w:rsidRDefault="00D029A2" w:rsidP="00D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A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21" w:type="dxa"/>
          </w:tcPr>
          <w:p w:rsidR="00D029A2" w:rsidRPr="00D029A2" w:rsidRDefault="00D029A2" w:rsidP="00D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A2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3143" w:type="dxa"/>
          </w:tcPr>
          <w:p w:rsidR="00D029A2" w:rsidRPr="00D029A2" w:rsidRDefault="00D029A2" w:rsidP="00D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A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сотрудника</w:t>
            </w:r>
          </w:p>
        </w:tc>
      </w:tr>
      <w:tr w:rsidR="007C3260" w:rsidRPr="00D029A2" w:rsidTr="00351979">
        <w:tc>
          <w:tcPr>
            <w:tcW w:w="522" w:type="dxa"/>
            <w:vMerge w:val="restart"/>
          </w:tcPr>
          <w:p w:rsidR="007C3260" w:rsidRPr="00D029A2" w:rsidRDefault="007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 w:val="restart"/>
          </w:tcPr>
          <w:p w:rsidR="007C3260" w:rsidRPr="00D029A2" w:rsidRDefault="007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21" w:type="dxa"/>
          </w:tcPr>
          <w:p w:rsidR="007C3260" w:rsidRPr="00D029A2" w:rsidRDefault="007C3260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начальник отдела по управлению муниципальным имуществом администрации ВГО</w:t>
            </w:r>
          </w:p>
        </w:tc>
        <w:tc>
          <w:tcPr>
            <w:tcW w:w="3143" w:type="dxa"/>
          </w:tcPr>
          <w:p w:rsidR="007C3260" w:rsidRDefault="000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8-415-35-3-44-39,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  <w:p w:rsidR="0001497C" w:rsidRPr="0001497C" w:rsidRDefault="00014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levikova@viladm.ru</w:t>
            </w:r>
          </w:p>
        </w:tc>
      </w:tr>
      <w:tr w:rsidR="007C3260" w:rsidRPr="00D029A2" w:rsidTr="00351979">
        <w:tc>
          <w:tcPr>
            <w:tcW w:w="522" w:type="dxa"/>
            <w:vMerge/>
          </w:tcPr>
          <w:p w:rsidR="007C3260" w:rsidRPr="00D029A2" w:rsidRDefault="007C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7C3260" w:rsidRPr="00D029A2" w:rsidRDefault="007C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C3260" w:rsidRPr="00D029A2" w:rsidRDefault="0001497C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Филипенко Валентин Борисович, заместитель начальника отдела по управлению муниципальным имуществом администрации ВГО</w:t>
            </w:r>
          </w:p>
        </w:tc>
        <w:tc>
          <w:tcPr>
            <w:tcW w:w="3143" w:type="dxa"/>
          </w:tcPr>
          <w:p w:rsidR="0001497C" w:rsidRPr="0001497C" w:rsidRDefault="000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415-35-3-18-63,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7C3260" w:rsidRPr="0001497C" w:rsidRDefault="00014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filipenko@viladm.ru</w:t>
            </w:r>
          </w:p>
        </w:tc>
      </w:tr>
      <w:tr w:rsidR="0027258B" w:rsidRPr="00CF7682" w:rsidTr="006B41FD">
        <w:tc>
          <w:tcPr>
            <w:tcW w:w="522" w:type="dxa"/>
            <w:vMerge w:val="restart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3" w:type="dxa"/>
            <w:gridSpan w:val="3"/>
          </w:tcPr>
          <w:p w:rsidR="0027258B" w:rsidRPr="00CF7682" w:rsidRDefault="0027258B" w:rsidP="00A6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27258B" w:rsidRPr="00CF7682" w:rsidTr="00DD3EFE">
        <w:tc>
          <w:tcPr>
            <w:tcW w:w="522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Начикинское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821" w:type="dxa"/>
          </w:tcPr>
          <w:p w:rsidR="0027258B" w:rsidRPr="00CF7682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Харитонова Ольга Васильевна, начальник Отдела экономики, бюджетного регулирования и имущественных отношений</w:t>
            </w:r>
          </w:p>
        </w:tc>
        <w:tc>
          <w:tcPr>
            <w:tcW w:w="3143" w:type="dxa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+74153142148</w:t>
            </w:r>
          </w:p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nspfin@mail.ru</w:t>
            </w:r>
          </w:p>
        </w:tc>
      </w:tr>
      <w:tr w:rsidR="0027258B" w:rsidRPr="00CF7682" w:rsidTr="00A635A8">
        <w:tc>
          <w:tcPr>
            <w:tcW w:w="522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27258B" w:rsidRPr="00CF7682" w:rsidRDefault="0027258B" w:rsidP="00EC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Новолесновское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21" w:type="dxa"/>
          </w:tcPr>
          <w:p w:rsidR="0027258B" w:rsidRPr="00CF7682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Наталья Александровна </w:t>
            </w:r>
          </w:p>
        </w:tc>
        <w:tc>
          <w:tcPr>
            <w:tcW w:w="3143" w:type="dxa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novolec.cp.77@mail.ru</w:t>
            </w:r>
          </w:p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8(41531)31341;</w:t>
            </w:r>
          </w:p>
        </w:tc>
      </w:tr>
      <w:tr w:rsidR="0027258B" w:rsidRPr="00CF7682" w:rsidTr="00A635A8">
        <w:tc>
          <w:tcPr>
            <w:tcW w:w="522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7258B" w:rsidRPr="00CF7682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Карева Лидия Викторовна </w:t>
            </w:r>
          </w:p>
        </w:tc>
        <w:tc>
          <w:tcPr>
            <w:tcW w:w="3143" w:type="dxa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novolec.cp.77@mail.ru</w:t>
            </w:r>
          </w:p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8(41531)31247.</w:t>
            </w:r>
          </w:p>
        </w:tc>
      </w:tr>
      <w:tr w:rsidR="0027258B" w:rsidRPr="00CF7682" w:rsidTr="00D029A2">
        <w:tc>
          <w:tcPr>
            <w:tcW w:w="535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Паратунское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92" w:type="dxa"/>
          </w:tcPr>
          <w:p w:rsidR="0027258B" w:rsidRPr="00CF7682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Хасанов Дмитрий </w:t>
            </w: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Минахмедович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</w:t>
            </w: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Паратунского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2" w:type="dxa"/>
          </w:tcPr>
          <w:p w:rsidR="0027258B" w:rsidRPr="00CF7682" w:rsidRDefault="0027258B" w:rsidP="0045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+7(41531)33-120 доб. 104</w:t>
            </w:r>
          </w:p>
          <w:p w:rsidR="0027258B" w:rsidRPr="00CF7682" w:rsidRDefault="0027258B" w:rsidP="0045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adm_psp@mail.ru</w:t>
            </w:r>
          </w:p>
        </w:tc>
      </w:tr>
      <w:tr w:rsidR="0027258B" w:rsidRPr="00CF7682" w:rsidTr="00D029A2">
        <w:tc>
          <w:tcPr>
            <w:tcW w:w="535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92" w:type="dxa"/>
          </w:tcPr>
          <w:p w:rsidR="0027258B" w:rsidRPr="00CF7682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Горлатов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Варерьевич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, инженер 2ой категории отдела приватизации и корпоративных отношений Управления имущественных отношений ЕГП</w:t>
            </w:r>
          </w:p>
        </w:tc>
        <w:tc>
          <w:tcPr>
            <w:tcW w:w="2892" w:type="dxa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8-4153-1-6-18-25</w:t>
            </w:r>
          </w:p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Imushestvo-egp@yandex.ru</w:t>
            </w:r>
          </w:p>
        </w:tc>
      </w:tr>
      <w:tr w:rsidR="0027258B" w:rsidRPr="00CF7682" w:rsidTr="00D029A2">
        <w:tc>
          <w:tcPr>
            <w:tcW w:w="535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27258B" w:rsidRPr="00CF7682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 xml:space="preserve">Рябцева Ольга </w:t>
            </w:r>
            <w:proofErr w:type="spellStart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учета и управления муниципальной собственностью Управления имущественных отношений ЕГП</w:t>
            </w:r>
          </w:p>
        </w:tc>
        <w:tc>
          <w:tcPr>
            <w:tcW w:w="2892" w:type="dxa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8-4153-1-6-26- 96</w:t>
            </w:r>
          </w:p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Imushestvo-egp@yandex.ru.</w:t>
            </w:r>
          </w:p>
        </w:tc>
      </w:tr>
      <w:tr w:rsidR="0027258B" w:rsidRPr="00CF7682" w:rsidTr="00D029A2">
        <w:tc>
          <w:tcPr>
            <w:tcW w:w="535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27258B" w:rsidRPr="00CF7682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Евмененко Екатерина Витальевна, Заместитель руководителя - начальник отдела учета и управления муниципальной собственностью Управления имущественных отношений ЕГП</w:t>
            </w:r>
          </w:p>
        </w:tc>
        <w:tc>
          <w:tcPr>
            <w:tcW w:w="2892" w:type="dxa"/>
          </w:tcPr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8-4153-1-6-10-11</w:t>
            </w:r>
          </w:p>
          <w:p w:rsidR="0027258B" w:rsidRPr="00CF7682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82">
              <w:rPr>
                <w:rFonts w:ascii="Times New Roman" w:hAnsi="Times New Roman" w:cs="Times New Roman"/>
                <w:sz w:val="24"/>
                <w:szCs w:val="24"/>
              </w:rPr>
              <w:t>Imushestvo-egp@yandex.ru</w:t>
            </w:r>
          </w:p>
        </w:tc>
      </w:tr>
      <w:tr w:rsidR="0027258B" w:rsidRPr="00D029A2" w:rsidTr="00D029A2">
        <w:tc>
          <w:tcPr>
            <w:tcW w:w="535" w:type="dxa"/>
            <w:vMerge/>
          </w:tcPr>
          <w:p w:rsidR="0027258B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27258B" w:rsidRPr="00D63BE5" w:rsidRDefault="0027258B" w:rsidP="00166096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892" w:type="dxa"/>
          </w:tcPr>
          <w:p w:rsidR="0027258B" w:rsidRPr="00D63BE5" w:rsidRDefault="0027258B" w:rsidP="00A635A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E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О.А., заместитель главы администрации Пионерского сельского поселения </w:t>
            </w:r>
          </w:p>
        </w:tc>
        <w:tc>
          <w:tcPr>
            <w:tcW w:w="2892" w:type="dxa"/>
          </w:tcPr>
          <w:p w:rsidR="0027258B" w:rsidRPr="00D63BE5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pioneradm@yandex.ru</w:t>
            </w:r>
          </w:p>
          <w:p w:rsidR="0027258B" w:rsidRPr="00D63BE5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89622900047</w:t>
            </w:r>
          </w:p>
        </w:tc>
      </w:tr>
      <w:tr w:rsidR="0027258B" w:rsidRPr="00D029A2" w:rsidTr="00D029A2">
        <w:tc>
          <w:tcPr>
            <w:tcW w:w="535" w:type="dxa"/>
            <w:vMerge/>
          </w:tcPr>
          <w:p w:rsidR="0027258B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27258B" w:rsidRPr="00D63BE5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27258B" w:rsidRPr="00D63BE5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D63BE5">
              <w:rPr>
                <w:rFonts w:ascii="Times New Roman" w:hAnsi="Times New Roman" w:cs="Times New Roman"/>
                <w:sz w:val="24"/>
                <w:szCs w:val="24"/>
              </w:rPr>
              <w:t xml:space="preserve"> В.В., заместитель главы администрации Пионерского сельского поселения по вопросам ЖКХ </w:t>
            </w:r>
          </w:p>
        </w:tc>
        <w:tc>
          <w:tcPr>
            <w:tcW w:w="2892" w:type="dxa"/>
          </w:tcPr>
          <w:p w:rsidR="0027258B" w:rsidRPr="00D63BE5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pioneradm@yandex.ru</w:t>
            </w:r>
          </w:p>
          <w:p w:rsidR="0027258B" w:rsidRPr="00D63BE5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89098389363</w:t>
            </w:r>
          </w:p>
        </w:tc>
      </w:tr>
      <w:tr w:rsidR="0027258B" w:rsidRPr="00D029A2" w:rsidTr="00D029A2">
        <w:tc>
          <w:tcPr>
            <w:tcW w:w="535" w:type="dxa"/>
            <w:vMerge/>
          </w:tcPr>
          <w:p w:rsidR="0027258B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27258B" w:rsidRPr="00D63BE5" w:rsidRDefault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Новоавачинское</w:t>
            </w:r>
            <w:proofErr w:type="spellEnd"/>
            <w:r w:rsidRPr="00D63B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92" w:type="dxa"/>
          </w:tcPr>
          <w:p w:rsidR="0027258B" w:rsidRPr="00D63BE5" w:rsidRDefault="0027258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Багнич</w:t>
            </w:r>
            <w:proofErr w:type="spellEnd"/>
            <w:r w:rsidRPr="00D63BE5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Ивановна</w:t>
            </w:r>
          </w:p>
        </w:tc>
        <w:tc>
          <w:tcPr>
            <w:tcW w:w="2892" w:type="dxa"/>
          </w:tcPr>
          <w:p w:rsidR="0027258B" w:rsidRPr="00D63BE5" w:rsidRDefault="0027258B" w:rsidP="0027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E5">
              <w:rPr>
                <w:rFonts w:ascii="Times New Roman" w:hAnsi="Times New Roman" w:cs="Times New Roman"/>
                <w:sz w:val="24"/>
                <w:szCs w:val="24"/>
              </w:rPr>
              <w:t>noyoavacha.emr@mail.ru 8(41531)30-2-89</w:t>
            </w:r>
          </w:p>
        </w:tc>
      </w:tr>
      <w:tr w:rsidR="00D63BE5" w:rsidRPr="00D029A2" w:rsidTr="003D698A">
        <w:tc>
          <w:tcPr>
            <w:tcW w:w="535" w:type="dxa"/>
            <w:vMerge w:val="restart"/>
          </w:tcPr>
          <w:p w:rsidR="00D63BE5" w:rsidRDefault="00D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0" w:type="dxa"/>
            <w:gridSpan w:val="3"/>
          </w:tcPr>
          <w:p w:rsidR="00D63BE5" w:rsidRPr="00DD3EFE" w:rsidRDefault="00D63BE5" w:rsidP="00A6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63BE5" w:rsidRPr="00AC4892" w:rsidTr="00D029A2">
        <w:tc>
          <w:tcPr>
            <w:tcW w:w="535" w:type="dxa"/>
            <w:vMerge/>
          </w:tcPr>
          <w:p w:rsidR="00D63BE5" w:rsidRDefault="00D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D63BE5" w:rsidRPr="00DD3EFE" w:rsidRDefault="00AC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Ивашка</w:t>
            </w:r>
          </w:p>
        </w:tc>
        <w:tc>
          <w:tcPr>
            <w:tcW w:w="2892" w:type="dxa"/>
          </w:tcPr>
          <w:p w:rsidR="00D63BE5" w:rsidRPr="00DD3EFE" w:rsidRDefault="00AC4892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Гольняк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2892" w:type="dxa"/>
          </w:tcPr>
          <w:p w:rsidR="00D63BE5" w:rsidRPr="00DD3EFE" w:rsidRDefault="00AC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84154542231 </w:t>
            </w: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ivashkasp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3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BE5" w:rsidRPr="00D029A2" w:rsidTr="00D029A2">
        <w:tc>
          <w:tcPr>
            <w:tcW w:w="535" w:type="dxa"/>
            <w:vMerge/>
          </w:tcPr>
          <w:p w:rsidR="00D63BE5" w:rsidRPr="00AC4892" w:rsidRDefault="00D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D63BE5" w:rsidRPr="00DD3EFE" w:rsidRDefault="00AC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</w:p>
        </w:tc>
        <w:tc>
          <w:tcPr>
            <w:tcW w:w="2892" w:type="dxa"/>
          </w:tcPr>
          <w:p w:rsidR="00D63BE5" w:rsidRPr="00DD3EFE" w:rsidRDefault="00AC4892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Юрин Павел Александрович</w:t>
            </w:r>
          </w:p>
        </w:tc>
        <w:tc>
          <w:tcPr>
            <w:tcW w:w="2892" w:type="dxa"/>
          </w:tcPr>
          <w:p w:rsidR="00D63BE5" w:rsidRPr="00DD3EFE" w:rsidRDefault="00AC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84154543021 admkaraga@mail.ru</w:t>
            </w:r>
          </w:p>
        </w:tc>
      </w:tr>
      <w:tr w:rsidR="00D63BE5" w:rsidRPr="00D029A2" w:rsidTr="00D029A2">
        <w:tc>
          <w:tcPr>
            <w:tcW w:w="535" w:type="dxa"/>
            <w:vMerge/>
          </w:tcPr>
          <w:p w:rsidR="00D63BE5" w:rsidRDefault="00D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D63BE5" w:rsidRPr="00DD3EFE" w:rsidRDefault="00AC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2892" w:type="dxa"/>
          </w:tcPr>
          <w:p w:rsidR="00D63BE5" w:rsidRPr="00DD3EFE" w:rsidRDefault="00AC4892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Суздалов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892" w:type="dxa"/>
          </w:tcPr>
          <w:p w:rsidR="00D63BE5" w:rsidRPr="00DD3EFE" w:rsidRDefault="00AC4892" w:rsidP="00AC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84154546116 tymlat710@bk.ru</w:t>
            </w:r>
          </w:p>
        </w:tc>
      </w:tr>
      <w:tr w:rsidR="002E6085" w:rsidRPr="002E6085" w:rsidTr="00D029A2">
        <w:tc>
          <w:tcPr>
            <w:tcW w:w="535" w:type="dxa"/>
            <w:vMerge w:val="restart"/>
          </w:tcPr>
          <w:p w:rsidR="002E6085" w:rsidRPr="002E6085" w:rsidRDefault="002E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  <w:vMerge w:val="restart"/>
          </w:tcPr>
          <w:p w:rsidR="002E6085" w:rsidRPr="00DD3EFE" w:rsidRDefault="002E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Мильковское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92" w:type="dxa"/>
          </w:tcPr>
          <w:p w:rsidR="002E6085" w:rsidRPr="00DD3EFE" w:rsidRDefault="002E6085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Елфутин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Викторович- Глава </w:t>
            </w: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Атласовского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</w:tc>
        <w:tc>
          <w:tcPr>
            <w:tcW w:w="2892" w:type="dxa"/>
          </w:tcPr>
          <w:p w:rsidR="002E6085" w:rsidRPr="00DD3EFE" w:rsidRDefault="002E6085" w:rsidP="00FA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84153325471 atlasovoadm1@mail.ru</w:t>
            </w:r>
          </w:p>
        </w:tc>
      </w:tr>
      <w:tr w:rsidR="002E6085" w:rsidRPr="002E6085" w:rsidTr="00D029A2">
        <w:tc>
          <w:tcPr>
            <w:tcW w:w="535" w:type="dxa"/>
            <w:vMerge/>
          </w:tcPr>
          <w:p w:rsidR="002E6085" w:rsidRPr="002E6085" w:rsidRDefault="002E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2E6085" w:rsidRPr="00DD3EFE" w:rsidRDefault="002E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2E6085" w:rsidRPr="00DD3EFE" w:rsidRDefault="002E6085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Свидрива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Ксения Григорьевна- начальник отдела по управлению имуществом и земельных отношений администрации </w:t>
            </w: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E2594" w:rsidRPr="00DD3EFE">
              <w:rPr>
                <w:rFonts w:ascii="Times New Roman" w:hAnsi="Times New Roman" w:cs="Times New Roman"/>
                <w:sz w:val="24"/>
                <w:szCs w:val="24"/>
              </w:rPr>
              <w:t>льковского</w:t>
            </w:r>
            <w:proofErr w:type="spellEnd"/>
            <w:r w:rsidR="001E2594"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2" w:type="dxa"/>
          </w:tcPr>
          <w:p w:rsidR="002E6085" w:rsidRPr="00DD3EFE" w:rsidRDefault="002E6085" w:rsidP="00FA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84153321340 kumimsp@mail.ru.</w:t>
            </w:r>
          </w:p>
        </w:tc>
      </w:tr>
      <w:tr w:rsidR="00010F37" w:rsidRPr="00770C4F" w:rsidTr="00D029A2">
        <w:tc>
          <w:tcPr>
            <w:tcW w:w="535" w:type="dxa"/>
            <w:vMerge w:val="restart"/>
          </w:tcPr>
          <w:p w:rsidR="00010F37" w:rsidRPr="00770C4F" w:rsidRDefault="0001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  <w:vMerge w:val="restart"/>
          </w:tcPr>
          <w:p w:rsidR="00010F37" w:rsidRPr="00770C4F" w:rsidRDefault="0001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4F">
              <w:rPr>
                <w:rFonts w:ascii="Times New Roman" w:hAnsi="Times New Roman" w:cs="Times New Roman"/>
                <w:sz w:val="24"/>
                <w:szCs w:val="24"/>
              </w:rPr>
              <w:t>Городской округ «поселка Палана»</w:t>
            </w:r>
          </w:p>
        </w:tc>
        <w:tc>
          <w:tcPr>
            <w:tcW w:w="2892" w:type="dxa"/>
          </w:tcPr>
          <w:p w:rsidR="00010F37" w:rsidRPr="00770C4F" w:rsidRDefault="00010F37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F">
              <w:rPr>
                <w:rFonts w:ascii="Times New Roman" w:hAnsi="Times New Roman" w:cs="Times New Roman"/>
                <w:sz w:val="24"/>
                <w:szCs w:val="24"/>
              </w:rPr>
              <w:t>Иванов Роман Федорович, заместитель Главы Администрации городского округа «поселок Палана» - руководитель Аппарата</w:t>
            </w:r>
          </w:p>
        </w:tc>
        <w:tc>
          <w:tcPr>
            <w:tcW w:w="2892" w:type="dxa"/>
          </w:tcPr>
          <w:p w:rsidR="00010F37" w:rsidRPr="00770C4F" w:rsidRDefault="00010F37" w:rsidP="000C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4F">
              <w:rPr>
                <w:rFonts w:ascii="Times New Roman" w:hAnsi="Times New Roman" w:cs="Times New Roman"/>
                <w:sz w:val="24"/>
                <w:szCs w:val="24"/>
              </w:rPr>
              <w:t xml:space="preserve">8 (41543) 32100, </w:t>
            </w:r>
            <w:r w:rsidR="00DF0140" w:rsidRPr="00BD19CB">
              <w:rPr>
                <w:rFonts w:ascii="Times New Roman" w:hAnsi="Times New Roman" w:cs="Times New Roman"/>
                <w:sz w:val="24"/>
                <w:szCs w:val="24"/>
              </w:rPr>
              <w:t>adm@palana.org</w:t>
            </w:r>
            <w:r w:rsidR="00D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7" w:rsidRPr="00770C4F" w:rsidTr="00D029A2">
        <w:tc>
          <w:tcPr>
            <w:tcW w:w="535" w:type="dxa"/>
            <w:vMerge/>
          </w:tcPr>
          <w:p w:rsidR="00010F37" w:rsidRPr="00770C4F" w:rsidRDefault="0001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10F37" w:rsidRPr="00770C4F" w:rsidRDefault="0001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10F37" w:rsidRPr="00770C4F" w:rsidRDefault="00010F37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F"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Александра Анатольевна - начальник отдела экономики, инвестиционной деятельности и </w:t>
            </w:r>
            <w:r w:rsidRPr="007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Администрации городского округа «поселок Палана» </w:t>
            </w:r>
          </w:p>
        </w:tc>
        <w:tc>
          <w:tcPr>
            <w:tcW w:w="2892" w:type="dxa"/>
          </w:tcPr>
          <w:p w:rsidR="00010F37" w:rsidRPr="00770C4F" w:rsidRDefault="00010F37" w:rsidP="007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(41543) 32100, adm@palana.org.</w:t>
            </w:r>
          </w:p>
        </w:tc>
      </w:tr>
      <w:tr w:rsidR="00351979" w:rsidRPr="00D029A2" w:rsidTr="003245A2">
        <w:tc>
          <w:tcPr>
            <w:tcW w:w="535" w:type="dxa"/>
            <w:vMerge w:val="restart"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0" w:type="dxa"/>
            <w:gridSpan w:val="3"/>
          </w:tcPr>
          <w:p w:rsidR="00351979" w:rsidRPr="00D029A2" w:rsidRDefault="00351979" w:rsidP="00A6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51979" w:rsidRPr="00D029A2" w:rsidTr="00462A75">
        <w:tc>
          <w:tcPr>
            <w:tcW w:w="522" w:type="dxa"/>
            <w:vMerge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351979" w:rsidRPr="00D029A2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21" w:type="dxa"/>
          </w:tcPr>
          <w:p w:rsidR="00351979" w:rsidRPr="00D029A2" w:rsidRDefault="00351979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Алексей Геннадьевич, начальник отдела по управлению муниципальным имуществом и земельными отношениями</w:t>
            </w:r>
          </w:p>
        </w:tc>
        <w:tc>
          <w:tcPr>
            <w:tcW w:w="3143" w:type="dxa"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8-415-46-61-119</w:t>
            </w:r>
          </w:p>
          <w:p w:rsidR="00351979" w:rsidRPr="00BB5BDA" w:rsidRDefault="0035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Umiz.zhkx@bk.ru</w:t>
            </w:r>
          </w:p>
        </w:tc>
      </w:tr>
      <w:tr w:rsidR="00351979" w:rsidRPr="00D029A2" w:rsidTr="00462A75">
        <w:tc>
          <w:tcPr>
            <w:tcW w:w="522" w:type="dxa"/>
            <w:vMerge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351979" w:rsidRPr="00D029A2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51979" w:rsidRPr="00D029A2" w:rsidRDefault="00351979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отдела по управлению муниципальным имуществом и земельными отношениями</w:t>
            </w:r>
          </w:p>
        </w:tc>
        <w:tc>
          <w:tcPr>
            <w:tcW w:w="3143" w:type="dxa"/>
          </w:tcPr>
          <w:p w:rsidR="00351979" w:rsidRDefault="00351979" w:rsidP="00BB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8-415-46-61-119</w:t>
            </w:r>
          </w:p>
          <w:p w:rsidR="00351979" w:rsidRPr="00BB5BDA" w:rsidRDefault="00351979" w:rsidP="00BB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Umiz.zhkx@bk.ru</w:t>
            </w:r>
          </w:p>
        </w:tc>
      </w:tr>
      <w:tr w:rsidR="00351979" w:rsidRPr="00022EB8" w:rsidTr="00462A75">
        <w:tc>
          <w:tcPr>
            <w:tcW w:w="522" w:type="dxa"/>
            <w:vMerge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51979" w:rsidRPr="00D029A2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Аянка</w:t>
            </w:r>
            <w:proofErr w:type="spellEnd"/>
          </w:p>
        </w:tc>
        <w:tc>
          <w:tcPr>
            <w:tcW w:w="2821" w:type="dxa"/>
          </w:tcPr>
          <w:p w:rsidR="00351979" w:rsidRPr="00D029A2" w:rsidRDefault="00351979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Людмила Анатольевна, глава администрации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3" w:type="dxa"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8-961-966-31-80</w:t>
            </w:r>
          </w:p>
          <w:p w:rsidR="00351979" w:rsidRPr="00022EB8" w:rsidRDefault="0035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admayanka@mail.ru</w:t>
            </w:r>
          </w:p>
        </w:tc>
      </w:tr>
      <w:tr w:rsidR="00351979" w:rsidRPr="00D029A2" w:rsidTr="00462A75">
        <w:tc>
          <w:tcPr>
            <w:tcW w:w="522" w:type="dxa"/>
            <w:vMerge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51979" w:rsidRPr="00A96A36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Каменское</w:t>
            </w:r>
            <w:proofErr w:type="spellEnd"/>
          </w:p>
        </w:tc>
        <w:tc>
          <w:tcPr>
            <w:tcW w:w="2821" w:type="dxa"/>
          </w:tcPr>
          <w:p w:rsidR="00351979" w:rsidRPr="00D029A2" w:rsidRDefault="00351979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 специалист администрации сельского поселения «село Каменское»</w:t>
            </w:r>
          </w:p>
        </w:tc>
        <w:tc>
          <w:tcPr>
            <w:tcW w:w="3143" w:type="dxa"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8-41546-6-71-33</w:t>
            </w:r>
          </w:p>
          <w:p w:rsidR="00351979" w:rsidRPr="008A7A1F" w:rsidRDefault="0035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Kamenskoe.koryk@yandex.ru</w:t>
            </w:r>
          </w:p>
        </w:tc>
      </w:tr>
      <w:tr w:rsidR="00351979" w:rsidRPr="00D029A2" w:rsidTr="00462A75">
        <w:tc>
          <w:tcPr>
            <w:tcW w:w="522" w:type="dxa"/>
            <w:vMerge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351979" w:rsidRPr="00C170DE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Манилы</w:t>
            </w:r>
            <w:proofErr w:type="spellEnd"/>
          </w:p>
        </w:tc>
        <w:tc>
          <w:tcPr>
            <w:tcW w:w="2821" w:type="dxa"/>
          </w:tcPr>
          <w:p w:rsidR="00351979" w:rsidRPr="00D029A2" w:rsidRDefault="00351979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Николаевна, глава администрации сельского поселения «село Манилы» </w:t>
            </w:r>
          </w:p>
        </w:tc>
        <w:tc>
          <w:tcPr>
            <w:tcW w:w="3143" w:type="dxa"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8-41546-6-71-33</w:t>
            </w:r>
          </w:p>
          <w:p w:rsidR="00351979" w:rsidRPr="00351979" w:rsidRDefault="0035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Manili_koryak@mail.ru</w:t>
            </w:r>
          </w:p>
        </w:tc>
      </w:tr>
      <w:tr w:rsidR="00351979" w:rsidRPr="00D029A2" w:rsidTr="00462A75">
        <w:tc>
          <w:tcPr>
            <w:tcW w:w="522" w:type="dxa"/>
            <w:vMerge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351979" w:rsidRPr="00D029A2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51979" w:rsidRDefault="00351979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Лехтувье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</w:t>
            </w:r>
          </w:p>
          <w:p w:rsidR="00351979" w:rsidRPr="00D029A2" w:rsidRDefault="00351979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3" w:type="dxa"/>
          </w:tcPr>
          <w:p w:rsidR="00351979" w:rsidRDefault="00351979" w:rsidP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8-41546-6-71-33</w:t>
            </w:r>
          </w:p>
          <w:p w:rsidR="00351979" w:rsidRPr="00D029A2" w:rsidRDefault="00351979" w:rsidP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Manili_koryak@mail.ru</w:t>
            </w:r>
          </w:p>
        </w:tc>
      </w:tr>
      <w:tr w:rsidR="00351979" w:rsidRPr="00D029A2" w:rsidTr="00462A75">
        <w:tc>
          <w:tcPr>
            <w:tcW w:w="522" w:type="dxa"/>
            <w:vMerge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51979" w:rsidRPr="00D029A2" w:rsidRDefault="002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</w:p>
        </w:tc>
        <w:tc>
          <w:tcPr>
            <w:tcW w:w="2821" w:type="dxa"/>
          </w:tcPr>
          <w:p w:rsidR="00351979" w:rsidRPr="00D029A2" w:rsidRDefault="002C7A36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глава администрации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3" w:type="dxa"/>
          </w:tcPr>
          <w:p w:rsidR="00351979" w:rsidRDefault="002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8-41546-6-60-27</w:t>
            </w:r>
          </w:p>
          <w:p w:rsidR="002C7A36" w:rsidRPr="002C7A36" w:rsidRDefault="002C7A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admslautnoe@mail.ru</w:t>
            </w:r>
          </w:p>
        </w:tc>
      </w:tr>
      <w:tr w:rsidR="00351979" w:rsidRPr="00D029A2" w:rsidTr="00462A75">
        <w:tc>
          <w:tcPr>
            <w:tcW w:w="522" w:type="dxa"/>
            <w:vMerge/>
          </w:tcPr>
          <w:p w:rsidR="00351979" w:rsidRDefault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51979" w:rsidRPr="00D029A2" w:rsidRDefault="002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Таловка</w:t>
            </w:r>
          </w:p>
        </w:tc>
        <w:tc>
          <w:tcPr>
            <w:tcW w:w="2821" w:type="dxa"/>
          </w:tcPr>
          <w:p w:rsidR="00351979" w:rsidRPr="00D029A2" w:rsidRDefault="002C7A36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глава администрации сельского поселения «село Таловка»</w:t>
            </w:r>
          </w:p>
        </w:tc>
        <w:tc>
          <w:tcPr>
            <w:tcW w:w="3143" w:type="dxa"/>
          </w:tcPr>
          <w:p w:rsidR="00351979" w:rsidRDefault="002C7A36" w:rsidP="002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8-41546-6-40-10</w:t>
            </w:r>
          </w:p>
          <w:p w:rsidR="002C7A36" w:rsidRPr="002C7A36" w:rsidRDefault="00F34803" w:rsidP="002C7A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Adm_talovka@inbox.ru</w:t>
            </w:r>
          </w:p>
        </w:tc>
      </w:tr>
      <w:tr w:rsidR="00F205AB" w:rsidRPr="00D029A2" w:rsidTr="00462A75">
        <w:tc>
          <w:tcPr>
            <w:tcW w:w="522" w:type="dxa"/>
            <w:vMerge w:val="restart"/>
          </w:tcPr>
          <w:p w:rsidR="00F205AB" w:rsidRPr="006B41FD" w:rsidRDefault="00F2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59" w:type="dxa"/>
            <w:vMerge w:val="restart"/>
          </w:tcPr>
          <w:p w:rsidR="00F205AB" w:rsidRPr="006B41FD" w:rsidRDefault="00F205AB" w:rsidP="007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2821" w:type="dxa"/>
          </w:tcPr>
          <w:p w:rsidR="00F205AB" w:rsidRPr="00DD3EFE" w:rsidRDefault="00F205A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начальник </w:t>
            </w:r>
            <w:r w:rsidRPr="00DD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имущественных отношений Управления имущественных и земельных отношений администрации Петропавловск-Камчатского городского округа</w:t>
            </w:r>
          </w:p>
        </w:tc>
        <w:tc>
          <w:tcPr>
            <w:tcW w:w="3143" w:type="dxa"/>
          </w:tcPr>
          <w:p w:rsidR="00F205AB" w:rsidRPr="00DD3EFE" w:rsidRDefault="00F205AB" w:rsidP="007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8-4152-303-100 (2067)</w:t>
            </w:r>
          </w:p>
          <w:p w:rsidR="00F205AB" w:rsidRPr="00DD3EFE" w:rsidRDefault="00F205AB" w:rsidP="007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EKaikova@pkgo.ru;</w:t>
            </w:r>
          </w:p>
        </w:tc>
      </w:tr>
      <w:tr w:rsidR="00F205AB" w:rsidRPr="00D029A2" w:rsidTr="00462A75">
        <w:tc>
          <w:tcPr>
            <w:tcW w:w="522" w:type="dxa"/>
            <w:vMerge/>
          </w:tcPr>
          <w:p w:rsidR="00F205AB" w:rsidRDefault="00F2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F205AB" w:rsidRPr="00D029A2" w:rsidRDefault="00F2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F205AB" w:rsidRPr="00DD3EFE" w:rsidRDefault="00F205A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  <w:r w:rsidRPr="00DD3EFE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 - консультант отдела имущественных отношений Управления имущественных и земельных отношений администрации Петропавловск-Камчатского городского округа</w:t>
            </w:r>
          </w:p>
        </w:tc>
        <w:tc>
          <w:tcPr>
            <w:tcW w:w="3143" w:type="dxa"/>
          </w:tcPr>
          <w:p w:rsidR="00F205AB" w:rsidRPr="00DD3EFE" w:rsidRDefault="00F205AB" w:rsidP="00F2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303-100 (доб. 2111)</w:t>
            </w:r>
            <w:r w:rsidRPr="00F205AB">
              <w:rPr>
                <w:rFonts w:ascii="Times New Roman" w:hAnsi="Times New Roman" w:cs="Times New Roman"/>
                <w:sz w:val="24"/>
                <w:szCs w:val="24"/>
              </w:rPr>
              <w:t xml:space="preserve"> OYarmolovich@pkgo.ru</w:t>
            </w:r>
          </w:p>
        </w:tc>
      </w:tr>
      <w:tr w:rsidR="00F205AB" w:rsidRPr="00D029A2" w:rsidTr="00462A75">
        <w:tc>
          <w:tcPr>
            <w:tcW w:w="522" w:type="dxa"/>
            <w:vMerge/>
          </w:tcPr>
          <w:p w:rsidR="00F205AB" w:rsidRDefault="00F2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F205AB" w:rsidRDefault="00F2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F205AB" w:rsidRDefault="00F205AB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AB">
              <w:rPr>
                <w:rFonts w:ascii="Times New Roman" w:hAnsi="Times New Roman" w:cs="Times New Roman"/>
                <w:sz w:val="24"/>
                <w:szCs w:val="24"/>
              </w:rPr>
              <w:t>Бусаргина Ксения Вячеславовна - консультант отдела имущественных отношений Управления имущественных и земельных отношений администрации Петропавловск-Камчатского городского округа</w:t>
            </w:r>
          </w:p>
        </w:tc>
        <w:tc>
          <w:tcPr>
            <w:tcW w:w="3143" w:type="dxa"/>
          </w:tcPr>
          <w:p w:rsidR="00F205AB" w:rsidRDefault="00F2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sz w:val="24"/>
                <w:szCs w:val="24"/>
              </w:rPr>
              <w:t>8-4152-303-100 (2115), KBusargina@pkgo.ru</w:t>
            </w:r>
          </w:p>
        </w:tc>
      </w:tr>
      <w:tr w:rsidR="00415AB7" w:rsidRPr="00D029A2" w:rsidTr="00462A75">
        <w:tc>
          <w:tcPr>
            <w:tcW w:w="522" w:type="dxa"/>
          </w:tcPr>
          <w:p w:rsidR="00415AB7" w:rsidRDefault="00DE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415AB7" w:rsidRPr="00D029A2" w:rsidRDefault="00DE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2821" w:type="dxa"/>
          </w:tcPr>
          <w:p w:rsidR="00415AB7" w:rsidRPr="00D029A2" w:rsidRDefault="00DE7E9D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Владимир Геннадьевич</w:t>
            </w:r>
          </w:p>
        </w:tc>
        <w:tc>
          <w:tcPr>
            <w:tcW w:w="3143" w:type="dxa"/>
          </w:tcPr>
          <w:p w:rsidR="00415AB7" w:rsidRDefault="00DE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8-41536-32-381</w:t>
            </w:r>
          </w:p>
          <w:p w:rsidR="00DE7E9D" w:rsidRPr="00917452" w:rsidRDefault="007E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kovalvg@sobolevomr.ru</w:t>
            </w:r>
          </w:p>
        </w:tc>
      </w:tr>
      <w:tr w:rsidR="00A635A8" w:rsidRPr="00D029A2" w:rsidTr="00462A75">
        <w:tc>
          <w:tcPr>
            <w:tcW w:w="522" w:type="dxa"/>
            <w:vMerge w:val="restart"/>
          </w:tcPr>
          <w:p w:rsidR="00A635A8" w:rsidRDefault="00A6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</w:tcPr>
          <w:p w:rsidR="00A635A8" w:rsidRPr="00D029A2" w:rsidRDefault="00A6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2821" w:type="dxa"/>
          </w:tcPr>
          <w:p w:rsidR="00A635A8" w:rsidRPr="00A635A8" w:rsidRDefault="00A635A8" w:rsidP="00917452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A635A8">
              <w:rPr>
                <w:sz w:val="24"/>
                <w:szCs w:val="24"/>
              </w:rPr>
              <w:t>В отношении концессионных соглашений:</w:t>
            </w:r>
          </w:p>
          <w:p w:rsidR="00A635A8" w:rsidRPr="00A635A8" w:rsidRDefault="00A635A8" w:rsidP="00A635A8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A635A8">
              <w:rPr>
                <w:sz w:val="24"/>
                <w:szCs w:val="24"/>
              </w:rPr>
              <w:t xml:space="preserve">Бокова Наталья Николаевна – заместитель председателя Комитета по управлению муниципальным имуществом Администрации </w:t>
            </w:r>
            <w:proofErr w:type="spellStart"/>
            <w:r w:rsidRPr="00A635A8">
              <w:rPr>
                <w:sz w:val="24"/>
                <w:szCs w:val="24"/>
              </w:rPr>
              <w:t>Усть</w:t>
            </w:r>
            <w:proofErr w:type="spellEnd"/>
            <w:r w:rsidRPr="00A635A8">
              <w:rPr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3143" w:type="dxa"/>
          </w:tcPr>
          <w:p w:rsidR="00A635A8" w:rsidRDefault="00A6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84153221201</w:t>
            </w:r>
          </w:p>
          <w:p w:rsidR="00A635A8" w:rsidRPr="00A635A8" w:rsidRDefault="00A6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Pr="00A635A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ubmr</w:t>
            </w:r>
            <w:proofErr w:type="spellEnd"/>
            <w:r w:rsidRPr="00A6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3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5A8" w:rsidRPr="00D029A2" w:rsidTr="00462A75">
        <w:tc>
          <w:tcPr>
            <w:tcW w:w="522" w:type="dxa"/>
            <w:vMerge/>
          </w:tcPr>
          <w:p w:rsidR="00A635A8" w:rsidRDefault="00A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A635A8" w:rsidRPr="00D029A2" w:rsidRDefault="00A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A635A8" w:rsidRPr="00A635A8" w:rsidRDefault="00A635A8" w:rsidP="00A635A8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A635A8">
              <w:rPr>
                <w:sz w:val="24"/>
                <w:szCs w:val="24"/>
              </w:rPr>
              <w:t>В отношении соглашений о ГЧП (МЧП):</w:t>
            </w:r>
          </w:p>
          <w:p w:rsidR="00A635A8" w:rsidRPr="00A635A8" w:rsidRDefault="00A635A8" w:rsidP="00A635A8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A635A8">
              <w:rPr>
                <w:sz w:val="24"/>
                <w:szCs w:val="24"/>
              </w:rPr>
              <w:t xml:space="preserve">Топоркова Валерия Эдуардовна - советник отдела </w:t>
            </w:r>
            <w:r w:rsidRPr="00A635A8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прогнозирования и экономического анализа Управления </w:t>
            </w:r>
            <w:r w:rsidRPr="00A635A8">
              <w:rPr>
                <w:rStyle w:val="a6"/>
                <w:b w:val="0"/>
                <w:sz w:val="24"/>
                <w:szCs w:val="24"/>
                <w:shd w:val="clear" w:color="auto" w:fill="FFFFFF"/>
              </w:rPr>
              <w:lastRenderedPageBreak/>
              <w:t>экономической политики</w:t>
            </w:r>
            <w:r w:rsidRPr="00A635A8">
              <w:rPr>
                <w:rStyle w:val="a6"/>
                <w:sz w:val="24"/>
                <w:szCs w:val="24"/>
                <w:shd w:val="clear" w:color="auto" w:fill="FFFFFF"/>
              </w:rPr>
              <w:t xml:space="preserve"> </w:t>
            </w:r>
            <w:r w:rsidRPr="00A635A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A635A8">
              <w:rPr>
                <w:sz w:val="24"/>
                <w:szCs w:val="24"/>
              </w:rPr>
              <w:t>Усть</w:t>
            </w:r>
            <w:proofErr w:type="spellEnd"/>
            <w:r w:rsidRPr="00A635A8">
              <w:rPr>
                <w:sz w:val="24"/>
                <w:szCs w:val="24"/>
              </w:rPr>
              <w:t>-Большерецкого муниципального  района</w:t>
            </w:r>
          </w:p>
        </w:tc>
        <w:tc>
          <w:tcPr>
            <w:tcW w:w="3143" w:type="dxa"/>
          </w:tcPr>
          <w:p w:rsidR="00A635A8" w:rsidRDefault="00A6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84153220006</w:t>
            </w:r>
          </w:p>
          <w:p w:rsidR="00A635A8" w:rsidRPr="00A635A8" w:rsidRDefault="00A6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ub.expert.ns@mail.ru</w:t>
            </w:r>
          </w:p>
        </w:tc>
      </w:tr>
      <w:tr w:rsidR="00006EE2" w:rsidRPr="00D029A2" w:rsidTr="00AF6E9E">
        <w:tc>
          <w:tcPr>
            <w:tcW w:w="522" w:type="dxa"/>
            <w:vMerge w:val="restart"/>
          </w:tcPr>
          <w:p w:rsidR="00006EE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3" w:type="dxa"/>
            <w:gridSpan w:val="3"/>
          </w:tcPr>
          <w:p w:rsidR="00006EE2" w:rsidRPr="00D029A2" w:rsidRDefault="00006EE2" w:rsidP="00BD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006EE2" w:rsidRPr="00D029A2" w:rsidTr="00462A75">
        <w:tc>
          <w:tcPr>
            <w:tcW w:w="522" w:type="dxa"/>
            <w:vMerge/>
          </w:tcPr>
          <w:p w:rsidR="00006EE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006EE2" w:rsidRPr="00D029A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proofErr w:type="spellEnd"/>
          </w:p>
        </w:tc>
        <w:tc>
          <w:tcPr>
            <w:tcW w:w="2821" w:type="dxa"/>
          </w:tcPr>
          <w:p w:rsidR="00006EE2" w:rsidRPr="00D029A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Людмила Федоровна</w:t>
            </w:r>
          </w:p>
        </w:tc>
        <w:tc>
          <w:tcPr>
            <w:tcW w:w="3143" w:type="dxa"/>
          </w:tcPr>
          <w:p w:rsidR="00006EE2" w:rsidRPr="007E4BFD" w:rsidRDefault="007E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+79622829901, </w:t>
            </w:r>
            <w:proofErr w:type="spellStart"/>
            <w:r w:rsidRPr="007E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achaivayam</w:t>
            </w:r>
            <w:proofErr w:type="spellEnd"/>
            <w:r w:rsidRPr="007E4B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E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E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E4BFD" w:rsidRPr="007E4BFD" w:rsidRDefault="007E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7E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7E4B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6EE2" w:rsidRPr="00D029A2" w:rsidTr="00462A75">
        <w:tc>
          <w:tcPr>
            <w:tcW w:w="522" w:type="dxa"/>
            <w:vMerge/>
          </w:tcPr>
          <w:p w:rsidR="00006EE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006EE2" w:rsidRPr="007E4BFD" w:rsidRDefault="007E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2821" w:type="dxa"/>
          </w:tcPr>
          <w:p w:rsidR="00006EE2" w:rsidRPr="007E4BFD" w:rsidRDefault="007E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 Василий Петрович</w:t>
            </w:r>
          </w:p>
        </w:tc>
        <w:tc>
          <w:tcPr>
            <w:tcW w:w="3143" w:type="dxa"/>
          </w:tcPr>
          <w:p w:rsidR="00006EE2" w:rsidRDefault="007E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+79098822456</w:t>
            </w:r>
          </w:p>
          <w:p w:rsidR="007E4BFD" w:rsidRPr="007E4BFD" w:rsidRDefault="007E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Pahachi_adm@mail.ru</w:t>
            </w:r>
          </w:p>
        </w:tc>
      </w:tr>
      <w:tr w:rsidR="00006EE2" w:rsidRPr="00D029A2" w:rsidTr="00462A75">
        <w:tc>
          <w:tcPr>
            <w:tcW w:w="522" w:type="dxa"/>
            <w:vMerge/>
          </w:tcPr>
          <w:p w:rsidR="00006EE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006EE2" w:rsidRPr="00D029A2" w:rsidRDefault="007E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2821" w:type="dxa"/>
          </w:tcPr>
          <w:p w:rsidR="00006EE2" w:rsidRPr="00D029A2" w:rsidRDefault="007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Феденко Илья Александрович</w:t>
            </w:r>
          </w:p>
        </w:tc>
        <w:tc>
          <w:tcPr>
            <w:tcW w:w="3143" w:type="dxa"/>
          </w:tcPr>
          <w:p w:rsidR="00006EE2" w:rsidRDefault="007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+79619649423</w:t>
            </w:r>
          </w:p>
          <w:p w:rsidR="007F3076" w:rsidRPr="007F3076" w:rsidRDefault="007F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admsrpahachi@rambler.ru</w:t>
            </w:r>
          </w:p>
        </w:tc>
      </w:tr>
      <w:tr w:rsidR="00006EE2" w:rsidRPr="00D029A2" w:rsidTr="00462A75">
        <w:tc>
          <w:tcPr>
            <w:tcW w:w="522" w:type="dxa"/>
            <w:vMerge/>
          </w:tcPr>
          <w:p w:rsidR="00006EE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006EE2" w:rsidRPr="00D029A2" w:rsidRDefault="007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Вывенка</w:t>
            </w:r>
            <w:proofErr w:type="spellEnd"/>
          </w:p>
        </w:tc>
        <w:tc>
          <w:tcPr>
            <w:tcW w:w="2821" w:type="dxa"/>
          </w:tcPr>
          <w:p w:rsidR="00006EE2" w:rsidRPr="00D029A2" w:rsidRDefault="007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143" w:type="dxa"/>
          </w:tcPr>
          <w:p w:rsidR="00006EE2" w:rsidRDefault="007F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+79619668322</w:t>
            </w:r>
          </w:p>
          <w:p w:rsidR="007F3076" w:rsidRPr="007F3076" w:rsidRDefault="007F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admvyvenka@mail.ru</w:t>
            </w:r>
          </w:p>
        </w:tc>
      </w:tr>
      <w:tr w:rsidR="00006EE2" w:rsidRPr="00D029A2" w:rsidTr="00462A75">
        <w:tc>
          <w:tcPr>
            <w:tcW w:w="522" w:type="dxa"/>
            <w:vMerge/>
          </w:tcPr>
          <w:p w:rsidR="00006EE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006EE2" w:rsidRPr="00D029A2" w:rsidRDefault="007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2821" w:type="dxa"/>
          </w:tcPr>
          <w:p w:rsidR="00006EE2" w:rsidRPr="00D029A2" w:rsidRDefault="007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143" w:type="dxa"/>
          </w:tcPr>
          <w:p w:rsidR="00006EE2" w:rsidRDefault="007F3076" w:rsidP="007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+79619666065</w:t>
            </w:r>
          </w:p>
          <w:p w:rsidR="007F3076" w:rsidRPr="007F3076" w:rsidRDefault="007F3076" w:rsidP="007F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_Hailino@mail.ru</w:t>
            </w:r>
          </w:p>
        </w:tc>
      </w:tr>
      <w:tr w:rsidR="00006EE2" w:rsidRPr="00D029A2" w:rsidTr="00462A75">
        <w:tc>
          <w:tcPr>
            <w:tcW w:w="522" w:type="dxa"/>
            <w:vMerge/>
          </w:tcPr>
          <w:p w:rsidR="00006EE2" w:rsidRDefault="0000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006EE2" w:rsidRPr="00D029A2" w:rsidRDefault="007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2821" w:type="dxa"/>
          </w:tcPr>
          <w:p w:rsidR="00006EE2" w:rsidRPr="00D029A2" w:rsidRDefault="009D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Гаращенко Василий Петрович</w:t>
            </w:r>
          </w:p>
        </w:tc>
        <w:tc>
          <w:tcPr>
            <w:tcW w:w="3143" w:type="dxa"/>
          </w:tcPr>
          <w:p w:rsidR="00006EE2" w:rsidRDefault="003C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+79247921026</w:t>
            </w:r>
          </w:p>
          <w:p w:rsidR="003C132E" w:rsidRPr="003C132E" w:rsidRDefault="003C1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tilichiki@bk.ru</w:t>
            </w:r>
          </w:p>
        </w:tc>
      </w:tr>
      <w:tr w:rsidR="003C132E" w:rsidRPr="00D029A2" w:rsidTr="009B7C9B">
        <w:trPr>
          <w:trHeight w:val="562"/>
        </w:trPr>
        <w:tc>
          <w:tcPr>
            <w:tcW w:w="522" w:type="dxa"/>
            <w:vMerge/>
          </w:tcPr>
          <w:p w:rsidR="003C132E" w:rsidRDefault="003C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C132E" w:rsidRPr="00D029A2" w:rsidRDefault="003C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Апука</w:t>
            </w:r>
            <w:proofErr w:type="spellEnd"/>
          </w:p>
        </w:tc>
        <w:tc>
          <w:tcPr>
            <w:tcW w:w="2821" w:type="dxa"/>
          </w:tcPr>
          <w:p w:rsidR="003C132E" w:rsidRPr="00D029A2" w:rsidRDefault="003C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43" w:type="dxa"/>
          </w:tcPr>
          <w:p w:rsidR="003C132E" w:rsidRDefault="003C1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+79098921887</w:t>
            </w:r>
          </w:p>
          <w:p w:rsidR="003C132E" w:rsidRPr="003C132E" w:rsidRDefault="003C1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E1036D" w:rsidRPr="00D029A2" w:rsidTr="009B7C9B">
        <w:trPr>
          <w:trHeight w:val="562"/>
        </w:trPr>
        <w:tc>
          <w:tcPr>
            <w:tcW w:w="522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21" w:type="dxa"/>
          </w:tcPr>
          <w:p w:rsidR="00E1036D" w:rsidRDefault="00E1036D" w:rsidP="001D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6D">
              <w:rPr>
                <w:rFonts w:ascii="Times New Roman" w:hAnsi="Times New Roman" w:cs="Times New Roman"/>
                <w:sz w:val="24"/>
                <w:szCs w:val="24"/>
              </w:rPr>
              <w:t>Чумаков Константин Владимирович, специалист по привлеч</w:t>
            </w:r>
            <w:r w:rsidR="001D60FA">
              <w:rPr>
                <w:rFonts w:ascii="Times New Roman" w:hAnsi="Times New Roman" w:cs="Times New Roman"/>
                <w:sz w:val="24"/>
                <w:szCs w:val="24"/>
              </w:rPr>
              <w:t>ению инвестиций и планированию</w:t>
            </w:r>
          </w:p>
        </w:tc>
        <w:tc>
          <w:tcPr>
            <w:tcW w:w="3143" w:type="dxa"/>
          </w:tcPr>
          <w:p w:rsidR="001D60FA" w:rsidRDefault="001D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8(41542) 21-110</w:t>
            </w:r>
          </w:p>
          <w:p w:rsidR="00E1036D" w:rsidRDefault="001D6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0FA">
              <w:rPr>
                <w:rFonts w:ascii="Times New Roman" w:hAnsi="Times New Roman" w:cs="Times New Roman"/>
                <w:sz w:val="24"/>
                <w:szCs w:val="24"/>
              </w:rPr>
              <w:t>essode</w:t>
            </w:r>
            <w:bookmarkStart w:id="0" w:name="_GoBack"/>
            <w:bookmarkEnd w:id="0"/>
            <w:r w:rsidRPr="001D60FA">
              <w:rPr>
                <w:rFonts w:ascii="Times New Roman" w:hAnsi="Times New Roman" w:cs="Times New Roman"/>
                <w:sz w:val="24"/>
                <w:szCs w:val="24"/>
              </w:rPr>
              <w:t>v@yandex.ru</w:t>
            </w:r>
          </w:p>
        </w:tc>
      </w:tr>
      <w:tr w:rsidR="00E1036D" w:rsidRPr="00D029A2" w:rsidTr="009B7C9B">
        <w:trPr>
          <w:trHeight w:val="562"/>
        </w:trPr>
        <w:tc>
          <w:tcPr>
            <w:tcW w:w="522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36D" w:rsidRPr="00D029A2" w:rsidTr="009B7C9B">
        <w:trPr>
          <w:trHeight w:val="562"/>
        </w:trPr>
        <w:tc>
          <w:tcPr>
            <w:tcW w:w="522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36D" w:rsidRPr="00D029A2" w:rsidTr="009B7C9B">
        <w:trPr>
          <w:trHeight w:val="562"/>
        </w:trPr>
        <w:tc>
          <w:tcPr>
            <w:tcW w:w="522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36D" w:rsidRPr="00D029A2" w:rsidTr="009B7C9B">
        <w:trPr>
          <w:trHeight w:val="562"/>
        </w:trPr>
        <w:tc>
          <w:tcPr>
            <w:tcW w:w="522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36D" w:rsidRPr="00D029A2" w:rsidTr="009B7C9B">
        <w:trPr>
          <w:trHeight w:val="562"/>
        </w:trPr>
        <w:tc>
          <w:tcPr>
            <w:tcW w:w="522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36D" w:rsidRPr="00D029A2" w:rsidTr="009B7C9B">
        <w:trPr>
          <w:trHeight w:val="562"/>
        </w:trPr>
        <w:tc>
          <w:tcPr>
            <w:tcW w:w="522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36D" w:rsidRPr="00D029A2" w:rsidTr="009B7C9B">
        <w:trPr>
          <w:trHeight w:val="562"/>
        </w:trPr>
        <w:tc>
          <w:tcPr>
            <w:tcW w:w="522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1036D" w:rsidRDefault="00E10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29A2" w:rsidRPr="00D029A2" w:rsidRDefault="00D029A2">
      <w:pPr>
        <w:rPr>
          <w:rFonts w:ascii="Times New Roman" w:hAnsi="Times New Roman" w:cs="Times New Roman"/>
          <w:sz w:val="28"/>
          <w:szCs w:val="28"/>
        </w:rPr>
      </w:pPr>
    </w:p>
    <w:sectPr w:rsidR="00D029A2" w:rsidRPr="00D0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67"/>
    <w:rsid w:val="00006EE2"/>
    <w:rsid w:val="00010F37"/>
    <w:rsid w:val="0001497C"/>
    <w:rsid w:val="00022EB8"/>
    <w:rsid w:val="000C6B3B"/>
    <w:rsid w:val="00160B67"/>
    <w:rsid w:val="00166096"/>
    <w:rsid w:val="00175430"/>
    <w:rsid w:val="001D60FA"/>
    <w:rsid w:val="001E2594"/>
    <w:rsid w:val="002207C6"/>
    <w:rsid w:val="0027258B"/>
    <w:rsid w:val="002C1A08"/>
    <w:rsid w:val="002C7A36"/>
    <w:rsid w:val="002E6085"/>
    <w:rsid w:val="00351979"/>
    <w:rsid w:val="003C132E"/>
    <w:rsid w:val="003C7FF1"/>
    <w:rsid w:val="00415AB7"/>
    <w:rsid w:val="00453C3E"/>
    <w:rsid w:val="00462A75"/>
    <w:rsid w:val="00504E1F"/>
    <w:rsid w:val="00673455"/>
    <w:rsid w:val="006B41FD"/>
    <w:rsid w:val="006E03FB"/>
    <w:rsid w:val="006E1BE6"/>
    <w:rsid w:val="00741733"/>
    <w:rsid w:val="00770C4F"/>
    <w:rsid w:val="007B477A"/>
    <w:rsid w:val="007C3260"/>
    <w:rsid w:val="007E2D10"/>
    <w:rsid w:val="007E4BFD"/>
    <w:rsid w:val="007F3076"/>
    <w:rsid w:val="00845ACF"/>
    <w:rsid w:val="008A7A1F"/>
    <w:rsid w:val="00917452"/>
    <w:rsid w:val="009D5F4F"/>
    <w:rsid w:val="009F58B3"/>
    <w:rsid w:val="00A635A8"/>
    <w:rsid w:val="00A96A36"/>
    <w:rsid w:val="00AC4892"/>
    <w:rsid w:val="00B1601C"/>
    <w:rsid w:val="00BB5BDA"/>
    <w:rsid w:val="00BD19CB"/>
    <w:rsid w:val="00C170DE"/>
    <w:rsid w:val="00C72493"/>
    <w:rsid w:val="00CF7682"/>
    <w:rsid w:val="00D029A2"/>
    <w:rsid w:val="00D63BE5"/>
    <w:rsid w:val="00DD3EFE"/>
    <w:rsid w:val="00DE7E9D"/>
    <w:rsid w:val="00DF0140"/>
    <w:rsid w:val="00E1036D"/>
    <w:rsid w:val="00E77C39"/>
    <w:rsid w:val="00EC5988"/>
    <w:rsid w:val="00EE5747"/>
    <w:rsid w:val="00F205AB"/>
    <w:rsid w:val="00F34803"/>
    <w:rsid w:val="00F85159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719A"/>
  <w15:chartTrackingRefBased/>
  <w15:docId w15:val="{F2E41951-3D17-46CA-AFD1-0420709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C3E"/>
    <w:rPr>
      <w:color w:val="0563C1" w:themeColor="hyperlink"/>
      <w:u w:val="single"/>
    </w:rPr>
  </w:style>
  <w:style w:type="paragraph" w:styleId="a5">
    <w:name w:val="No Spacing"/>
    <w:uiPriority w:val="1"/>
    <w:qFormat/>
    <w:rsid w:val="0091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 Ирина Вадимовна</dc:creator>
  <cp:keywords/>
  <dc:description/>
  <cp:lastModifiedBy>Халина Ирина Вадимовна</cp:lastModifiedBy>
  <cp:revision>26</cp:revision>
  <dcterms:created xsi:type="dcterms:W3CDTF">2023-02-07T02:39:00Z</dcterms:created>
  <dcterms:modified xsi:type="dcterms:W3CDTF">2023-02-08T21:48:00Z</dcterms:modified>
</cp:coreProperties>
</file>