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FE" w:rsidRDefault="00D029A2" w:rsidP="00DD3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9A2">
        <w:rPr>
          <w:rFonts w:ascii="Times New Roman" w:hAnsi="Times New Roman" w:cs="Times New Roman"/>
          <w:sz w:val="28"/>
          <w:szCs w:val="28"/>
        </w:rPr>
        <w:t xml:space="preserve">Ответственные за предоставление консультаций </w:t>
      </w:r>
    </w:p>
    <w:p w:rsidR="00F85159" w:rsidRDefault="00D029A2" w:rsidP="00DD3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9A2">
        <w:rPr>
          <w:rFonts w:ascii="Times New Roman" w:hAnsi="Times New Roman" w:cs="Times New Roman"/>
          <w:sz w:val="28"/>
          <w:szCs w:val="28"/>
        </w:rPr>
        <w:t>в сфере ГЧП и концессии</w:t>
      </w:r>
    </w:p>
    <w:p w:rsidR="00C9153E" w:rsidRPr="00D029A2" w:rsidRDefault="00C9153E" w:rsidP="00DD3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2853"/>
        <w:gridCol w:w="2826"/>
        <w:gridCol w:w="3143"/>
      </w:tblGrid>
      <w:tr w:rsidR="002D030D" w:rsidRPr="00C9153E" w:rsidTr="005F14E1">
        <w:tc>
          <w:tcPr>
            <w:tcW w:w="523" w:type="dxa"/>
          </w:tcPr>
          <w:p w:rsidR="00D029A2" w:rsidRPr="00C9153E" w:rsidRDefault="00D029A2" w:rsidP="00D02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53" w:type="dxa"/>
          </w:tcPr>
          <w:p w:rsidR="00D029A2" w:rsidRPr="00C9153E" w:rsidRDefault="005F14E1" w:rsidP="00D02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</w:t>
            </w:r>
          </w:p>
        </w:tc>
        <w:tc>
          <w:tcPr>
            <w:tcW w:w="2826" w:type="dxa"/>
          </w:tcPr>
          <w:p w:rsidR="00D029A2" w:rsidRPr="00C9153E" w:rsidRDefault="00D029A2" w:rsidP="00D02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b/>
                <w:sz w:val="24"/>
                <w:szCs w:val="24"/>
              </w:rPr>
              <w:t>ФИО и должность сотрудника</w:t>
            </w:r>
          </w:p>
        </w:tc>
        <w:tc>
          <w:tcPr>
            <w:tcW w:w="3143" w:type="dxa"/>
          </w:tcPr>
          <w:p w:rsidR="00D029A2" w:rsidRPr="00C9153E" w:rsidRDefault="00D029A2" w:rsidP="00D02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сотрудника</w:t>
            </w:r>
          </w:p>
        </w:tc>
      </w:tr>
      <w:tr w:rsidR="005F14E1" w:rsidRPr="00C9153E" w:rsidTr="00933934">
        <w:trPr>
          <w:trHeight w:val="562"/>
        </w:trPr>
        <w:tc>
          <w:tcPr>
            <w:tcW w:w="523" w:type="dxa"/>
          </w:tcPr>
          <w:p w:rsidR="005F14E1" w:rsidRPr="00C9153E" w:rsidRDefault="005F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</w:tcPr>
          <w:p w:rsidR="005F14E1" w:rsidRPr="00C9153E" w:rsidRDefault="005F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Камчатского края</w:t>
            </w:r>
          </w:p>
        </w:tc>
        <w:tc>
          <w:tcPr>
            <w:tcW w:w="2826" w:type="dxa"/>
          </w:tcPr>
          <w:p w:rsidR="005F14E1" w:rsidRPr="00C9153E" w:rsidRDefault="005F14E1" w:rsidP="00A6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C9153E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 – заместитель начальника отдела развития спортивных школ и объектов спорта</w:t>
            </w:r>
          </w:p>
        </w:tc>
        <w:tc>
          <w:tcPr>
            <w:tcW w:w="3143" w:type="dxa"/>
          </w:tcPr>
          <w:p w:rsidR="005F14E1" w:rsidRPr="00C9153E" w:rsidRDefault="005F14E1" w:rsidP="005F1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 (4152) 42-41-05</w:t>
            </w:r>
          </w:p>
          <w:p w:rsidR="005F14E1" w:rsidRPr="00C9153E" w:rsidRDefault="005F14E1" w:rsidP="005F1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AfoninaEA@kamgov.ru</w:t>
            </w:r>
          </w:p>
        </w:tc>
      </w:tr>
      <w:tr w:rsidR="00DD3EFE" w:rsidRPr="00C9153E" w:rsidTr="005F14E1">
        <w:tc>
          <w:tcPr>
            <w:tcW w:w="523" w:type="dxa"/>
          </w:tcPr>
          <w:p w:rsidR="00DD3EFE" w:rsidRPr="00C9153E" w:rsidRDefault="005F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</w:tcPr>
          <w:p w:rsidR="00DD3EFE" w:rsidRPr="00C9153E" w:rsidRDefault="0082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826" w:type="dxa"/>
          </w:tcPr>
          <w:p w:rsidR="00DD3EFE" w:rsidRPr="00C9153E" w:rsidRDefault="008249BF" w:rsidP="0082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Кравец Людмила Анатольевна – заместитель Министра жилищно-коммунального хозяйства и энергетики Камчатского края</w:t>
            </w:r>
          </w:p>
        </w:tc>
        <w:tc>
          <w:tcPr>
            <w:tcW w:w="3143" w:type="dxa"/>
          </w:tcPr>
          <w:p w:rsidR="00DD3EFE" w:rsidRPr="00C9153E" w:rsidRDefault="0082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8-4152-42-14-22, KravecLA@kamgov.ru</w:t>
            </w:r>
          </w:p>
        </w:tc>
      </w:tr>
      <w:tr w:rsidR="00DD3EFE" w:rsidRPr="00C9153E" w:rsidTr="005F14E1">
        <w:tc>
          <w:tcPr>
            <w:tcW w:w="523" w:type="dxa"/>
          </w:tcPr>
          <w:p w:rsidR="00DD3EFE" w:rsidRPr="00C9153E" w:rsidRDefault="0082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3" w:type="dxa"/>
          </w:tcPr>
          <w:p w:rsidR="00DD3EFE" w:rsidRPr="00C9153E" w:rsidRDefault="0082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Камчатского края</w:t>
            </w:r>
          </w:p>
        </w:tc>
        <w:tc>
          <w:tcPr>
            <w:tcW w:w="2826" w:type="dxa"/>
          </w:tcPr>
          <w:p w:rsidR="00DD3EFE" w:rsidRPr="00C9153E" w:rsidRDefault="008249BF" w:rsidP="0082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Пегуров</w:t>
            </w:r>
            <w:proofErr w:type="spellEnd"/>
            <w:r w:rsidRPr="00C9153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 - Заместитель М</w:t>
            </w: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инистра</w:t>
            </w: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Камчатского края, </w:t>
            </w: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экономического планирования и контроля </w:t>
            </w:r>
          </w:p>
        </w:tc>
        <w:tc>
          <w:tcPr>
            <w:tcW w:w="3143" w:type="dxa"/>
          </w:tcPr>
          <w:p w:rsidR="008249BF" w:rsidRPr="00C9153E" w:rsidRDefault="008249BF" w:rsidP="0082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8-4152-</w:t>
            </w: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 xml:space="preserve"> 22-09-19</w:t>
            </w:r>
          </w:p>
          <w:p w:rsidR="00DD3EFE" w:rsidRPr="00C9153E" w:rsidRDefault="008249BF" w:rsidP="0082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PegurovVA@kamgov.ru</w:t>
            </w:r>
          </w:p>
        </w:tc>
      </w:tr>
      <w:tr w:rsidR="005F14E1" w:rsidRPr="00C9153E" w:rsidTr="005F14E1">
        <w:tc>
          <w:tcPr>
            <w:tcW w:w="523" w:type="dxa"/>
          </w:tcPr>
          <w:p w:rsidR="005F14E1" w:rsidRPr="00C9153E" w:rsidRDefault="00ED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3" w:type="dxa"/>
          </w:tcPr>
          <w:p w:rsidR="005F14E1" w:rsidRPr="00C9153E" w:rsidRDefault="00ED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826" w:type="dxa"/>
          </w:tcPr>
          <w:p w:rsidR="005F14E1" w:rsidRPr="00C9153E" w:rsidRDefault="00ED595C" w:rsidP="00ED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Кумарьков Алексей Анатольевич</w:t>
            </w: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 xml:space="preserve">Министр природных ресурсов и экологии Камчатского края </w:t>
            </w:r>
          </w:p>
        </w:tc>
        <w:tc>
          <w:tcPr>
            <w:tcW w:w="3143" w:type="dxa"/>
          </w:tcPr>
          <w:p w:rsidR="00ED595C" w:rsidRPr="00C9153E" w:rsidRDefault="00ED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+7 (4152) 42-01- 74</w:t>
            </w:r>
          </w:p>
          <w:p w:rsidR="005F14E1" w:rsidRPr="00C9153E" w:rsidRDefault="00ED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KumarkovAA@kamgov.ru.</w:t>
            </w:r>
          </w:p>
        </w:tc>
      </w:tr>
      <w:tr w:rsidR="005F14E1" w:rsidRPr="00C9153E" w:rsidTr="005F14E1">
        <w:tc>
          <w:tcPr>
            <w:tcW w:w="523" w:type="dxa"/>
          </w:tcPr>
          <w:p w:rsidR="005F14E1" w:rsidRPr="00C9153E" w:rsidRDefault="00ED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3" w:type="dxa"/>
          </w:tcPr>
          <w:p w:rsidR="005F14E1" w:rsidRPr="00C9153E" w:rsidRDefault="002D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826" w:type="dxa"/>
          </w:tcPr>
          <w:p w:rsidR="005F14E1" w:rsidRPr="00C9153E" w:rsidRDefault="00ED595C" w:rsidP="002D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Хамченков</w:t>
            </w:r>
            <w:proofErr w:type="spellEnd"/>
            <w:r w:rsidRPr="00C9153E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Викторович, начальник отдела развития системы социального обслуживания Министерства </w:t>
            </w:r>
            <w:r w:rsidR="002D030D" w:rsidRPr="00C9153E">
              <w:rPr>
                <w:rFonts w:ascii="Times New Roman" w:hAnsi="Times New Roman" w:cs="Times New Roman"/>
                <w:sz w:val="24"/>
                <w:szCs w:val="24"/>
              </w:rPr>
              <w:t>социального благополучия и семейной политики Камчатского края</w:t>
            </w:r>
          </w:p>
        </w:tc>
        <w:tc>
          <w:tcPr>
            <w:tcW w:w="3143" w:type="dxa"/>
          </w:tcPr>
          <w:p w:rsidR="002D030D" w:rsidRPr="00C9153E" w:rsidRDefault="002D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+7 (4152) 20-10-70</w:t>
            </w:r>
          </w:p>
          <w:p w:rsidR="005F14E1" w:rsidRPr="00C9153E" w:rsidRDefault="002D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mchenkovAV@kamgov.ru</w:t>
            </w:r>
          </w:p>
        </w:tc>
      </w:tr>
      <w:tr w:rsidR="005F14E1" w:rsidRPr="00C9153E" w:rsidTr="005F14E1">
        <w:tc>
          <w:tcPr>
            <w:tcW w:w="523" w:type="dxa"/>
          </w:tcPr>
          <w:p w:rsidR="005F14E1" w:rsidRPr="00C9153E" w:rsidRDefault="002D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3" w:type="dxa"/>
          </w:tcPr>
          <w:p w:rsidR="005F14E1" w:rsidRPr="00C9153E" w:rsidRDefault="002D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826" w:type="dxa"/>
          </w:tcPr>
          <w:p w:rsidR="005F14E1" w:rsidRPr="00C9153E" w:rsidRDefault="002D030D" w:rsidP="008C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 xml:space="preserve">Бабич Анна Сергеевна, начальник отдела формирования комфортной городской среды Министерства </w:t>
            </w:r>
            <w:r w:rsidR="008C6296" w:rsidRPr="00C9153E">
              <w:rPr>
                <w:rFonts w:ascii="Times New Roman" w:hAnsi="Times New Roman" w:cs="Times New Roman"/>
                <w:sz w:val="24"/>
                <w:szCs w:val="24"/>
              </w:rPr>
              <w:t>строительства и жилищной политики Камчатского края</w:t>
            </w:r>
          </w:p>
        </w:tc>
        <w:tc>
          <w:tcPr>
            <w:tcW w:w="3143" w:type="dxa"/>
          </w:tcPr>
          <w:p w:rsidR="008C6296" w:rsidRPr="00C9153E" w:rsidRDefault="008C6296" w:rsidP="008C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+7 (4152) 20-14-14</w:t>
            </w:r>
          </w:p>
          <w:p w:rsidR="005F14E1" w:rsidRPr="00C9153E" w:rsidRDefault="008C6296" w:rsidP="008C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BabichAS@kamgov.ru</w:t>
            </w:r>
          </w:p>
        </w:tc>
      </w:tr>
      <w:tr w:rsidR="00ED595C" w:rsidRPr="00C9153E" w:rsidTr="005F14E1">
        <w:tc>
          <w:tcPr>
            <w:tcW w:w="523" w:type="dxa"/>
          </w:tcPr>
          <w:p w:rsidR="00ED595C" w:rsidRPr="00C9153E" w:rsidRDefault="00D8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3" w:type="dxa"/>
          </w:tcPr>
          <w:p w:rsidR="00ED595C" w:rsidRPr="00C9153E" w:rsidRDefault="00D8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сельского-хозяйства, пищевой и </w:t>
            </w:r>
            <w:r w:rsidRPr="00C9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перерабатывающей промышленности Камчатского края</w:t>
            </w:r>
          </w:p>
        </w:tc>
        <w:tc>
          <w:tcPr>
            <w:tcW w:w="2826" w:type="dxa"/>
          </w:tcPr>
          <w:p w:rsidR="00ED595C" w:rsidRPr="00C9153E" w:rsidRDefault="00D86C82" w:rsidP="00D8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Андреева Екатерина Сергеевна, референт </w:t>
            </w:r>
            <w:r w:rsidRPr="00C9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развития сельских территорий, малых форм хозяйствования, кооперации и кадрового обеспечения агропромышленного комплекса Министерства сельского-хозяйства, пищевой и перерабатывающей промышленности Камчатского края</w:t>
            </w:r>
          </w:p>
        </w:tc>
        <w:tc>
          <w:tcPr>
            <w:tcW w:w="3143" w:type="dxa"/>
          </w:tcPr>
          <w:p w:rsidR="00D86C82" w:rsidRPr="00C9153E" w:rsidRDefault="00D86C82" w:rsidP="00D8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(4152)46-14-06</w:t>
            </w:r>
          </w:p>
          <w:p w:rsidR="00ED595C" w:rsidRPr="00C9153E" w:rsidRDefault="00D86C82" w:rsidP="00D8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AndreevaES@kamgov.ru</w:t>
            </w:r>
          </w:p>
        </w:tc>
      </w:tr>
      <w:tr w:rsidR="00ED595C" w:rsidRPr="00C9153E" w:rsidTr="005F14E1">
        <w:tc>
          <w:tcPr>
            <w:tcW w:w="523" w:type="dxa"/>
          </w:tcPr>
          <w:p w:rsidR="00ED595C" w:rsidRPr="00C9153E" w:rsidRDefault="00D8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</w:tcPr>
          <w:p w:rsidR="00ED595C" w:rsidRPr="00C9153E" w:rsidRDefault="00D8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Министерство туризма Камчатского края</w:t>
            </w:r>
          </w:p>
        </w:tc>
        <w:tc>
          <w:tcPr>
            <w:tcW w:w="2826" w:type="dxa"/>
          </w:tcPr>
          <w:p w:rsidR="00ED595C" w:rsidRPr="00C9153E" w:rsidRDefault="00D86C82" w:rsidP="00D8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Перевалов Алексей Артёмович, начальник отдела земельных и имущественных отношений КГКУ «</w:t>
            </w:r>
            <w:proofErr w:type="spellStart"/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мчатТурСервис</w:t>
            </w:r>
            <w:proofErr w:type="spellEnd"/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3" w:type="dxa"/>
          </w:tcPr>
          <w:p w:rsidR="001701F3" w:rsidRPr="00C9153E" w:rsidRDefault="001701F3" w:rsidP="0017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+7-(415-2)-21-54-94 (доб. 2)</w:t>
            </w:r>
            <w:r w:rsidR="00D86C82" w:rsidRPr="00C9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95C" w:rsidRPr="00C9153E" w:rsidRDefault="001701F3" w:rsidP="0017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PerevalovAA@kamgov.ru</w:t>
            </w:r>
          </w:p>
        </w:tc>
      </w:tr>
      <w:tr w:rsidR="005F14E1" w:rsidRPr="00C9153E" w:rsidTr="005F14E1">
        <w:tc>
          <w:tcPr>
            <w:tcW w:w="523" w:type="dxa"/>
          </w:tcPr>
          <w:p w:rsidR="005F14E1" w:rsidRPr="00C9153E" w:rsidRDefault="0017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3" w:type="dxa"/>
          </w:tcPr>
          <w:p w:rsidR="005F14E1" w:rsidRPr="00C9153E" w:rsidRDefault="0017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 Камчатского края</w:t>
            </w:r>
          </w:p>
        </w:tc>
        <w:tc>
          <w:tcPr>
            <w:tcW w:w="2826" w:type="dxa"/>
          </w:tcPr>
          <w:p w:rsidR="005F14E1" w:rsidRPr="00C9153E" w:rsidRDefault="001701F3" w:rsidP="0017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Батурин Виталий Александрович, заместитель Министра цифрово</w:t>
            </w: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го развития Камчатского края</w:t>
            </w:r>
          </w:p>
        </w:tc>
        <w:tc>
          <w:tcPr>
            <w:tcW w:w="3143" w:type="dxa"/>
          </w:tcPr>
          <w:p w:rsidR="001701F3" w:rsidRPr="00C9153E" w:rsidRDefault="001701F3" w:rsidP="0017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+7-4152-41-20-25 (доб. 500)</w:t>
            </w:r>
          </w:p>
          <w:p w:rsidR="005F14E1" w:rsidRPr="00C9153E" w:rsidRDefault="001701F3" w:rsidP="0017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3E">
              <w:rPr>
                <w:rFonts w:ascii="Times New Roman" w:hAnsi="Times New Roman" w:cs="Times New Roman"/>
                <w:sz w:val="24"/>
                <w:szCs w:val="24"/>
              </w:rPr>
              <w:t>BaturinVA@kamgov.ru</w:t>
            </w:r>
          </w:p>
        </w:tc>
      </w:tr>
      <w:tr w:rsidR="00D86C82" w:rsidRPr="00C9153E" w:rsidTr="005F14E1">
        <w:tc>
          <w:tcPr>
            <w:tcW w:w="523" w:type="dxa"/>
          </w:tcPr>
          <w:p w:rsidR="00D86C82" w:rsidRPr="00C9153E" w:rsidRDefault="00D86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D86C82" w:rsidRPr="00C9153E" w:rsidRDefault="00D86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D86C82" w:rsidRPr="00C9153E" w:rsidRDefault="00D86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D86C82" w:rsidRPr="00C9153E" w:rsidRDefault="00D86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9A2" w:rsidRPr="008249BF" w:rsidRDefault="00D029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29A2" w:rsidRPr="00824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67"/>
    <w:rsid w:val="00010F37"/>
    <w:rsid w:val="00011117"/>
    <w:rsid w:val="0001497C"/>
    <w:rsid w:val="00022EB8"/>
    <w:rsid w:val="000C6B3B"/>
    <w:rsid w:val="00160B67"/>
    <w:rsid w:val="00166096"/>
    <w:rsid w:val="001701F3"/>
    <w:rsid w:val="00175430"/>
    <w:rsid w:val="001E2594"/>
    <w:rsid w:val="002207C6"/>
    <w:rsid w:val="0027258B"/>
    <w:rsid w:val="002C1A08"/>
    <w:rsid w:val="002C7A36"/>
    <w:rsid w:val="002D030D"/>
    <w:rsid w:val="002E6085"/>
    <w:rsid w:val="00351979"/>
    <w:rsid w:val="003C7FF1"/>
    <w:rsid w:val="00415AB7"/>
    <w:rsid w:val="00453C3E"/>
    <w:rsid w:val="00462A75"/>
    <w:rsid w:val="00504E1F"/>
    <w:rsid w:val="005F14E1"/>
    <w:rsid w:val="00673455"/>
    <w:rsid w:val="006B41FD"/>
    <w:rsid w:val="006E03FB"/>
    <w:rsid w:val="006E1BE6"/>
    <w:rsid w:val="00741733"/>
    <w:rsid w:val="00770C4F"/>
    <w:rsid w:val="007B477A"/>
    <w:rsid w:val="007C3260"/>
    <w:rsid w:val="007E2D10"/>
    <w:rsid w:val="008249BF"/>
    <w:rsid w:val="00845ACF"/>
    <w:rsid w:val="008A7A1F"/>
    <w:rsid w:val="008C6296"/>
    <w:rsid w:val="00917452"/>
    <w:rsid w:val="009F58B3"/>
    <w:rsid w:val="00A635A8"/>
    <w:rsid w:val="00A96A36"/>
    <w:rsid w:val="00AC4892"/>
    <w:rsid w:val="00B1601C"/>
    <w:rsid w:val="00BB5BDA"/>
    <w:rsid w:val="00C170DE"/>
    <w:rsid w:val="00C72493"/>
    <w:rsid w:val="00C9153E"/>
    <w:rsid w:val="00CF7682"/>
    <w:rsid w:val="00D029A2"/>
    <w:rsid w:val="00D63BE5"/>
    <w:rsid w:val="00D86C82"/>
    <w:rsid w:val="00DD3EFE"/>
    <w:rsid w:val="00DE7E9D"/>
    <w:rsid w:val="00DF0140"/>
    <w:rsid w:val="00E77C39"/>
    <w:rsid w:val="00EC5988"/>
    <w:rsid w:val="00ED595C"/>
    <w:rsid w:val="00EE5747"/>
    <w:rsid w:val="00F34803"/>
    <w:rsid w:val="00F85159"/>
    <w:rsid w:val="00FA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335B"/>
  <w15:chartTrackingRefBased/>
  <w15:docId w15:val="{F2E41951-3D17-46CA-AFD1-0420709F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3C3E"/>
    <w:rPr>
      <w:color w:val="0563C1" w:themeColor="hyperlink"/>
      <w:u w:val="single"/>
    </w:rPr>
  </w:style>
  <w:style w:type="paragraph" w:styleId="a5">
    <w:name w:val="No Spacing"/>
    <w:uiPriority w:val="1"/>
    <w:qFormat/>
    <w:rsid w:val="00917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9174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Халина Ирина Вадимовна</dc:creator>
  <cp:keywords/>
  <dc:description/>
  <cp:lastModifiedBy>Халина Ирина Вадимовна</cp:lastModifiedBy>
  <cp:revision>8</cp:revision>
  <dcterms:created xsi:type="dcterms:W3CDTF">2023-02-07T04:40:00Z</dcterms:created>
  <dcterms:modified xsi:type="dcterms:W3CDTF">2023-02-07T04:52:00Z</dcterms:modified>
</cp:coreProperties>
</file>