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873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12D52" w:rsidRPr="0077115B" w:rsidRDefault="003C21C2" w:rsidP="00755B9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37646">
        <w:rPr>
          <w:rFonts w:ascii="Times New Roman" w:hAnsi="Times New Roman" w:cs="Times New Roman"/>
          <w:sz w:val="28"/>
          <w:szCs w:val="28"/>
        </w:rPr>
        <w:t>п</w:t>
      </w:r>
      <w:r w:rsidR="00AF50B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B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77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77115B" w:rsidRPr="0077115B">
        <w:rPr>
          <w:rFonts w:ascii="Times New Roman" w:hAnsi="Times New Roman" w:cs="Times New Roman"/>
          <w:sz w:val="28"/>
          <w:szCs w:val="28"/>
        </w:rPr>
        <w:t xml:space="preserve">от 23.08.2021 № 369-П «Об утверждении Порядка предоставления в </w:t>
      </w:r>
      <w:r w:rsidR="00BB7502">
        <w:rPr>
          <w:rFonts w:ascii="Times New Roman" w:hAnsi="Times New Roman" w:cs="Times New Roman"/>
          <w:sz w:val="28"/>
          <w:szCs w:val="28"/>
        </w:rPr>
        <w:br/>
      </w:r>
      <w:r w:rsidR="0077115B" w:rsidRPr="0077115B">
        <w:rPr>
          <w:rFonts w:ascii="Times New Roman" w:hAnsi="Times New Roman" w:cs="Times New Roman"/>
          <w:sz w:val="28"/>
          <w:szCs w:val="28"/>
        </w:rPr>
        <w:t>2022 году грантов в форме субсидий субъектам малого и среднего предпринимательства, включенным в реестр социальных предприятий»</w:t>
      </w:r>
    </w:p>
    <w:p w:rsidR="00460EAF" w:rsidRPr="003C21C2" w:rsidRDefault="00460EAF" w:rsidP="0087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502" w:rsidRDefault="00837646" w:rsidP="00BB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4326A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755B93">
        <w:rPr>
          <w:rFonts w:ascii="Times New Roman" w:hAnsi="Times New Roman" w:cs="Times New Roman"/>
          <w:sz w:val="28"/>
          <w:szCs w:val="28"/>
        </w:rPr>
        <w:t>«</w:t>
      </w:r>
      <w:r w:rsidR="0077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B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77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77115B" w:rsidRPr="0077115B">
        <w:rPr>
          <w:rFonts w:ascii="Times New Roman" w:hAnsi="Times New Roman" w:cs="Times New Roman"/>
          <w:sz w:val="28"/>
          <w:szCs w:val="28"/>
        </w:rPr>
        <w:t>от 23.08.2021 № 369-П «Об утверждении Порядка предоставления в 2022 году грантов в форме субсидий субъектам малого и среднего предпринимательства, включенным в реестр социальных предприятий»</w:t>
      </w:r>
      <w:r w:rsidR="00755B93">
        <w:rPr>
          <w:rFonts w:ascii="Times New Roman" w:hAnsi="Times New Roman" w:cs="Times New Roman"/>
          <w:sz w:val="28"/>
          <w:szCs w:val="28"/>
        </w:rPr>
        <w:t xml:space="preserve"> </w:t>
      </w:r>
      <w:r w:rsidR="00BB7502">
        <w:rPr>
          <w:rFonts w:ascii="Times New Roman" w:hAnsi="Times New Roman" w:cs="Times New Roman"/>
          <w:sz w:val="28"/>
          <w:szCs w:val="28"/>
        </w:rPr>
        <w:t>разработан в целях приведения в соответствие с изменениями:</w:t>
      </w:r>
    </w:p>
    <w:p w:rsidR="00BB7502" w:rsidRDefault="00BB7502" w:rsidP="00BB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связанными со вступлением в законную силу постановления Правительства Российской Федерации от 21.09.2022 № 1666 «О внесении изменений в некоторые акты Правительства Российской Федерации»;</w:t>
      </w:r>
    </w:p>
    <w:p w:rsidR="00BB7502" w:rsidRDefault="00BB7502" w:rsidP="00BB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связанными с призывом получателя грантов на военную службу по мобилизации или прохождения получателем гранта военной службы по контракту, утвержденными приказом Министерства экономического развития Российской Федерации от 10.10.2022 № 555.</w:t>
      </w:r>
    </w:p>
    <w:p w:rsidR="00787A60" w:rsidRDefault="003C0597" w:rsidP="00BB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Настоящее п</w:t>
      </w:r>
      <w:r w:rsidR="00A211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остановление Правительства Камчатского края 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разработан</w:t>
      </w:r>
      <w:r w:rsidR="00A211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соответствии с 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272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="00A211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Правительства Российской Федерации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18.09.2020 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 w:rsidR="0043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272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елям, а также физическим лицам –</w:t>
      </w:r>
      <w:r w:rsidR="004326A2"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724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приказом Министерства экономического развития Российской Федерации от 26.03.2021 № 142 «</w:t>
      </w:r>
      <w:r w:rsidR="002724C4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и постановлением Правительства Камчатского края от 01.07.2021 № 277-П «О государственной программе </w:t>
      </w:r>
      <w:r w:rsidR="002724C4">
        <w:rPr>
          <w:rFonts w:ascii="Times New Roman" w:hAnsi="Times New Roman" w:cs="Times New Roman"/>
          <w:sz w:val="28"/>
          <w:szCs w:val="28"/>
        </w:rPr>
        <w:lastRenderedPageBreak/>
        <w:t>Камчатского края «Развитие экономики и внешнеэкономической деятельности Камчатского края».</w:t>
      </w:r>
    </w:p>
    <w:p w:rsidR="00BB7502" w:rsidRDefault="00BB7502" w:rsidP="00BB75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Pr="005F45F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://npaproject.kamgov.ru) для обеспечения возможности проведения в срок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06.12.2022</w:t>
      </w:r>
      <w:r w:rsidRPr="003C1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исимой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экспертизы. </w:t>
      </w:r>
    </w:p>
    <w:p w:rsidR="00BB7502" w:rsidRPr="00896E15" w:rsidRDefault="00BB7502" w:rsidP="00BB75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частью 12 постановления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Правительства Камчатского края 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публичных консультаций по проекту нормативного правового акта Камчатского края и составление свода предложений по результатам публичных консультаций не требуется.</w:t>
      </w:r>
    </w:p>
    <w:p w:rsidR="00787A60" w:rsidRDefault="00787A60" w:rsidP="008731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60EAF" w:rsidRDefault="004851A9" w:rsidP="00460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51A9" w:rsidRPr="0046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13B8C"/>
    <w:rsid w:val="00024FE4"/>
    <w:rsid w:val="0006549A"/>
    <w:rsid w:val="000E01E3"/>
    <w:rsid w:val="00103F36"/>
    <w:rsid w:val="00147D24"/>
    <w:rsid w:val="00163DA7"/>
    <w:rsid w:val="001B0261"/>
    <w:rsid w:val="00206F71"/>
    <w:rsid w:val="00212D52"/>
    <w:rsid w:val="002242D0"/>
    <w:rsid w:val="0024009E"/>
    <w:rsid w:val="00257084"/>
    <w:rsid w:val="002724C4"/>
    <w:rsid w:val="002725E2"/>
    <w:rsid w:val="002740A5"/>
    <w:rsid w:val="00296594"/>
    <w:rsid w:val="002D0D7D"/>
    <w:rsid w:val="002E5334"/>
    <w:rsid w:val="002F3E02"/>
    <w:rsid w:val="003343AC"/>
    <w:rsid w:val="0035748E"/>
    <w:rsid w:val="003935F0"/>
    <w:rsid w:val="003C0597"/>
    <w:rsid w:val="003C113A"/>
    <w:rsid w:val="003C21C2"/>
    <w:rsid w:val="003F01DF"/>
    <w:rsid w:val="00400C32"/>
    <w:rsid w:val="004326A2"/>
    <w:rsid w:val="00457D24"/>
    <w:rsid w:val="00460EAF"/>
    <w:rsid w:val="00470567"/>
    <w:rsid w:val="004851A9"/>
    <w:rsid w:val="004B0D8D"/>
    <w:rsid w:val="004C2BA2"/>
    <w:rsid w:val="004C4EA0"/>
    <w:rsid w:val="004D1454"/>
    <w:rsid w:val="004F3260"/>
    <w:rsid w:val="00510769"/>
    <w:rsid w:val="00543297"/>
    <w:rsid w:val="00590AC4"/>
    <w:rsid w:val="005927CE"/>
    <w:rsid w:val="006B4616"/>
    <w:rsid w:val="006D7DE9"/>
    <w:rsid w:val="00701DD9"/>
    <w:rsid w:val="0071404E"/>
    <w:rsid w:val="00724B06"/>
    <w:rsid w:val="00755B93"/>
    <w:rsid w:val="00767738"/>
    <w:rsid w:val="0077115B"/>
    <w:rsid w:val="007811DF"/>
    <w:rsid w:val="00787A60"/>
    <w:rsid w:val="007C10D5"/>
    <w:rsid w:val="007C3ED8"/>
    <w:rsid w:val="007C7825"/>
    <w:rsid w:val="007F1F8B"/>
    <w:rsid w:val="008045AC"/>
    <w:rsid w:val="00804BEC"/>
    <w:rsid w:val="00805472"/>
    <w:rsid w:val="008079D4"/>
    <w:rsid w:val="008250B7"/>
    <w:rsid w:val="00825930"/>
    <w:rsid w:val="00837646"/>
    <w:rsid w:val="008617CC"/>
    <w:rsid w:val="008731DE"/>
    <w:rsid w:val="00896E15"/>
    <w:rsid w:val="008C073C"/>
    <w:rsid w:val="008C41D1"/>
    <w:rsid w:val="008F016E"/>
    <w:rsid w:val="008F09BE"/>
    <w:rsid w:val="008F0E0D"/>
    <w:rsid w:val="008F3F6C"/>
    <w:rsid w:val="0090428B"/>
    <w:rsid w:val="00925053"/>
    <w:rsid w:val="009354C3"/>
    <w:rsid w:val="009425F8"/>
    <w:rsid w:val="009451B4"/>
    <w:rsid w:val="0096667F"/>
    <w:rsid w:val="0098764D"/>
    <w:rsid w:val="009D3743"/>
    <w:rsid w:val="009F3765"/>
    <w:rsid w:val="00A06C5D"/>
    <w:rsid w:val="00A2116A"/>
    <w:rsid w:val="00A221FA"/>
    <w:rsid w:val="00A3373A"/>
    <w:rsid w:val="00A348E8"/>
    <w:rsid w:val="00A744F7"/>
    <w:rsid w:val="00A74C32"/>
    <w:rsid w:val="00AB2C92"/>
    <w:rsid w:val="00AF50B2"/>
    <w:rsid w:val="00B1507B"/>
    <w:rsid w:val="00B437F7"/>
    <w:rsid w:val="00B77B32"/>
    <w:rsid w:val="00BA7DEC"/>
    <w:rsid w:val="00BB7502"/>
    <w:rsid w:val="00BD15AF"/>
    <w:rsid w:val="00BD4892"/>
    <w:rsid w:val="00BE76D7"/>
    <w:rsid w:val="00BF5D26"/>
    <w:rsid w:val="00BF6D1E"/>
    <w:rsid w:val="00C17396"/>
    <w:rsid w:val="00C302C0"/>
    <w:rsid w:val="00CB4D4E"/>
    <w:rsid w:val="00CB6BB7"/>
    <w:rsid w:val="00CD7877"/>
    <w:rsid w:val="00CE3829"/>
    <w:rsid w:val="00CF1ACC"/>
    <w:rsid w:val="00CF2AF3"/>
    <w:rsid w:val="00D172F4"/>
    <w:rsid w:val="00D24DBA"/>
    <w:rsid w:val="00D36777"/>
    <w:rsid w:val="00DA4F93"/>
    <w:rsid w:val="00DC6E73"/>
    <w:rsid w:val="00E27BED"/>
    <w:rsid w:val="00E3318D"/>
    <w:rsid w:val="00E4571D"/>
    <w:rsid w:val="00ED231D"/>
    <w:rsid w:val="00ED5930"/>
    <w:rsid w:val="00EF40A1"/>
    <w:rsid w:val="00FA3148"/>
    <w:rsid w:val="00FD6766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5</cp:revision>
  <dcterms:created xsi:type="dcterms:W3CDTF">2022-08-26T02:52:00Z</dcterms:created>
  <dcterms:modified xsi:type="dcterms:W3CDTF">2022-11-28T04:15:00Z</dcterms:modified>
</cp:coreProperties>
</file>