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70" w:type="dxa"/>
        <w:tblLook w:val="04A0" w:firstRow="1" w:lastRow="0" w:firstColumn="1" w:lastColumn="0" w:noHBand="0" w:noVBand="1"/>
      </w:tblPr>
      <w:tblGrid>
        <w:gridCol w:w="3533"/>
        <w:gridCol w:w="720"/>
      </w:tblGrid>
      <w:tr w:rsidR="00F30422" w:rsidRPr="00DF59A1" w14:paraId="16FCB71D" w14:textId="77777777" w:rsidTr="00F30422">
        <w:tc>
          <w:tcPr>
            <w:tcW w:w="4253" w:type="dxa"/>
            <w:gridSpan w:val="2"/>
            <w:shd w:val="clear" w:color="auto" w:fill="auto"/>
          </w:tcPr>
          <w:p w14:paraId="2B5FD860" w14:textId="00766D53" w:rsidR="00F30422" w:rsidRPr="00DF59A1" w:rsidRDefault="00F30422" w:rsidP="00373792">
            <w:pPr>
              <w:jc w:val="both"/>
              <w:rPr>
                <w:rFonts w:eastAsia="Calibri"/>
                <w:sz w:val="24"/>
                <w:szCs w:val="24"/>
              </w:rPr>
            </w:pPr>
            <w:r w:rsidRPr="00DF59A1">
              <w:rPr>
                <w:rFonts w:eastAsia="Calibri"/>
                <w:sz w:val="24"/>
                <w:szCs w:val="24"/>
              </w:rPr>
              <w:t>Приложение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DF59A1">
              <w:rPr>
                <w:rFonts w:eastAsia="Calibri"/>
                <w:sz w:val="24"/>
                <w:szCs w:val="24"/>
              </w:rPr>
              <w:t>1 к приказу Министерства экономического развития и торговли Камчатского края</w:t>
            </w:r>
          </w:p>
        </w:tc>
      </w:tr>
      <w:tr w:rsidR="00F30422" w:rsidRPr="00DF59A1" w14:paraId="23FFC810" w14:textId="77777777" w:rsidTr="00F30422">
        <w:trPr>
          <w:gridAfter w:val="1"/>
          <w:wAfter w:w="720" w:type="dxa"/>
        </w:trPr>
        <w:tc>
          <w:tcPr>
            <w:tcW w:w="3533" w:type="dxa"/>
            <w:shd w:val="clear" w:color="auto" w:fill="auto"/>
          </w:tcPr>
          <w:p w14:paraId="78099E03" w14:textId="6026BD12" w:rsidR="00F30422" w:rsidRPr="00DF59A1" w:rsidRDefault="00F30422" w:rsidP="001819E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F59A1">
              <w:rPr>
                <w:rFonts w:eastAsia="Calibri"/>
                <w:sz w:val="24"/>
                <w:szCs w:val="24"/>
              </w:rPr>
              <w:t>от 27 мая 2019 года № 1</w:t>
            </w:r>
            <w:r w:rsidR="001819E3">
              <w:rPr>
                <w:rFonts w:eastAsia="Calibri"/>
                <w:sz w:val="24"/>
                <w:szCs w:val="24"/>
              </w:rPr>
              <w:t>59</w:t>
            </w:r>
            <w:r w:rsidRPr="00DF59A1">
              <w:rPr>
                <w:rFonts w:eastAsia="Calibri"/>
                <w:sz w:val="24"/>
                <w:szCs w:val="24"/>
              </w:rPr>
              <w:t>-Т</w:t>
            </w:r>
          </w:p>
        </w:tc>
      </w:tr>
    </w:tbl>
    <w:p w14:paraId="304BCED6" w14:textId="674AB91D" w:rsidR="00F30422" w:rsidRDefault="00F30422" w:rsidP="001819E3"/>
    <w:p w14:paraId="38AC716A" w14:textId="4A87CE38" w:rsidR="00F30422" w:rsidRDefault="00F30422" w:rsidP="00F30422">
      <w:pPr>
        <w:jc w:val="right"/>
      </w:pPr>
    </w:p>
    <w:p w14:paraId="61FFD467" w14:textId="77777777" w:rsidR="00D95109" w:rsidRDefault="00F30422" w:rsidP="00D95109">
      <w:pPr>
        <w:jc w:val="center"/>
      </w:pPr>
      <w:r>
        <w:t>С</w:t>
      </w:r>
      <w:r w:rsidRPr="00F30422">
        <w:t xml:space="preserve">остав конкурсной комиссии по проведению </w:t>
      </w:r>
      <w:bookmarkStart w:id="0" w:name="_Hlk9545816"/>
      <w:r w:rsidRPr="00F30422">
        <w:t xml:space="preserve">регионального </w:t>
      </w:r>
    </w:p>
    <w:p w14:paraId="270BA24D" w14:textId="77777777" w:rsidR="00D95109" w:rsidRDefault="00F30422" w:rsidP="00D95109">
      <w:pPr>
        <w:jc w:val="center"/>
      </w:pPr>
      <w:r w:rsidRPr="00F30422">
        <w:t xml:space="preserve">конкурса профессионального мастерства «Лучший по профессии» </w:t>
      </w:r>
    </w:p>
    <w:p w14:paraId="2B964758" w14:textId="77777777" w:rsidR="00D95109" w:rsidRDefault="00F30422" w:rsidP="00D95109">
      <w:pPr>
        <w:jc w:val="center"/>
      </w:pPr>
      <w:r w:rsidRPr="00F30422">
        <w:t>в номинациях «Лучший продавец</w:t>
      </w:r>
      <w:r w:rsidR="00D95109">
        <w:t xml:space="preserve"> </w:t>
      </w:r>
      <w:r w:rsidR="00D95109" w:rsidRPr="00D95109">
        <w:t>Камчатского края – 2019</w:t>
      </w:r>
      <w:r w:rsidRPr="00F30422">
        <w:t>»</w:t>
      </w:r>
    </w:p>
    <w:p w14:paraId="56FF0499" w14:textId="4FADF1F2" w:rsidR="00F30422" w:rsidRDefault="00F30422" w:rsidP="00D95109">
      <w:pPr>
        <w:jc w:val="center"/>
      </w:pPr>
      <w:r w:rsidRPr="00F30422">
        <w:t xml:space="preserve"> и «Лучший товаровед</w:t>
      </w:r>
      <w:r w:rsidR="00D95109">
        <w:t xml:space="preserve"> </w:t>
      </w:r>
      <w:r w:rsidR="00D95109" w:rsidRPr="00D95109">
        <w:t>Камчатского края – 201</w:t>
      </w:r>
      <w:r w:rsidR="00D95109">
        <w:t>9</w:t>
      </w:r>
      <w:r w:rsidRPr="00F30422">
        <w:t xml:space="preserve">» </w:t>
      </w:r>
    </w:p>
    <w:bookmarkEnd w:id="0"/>
    <w:p w14:paraId="5F27B9F6" w14:textId="77777777" w:rsidR="00D95109" w:rsidRDefault="00D95109" w:rsidP="00D9510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628"/>
      </w:tblGrid>
      <w:tr w:rsidR="00D95109" w14:paraId="17A644F1" w14:textId="77777777" w:rsidTr="00D95109">
        <w:tc>
          <w:tcPr>
            <w:tcW w:w="3397" w:type="dxa"/>
          </w:tcPr>
          <w:p w14:paraId="24680138" w14:textId="77777777" w:rsidR="00D95109" w:rsidRDefault="00D95109" w:rsidP="00D95109">
            <w:pPr>
              <w:jc w:val="both"/>
            </w:pPr>
            <w:r>
              <w:t>Коростелев</w:t>
            </w:r>
          </w:p>
          <w:p w14:paraId="407C1395" w14:textId="6E73FBDE" w:rsidR="00D95109" w:rsidRDefault="00D95109" w:rsidP="00D95109">
            <w:pPr>
              <w:jc w:val="both"/>
            </w:pPr>
            <w:r>
              <w:t>Дмитрий Анатольевич</w:t>
            </w:r>
          </w:p>
        </w:tc>
        <w:tc>
          <w:tcPr>
            <w:tcW w:w="6628" w:type="dxa"/>
          </w:tcPr>
          <w:p w14:paraId="567EB5AC" w14:textId="583BC689" w:rsidR="00D95109" w:rsidRDefault="00D95109" w:rsidP="00D95109">
            <w:pPr>
              <w:jc w:val="both"/>
            </w:pPr>
            <w:r>
              <w:t xml:space="preserve">- Министр экономического развития и торговли Камчатского края (председатель </w:t>
            </w:r>
            <w:r w:rsidR="000A62AE">
              <w:t xml:space="preserve">конкурсной </w:t>
            </w:r>
            <w:r>
              <w:t>комиссии);</w:t>
            </w:r>
          </w:p>
          <w:p w14:paraId="730811F8" w14:textId="3F846E0D" w:rsidR="00A60947" w:rsidRDefault="00A60947" w:rsidP="00D95109">
            <w:pPr>
              <w:jc w:val="both"/>
            </w:pPr>
          </w:p>
        </w:tc>
      </w:tr>
      <w:tr w:rsidR="000A62AE" w14:paraId="17AEB26B" w14:textId="77777777" w:rsidTr="00D95109">
        <w:tc>
          <w:tcPr>
            <w:tcW w:w="3397" w:type="dxa"/>
          </w:tcPr>
          <w:p w14:paraId="23FF8140" w14:textId="397F3C22" w:rsidR="000A62AE" w:rsidRDefault="000A62AE" w:rsidP="00D95109">
            <w:pPr>
              <w:jc w:val="both"/>
            </w:pPr>
            <w:r>
              <w:t>Агафонова</w:t>
            </w:r>
          </w:p>
          <w:p w14:paraId="66111C80" w14:textId="77777777" w:rsidR="000A62AE" w:rsidRDefault="000A62AE" w:rsidP="00D95109">
            <w:pPr>
              <w:jc w:val="both"/>
            </w:pPr>
            <w:r>
              <w:t>Екатерина Сергеевна</w:t>
            </w:r>
          </w:p>
          <w:p w14:paraId="489CFD9F" w14:textId="77777777" w:rsidR="000A62AE" w:rsidRPr="000A62AE" w:rsidRDefault="000A62AE" w:rsidP="00D95109">
            <w:pPr>
              <w:jc w:val="both"/>
            </w:pPr>
          </w:p>
        </w:tc>
        <w:tc>
          <w:tcPr>
            <w:tcW w:w="6628" w:type="dxa"/>
          </w:tcPr>
          <w:p w14:paraId="1DBF1599" w14:textId="77777777" w:rsidR="000A62AE" w:rsidRDefault="000A62AE" w:rsidP="000A62AE">
            <w:pPr>
              <w:jc w:val="both"/>
            </w:pPr>
            <w:r>
              <w:t xml:space="preserve">- Ведущий специалист </w:t>
            </w:r>
            <w:r w:rsidRPr="000A62AE">
              <w:t>отдела торговли, лицензирования и контроля алкогольной продукции Министерства экономического развития и торговли Камчатского края</w:t>
            </w:r>
            <w:r>
              <w:t xml:space="preserve"> (секретарь конкурсной комиссии)</w:t>
            </w:r>
            <w:r w:rsidRPr="000A62AE">
              <w:t>;</w:t>
            </w:r>
          </w:p>
          <w:p w14:paraId="49BAA091" w14:textId="62DD3467" w:rsidR="000A62AE" w:rsidRDefault="000A62AE" w:rsidP="000A62AE">
            <w:pPr>
              <w:jc w:val="both"/>
            </w:pPr>
          </w:p>
        </w:tc>
      </w:tr>
      <w:tr w:rsidR="000A62AE" w14:paraId="78A072A9" w14:textId="77777777" w:rsidTr="00D95109">
        <w:tc>
          <w:tcPr>
            <w:tcW w:w="3397" w:type="dxa"/>
          </w:tcPr>
          <w:p w14:paraId="01D4B2A0" w14:textId="77777777" w:rsidR="000A62AE" w:rsidRDefault="000A62AE" w:rsidP="000A62AE">
            <w:pPr>
              <w:jc w:val="both"/>
            </w:pPr>
            <w:proofErr w:type="spellStart"/>
            <w:r>
              <w:t>Барсовкина</w:t>
            </w:r>
            <w:proofErr w:type="spellEnd"/>
            <w:r>
              <w:t xml:space="preserve"> </w:t>
            </w:r>
          </w:p>
          <w:p w14:paraId="2E01119E" w14:textId="57D566CF" w:rsidR="000A62AE" w:rsidRDefault="000A62AE" w:rsidP="000A62AE">
            <w:pPr>
              <w:jc w:val="both"/>
            </w:pPr>
            <w:r>
              <w:t>Татьяна Александровна</w:t>
            </w:r>
          </w:p>
        </w:tc>
        <w:tc>
          <w:tcPr>
            <w:tcW w:w="6628" w:type="dxa"/>
          </w:tcPr>
          <w:p w14:paraId="30D6065E" w14:textId="77777777" w:rsidR="000A62AE" w:rsidRDefault="000A62AE" w:rsidP="000A62AE">
            <w:pPr>
              <w:jc w:val="both"/>
            </w:pPr>
            <w:r>
              <w:t>- управляющая супермаркетом «</w:t>
            </w:r>
            <w:proofErr w:type="spellStart"/>
            <w:r>
              <w:t>Шамса</w:t>
            </w:r>
            <w:proofErr w:type="spellEnd"/>
            <w:r>
              <w:t>» ООО «</w:t>
            </w:r>
            <w:proofErr w:type="spellStart"/>
            <w:r>
              <w:t>Шамса</w:t>
            </w:r>
            <w:proofErr w:type="spellEnd"/>
            <w:r>
              <w:t xml:space="preserve"> </w:t>
            </w:r>
            <w:proofErr w:type="spellStart"/>
            <w:r>
              <w:t>Маркет</w:t>
            </w:r>
            <w:proofErr w:type="spellEnd"/>
            <w:r>
              <w:t>» (по согласованию);</w:t>
            </w:r>
          </w:p>
          <w:p w14:paraId="7A0DA5D9" w14:textId="77777777" w:rsidR="000A62AE" w:rsidRDefault="000A62AE" w:rsidP="000A62AE">
            <w:pPr>
              <w:jc w:val="both"/>
            </w:pPr>
          </w:p>
        </w:tc>
      </w:tr>
      <w:tr w:rsidR="00D95109" w14:paraId="112B6C9F" w14:textId="77777777" w:rsidTr="00D95109">
        <w:tc>
          <w:tcPr>
            <w:tcW w:w="3397" w:type="dxa"/>
          </w:tcPr>
          <w:p w14:paraId="4821FFFB" w14:textId="77777777" w:rsidR="00D95109" w:rsidRDefault="00D95109" w:rsidP="00D95109">
            <w:pPr>
              <w:jc w:val="both"/>
            </w:pPr>
            <w:r>
              <w:t>Большакова</w:t>
            </w:r>
          </w:p>
          <w:p w14:paraId="3448CABC" w14:textId="4CA79D70" w:rsidR="00D95109" w:rsidRDefault="00D95109" w:rsidP="00D95109">
            <w:pPr>
              <w:jc w:val="both"/>
            </w:pPr>
            <w:r>
              <w:t>Наталья Ивановна</w:t>
            </w:r>
          </w:p>
        </w:tc>
        <w:tc>
          <w:tcPr>
            <w:tcW w:w="6628" w:type="dxa"/>
          </w:tcPr>
          <w:p w14:paraId="716DDDBA" w14:textId="77777777" w:rsidR="00D95109" w:rsidRDefault="00D95109" w:rsidP="00D95109">
            <w:pPr>
              <w:jc w:val="both"/>
            </w:pPr>
            <w:r>
              <w:t>- Заместитель начальника отдела торговли, лицензирования и контроля алкогольной продукции</w:t>
            </w:r>
            <w:r w:rsidR="00826D87">
              <w:t xml:space="preserve"> Министерства экономического развития и торговли Камчатского края</w:t>
            </w:r>
            <w:r>
              <w:t>;</w:t>
            </w:r>
          </w:p>
          <w:p w14:paraId="67966EF4" w14:textId="0BD12465" w:rsidR="00DC0C1D" w:rsidRDefault="00DC0C1D" w:rsidP="00D95109">
            <w:pPr>
              <w:jc w:val="both"/>
            </w:pPr>
          </w:p>
        </w:tc>
      </w:tr>
      <w:tr w:rsidR="000A62AE" w14:paraId="33893EB5" w14:textId="77777777" w:rsidTr="00D95109">
        <w:tc>
          <w:tcPr>
            <w:tcW w:w="3397" w:type="dxa"/>
          </w:tcPr>
          <w:p w14:paraId="49027C46" w14:textId="77777777" w:rsidR="000A62AE" w:rsidRDefault="000A62AE" w:rsidP="000A62AE">
            <w:pPr>
              <w:jc w:val="both"/>
            </w:pPr>
            <w:proofErr w:type="spellStart"/>
            <w:r>
              <w:t>Грабова</w:t>
            </w:r>
            <w:proofErr w:type="spellEnd"/>
          </w:p>
          <w:p w14:paraId="5C7A62D5" w14:textId="7F666B82" w:rsidR="000A62AE" w:rsidRDefault="000A62AE" w:rsidP="000A62AE">
            <w:pPr>
              <w:jc w:val="both"/>
            </w:pPr>
            <w:r>
              <w:t xml:space="preserve">Лариса </w:t>
            </w:r>
            <w:proofErr w:type="spellStart"/>
            <w:r>
              <w:t>Гедеминовна</w:t>
            </w:r>
            <w:proofErr w:type="spellEnd"/>
          </w:p>
        </w:tc>
        <w:tc>
          <w:tcPr>
            <w:tcW w:w="6628" w:type="dxa"/>
          </w:tcPr>
          <w:p w14:paraId="17375184" w14:textId="77777777" w:rsidR="000A62AE" w:rsidRDefault="000A62AE" w:rsidP="000A62AE">
            <w:pPr>
              <w:jc w:val="both"/>
            </w:pPr>
            <w:r>
              <w:t>- Заведующая кафедрой сервиса, менеджмента и потребительской кооперации Профессионального образовательного частного учреждения «Камчатский кооперативный техникум» Камчатского краевого союза потребительских кооперативов (по согласованию);</w:t>
            </w:r>
          </w:p>
          <w:p w14:paraId="5E2E5BEB" w14:textId="77777777" w:rsidR="000A62AE" w:rsidRDefault="000A62AE" w:rsidP="000A62AE">
            <w:pPr>
              <w:jc w:val="both"/>
            </w:pPr>
          </w:p>
        </w:tc>
      </w:tr>
      <w:tr w:rsidR="000A62AE" w14:paraId="76EC0F5B" w14:textId="77777777" w:rsidTr="00D95109">
        <w:tc>
          <w:tcPr>
            <w:tcW w:w="3397" w:type="dxa"/>
          </w:tcPr>
          <w:p w14:paraId="3C24FF55" w14:textId="7E8B7667" w:rsidR="000A62AE" w:rsidRDefault="000A62AE" w:rsidP="000A62AE">
            <w:pPr>
              <w:jc w:val="both"/>
            </w:pPr>
            <w:proofErr w:type="spellStart"/>
            <w:r>
              <w:t>Дзядевич</w:t>
            </w:r>
            <w:proofErr w:type="spellEnd"/>
            <w:r>
              <w:t xml:space="preserve"> </w:t>
            </w:r>
          </w:p>
          <w:p w14:paraId="0AA53268" w14:textId="77777777" w:rsidR="000A62AE" w:rsidRDefault="000A62AE" w:rsidP="000A62AE">
            <w:pPr>
              <w:jc w:val="both"/>
            </w:pPr>
            <w:r>
              <w:t>Людмила Сергеевна</w:t>
            </w:r>
          </w:p>
          <w:p w14:paraId="49467E2E" w14:textId="72643DD6" w:rsidR="000A62AE" w:rsidRDefault="000A62AE" w:rsidP="000A62AE">
            <w:pPr>
              <w:jc w:val="both"/>
            </w:pPr>
          </w:p>
        </w:tc>
        <w:tc>
          <w:tcPr>
            <w:tcW w:w="6628" w:type="dxa"/>
          </w:tcPr>
          <w:p w14:paraId="30639230" w14:textId="2513B1DC" w:rsidR="000A62AE" w:rsidRDefault="000A62AE" w:rsidP="000A62AE">
            <w:pPr>
              <w:jc w:val="both"/>
            </w:pPr>
            <w:r>
              <w:t xml:space="preserve">- Мастер производственного обучения по профессии продавец, контролер-кассир </w:t>
            </w:r>
            <w:r w:rsidRPr="000A62AE">
              <w:t>КГПОАУ «Камчатский колледж технологии и сервиса»</w:t>
            </w:r>
            <w:r>
              <w:t xml:space="preserve"> (по согласованию);</w:t>
            </w:r>
          </w:p>
        </w:tc>
      </w:tr>
      <w:tr w:rsidR="001819E3" w14:paraId="69E4BFD0" w14:textId="77777777" w:rsidTr="00D95109">
        <w:tc>
          <w:tcPr>
            <w:tcW w:w="3397" w:type="dxa"/>
          </w:tcPr>
          <w:p w14:paraId="1980126C" w14:textId="77777777" w:rsidR="001819E3" w:rsidRDefault="001819E3" w:rsidP="001819E3">
            <w:pPr>
              <w:jc w:val="both"/>
            </w:pPr>
            <w:proofErr w:type="spellStart"/>
            <w:r>
              <w:t>Камеристова</w:t>
            </w:r>
            <w:proofErr w:type="spellEnd"/>
          </w:p>
          <w:p w14:paraId="47192894" w14:textId="614F6DD5" w:rsidR="001819E3" w:rsidRDefault="001819E3" w:rsidP="001819E3">
            <w:pPr>
              <w:jc w:val="both"/>
            </w:pPr>
            <w:r>
              <w:t>Елена Александровна</w:t>
            </w:r>
          </w:p>
        </w:tc>
        <w:tc>
          <w:tcPr>
            <w:tcW w:w="6628" w:type="dxa"/>
          </w:tcPr>
          <w:p w14:paraId="3F3571D9" w14:textId="42B906E3" w:rsidR="001819E3" w:rsidRDefault="001819E3" w:rsidP="001819E3">
            <w:pPr>
              <w:jc w:val="both"/>
            </w:pPr>
            <w:r>
              <w:t>- </w:t>
            </w:r>
            <w:r w:rsidR="004C12DA">
              <w:t>Н</w:t>
            </w:r>
            <w:r>
              <w:t xml:space="preserve">ачальник отдела товародвижения ООО «Компания </w:t>
            </w:r>
            <w:proofErr w:type="spellStart"/>
            <w:r>
              <w:t>Шамса</w:t>
            </w:r>
            <w:proofErr w:type="spellEnd"/>
            <w:r>
              <w:t>» (по согласованию);</w:t>
            </w:r>
          </w:p>
          <w:p w14:paraId="2B36A1AA" w14:textId="77777777" w:rsidR="001819E3" w:rsidRDefault="001819E3" w:rsidP="001819E3">
            <w:pPr>
              <w:jc w:val="both"/>
            </w:pPr>
          </w:p>
        </w:tc>
      </w:tr>
      <w:tr w:rsidR="000A62AE" w14:paraId="43CF7CF8" w14:textId="77777777" w:rsidTr="00D95109">
        <w:tc>
          <w:tcPr>
            <w:tcW w:w="3397" w:type="dxa"/>
          </w:tcPr>
          <w:p w14:paraId="44535083" w14:textId="77777777" w:rsidR="000A62AE" w:rsidRDefault="000A62AE" w:rsidP="000A62AE">
            <w:pPr>
              <w:jc w:val="both"/>
            </w:pPr>
            <w:r>
              <w:t xml:space="preserve">Полетаева </w:t>
            </w:r>
          </w:p>
          <w:p w14:paraId="0B53B0C6" w14:textId="50F668F1" w:rsidR="000A62AE" w:rsidRDefault="000A62AE" w:rsidP="000A62AE">
            <w:pPr>
              <w:jc w:val="both"/>
            </w:pPr>
            <w:r>
              <w:t>Ирина Васильевна</w:t>
            </w:r>
          </w:p>
        </w:tc>
        <w:tc>
          <w:tcPr>
            <w:tcW w:w="6628" w:type="dxa"/>
          </w:tcPr>
          <w:p w14:paraId="24B1607E" w14:textId="3DF521B5" w:rsidR="000A62AE" w:rsidRDefault="000A62AE" w:rsidP="000A62AE">
            <w:pPr>
              <w:jc w:val="both"/>
            </w:pPr>
            <w:r>
              <w:t xml:space="preserve">- Вице-президент по экономическому развитию и поддержке предпринимательства </w:t>
            </w:r>
            <w:r w:rsidRPr="00A60947">
              <w:t xml:space="preserve">Союза «Торгово-промышленная палата Камчатского края» </w:t>
            </w:r>
            <w:r>
              <w:t>(по согласованию);</w:t>
            </w:r>
          </w:p>
        </w:tc>
      </w:tr>
      <w:tr w:rsidR="001819E3" w14:paraId="58612F55" w14:textId="77777777" w:rsidTr="00D95109">
        <w:tc>
          <w:tcPr>
            <w:tcW w:w="3397" w:type="dxa"/>
          </w:tcPr>
          <w:p w14:paraId="6B18570C" w14:textId="77777777" w:rsidR="001819E3" w:rsidRDefault="001819E3" w:rsidP="001819E3">
            <w:pPr>
              <w:jc w:val="both"/>
            </w:pPr>
            <w:proofErr w:type="spellStart"/>
            <w:r>
              <w:lastRenderedPageBreak/>
              <w:t>Сакнаев</w:t>
            </w:r>
            <w:proofErr w:type="spellEnd"/>
          </w:p>
          <w:p w14:paraId="7BD744A0" w14:textId="1FD0567B" w:rsidR="001819E3" w:rsidRDefault="001819E3" w:rsidP="001819E3">
            <w:pPr>
              <w:jc w:val="both"/>
            </w:pPr>
            <w:r>
              <w:t>Андрей Анатольевич</w:t>
            </w:r>
          </w:p>
        </w:tc>
        <w:tc>
          <w:tcPr>
            <w:tcW w:w="6628" w:type="dxa"/>
          </w:tcPr>
          <w:p w14:paraId="16926E8C" w14:textId="77777777" w:rsidR="001819E3" w:rsidRDefault="001819E3" w:rsidP="001819E3">
            <w:pPr>
              <w:jc w:val="both"/>
            </w:pPr>
            <w:r>
              <w:t>- Генеральный директор ООО ОБ «</w:t>
            </w:r>
            <w:proofErr w:type="spellStart"/>
            <w:r>
              <w:t>Камчатпромтовары</w:t>
            </w:r>
            <w:proofErr w:type="spellEnd"/>
            <w:r>
              <w:t>» (по согласованию);</w:t>
            </w:r>
          </w:p>
          <w:p w14:paraId="0C70A471" w14:textId="4E3964C8" w:rsidR="001819E3" w:rsidRDefault="001819E3" w:rsidP="001819E3">
            <w:pPr>
              <w:jc w:val="both"/>
            </w:pPr>
          </w:p>
        </w:tc>
      </w:tr>
      <w:tr w:rsidR="000A62AE" w14:paraId="32F0C821" w14:textId="77777777" w:rsidTr="00D95109">
        <w:tc>
          <w:tcPr>
            <w:tcW w:w="3397" w:type="dxa"/>
          </w:tcPr>
          <w:p w14:paraId="3535C631" w14:textId="77777777" w:rsidR="000A62AE" w:rsidRDefault="000A62AE" w:rsidP="000A62AE">
            <w:pPr>
              <w:jc w:val="both"/>
            </w:pPr>
            <w:r>
              <w:t>Третьяк</w:t>
            </w:r>
          </w:p>
          <w:p w14:paraId="0A74B4BC" w14:textId="240772E2" w:rsidR="000A62AE" w:rsidRDefault="000A62AE" w:rsidP="000A62AE">
            <w:pPr>
              <w:jc w:val="both"/>
            </w:pPr>
            <w:r>
              <w:t>Юлия Александровна</w:t>
            </w:r>
          </w:p>
        </w:tc>
        <w:tc>
          <w:tcPr>
            <w:tcW w:w="6628" w:type="dxa"/>
          </w:tcPr>
          <w:p w14:paraId="2AB43CCE" w14:textId="77777777" w:rsidR="000A62AE" w:rsidRDefault="000A62AE" w:rsidP="000A62AE">
            <w:pPr>
              <w:jc w:val="both"/>
            </w:pPr>
            <w:r>
              <w:t>- Ведущий специалист отдела регуляторной политики и развития предпринимательства Агентства инвестиций и предпринимательства Камчатского края (по согласованию);</w:t>
            </w:r>
          </w:p>
          <w:p w14:paraId="3A463876" w14:textId="39FFF058" w:rsidR="000A62AE" w:rsidRDefault="000A62AE" w:rsidP="000A62AE">
            <w:pPr>
              <w:jc w:val="both"/>
            </w:pPr>
          </w:p>
        </w:tc>
      </w:tr>
      <w:tr w:rsidR="001819E3" w14:paraId="40E06876" w14:textId="77777777" w:rsidTr="00D95109">
        <w:tc>
          <w:tcPr>
            <w:tcW w:w="3397" w:type="dxa"/>
          </w:tcPr>
          <w:p w14:paraId="2540B2CA" w14:textId="77777777" w:rsidR="001819E3" w:rsidRDefault="001819E3" w:rsidP="001819E3">
            <w:pPr>
              <w:jc w:val="both"/>
            </w:pPr>
            <w:proofErr w:type="spellStart"/>
            <w:r>
              <w:t>Цепо</w:t>
            </w:r>
            <w:proofErr w:type="spellEnd"/>
            <w:r>
              <w:t xml:space="preserve"> </w:t>
            </w:r>
          </w:p>
          <w:p w14:paraId="45B60EC1" w14:textId="3E17C5ED" w:rsidR="001819E3" w:rsidRDefault="001819E3" w:rsidP="001819E3">
            <w:pPr>
              <w:jc w:val="both"/>
            </w:pPr>
            <w:r>
              <w:t>Наталья Николаевна</w:t>
            </w:r>
          </w:p>
        </w:tc>
        <w:tc>
          <w:tcPr>
            <w:tcW w:w="6628" w:type="dxa"/>
          </w:tcPr>
          <w:p w14:paraId="3110E712" w14:textId="77777777" w:rsidR="001819E3" w:rsidRDefault="001819E3" w:rsidP="001819E3">
            <w:pPr>
              <w:jc w:val="both"/>
            </w:pPr>
            <w:r>
              <w:t>- Референт отдела пищевой и перерабатывающей промышленности Министерства сельского хозяйства, пищевой и перерабатывающей промышленности Камчатского края (по согласованию);</w:t>
            </w:r>
          </w:p>
          <w:p w14:paraId="7460CE8A" w14:textId="113718AA" w:rsidR="001819E3" w:rsidRDefault="001819E3" w:rsidP="001819E3">
            <w:pPr>
              <w:jc w:val="both"/>
            </w:pPr>
          </w:p>
        </w:tc>
      </w:tr>
    </w:tbl>
    <w:p w14:paraId="726EBCC0" w14:textId="77777777" w:rsidR="00D95109" w:rsidRDefault="00D95109" w:rsidP="00D95109">
      <w:pPr>
        <w:jc w:val="center"/>
      </w:pPr>
      <w:bookmarkStart w:id="1" w:name="_GoBack"/>
      <w:bookmarkEnd w:id="1"/>
    </w:p>
    <w:sectPr w:rsidR="00D95109" w:rsidSect="00F30422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89"/>
    <w:rsid w:val="00002889"/>
    <w:rsid w:val="000A62AE"/>
    <w:rsid w:val="001716A7"/>
    <w:rsid w:val="001819E3"/>
    <w:rsid w:val="004C12DA"/>
    <w:rsid w:val="00823784"/>
    <w:rsid w:val="00826D87"/>
    <w:rsid w:val="00A60947"/>
    <w:rsid w:val="00B501DF"/>
    <w:rsid w:val="00D95109"/>
    <w:rsid w:val="00D963DB"/>
    <w:rsid w:val="00DC0C1D"/>
    <w:rsid w:val="00E444C8"/>
    <w:rsid w:val="00EA3F43"/>
    <w:rsid w:val="00F3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C1BD"/>
  <w15:chartTrackingRefBased/>
  <w15:docId w15:val="{AB4E0AA1-FCFB-4F86-AF8E-FBE0B062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422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63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3DB"/>
    <w:rPr>
      <w:rFonts w:ascii="Segoe UI" w:eastAsia="Times New Roman" w:hAnsi="Segoe UI" w:cs="Segoe UI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Bolshakova</dc:creator>
  <cp:keywords/>
  <dc:description/>
  <cp:lastModifiedBy>Большакова Наталья Ивановна</cp:lastModifiedBy>
  <cp:revision>6</cp:revision>
  <cp:lastPrinted>2019-05-26T23:20:00Z</cp:lastPrinted>
  <dcterms:created xsi:type="dcterms:W3CDTF">2019-05-22T11:22:00Z</dcterms:created>
  <dcterms:modified xsi:type="dcterms:W3CDTF">2019-05-26T23:21:00Z</dcterms:modified>
</cp:coreProperties>
</file>