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41B5B" w14:textId="77777777" w:rsidR="00D07E87" w:rsidRPr="00D03C1B" w:rsidRDefault="00D07E87" w:rsidP="00660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4E67129" wp14:editId="47902D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A4441" w14:textId="77777777" w:rsidR="00D07E87" w:rsidRPr="00D03C1B" w:rsidRDefault="00D07E87" w:rsidP="0066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0960EA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BD7FDCC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3060A3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03C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52F82BD9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B70D7C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A8D05DF" w14:textId="77777777" w:rsidR="00D07E87" w:rsidRPr="00D03C1B" w:rsidRDefault="00D07E87" w:rsidP="0066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7F26FBD9" w14:textId="77777777" w:rsidR="00D07E87" w:rsidRPr="00D03C1B" w:rsidRDefault="00D07E87" w:rsidP="00660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07E87" w:rsidRPr="00D03C1B" w14:paraId="338A5886" w14:textId="77777777" w:rsidTr="00BD1D4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98AABF" w14:textId="77777777" w:rsidR="00D07E87" w:rsidRPr="00D03C1B" w:rsidRDefault="00D07E87" w:rsidP="0066038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D03C1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03C1B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D03C1B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D03C1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03C1B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D03C1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1CDB1F0E" w14:textId="77777777" w:rsidR="00D07E87" w:rsidRPr="00D03C1B" w:rsidRDefault="00D07E87" w:rsidP="00660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C1B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43225F" w14:textId="77777777" w:rsidR="00D07E87" w:rsidRPr="00D03C1B" w:rsidRDefault="00D07E87" w:rsidP="00660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D03C1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03C1B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D03C1B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D03C1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03C1B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D03C1B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5D72E77E" w14:textId="77777777" w:rsidR="00D07E87" w:rsidRPr="00D03C1B" w:rsidRDefault="00D07E87" w:rsidP="0066038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C1B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1C27AC4F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07E87" w:rsidRPr="00D03C1B" w14:paraId="5402B6D5" w14:textId="77777777" w:rsidTr="00BD1D4D">
        <w:tc>
          <w:tcPr>
            <w:tcW w:w="4395" w:type="dxa"/>
          </w:tcPr>
          <w:p w14:paraId="390A1CE1" w14:textId="016B62A4" w:rsidR="00D07E87" w:rsidRPr="00D03C1B" w:rsidRDefault="004E19AE" w:rsidP="0016368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95231457"/>
            <w:r w:rsidRPr="0084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Pr="008C5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Камчатского края </w:t>
            </w:r>
            <w:r w:rsidRPr="008C5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21.02.2022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C5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79-П «</w:t>
            </w:r>
            <w:r w:rsidRPr="00D0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bookmarkStart w:id="3" w:name="_Hlk95231648"/>
            <w:r w:rsidRPr="00D0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из краевого бюджета субсидий юридическим лицам в целях финансового обеспечения затрат в связи с выполнением работ по созданию объектов инфраструктуры территории опережающего социально-экономического развития «Камчатка»</w:t>
            </w:r>
            <w:bookmarkEnd w:id="2"/>
            <w:bookmarkEnd w:id="3"/>
          </w:p>
        </w:tc>
      </w:tr>
    </w:tbl>
    <w:p w14:paraId="072CF415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C6FEA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2A171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C1B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2B83DCC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79B78" w14:textId="6C08371B" w:rsidR="00D07E87" w:rsidRDefault="00D07E87" w:rsidP="00301F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C1B">
        <w:rPr>
          <w:rFonts w:ascii="Times New Roman" w:hAnsi="Times New Roman" w:cs="Times New Roman"/>
          <w:bCs/>
          <w:sz w:val="28"/>
          <w:szCs w:val="28"/>
        </w:rPr>
        <w:t>1. </w:t>
      </w:r>
      <w:r w:rsidR="008804D6" w:rsidRPr="0070004E">
        <w:rPr>
          <w:rFonts w:ascii="Times New Roman" w:hAnsi="Times New Roman" w:cs="Times New Roman"/>
          <w:bCs/>
          <w:sz w:val="28"/>
          <w:szCs w:val="28"/>
        </w:rPr>
        <w:t>Внести в приложение</w:t>
      </w:r>
      <w:r w:rsidR="009F6927" w:rsidRPr="0070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9A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E19AE" w:rsidRPr="00474B34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4E19AE">
        <w:rPr>
          <w:rFonts w:ascii="Times New Roman" w:hAnsi="Times New Roman" w:cs="Times New Roman"/>
          <w:bCs/>
          <w:sz w:val="28"/>
          <w:szCs w:val="28"/>
        </w:rPr>
        <w:t>ю</w:t>
      </w:r>
      <w:r w:rsidR="004E19AE" w:rsidRPr="00474B34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21.02.2022 № 79-П «Об утверждении Порядка предоставления из краевого бюджета субсидий юридическим лицам в целях финансового обеспечения затрат в связи с выполнением работ по </w:t>
      </w:r>
      <w:bookmarkStart w:id="4" w:name="_GoBack"/>
      <w:bookmarkEnd w:id="4"/>
      <w:r w:rsidR="004E19AE" w:rsidRPr="00474B34">
        <w:rPr>
          <w:rFonts w:ascii="Times New Roman" w:hAnsi="Times New Roman" w:cs="Times New Roman"/>
          <w:bCs/>
          <w:sz w:val="28"/>
          <w:szCs w:val="28"/>
        </w:rPr>
        <w:t>созданию объектов инфраструктуры территории опережающего социально-экономического развития «Камчатка»</w:t>
      </w:r>
      <w:r w:rsidR="009F6927" w:rsidRPr="0070004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15F8FA19" w14:textId="0F0E4323" w:rsidR="00DA2B35" w:rsidRDefault="00DA2B35" w:rsidP="00301F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на период до </w:t>
      </w:r>
      <w:r>
        <w:rPr>
          <w:rFonts w:ascii="Times New Roman CYR" w:hAnsi="Times New Roman CYR" w:cs="Times New Roman CYR"/>
          <w:sz w:val="28"/>
          <w:szCs w:val="28"/>
        </w:rPr>
        <w:t>31.12.2022 пункт</w:t>
      </w:r>
      <w:r w:rsidRPr="0070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0004E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14:paraId="4C541BFA" w14:textId="6D11D180" w:rsidR="00DA2B35" w:rsidRDefault="00DA2B35" w:rsidP="00301F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C150A"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>получателя субсидии</w:t>
      </w:r>
      <w:r w:rsidRPr="00BC150A">
        <w:rPr>
          <w:rFonts w:ascii="Times New Roman" w:hAnsi="Times New Roman" w:cs="Times New Roman"/>
          <w:bCs/>
          <w:sz w:val="28"/>
          <w:szCs w:val="28"/>
        </w:rPr>
        <w:t xml:space="preserve"> может быть неисполненная обязанность по уплате налогов, сборов, страховых взносов, пеней, штрафов, процентов, </w:t>
      </w:r>
      <w:r w:rsidRPr="00BC150A">
        <w:rPr>
          <w:rFonts w:ascii="Times New Roman" w:hAnsi="Times New Roman" w:cs="Times New Roman"/>
          <w:bCs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сборах, не превышающая 300 тыс. рублей</w:t>
      </w:r>
      <w:r>
        <w:rPr>
          <w:rFonts w:ascii="Times New Roman" w:hAnsi="Times New Roman" w:cs="Times New Roman"/>
          <w:bCs/>
          <w:sz w:val="28"/>
          <w:szCs w:val="28"/>
        </w:rPr>
        <w:t>;»</w:t>
      </w:r>
      <w:r w:rsidR="004B6A0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8023628" w14:textId="0C2553D8" w:rsidR="001D5D24" w:rsidRPr="0070004E" w:rsidRDefault="00DA2B35" w:rsidP="00301F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70004E">
        <w:rPr>
          <w:rFonts w:ascii="Times New Roman" w:hAnsi="Times New Roman" w:cs="Times New Roman"/>
          <w:bCs/>
          <w:sz w:val="28"/>
          <w:szCs w:val="28"/>
        </w:rPr>
        <w:t xml:space="preserve">действие пункта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0004E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70004E">
        <w:rPr>
          <w:rFonts w:ascii="Times New Roman" w:hAnsi="Times New Roman" w:cs="Times New Roman"/>
          <w:bCs/>
          <w:sz w:val="28"/>
          <w:szCs w:val="28"/>
        </w:rPr>
        <w:t xml:space="preserve"> приостановить до 01.01.2023;</w:t>
      </w:r>
    </w:p>
    <w:p w14:paraId="578414B2" w14:textId="77777777" w:rsidR="00D07E87" w:rsidRPr="00D03C1B" w:rsidRDefault="00D07E87" w:rsidP="00301F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04E">
        <w:rPr>
          <w:rFonts w:ascii="Times New Roman" w:hAnsi="Times New Roman" w:cs="Times New Roman"/>
          <w:bCs/>
          <w:sz w:val="28"/>
          <w:szCs w:val="28"/>
        </w:rPr>
        <w:t>2. Настоящее постановление вступает в силу после дня его официального опубликования.</w:t>
      </w:r>
    </w:p>
    <w:p w14:paraId="011AE329" w14:textId="77777777" w:rsidR="00D07E87" w:rsidRPr="00D03C1B" w:rsidRDefault="00D07E8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1BDF30" w14:textId="77777777" w:rsidR="00D07E87" w:rsidRDefault="00D07E87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717019" w14:textId="77777777" w:rsidR="00E061B3" w:rsidRPr="00D03C1B" w:rsidRDefault="00E061B3" w:rsidP="00660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D07E87" w:rsidRPr="00D03C1B" w14:paraId="126094EE" w14:textId="77777777" w:rsidTr="00E8724D">
        <w:trPr>
          <w:trHeight w:val="1256"/>
        </w:trPr>
        <w:tc>
          <w:tcPr>
            <w:tcW w:w="3713" w:type="dxa"/>
            <w:shd w:val="clear" w:color="auto" w:fill="auto"/>
          </w:tcPr>
          <w:p w14:paraId="7B4E165E" w14:textId="77777777" w:rsidR="00D07E87" w:rsidRPr="00D03C1B" w:rsidRDefault="00D07E87" w:rsidP="0066038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03C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7DBCFD7F" w14:textId="77777777" w:rsidR="00D07E87" w:rsidRPr="00D03C1B" w:rsidRDefault="00D07E87" w:rsidP="0066038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IGNERSTAMP1"/>
            <w:r w:rsidRPr="00D03C1B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5"/>
          <w:p w14:paraId="5655D9F6" w14:textId="77777777" w:rsidR="00D07E87" w:rsidRPr="00D03C1B" w:rsidRDefault="00D07E87" w:rsidP="0066038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369790B4" w14:textId="77777777" w:rsidR="00D07E87" w:rsidRPr="00D03C1B" w:rsidRDefault="00D07E87" w:rsidP="0066038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7172A" w14:textId="77777777" w:rsidR="00D07E87" w:rsidRPr="00D03C1B" w:rsidRDefault="00D07E87" w:rsidP="00660388">
            <w:pPr>
              <w:spacing w:after="0" w:line="240" w:lineRule="auto"/>
              <w:ind w:right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C1B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5C9DC176" w14:textId="59510881" w:rsidR="00504876" w:rsidRPr="00FE0D52" w:rsidRDefault="00504876" w:rsidP="00660388">
      <w:pPr>
        <w:spacing w:line="240" w:lineRule="auto"/>
        <w:rPr>
          <w:sz w:val="2"/>
          <w:szCs w:val="2"/>
        </w:rPr>
      </w:pPr>
    </w:p>
    <w:sectPr w:rsidR="00504876" w:rsidRPr="00FE0D52" w:rsidSect="00347A3D">
      <w:headerReference w:type="default" r:id="rId7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A83CB" w14:textId="77777777" w:rsidR="006A1497" w:rsidRDefault="006A1497">
      <w:pPr>
        <w:spacing w:after="0" w:line="240" w:lineRule="auto"/>
      </w:pPr>
      <w:r>
        <w:separator/>
      </w:r>
    </w:p>
  </w:endnote>
  <w:endnote w:type="continuationSeparator" w:id="0">
    <w:p w14:paraId="449EA329" w14:textId="77777777" w:rsidR="006A1497" w:rsidRDefault="006A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B8DAA" w14:textId="77777777" w:rsidR="006A1497" w:rsidRDefault="006A1497">
      <w:pPr>
        <w:spacing w:after="0" w:line="240" w:lineRule="auto"/>
      </w:pPr>
      <w:r>
        <w:separator/>
      </w:r>
    </w:p>
  </w:footnote>
  <w:footnote w:type="continuationSeparator" w:id="0">
    <w:p w14:paraId="6D762404" w14:textId="77777777" w:rsidR="006A1497" w:rsidRDefault="006A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934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26C31C" w14:textId="77777777" w:rsidR="002057C6" w:rsidRPr="002057C6" w:rsidRDefault="00BA422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7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7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7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1F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7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17BE5F" w14:textId="77777777" w:rsidR="002057C6" w:rsidRDefault="006A14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87"/>
    <w:rsid w:val="00014863"/>
    <w:rsid w:val="000210B6"/>
    <w:rsid w:val="00106E38"/>
    <w:rsid w:val="001543E5"/>
    <w:rsid w:val="00163683"/>
    <w:rsid w:val="001A2430"/>
    <w:rsid w:val="001C63BE"/>
    <w:rsid w:val="001D5D24"/>
    <w:rsid w:val="002579A3"/>
    <w:rsid w:val="00283F0E"/>
    <w:rsid w:val="002D7EA8"/>
    <w:rsid w:val="00301F18"/>
    <w:rsid w:val="00316D2A"/>
    <w:rsid w:val="00347A3D"/>
    <w:rsid w:val="0035537B"/>
    <w:rsid w:val="00355DDD"/>
    <w:rsid w:val="003E05DC"/>
    <w:rsid w:val="004304D3"/>
    <w:rsid w:val="004435F2"/>
    <w:rsid w:val="00492374"/>
    <w:rsid w:val="004B4879"/>
    <w:rsid w:val="004B6A04"/>
    <w:rsid w:val="004E19AE"/>
    <w:rsid w:val="00504876"/>
    <w:rsid w:val="00660388"/>
    <w:rsid w:val="006674A7"/>
    <w:rsid w:val="006A1497"/>
    <w:rsid w:val="006A26BE"/>
    <w:rsid w:val="006B01F4"/>
    <w:rsid w:val="006C6885"/>
    <w:rsid w:val="0070004E"/>
    <w:rsid w:val="00711AE7"/>
    <w:rsid w:val="007750EB"/>
    <w:rsid w:val="0077705C"/>
    <w:rsid w:val="0078227E"/>
    <w:rsid w:val="007C5DFE"/>
    <w:rsid w:val="008326B0"/>
    <w:rsid w:val="008804D6"/>
    <w:rsid w:val="008953BF"/>
    <w:rsid w:val="008A53B8"/>
    <w:rsid w:val="008B1208"/>
    <w:rsid w:val="008B56F3"/>
    <w:rsid w:val="008C7684"/>
    <w:rsid w:val="009519F7"/>
    <w:rsid w:val="009A32DD"/>
    <w:rsid w:val="009F6927"/>
    <w:rsid w:val="00A6623B"/>
    <w:rsid w:val="00AB15B9"/>
    <w:rsid w:val="00B43608"/>
    <w:rsid w:val="00B567B0"/>
    <w:rsid w:val="00BA422D"/>
    <w:rsid w:val="00BC150A"/>
    <w:rsid w:val="00C5283D"/>
    <w:rsid w:val="00CB02FF"/>
    <w:rsid w:val="00D07E87"/>
    <w:rsid w:val="00D47A00"/>
    <w:rsid w:val="00D74822"/>
    <w:rsid w:val="00DA2B35"/>
    <w:rsid w:val="00E061B3"/>
    <w:rsid w:val="00E8724D"/>
    <w:rsid w:val="00F42994"/>
    <w:rsid w:val="00FD137F"/>
    <w:rsid w:val="00FE0D52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5DD2"/>
  <w15:chartTrackingRefBased/>
  <w15:docId w15:val="{84DBDF33-AD37-4EA9-8832-271BB21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87"/>
  </w:style>
  <w:style w:type="paragraph" w:styleId="1">
    <w:name w:val="heading 1"/>
    <w:basedOn w:val="a"/>
    <w:next w:val="a"/>
    <w:link w:val="10"/>
    <w:uiPriority w:val="9"/>
    <w:qFormat/>
    <w:rsid w:val="00D07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D0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E87"/>
  </w:style>
  <w:style w:type="paragraph" w:styleId="a6">
    <w:name w:val="List Paragraph"/>
    <w:basedOn w:val="a"/>
    <w:uiPriority w:val="34"/>
    <w:qFormat/>
    <w:rsid w:val="009F69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6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Новицкий</dc:creator>
  <cp:keywords/>
  <dc:description/>
  <cp:lastModifiedBy>Хава Денис Владимирович</cp:lastModifiedBy>
  <cp:revision>3</cp:revision>
  <cp:lastPrinted>2022-04-25T05:52:00Z</cp:lastPrinted>
  <dcterms:created xsi:type="dcterms:W3CDTF">2022-08-15T01:13:00Z</dcterms:created>
  <dcterms:modified xsi:type="dcterms:W3CDTF">2022-08-15T01:58:00Z</dcterms:modified>
</cp:coreProperties>
</file>