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AF4106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Положения о Совете при Губернаторе Камчатского края по стратегическому развитию и национальным проектам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AF4106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szCs w:val="28"/>
        </w:rPr>
        <w:t>В целях организации проектной деятельности в исполните</w:t>
      </w:r>
      <w:r w:rsidR="004B6F5C">
        <w:rPr>
          <w:szCs w:val="28"/>
        </w:rPr>
        <w:t>льных органах государственной власти Камчатского края и реализации национальных проектов в Камчатском крае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62299" w:rsidRDefault="004B6F5C" w:rsidP="004B6F5C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B6F5C">
        <w:rPr>
          <w:szCs w:val="28"/>
        </w:rPr>
        <w:t>Утвердить Положение о Совете при Губернаторе Камчатского края по стратегическому развитию и национальным проектам согласно приложению</w:t>
      </w:r>
      <w:r w:rsidR="00215774">
        <w:rPr>
          <w:szCs w:val="28"/>
        </w:rPr>
        <w:t xml:space="preserve"> </w:t>
      </w:r>
      <w:r w:rsidRPr="004B6F5C">
        <w:rPr>
          <w:szCs w:val="28"/>
        </w:rPr>
        <w:t>к настоящему постановлению</w:t>
      </w:r>
      <w:r w:rsidR="00362299" w:rsidRPr="004B6F5C">
        <w:rPr>
          <w:szCs w:val="28"/>
        </w:rPr>
        <w:t>.</w:t>
      </w:r>
    </w:p>
    <w:p w:rsidR="004B6F5C" w:rsidRPr="004B6F5C" w:rsidRDefault="004B6F5C" w:rsidP="004B6F5C">
      <w:pPr>
        <w:pStyle w:val="ac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через 10 дней после дня его официального опубликования. 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D6B19" w:rsidRDefault="003D6B1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3D6B19" w:rsidRDefault="003D6B19" w:rsidP="003D6B19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B1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D6B19" w:rsidRDefault="003D6B19" w:rsidP="003D6B19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Губернатора </w:t>
      </w:r>
    </w:p>
    <w:p w:rsidR="003D6B19" w:rsidRDefault="003D6B19" w:rsidP="003D6B19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</w:p>
    <w:p w:rsidR="003D6B19" w:rsidRDefault="003D6B19" w:rsidP="003D6B19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 № _______</w:t>
      </w:r>
    </w:p>
    <w:p w:rsidR="003D6B19" w:rsidRDefault="003D6B19" w:rsidP="003D6B19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6B19" w:rsidRDefault="003D6B19" w:rsidP="003D6B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3D6B19" w:rsidRDefault="003D6B19" w:rsidP="003D6B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Совете при Губернаторе Камчатского края по стратегическому </w:t>
      </w:r>
    </w:p>
    <w:p w:rsidR="003D6B19" w:rsidRDefault="003D6B19" w:rsidP="003D6B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развитию и национальным проектам</w:t>
      </w:r>
    </w:p>
    <w:p w:rsidR="003D6B19" w:rsidRDefault="003D6B19" w:rsidP="003D6B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6B19" w:rsidRDefault="004D634F" w:rsidP="004D634F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при Губернаторе Камчатского края по стратегическому развитию и национальным проектам (далее – Совет) является постоянно действующим коллегиальным совещательным органов при Губернаторе Камчатского края, образованным в целях </w:t>
      </w:r>
      <w:r w:rsidR="001C3B16">
        <w:rPr>
          <w:rFonts w:ascii="Times New Roman" w:hAnsi="Times New Roman" w:cs="Times New Roman"/>
          <w:b w:val="0"/>
          <w:sz w:val="28"/>
          <w:szCs w:val="28"/>
        </w:rPr>
        <w:t>принятия решений о реализации мероприятий исполнительных органов государственной власти Камчатского края в формате проектной деятельности, обеспечения взаимодействия исполнительных органов государственной власти Камчатского края</w:t>
      </w:r>
      <w:r w:rsidR="00830486">
        <w:rPr>
          <w:rFonts w:ascii="Times New Roman" w:hAnsi="Times New Roman" w:cs="Times New Roman"/>
          <w:b w:val="0"/>
          <w:sz w:val="28"/>
          <w:szCs w:val="28"/>
        </w:rPr>
        <w:t xml:space="preserve">, органов местного самоуправления муниципальных образований в Камчатском крае, общественных объединений, научных и других организаций при рассмотрении вопросов проектной деятельности, а также вопросов, связанных со стратегическим развитием Камчатского края и реализацией национальных проектов </w:t>
      </w:r>
      <w:r w:rsidR="00223620">
        <w:rPr>
          <w:rFonts w:ascii="Times New Roman" w:hAnsi="Times New Roman" w:cs="Times New Roman"/>
          <w:b w:val="0"/>
          <w:sz w:val="28"/>
          <w:szCs w:val="28"/>
        </w:rPr>
        <w:t xml:space="preserve">и программ </w:t>
      </w:r>
      <w:r w:rsidR="00830486">
        <w:rPr>
          <w:rFonts w:ascii="Times New Roman" w:hAnsi="Times New Roman" w:cs="Times New Roman"/>
          <w:b w:val="0"/>
          <w:sz w:val="28"/>
          <w:szCs w:val="28"/>
        </w:rPr>
        <w:t>в Камчатском крае.</w:t>
      </w:r>
    </w:p>
    <w:p w:rsidR="00830486" w:rsidRDefault="00830486" w:rsidP="004D634F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осуществляет свою деятельность на основании Конституции Российской Федерации</w:t>
      </w:r>
      <w:r w:rsidR="00223620">
        <w:rPr>
          <w:rFonts w:ascii="Times New Roman" w:hAnsi="Times New Roman" w:cs="Times New Roman"/>
          <w:b w:val="0"/>
          <w:sz w:val="28"/>
          <w:szCs w:val="28"/>
        </w:rPr>
        <w:t>, федеральных законов и иных нормативных правовых актов Российской Федерации, законов и иных нормативных правовых актов Камчатского края, в том числе Положения об организации проектной деятельности в исполнительных органах государственной власти Камчатского края, а также настоящего Положения.</w:t>
      </w:r>
    </w:p>
    <w:p w:rsidR="00223620" w:rsidRDefault="00374C06" w:rsidP="004D634F">
      <w:pPr>
        <w:pStyle w:val="ConsPlusTitle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выполняет следующие функции:</w:t>
      </w:r>
    </w:p>
    <w:p w:rsidR="00374C06" w:rsidRPr="00374C06" w:rsidRDefault="00374C06" w:rsidP="00FC4658">
      <w:pPr>
        <w:pStyle w:val="ac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74C06">
        <w:rPr>
          <w:szCs w:val="28"/>
        </w:rPr>
        <w:t>1) принимает решение о формате реализации в Камчатском крае:</w:t>
      </w:r>
    </w:p>
    <w:p w:rsidR="00FC4658" w:rsidRDefault="00374C06" w:rsidP="00FC46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74C06">
        <w:rPr>
          <w:szCs w:val="28"/>
        </w:rPr>
        <w:t>а) определяемых президиумом Совета при Президенте Российской Федерации по стратегическому развитию и национальным проектам федеральных проектов (программ), участником которых является Камчатский край;</w:t>
      </w:r>
    </w:p>
    <w:p w:rsidR="00374C06" w:rsidRPr="00374C06" w:rsidRDefault="00374C06" w:rsidP="00FC46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74C06">
        <w:rPr>
          <w:szCs w:val="28"/>
        </w:rPr>
        <w:t>б) определяемых координационными органами федеральных органов исполнительной власти федеральных ведомственных проектов (программ), участником которых является Камчатский край;</w:t>
      </w:r>
    </w:p>
    <w:p w:rsidR="00374C06" w:rsidRPr="00374C06" w:rsidRDefault="00374C06" w:rsidP="00FC46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74C06">
        <w:rPr>
          <w:szCs w:val="28"/>
        </w:rPr>
        <w:t>2) утверждает комплексные планы реализации федеральных проектов (программ)</w:t>
      </w:r>
      <w:r w:rsidR="00FE3141">
        <w:rPr>
          <w:szCs w:val="28"/>
        </w:rPr>
        <w:t xml:space="preserve"> в Камчатском крае</w:t>
      </w:r>
      <w:r w:rsidRPr="00374C06">
        <w:rPr>
          <w:szCs w:val="28"/>
        </w:rPr>
        <w:t>;</w:t>
      </w:r>
    </w:p>
    <w:p w:rsidR="00374C06" w:rsidRPr="00374C06" w:rsidRDefault="00374C06" w:rsidP="00FC46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74C06">
        <w:rPr>
          <w:szCs w:val="28"/>
        </w:rPr>
        <w:t>3) определяет региональные проекты по направлениям социально-экономической политики Камчатского края, определенным в Стратегии социально-экономического развития Камчатского края;</w:t>
      </w:r>
    </w:p>
    <w:p w:rsidR="00374C06" w:rsidRPr="00374C06" w:rsidRDefault="00374C06" w:rsidP="00FC4658">
      <w:pPr>
        <w:pStyle w:val="ac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74C06">
        <w:rPr>
          <w:szCs w:val="28"/>
        </w:rPr>
        <w:t>4) утверждает</w:t>
      </w:r>
      <w:r w:rsidR="009E3BD2">
        <w:rPr>
          <w:szCs w:val="28"/>
        </w:rPr>
        <w:t xml:space="preserve"> паспорта региональных проектов</w:t>
      </w:r>
      <w:r w:rsidRPr="00374C06">
        <w:rPr>
          <w:szCs w:val="28"/>
        </w:rPr>
        <w:t>, а также принимает решения о внесении в них изменений;</w:t>
      </w:r>
    </w:p>
    <w:p w:rsidR="00374C06" w:rsidRDefault="00374C06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 w:rsidRPr="00374C06">
        <w:rPr>
          <w:szCs w:val="28"/>
        </w:rPr>
        <w:t xml:space="preserve">5) принимает решения о начале реализации регионального проекта, об утверждении его значимых результатов, о прохождении ключевых контрольных </w:t>
      </w:r>
      <w:r w:rsidRPr="00374C06">
        <w:rPr>
          <w:szCs w:val="28"/>
        </w:rPr>
        <w:lastRenderedPageBreak/>
        <w:t>точек и этапов регионального проекта (при их выделении для контроля на уровне Совета), завершении либо приостановлении регионального проекта;</w:t>
      </w:r>
    </w:p>
    <w:p w:rsidR="00374C06" w:rsidRPr="00374C06" w:rsidRDefault="00950F77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="00374C06" w:rsidRPr="00374C06">
        <w:rPr>
          <w:szCs w:val="28"/>
        </w:rPr>
        <w:t>) координирует деятельность исполнительных органов государственной власти Камчатского края и организаций по вопросам, отнесенным к компетенции Совета;</w:t>
      </w:r>
    </w:p>
    <w:p w:rsidR="00374C06" w:rsidRPr="00374C06" w:rsidRDefault="00950F77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7</w:t>
      </w:r>
      <w:r w:rsidR="00374C06" w:rsidRPr="00374C06">
        <w:rPr>
          <w:szCs w:val="28"/>
        </w:rPr>
        <w:t>) координирует подготовку предложений по параметрам и приоритетам для формирования</w:t>
      </w:r>
      <w:r w:rsidR="009E3BD2">
        <w:rPr>
          <w:szCs w:val="28"/>
        </w:rPr>
        <w:t xml:space="preserve"> портфеля региональных проектов</w:t>
      </w:r>
      <w:r w:rsidR="00374C06" w:rsidRPr="00374C06">
        <w:rPr>
          <w:szCs w:val="28"/>
        </w:rPr>
        <w:t>;</w:t>
      </w:r>
    </w:p>
    <w:p w:rsidR="00374C06" w:rsidRPr="00374C06" w:rsidRDefault="00950F77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8</w:t>
      </w:r>
      <w:r w:rsidR="00374C06" w:rsidRPr="00374C06">
        <w:rPr>
          <w:szCs w:val="28"/>
        </w:rPr>
        <w:t>) формирует</w:t>
      </w:r>
      <w:r w:rsidR="009E3BD2">
        <w:rPr>
          <w:szCs w:val="28"/>
        </w:rPr>
        <w:t xml:space="preserve"> портфель региональных проектов</w:t>
      </w:r>
      <w:r w:rsidR="00374C06" w:rsidRPr="00374C06">
        <w:rPr>
          <w:szCs w:val="28"/>
        </w:rPr>
        <w:t>, рассматривает информацию о ходе реализации портфеля региональных проектов, одобряет отчет о ходе реализации портфеля региональных проектов;</w:t>
      </w:r>
    </w:p>
    <w:p w:rsidR="00374C06" w:rsidRDefault="00950F77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9</w:t>
      </w:r>
      <w:r w:rsidR="00374C06" w:rsidRPr="00374C06">
        <w:rPr>
          <w:szCs w:val="28"/>
        </w:rPr>
        <w:t>) принимает решение о реализации регионального проекта</w:t>
      </w:r>
      <w:r w:rsidR="009E3BD2">
        <w:rPr>
          <w:szCs w:val="28"/>
        </w:rPr>
        <w:t xml:space="preserve"> </w:t>
      </w:r>
      <w:r w:rsidR="00374C06" w:rsidRPr="00374C06">
        <w:rPr>
          <w:szCs w:val="28"/>
        </w:rPr>
        <w:t>в режиме эксперимента в целях последующего инициирования регионального проекта, а также определяет уровень управления таким проектом;</w:t>
      </w:r>
    </w:p>
    <w:p w:rsidR="00752848" w:rsidRDefault="00752848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10) рассматривает информацию о ходе реализации национальных проектов в Камчатском крае, региональных проектов Камчатского края;</w:t>
      </w:r>
    </w:p>
    <w:p w:rsidR="00FE3141" w:rsidRDefault="00FE314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11) координирует деятельность исполнительных органов государственной власти Камчатского края, органов местного самоуправления муниципальных образований в Камчатском крае, экспертного и предпринимательского сообществ при рассмотрении вопросов, связанных с реализацией национальных проектов и программ в Камчатском крае;</w:t>
      </w:r>
    </w:p>
    <w:p w:rsidR="00FE3141" w:rsidRDefault="00FE314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12) организует мониторинг достижения целей и целевых показателей национальных проектов и программ в Камчатском крае, показателей по основным направлениям стратегического развития Камчатского края, а также мониторинг реализации национальных проектов и программ в Камчатском крае;</w:t>
      </w:r>
    </w:p>
    <w:p w:rsidR="00FE3141" w:rsidRDefault="00FE314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13) анализирует и оценивает реализацию национальных проектов и программ в Камчатском крае;</w:t>
      </w:r>
    </w:p>
    <w:p w:rsidR="00FE3141" w:rsidRDefault="00FE314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14) утверждает подготовленные региональным проектным офисом </w:t>
      </w:r>
      <w:r w:rsidR="00141AE6">
        <w:rPr>
          <w:szCs w:val="28"/>
        </w:rPr>
        <w:t>проекты методических указаний в сфере проектной деятельности и квалификационные требования в сфере проектной деятельности;</w:t>
      </w:r>
    </w:p>
    <w:p w:rsidR="00141AE6" w:rsidRDefault="00141AE6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15) утверждает проектные комитеты (рабочие группы), кураторов и руководителей региональных проектов; </w:t>
      </w:r>
    </w:p>
    <w:p w:rsidR="00374C06" w:rsidRPr="00374C06" w:rsidRDefault="00FC4658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</w:t>
      </w:r>
      <w:r w:rsidR="00141AE6">
        <w:rPr>
          <w:szCs w:val="28"/>
        </w:rPr>
        <w:t>6</w:t>
      </w:r>
      <w:r w:rsidR="00374C06" w:rsidRPr="00374C06">
        <w:rPr>
          <w:szCs w:val="28"/>
        </w:rPr>
        <w:t>) координирует развитие и применение системы стимулирования лиц, замещающих государственные должности Камчатского края в Правительстве Камчатского края, и гражданских служащих, участвующих в проектной деятельности;</w:t>
      </w:r>
    </w:p>
    <w:p w:rsidR="00374C06" w:rsidRPr="00374C06" w:rsidRDefault="00374C06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 w:rsidRPr="00374C06">
        <w:rPr>
          <w:szCs w:val="28"/>
        </w:rPr>
        <w:t>1</w:t>
      </w:r>
      <w:r w:rsidR="00141AE6">
        <w:rPr>
          <w:szCs w:val="28"/>
        </w:rPr>
        <w:t>7</w:t>
      </w:r>
      <w:r w:rsidRPr="00374C06">
        <w:rPr>
          <w:szCs w:val="28"/>
        </w:rPr>
        <w:t>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деятельности;</w:t>
      </w:r>
    </w:p>
    <w:p w:rsidR="00374C06" w:rsidRDefault="00374C06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 w:rsidRPr="00374C06">
        <w:rPr>
          <w:szCs w:val="28"/>
        </w:rPr>
        <w:t>1</w:t>
      </w:r>
      <w:r w:rsidR="00141AE6">
        <w:rPr>
          <w:szCs w:val="28"/>
        </w:rPr>
        <w:t>8</w:t>
      </w:r>
      <w:r w:rsidRPr="00374C06">
        <w:rPr>
          <w:szCs w:val="28"/>
        </w:rPr>
        <w:t>) выполняет иные функции в соответствии с федеральным законодательством и законодательством Камчатского края.</w:t>
      </w:r>
    </w:p>
    <w:p w:rsidR="00C93C22" w:rsidRDefault="00C93C22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7B2B8D">
        <w:rPr>
          <w:szCs w:val="28"/>
        </w:rPr>
        <w:t>Совет для решения возложенных на него задач имеет право:</w:t>
      </w:r>
    </w:p>
    <w:p w:rsidR="007B2B8D" w:rsidRDefault="007B2B8D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1) запрашивать и получать в установленном порядке необходимые материалы от исполнительных органов государственной власти Камчатского края, органов местного самоуправления муниципальных образований в </w:t>
      </w:r>
      <w:r>
        <w:rPr>
          <w:szCs w:val="28"/>
        </w:rPr>
        <w:lastRenderedPageBreak/>
        <w:t>Камчатском крае, общественных объединений, научных и иных организаций, а также от должностных лиц;</w:t>
      </w:r>
    </w:p>
    <w:p w:rsidR="007B2B8D" w:rsidRDefault="007B2B8D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2) заслушивать на своих заседаниях должностных лиц исполнительных органов государственной власти Камчатского края; органов местного самоуправления муниципальных образований в Камчатском крае, представителей общественных объединений, научных и других организаций;</w:t>
      </w:r>
    </w:p>
    <w:p w:rsidR="007B2B8D" w:rsidRDefault="007B2B8D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215FF3">
        <w:rPr>
          <w:szCs w:val="28"/>
        </w:rPr>
        <w:t>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специалистов.</w:t>
      </w:r>
    </w:p>
    <w:p w:rsidR="00215FF3" w:rsidRDefault="00215FF3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5. Совет формируется в составе председателя Совета, заместителей председателя Совета, ответственного секретаря Совета и членов Совета.</w:t>
      </w:r>
    </w:p>
    <w:p w:rsidR="00215FF3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6. Персональный состав Совета утверждается распоряжением Губернатора Камчатского края.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7. Совет возглавляет губернатор Камчатского края, являющийся его председателем.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8. Председатель Совета: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1) руководит деятельностью Совета, председательствует на его заседаниях;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2) назначает заседания и утверждает повестку заседания Совета;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3) подписывает протоколы заседаний Совета;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 xml:space="preserve">4) утверждает </w:t>
      </w:r>
      <w:r w:rsidR="009E3BD2">
        <w:rPr>
          <w:szCs w:val="28"/>
        </w:rPr>
        <w:t>регламент проведения заседаний С</w:t>
      </w:r>
      <w:r>
        <w:rPr>
          <w:szCs w:val="28"/>
        </w:rPr>
        <w:t>овета.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9. Заместителями председателя Совета являются Председатель Правительства – первый вице-губернатор Камчатского края и Первый вице-губернатор Камчатского края. Функции председателя Совета в его отсутствие исполн</w:t>
      </w:r>
      <w:r w:rsidR="00FC5602">
        <w:rPr>
          <w:szCs w:val="28"/>
        </w:rPr>
        <w:t xml:space="preserve">яет Председатель Правительства </w:t>
      </w:r>
      <w:r>
        <w:rPr>
          <w:szCs w:val="28"/>
        </w:rPr>
        <w:t>- первый вице-губернатор Камчатского края.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  <w:r>
        <w:rPr>
          <w:szCs w:val="28"/>
        </w:rPr>
        <w:t>10. Члены Совета: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участвуют в заседаниях Совета и в обсуждении рассматриваемых вопросов;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выступают с информацией на заседаниях Совета по обсуждаемым вопросам;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участвуют в подготовке материалов к заседаниям Совета;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предоставляют на рассмотрение Совета документы и материалы по обсуждаемым вопросам;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выполняют поручения председателя Совета;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вносят предложения о включении в повестку вопросов к обсуждению на заседании Совета;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участвуют в выработке и принятии решений Совета;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осуществляют иные функции по поручениям председателя Совета.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 Ответственный секретарь Совета: </w:t>
      </w:r>
    </w:p>
    <w:p w:rsidR="00D17843" w:rsidRDefault="00D17843" w:rsidP="00D178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осуществляет организационное обеспечение деятельности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обеспечивает подготовку вопросов, рассматриваемых на заседаниях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организует подготовку заседания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информирует членов Совета о дате, месте и времени проведения заседаний, а также обеспечивает членов Совета необходимыми материалами;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5) приглашает к участию в заседаниях лиц, не являющихся членами Совета, в целях рассмотрения вопросов повестки заседания;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организует ведение протокола заседания Совета, обеспечивает хранение протоколов заседаний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осуществляет мониторинг выполнения решений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формирует и направляет председателю Совета отчет об исполнении решений Совета;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выполняет иные функции по поручению председателя Совета.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133A8">
        <w:rPr>
          <w:szCs w:val="28"/>
        </w:rPr>
        <w:t>2</w:t>
      </w:r>
      <w:r>
        <w:rPr>
          <w:szCs w:val="28"/>
        </w:rPr>
        <w:t>. Формой работы Совета являются заседания.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133A8">
        <w:rPr>
          <w:szCs w:val="28"/>
        </w:rPr>
        <w:t>3</w:t>
      </w:r>
      <w:r>
        <w:rPr>
          <w:szCs w:val="28"/>
        </w:rPr>
        <w:t>. Заседания Совета проводятся по мере необходимости по решению председателя Совета, в том чи</w:t>
      </w:r>
      <w:r w:rsidR="001133A8">
        <w:rPr>
          <w:szCs w:val="28"/>
        </w:rPr>
        <w:t>сле по инициативе членов Совета, но не реже одного раза в квартал.</w:t>
      </w:r>
    </w:p>
    <w:p w:rsidR="00D17843" w:rsidRDefault="00D17843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133A8">
        <w:rPr>
          <w:szCs w:val="28"/>
        </w:rPr>
        <w:t>4</w:t>
      </w:r>
      <w:r>
        <w:rPr>
          <w:szCs w:val="28"/>
        </w:rPr>
        <w:t>. Заседания Совета проводятся председателем Совета, а в его отсутствие или по его поручению - заместителем председателя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15. Докладчиками на заседаниях Совета являются: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член Совета, внесший предложение о включении вопроса в повестку заседания Совета, и (или) представители исполнительных органов государственной власти Камчатского края</w:t>
      </w:r>
      <w:r w:rsidR="009E3BD2">
        <w:rPr>
          <w:szCs w:val="28"/>
        </w:rPr>
        <w:t>,</w:t>
      </w:r>
      <w:r>
        <w:rPr>
          <w:szCs w:val="28"/>
        </w:rPr>
        <w:t xml:space="preserve"> к сфере деятельности которых относится рассматриваемый вопрос;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инициатор регионального проекта - по вопросам инициирования регионального проекта;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куратор регионального проекта - в случае рассмотрения вопросов, связанных с проблемами и рисками регионального проекта. В случае невозможности присутствия на заседании Совета куратора регионального проекта право выступления с докладом передается руководителю регионального проекта;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4) руководитель исполнительного органа государственной власти Камчатского края - по вопросам реализации регионального проекта 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16. На заседание Совета могут приглашаться специалисты, не входящие в состав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 Заседание Совета считается правомочным, если на нем присутствует не менее половины от общего числа лиц, входящих в состав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18. Решения Совета принимаются открытым голосованием простым большинством голосов членов Совета, присутствующих на заседании Совета. В случае равенства голосов решающим является голос председательствующего на заседании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Каждый член Совета имеет один голос.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Оглашение результатов голосования "за", "против", "воздержался" по каждому вопросу производится </w:t>
      </w:r>
      <w:r w:rsidR="009E3BD2">
        <w:rPr>
          <w:szCs w:val="28"/>
        </w:rPr>
        <w:t xml:space="preserve">ответственным </w:t>
      </w:r>
      <w:r>
        <w:rPr>
          <w:szCs w:val="28"/>
        </w:rPr>
        <w:t xml:space="preserve">секретарем </w:t>
      </w:r>
      <w:r w:rsidR="009E3BD2">
        <w:rPr>
          <w:szCs w:val="28"/>
        </w:rPr>
        <w:t xml:space="preserve">Совета </w:t>
      </w:r>
      <w:r>
        <w:rPr>
          <w:szCs w:val="28"/>
        </w:rPr>
        <w:t>непосредственно после голосования.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Результаты голосования отражаются в решении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19. Решения Совета оформляются протоколами, которые подписываются председательствующим на заседании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20. Для реализации решений Совета могут издаваться распоряжения, а также даваться поручения Губернатора Камчатского края.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21. Для организации подготовки заседания Совета ответственный секретарь Совета готовит материалы к заседанию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22. Материалы к заседанию Совета состоят из повестки заседания, списка участников заседания, информации докладчиков по вопросам повестки (далее - материалы выступления), проекта решения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23. К материалам выступления относятся: доклад, презентация, справки, отчеты, иные материалы, позволяющие членам Совета выработать предварительную позицию по рассматриваемому вопросу.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24. Докладчик по запросу ответственного секретаря Совета предоставляет необходимую информацию: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материалы выступления - не позднее чем за 3 рабочих дня до дня проведения заседания;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предложения в проект решения Совета - не позднее чем за 5 рабочих дней до дня проведения заседания.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 В случае несвоевременного представления информации, указанной в </w:t>
      </w:r>
      <w:hyperlink r:id="rId9" w:history="1">
        <w:r w:rsidRPr="001133A8">
          <w:rPr>
            <w:szCs w:val="28"/>
          </w:rPr>
          <w:t>части 12</w:t>
        </w:r>
      </w:hyperlink>
      <w:r w:rsidRPr="001133A8">
        <w:rPr>
          <w:szCs w:val="28"/>
        </w:rPr>
        <w:t xml:space="preserve"> настоящего Положения, вопрос может быть снят с повестки заседания </w:t>
      </w:r>
      <w:r>
        <w:rPr>
          <w:szCs w:val="28"/>
        </w:rPr>
        <w:t xml:space="preserve">по инициативе </w:t>
      </w:r>
      <w:r w:rsidR="009E3BD2">
        <w:rPr>
          <w:szCs w:val="28"/>
        </w:rPr>
        <w:t xml:space="preserve">ответственного </w:t>
      </w:r>
      <w:r>
        <w:rPr>
          <w:szCs w:val="28"/>
        </w:rPr>
        <w:t>секретар</w:t>
      </w:r>
      <w:r w:rsidR="009E3BD2">
        <w:rPr>
          <w:szCs w:val="28"/>
        </w:rPr>
        <w:t>я</w:t>
      </w:r>
      <w:r>
        <w:rPr>
          <w:szCs w:val="28"/>
        </w:rPr>
        <w:t xml:space="preserve"> Совета.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26. Руководитель исполнительного органа государственной власти Камчатского края, являющийся докладчиком на заседаниях Совета, осуществляет предварительное согласование материалов выступления с региональным проектным офисом.</w:t>
      </w:r>
    </w:p>
    <w:p w:rsidR="001133A8" w:rsidRDefault="001133A8" w:rsidP="001133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27. Материалы к заседанию Совета по вопросам, связанным с проблемами и рисками регионального проекта, подготавливаются руководителем регионального проекта и должны включать:</w:t>
      </w:r>
    </w:p>
    <w:p w:rsidR="001133A8" w:rsidRDefault="001133A8" w:rsidP="008F58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подробное описание проблем и рисков регионального проекта</w:t>
      </w:r>
      <w:r w:rsidR="008F5857">
        <w:rPr>
          <w:szCs w:val="28"/>
        </w:rPr>
        <w:t>;</w:t>
      </w:r>
    </w:p>
    <w:p w:rsidR="001133A8" w:rsidRDefault="001133A8" w:rsidP="008F58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описание мер, принятых руководителем регионального проекта для решения проблем и нивелирования рисков регионального проекта (реагирование на риски регионального проекта, достигнутые результаты);</w:t>
      </w:r>
    </w:p>
    <w:p w:rsidR="001133A8" w:rsidRDefault="001133A8" w:rsidP="008F58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предложения по решению проблем, нивелированию рисков регионального проекта (реагирование на риски регионального проекта с обоснованием эффективности таких решений с учетом предложений в проект решения Совета, представленных</w:t>
      </w:r>
      <w:r w:rsidR="008F5857">
        <w:rPr>
          <w:szCs w:val="28"/>
        </w:rPr>
        <w:t xml:space="preserve"> ответственному </w:t>
      </w:r>
      <w:r>
        <w:rPr>
          <w:szCs w:val="28"/>
        </w:rPr>
        <w:t>секретар</w:t>
      </w:r>
      <w:r w:rsidR="008F5857">
        <w:rPr>
          <w:szCs w:val="28"/>
        </w:rPr>
        <w:t>ю</w:t>
      </w:r>
      <w:r>
        <w:rPr>
          <w:szCs w:val="28"/>
        </w:rPr>
        <w:t xml:space="preserve"> Совета).</w:t>
      </w:r>
    </w:p>
    <w:p w:rsidR="001133A8" w:rsidRDefault="001133A8" w:rsidP="008F585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28. Материалы к заседанию Совета по вопросам, связанным с рассмотрением отчетов о реализации планов-графиков региональных проектов, о реализации планов контрольных событий региональных проектов подготавливаются руководителем регионального проекта и рассматриваются на заседании Совета в соответствии с решением председателя Совета.</w:t>
      </w: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</w:p>
    <w:p w:rsidR="005059E1" w:rsidRDefault="005059E1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</w:p>
    <w:p w:rsidR="00215FF3" w:rsidRPr="00374C06" w:rsidRDefault="00215FF3" w:rsidP="00FC4658">
      <w:pPr>
        <w:pStyle w:val="ac"/>
        <w:autoSpaceDE w:val="0"/>
        <w:autoSpaceDN w:val="0"/>
        <w:adjustRightInd w:val="0"/>
        <w:spacing w:before="280"/>
        <w:ind w:left="0" w:firstLine="567"/>
        <w:jc w:val="both"/>
        <w:rPr>
          <w:szCs w:val="28"/>
        </w:rPr>
      </w:pPr>
    </w:p>
    <w:p w:rsidR="00374C06" w:rsidRDefault="00374C06" w:rsidP="00374C0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7CC" w:rsidRDefault="00A747CC" w:rsidP="00374C0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7CC" w:rsidRDefault="00A747CC" w:rsidP="00374C0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7CC" w:rsidRDefault="00A747CC" w:rsidP="00374C0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2921" w:rsidRDefault="00A747CC" w:rsidP="00A747CC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Пояснительная записка </w:t>
      </w:r>
    </w:p>
    <w:p w:rsidR="00A747CC" w:rsidRDefault="00A828FB" w:rsidP="00A747CC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Камчатского края «Об утверждении Положения о Совете при Губернаторе Камчатского края по стратегическому развитию и национальным проектам»</w:t>
      </w:r>
    </w:p>
    <w:p w:rsidR="00A828FB" w:rsidRDefault="00A828FB" w:rsidP="00A747CC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8FB" w:rsidRPr="00D7610D" w:rsidRDefault="00A828FB" w:rsidP="00A82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610D">
        <w:rPr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D7610D">
        <w:rPr>
          <w:szCs w:val="28"/>
        </w:rPr>
        <w:t xml:space="preserve"> Камчатского края                  разработан в целях формирования подходов и принципов проектного                      управления в Камчатском крае, обеспечения взаимодействия исполнительных органов государственной власти Камчатского края, органов местного                         самоуправления, общественных объединений, научных и других организаций при рассмотрении вопросов, связанных реализацией </w:t>
      </w:r>
      <w:r>
        <w:rPr>
          <w:szCs w:val="28"/>
        </w:rPr>
        <w:t>проектной деятельности                 в Камчатском крае,  также вопросов, связанных со стратегическим развитием Камчатского края и реализацией национальных проектов и программ в Камчатском крае.</w:t>
      </w:r>
    </w:p>
    <w:p w:rsidR="00A828FB" w:rsidRPr="00D7610D" w:rsidRDefault="00A828FB" w:rsidP="00A82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610D">
        <w:rPr>
          <w:szCs w:val="28"/>
        </w:rPr>
        <w:t xml:space="preserve">Принятие настоящего постановления </w:t>
      </w:r>
      <w:r>
        <w:rPr>
          <w:szCs w:val="28"/>
        </w:rPr>
        <w:t>Губернатора</w:t>
      </w:r>
      <w:r w:rsidRPr="00D7610D">
        <w:rPr>
          <w:szCs w:val="28"/>
        </w:rPr>
        <w:t xml:space="preserve"> Камчатского края </w:t>
      </w:r>
      <w:r>
        <w:rPr>
          <w:szCs w:val="28"/>
        </w:rPr>
        <w:t xml:space="preserve">             </w:t>
      </w:r>
      <w:r w:rsidRPr="00D7610D">
        <w:rPr>
          <w:szCs w:val="28"/>
        </w:rPr>
        <w:t>не потребует дополнительного финансирования из краевого бюджета.</w:t>
      </w:r>
    </w:p>
    <w:p w:rsidR="00A828FB" w:rsidRPr="00D7610D" w:rsidRDefault="00A828FB" w:rsidP="00A82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610D">
        <w:rPr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D7610D">
        <w:rPr>
          <w:szCs w:val="28"/>
        </w:rPr>
        <w:t xml:space="preserve"> Камчатского края      размещен на официальном сайте исполнительных органов государственной власти Камчатского края в сети «Интернет»</w:t>
      </w:r>
      <w:r w:rsidR="00AB0BA1">
        <w:rPr>
          <w:szCs w:val="28"/>
        </w:rPr>
        <w:t xml:space="preserve"> 30</w:t>
      </w:r>
      <w:r>
        <w:rPr>
          <w:szCs w:val="28"/>
        </w:rPr>
        <w:t xml:space="preserve"> июня 2020 года </w:t>
      </w:r>
      <w:r w:rsidRPr="00D7610D">
        <w:rPr>
          <w:szCs w:val="28"/>
        </w:rPr>
        <w:t xml:space="preserve">для проведения в срок </w:t>
      </w:r>
      <w:r>
        <w:rPr>
          <w:szCs w:val="28"/>
        </w:rPr>
        <w:t>до</w:t>
      </w:r>
      <w:r w:rsidRPr="00D7610D">
        <w:rPr>
          <w:szCs w:val="28"/>
        </w:rPr>
        <w:t xml:space="preserve"> </w:t>
      </w:r>
      <w:r w:rsidR="00AB0BA1">
        <w:rPr>
          <w:szCs w:val="28"/>
        </w:rPr>
        <w:t>10</w:t>
      </w:r>
      <w:r>
        <w:rPr>
          <w:szCs w:val="28"/>
        </w:rPr>
        <w:t xml:space="preserve"> ию</w:t>
      </w:r>
      <w:r w:rsidR="00AB0BA1">
        <w:rPr>
          <w:szCs w:val="28"/>
        </w:rPr>
        <w:t>л</w:t>
      </w:r>
      <w:r>
        <w:rPr>
          <w:szCs w:val="28"/>
        </w:rPr>
        <w:t xml:space="preserve">я 2020 года </w:t>
      </w:r>
      <w:r w:rsidRPr="00D7610D">
        <w:rPr>
          <w:szCs w:val="28"/>
        </w:rPr>
        <w:t xml:space="preserve">независимой антикоррупционной экспертизы. </w:t>
      </w:r>
    </w:p>
    <w:p w:rsidR="00A828FB" w:rsidRPr="00D7610D" w:rsidRDefault="00A828FB" w:rsidP="00A82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610D">
        <w:rPr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D7610D">
        <w:rPr>
          <w:szCs w:val="28"/>
        </w:rPr>
        <w:t xml:space="preserve"> Камчатского края         оценке регулирующего воздействия не подлежит.</w:t>
      </w:r>
      <w:bookmarkStart w:id="0" w:name="_GoBack"/>
      <w:bookmarkEnd w:id="0"/>
    </w:p>
    <w:p w:rsidR="00A828FB" w:rsidRPr="00D7610D" w:rsidRDefault="00A828FB" w:rsidP="00A828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8FB" w:rsidRPr="003D6B19" w:rsidRDefault="00A828FB" w:rsidP="00A828F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828FB" w:rsidRPr="003D6B1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69" w:rsidRDefault="00E44A69" w:rsidP="00342D13">
      <w:r>
        <w:separator/>
      </w:r>
    </w:p>
  </w:endnote>
  <w:endnote w:type="continuationSeparator" w:id="0">
    <w:p w:rsidR="00E44A69" w:rsidRDefault="00E44A6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69" w:rsidRDefault="00E44A69" w:rsidP="00342D13">
      <w:r>
        <w:separator/>
      </w:r>
    </w:p>
  </w:footnote>
  <w:footnote w:type="continuationSeparator" w:id="0">
    <w:p w:rsidR="00E44A69" w:rsidRDefault="00E44A6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50790"/>
    <w:multiLevelType w:val="hybridMultilevel"/>
    <w:tmpl w:val="2D9E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4AE5"/>
    <w:multiLevelType w:val="hybridMultilevel"/>
    <w:tmpl w:val="DF4C0910"/>
    <w:lvl w:ilvl="0" w:tplc="5B5A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133A8"/>
    <w:rsid w:val="00141AE6"/>
    <w:rsid w:val="001723D0"/>
    <w:rsid w:val="00191854"/>
    <w:rsid w:val="00196836"/>
    <w:rsid w:val="001C3B16"/>
    <w:rsid w:val="001E0B39"/>
    <w:rsid w:val="001E62AB"/>
    <w:rsid w:val="00200564"/>
    <w:rsid w:val="00215774"/>
    <w:rsid w:val="00215FF3"/>
    <w:rsid w:val="00223620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33201"/>
    <w:rsid w:val="00342D13"/>
    <w:rsid w:val="00362299"/>
    <w:rsid w:val="00374C06"/>
    <w:rsid w:val="003832CF"/>
    <w:rsid w:val="003926A3"/>
    <w:rsid w:val="003A5BEF"/>
    <w:rsid w:val="003A7F52"/>
    <w:rsid w:val="003C2A43"/>
    <w:rsid w:val="003D6B19"/>
    <w:rsid w:val="003D6F0D"/>
    <w:rsid w:val="003E38BA"/>
    <w:rsid w:val="00441A91"/>
    <w:rsid w:val="00460247"/>
    <w:rsid w:val="0046790E"/>
    <w:rsid w:val="0048068C"/>
    <w:rsid w:val="0048261B"/>
    <w:rsid w:val="004B6F5C"/>
    <w:rsid w:val="004D492F"/>
    <w:rsid w:val="004D634F"/>
    <w:rsid w:val="004D79DB"/>
    <w:rsid w:val="004F0472"/>
    <w:rsid w:val="005059E1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52848"/>
    <w:rsid w:val="00760202"/>
    <w:rsid w:val="007A764E"/>
    <w:rsid w:val="007B2B8D"/>
    <w:rsid w:val="007C6DC9"/>
    <w:rsid w:val="007E17B7"/>
    <w:rsid w:val="007F49CA"/>
    <w:rsid w:val="00815D96"/>
    <w:rsid w:val="0083039A"/>
    <w:rsid w:val="00830486"/>
    <w:rsid w:val="00832E23"/>
    <w:rsid w:val="008434A6"/>
    <w:rsid w:val="00856C9C"/>
    <w:rsid w:val="00863EEF"/>
    <w:rsid w:val="008B7954"/>
    <w:rsid w:val="008D13CF"/>
    <w:rsid w:val="008F114E"/>
    <w:rsid w:val="008F5857"/>
    <w:rsid w:val="008F586A"/>
    <w:rsid w:val="00905B59"/>
    <w:rsid w:val="009244DB"/>
    <w:rsid w:val="00925FEC"/>
    <w:rsid w:val="00941FB5"/>
    <w:rsid w:val="00950F77"/>
    <w:rsid w:val="00970B2B"/>
    <w:rsid w:val="009A5446"/>
    <w:rsid w:val="009B185D"/>
    <w:rsid w:val="009B1C1D"/>
    <w:rsid w:val="009B2220"/>
    <w:rsid w:val="009B3288"/>
    <w:rsid w:val="009B6B79"/>
    <w:rsid w:val="009D27F0"/>
    <w:rsid w:val="009E0C88"/>
    <w:rsid w:val="009E3BD2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747CC"/>
    <w:rsid w:val="00A828FB"/>
    <w:rsid w:val="00A96A62"/>
    <w:rsid w:val="00AA3CED"/>
    <w:rsid w:val="00AB08DC"/>
    <w:rsid w:val="00AB0BA1"/>
    <w:rsid w:val="00AB3503"/>
    <w:rsid w:val="00AC284F"/>
    <w:rsid w:val="00AC6BC7"/>
    <w:rsid w:val="00AE6285"/>
    <w:rsid w:val="00AE7CE5"/>
    <w:rsid w:val="00AF4106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82921"/>
    <w:rsid w:val="00C87DDD"/>
    <w:rsid w:val="00C93614"/>
    <w:rsid w:val="00C93C22"/>
    <w:rsid w:val="00C966C3"/>
    <w:rsid w:val="00CA2E6F"/>
    <w:rsid w:val="00CB67A4"/>
    <w:rsid w:val="00CD4A09"/>
    <w:rsid w:val="00CE5360"/>
    <w:rsid w:val="00D04C82"/>
    <w:rsid w:val="00D17843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44A69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A11B3"/>
    <w:rsid w:val="00FB6E5E"/>
    <w:rsid w:val="00FC4658"/>
    <w:rsid w:val="00FC5602"/>
    <w:rsid w:val="00FD68ED"/>
    <w:rsid w:val="00FE314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E9E881BE3B1460AEE6B0BC83D8B7DFF3DA3B9DD76C6E4587E5DF0F2D0C4DBBFF580BF192FDC375B9173469ED2BE23BF76D25X2O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B0C4-3863-4AC3-AC4C-4213F339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14315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Коваленко Ольга Валерьевна</cp:lastModifiedBy>
  <cp:revision>25</cp:revision>
  <cp:lastPrinted>2020-06-10T04:24:00Z</cp:lastPrinted>
  <dcterms:created xsi:type="dcterms:W3CDTF">2020-05-12T02:48:00Z</dcterms:created>
  <dcterms:modified xsi:type="dcterms:W3CDTF">2020-06-30T04:19:00Z</dcterms:modified>
</cp:coreProperties>
</file>