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D5" w:rsidRPr="00EC472F" w:rsidRDefault="00527FAA" w:rsidP="003B0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2F">
        <w:rPr>
          <w:rFonts w:ascii="Times New Roman" w:hAnsi="Times New Roman" w:cs="Times New Roman"/>
          <w:b/>
          <w:sz w:val="24"/>
          <w:szCs w:val="24"/>
        </w:rPr>
        <w:t>РЕЕСТР социально-ориентированных некоммерческих организаций – получателей поддержки (субсидий) в 2012-201</w:t>
      </w:r>
      <w:r w:rsidR="003B0D18">
        <w:rPr>
          <w:rFonts w:ascii="Times New Roman" w:hAnsi="Times New Roman" w:cs="Times New Roman"/>
          <w:b/>
          <w:sz w:val="24"/>
          <w:szCs w:val="24"/>
        </w:rPr>
        <w:t>9</w:t>
      </w:r>
      <w:r w:rsidRPr="00EC472F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527FAA" w:rsidRPr="00EC472F" w:rsidRDefault="00527F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72F">
        <w:rPr>
          <w:rFonts w:ascii="Times New Roman" w:hAnsi="Times New Roman" w:cs="Times New Roman"/>
          <w:sz w:val="24"/>
          <w:szCs w:val="24"/>
        </w:rPr>
        <w:t>Наименование органа, предоставляющего поддержку</w:t>
      </w:r>
      <w:r w:rsidR="0031128A">
        <w:rPr>
          <w:rFonts w:ascii="Times New Roman" w:hAnsi="Times New Roman" w:cs="Times New Roman"/>
          <w:sz w:val="24"/>
          <w:szCs w:val="24"/>
        </w:rPr>
        <w:t>:</w:t>
      </w:r>
      <w:r w:rsidRPr="00EC472F">
        <w:rPr>
          <w:rFonts w:ascii="Times New Roman" w:hAnsi="Times New Roman" w:cs="Times New Roman"/>
          <w:sz w:val="24"/>
          <w:szCs w:val="24"/>
        </w:rPr>
        <w:t xml:space="preserve"> </w:t>
      </w:r>
      <w:r w:rsidRPr="00EC472F">
        <w:rPr>
          <w:rFonts w:ascii="Times New Roman" w:hAnsi="Times New Roman" w:cs="Times New Roman"/>
          <w:sz w:val="24"/>
          <w:szCs w:val="24"/>
          <w:u w:val="single"/>
        </w:rPr>
        <w:t>Министерство культуры Камчатского края</w:t>
      </w:r>
    </w:p>
    <w:tbl>
      <w:tblPr>
        <w:tblStyle w:val="a3"/>
        <w:tblW w:w="162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317"/>
        <w:gridCol w:w="1536"/>
        <w:gridCol w:w="1559"/>
        <w:gridCol w:w="1701"/>
        <w:gridCol w:w="1458"/>
        <w:gridCol w:w="1942"/>
        <w:gridCol w:w="1418"/>
        <w:gridCol w:w="1261"/>
        <w:gridCol w:w="1132"/>
        <w:gridCol w:w="1333"/>
      </w:tblGrid>
      <w:tr w:rsidR="008A5364" w:rsidRPr="00F25216" w:rsidTr="00BA6776">
        <w:tc>
          <w:tcPr>
            <w:tcW w:w="851" w:type="dxa"/>
            <w:vMerge w:val="restart"/>
            <w:shd w:val="clear" w:color="auto" w:fill="auto"/>
            <w:textDirection w:val="btLr"/>
          </w:tcPr>
          <w:p w:rsidR="008A5364" w:rsidRPr="00F25216" w:rsidRDefault="008A5364" w:rsidP="008A5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Номер реестровой записи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8A5364" w:rsidRPr="00F25216" w:rsidRDefault="008A5364" w:rsidP="008A5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Год оказания поддержки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Дата принятия решения об оказании поддержки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4718" w:type="dxa"/>
            <w:gridSpan w:val="3"/>
            <w:vMerge w:val="restart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организации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Вид деятельности (наименование общественно полезной программы)</w:t>
            </w:r>
          </w:p>
        </w:tc>
        <w:tc>
          <w:tcPr>
            <w:tcW w:w="3811" w:type="dxa"/>
            <w:gridSpan w:val="3"/>
            <w:shd w:val="clear" w:color="auto" w:fill="auto"/>
          </w:tcPr>
          <w:p w:rsidR="008A5364" w:rsidRPr="008A5364" w:rsidRDefault="008A5364" w:rsidP="008A5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поддержке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нарушениях, допущенных СОНКО</w:t>
            </w:r>
          </w:p>
        </w:tc>
      </w:tr>
      <w:tr w:rsidR="008A5364" w:rsidRPr="00F25216" w:rsidTr="00BA6776">
        <w:trPr>
          <w:trHeight w:val="207"/>
        </w:trPr>
        <w:tc>
          <w:tcPr>
            <w:tcW w:w="851" w:type="dxa"/>
            <w:vMerge/>
            <w:shd w:val="clear" w:color="auto" w:fill="auto"/>
            <w:textDirection w:val="btLr"/>
          </w:tcPr>
          <w:p w:rsidR="008A5364" w:rsidRPr="00F25216" w:rsidRDefault="008A5364" w:rsidP="008A5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8A5364" w:rsidRPr="00F25216" w:rsidRDefault="008A5364" w:rsidP="008A5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8" w:type="dxa"/>
            <w:gridSpan w:val="3"/>
            <w:vMerge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Размер поддержки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Срок оказания поддержки</w:t>
            </w:r>
          </w:p>
        </w:tc>
        <w:tc>
          <w:tcPr>
            <w:tcW w:w="1333" w:type="dxa"/>
            <w:vMerge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364" w:rsidRPr="00F25216" w:rsidTr="00BA6776">
        <w:tc>
          <w:tcPr>
            <w:tcW w:w="851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постоянно-действующего</w:t>
            </w:r>
            <w:proofErr w:type="gramEnd"/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руководящего органа организации</w:t>
            </w:r>
          </w:p>
        </w:tc>
        <w:tc>
          <w:tcPr>
            <w:tcW w:w="1701" w:type="dxa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(местонахождение </w:t>
            </w:r>
            <w:proofErr w:type="gramStart"/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постоянно-действующего</w:t>
            </w:r>
            <w:proofErr w:type="gramEnd"/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руководящего органа организации)</w:t>
            </w:r>
          </w:p>
        </w:tc>
        <w:tc>
          <w:tcPr>
            <w:tcW w:w="1458" w:type="dxa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ОГРН / ИНН</w:t>
            </w:r>
          </w:p>
        </w:tc>
        <w:tc>
          <w:tcPr>
            <w:tcW w:w="1942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364" w:rsidRPr="008A5364" w:rsidTr="00BA6776">
        <w:tc>
          <w:tcPr>
            <w:tcW w:w="851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42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61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4B71BA" w:rsidRPr="00F25216" w:rsidTr="00BA6776">
        <w:trPr>
          <w:trHeight w:val="3347"/>
        </w:trPr>
        <w:tc>
          <w:tcPr>
            <w:tcW w:w="851" w:type="dxa"/>
            <w:vMerge w:val="restart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 20.02.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17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20.02.2013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Камчатское отделение Всероссийской творческой общественной организации «Союз художников России»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71BA" w:rsidRPr="005134CE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71BA" w:rsidRPr="005134CE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Камчатский край,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Петропавловск-Камчатский, ул. Туристический проезд, д. 11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1024100000968 / 4101028881</w:t>
            </w:r>
          </w:p>
        </w:tc>
        <w:tc>
          <w:tcPr>
            <w:tcW w:w="1942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Участие представителей КО ВТОО «Союз художников России» в XI региональной художественной выставке «Дальний Восток» (Живопись. Скульптура.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Графика. Декоративно-прикладное искусство) Комсомольске-на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Амуре (октябрь-ноябрь 2013 г.)</w:t>
            </w:r>
          </w:p>
        </w:tc>
        <w:tc>
          <w:tcPr>
            <w:tcW w:w="1418" w:type="dxa"/>
            <w:shd w:val="clear" w:color="auto" w:fill="auto"/>
          </w:tcPr>
          <w:p w:rsidR="004B71BA" w:rsidRDefault="004B71BA" w:rsidP="004B71BA">
            <w:r w:rsidRPr="002F445A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 тыс. рублей</w:t>
            </w:r>
          </w:p>
        </w:tc>
        <w:tc>
          <w:tcPr>
            <w:tcW w:w="1132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2013</w:t>
            </w:r>
          </w:p>
        </w:tc>
        <w:tc>
          <w:tcPr>
            <w:tcW w:w="1333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4B71BA" w:rsidRPr="00F25216" w:rsidTr="00BA6776">
        <w:trPr>
          <w:trHeight w:val="87"/>
        </w:trPr>
        <w:tc>
          <w:tcPr>
            <w:tcW w:w="851" w:type="dxa"/>
            <w:vMerge/>
            <w:shd w:val="clear" w:color="auto" w:fill="auto"/>
          </w:tcPr>
          <w:p w:rsidR="004B71BA" w:rsidRPr="005134CE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17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15.10.2013</w:t>
            </w:r>
          </w:p>
        </w:tc>
        <w:tc>
          <w:tcPr>
            <w:tcW w:w="1536" w:type="dxa"/>
            <w:vMerge/>
            <w:shd w:val="clear" w:color="auto" w:fill="auto"/>
          </w:tcPr>
          <w:p w:rsidR="004B71BA" w:rsidRPr="005134CE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Участие представителей Камчатского регионального отделения ВТОО «Союз художников России» во Всероссийской выставке «Россия-12»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ж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ивопись, графика, скульптура, декоративно-при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кладное, народное искусство (Москва ЦДХ,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январь-февраль 2014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B71BA" w:rsidRDefault="004B71BA" w:rsidP="004B71BA">
            <w:r w:rsidRPr="002F445A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132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2014</w:t>
            </w:r>
          </w:p>
        </w:tc>
        <w:tc>
          <w:tcPr>
            <w:tcW w:w="1333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4B71BA" w:rsidRPr="00F25216" w:rsidTr="00BA6776">
        <w:tc>
          <w:tcPr>
            <w:tcW w:w="851" w:type="dxa"/>
            <w:vMerge/>
            <w:shd w:val="clear" w:color="auto" w:fill="auto"/>
          </w:tcPr>
          <w:p w:rsidR="004B71BA" w:rsidRPr="005134CE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14.04.2014</w:t>
            </w:r>
          </w:p>
        </w:tc>
        <w:tc>
          <w:tcPr>
            <w:tcW w:w="1536" w:type="dxa"/>
            <w:vMerge/>
            <w:shd w:val="clear" w:color="auto" w:fill="auto"/>
          </w:tcPr>
          <w:p w:rsidR="004B71BA" w:rsidRPr="005134CE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Проведение представителями Камчатского регионального отделения ВТОО «Союз художников России» международного пленэра «Художники на Камчат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 - 2014». (Живопись, графика)</w:t>
            </w:r>
          </w:p>
        </w:tc>
        <w:tc>
          <w:tcPr>
            <w:tcW w:w="1418" w:type="dxa"/>
            <w:shd w:val="clear" w:color="auto" w:fill="auto"/>
          </w:tcPr>
          <w:p w:rsidR="004B71BA" w:rsidRDefault="004B71BA" w:rsidP="004B71BA">
            <w:r w:rsidRPr="002F445A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132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 2014</w:t>
            </w:r>
          </w:p>
        </w:tc>
        <w:tc>
          <w:tcPr>
            <w:tcW w:w="1333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4B71BA" w:rsidRPr="00F25216" w:rsidTr="00BA6776">
        <w:tc>
          <w:tcPr>
            <w:tcW w:w="851" w:type="dxa"/>
            <w:vMerge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17" w:type="dxa"/>
            <w:shd w:val="clear" w:color="auto" w:fill="auto"/>
          </w:tcPr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4B71BA" w:rsidRPr="005134CE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4B71BA" w:rsidRDefault="004B71BA" w:rsidP="004B71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5A">
              <w:rPr>
                <w:rFonts w:ascii="Times New Roman" w:hAnsi="Times New Roman" w:cs="Times New Roman"/>
                <w:b/>
                <w:sz w:val="18"/>
                <w:szCs w:val="18"/>
              </w:rPr>
              <w:t>«Дальний Восток-XII»</w:t>
            </w:r>
          </w:p>
          <w:p w:rsidR="004B71BA" w:rsidRPr="00D5315A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15A">
              <w:rPr>
                <w:rFonts w:ascii="Times New Roman" w:hAnsi="Times New Roman" w:cs="Times New Roman"/>
                <w:iCs/>
                <w:sz w:val="18"/>
                <w:szCs w:val="18"/>
              </w:rPr>
              <w:t>Выставка произведений художников Дальневосточного федерального округа</w:t>
            </w:r>
          </w:p>
        </w:tc>
        <w:tc>
          <w:tcPr>
            <w:tcW w:w="1418" w:type="dxa"/>
            <w:shd w:val="clear" w:color="auto" w:fill="auto"/>
          </w:tcPr>
          <w:p w:rsidR="004B71BA" w:rsidRDefault="004B71BA" w:rsidP="004B71BA">
            <w:r w:rsidRPr="002F445A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4B71BA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1 045,000 тыс. рублей</w:t>
            </w:r>
          </w:p>
        </w:tc>
        <w:tc>
          <w:tcPr>
            <w:tcW w:w="1132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 2018</w:t>
            </w:r>
          </w:p>
        </w:tc>
        <w:tc>
          <w:tcPr>
            <w:tcW w:w="1333" w:type="dxa"/>
            <w:shd w:val="clear" w:color="auto" w:fill="auto"/>
          </w:tcPr>
          <w:p w:rsidR="004B71BA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4B71BA" w:rsidRPr="00F25216" w:rsidTr="00BA6776">
        <w:tc>
          <w:tcPr>
            <w:tcW w:w="851" w:type="dxa"/>
            <w:vMerge w:val="restart"/>
            <w:shd w:val="clear" w:color="auto" w:fill="auto"/>
          </w:tcPr>
          <w:p w:rsidR="004B71BA" w:rsidRPr="005134CE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20.02.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17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20.02.2013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Камчатское отделение общероссийской общественной организации «Союз театральных деятелей Российской Федерации»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Камчатский край г. Петропавловск-Камчатский, ул. Советская, д.19, кв.8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1024100001310 / 4101066083</w:t>
            </w:r>
          </w:p>
        </w:tc>
        <w:tc>
          <w:tcPr>
            <w:tcW w:w="1942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 xml:space="preserve">Участие представителей Камчатского отделения «Союз театральных деятелей Российской Федерации» в XIV Международном театральном фестивале им. А. Вампилова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Иркутске (октябрь 2013 г.)</w:t>
            </w:r>
          </w:p>
        </w:tc>
        <w:tc>
          <w:tcPr>
            <w:tcW w:w="1418" w:type="dxa"/>
            <w:shd w:val="clear" w:color="auto" w:fill="auto"/>
          </w:tcPr>
          <w:p w:rsidR="004B71BA" w:rsidRDefault="004B71BA" w:rsidP="004B71BA">
            <w:r w:rsidRPr="002F445A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154,000 тыс. рублей</w:t>
            </w:r>
          </w:p>
        </w:tc>
        <w:tc>
          <w:tcPr>
            <w:tcW w:w="1132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2013</w:t>
            </w:r>
          </w:p>
        </w:tc>
        <w:tc>
          <w:tcPr>
            <w:tcW w:w="1333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4B71BA" w:rsidRPr="00F25216" w:rsidTr="00BA6776">
        <w:tc>
          <w:tcPr>
            <w:tcW w:w="851" w:type="dxa"/>
            <w:vMerge/>
            <w:shd w:val="clear" w:color="auto" w:fill="auto"/>
          </w:tcPr>
          <w:p w:rsidR="004B71BA" w:rsidRPr="005134CE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17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15.10.2013</w:t>
            </w:r>
          </w:p>
        </w:tc>
        <w:tc>
          <w:tcPr>
            <w:tcW w:w="1536" w:type="dxa"/>
            <w:vMerge/>
            <w:shd w:val="clear" w:color="auto" w:fill="auto"/>
          </w:tcPr>
          <w:p w:rsidR="004B71BA" w:rsidRPr="005134CE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B71BA" w:rsidRPr="000A750A" w:rsidRDefault="004B71BA" w:rsidP="004B71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 xml:space="preserve">Участие представителей Камчатского отделения СТД РФ в Международном </w:t>
            </w:r>
            <w:proofErr w:type="spellStart"/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Мелиховском</w:t>
            </w:r>
            <w:proofErr w:type="spellEnd"/>
            <w:r w:rsidRPr="000A750A">
              <w:rPr>
                <w:rFonts w:ascii="Times New Roman" w:hAnsi="Times New Roman" w:cs="Times New Roman"/>
                <w:sz w:val="18"/>
                <w:szCs w:val="18"/>
              </w:rPr>
              <w:t xml:space="preserve"> театральном фестивале им. А.П. Чехова со спектаклем по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ссказу А.П. Чехова «Гамлет» (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Москва, май 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г.)</w:t>
            </w:r>
          </w:p>
        </w:tc>
        <w:tc>
          <w:tcPr>
            <w:tcW w:w="1418" w:type="dxa"/>
            <w:shd w:val="clear" w:color="auto" w:fill="auto"/>
          </w:tcPr>
          <w:p w:rsidR="004B71BA" w:rsidRDefault="004B71BA" w:rsidP="004B71BA">
            <w:r w:rsidRPr="002F445A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150,750 тыс. рублей</w:t>
            </w:r>
          </w:p>
        </w:tc>
        <w:tc>
          <w:tcPr>
            <w:tcW w:w="1132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 2014</w:t>
            </w:r>
          </w:p>
        </w:tc>
        <w:tc>
          <w:tcPr>
            <w:tcW w:w="1333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4B71BA" w:rsidRPr="00F25216" w:rsidTr="00BA6776">
        <w:tc>
          <w:tcPr>
            <w:tcW w:w="851" w:type="dxa"/>
            <w:shd w:val="clear" w:color="auto" w:fill="auto"/>
          </w:tcPr>
          <w:p w:rsidR="004B71BA" w:rsidRPr="005134CE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29.08.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29.08.2014</w:t>
            </w:r>
          </w:p>
        </w:tc>
        <w:tc>
          <w:tcPr>
            <w:tcW w:w="1536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Камчатское отделение имени Феликса </w:t>
            </w:r>
            <w:proofErr w:type="spellStart"/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Гадзеевича</w:t>
            </w:r>
            <w:proofErr w:type="spellEnd"/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Тебиева</w:t>
            </w:r>
            <w:proofErr w:type="spellEnd"/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Общероссийской общественной организации «Творческий союз художников России»</w:t>
            </w:r>
          </w:p>
        </w:tc>
        <w:tc>
          <w:tcPr>
            <w:tcW w:w="1559" w:type="dxa"/>
            <w:shd w:val="clear" w:color="auto" w:fill="auto"/>
          </w:tcPr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бщее собрание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D42">
              <w:rPr>
                <w:rFonts w:ascii="Times New Roman" w:hAnsi="Times New Roman" w:cs="Times New Roman"/>
                <w:sz w:val="18"/>
                <w:szCs w:val="18"/>
              </w:rPr>
              <w:t>Камчатский край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E33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г. Петропавловск-Камчатский,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Советская, 47</w:t>
            </w:r>
          </w:p>
          <w:p w:rsidR="004B71BA" w:rsidRPr="000A750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офис 2</w:t>
            </w:r>
          </w:p>
        </w:tc>
        <w:tc>
          <w:tcPr>
            <w:tcW w:w="1458" w:type="dxa"/>
            <w:shd w:val="clear" w:color="auto" w:fill="auto"/>
          </w:tcPr>
          <w:p w:rsidR="004B71BA" w:rsidRPr="00F25216" w:rsidRDefault="00063E3C" w:rsidP="004B7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E3C">
              <w:rPr>
                <w:rFonts w:ascii="Times New Roman" w:hAnsi="Times New Roman" w:cs="Times New Roman"/>
                <w:sz w:val="18"/>
                <w:szCs w:val="18"/>
              </w:rPr>
              <w:t>1024100001551</w:t>
            </w:r>
            <w:r w:rsidRPr="00063E3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4B71BA" w:rsidRPr="000A750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bookmarkStart w:id="0" w:name="_GoBack"/>
            <w:bookmarkEnd w:id="0"/>
            <w:r w:rsidR="004B71BA" w:rsidRPr="000A750A">
              <w:rPr>
                <w:rFonts w:ascii="Times New Roman" w:hAnsi="Times New Roman" w:cs="Times New Roman"/>
                <w:sz w:val="18"/>
                <w:szCs w:val="18"/>
              </w:rPr>
              <w:t>01028881</w:t>
            </w:r>
          </w:p>
        </w:tc>
        <w:tc>
          <w:tcPr>
            <w:tcW w:w="1942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Проведение юбилейной фотовыставки И. Вайнштейна «С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юбовью к Камчатке»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Петропавловск-Камчатский, ноябрь 2014 г.)</w:t>
            </w:r>
          </w:p>
        </w:tc>
        <w:tc>
          <w:tcPr>
            <w:tcW w:w="1418" w:type="dxa"/>
            <w:shd w:val="clear" w:color="auto" w:fill="auto"/>
          </w:tcPr>
          <w:p w:rsidR="004B71BA" w:rsidRDefault="004B71BA" w:rsidP="004B71BA">
            <w:r w:rsidRPr="002F44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252,000 тыс. рублей</w:t>
            </w:r>
          </w:p>
        </w:tc>
        <w:tc>
          <w:tcPr>
            <w:tcW w:w="1132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2014</w:t>
            </w:r>
          </w:p>
        </w:tc>
        <w:tc>
          <w:tcPr>
            <w:tcW w:w="1333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4B71BA" w:rsidRPr="00F25216" w:rsidTr="00BA6776">
        <w:tc>
          <w:tcPr>
            <w:tcW w:w="851" w:type="dxa"/>
            <w:vMerge w:val="restart"/>
            <w:shd w:val="clear" w:color="auto" w:fill="auto"/>
          </w:tcPr>
          <w:p w:rsidR="004B71BA" w:rsidRPr="005134CE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 29.08.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29.08.2014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«Фонд поддержки и развития народных художественных промыслов аборигенов Камчатки»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бщее собрание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71BA" w:rsidRPr="00DE3362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D42">
              <w:rPr>
                <w:rFonts w:ascii="Times New Roman" w:hAnsi="Times New Roman" w:cs="Times New Roman"/>
                <w:sz w:val="18"/>
                <w:szCs w:val="18"/>
              </w:rPr>
              <w:t>Камчатский край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E3362">
              <w:rPr>
                <w:rFonts w:ascii="Times New Roman" w:hAnsi="Times New Roman" w:cs="Times New Roman"/>
                <w:sz w:val="18"/>
                <w:szCs w:val="18"/>
              </w:rPr>
              <w:t xml:space="preserve"> г. Петропавловск-Камчатский, ул.  Ленинградская д. 16</w:t>
            </w:r>
          </w:p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4B71BA" w:rsidRPr="00F25216" w:rsidRDefault="004B71BA" w:rsidP="004B7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362">
              <w:rPr>
                <w:rFonts w:ascii="Times New Roman" w:eastAsia="MS Mincho" w:hAnsi="Times New Roman"/>
                <w:sz w:val="18"/>
                <w:szCs w:val="18"/>
              </w:rPr>
              <w:t>1024101017709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/ </w:t>
            </w:r>
            <w:r w:rsidRPr="00DE3362">
              <w:rPr>
                <w:rFonts w:ascii="Times New Roman" w:eastAsia="MS Mincho" w:hAnsi="Times New Roman"/>
                <w:sz w:val="18"/>
                <w:szCs w:val="18"/>
              </w:rPr>
              <w:t>4101087439</w:t>
            </w:r>
          </w:p>
        </w:tc>
        <w:tc>
          <w:tcPr>
            <w:tcW w:w="1942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«Участие представителей художественных промыслов из числа КМНС Камчатского края в межрегиональной Выставке-конкурсе «Мир Увлеченных»</w:t>
            </w:r>
          </w:p>
        </w:tc>
        <w:tc>
          <w:tcPr>
            <w:tcW w:w="1418" w:type="dxa"/>
            <w:shd w:val="clear" w:color="auto" w:fill="auto"/>
          </w:tcPr>
          <w:p w:rsidR="004B71BA" w:rsidRDefault="004B71BA" w:rsidP="004B71BA">
            <w:r w:rsidRPr="002F445A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248,000 тыс. рублей</w:t>
            </w:r>
          </w:p>
        </w:tc>
        <w:tc>
          <w:tcPr>
            <w:tcW w:w="1132" w:type="dxa"/>
            <w:shd w:val="clear" w:color="auto" w:fill="auto"/>
          </w:tcPr>
          <w:p w:rsidR="004B71BA" w:rsidRDefault="004B71BA" w:rsidP="004B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 2014</w:t>
            </w:r>
          </w:p>
        </w:tc>
        <w:tc>
          <w:tcPr>
            <w:tcW w:w="1333" w:type="dxa"/>
            <w:shd w:val="clear" w:color="auto" w:fill="auto"/>
          </w:tcPr>
          <w:p w:rsidR="004B71BA" w:rsidRPr="00F25216" w:rsidRDefault="004B71BA" w:rsidP="004B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BA6776">
        <w:tc>
          <w:tcPr>
            <w:tcW w:w="851" w:type="dxa"/>
            <w:vMerge/>
            <w:shd w:val="clear" w:color="auto" w:fill="auto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317" w:type="dxa"/>
            <w:shd w:val="clear" w:color="auto" w:fill="auto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19.04.2017</w:t>
            </w:r>
          </w:p>
        </w:tc>
        <w:tc>
          <w:tcPr>
            <w:tcW w:w="1536" w:type="dxa"/>
            <w:vMerge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5364" w:rsidRPr="00DE3362" w:rsidRDefault="008A5364" w:rsidP="00DE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A5364" w:rsidRPr="00DE3362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8A5364" w:rsidRPr="00F25216" w:rsidRDefault="008A5364" w:rsidP="0000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«Улица мастеров Камчатки»: </w:t>
            </w: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поддержка и продвижение народных художественных промыслов коренных малочисленных народов Севера, проживающих на территории Камчатского края</w:t>
            </w:r>
          </w:p>
        </w:tc>
        <w:tc>
          <w:tcPr>
            <w:tcW w:w="1418" w:type="dxa"/>
            <w:shd w:val="clear" w:color="auto" w:fill="auto"/>
          </w:tcPr>
          <w:p w:rsidR="008A5364" w:rsidRPr="00F25216" w:rsidRDefault="008A5364" w:rsidP="00F25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99,700 тыс. рублей</w:t>
            </w:r>
          </w:p>
        </w:tc>
        <w:tc>
          <w:tcPr>
            <w:tcW w:w="1132" w:type="dxa"/>
            <w:shd w:val="clear" w:color="auto" w:fill="auto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2017</w:t>
            </w:r>
          </w:p>
        </w:tc>
        <w:tc>
          <w:tcPr>
            <w:tcW w:w="1333" w:type="dxa"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BA6776">
        <w:tc>
          <w:tcPr>
            <w:tcW w:w="851" w:type="dxa"/>
            <w:shd w:val="clear" w:color="auto" w:fill="auto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19.04.17</w:t>
            </w:r>
          </w:p>
        </w:tc>
        <w:tc>
          <w:tcPr>
            <w:tcW w:w="709" w:type="dxa"/>
            <w:shd w:val="clear" w:color="auto" w:fill="auto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317" w:type="dxa"/>
            <w:shd w:val="clear" w:color="auto" w:fill="auto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19.04.2017</w:t>
            </w:r>
          </w:p>
        </w:tc>
        <w:tc>
          <w:tcPr>
            <w:tcW w:w="1536" w:type="dxa"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«Дети ждут родителей»</w:t>
            </w:r>
          </w:p>
        </w:tc>
        <w:tc>
          <w:tcPr>
            <w:tcW w:w="1559" w:type="dxa"/>
            <w:shd w:val="clear" w:color="auto" w:fill="auto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Руководитель (Председатель)</w:t>
            </w:r>
          </w:p>
        </w:tc>
        <w:tc>
          <w:tcPr>
            <w:tcW w:w="1701" w:type="dxa"/>
            <w:shd w:val="clear" w:color="auto" w:fill="auto"/>
          </w:tcPr>
          <w:p w:rsidR="008A5364" w:rsidRPr="00965D42" w:rsidRDefault="008A5364" w:rsidP="00965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D42">
              <w:rPr>
                <w:rFonts w:ascii="Times New Roman" w:hAnsi="Times New Roman" w:cs="Times New Roman"/>
                <w:sz w:val="18"/>
                <w:szCs w:val="18"/>
              </w:rPr>
              <w:t xml:space="preserve">Камчатский край, г. Петропавловск – Камчатский, ул. Ларина 3 – 42, </w:t>
            </w:r>
          </w:p>
        </w:tc>
        <w:tc>
          <w:tcPr>
            <w:tcW w:w="1458" w:type="dxa"/>
            <w:shd w:val="clear" w:color="auto" w:fill="auto"/>
          </w:tcPr>
          <w:p w:rsidR="008A5364" w:rsidRPr="00965D42" w:rsidRDefault="008A5364" w:rsidP="00527FAA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965D42">
              <w:rPr>
                <w:rFonts w:ascii="Times New Roman" w:eastAsia="MS Mincho" w:hAnsi="Times New Roman"/>
                <w:sz w:val="18"/>
                <w:szCs w:val="18"/>
              </w:rPr>
              <w:t>1164101058439 / 4101178132</w:t>
            </w:r>
          </w:p>
        </w:tc>
        <w:tc>
          <w:tcPr>
            <w:tcW w:w="1942" w:type="dxa"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«Школа эстетического воспитания» для детей-сирот и детей, оставшихся без попечения родителей (включая выпускников): </w:t>
            </w: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эстетическое развитие личности детей и подростков-воспитанников детских домов – для их успешной социализации, адаптации и профориентации</w:t>
            </w:r>
          </w:p>
        </w:tc>
        <w:tc>
          <w:tcPr>
            <w:tcW w:w="1418" w:type="dxa"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127,200 тыс. рублей</w:t>
            </w:r>
          </w:p>
        </w:tc>
        <w:tc>
          <w:tcPr>
            <w:tcW w:w="1132" w:type="dxa"/>
            <w:shd w:val="clear" w:color="auto" w:fill="auto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2017</w:t>
            </w:r>
          </w:p>
        </w:tc>
        <w:tc>
          <w:tcPr>
            <w:tcW w:w="1333" w:type="dxa"/>
            <w:shd w:val="clear" w:color="auto" w:fill="auto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624C78" w:rsidRPr="00F25216" w:rsidTr="00BA6776">
        <w:tc>
          <w:tcPr>
            <w:tcW w:w="851" w:type="dxa"/>
            <w:vMerge w:val="restart"/>
            <w:shd w:val="clear" w:color="auto" w:fill="auto"/>
          </w:tcPr>
          <w:p w:rsidR="00624C78" w:rsidRDefault="00624C78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  <w:p w:rsidR="00624C78" w:rsidRPr="00F25216" w:rsidRDefault="00624C78" w:rsidP="0097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19.04.17</w:t>
            </w:r>
          </w:p>
        </w:tc>
        <w:tc>
          <w:tcPr>
            <w:tcW w:w="709" w:type="dxa"/>
            <w:shd w:val="clear" w:color="auto" w:fill="auto"/>
          </w:tcPr>
          <w:p w:rsidR="00624C78" w:rsidRPr="00F25216" w:rsidRDefault="00624C78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317" w:type="dxa"/>
            <w:shd w:val="clear" w:color="auto" w:fill="auto"/>
          </w:tcPr>
          <w:p w:rsidR="00624C78" w:rsidRPr="00F25216" w:rsidRDefault="00624C78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19.04.2017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624C78" w:rsidRPr="00F25216" w:rsidRDefault="00624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  <w:r w:rsidRPr="00F252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«Центр культуры и просвещения»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4C78" w:rsidRPr="00F25216" w:rsidRDefault="00624C78" w:rsidP="0052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 (Председатель)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4C78" w:rsidRPr="006466EA" w:rsidRDefault="00624C78" w:rsidP="00646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6EA">
              <w:rPr>
                <w:rFonts w:ascii="Times New Roman" w:hAnsi="Times New Roman" w:cs="Times New Roman"/>
                <w:sz w:val="18"/>
                <w:szCs w:val="18"/>
              </w:rPr>
              <w:t>Камчатский край, г. Петропавловск -</w:t>
            </w:r>
            <w:r w:rsidRPr="00646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Камчатский ул. Солнечная 11-9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624C78" w:rsidRPr="006466EA" w:rsidRDefault="00624C78" w:rsidP="00527FAA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466E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1124100000386 / 4101995656</w:t>
            </w:r>
          </w:p>
        </w:tc>
        <w:tc>
          <w:tcPr>
            <w:tcW w:w="1942" w:type="dxa"/>
            <w:shd w:val="clear" w:color="auto" w:fill="auto"/>
          </w:tcPr>
          <w:p w:rsidR="00624C78" w:rsidRPr="00F25216" w:rsidRDefault="00624C78" w:rsidP="0000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«Выставка молодых художников Камчатки»: </w:t>
            </w:r>
            <w:r w:rsidRPr="00F252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содействие в развитии и популяризации многообразного мира творчества молодых художников Камчатки</w:t>
            </w:r>
          </w:p>
        </w:tc>
        <w:tc>
          <w:tcPr>
            <w:tcW w:w="1418" w:type="dxa"/>
            <w:shd w:val="clear" w:color="auto" w:fill="auto"/>
          </w:tcPr>
          <w:p w:rsidR="00624C78" w:rsidRPr="00F25216" w:rsidRDefault="00624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Финансовая: субсидия (на </w:t>
            </w:r>
            <w:r w:rsidRPr="00F252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624C78" w:rsidRPr="00F25216" w:rsidRDefault="000D54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123,100 тыс. рублей</w:t>
            </w:r>
          </w:p>
        </w:tc>
        <w:tc>
          <w:tcPr>
            <w:tcW w:w="1132" w:type="dxa"/>
            <w:shd w:val="clear" w:color="auto" w:fill="auto"/>
          </w:tcPr>
          <w:p w:rsidR="00624C78" w:rsidRDefault="00624C78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2017</w:t>
            </w:r>
          </w:p>
        </w:tc>
        <w:tc>
          <w:tcPr>
            <w:tcW w:w="1333" w:type="dxa"/>
            <w:shd w:val="clear" w:color="auto" w:fill="auto"/>
          </w:tcPr>
          <w:p w:rsidR="00624C78" w:rsidRPr="00F25216" w:rsidRDefault="00624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624C78" w:rsidRPr="00F25216" w:rsidTr="00BA6776">
        <w:tc>
          <w:tcPr>
            <w:tcW w:w="851" w:type="dxa"/>
            <w:vMerge/>
            <w:shd w:val="clear" w:color="auto" w:fill="auto"/>
          </w:tcPr>
          <w:p w:rsidR="00624C78" w:rsidRDefault="00624C78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24C78" w:rsidRPr="00F25216" w:rsidRDefault="00624C78" w:rsidP="00624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17" w:type="dxa"/>
            <w:shd w:val="clear" w:color="auto" w:fill="auto"/>
          </w:tcPr>
          <w:p w:rsidR="00624C78" w:rsidRPr="00F25216" w:rsidRDefault="00624C78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11.04.2018</w:t>
            </w:r>
          </w:p>
        </w:tc>
        <w:tc>
          <w:tcPr>
            <w:tcW w:w="1536" w:type="dxa"/>
            <w:vMerge/>
            <w:shd w:val="clear" w:color="auto" w:fill="auto"/>
          </w:tcPr>
          <w:p w:rsidR="00624C78" w:rsidRPr="00F25216" w:rsidRDefault="00624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C78" w:rsidRPr="00F25216" w:rsidRDefault="00624C78" w:rsidP="0052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4C78" w:rsidRPr="006466EA" w:rsidRDefault="00624C78" w:rsidP="00646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4C78" w:rsidRPr="006466EA" w:rsidRDefault="00624C78" w:rsidP="00527FAA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624C78" w:rsidRPr="00F25216" w:rsidRDefault="00624C78" w:rsidP="00624C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«Выставка молодых художников Камчатки»: </w:t>
            </w: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содействие в развитии и популяризации многообразного мира творчества молодых художников Камчатки</w:t>
            </w:r>
          </w:p>
        </w:tc>
        <w:tc>
          <w:tcPr>
            <w:tcW w:w="1418" w:type="dxa"/>
            <w:shd w:val="clear" w:color="auto" w:fill="auto"/>
          </w:tcPr>
          <w:p w:rsidR="00624C78" w:rsidRPr="00F25216" w:rsidRDefault="00624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624C78" w:rsidRPr="00F25216" w:rsidRDefault="000D54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 тыс. рублей</w:t>
            </w:r>
          </w:p>
        </w:tc>
        <w:tc>
          <w:tcPr>
            <w:tcW w:w="1132" w:type="dxa"/>
            <w:shd w:val="clear" w:color="auto" w:fill="auto"/>
          </w:tcPr>
          <w:p w:rsidR="00624C78" w:rsidRDefault="00624C78" w:rsidP="00624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  <w:p w:rsidR="00624C78" w:rsidRDefault="00624C78" w:rsidP="00624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33" w:type="dxa"/>
            <w:shd w:val="clear" w:color="auto" w:fill="auto"/>
          </w:tcPr>
          <w:p w:rsidR="00624C78" w:rsidRDefault="00624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B139FD" w:rsidRPr="00F25216" w:rsidTr="00BA6776">
        <w:tc>
          <w:tcPr>
            <w:tcW w:w="851" w:type="dxa"/>
            <w:shd w:val="clear" w:color="auto" w:fill="auto"/>
          </w:tcPr>
          <w:p w:rsidR="00B139FD" w:rsidRDefault="00B139FD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№7</w:t>
            </w:r>
          </w:p>
          <w:p w:rsidR="00973554" w:rsidRDefault="00973554" w:rsidP="0097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11.04.18</w:t>
            </w:r>
          </w:p>
        </w:tc>
        <w:tc>
          <w:tcPr>
            <w:tcW w:w="709" w:type="dxa"/>
            <w:shd w:val="clear" w:color="auto" w:fill="auto"/>
          </w:tcPr>
          <w:p w:rsidR="00B139FD" w:rsidRPr="00F25216" w:rsidRDefault="00B139FD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17" w:type="dxa"/>
            <w:shd w:val="clear" w:color="auto" w:fill="auto"/>
          </w:tcPr>
          <w:p w:rsidR="00B139FD" w:rsidRPr="00F25216" w:rsidRDefault="00630E6F" w:rsidP="0063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11.04.2018 </w:t>
            </w:r>
          </w:p>
        </w:tc>
        <w:tc>
          <w:tcPr>
            <w:tcW w:w="1536" w:type="dxa"/>
            <w:shd w:val="clear" w:color="auto" w:fill="auto"/>
          </w:tcPr>
          <w:p w:rsidR="00B139FD" w:rsidRPr="00F25216" w:rsidRDefault="00630E6F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6F">
              <w:rPr>
                <w:rFonts w:ascii="Times New Roman" w:hAnsi="Times New Roman" w:cs="Times New Roman"/>
                <w:sz w:val="18"/>
                <w:szCs w:val="18"/>
              </w:rPr>
              <w:t>АНО «Редакция газеты "Абориген Камчатки"»</w:t>
            </w:r>
          </w:p>
        </w:tc>
        <w:tc>
          <w:tcPr>
            <w:tcW w:w="1559" w:type="dxa"/>
            <w:shd w:val="clear" w:color="auto" w:fill="auto"/>
          </w:tcPr>
          <w:p w:rsidR="00B139FD" w:rsidRPr="00F25216" w:rsidRDefault="00EF23F1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Руководитель (Председатель)</w:t>
            </w:r>
          </w:p>
        </w:tc>
        <w:tc>
          <w:tcPr>
            <w:tcW w:w="1701" w:type="dxa"/>
            <w:shd w:val="clear" w:color="auto" w:fill="auto"/>
          </w:tcPr>
          <w:p w:rsidR="00EF23F1" w:rsidRPr="00EF23F1" w:rsidRDefault="00EF23F1" w:rsidP="00EF2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3F1">
              <w:rPr>
                <w:rFonts w:ascii="Times New Roman" w:hAnsi="Times New Roman" w:cs="Times New Roman"/>
                <w:sz w:val="18"/>
                <w:szCs w:val="18"/>
              </w:rPr>
              <w:t xml:space="preserve">683031 г. Петропавловск-Камчатский </w:t>
            </w:r>
          </w:p>
          <w:p w:rsidR="00B139FD" w:rsidRPr="006466EA" w:rsidRDefault="00EF23F1" w:rsidP="00EF2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3F1">
              <w:rPr>
                <w:rFonts w:ascii="Times New Roman" w:hAnsi="Times New Roman" w:cs="Times New Roman"/>
                <w:sz w:val="18"/>
                <w:szCs w:val="18"/>
              </w:rPr>
              <w:t>ул. Тушканова, 5/1, кв. 32</w:t>
            </w:r>
          </w:p>
        </w:tc>
        <w:tc>
          <w:tcPr>
            <w:tcW w:w="1458" w:type="dxa"/>
            <w:shd w:val="clear" w:color="auto" w:fill="auto"/>
          </w:tcPr>
          <w:p w:rsidR="00EF23F1" w:rsidRPr="00EF23F1" w:rsidRDefault="00EF23F1" w:rsidP="00EF23F1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EF23F1">
              <w:rPr>
                <w:rFonts w:ascii="Times New Roman" w:eastAsia="MS Mincho" w:hAnsi="Times New Roman"/>
                <w:sz w:val="18"/>
                <w:szCs w:val="18"/>
              </w:rPr>
              <w:t>1134100000022</w:t>
            </w:r>
          </w:p>
          <w:p w:rsidR="00B139FD" w:rsidRPr="006466EA" w:rsidRDefault="00EF23F1" w:rsidP="00EF23F1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/  </w:t>
            </w:r>
            <w:r w:rsidRPr="00EF23F1">
              <w:rPr>
                <w:rFonts w:ascii="Times New Roman" w:eastAsia="MS Mincho" w:hAnsi="Times New Roman"/>
                <w:sz w:val="18"/>
                <w:szCs w:val="18"/>
              </w:rPr>
              <w:t>4101995960</w:t>
            </w:r>
          </w:p>
        </w:tc>
        <w:tc>
          <w:tcPr>
            <w:tcW w:w="1942" w:type="dxa"/>
            <w:shd w:val="clear" w:color="auto" w:fill="auto"/>
          </w:tcPr>
          <w:p w:rsidR="00C868A3" w:rsidRPr="00C868A3" w:rsidRDefault="00C868A3" w:rsidP="00C868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8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«Популяризация творчества выдающихся деятелей культуры Камчатского края В. В. Санакоева и Г. Г. Поротова </w:t>
            </w:r>
            <w:r w:rsidRPr="00C868A3">
              <w:rPr>
                <w:rFonts w:ascii="Times New Roman" w:hAnsi="Times New Roman" w:cs="Times New Roman"/>
                <w:sz w:val="18"/>
                <w:szCs w:val="18"/>
              </w:rPr>
              <w:t>путем издания двух тематических номеров газеты «Абориген Камчатки».</w:t>
            </w:r>
          </w:p>
          <w:p w:rsidR="00B139FD" w:rsidRPr="00F25216" w:rsidRDefault="00B139FD" w:rsidP="00B139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139FD" w:rsidRPr="00F25216" w:rsidRDefault="00C868A3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B139FD" w:rsidRPr="00F25216" w:rsidRDefault="00C868A3" w:rsidP="00CA3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="00CA38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D549A">
              <w:rPr>
                <w:rFonts w:ascii="Times New Roman" w:hAnsi="Times New Roman" w:cs="Times New Roman"/>
                <w:sz w:val="18"/>
                <w:szCs w:val="18"/>
              </w:rPr>
              <w:t>000 тыс. рублей</w:t>
            </w:r>
          </w:p>
        </w:tc>
        <w:tc>
          <w:tcPr>
            <w:tcW w:w="1132" w:type="dxa"/>
            <w:shd w:val="clear" w:color="auto" w:fill="auto"/>
          </w:tcPr>
          <w:p w:rsidR="00B139FD" w:rsidRDefault="00624C78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r w:rsidR="00724D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4DD7" w:rsidRDefault="00724DD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33" w:type="dxa"/>
            <w:shd w:val="clear" w:color="auto" w:fill="auto"/>
          </w:tcPr>
          <w:p w:rsidR="00B139FD" w:rsidRDefault="00724DD7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D5315A" w:rsidRPr="00F25216" w:rsidTr="00BA6776">
        <w:tc>
          <w:tcPr>
            <w:tcW w:w="851" w:type="dxa"/>
            <w:vMerge w:val="restart"/>
            <w:shd w:val="clear" w:color="auto" w:fill="auto"/>
          </w:tcPr>
          <w:p w:rsidR="00D5315A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  <w:p w:rsidR="00D5315A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11.04.18</w:t>
            </w:r>
          </w:p>
        </w:tc>
        <w:tc>
          <w:tcPr>
            <w:tcW w:w="709" w:type="dxa"/>
            <w:shd w:val="clear" w:color="auto" w:fill="auto"/>
          </w:tcPr>
          <w:p w:rsidR="00D5315A" w:rsidRPr="00F25216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17" w:type="dxa"/>
            <w:shd w:val="clear" w:color="auto" w:fill="auto"/>
          </w:tcPr>
          <w:p w:rsidR="00D5315A" w:rsidRPr="00F25216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11.04.2018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D5315A" w:rsidRPr="00F25216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DD7">
              <w:rPr>
                <w:rFonts w:ascii="Times New Roman" w:hAnsi="Times New Roman" w:cs="Times New Roman"/>
                <w:sz w:val="18"/>
                <w:szCs w:val="18"/>
              </w:rPr>
              <w:t>АНО “Центр семейной культуры «БЛАГОДАТЬ»”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315A" w:rsidRPr="00F25216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Руководитель (Председатель)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315A" w:rsidRPr="006466EA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90A">
              <w:rPr>
                <w:rFonts w:ascii="Times New Roman" w:hAnsi="Times New Roman" w:cs="Times New Roman"/>
                <w:sz w:val="18"/>
                <w:szCs w:val="18"/>
              </w:rPr>
              <w:t>683980, Камчатский край, г. Петропавловск-Камчатский, ул. Ключевская, д. 34, кв. 1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D5315A" w:rsidRDefault="00D5315A" w:rsidP="00B139FD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D20176">
              <w:rPr>
                <w:rFonts w:ascii="Times New Roman" w:eastAsia="MS Mincho" w:hAnsi="Times New Roman"/>
                <w:sz w:val="18"/>
                <w:szCs w:val="18"/>
              </w:rPr>
              <w:t>1137600000504</w:t>
            </w:r>
          </w:p>
          <w:p w:rsidR="00D5315A" w:rsidRPr="006466EA" w:rsidRDefault="00D5315A" w:rsidP="00B139FD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r>
              <w:t xml:space="preserve"> </w:t>
            </w:r>
            <w:r w:rsidRPr="00D20176">
              <w:rPr>
                <w:rFonts w:ascii="Times New Roman" w:eastAsia="MS Mincho" w:hAnsi="Times New Roman"/>
                <w:sz w:val="18"/>
                <w:szCs w:val="18"/>
              </w:rPr>
              <w:t xml:space="preserve">7604201986    </w:t>
            </w:r>
          </w:p>
        </w:tc>
        <w:tc>
          <w:tcPr>
            <w:tcW w:w="1942" w:type="dxa"/>
            <w:shd w:val="clear" w:color="auto" w:fill="auto"/>
          </w:tcPr>
          <w:p w:rsidR="00D5315A" w:rsidRPr="00F25216" w:rsidRDefault="00D5315A" w:rsidP="00B139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«Карта путешествий. В гостях у дедушки Вулкана». </w:t>
            </w:r>
            <w:r w:rsidRPr="001818D6">
              <w:rPr>
                <w:rFonts w:ascii="Times New Roman" w:hAnsi="Times New Roman" w:cs="Times New Roman"/>
                <w:sz w:val="18"/>
                <w:szCs w:val="18"/>
              </w:rPr>
              <w:t>Новогодняя сказочная программа для многодетных семей</w:t>
            </w:r>
          </w:p>
        </w:tc>
        <w:tc>
          <w:tcPr>
            <w:tcW w:w="1418" w:type="dxa"/>
            <w:shd w:val="clear" w:color="auto" w:fill="auto"/>
          </w:tcPr>
          <w:p w:rsidR="00D5315A" w:rsidRPr="00F25216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D5315A" w:rsidRPr="00F25216" w:rsidRDefault="00D5315A" w:rsidP="00CA3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176,000 тыс. рублей</w:t>
            </w:r>
          </w:p>
        </w:tc>
        <w:tc>
          <w:tcPr>
            <w:tcW w:w="1132" w:type="dxa"/>
            <w:shd w:val="clear" w:color="auto" w:fill="auto"/>
          </w:tcPr>
          <w:p w:rsidR="00D5315A" w:rsidRDefault="00D5315A" w:rsidP="00181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  <w:p w:rsidR="00D5315A" w:rsidRDefault="00D5315A" w:rsidP="00181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33" w:type="dxa"/>
            <w:shd w:val="clear" w:color="auto" w:fill="auto"/>
          </w:tcPr>
          <w:p w:rsidR="00D5315A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D5315A" w:rsidRPr="00F25216" w:rsidTr="00BA6776">
        <w:tc>
          <w:tcPr>
            <w:tcW w:w="851" w:type="dxa"/>
            <w:vMerge/>
            <w:shd w:val="clear" w:color="auto" w:fill="auto"/>
          </w:tcPr>
          <w:p w:rsidR="00D5315A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5315A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317" w:type="dxa"/>
            <w:shd w:val="clear" w:color="auto" w:fill="auto"/>
          </w:tcPr>
          <w:p w:rsidR="00D5315A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29.08.2019</w:t>
            </w:r>
          </w:p>
        </w:tc>
        <w:tc>
          <w:tcPr>
            <w:tcW w:w="1536" w:type="dxa"/>
            <w:vMerge/>
            <w:shd w:val="clear" w:color="auto" w:fill="auto"/>
          </w:tcPr>
          <w:p w:rsidR="00D5315A" w:rsidRPr="00724DD7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315A" w:rsidRPr="00F25216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315A" w:rsidRPr="002B290A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5315A" w:rsidRPr="00D20176" w:rsidRDefault="00D5315A" w:rsidP="00B139FD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D5315A" w:rsidRDefault="00D5315A" w:rsidP="00B139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«Камчатка. Четыре стихии»</w:t>
            </w:r>
          </w:p>
          <w:p w:rsidR="00D5315A" w:rsidRPr="00D20176" w:rsidRDefault="00D5315A" w:rsidP="00B139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5A">
              <w:rPr>
                <w:rFonts w:ascii="Times New Roman" w:hAnsi="Times New Roman" w:cs="Times New Roman"/>
                <w:sz w:val="18"/>
                <w:szCs w:val="18"/>
              </w:rPr>
              <w:t>Фестиваль парковой скульптуры</w:t>
            </w:r>
          </w:p>
        </w:tc>
        <w:tc>
          <w:tcPr>
            <w:tcW w:w="1418" w:type="dxa"/>
            <w:shd w:val="clear" w:color="auto" w:fill="auto"/>
          </w:tcPr>
          <w:p w:rsidR="00D5315A" w:rsidRPr="00F25216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D5315A" w:rsidRDefault="00D5315A" w:rsidP="00CA3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1 150,000 тыс. рублей</w:t>
            </w:r>
          </w:p>
        </w:tc>
        <w:tc>
          <w:tcPr>
            <w:tcW w:w="1132" w:type="dxa"/>
            <w:shd w:val="clear" w:color="auto" w:fill="auto"/>
          </w:tcPr>
          <w:p w:rsidR="00D5315A" w:rsidRDefault="00D5315A" w:rsidP="00181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2019</w:t>
            </w:r>
          </w:p>
        </w:tc>
        <w:tc>
          <w:tcPr>
            <w:tcW w:w="1333" w:type="dxa"/>
            <w:shd w:val="clear" w:color="auto" w:fill="auto"/>
          </w:tcPr>
          <w:p w:rsidR="00D5315A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3B0D18" w:rsidRPr="00F25216" w:rsidTr="00BA6776">
        <w:tc>
          <w:tcPr>
            <w:tcW w:w="851" w:type="dxa"/>
            <w:vMerge w:val="restart"/>
            <w:shd w:val="clear" w:color="auto" w:fill="auto"/>
          </w:tcPr>
          <w:p w:rsidR="003B0D18" w:rsidRDefault="003B0D18" w:rsidP="003B0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</w:t>
            </w:r>
          </w:p>
          <w:p w:rsidR="003B0D18" w:rsidRDefault="003B0D18" w:rsidP="003B0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29.04.19</w:t>
            </w:r>
          </w:p>
        </w:tc>
        <w:tc>
          <w:tcPr>
            <w:tcW w:w="709" w:type="dxa"/>
            <w:shd w:val="clear" w:color="auto" w:fill="auto"/>
          </w:tcPr>
          <w:p w:rsidR="003B0D18" w:rsidRDefault="003B0D18" w:rsidP="003B0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317" w:type="dxa"/>
            <w:shd w:val="clear" w:color="auto" w:fill="auto"/>
          </w:tcPr>
          <w:p w:rsidR="003B0D18" w:rsidRDefault="003B0D18" w:rsidP="003B0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29.04.2019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3B0D18" w:rsidRPr="00724DD7" w:rsidRDefault="003B0D18" w:rsidP="003B0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8A7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8A7">
              <w:rPr>
                <w:rFonts w:ascii="Times New Roman" w:hAnsi="Times New Roman" w:cs="Times New Roman"/>
                <w:sz w:val="18"/>
                <w:szCs w:val="18"/>
              </w:rPr>
              <w:t>«Библиотечная ассоциация Камчатки»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D18" w:rsidRPr="00F25216" w:rsidRDefault="003B0D18" w:rsidP="003B0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Руководитель (Председатель)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0D18" w:rsidRPr="002B290A" w:rsidRDefault="003B0D18" w:rsidP="003B0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4B0">
              <w:rPr>
                <w:rFonts w:ascii="Times New Roman" w:hAnsi="Times New Roman" w:cs="Times New Roman"/>
                <w:sz w:val="18"/>
                <w:szCs w:val="18"/>
              </w:rPr>
              <w:t xml:space="preserve">683980,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Камчатский край, Петропавловск-К</w:t>
            </w:r>
            <w:r w:rsidRPr="005C44B0">
              <w:rPr>
                <w:rFonts w:ascii="Times New Roman" w:hAnsi="Times New Roman" w:cs="Times New Roman"/>
                <w:sz w:val="18"/>
                <w:szCs w:val="18"/>
              </w:rPr>
              <w:t xml:space="preserve">амчатский 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C44B0">
              <w:rPr>
                <w:rFonts w:ascii="Times New Roman" w:hAnsi="Times New Roman" w:cs="Times New Roman"/>
                <w:sz w:val="18"/>
                <w:szCs w:val="18"/>
              </w:rPr>
              <w:t xml:space="preserve">арла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C44B0">
              <w:rPr>
                <w:rFonts w:ascii="Times New Roman" w:hAnsi="Times New Roman" w:cs="Times New Roman"/>
                <w:sz w:val="18"/>
                <w:szCs w:val="18"/>
              </w:rPr>
              <w:t xml:space="preserve">аркса </w:t>
            </w:r>
            <w:proofErr w:type="spellStart"/>
            <w:r w:rsidRPr="005C44B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5C44B0">
              <w:rPr>
                <w:rFonts w:ascii="Times New Roman" w:hAnsi="Times New Roman" w:cs="Times New Roman"/>
                <w:sz w:val="18"/>
                <w:szCs w:val="18"/>
              </w:rPr>
              <w:t>, дом 33/1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B0D18" w:rsidRPr="00D20176" w:rsidRDefault="003B0D18" w:rsidP="003B0D18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44B0">
              <w:rPr>
                <w:rFonts w:ascii="Times New Roman" w:eastAsia="MS Mincho" w:hAnsi="Times New Roman"/>
                <w:sz w:val="18"/>
                <w:szCs w:val="18"/>
              </w:rPr>
              <w:t>1024100001970 / 4101085819</w:t>
            </w:r>
          </w:p>
        </w:tc>
        <w:tc>
          <w:tcPr>
            <w:tcW w:w="1942" w:type="dxa"/>
            <w:shd w:val="clear" w:color="auto" w:fill="auto"/>
          </w:tcPr>
          <w:p w:rsidR="003B0D18" w:rsidRDefault="003B0D18" w:rsidP="003B0D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8A7">
              <w:rPr>
                <w:rFonts w:ascii="Times New Roman" w:hAnsi="Times New Roman" w:cs="Times New Roman"/>
                <w:b/>
                <w:sz w:val="18"/>
                <w:szCs w:val="18"/>
              </w:rPr>
              <w:t>«Красная яранга»</w:t>
            </w:r>
          </w:p>
          <w:p w:rsidR="003B0D18" w:rsidRPr="00D20176" w:rsidRDefault="003B0D18" w:rsidP="003B0D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8A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передвижной </w:t>
            </w:r>
            <w:proofErr w:type="spellStart"/>
            <w:r w:rsidRPr="00CA38A7">
              <w:rPr>
                <w:rFonts w:ascii="Times New Roman" w:hAnsi="Times New Roman" w:cs="Times New Roman"/>
                <w:sz w:val="18"/>
                <w:szCs w:val="18"/>
              </w:rPr>
              <w:t>библиоплощадки</w:t>
            </w:r>
            <w:proofErr w:type="spellEnd"/>
            <w:r w:rsidRPr="00CA38A7">
              <w:rPr>
                <w:rFonts w:ascii="Times New Roman" w:hAnsi="Times New Roman" w:cs="Times New Roman"/>
                <w:sz w:val="18"/>
                <w:szCs w:val="18"/>
              </w:rPr>
              <w:t xml:space="preserve"> в Быстринском муниципальном районе</w:t>
            </w:r>
          </w:p>
        </w:tc>
        <w:tc>
          <w:tcPr>
            <w:tcW w:w="1418" w:type="dxa"/>
            <w:shd w:val="clear" w:color="auto" w:fill="auto"/>
          </w:tcPr>
          <w:p w:rsidR="003B0D18" w:rsidRPr="00F25216" w:rsidRDefault="003B0D18" w:rsidP="003B0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3B0D18" w:rsidRDefault="003B0D18" w:rsidP="003B0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8A7">
              <w:rPr>
                <w:rFonts w:ascii="Times New Roman" w:hAnsi="Times New Roman" w:cs="Times New Roman"/>
                <w:sz w:val="18"/>
                <w:szCs w:val="18"/>
              </w:rPr>
              <w:t xml:space="preserve">103,570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2" w:type="dxa"/>
            <w:shd w:val="clear" w:color="auto" w:fill="auto"/>
          </w:tcPr>
          <w:p w:rsidR="003B0D18" w:rsidRDefault="003B0D18" w:rsidP="003B0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 2019</w:t>
            </w:r>
          </w:p>
        </w:tc>
        <w:tc>
          <w:tcPr>
            <w:tcW w:w="1333" w:type="dxa"/>
            <w:shd w:val="clear" w:color="auto" w:fill="auto"/>
          </w:tcPr>
          <w:p w:rsidR="003B0D18" w:rsidRDefault="003B0D18" w:rsidP="003B0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3B0D18" w:rsidRPr="00F25216" w:rsidTr="00BA6776">
        <w:tc>
          <w:tcPr>
            <w:tcW w:w="851" w:type="dxa"/>
            <w:vMerge/>
            <w:shd w:val="clear" w:color="auto" w:fill="auto"/>
          </w:tcPr>
          <w:p w:rsidR="003B0D18" w:rsidRDefault="003B0D18" w:rsidP="00CA3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B0D18" w:rsidRDefault="003B0D18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317" w:type="dxa"/>
            <w:shd w:val="clear" w:color="auto" w:fill="auto"/>
          </w:tcPr>
          <w:p w:rsidR="003B0D18" w:rsidRDefault="00D5315A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29.08.2019</w:t>
            </w:r>
          </w:p>
        </w:tc>
        <w:tc>
          <w:tcPr>
            <w:tcW w:w="1536" w:type="dxa"/>
            <w:vMerge/>
            <w:shd w:val="clear" w:color="auto" w:fill="auto"/>
          </w:tcPr>
          <w:p w:rsidR="003B0D18" w:rsidRPr="00724DD7" w:rsidRDefault="003B0D18" w:rsidP="00CA38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0D18" w:rsidRPr="00F25216" w:rsidRDefault="003B0D18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0D18" w:rsidRPr="002B290A" w:rsidRDefault="003B0D18" w:rsidP="005C4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B0D18" w:rsidRPr="00D20176" w:rsidRDefault="003B0D18" w:rsidP="00B139FD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3B0D18" w:rsidRDefault="00D5315A" w:rsidP="00B139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«Диалог культур»</w:t>
            </w:r>
          </w:p>
          <w:p w:rsidR="00D5315A" w:rsidRPr="00D5315A" w:rsidRDefault="00D5315A" w:rsidP="00D53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5A">
              <w:rPr>
                <w:rFonts w:ascii="Times New Roman" w:hAnsi="Times New Roman" w:cs="Times New Roman"/>
                <w:iCs/>
                <w:sz w:val="18"/>
                <w:szCs w:val="18"/>
              </w:rPr>
              <w:t>Краевой фестиваль</w:t>
            </w:r>
            <w:r w:rsidRPr="00D5315A">
              <w:rPr>
                <w:rFonts w:ascii="Times New Roman" w:hAnsi="Times New Roman" w:cs="Times New Roman"/>
                <w:iCs/>
                <w:sz w:val="18"/>
                <w:szCs w:val="18"/>
              </w:rPr>
              <w:t>, направленный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</w:t>
            </w:r>
          </w:p>
        </w:tc>
        <w:tc>
          <w:tcPr>
            <w:tcW w:w="1418" w:type="dxa"/>
            <w:shd w:val="clear" w:color="auto" w:fill="auto"/>
          </w:tcPr>
          <w:p w:rsidR="003B0D18" w:rsidRPr="00F25216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3B0D18" w:rsidRDefault="00D5315A" w:rsidP="00CA3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500,000 тыс. рублей</w:t>
            </w:r>
          </w:p>
        </w:tc>
        <w:tc>
          <w:tcPr>
            <w:tcW w:w="1132" w:type="dxa"/>
            <w:shd w:val="clear" w:color="auto" w:fill="auto"/>
          </w:tcPr>
          <w:p w:rsidR="003B0D18" w:rsidRDefault="00D5315A" w:rsidP="00181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2019</w:t>
            </w:r>
          </w:p>
        </w:tc>
        <w:tc>
          <w:tcPr>
            <w:tcW w:w="1333" w:type="dxa"/>
            <w:shd w:val="clear" w:color="auto" w:fill="auto"/>
          </w:tcPr>
          <w:p w:rsidR="003B0D18" w:rsidRDefault="00D5315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973554" w:rsidRPr="00F25216" w:rsidTr="00BA6776">
        <w:tc>
          <w:tcPr>
            <w:tcW w:w="851" w:type="dxa"/>
            <w:shd w:val="clear" w:color="auto" w:fill="auto"/>
          </w:tcPr>
          <w:p w:rsidR="00973554" w:rsidRDefault="00973554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</w:t>
            </w:r>
          </w:p>
          <w:p w:rsidR="00CA38A7" w:rsidRDefault="00CA38A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29.04.19</w:t>
            </w:r>
          </w:p>
        </w:tc>
        <w:tc>
          <w:tcPr>
            <w:tcW w:w="709" w:type="dxa"/>
            <w:shd w:val="clear" w:color="auto" w:fill="auto"/>
          </w:tcPr>
          <w:p w:rsidR="00973554" w:rsidRDefault="00CA38A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317" w:type="dxa"/>
            <w:shd w:val="clear" w:color="auto" w:fill="auto"/>
          </w:tcPr>
          <w:p w:rsidR="00973554" w:rsidRDefault="00CA38A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29.04.2019</w:t>
            </w:r>
          </w:p>
        </w:tc>
        <w:tc>
          <w:tcPr>
            <w:tcW w:w="1536" w:type="dxa"/>
            <w:shd w:val="clear" w:color="auto" w:fill="auto"/>
          </w:tcPr>
          <w:p w:rsidR="00973554" w:rsidRPr="00724DD7" w:rsidRDefault="00CA38A7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8A7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молодежи коренных малочисленных народов Севера в Камчатском крае «Дружба Северян»</w:t>
            </w:r>
          </w:p>
        </w:tc>
        <w:tc>
          <w:tcPr>
            <w:tcW w:w="1559" w:type="dxa"/>
            <w:shd w:val="clear" w:color="auto" w:fill="auto"/>
          </w:tcPr>
          <w:p w:rsidR="00973554" w:rsidRPr="00F25216" w:rsidRDefault="00CA38A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Руководитель (Председатель)</w:t>
            </w:r>
          </w:p>
        </w:tc>
        <w:tc>
          <w:tcPr>
            <w:tcW w:w="1701" w:type="dxa"/>
            <w:shd w:val="clear" w:color="auto" w:fill="auto"/>
          </w:tcPr>
          <w:p w:rsidR="00973554" w:rsidRPr="002B290A" w:rsidRDefault="005C44B0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4B0">
              <w:rPr>
                <w:rFonts w:ascii="Times New Roman" w:hAnsi="Times New Roman" w:cs="Times New Roman"/>
                <w:sz w:val="18"/>
                <w:szCs w:val="18"/>
              </w:rPr>
              <w:t xml:space="preserve">683049,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Камчатский край, город Петропавловск-Камчатский, улица Николаевой-Т</w:t>
            </w:r>
            <w:r w:rsidRPr="005C44B0">
              <w:rPr>
                <w:rFonts w:ascii="Times New Roman" w:hAnsi="Times New Roman" w:cs="Times New Roman"/>
                <w:sz w:val="18"/>
                <w:szCs w:val="18"/>
              </w:rPr>
              <w:t>ерешковой В.В., 8, 50</w:t>
            </w:r>
          </w:p>
        </w:tc>
        <w:tc>
          <w:tcPr>
            <w:tcW w:w="1458" w:type="dxa"/>
            <w:shd w:val="clear" w:color="auto" w:fill="auto"/>
          </w:tcPr>
          <w:p w:rsidR="00973554" w:rsidRPr="00D20176" w:rsidRDefault="005C44B0" w:rsidP="00B139FD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41205">
              <w:rPr>
                <w:rFonts w:ascii="Times New Roman" w:eastAsia="MS Mincho" w:hAnsi="Times New Roman"/>
                <w:sz w:val="18"/>
                <w:szCs w:val="18"/>
              </w:rPr>
              <w:t>1104100000883 / 4101141679</w:t>
            </w:r>
          </w:p>
        </w:tc>
        <w:tc>
          <w:tcPr>
            <w:tcW w:w="1942" w:type="dxa"/>
            <w:shd w:val="clear" w:color="auto" w:fill="auto"/>
          </w:tcPr>
          <w:p w:rsidR="00973554" w:rsidRDefault="00CA38A7" w:rsidP="00B139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8A7">
              <w:rPr>
                <w:rFonts w:ascii="Times New Roman" w:hAnsi="Times New Roman" w:cs="Times New Roman"/>
                <w:b/>
                <w:sz w:val="18"/>
                <w:szCs w:val="18"/>
              </w:rPr>
              <w:t>«Культурное наследие коренных малочисленных народов Камчатки в современном мире»</w:t>
            </w:r>
          </w:p>
          <w:p w:rsidR="00CA38A7" w:rsidRPr="00D20176" w:rsidRDefault="00CA38A7" w:rsidP="00B139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A38A7">
              <w:rPr>
                <w:rFonts w:ascii="Times New Roman" w:hAnsi="Times New Roman" w:cs="Times New Roman"/>
                <w:sz w:val="18"/>
                <w:szCs w:val="18"/>
              </w:rPr>
              <w:t>рограмма мероприятий по популяризации культуры КМНС</w:t>
            </w:r>
          </w:p>
        </w:tc>
        <w:tc>
          <w:tcPr>
            <w:tcW w:w="1418" w:type="dxa"/>
            <w:shd w:val="clear" w:color="auto" w:fill="auto"/>
          </w:tcPr>
          <w:p w:rsidR="00973554" w:rsidRPr="00F25216" w:rsidRDefault="00CA38A7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  <w:shd w:val="clear" w:color="auto" w:fill="auto"/>
          </w:tcPr>
          <w:p w:rsidR="00973554" w:rsidRDefault="00CA38A7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246,000 тыс. рублей</w:t>
            </w:r>
          </w:p>
        </w:tc>
        <w:tc>
          <w:tcPr>
            <w:tcW w:w="1132" w:type="dxa"/>
            <w:shd w:val="clear" w:color="auto" w:fill="auto"/>
          </w:tcPr>
          <w:p w:rsidR="00973554" w:rsidRDefault="00CA38A7" w:rsidP="00181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 2019</w:t>
            </w:r>
          </w:p>
        </w:tc>
        <w:tc>
          <w:tcPr>
            <w:tcW w:w="1333" w:type="dxa"/>
            <w:shd w:val="clear" w:color="auto" w:fill="auto"/>
          </w:tcPr>
          <w:p w:rsidR="00973554" w:rsidRDefault="00CA38A7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</w:tbl>
    <w:p w:rsidR="00527FAA" w:rsidRPr="00F25216" w:rsidRDefault="00527FAA" w:rsidP="008A5364">
      <w:pPr>
        <w:rPr>
          <w:rFonts w:ascii="Times New Roman" w:hAnsi="Times New Roman" w:cs="Times New Roman"/>
          <w:sz w:val="18"/>
          <w:szCs w:val="18"/>
        </w:rPr>
      </w:pPr>
    </w:p>
    <w:sectPr w:rsidR="00527FAA" w:rsidRPr="00F25216" w:rsidSect="008A5364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F8"/>
    <w:rsid w:val="000042E6"/>
    <w:rsid w:val="00063E3C"/>
    <w:rsid w:val="000A6C67"/>
    <w:rsid w:val="000A750A"/>
    <w:rsid w:val="000D549A"/>
    <w:rsid w:val="001818D6"/>
    <w:rsid w:val="002076B6"/>
    <w:rsid w:val="002B290A"/>
    <w:rsid w:val="0031128A"/>
    <w:rsid w:val="003B0D18"/>
    <w:rsid w:val="004841F8"/>
    <w:rsid w:val="004B71BA"/>
    <w:rsid w:val="004E6FBE"/>
    <w:rsid w:val="005134CE"/>
    <w:rsid w:val="00527FAA"/>
    <w:rsid w:val="00541205"/>
    <w:rsid w:val="005C308F"/>
    <w:rsid w:val="005C44B0"/>
    <w:rsid w:val="00624C78"/>
    <w:rsid w:val="00630E6F"/>
    <w:rsid w:val="006466EA"/>
    <w:rsid w:val="00724DD7"/>
    <w:rsid w:val="008A5364"/>
    <w:rsid w:val="00965D42"/>
    <w:rsid w:val="00973554"/>
    <w:rsid w:val="00AC15AE"/>
    <w:rsid w:val="00AD1ED5"/>
    <w:rsid w:val="00B139FD"/>
    <w:rsid w:val="00BA6776"/>
    <w:rsid w:val="00C45BB1"/>
    <w:rsid w:val="00C868A3"/>
    <w:rsid w:val="00CA38A7"/>
    <w:rsid w:val="00D20176"/>
    <w:rsid w:val="00D36D4C"/>
    <w:rsid w:val="00D5315A"/>
    <w:rsid w:val="00DE3362"/>
    <w:rsid w:val="00EC472F"/>
    <w:rsid w:val="00EE4FAD"/>
    <w:rsid w:val="00EF23F1"/>
    <w:rsid w:val="00F25216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257B-B841-4118-841B-AC8A7557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 + Курсив"/>
    <w:basedOn w:val="a0"/>
    <w:rsid w:val="00D531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Шевцова Екатерина Александровна</cp:lastModifiedBy>
  <cp:revision>26</cp:revision>
  <dcterms:created xsi:type="dcterms:W3CDTF">2018-01-29T01:00:00Z</dcterms:created>
  <dcterms:modified xsi:type="dcterms:W3CDTF">2020-05-19T04:48:00Z</dcterms:modified>
</cp:coreProperties>
</file>