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F238E5" w:rsidTr="00F238E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38E5" w:rsidRDefault="00F238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</w:t>
            </w:r>
            <w:r w:rsidR="00916C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27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172</w:t>
            </w:r>
          </w:p>
          <w:p w:rsidR="00F238E5" w:rsidRDefault="00F23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8E5" w:rsidRDefault="00916CC3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Петропавловск-Камчатский                        </w:t>
      </w:r>
      <w:r w:rsidR="006546F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546FA">
        <w:rPr>
          <w:rFonts w:ascii="Times New Roman" w:hAnsi="Times New Roman"/>
          <w:sz w:val="28"/>
          <w:szCs w:val="28"/>
        </w:rPr>
        <w:t xml:space="preserve">  «</w:t>
      </w:r>
      <w:r w:rsidR="00027B5D">
        <w:rPr>
          <w:rFonts w:ascii="Times New Roman" w:hAnsi="Times New Roman"/>
          <w:sz w:val="28"/>
          <w:szCs w:val="28"/>
        </w:rPr>
        <w:t>29»</w:t>
      </w:r>
      <w:r w:rsidR="006546FA">
        <w:rPr>
          <w:rFonts w:ascii="Times New Roman" w:hAnsi="Times New Roman"/>
          <w:sz w:val="28"/>
          <w:szCs w:val="28"/>
        </w:rPr>
        <w:t xml:space="preserve"> августа</w:t>
      </w:r>
      <w:r w:rsidR="00F238E5">
        <w:rPr>
          <w:rFonts w:ascii="Times New Roman" w:hAnsi="Times New Roman"/>
          <w:sz w:val="28"/>
          <w:szCs w:val="28"/>
        </w:rPr>
        <w:t xml:space="preserve"> 2016 года</w:t>
      </w:r>
    </w:p>
    <w:tbl>
      <w:tblPr>
        <w:tblpPr w:leftFromText="180" w:rightFromText="180" w:bottomFromText="16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238E5" w:rsidTr="00916CC3">
        <w:trPr>
          <w:trHeight w:val="1803"/>
        </w:trPr>
        <w:tc>
          <w:tcPr>
            <w:tcW w:w="5353" w:type="dxa"/>
            <w:hideMark/>
          </w:tcPr>
          <w:p w:rsidR="00F238E5" w:rsidRDefault="00F238E5" w:rsidP="00916CC3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приказу Министерства культуры Кам</w:t>
            </w:r>
            <w:r w:rsidR="00340FB4">
              <w:rPr>
                <w:rFonts w:ascii="Times New Roman" w:hAnsi="Times New Roman"/>
                <w:sz w:val="28"/>
                <w:szCs w:val="28"/>
              </w:rPr>
              <w:t>чатского края от 16.07.2012 № 169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CC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6CC3" w:rsidRPr="00916C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утверждении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учреждениями культуры Камчатского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8E5" w:rsidRDefault="00F238E5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F86175" w:rsidRDefault="00F86175" w:rsidP="00F2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6175" w:rsidRDefault="00F86175" w:rsidP="00F8617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приложение к приказу Министерства культуры Камчатского края от 16.07.2012 № 169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16CC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учреждениями культуры Камчатского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238E5" w:rsidRDefault="00F86175" w:rsidP="0091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="00F238E5" w:rsidRPr="00AB7462">
        <w:rPr>
          <w:rFonts w:ascii="Times New Roman" w:hAnsi="Times New Roman"/>
          <w:sz w:val="28"/>
          <w:szCs w:val="28"/>
        </w:rPr>
        <w:t xml:space="preserve"> </w:t>
      </w:r>
      <w:r w:rsidR="0091363C">
        <w:rPr>
          <w:rFonts w:ascii="Times New Roman" w:hAnsi="Times New Roman"/>
          <w:sz w:val="28"/>
          <w:szCs w:val="28"/>
        </w:rPr>
        <w:t>ч</w:t>
      </w:r>
      <w:r w:rsidR="00231845" w:rsidRPr="00AB7462">
        <w:rPr>
          <w:rFonts w:ascii="Times New Roman" w:hAnsi="Times New Roman"/>
          <w:sz w:val="28"/>
          <w:szCs w:val="28"/>
        </w:rPr>
        <w:t xml:space="preserve">асть 2.4., раздела 2 </w:t>
      </w:r>
      <w:r w:rsidR="0023184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4385D" w:rsidRPr="00AB7462" w:rsidRDefault="00257CEF" w:rsidP="006438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"/>
      <w:r w:rsidRPr="00AB7462">
        <w:rPr>
          <w:rFonts w:ascii="Times New Roman" w:hAnsi="Times New Roman" w:cs="Times New Roman"/>
          <w:sz w:val="28"/>
          <w:szCs w:val="28"/>
        </w:rPr>
        <w:t>«</w:t>
      </w:r>
      <w:r w:rsidR="0064385D" w:rsidRPr="00447F94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услуги.</w:t>
      </w:r>
      <w:bookmarkEnd w:id="0"/>
    </w:p>
    <w:p w:rsidR="0064385D" w:rsidRPr="00AB7462" w:rsidRDefault="0064385D" w:rsidP="006438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F94">
        <w:rPr>
          <w:rFonts w:ascii="Times New Roman" w:hAnsi="Times New Roman" w:cs="Times New Roman"/>
          <w:sz w:val="28"/>
          <w:szCs w:val="28"/>
        </w:rPr>
        <w:t xml:space="preserve">Сроки предоставления государственной услуги исчисляются в </w:t>
      </w:r>
      <w:r w:rsidRPr="00F103A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47F94">
        <w:rPr>
          <w:rFonts w:ascii="Times New Roman" w:hAnsi="Times New Roman" w:cs="Times New Roman"/>
          <w:sz w:val="28"/>
          <w:szCs w:val="28"/>
        </w:rPr>
        <w:t>днях.</w:t>
      </w:r>
    </w:p>
    <w:p w:rsidR="006E474A" w:rsidRPr="00AB7462" w:rsidRDefault="006E474A" w:rsidP="00C813F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62">
        <w:rPr>
          <w:rFonts w:ascii="Times New Roman" w:hAnsi="Times New Roman" w:cs="Times New Roman"/>
          <w:sz w:val="28"/>
          <w:szCs w:val="28"/>
        </w:rPr>
        <w:t>Заявка</w:t>
      </w:r>
      <w:r w:rsidR="00D200F4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Pr="00AB7462">
        <w:rPr>
          <w:rFonts w:ascii="Times New Roman" w:hAnsi="Times New Roman" w:cs="Times New Roman"/>
          <w:sz w:val="28"/>
          <w:szCs w:val="28"/>
        </w:rPr>
        <w:t>, поданная лично</w:t>
      </w:r>
      <w:r w:rsidR="00D200F4">
        <w:rPr>
          <w:rFonts w:ascii="Times New Roman" w:hAnsi="Times New Roman" w:cs="Times New Roman"/>
          <w:sz w:val="28"/>
          <w:szCs w:val="28"/>
        </w:rPr>
        <w:t>,</w:t>
      </w:r>
      <w:r w:rsidRPr="00AB7462">
        <w:rPr>
          <w:rFonts w:ascii="Times New Roman" w:hAnsi="Times New Roman" w:cs="Times New Roman"/>
          <w:sz w:val="28"/>
          <w:szCs w:val="28"/>
        </w:rPr>
        <w:t xml:space="preserve"> в письменном виде: почтой или</w:t>
      </w:r>
      <w:r w:rsidR="00D200F4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связи,</w:t>
      </w:r>
      <w:r w:rsidRPr="00AB7462">
        <w:rPr>
          <w:rFonts w:ascii="Times New Roman" w:hAnsi="Times New Roman" w:cs="Times New Roman"/>
          <w:sz w:val="28"/>
          <w:szCs w:val="28"/>
        </w:rPr>
        <w:t xml:space="preserve"> </w:t>
      </w:r>
      <w:r w:rsidR="00D200F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 телефону,</w:t>
      </w:r>
      <w:r w:rsidRPr="00AB74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B746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103AD">
        <w:rPr>
          <w:rFonts w:ascii="Times New Roman" w:hAnsi="Times New Roman" w:cs="Times New Roman"/>
          <w:sz w:val="28"/>
          <w:szCs w:val="28"/>
        </w:rPr>
        <w:t xml:space="preserve"> </w:t>
      </w:r>
      <w:r w:rsidRPr="00AB746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</w:t>
      </w:r>
      <w:r w:rsidR="006B5E5C" w:rsidRPr="00AB7462">
        <w:rPr>
          <w:rFonts w:ascii="Times New Roman" w:hAnsi="Times New Roman" w:cs="Times New Roman"/>
          <w:sz w:val="28"/>
          <w:szCs w:val="28"/>
        </w:rPr>
        <w:t>слуг (функций) Камчатского края р</w:t>
      </w:r>
      <w:r w:rsidRPr="00AB7462">
        <w:rPr>
          <w:rFonts w:ascii="Times New Roman" w:hAnsi="Times New Roman" w:cs="Times New Roman"/>
          <w:sz w:val="28"/>
          <w:szCs w:val="28"/>
        </w:rPr>
        <w:t>е</w:t>
      </w:r>
      <w:r w:rsidR="005430E1">
        <w:rPr>
          <w:rFonts w:ascii="Times New Roman" w:hAnsi="Times New Roman" w:cs="Times New Roman"/>
          <w:sz w:val="28"/>
          <w:szCs w:val="28"/>
        </w:rPr>
        <w:t>гистрируется в день поступления.</w:t>
      </w:r>
    </w:p>
    <w:p w:rsidR="006E474A" w:rsidRPr="00AB7462" w:rsidRDefault="006E474A" w:rsidP="00C813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62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заявки о предоставлении государственной услуги специалисту, ответственному за организацию экскурсий в музее, </w:t>
      </w:r>
      <w:r w:rsidR="000855B6" w:rsidRPr="00AB746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B7462">
        <w:rPr>
          <w:rFonts w:ascii="Times New Roman" w:hAnsi="Times New Roman" w:cs="Times New Roman"/>
          <w:sz w:val="28"/>
          <w:szCs w:val="28"/>
        </w:rPr>
        <w:t>в день поступ</w:t>
      </w:r>
      <w:r w:rsidR="00257CEF" w:rsidRPr="00AB7462">
        <w:rPr>
          <w:rFonts w:ascii="Times New Roman" w:hAnsi="Times New Roman" w:cs="Times New Roman"/>
          <w:sz w:val="28"/>
          <w:szCs w:val="28"/>
        </w:rPr>
        <w:t>ления заявки</w:t>
      </w:r>
      <w:r w:rsidR="00EE7DA4">
        <w:rPr>
          <w:rFonts w:ascii="Times New Roman" w:hAnsi="Times New Roman" w:cs="Times New Roman"/>
          <w:sz w:val="28"/>
          <w:szCs w:val="28"/>
        </w:rPr>
        <w:t>, после ее регистрации.</w:t>
      </w:r>
    </w:p>
    <w:p w:rsidR="00712CD8" w:rsidRDefault="00712CD8" w:rsidP="00C813F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62">
        <w:rPr>
          <w:rFonts w:ascii="Times New Roman" w:hAnsi="Times New Roman" w:cs="Times New Roman"/>
          <w:sz w:val="28"/>
          <w:szCs w:val="28"/>
        </w:rPr>
        <w:t>Специалист, ответственный за организацию экскурсий в музее,</w:t>
      </w:r>
      <w:r w:rsidRPr="00712CD8">
        <w:rPr>
          <w:rFonts w:ascii="Times New Roman" w:hAnsi="Times New Roman" w:cs="Times New Roman"/>
          <w:sz w:val="28"/>
          <w:szCs w:val="28"/>
        </w:rPr>
        <w:t xml:space="preserve"> рассматривает заявку, проверяет ее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E474A" w:rsidRPr="00712CD8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74A" w:rsidRPr="00712CD8">
        <w:rPr>
          <w:rFonts w:ascii="Times New Roman" w:hAnsi="Times New Roman" w:cs="Times New Roman"/>
          <w:sz w:val="28"/>
          <w:szCs w:val="28"/>
        </w:rPr>
        <w:t xml:space="preserve"> оснований, предусмотренных </w:t>
      </w:r>
      <w:hyperlink w:anchor="sub_210" w:history="1">
        <w:r w:rsidR="006E474A" w:rsidRPr="00462C8F">
          <w:rPr>
            <w:rFonts w:ascii="Times New Roman" w:hAnsi="Times New Roman" w:cs="Times New Roman"/>
            <w:sz w:val="28"/>
            <w:szCs w:val="28"/>
          </w:rPr>
          <w:t>частью 2.10.</w:t>
        </w:r>
      </w:hyperlink>
      <w:r w:rsidR="006E474A" w:rsidRPr="00712C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ответ </w:t>
      </w:r>
      <w:r w:rsidR="006E474A" w:rsidRPr="00712CD8">
        <w:rPr>
          <w:rFonts w:ascii="Times New Roman" w:hAnsi="Times New Roman" w:cs="Times New Roman"/>
          <w:sz w:val="28"/>
          <w:szCs w:val="28"/>
        </w:rPr>
        <w:t xml:space="preserve">заявителю в течение 1 (одного) дня с момента </w:t>
      </w:r>
      <w:r>
        <w:rPr>
          <w:rFonts w:ascii="Times New Roman" w:hAnsi="Times New Roman" w:cs="Times New Roman"/>
          <w:sz w:val="28"/>
          <w:szCs w:val="28"/>
        </w:rPr>
        <w:t>получения зарегистрированной заявки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57CEF">
        <w:rPr>
          <w:rFonts w:ascii="Times New Roman" w:hAnsi="Times New Roman" w:cs="Times New Roman"/>
          <w:sz w:val="28"/>
          <w:szCs w:val="28"/>
        </w:rPr>
        <w:t>»</w:t>
      </w:r>
      <w:r w:rsidR="00462C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8E5" w:rsidRDefault="00462C8F" w:rsidP="0091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38E5">
        <w:rPr>
          <w:rFonts w:ascii="Times New Roman" w:hAnsi="Times New Roman" w:cs="Times New Roman"/>
          <w:sz w:val="28"/>
          <w:szCs w:val="28"/>
        </w:rPr>
        <w:t xml:space="preserve">2. </w:t>
      </w:r>
      <w:r w:rsidR="00916CC3">
        <w:rPr>
          <w:rFonts w:ascii="Times New Roman" w:hAnsi="Times New Roman" w:cs="Times New Roman"/>
          <w:sz w:val="28"/>
          <w:szCs w:val="28"/>
        </w:rPr>
        <w:t>Дополнить раздел 2 частью 2.13. следующего содержания:</w:t>
      </w:r>
    </w:p>
    <w:p w:rsidR="00916CC3" w:rsidRPr="00916CC3" w:rsidRDefault="00916CC3" w:rsidP="00916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916CC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и порядок регистрации заявки о предоставлении государственной услуги, в том числе в электронной форме.</w:t>
      </w:r>
    </w:p>
    <w:p w:rsidR="00916CC3" w:rsidRPr="00916CC3" w:rsidRDefault="00916CC3" w:rsidP="00FB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C3">
        <w:rPr>
          <w:rFonts w:ascii="Times New Roman" w:hAnsi="Times New Roman" w:cs="Times New Roman"/>
          <w:sz w:val="28"/>
          <w:szCs w:val="28"/>
        </w:rPr>
        <w:t>Регистрация заявки о предоставлении государственной услуги осуществляется специалистами музеев, ответственными за делопроизводство, в день поступления запроса.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8E5" w:rsidRDefault="00462C8F" w:rsidP="00F2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38E5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опубликования.</w:t>
      </w:r>
    </w:p>
    <w:p w:rsidR="00F238E5" w:rsidRDefault="00F238E5" w:rsidP="00F2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8E5" w:rsidRDefault="00F238E5" w:rsidP="00F2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62" w:rsidRDefault="00AB7462" w:rsidP="00F2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FAA" w:rsidRDefault="00874C5D" w:rsidP="00874C5D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8E5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Большакова</w:t>
      </w:r>
    </w:p>
    <w:sectPr w:rsidR="0018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245"/>
    <w:multiLevelType w:val="hybridMultilevel"/>
    <w:tmpl w:val="298C3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66BF"/>
    <w:multiLevelType w:val="multilevel"/>
    <w:tmpl w:val="F51E1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E5"/>
    <w:rsid w:val="00027B5D"/>
    <w:rsid w:val="000855B6"/>
    <w:rsid w:val="00144D2D"/>
    <w:rsid w:val="00186FAA"/>
    <w:rsid w:val="001E1D0D"/>
    <w:rsid w:val="00231845"/>
    <w:rsid w:val="00257CEF"/>
    <w:rsid w:val="00283F75"/>
    <w:rsid w:val="00340FB4"/>
    <w:rsid w:val="003640D6"/>
    <w:rsid w:val="0037441D"/>
    <w:rsid w:val="003B1CC4"/>
    <w:rsid w:val="004602C0"/>
    <w:rsid w:val="00462C8F"/>
    <w:rsid w:val="005430E1"/>
    <w:rsid w:val="0064385D"/>
    <w:rsid w:val="006546FA"/>
    <w:rsid w:val="006B5E5C"/>
    <w:rsid w:val="006D7F78"/>
    <w:rsid w:val="006E474A"/>
    <w:rsid w:val="00712CD8"/>
    <w:rsid w:val="007457EA"/>
    <w:rsid w:val="008500F0"/>
    <w:rsid w:val="00874C5D"/>
    <w:rsid w:val="0091363C"/>
    <w:rsid w:val="00916CC3"/>
    <w:rsid w:val="00AB7462"/>
    <w:rsid w:val="00C813F0"/>
    <w:rsid w:val="00CF15D1"/>
    <w:rsid w:val="00D200F4"/>
    <w:rsid w:val="00D36CB9"/>
    <w:rsid w:val="00D7280F"/>
    <w:rsid w:val="00EE7DA4"/>
    <w:rsid w:val="00F103AD"/>
    <w:rsid w:val="00F238E5"/>
    <w:rsid w:val="00F32F12"/>
    <w:rsid w:val="00F86175"/>
    <w:rsid w:val="00FB5C9B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2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2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Емельянова Светлана Валерьевна</cp:lastModifiedBy>
  <cp:revision>42</cp:revision>
  <cp:lastPrinted>2016-08-29T23:27:00Z</cp:lastPrinted>
  <dcterms:created xsi:type="dcterms:W3CDTF">2016-04-28T05:59:00Z</dcterms:created>
  <dcterms:modified xsi:type="dcterms:W3CDTF">2016-08-30T01:29:00Z</dcterms:modified>
</cp:coreProperties>
</file>