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D4" w:rsidRDefault="002D41D4" w:rsidP="002D4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протоколу заседания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Общественного Совета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Министерстве культуры 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5E2B32" w:rsidRPr="005E2B32" w:rsidRDefault="007A0564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 </w:t>
      </w:r>
      <w:r w:rsidR="00956B79">
        <w:rPr>
          <w:rFonts w:ascii="Times New Roman" w:hAnsi="Times New Roman" w:cs="Times New Roman"/>
          <w:sz w:val="20"/>
          <w:szCs w:val="20"/>
        </w:rPr>
        <w:t>01.201</w:t>
      </w:r>
      <w:r>
        <w:rPr>
          <w:rFonts w:ascii="Times New Roman" w:hAnsi="Times New Roman" w:cs="Times New Roman"/>
          <w:sz w:val="20"/>
          <w:szCs w:val="20"/>
        </w:rPr>
        <w:t>9</w:t>
      </w:r>
      <w:r w:rsidR="005E2B3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2698F" w:rsidRDefault="006E3BA6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A6"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СОВЕТА </w:t>
      </w:r>
    </w:p>
    <w:p w:rsidR="0092698F" w:rsidRDefault="006E3BA6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A6">
        <w:rPr>
          <w:rFonts w:ascii="Times New Roman" w:hAnsi="Times New Roman" w:cs="Times New Roman"/>
          <w:b/>
          <w:sz w:val="28"/>
          <w:szCs w:val="28"/>
        </w:rPr>
        <w:t xml:space="preserve">ПРИ МИНИСТЕРСТВЕ КУЛЬТУРЫ КАМЧАТСКОГО КРАЯ </w:t>
      </w:r>
    </w:p>
    <w:p w:rsidR="009D4515" w:rsidRDefault="003E35F7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6E3BA6" w:rsidRPr="006E3B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698F" w:rsidRPr="006E3BA6" w:rsidRDefault="0092698F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3261"/>
        <w:gridCol w:w="7933"/>
        <w:gridCol w:w="3686"/>
      </w:tblGrid>
      <w:tr w:rsidR="0092698F" w:rsidTr="0092698F">
        <w:tc>
          <w:tcPr>
            <w:tcW w:w="3261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ОЧЕРЕДНОГО ЗАСЕДАНИЯ</w:t>
            </w:r>
          </w:p>
        </w:tc>
        <w:tc>
          <w:tcPr>
            <w:tcW w:w="7933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РАССМАТРИВАЕМЫХ ВОПРОСОВ</w:t>
            </w:r>
          </w:p>
        </w:tc>
        <w:tc>
          <w:tcPr>
            <w:tcW w:w="3686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ПОДГОТОВКУ ВОПРОСА</w:t>
            </w:r>
          </w:p>
        </w:tc>
      </w:tr>
      <w:tr w:rsidR="0092698F" w:rsidTr="0092698F">
        <w:tc>
          <w:tcPr>
            <w:tcW w:w="3261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B79">
              <w:rPr>
                <w:rFonts w:ascii="Times New Roman" w:hAnsi="Times New Roman" w:cs="Times New Roman"/>
                <w:sz w:val="28"/>
                <w:szCs w:val="28"/>
              </w:rPr>
              <w:t>квартал 201</w:t>
            </w:r>
            <w:r w:rsidR="007A0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Pr="000718EE" w:rsidRDefault="000718EE" w:rsidP="0007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2698F" w:rsidRPr="000718E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933" w:type="dxa"/>
          </w:tcPr>
          <w:p w:rsidR="003E35F7" w:rsidRPr="003E35F7" w:rsidRDefault="006645D7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E35F7" w:rsidRPr="003E35F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работе Общественного совета при Министерстве культуры Камчатского края. </w:t>
            </w:r>
          </w:p>
          <w:p w:rsidR="003E35F7" w:rsidRDefault="003E35F7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6B79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956B7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956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F7">
              <w:rPr>
                <w:rFonts w:ascii="Times New Roman" w:hAnsi="Times New Roman" w:cs="Times New Roman"/>
                <w:sz w:val="28"/>
                <w:szCs w:val="28"/>
              </w:rPr>
              <w:t>Тихонов Ю.А.</w:t>
            </w:r>
          </w:p>
          <w:p w:rsidR="003E35F7" w:rsidRDefault="003E35F7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F7" w:rsidRPr="003E35F7" w:rsidRDefault="003E35F7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F7">
              <w:rPr>
                <w:rFonts w:ascii="Times New Roman" w:hAnsi="Times New Roman" w:cs="Times New Roman"/>
                <w:sz w:val="28"/>
                <w:szCs w:val="28"/>
              </w:rPr>
              <w:t xml:space="preserve">2. О согласовании и утверждении плана работы Общественного Совета при Министерстве культуры Камчатского края на 2019 год.  </w:t>
            </w:r>
          </w:p>
          <w:p w:rsidR="003E35F7" w:rsidRDefault="003E35F7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КадачиговаД.С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Шевцова</w:t>
            </w:r>
            <w:r w:rsidRPr="003E35F7">
              <w:rPr>
                <w:rFonts w:ascii="Times New Roman" w:hAnsi="Times New Roman" w:cs="Times New Roman"/>
                <w:sz w:val="28"/>
                <w:szCs w:val="28"/>
              </w:rPr>
              <w:t xml:space="preserve"> Е. А., Зикратов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Ё.В., Зубенко Е.В.</w:t>
            </w:r>
          </w:p>
          <w:p w:rsidR="00DC1D75" w:rsidRPr="00956B79" w:rsidRDefault="00DC1D75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698F" w:rsidRPr="00D9216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 при Министерстве культуры Камчатского края</w:t>
            </w:r>
          </w:p>
        </w:tc>
      </w:tr>
      <w:tr w:rsidR="0092698F" w:rsidTr="0092698F">
        <w:tc>
          <w:tcPr>
            <w:tcW w:w="3261" w:type="dxa"/>
          </w:tcPr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B79">
              <w:rPr>
                <w:rFonts w:ascii="Times New Roman" w:hAnsi="Times New Roman" w:cs="Times New Roman"/>
                <w:sz w:val="28"/>
                <w:szCs w:val="28"/>
              </w:rPr>
              <w:t>квартал 201</w:t>
            </w:r>
            <w:r w:rsidR="00A270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Pr="000718EE" w:rsidRDefault="00A270F9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71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933" w:type="dxa"/>
          </w:tcPr>
          <w:p w:rsidR="00A270F9" w:rsidRPr="003E35F7" w:rsidRDefault="00956B79" w:rsidP="00A2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56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70F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план работы </w:t>
            </w:r>
            <w:r w:rsidR="00A270F9" w:rsidRPr="003E35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Министерстве культуры Камчатского края. </w:t>
            </w:r>
          </w:p>
          <w:p w:rsidR="00A54427" w:rsidRDefault="00A54427" w:rsidP="00A5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С., </w:t>
            </w:r>
            <w:r w:rsidRPr="003E3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F7">
              <w:rPr>
                <w:rFonts w:ascii="Times New Roman" w:hAnsi="Times New Roman" w:cs="Times New Roman"/>
                <w:sz w:val="28"/>
                <w:szCs w:val="28"/>
              </w:rPr>
              <w:t>Зикратов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Ё.В., Зубенко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М.Ю., </w:t>
            </w:r>
            <w:r w:rsidR="00B6144F">
              <w:rPr>
                <w:rFonts w:ascii="Times New Roman" w:hAnsi="Times New Roman" w:cs="Times New Roman"/>
                <w:sz w:val="28"/>
                <w:szCs w:val="28"/>
              </w:rPr>
              <w:t>Киселева Н.С.</w:t>
            </w:r>
            <w:r w:rsidR="00B61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6144F" w:rsidRPr="000718EE"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 w:rsidR="00B6144F" w:rsidRPr="000718E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B61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6144F" w:rsidRPr="00BC40BC">
              <w:rPr>
                <w:rFonts w:ascii="Times New Roman" w:hAnsi="Times New Roman" w:cs="Times New Roman"/>
                <w:sz w:val="28"/>
                <w:szCs w:val="28"/>
              </w:rPr>
              <w:t>Батова</w:t>
            </w:r>
            <w:proofErr w:type="spellEnd"/>
            <w:r w:rsidR="00B6144F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FB340F" w:rsidRDefault="00FB340F" w:rsidP="00A54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52" w:rsidRDefault="00E5406F" w:rsidP="00451552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4515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</w:t>
            </w:r>
            <w:r w:rsidR="00451552" w:rsidRPr="00033A45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6645D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возможности оказания</w:t>
            </w:r>
            <w:r w:rsidR="00451552" w:rsidRPr="00033A4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информационной поддержки Министерством культуры Камчатского края </w:t>
            </w:r>
            <w:bookmarkStart w:id="0" w:name="_GoBack"/>
            <w:bookmarkEnd w:id="0"/>
            <w:r w:rsidR="00451552" w:rsidRPr="00033A4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бесплатных экскурсий на Никольскую сопку с июля до конца августа 2019 года (каждую субботу в 14,16 и 18 часов).  </w:t>
            </w:r>
          </w:p>
          <w:p w:rsidR="00451552" w:rsidRPr="00033A45" w:rsidRDefault="00451552" w:rsidP="00451552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A6236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Докл</w:t>
            </w:r>
            <w:proofErr w:type="spellEnd"/>
            <w:r w:rsidRPr="00A6236B">
              <w:rPr>
                <w:rFonts w:ascii="Times New Roman" w:hAnsi="Times New Roman"/>
                <w:spacing w:val="-2"/>
                <w:sz w:val="28"/>
                <w:szCs w:val="28"/>
              </w:rPr>
              <w:t>.:</w:t>
            </w:r>
            <w:proofErr w:type="gramEnd"/>
            <w:r w:rsidRPr="00A623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Н.С.</w:t>
            </w:r>
          </w:p>
          <w:p w:rsidR="00451552" w:rsidRDefault="00451552" w:rsidP="0095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427" w:rsidRDefault="00E5406F" w:rsidP="00A54427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="00A54427" w:rsidRPr="00A623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</w:t>
            </w:r>
            <w:r w:rsidR="00A5442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 создании межведомственных советов по развитию </w:t>
            </w:r>
            <w:r w:rsidR="00A54427" w:rsidRPr="00083913">
              <w:rPr>
                <w:rFonts w:ascii="Times New Roman" w:hAnsi="Times New Roman"/>
                <w:spacing w:val="-2"/>
                <w:sz w:val="28"/>
                <w:szCs w:val="28"/>
              </w:rPr>
              <w:t>добровольчества (волонтерства) и социально ориентированных</w:t>
            </w:r>
            <w:r w:rsidR="00A5442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A54427" w:rsidRPr="00083913">
              <w:rPr>
                <w:rFonts w:ascii="Times New Roman" w:hAnsi="Times New Roman"/>
                <w:spacing w:val="-2"/>
                <w:sz w:val="28"/>
                <w:szCs w:val="28"/>
              </w:rPr>
              <w:t>нек</w:t>
            </w:r>
            <w:r w:rsidR="00A54427">
              <w:rPr>
                <w:rFonts w:ascii="Times New Roman" w:hAnsi="Times New Roman"/>
                <w:spacing w:val="-2"/>
                <w:sz w:val="28"/>
                <w:szCs w:val="28"/>
              </w:rPr>
              <w:t>оммерческих организаций (далее – Совет по добровольчеству) и выдвижении от Общественного совета при Министерстве культуры Камчатского края представителя в Совет по добровольчеству.</w:t>
            </w:r>
          </w:p>
          <w:p w:rsidR="00BC40BC" w:rsidRDefault="00A54427" w:rsidP="00A54427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A6236B">
              <w:rPr>
                <w:rFonts w:ascii="Times New Roman" w:hAnsi="Times New Roman"/>
                <w:spacing w:val="-2"/>
                <w:sz w:val="28"/>
                <w:szCs w:val="28"/>
              </w:rPr>
              <w:t>Докл</w:t>
            </w:r>
            <w:proofErr w:type="spellEnd"/>
            <w:r w:rsidRPr="00A6236B">
              <w:rPr>
                <w:rFonts w:ascii="Times New Roman" w:hAnsi="Times New Roman"/>
                <w:spacing w:val="-2"/>
                <w:sz w:val="28"/>
                <w:szCs w:val="28"/>
              </w:rPr>
              <w:t>.:</w:t>
            </w:r>
            <w:proofErr w:type="gramEnd"/>
            <w:r w:rsidRPr="00A623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Зикратова Ё. В. </w:t>
            </w:r>
          </w:p>
          <w:p w:rsidR="00E5406F" w:rsidRDefault="00E5406F" w:rsidP="00E540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. О возможности оказания помощи в </w:t>
            </w:r>
            <w:r w:rsidRPr="00E46DB0">
              <w:rPr>
                <w:rFonts w:ascii="Times New Roman" w:hAnsi="Times New Roman" w:cs="Times New Roman"/>
                <w:sz w:val="28"/>
              </w:rPr>
              <w:t xml:space="preserve">проведении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46DB0">
              <w:rPr>
                <w:rFonts w:ascii="Times New Roman" w:hAnsi="Times New Roman" w:cs="Times New Roman"/>
                <w:sz w:val="28"/>
              </w:rPr>
              <w:t>Дальневосточного фестиваля йоги и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E46DB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5406F" w:rsidRDefault="00E5406F" w:rsidP="00E5406F">
            <w:pPr>
              <w:rPr>
                <w:rFonts w:ascii="Times New Roman" w:hAnsi="Times New Roman" w:cs="Times New Roman"/>
                <w:sz w:val="28"/>
              </w:rPr>
            </w:pPr>
          </w:p>
          <w:p w:rsidR="00E5406F" w:rsidRDefault="00E5406F" w:rsidP="00E5406F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М.Ю.</w:t>
            </w:r>
          </w:p>
          <w:p w:rsidR="00E5406F" w:rsidRPr="00451552" w:rsidRDefault="00E5406F" w:rsidP="00E5406F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</w:rPr>
              <w:t>О во</w:t>
            </w:r>
            <w:r>
              <w:rPr>
                <w:rFonts w:ascii="Times New Roman" w:hAnsi="Times New Roman" w:cs="Times New Roman"/>
                <w:sz w:val="28"/>
              </w:rPr>
              <w:t>зможности оказать информационную</w:t>
            </w:r>
            <w:r w:rsidRPr="00E46D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поддержку</w:t>
            </w:r>
            <w:r w:rsidR="007B5DB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Пресс-центром Министерства </w:t>
            </w:r>
            <w:r w:rsidRPr="00E46DB0">
              <w:rPr>
                <w:rFonts w:ascii="Times New Roman" w:hAnsi="Times New Roman" w:cs="Times New Roman"/>
                <w:sz w:val="28"/>
              </w:rPr>
              <w:t>культуры Камчатского края</w:t>
            </w:r>
            <w:r w:rsidR="007B5DB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B5DB7">
              <w:rPr>
                <w:rFonts w:ascii="Times New Roman" w:hAnsi="Times New Roman" w:cs="Times New Roman"/>
                <w:sz w:val="28"/>
              </w:rPr>
              <w:t>в четь всемирного дня йоги</w:t>
            </w:r>
            <w:r w:rsidR="007B5DB7">
              <w:rPr>
                <w:rFonts w:ascii="Times New Roman" w:hAnsi="Times New Roman" w:cs="Times New Roman"/>
                <w:sz w:val="28"/>
              </w:rPr>
              <w:t xml:space="preserve"> 22 июня 2019 года</w:t>
            </w:r>
            <w:r w:rsidRPr="00E46DB0">
              <w:rPr>
                <w:rFonts w:ascii="Times New Roman" w:hAnsi="Times New Roman" w:cs="Times New Roman"/>
                <w:sz w:val="28"/>
              </w:rPr>
              <w:t>.</w:t>
            </w:r>
          </w:p>
          <w:p w:rsidR="00E5406F" w:rsidRPr="00956B79" w:rsidRDefault="007B5DB7" w:rsidP="007B5DB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М.Ю.</w:t>
            </w:r>
          </w:p>
        </w:tc>
        <w:tc>
          <w:tcPr>
            <w:tcW w:w="3686" w:type="dxa"/>
          </w:tcPr>
          <w:p w:rsidR="00906B90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и секретарь Общественного Совета при Министерстве культуры Камчатского края</w:t>
            </w:r>
          </w:p>
        </w:tc>
      </w:tr>
      <w:tr w:rsidR="0092698F" w:rsidTr="0092698F">
        <w:tc>
          <w:tcPr>
            <w:tcW w:w="3261" w:type="dxa"/>
          </w:tcPr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A41">
              <w:rPr>
                <w:rFonts w:ascii="Times New Roman" w:hAnsi="Times New Roman" w:cs="Times New Roman"/>
                <w:sz w:val="28"/>
                <w:szCs w:val="28"/>
              </w:rPr>
              <w:t>квартал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Default="00603A41" w:rsidP="0060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2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7933" w:type="dxa"/>
          </w:tcPr>
          <w:p w:rsidR="00AC67A6" w:rsidRDefault="00451552" w:rsidP="00451552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1. </w:t>
            </w:r>
            <w:r w:rsidRPr="00451552">
              <w:rPr>
                <w:rFonts w:ascii="Times New Roman" w:hAnsi="Times New Roman"/>
                <w:spacing w:val="-2"/>
                <w:sz w:val="28"/>
                <w:szCs w:val="28"/>
              </w:rPr>
              <w:t>О рассмотрении</w:t>
            </w:r>
            <w:r w:rsidR="00AC67A6" w:rsidRPr="004515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возможност</w:t>
            </w:r>
            <w:r w:rsidRPr="00451552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="00AC67A6" w:rsidRPr="004515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515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предоставления </w:t>
            </w:r>
            <w:r w:rsidR="00AC67A6" w:rsidRPr="004515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льготного/бесплатного посещения сотрудниками учреждений культуры мероприятий, </w:t>
            </w:r>
            <w:r w:rsidRPr="004515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организуемых и </w:t>
            </w:r>
            <w:r w:rsidR="00AC67A6" w:rsidRPr="004515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проводимых краевыми учреждениями культуры. </w:t>
            </w:r>
          </w:p>
          <w:p w:rsidR="00451552" w:rsidRDefault="00E46DB0" w:rsidP="00451552">
            <w:pPr>
              <w:spacing w:after="2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Корсунова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С.С.</w:t>
            </w:r>
          </w:p>
          <w:p w:rsidR="00E5406F" w:rsidRDefault="00E5406F" w:rsidP="00E5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4F6C44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просветительских мероприятиях на территории края и за пределами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165-летии обороны</w:t>
            </w:r>
            <w:r w:rsidRPr="004F6C44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Петропавловской крепости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 проведении </w:t>
            </w:r>
            <w:r w:rsidRPr="00AC67A6">
              <w:rPr>
                <w:rFonts w:ascii="Times New Roman" w:hAnsi="Times New Roman" w:cs="Times New Roman"/>
                <w:sz w:val="28"/>
                <w:szCs w:val="28"/>
              </w:rPr>
              <w:t>просветительской 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ны, приуроченной к 165 обороны П</w:t>
            </w:r>
            <w:r w:rsidRPr="00AC67A6">
              <w:rPr>
                <w:rFonts w:ascii="Times New Roman" w:hAnsi="Times New Roman" w:cs="Times New Roman"/>
                <w:sz w:val="28"/>
                <w:szCs w:val="28"/>
              </w:rPr>
              <w:t>етропавловской крепости.</w:t>
            </w:r>
          </w:p>
          <w:p w:rsidR="00E5406F" w:rsidRDefault="00E5406F" w:rsidP="00E5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Киселева Н.С.</w:t>
            </w:r>
          </w:p>
          <w:p w:rsidR="00451552" w:rsidRDefault="00451552" w:rsidP="00451552">
            <w:pPr>
              <w:rPr>
                <w:rFonts w:ascii="Times New Roman" w:hAnsi="Times New Roman" w:cs="Times New Roman"/>
                <w:sz w:val="28"/>
              </w:rPr>
            </w:pPr>
          </w:p>
          <w:p w:rsidR="007B5DB7" w:rsidRDefault="00A72348" w:rsidP="007B5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B5DB7" w:rsidRPr="007B5DB7">
              <w:rPr>
                <w:rFonts w:ascii="Times New Roman" w:hAnsi="Times New Roman" w:cs="Times New Roman"/>
                <w:sz w:val="28"/>
              </w:rPr>
              <w:t>.</w:t>
            </w:r>
            <w:r w:rsidR="007B5DB7" w:rsidRPr="007B5DB7">
              <w:rPr>
                <w:rFonts w:ascii="Times New Roman" w:hAnsi="Times New Roman" w:cs="Times New Roman"/>
                <w:sz w:val="28"/>
              </w:rPr>
              <w:tab/>
              <w:t>О подготовке официального пис</w:t>
            </w:r>
            <w:r w:rsidR="00C314F1">
              <w:rPr>
                <w:rFonts w:ascii="Times New Roman" w:hAnsi="Times New Roman" w:cs="Times New Roman"/>
                <w:sz w:val="28"/>
              </w:rPr>
              <w:t>ьма в Совет по конкуренции при Губернаторе К</w:t>
            </w:r>
            <w:r w:rsidR="007B5DB7" w:rsidRPr="007B5DB7">
              <w:rPr>
                <w:rFonts w:ascii="Times New Roman" w:hAnsi="Times New Roman" w:cs="Times New Roman"/>
                <w:sz w:val="28"/>
              </w:rPr>
              <w:t>амчатского края о</w:t>
            </w:r>
            <w:r w:rsidR="00644D91">
              <w:rPr>
                <w:rFonts w:ascii="Times New Roman" w:hAnsi="Times New Roman" w:cs="Times New Roman"/>
                <w:sz w:val="28"/>
              </w:rPr>
              <w:t xml:space="preserve"> возможности</w:t>
            </w:r>
            <w:r w:rsidR="007B5DB7" w:rsidRPr="007B5DB7">
              <w:rPr>
                <w:rFonts w:ascii="Times New Roman" w:hAnsi="Times New Roman" w:cs="Times New Roman"/>
                <w:sz w:val="28"/>
              </w:rPr>
              <w:t xml:space="preserve"> разрабо</w:t>
            </w:r>
            <w:r w:rsidR="00644D91">
              <w:rPr>
                <w:rFonts w:ascii="Times New Roman" w:hAnsi="Times New Roman" w:cs="Times New Roman"/>
                <w:sz w:val="28"/>
              </w:rPr>
              <w:t>тки</w:t>
            </w:r>
            <w:r w:rsidR="007B5DB7" w:rsidRPr="007B5DB7">
              <w:rPr>
                <w:rFonts w:ascii="Times New Roman" w:hAnsi="Times New Roman" w:cs="Times New Roman"/>
                <w:sz w:val="28"/>
              </w:rPr>
              <w:t xml:space="preserve"> механизма </w:t>
            </w:r>
            <w:r w:rsidR="00644D91">
              <w:rPr>
                <w:rFonts w:ascii="Times New Roman" w:hAnsi="Times New Roman" w:cs="Times New Roman"/>
                <w:sz w:val="28"/>
              </w:rPr>
              <w:t xml:space="preserve">и рекомендаций </w:t>
            </w:r>
            <w:r w:rsidR="00C314F1">
              <w:rPr>
                <w:rFonts w:ascii="Times New Roman" w:hAnsi="Times New Roman" w:cs="Times New Roman"/>
                <w:sz w:val="28"/>
              </w:rPr>
              <w:t>выставления на торги массовых мероприятий</w:t>
            </w:r>
            <w:r w:rsidR="00644D91">
              <w:rPr>
                <w:rFonts w:ascii="Times New Roman" w:hAnsi="Times New Roman" w:cs="Times New Roman"/>
                <w:sz w:val="28"/>
              </w:rPr>
              <w:t xml:space="preserve">, входящих в плановую деятельность учреждений культуры, для привлечения к их реализации негосударственных организаций с целью повышения качества мероприятий и создания условия для конкуренции. </w:t>
            </w:r>
          </w:p>
          <w:p w:rsidR="00644D91" w:rsidRDefault="00644D91" w:rsidP="007B5DB7">
            <w:pPr>
              <w:rPr>
                <w:rFonts w:ascii="Times New Roman" w:hAnsi="Times New Roman" w:cs="Times New Roman"/>
                <w:sz w:val="28"/>
              </w:rPr>
            </w:pPr>
          </w:p>
          <w:p w:rsidR="00644D91" w:rsidRDefault="00644D91" w:rsidP="007B5D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644D91" w:rsidRPr="007B5DB7" w:rsidRDefault="00644D91" w:rsidP="007B5DB7">
            <w:pPr>
              <w:rPr>
                <w:rFonts w:ascii="Times New Roman" w:hAnsi="Times New Roman" w:cs="Times New Roman"/>
                <w:sz w:val="28"/>
              </w:rPr>
            </w:pPr>
          </w:p>
          <w:p w:rsidR="00AF4E3B" w:rsidRPr="00E46DB0" w:rsidRDefault="00AF4E3B" w:rsidP="00E46DB0">
            <w:pPr>
              <w:rPr>
                <w:rFonts w:ascii="Times New Roman" w:hAnsi="Times New Roman" w:cs="Times New Roman"/>
                <w:sz w:val="28"/>
              </w:rPr>
            </w:pPr>
          </w:p>
          <w:p w:rsidR="00BC40BC" w:rsidRPr="00956B79" w:rsidRDefault="00BC40BC" w:rsidP="0095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2698F" w:rsidRDefault="0092698F" w:rsidP="006E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и секретарь Общественного Совета при Министерстве культуры Камчатского края</w:t>
            </w: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8F" w:rsidTr="0092698F">
        <w:tc>
          <w:tcPr>
            <w:tcW w:w="3261" w:type="dxa"/>
          </w:tcPr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B79">
              <w:rPr>
                <w:rFonts w:ascii="Times New Roman" w:hAnsi="Times New Roman" w:cs="Times New Roman"/>
                <w:sz w:val="28"/>
                <w:szCs w:val="28"/>
              </w:rPr>
              <w:t>квартал 201</w:t>
            </w:r>
            <w:r w:rsidR="00603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Default="00603A41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185E21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О </w:t>
            </w:r>
            <w:r w:rsidRPr="00420486">
              <w:rPr>
                <w:rFonts w:ascii="Times New Roman" w:hAnsi="Times New Roman" w:cs="Times New Roman"/>
                <w:sz w:val="28"/>
              </w:rPr>
              <w:t>разработке механизма по привлечению Общественного совета в организацию массовых просветительских, досуговых мероприятий.</w:t>
            </w:r>
          </w:p>
          <w:p w:rsidR="00185E21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</w:p>
          <w:p w:rsidR="00185E21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Зубенко 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E21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</w:p>
          <w:p w:rsidR="00185E21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</w:p>
          <w:p w:rsidR="00185E21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420486">
              <w:rPr>
                <w:rFonts w:ascii="Times New Roman" w:hAnsi="Times New Roman" w:cs="Times New Roman"/>
                <w:sz w:val="28"/>
              </w:rPr>
              <w:t xml:space="preserve">О создании общественной приёмной при Общественном совете при министерстве культуры. </w:t>
            </w:r>
          </w:p>
          <w:p w:rsidR="00185E21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Шевцова Е.А.</w:t>
            </w:r>
          </w:p>
          <w:p w:rsidR="00185E21" w:rsidRPr="00420486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</w:p>
          <w:p w:rsidR="00185E21" w:rsidRPr="00420486" w:rsidRDefault="00185E21" w:rsidP="00185E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420486">
              <w:rPr>
                <w:rFonts w:ascii="Times New Roman" w:hAnsi="Times New Roman" w:cs="Times New Roman"/>
                <w:sz w:val="28"/>
              </w:rPr>
              <w:t xml:space="preserve">О методической базе при детской библиотеке по подготовке и проведению образовательных и досуговых мероприятий для детей и подростков в детских садах и общеобразовательных школах. </w:t>
            </w:r>
          </w:p>
          <w:p w:rsidR="00DF19D5" w:rsidRPr="00956B79" w:rsidRDefault="00185E21" w:rsidP="0007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686" w:type="dxa"/>
          </w:tcPr>
          <w:p w:rsidR="0092698F" w:rsidRDefault="0092698F" w:rsidP="006E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 при Министерстве культуры Камчатского края</w:t>
            </w: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16D" w:rsidRPr="00D9216D" w:rsidRDefault="00D9216D">
      <w:pPr>
        <w:rPr>
          <w:rFonts w:ascii="Times New Roman" w:hAnsi="Times New Roman" w:cs="Times New Roman"/>
          <w:sz w:val="28"/>
          <w:szCs w:val="28"/>
        </w:rPr>
      </w:pPr>
    </w:p>
    <w:sectPr w:rsidR="00D9216D" w:rsidRPr="00D9216D" w:rsidSect="00AC0C4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8F7"/>
    <w:multiLevelType w:val="hybridMultilevel"/>
    <w:tmpl w:val="3C3E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2F7A"/>
    <w:multiLevelType w:val="hybridMultilevel"/>
    <w:tmpl w:val="8D7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2B38"/>
    <w:multiLevelType w:val="hybridMultilevel"/>
    <w:tmpl w:val="E1F4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47D2"/>
    <w:multiLevelType w:val="hybridMultilevel"/>
    <w:tmpl w:val="CDEC567A"/>
    <w:lvl w:ilvl="0" w:tplc="5BA2DA2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2CBE"/>
    <w:multiLevelType w:val="hybridMultilevel"/>
    <w:tmpl w:val="4350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66AB"/>
    <w:multiLevelType w:val="hybridMultilevel"/>
    <w:tmpl w:val="60C2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1148"/>
    <w:multiLevelType w:val="hybridMultilevel"/>
    <w:tmpl w:val="4032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688B"/>
    <w:multiLevelType w:val="hybridMultilevel"/>
    <w:tmpl w:val="568ED848"/>
    <w:lvl w:ilvl="0" w:tplc="03BEFC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64A41"/>
    <w:multiLevelType w:val="hybridMultilevel"/>
    <w:tmpl w:val="DB7CB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7"/>
    <w:rsid w:val="00033A45"/>
    <w:rsid w:val="000718EE"/>
    <w:rsid w:val="000F46AE"/>
    <w:rsid w:val="00185E21"/>
    <w:rsid w:val="001C0E37"/>
    <w:rsid w:val="001F6009"/>
    <w:rsid w:val="002D41D4"/>
    <w:rsid w:val="00337684"/>
    <w:rsid w:val="003E35F7"/>
    <w:rsid w:val="00406093"/>
    <w:rsid w:val="00451552"/>
    <w:rsid w:val="0048252C"/>
    <w:rsid w:val="004E2AB4"/>
    <w:rsid w:val="004F6C44"/>
    <w:rsid w:val="005E2B32"/>
    <w:rsid w:val="00603A41"/>
    <w:rsid w:val="00644D91"/>
    <w:rsid w:val="006645D7"/>
    <w:rsid w:val="00694557"/>
    <w:rsid w:val="006E3BA6"/>
    <w:rsid w:val="007A0564"/>
    <w:rsid w:val="007B5DB7"/>
    <w:rsid w:val="008D579C"/>
    <w:rsid w:val="00906B90"/>
    <w:rsid w:val="0092698F"/>
    <w:rsid w:val="00956B79"/>
    <w:rsid w:val="009D4515"/>
    <w:rsid w:val="00A270F9"/>
    <w:rsid w:val="00A54427"/>
    <w:rsid w:val="00A72348"/>
    <w:rsid w:val="00AC0C4C"/>
    <w:rsid w:val="00AC67A6"/>
    <w:rsid w:val="00AF4E3B"/>
    <w:rsid w:val="00B06B87"/>
    <w:rsid w:val="00B6144F"/>
    <w:rsid w:val="00BC40BC"/>
    <w:rsid w:val="00C314F1"/>
    <w:rsid w:val="00D9216D"/>
    <w:rsid w:val="00DC1D75"/>
    <w:rsid w:val="00DF19D5"/>
    <w:rsid w:val="00E46DB0"/>
    <w:rsid w:val="00E5406F"/>
    <w:rsid w:val="00FB340F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054F-2701-4667-BFB6-6D2C38E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Зикратова Ёла Викторовна</cp:lastModifiedBy>
  <cp:revision>18</cp:revision>
  <dcterms:created xsi:type="dcterms:W3CDTF">2017-02-13T01:00:00Z</dcterms:created>
  <dcterms:modified xsi:type="dcterms:W3CDTF">2019-06-19T04:32:00Z</dcterms:modified>
</cp:coreProperties>
</file>