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«СЕЛО ТЫМЛАТ»</w:t>
      </w:r>
      <w:r>
        <w:rPr>
          <w:rFonts w:ascii="Arial" w:hAnsi="Arial"/>
          <w:b w:val="1"/>
          <w:i w:val="0"/>
          <w:caps w:val="0"/>
          <w:color w:val="000000"/>
          <w:spacing w:val="0"/>
          <w:sz w:val="32"/>
        </w:rPr>
        <w:t> </w:t>
      </w:r>
      <w:r>
        <w:rPr>
          <w:rFonts w:ascii="Arial" w:hAnsi="Arial"/>
          <w:b w:val="1"/>
          <w:i w:val="0"/>
          <w:caps w:val="0"/>
          <w:color w:val="000000"/>
          <w:spacing w:val="0"/>
          <w:sz w:val="32"/>
        </w:rPr>
        <w:t>КАРАГИНСКОГО МУНИЦИПАЛЬНОГО РАЙОНА</w:t>
      </w:r>
      <w:r>
        <w:rPr>
          <w:rFonts w:ascii="Arial" w:hAnsi="Arial"/>
          <w:b w:val="1"/>
          <w:i w:val="0"/>
          <w:caps w:val="0"/>
          <w:color w:val="000000"/>
          <w:spacing w:val="0"/>
          <w:sz w:val="32"/>
        </w:rPr>
        <w:t> </w:t>
      </w:r>
      <w:r>
        <w:rPr>
          <w:rFonts w:ascii="Arial" w:hAnsi="Arial"/>
          <w:b w:val="1"/>
          <w:i w:val="0"/>
          <w:caps w:val="0"/>
          <w:color w:val="000000"/>
          <w:spacing w:val="0"/>
          <w:sz w:val="32"/>
        </w:rPr>
        <w:t>КАМЧАТСКОГО КРАЯ</w:t>
      </w:r>
    </w:p>
    <w:p w14:paraId="02000000">
      <w:pPr>
        <w:spacing w:after="60" w:before="24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(наименование устава</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 Тымлат</w:t>
      </w:r>
    </w:p>
    <w:p w14:paraId="04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муниципального образования - сельское поселение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28.02.2005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15.08.2005 №52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18.08.2006 №112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31.05.2007 №132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"https://pravo-search.minjust.ru/bigs/showDocument.html?id=00964379-1614-42A4-A6A7-EE2795DB4BF9"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12.09.2008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"https://pravo-search.minjust.ru/bigs/showDocument.html?id=F735B4C6-06E9-46F9-A724-06B89BD0D013"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06.11.2009 №53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"https://pravo-search.minjust.ru/bigs/showDocument.html?id=EF661E20-6668-4AB7-BADC-5C7F4139511F"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"https://pravo-search.minjust.ru/bigs/showDocument.html?id=E682B21F-4A9A-4A7F-A56D-F4E75E65DEF1"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17.12.2012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"https://pravo-search.minjust.ru/bigs/showDocument.html?id=A3597C22-0F73-4743-BB2F-3CE9F2612250"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23.08.2013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"https://pravo-search.minjust.ru/bigs/showDocument.html?id=00EA3129-30A1-4855-B11E-129F328BD6C0"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№47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"https://pravo-search.minjust.ru/bigs/showDocument.html?id=837322B6-2B85-41DF-B401-5DA794F5AA1E"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17.07.2014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"https://pravo-search.minjust.ru/bigs/showDocument.html?id=331F1000-F301-460B-845E-4A0828A8D5EB"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"https://pravo-search.minjust.ru/bigs/showDocument.html?id=2E8BBAB6-081C-4EED-BC49-24D937F531FE"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16.10.2015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"https://pravo-search.minjust.ru/bigs/showDocument.html?id=E86197DD-BDDA-4E38-99F7-6B788CB8F5C7"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29.01.2016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"https://pravo-search.minjust.ru/bigs/showDocument.html?id=95754D85-5247-4FC8-9EC3-D4AE27F226DA"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"https://pravo-search.minjust.ru/bigs/showDocument.html?id=FCE849DB-3F43-4657-BC4B-B960F908817D"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28.04.2017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"https://pravo-search.minjust.ru/bigs/showDocument.html?id=56B9DE59-1328-45A1-B4C6-552FC1A5D965"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20.10.2017 №48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"https://pravo-search.minjust.ru/bigs/showDocument.html?id=4155DF7F-F5C9-4474-AD0A-6BA0EF576526"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27.11.2018 №71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"https://pravo-search.minjust.ru/bigs/showDocument.html?id=42E16F8C-2669-41A1-A754-072454E0F96E"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19.02.2019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"https://pravo-search.minjust.ru/bigs/showDocument.html?id=FCA0398D-67CB-4B92-920D-88AFDB1A51F5"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"https://pravo-search.minjust.ru/bigs/showDocument.html?id=3DD5B1D7-AF2B-41F2-A6CE-458AEF44B98F"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"https://pravo-search.minjust.ru/bigs/showDocument.html?id=AB468801-E861-40A4-BCC6-5F2A79F661BB"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12.10.2020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"https://pravo-search.minjust.ru/bigs/showDocument.html?id=93FA8309-7CBE-461B-A678-C62DA79D8066"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"https://pravo-search.minjust.ru/bigs/showDocument.html?id=F89A0453-BA54-459D-8CC0-3E5949F956F8"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09.08.2022 №64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567" w:left="0" w:right="0"/>
        <w:jc w:val="left"/>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муниципального образования - сельского поселения «село Тымлат» Карагинского муниципального района Камчатского края</w:t>
      </w:r>
    </w:p>
    <w:p w14:paraId="09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(наименование статьи</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Тымлат» Карагинского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сельское поселение «село Тымлат» Карагинского муниципального района Камчатского края (далее – сельское поселение «село Тымлат»</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w:t>
      </w:r>
      <w:r>
        <w:rPr>
          <w:rFonts w:ascii="Arial" w:hAnsi="Arial"/>
          <w:b w:val="0"/>
          <w:i w:val="0"/>
          <w:caps w:val="0"/>
          <w:color w:val="000000"/>
          <w:spacing w:val="0"/>
          <w:sz w:val="24"/>
        </w:rPr>
        <w:t>тусом и определении административных центров муниципальных образований Корякского автономного округа».</w:t>
      </w:r>
    </w:p>
    <w:p w14:paraId="0B000000">
      <w:pPr>
        <w:spacing w:after="0" w:before="0"/>
        <w:ind w:firstLine="709" w:left="0" w:right="0"/>
        <w:jc w:val="both"/>
        <w:rPr>
          <w:rFonts w:ascii="Arial" w:hAnsi="Arial"/>
          <w:b w:val="1"/>
          <w:i w:val="0"/>
          <w:caps w:val="0"/>
          <w:color w:val="000000"/>
          <w:spacing w:val="0"/>
          <w:sz w:val="32"/>
        </w:rPr>
      </w:pPr>
      <w:r>
        <w:rPr>
          <w:rFonts w:ascii="Arial" w:hAnsi="Arial"/>
          <w:b w:val="0"/>
          <w:i w:val="0"/>
          <w:caps w:val="0"/>
          <w:color w:val="000000"/>
          <w:spacing w:val="0"/>
          <w:sz w:val="24"/>
        </w:rPr>
        <w:t>(абзац части 1 статьи 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муниципального образования - село Тымлат,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02.12.2005 №98-оз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Тымлат»:</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Тымлат»;</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сельского поселения «село Тымлат»;</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Тымлат».</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Тымлат»</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Тымлат»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20.12.2004 г. №375-оз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Тымлат».</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Тымлат»</w:t>
      </w:r>
    </w:p>
    <w:p w14:paraId="16000000">
      <w:pPr>
        <w:numPr>
          <w:ilvl w:val="0"/>
          <w:numId w:val="1"/>
        </w:num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4"/>
        </w:rPr>
        <w:t>Официальное наименование муниципального образования - сельское поселение «село Тымлат» Карагинского муниципального района Камчатского края.</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Тымлат» составляют: исторически сложившиеся земли села Тымлат, с прилегающими к ним землями общего пользования, территории традиционного природопользования населения сельского поселения «село Тымлат»,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Тымлат».</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Тымлат» входит в состав территории Карагинского муниципального района.</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«село Тымлат» и порядок их использования.</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Тымлат» имеет официальные символы поселения, отражающие исторические, культурные, национальные и иные местные традиции.</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Тымлат».</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ТЫМЛАТ».</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Местное самоуправление в сельском поселении «село Тымлат»</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Тымлат»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Тымлат» осуществляется в границах сельского поселения «село Тымлат».</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Тымлат»</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Тымлат»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r>
        <w:rPr>
          <w:rFonts w:ascii="Arial" w:hAnsi="Arial"/>
          <w:b w:val="0"/>
          <w:i w:val="0"/>
          <w:caps w:val="0"/>
          <w:color w:val="000000"/>
          <w:spacing w:val="0"/>
          <w:sz w:val="24"/>
        </w:rPr>
        <w:t> </w:t>
      </w:r>
      <w:r>
        <w:rPr>
          <w:rFonts w:ascii="Arial" w:hAnsi="Arial"/>
          <w:b w:val="0"/>
          <w:i w:val="0"/>
          <w:caps w:val="0"/>
          <w:color w:val="000000"/>
          <w:spacing w:val="0"/>
          <w:sz w:val="24"/>
        </w:rPr>
        <w:t>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Тымлат»</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К вопросам местного значения сельского поселения «село Тымлат» относятся:</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000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w:t>
      </w:r>
      <w:r>
        <w:rPr>
          <w:rFonts w:ascii="Arial" w:hAnsi="Arial"/>
          <w:b w:val="0"/>
          <w:i w:val="0"/>
          <w:caps w:val="0"/>
          <w:color w:val="000000"/>
          <w:spacing w:val="0"/>
          <w:sz w:val="24"/>
        </w:rPr>
        <w:t>и поселения физической культуры</w:t>
      </w:r>
      <w:r>
        <w:rPr>
          <w:rFonts w:ascii="Arial" w:hAnsi="Arial"/>
          <w:b w:val="0"/>
          <w:i w:val="0"/>
          <w:caps w:val="0"/>
          <w:color w:val="000000"/>
          <w:spacing w:val="0"/>
          <w:sz w:val="24"/>
        </w:rPr>
        <w:t>, школьного спорта и массового спорта, организация проведения официальных физкультурно-оздоровительных и сп</w:t>
      </w:r>
      <w:r>
        <w:rPr>
          <w:rFonts w:ascii="Arial" w:hAnsi="Arial"/>
          <w:b w:val="0"/>
          <w:i w:val="0"/>
          <w:caps w:val="0"/>
          <w:color w:val="000000"/>
          <w:spacing w:val="0"/>
          <w:sz w:val="24"/>
        </w:rPr>
        <w:t>ортивных мероприятий поселения;</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"https://pravo-search.minjust.ru/bigs/showDocument.html?id=2E8BBAB6-081C-4EED-BC49-24D937F531FE"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w:t>
      </w:r>
      <w:r>
        <w:rPr>
          <w:rFonts w:ascii="Arial" w:hAnsi="Arial"/>
          <w:b w:val="0"/>
          <w:i w:val="0"/>
          <w:caps w:val="0"/>
          <w:color w:val="000000"/>
          <w:spacing w:val="0"/>
          <w:sz w:val="24"/>
        </w:rPr>
        <w:t> </w:t>
      </w:r>
      <w:r>
        <w:rPr>
          <w:rFonts w:ascii="Arial" w:hAnsi="Arial"/>
          <w:b w:val="0"/>
          <w:i w:val="0"/>
          <w:caps w:val="0"/>
          <w:color w:val="000000"/>
          <w:spacing w:val="0"/>
          <w:sz w:val="24"/>
        </w:rPr>
        <w:t>организация и осуществление мониторинга реализации молодежной политики в поселении;</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"https://pravo-search.minjust.ru/bigs/showDocument.html?id=3DD5B1D7-AF2B-41F2-A6CE-458AEF44B98F"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Тымлат» также относятся: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"https://pravo-search.minjust.ru/bigs/showDocument.html?id=42E16F8C-2669-41A1-A754-072454E0F96E"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19.02.2019 №78</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Пункт 2 части 2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поселения;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"https://pravo-search.minjust.ru/bigs/showDocument.html?id=93FA8309-7CBE-461B-A678-C62DA79D8066"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"https://pravo-search.minjust.ru/bigs/showDocument.html?id=93FA8309-7CBE-461B-A678-C62DA79D8066"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соответствие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"https://pravo-search.minjust.ru/bigs/showDocument.html?id=17EFDF25-592A-4662-871D-9782B1A135CF"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24.07.2007 №221-ФЗ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кадастровой деятельности</w:t>
      </w:r>
      <w:r>
        <w:rPr>
          <w:rFonts w:ascii="Arial" w:hAnsi="Arial"/>
          <w:b w:val="0"/>
          <w:i w:val="0"/>
          <w:caps w:val="0"/>
          <w:color w:val="000000"/>
          <w:spacing w:val="0"/>
          <w:sz w:val="24"/>
        </w:rPr>
        <w:t>» в выполнении комплексных кадастровых работ</w:t>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"https://pravo-search.minjust.ru/bigs/showDocument.html?id=331F1000-F301-460B-845E-4A0828A8D5EB"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"https://pravo-search.minjust.ru/bigs/showDocument.html?id=3DD5B1D7-AF2B-41F2-A6CE-458AEF44B98F"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Тымлат»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Тымлат» в бюджет Карагинского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Тымлат».</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Тымлат» на решение вопросов, не отнесенных к вопросам местного значения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Тымлат» имеют право на:</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"https://pravo-search.minjust.ru/bigs/showDocument.html?id=00EA3129-30A1-4855-B11E-129F328BD6C0"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Тымлат»;</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w:t>
      </w:r>
      <w:r>
        <w:rPr>
          <w:rFonts w:ascii="Arial" w:hAnsi="Arial"/>
          <w:b w:val="0"/>
          <w:i w:val="0"/>
          <w:caps w:val="0"/>
          <w:color w:val="000000"/>
          <w:spacing w:val="0"/>
          <w:sz w:val="24"/>
        </w:rPr>
        <w:t> </w:t>
      </w:r>
      <w:r>
        <w:rPr>
          <w:rFonts w:ascii="Arial" w:hAnsi="Arial"/>
          <w:b w:val="0"/>
          <w:i w:val="0"/>
          <w:caps w:val="0"/>
          <w:color w:val="000000"/>
          <w:spacing w:val="0"/>
          <w:sz w:val="24"/>
        </w:rPr>
        <w:t>подготовке муниципальных предприятий и учреждений, находящихся на территории поселения;</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пунктами 12-13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счасти 1 статьи 8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"https://pravo-search.minjust.ru/bigs/showDocument.html?id=42E16F8C-2669-41A1-A754-072454E0F96E"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19.02.2019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"https://pravo-search.minjust.ru/bigs/showDocument.html?id=56B9DE59-1328-45A1-B4C6-552FC1A5D965"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 года №2300</w:t>
      </w:r>
      <w:r>
        <w:rPr>
          <w:rFonts w:ascii="Arial" w:hAnsi="Arial"/>
          <w:b w:val="0"/>
          <w:i w:val="0"/>
          <w:caps w:val="0"/>
          <w:color w:val="000000"/>
          <w:spacing w:val="0"/>
          <w:sz w:val="24"/>
        </w:rPr>
        <w:t>-I «О защите прав потребителей»;</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"https://pravo-search.minjust.ru/bigs/showDocument.html?id=4155DF7F-F5C9-4474-AD0A-6BA0EF576526"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Совета депутатов сельского поселения «село Тымлат»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27.11.2018 №71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"https://pravo-search.minjust.ru/bigs/showDocument.html?id=AB468801-E861-40A4-BCC6-5F2A79F661BB"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66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находящимся в состоянии алкогольного, наркотического или иного токсического опьянения</w:t>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Тымлат»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Тымлат»</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Тымлат» обладают следующими полномочиями:</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Тымлат» и внесение в него изменений, издание муниципальных правовых актов;</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Тымлат»;</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"https://pravo-search.minjust.ru/bigs/showDocument.html?id=FCA0398D-67CB-4B92-920D-88AFDB1A51F5"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сфере водоснабжения и водоотведения, предусмотренными Федеральным законом «О водоснабжении и водоотведении»;</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Тымлат», голосования по вопросам изменения границ сельского поселения «село Тымлат», преобразования сельского поселения «село Тымлат»;</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"https://pravo-search.minjust.ru/bigs/showDocument.html?id=A4D62DEA-A62A-43A2-9D06-C097A42F316C"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10.10.2022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сбора статистических показателей, характеризующих состояние экономики и социальной сферы сельского поселения «село Тымлат», и предоставление указанных данных органам государственной власти в соответствии с федеральным законодательством;</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разработка и утверждение программ комплексного развития систем коммунальной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транспортной инфраструктуры, социальной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 федеральным законодательством;</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"https://pravo-search.minjust.ru/bigs/showDocument.html?id=331F1000-F301-460B-845E-4A0828A8D5EB"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Тымлат»,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9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"https://pravo-search.minjust.ru/bigs/showDocument.html?id=00EA3129-30A1-4855-B11E-129F328BD6C0"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Тымлат» население может привлекаться к выполнению на добровольной основе социально значимых для сельского поселения «село Тымлат» работ (в том числе дежурств) в целях решения вопросов местного значения сельского поселения «село Тымлат»,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Тымлат»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сельского поселения «село Тымлат».</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Тымлат» вправе осуществлять расходы за счет средств бюджета сельского поселения «село Тымлат» (за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Тымлат» вправе устанавливать за счет средств бюджета сельского поселения «село Тымлат»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Тымлат»,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Тымлат» органу местного самоуправления или должностному лицу местного самоуправления другого муниципального образования не допускаются.</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Тымлат» отдельных государственных полномочий</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Тымлат»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Тымлат» на решение вопросов местного значения.</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Тымлат» отдельных государственных полномочий осуществляется по решению Совета депутатов сельского поселения «село Тымлат»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ТЫМЛАТ» В ОСУЩЕСТВЛЕНИИ МЕСТНОГО САМОУПРАВЛЕНИЯ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Тымлат»</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Тымлат»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Тымлат»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Тымлат»,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w:t>
      </w:r>
      <w:r>
        <w:rPr>
          <w:rFonts w:ascii="Arial" w:hAnsi="Arial"/>
          <w:b w:val="0"/>
          <w:i w:val="0"/>
          <w:caps w:val="0"/>
          <w:color w:val="000000"/>
          <w:spacing w:val="0"/>
          <w:sz w:val="24"/>
        </w:rPr>
        <w:t> </w:t>
      </w:r>
      <w:r>
        <w:rPr>
          <w:rFonts w:ascii="Arial" w:hAnsi="Arial"/>
          <w:b w:val="0"/>
          <w:i w:val="0"/>
          <w:caps w:val="0"/>
          <w:color w:val="000000"/>
          <w:spacing w:val="0"/>
          <w:sz w:val="24"/>
        </w:rPr>
        <w:t>положения, отношения к религии, убеждений, принадлежности к общественным объединениям.</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Тымлат» для решения вопросов местного значения проводится местный референдум.</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Тымлат»,</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Тымлат»,</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Тымлат».</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Тымлат»:</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Тымлат», имеющими право на участие в местном референдуме;</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Тымлат»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Тымлат», выдвинутой ими совместно.</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Тымлат» в соответствии с федеральным законом.</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Тымлат»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 оформляется правовыми актами Совета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Тымлат» и главы администрации сельского поселения «село Тымлат».</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Тымлат»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Тымлат» документов, на основании которых назначается местный референдум.</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Тымлат» в установленные сроки, референдум назначается судом на основании обращения граждан, избирательных объединений, главы сельского поселения «село Тымлат»,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Тымлат».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Тымлат».</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Тымлат»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Тымлат», прокурором, уполномоченными федеральным законом органами государственной власти.</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Тымлат», главы сельского поселения «село Тымлат» осуществляются на основе всеобщего равного и прямого избирательного права при тайном голосовании.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Тымлат»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Выборы депутатов представительного органа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Тымлат»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 главы сельского поселения «село Тымлат» (далее - отзыв) проводится по инициативе населения в порядке, установленном федеральным законом и законом Камчатского края.</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Тымлат»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Тымлат», принятых в пределах их компетенции. Отзыв по иным основаниям не допускается.</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Тымлат»,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Тымлат» требований этих актов. Факты нарушения депутатом, главой сельского поселения «село Тымлат» требований этих актов устанавливаются в судебном порядке.</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Тымлат»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Тымлат» имеет право дать избирателям объяснения по поводу обстоятельств, выдвигаемых в качестве оснований для отзыва.</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Тымлат»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Тымлат».</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 сельского поселения «село Тымлат» и принятые решения подлежат официальному обнародованию.</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Тымлат», преобразования сельского поселения «село Тымлат»</w:t>
      </w:r>
    </w:p>
    <w:p w14:paraId="E4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Тымлат», преобразовании сельского поселения «село Тымлат», проводится голосование по вопросам изменения границ сельского поселения «село Тымлат», преобразования сельского поселения «село Тымлат».</w:t>
      </w:r>
    </w:p>
    <w:p w14:paraId="E5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Тымлат», влекущее</w:t>
      </w:r>
      <w:r>
        <w:rPr>
          <w:rFonts w:ascii="Arial" w:hAnsi="Arial"/>
          <w:b w:val="0"/>
          <w:i w:val="0"/>
          <w:caps w:val="0"/>
          <w:color w:val="000000"/>
          <w:spacing w:val="0"/>
          <w:sz w:val="24"/>
        </w:rPr>
        <w:t> </w:t>
      </w:r>
      <w:r>
        <w:rPr>
          <w:rFonts w:ascii="Arial" w:hAnsi="Arial"/>
          <w:b w:val="0"/>
          <w:i w:val="0"/>
          <w:caps w:val="0"/>
          <w:color w:val="000000"/>
          <w:spacing w:val="0"/>
          <w:sz w:val="24"/>
        </w:rPr>
        <w:t>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w:t>
      </w:r>
      <w:r>
        <w:rPr>
          <w:rFonts w:ascii="Arial" w:hAnsi="Arial"/>
          <w:b w:val="0"/>
          <w:i w:val="0"/>
          <w:caps w:val="0"/>
          <w:color w:val="000000"/>
          <w:spacing w:val="0"/>
          <w:sz w:val="24"/>
        </w:rPr>
        <w:t> </w:t>
      </w:r>
      <w:r>
        <w:rPr>
          <w:rFonts w:ascii="Arial" w:hAnsi="Arial"/>
          <w:b w:val="0"/>
          <w:i w:val="0"/>
          <w:caps w:val="0"/>
          <w:color w:val="000000"/>
          <w:spacing w:val="0"/>
          <w:sz w:val="24"/>
        </w:rPr>
        <w:t>выраженного путем голосования, с учетом мнения представительных органов соответствующих поселений.</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«село Тымлат»,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w:t>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15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Тымлат», преобразования сельского поселения «село Тымлат» назначается Советом депутатов сельского поселения «село Тымлат» и проводится в порядке, установленном федеральным законом и принимаемым в соответствии с ним законом Камчатского края.</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Тымлат», преобразования сельского поселения «село Тымлат» считается состоявшимся, если в нем приняло участие более половины жителей сельского поселения «село Тымлат» или части сельского поселения «село Тымлат», обладающих избирательным правом. Согласие населения на изменение границ сельского поселения «село Тымлат», преобразование сельского поселения «село Тымлат»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Тымлат».</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Тымлат», преобразования сельского поселения «село Тымлат», принятые решения подлежат официальному обнародованию.</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Совет депутатов сельского поселения «село Тымлат» и администрацию сельского поселения «село Тымлат»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Тымлат», обладающих избирательным правом, в порядке, установленном правовым актом Совета депутатов сельского поселения «село Тымлат».</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Тымлат» и не может превышать 3 процента от числа жителей сельского поселения «село Тымлат», обладающих избирательным правом.</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Тымлат» или администрацией сельского поселения «село Тымлат», к компетенции которого относится принятие соответствующего акта, в течение трех месяцев со дня его внесения.</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Тымлат» для самостоятельного и под свою ответственность осуществления собственных инициатив по вопросам местного значения.</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w:t>
      </w:r>
      <w:r>
        <w:rPr>
          <w:rFonts w:ascii="Arial" w:hAnsi="Arial"/>
          <w:b w:val="0"/>
          <w:i w:val="0"/>
          <w:caps w:val="0"/>
          <w:color w:val="000000"/>
          <w:spacing w:val="0"/>
          <w:sz w:val="24"/>
        </w:rPr>
        <w:t> </w:t>
      </w:r>
      <w:r>
        <w:rPr>
          <w:rFonts w:ascii="Arial" w:hAnsi="Arial"/>
          <w:b w:val="0"/>
          <w:i w:val="0"/>
          <w:caps w:val="0"/>
          <w:color w:val="000000"/>
          <w:spacing w:val="0"/>
          <w:sz w:val="24"/>
        </w:rPr>
        <w:t>граждан, а также посредством создания органов территориального общественного самоуправления.</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Тымлат» по предложению населения проживающего на данной территории.</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Тымлат».</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Тымлат».</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Тымлат».</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Тымлат».</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Тымлат» с использованием средств местного бюджета;</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Тымлат»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w:t>
      </w:r>
      <w:r>
        <w:rPr>
          <w:rFonts w:ascii="Arial" w:hAnsi="Arial"/>
          <w:b w:val="0"/>
          <w:i w:val="0"/>
          <w:caps w:val="0"/>
          <w:color w:val="000000"/>
          <w:spacing w:val="0"/>
          <w:sz w:val="24"/>
        </w:rPr>
        <w:t> </w:t>
      </w:r>
      <w:r>
        <w:rPr>
          <w:rFonts w:ascii="Arial" w:hAnsi="Arial"/>
          <w:b w:val="0"/>
          <w:i w:val="0"/>
          <w:caps w:val="0"/>
          <w:color w:val="000000"/>
          <w:spacing w:val="0"/>
          <w:sz w:val="24"/>
        </w:rPr>
        <w:t>значения с участием жителей сельского поселения «село Тымлат» Советом депутатов сельского поселения «село Тымлат», главой сельского поселения «село Тымлат» могут проводиться публичные слушания.</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Тымлат», главы сельского поселения «село Тымлат».</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Тымлат», назначаются Советом депутатов сельского поселения «село Тымлат», а по инициативе главы сельского поселения «село Тымлат» - главой сельского поселения «село Тымлат».</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Тымлат»,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Тымлат»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w:t>
      </w:r>
      <w:r>
        <w:rPr>
          <w:rFonts w:ascii="Arial" w:hAnsi="Arial"/>
          <w:b w:val="0"/>
          <w:i w:val="0"/>
          <w:caps w:val="0"/>
          <w:color w:val="000000"/>
          <w:spacing w:val="0"/>
          <w:sz w:val="24"/>
        </w:rPr>
        <w:t> </w:t>
      </w:r>
      <w:r>
        <w:rPr>
          <w:rFonts w:ascii="Arial" w:hAnsi="Arial"/>
          <w:b w:val="0"/>
          <w:i w:val="0"/>
          <w:caps w:val="0"/>
          <w:color w:val="000000"/>
          <w:spacing w:val="0"/>
          <w:sz w:val="24"/>
        </w:rPr>
        <w:t>Устава или законов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"https://pravo-search.minjust.ru/bigs/showDocument.html?id=FCE849DB-3F43-4657-BC4B-B960F908817D"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28.04.2017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Тымлат»;</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14:paraId="14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"https://pravo-search.minjust.ru/bigs/showDocument.html?id=2E8BBAB6-081C-4EED-BC49-24D937F531FE"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16.10.2015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правовым актом Совета депутатов сельского поселения «село Тымлат», предусматривающим заблаговременное оповещение жителей сельского поселения «село Тымлат»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Тымлат»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Тымлат»,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"https://pravo-search.minjust.ru/bigs/showDocument.html?id=42E16F8C-2669-41A1-A754-072454E0F96E"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19.02.2019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Тымлат» могут проводиться собрания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Тымлат», главы сельского поселения «село Тымлат», а также в случаях, предусмотренных уставом территориального общественного самоуправления.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Тымлат» или главы сельского поселения «село Тымлат», назначается соответственно Советом депутатов сельского поселения «село Тымлат» или главой сельского поселения «село Тымлат» в порядке, установленном уставом территориального общественного самоуправления.</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Тымлат».</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Тымлат» обязан назначить собрание граждан в течение 30 дней со дня поступления в Совет депутатов сельского поселения «село Тымлат» документов о выдвижении инициативы проведения собрания граждан.</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сельского поселения «село Тымлат»,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Тымлат».</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Тымлат», уставом территориального общественного самоуправления.</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Тымлат» определяется уставом территориального общественного самоуправления.</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Тымлат» считается правомочным, если в нем принимают участие не менее одной трети жителей соответствующей территории сельского поселения «село Тымлат», достигших 16-летнего возраста.</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Тымлат»,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Тымлат».</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Тымлат», принимает решения по вопросам, отнесенным к его компетенции уставом территориального общественного самоуправления.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Тымлат», к компетенции которых отнесено решение содержащихся в обращениях вопросов, с направлением письменного ответа.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Тымлат»,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Тымлат» могут проводиться конференции граждан (собрания делегатов).</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Тымлат», уставом территориального общественного самоуправления.</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Тымлат»,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Тымлат», а также органами государственной власти.</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Тымлат»,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Тымлат» или его части, в которых предлагается реализовать инициативный проект, достигшие шестнадцатилетнего возраста.</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Тымлат» или главы сельского поселения «село Тымлат» по вопросам местного значения;</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w:t>
      </w:r>
      <w:r>
        <w:rPr>
          <w:rFonts w:ascii="Arial" w:hAnsi="Arial"/>
          <w:b w:val="0"/>
          <w:i w:val="0"/>
          <w:caps w:val="0"/>
          <w:color w:val="000000"/>
          <w:spacing w:val="0"/>
          <w:sz w:val="24"/>
        </w:rPr>
        <w:t> </w:t>
      </w:r>
      <w:r>
        <w:rPr>
          <w:rFonts w:ascii="Arial" w:hAnsi="Arial"/>
          <w:b w:val="0"/>
          <w:i w:val="0"/>
          <w:caps w:val="0"/>
          <w:color w:val="000000"/>
          <w:spacing w:val="0"/>
          <w:sz w:val="24"/>
        </w:rPr>
        <w:t>принятии решений об изменении целевого назначения земель сельского поселения «село Тымлат» для объектов регионального и межрегионального значения.</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Тымлат»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22 дополнен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"https://pravo-search.minjust.ru/bigs/showDocument.html?id=95754D85-5247-4FC8-9EC3-D4AE27F226DA"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Тымлат».</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Тымлат</w:t>
      </w:r>
      <w:r>
        <w:rPr>
          <w:rFonts w:ascii="Arial" w:hAnsi="Arial"/>
          <w:b w:val="1"/>
          <w:i w:val="0"/>
          <w:caps w:val="0"/>
          <w:color w:val="000000"/>
          <w:spacing w:val="0"/>
          <w:sz w:val="24"/>
        </w:rPr>
        <w:t>;</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"https://pravo-search.minjust.ru/bigs/showDocument.html?id=F8035AC7-9397-4911-A828-34C4C998D7A0"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03.03.2021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Тымлат»</w:t>
      </w:r>
    </w:p>
    <w:p w14:paraId="48010000">
      <w:pPr>
        <w:spacing w:after="0" w:before="0"/>
        <w:ind w:firstLine="709" w:left="0" w:right="0"/>
        <w:jc w:val="center"/>
        <w:rPr>
          <w:rFonts w:ascii="Arial" w:hAnsi="Arial"/>
          <w:b w:val="0"/>
          <w:i w:val="0"/>
          <w:caps w:val="0"/>
          <w:color w:val="000000"/>
          <w:spacing w:val="0"/>
          <w:sz w:val="26"/>
        </w:rPr>
      </w:pPr>
      <w:r>
        <w:rPr>
          <w:rFonts w:ascii="Arial" w:hAnsi="Arial"/>
          <w:b w:val="0"/>
          <w:i w:val="0"/>
          <w:caps w:val="0"/>
          <w:color w:val="000000"/>
          <w:spacing w:val="0"/>
          <w:sz w:val="26"/>
        </w:rPr>
        <w:t>1. Граждане имеют право на индивидуальные и коллективные обращения в органы местного самоуправления сельского поселения «село Тымлат».</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Тымлат»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ТЫМЛАТ»</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Тымлат»</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Тымлат» составляют Совет депутатов сельского поселения «село Тымлат», глава сельского поселения «село Тымлат», администрация сельского поселения «село Тымлат», обладающие собственными полномочиями по решению вопросов местного значения и исполнению отдельных переданных государственных полномочий.</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Тымлат», а также иные вопросы организации и деятельности указанных органов определяются настоящим Уставом.</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структуры органов местного самоуправления сельского поселения «село Тымлат» осуществляется не иначе как путем внесения изменений в настоящий Устав.</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Совета депутатов сельского поселения «село Тымлат»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Тымлат», принявшего указанное решение, за исключением случаев, предусмотренных Федеральными законами.</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Финансовое обеспечение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сельского поселения «село Тымлат» осуществляется исключительно за счет собственных доходов бюджета сельского поселения «село Тымлат».</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Тымлат»</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Тымлат» состоит из 7 депутатов, избираемых населением сельского поселения «село Тымлат»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Тымлат» обладает правами юридического лица.</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Тымлат» приступает к исполнению своих полномочий после избрания не менее 2/3 от установленного численного состава Совета депутатов сельского поселения «село Тымлат».</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Тымлат» правомочно, если на нем присутствует не менее 50% от избранного состава Совета депутатов сельского поселения «село Тымлат». Решения до принятия Регламента Совета депутатов принимаются, если за них проголосовало более 50% от его избранного состава.</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Тымлат» собирается на первое заседание в срок, который не может превышать 30 дней со дня избрания Совета депутатов сельского поселения «село Тымлат» в правомочном составе.</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Тымлат»,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Тымлат».</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Тымлат» предусматриваются в бюджете сельского поселения «село Тымлат» отдельной строкой в соответствии с классификацией расходов бюджетов Российской Федерации.</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Тымлат» принадлежит право от лица всего населения сельского поселения «село Тымлат» принимать решения по вопросам своего ведения.</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Тымлат» имеет право работать в уменьшенном составе (но не менее 2/3 от установленной численности депутатов Совета депутатов).</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Тымлат».</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Тымлат» самостоятельно определяет свою структуру и имеет аппарат Совета депутатов, состоящий из специалистов.</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Тымлат»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Тымлат».</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Тымлат» исполняет свои обязанности на постоянной или на непостоянной основе по решению Совета депутатов.</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Тымлат»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 не имеющие нормативного характера.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Тымлат»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Тымлат».</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Тымлат» исполняет обязанности председателя Совета депутатов в полном объеме в его отсутствие либо по его поручению.</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Тымлат» на срок его полномочий могут создаваться постоянные комиссии по вопросам, отнесенным к компетенции Совета депутатов.</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Тымлат»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Тымлат».</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Тымлат».</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Тымлат» определяются и регулируются федеральным законодательством.</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Тымлат»</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Тымлат» находится:</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Тымлат» и внесение в него изменений;</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поселения «село Тымлат»;</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w:t>
      </w:r>
      <w:r>
        <w:rPr>
          <w:rFonts w:ascii="Arial" w:hAnsi="Arial"/>
          <w:b w:val="0"/>
          <w:i w:val="0"/>
          <w:caps w:val="0"/>
          <w:color w:val="000000"/>
          <w:spacing w:val="0"/>
          <w:sz w:val="24"/>
        </w:rPr>
        <w:t> </w:t>
      </w:r>
      <w:r>
        <w:rPr>
          <w:rFonts w:ascii="Arial" w:hAnsi="Arial"/>
          <w:b w:val="0"/>
          <w:i w:val="0"/>
          <w:caps w:val="0"/>
          <w:color w:val="000000"/>
          <w:spacing w:val="0"/>
          <w:sz w:val="24"/>
        </w:rPr>
        <w:t>обеспечения деятельности органов местного самоуправления сельского поселения «село Тымлат»;</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Тымлат» в организациях межмуниципального сотрудничества;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Тымлат» полномочий по решению вопросов местного значения.</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Тымлат» и Положения об администрации сельского поселения «село Тымлат» по представлению главы сельского поселения «село Тымлат»;</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Тымлат», а также решений о выборах в представительный орган сельского поселения «село Тымлат» в соответствии с федеральным законодательством и законодательством Камчатского края;</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принятие концепции развития, генерального плана и правил застройки территории сельского поселения «село Тымлат»;</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внесение в органы государственной власти Камчатского края инициатив, оформленных в виде решений Совета депутатов сельского поселения «село Тымлат» об изменении границ, преобразовании сельского поселения «село Тымлат»;</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27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принятие решения о привлечении жителей сельского поселения «село Тымлат» к социально значимым для сельского поселения работам;</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определение порядка делегирования главы сельского поселения «село Тымлат» и депутатов представительного органа сельского поселения «село Тымлат»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принятие решения об удалении главы сельского пос</w:t>
      </w:r>
      <w:r>
        <w:rPr>
          <w:rFonts w:ascii="Arial" w:hAnsi="Arial"/>
          <w:b w:val="0"/>
          <w:i w:val="0"/>
          <w:caps w:val="0"/>
          <w:color w:val="000000"/>
          <w:spacing w:val="0"/>
          <w:sz w:val="24"/>
        </w:rPr>
        <w:t>еления «село Тымлат» в отставку;</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утверждение правил благоустройства территории сельского поселения «село Тымлат».</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Тымлат» заслушивает ежегодные отчёты главы сельского поселения «село Тымлат» о результатах его деятельности, деятельности местной администрации и иных подведомственных главе сельского поселения «село Тымлат» органов местного самоуправления, в том числе о решении вопросов, поставленных представительным органом муниципального образования.</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Тымлат»</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Тымлат» непосредственно, органы местного самоуправления и должностные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сельского поселения «село Тымлат» принимают муниципальные правовые акты.</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Тымлат» федеральными законами и законами Камчатского края, принимаются муниципальные нормативные правовые акты на основании и во исполнение положений, установленных соответствующими федеральными законам и законами Камчатского края.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Тымлат», правовые акты, принятые на местном референдуме;</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Тымлат»;</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Тымлат»,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Тымлат» издают распоряжения и приказы по вопросам, отнесенным к их полномочиям настоящим Уставом.</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Тымлат»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Тымлат».</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 главой сельского поселения «село Тымлат»,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Тымлат» или главы сельского поселения «село Тымлат», на рассмотрение которых вносятся указанные проекты.</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Тымлат»,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Тымлат» только по инициативе главы местной администрации или при наличии заключения главы местной администрации.</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Тымлат», подлежат обязательному исполнению на всей территории сельского поселения «село Тымлат».</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Тымлат»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w:t>
      </w:r>
      <w:r>
        <w:rPr>
          <w:rFonts w:ascii="Arial" w:hAnsi="Arial"/>
          <w:b w:val="0"/>
          <w:i w:val="0"/>
          <w:caps w:val="0"/>
          <w:color w:val="000000"/>
          <w:spacing w:val="0"/>
          <w:sz w:val="24"/>
        </w:rPr>
        <w:t> </w:t>
      </w:r>
      <w:r>
        <w:rPr>
          <w:rFonts w:ascii="Arial" w:hAnsi="Arial"/>
          <w:b w:val="0"/>
          <w:i w:val="0"/>
          <w:caps w:val="0"/>
          <w:color w:val="000000"/>
          <w:spacing w:val="0"/>
          <w:sz w:val="24"/>
        </w:rPr>
        <w:t>всеми расположенными на территории сельского поселения «село Тымлат»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Тымлат»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Тымлат», устанавливающие правила, обязательные для исполнения на территории сельского поселения «село Тымлат», принимаются большинством голосов от установленной численности депутатов Совета депутатов сельского поселения «село Тымлат», если иное не установлено федеральным законодательством.</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настоящего Устава, за исключением нормативных правовых актов Совета депутатов сельского поселения «село Тымлат»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"https://pravo-search.minjust.ru/bigs/showDocument.html?id=A3597C22-0F73-4743-BB2F-3CE9F2612250"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23.08.2013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Тымлат», а также соглашения, заключаемые между органами местного самоуправления, вступают в силу после их официального обнародования</w:t>
      </w:r>
      <w:r>
        <w:rPr>
          <w:rFonts w:ascii="Arial" w:hAnsi="Arial"/>
          <w:b w:val="0"/>
          <w:i w:val="0"/>
          <w:caps w:val="0"/>
          <w:color w:val="000000"/>
          <w:spacing w:val="0"/>
          <w:sz w:val="24"/>
        </w:rPr>
        <w:t>.</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"https://pravo-search.minjust.ru/bigs/showDocument.html?id=56B9DE59-1328-45A1-B4C6-552FC1A5D965"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Тымлат»,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Тымлат»,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Тымлат»,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Тымлат» на информационном стенде в здании администрации поселения по адресу: с. Тымлат, улица Комарова, 15, где они находятся в течение 10 дней со дня размещения.</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сельского поселения «село Тымлат» и муниципальные правые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"https://pravo-search.minjust.ru/bigs/showDocument.html?id=4155DF7F-F5C9-4474-AD0A-6BA0EF576526"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Тымлат»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27.11.2018 №71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дополнена абзацем</w:t>
      </w:r>
      <w:r>
        <w:rPr>
          <w:rFonts w:ascii="Arial" w:hAnsi="Arial"/>
          <w:b w:val="0"/>
          <w:i w:val="0"/>
          <w:caps w:val="0"/>
          <w:color w:val="000000"/>
          <w:spacing w:val="0"/>
          <w:sz w:val="24"/>
        </w:rPr>
        <w:t> </w:t>
      </w:r>
      <w:r>
        <w:rPr>
          <w:rFonts w:ascii="Arial" w:hAnsi="Arial"/>
          <w:b w:val="0"/>
          <w:i w:val="0"/>
          <w:caps w:val="0"/>
          <w:color w:val="000000"/>
          <w:spacing w:val="0"/>
          <w:sz w:val="24"/>
        </w:rPr>
        <w:t>вторым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"https://pravo-search.minjust.ru/bigs/showDocument.html?id=FCA0398D-67CB-4B92-920D-88AFDB1A51F5"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Совета депутатов сельского поселения «село Тымлат» от 17.07.2019 №84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Совета депутатов сельского поселения «село Тымлат»</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Тымлат»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Тымлат» открытым, в том числе поименным, или тайным голосованием.</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Тымлат», носящие нормативный характер, принимаются большинством голосов от установленной численности депутатов Совета депутатов сельского поселения «село Тымлат». Иные акты Совета депутатов сельского поселения «село Тымлат» принимаются в порядке, установленном Регламентом представительного органа сельского поселения «село Тымлат».</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Советом депутатов сельского поселения «село Тымлат» нормативные правовые акты направляются главе сельского поселения «село Тымлат» для подписания и обнародования в течение 10 дней.</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Тымлат» имеет право отклонить нормативный правовой акт, принятый Советом депутатов сельского поселения «село Тымлат». В этом случае указанный нормативный правовой акт в течение 10 дней возвращается в Совет депутатов сельского поселения «село Тымлат» с мотивированным обоснованием его отклонения либо с предложениями о внесении в него изменений и дополнений. Если глава сельского поселения «село Тымлат» отклонит нормативный правовой акт, он вновь рассматривается Советом депутатов сельского поселения «село Тымлат».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Тымлат», он подлежит подписанию главой сельского поселения «село Тымлат» в течение семи дней и обнародованию.</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Совета депутатов сельского поселения «село Тымлат» вступают в силу после подписания в порядке, установленном Регламентом Совета депутатов сельского поселения «село Тымлат».</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исключена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"https://pravo-search.minjust.ru/bigs/showDocument.html?id=A3597C22-0F73-4743-BB2F-3CE9F2612250"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23.08.2013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Досрочное прекращение полномочий Совета депутатов сельского поселения «село Тымлат»</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Тымлат»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Тымлат» также прекращаются:</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Тымлат», в том числе в связи со сложением депутатами своих полномочий;</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Тымлат»,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сельского поселения «село Тымлат»;</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Тымлат» более чем на 25 процентов, произошедшего вследствие изменения границ муниципального образования.</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Тымлат» влечет досрочное прекращение полномочий его депутатов.</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Тымлат»,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Депутат Совета депутатов сельского поселения «село Тымлат»</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Тымлат» может быть избран гражданин, обладающий избирательным правом.</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Тымлат», за исключением случаев, установленных Федеральным законодательством.</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Тымлат» обеспечиваются условия для беспрепятственного осуществления своих полномочий.</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Тымлат» для осуществления своих полномочий гарантируется: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сельского поселения «село Тымлат», а также в заседаниях комиссий (комитетов) Совета депутатов сельского поселения «село Тымлат»;</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Тымлат».</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Тымлат»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w:t>
      </w:r>
      <w:r>
        <w:rPr>
          <w:rFonts w:ascii="Arial" w:hAnsi="Arial"/>
          <w:b w:val="0"/>
          <w:i w:val="0"/>
          <w:caps w:val="0"/>
          <w:color w:val="000000"/>
          <w:spacing w:val="0"/>
          <w:sz w:val="24"/>
        </w:rPr>
        <w:t>ьского поселения «село Тымлат».</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"https://pravo-search.minjust.ru/bigs/showDocument.html?id=AB468801-E861-40A4-BCC6-5F2A79F661BB"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Осуществляющий свои полномочия на постоянной основе депутат не вправе:</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6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w:t>
      </w:r>
      <w:r>
        <w:rPr>
          <w:rFonts w:ascii="Arial" w:hAnsi="Arial"/>
          <w:b w:val="0"/>
          <w:i w:val="0"/>
          <w:caps w:val="0"/>
          <w:color w:val="000000"/>
          <w:spacing w:val="0"/>
          <w:sz w:val="24"/>
        </w:rPr>
        <w:t>правления</w:t>
      </w:r>
      <w:r>
        <w:rPr>
          <w:rFonts w:ascii="Arial" w:hAnsi="Arial"/>
          <w:b w:val="0"/>
          <w:i w:val="0"/>
          <w:caps w:val="0"/>
          <w:color w:val="000000"/>
          <w:spacing w:val="0"/>
          <w:sz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6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Депутат 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"https://pravo-search.minjust.ru/bigs/showDocument.html?id=E86197DD-BDDA-4E38-99F7-6B788CB8F5C7"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29.01.2016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6.1 статьи 32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"https://pravo-search.minjust.ru/bigs/showDocument.html?id=3DD5B1D7-AF2B-41F2-A6CE-458AEF44B98F"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6.2 решением Совета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Тымлат», принятым Советом депутатов сельского поселения «село Тымлат» в соответствии с федеральным законодательством, законодательством Камчатского края.</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Тымлат»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Тымлат»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Тымлат», депутата и главы сельского поселения «село Тымлат», утверждаемым Советом депутатов сельского поселения «село Тымлат».</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Досрочное прекращение полномочий депутата Совета депутатов сельского поселения «село Тымлат»</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Тымлат» прекращаются досрочно в случае:</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33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Тымлат»;</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Тымлат» прекращаются досрочно решением Совета депутатов сельского поселения «село Тымлат» в случае отсутствия депутата без уважительных причин на всех заседаниях Совета депутатов сельского поселения «село Тымлат» в течение шести месяцев подряд.</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1.1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Совета депутатов сельского поселения «село Тымлат»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"https://pravo-search.minjust.ru/bigs/showDocument.html?id=E86197DD-BDDA-4E38-99F7-6B788CB8F5C7"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29.01.2016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 Совета депутатов сельского поселения «село Тымлат» о досрочном прекращении полномочий депутата Совета депутатов сельского поселения «село Тымлат»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Тымлат», - не позднее чем через три месяца со дня появления такого основания.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досрочном прекращении полномочий депутата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highlight w:val="white"/>
        </w:rPr>
        <w:t>днем появления основания для досрочного прекращения полномочий является день поступления 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highlight w:val="white"/>
        </w:rPr>
        <w:t>данного заявления.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дополнена абзацем вторым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Глава сельского поселения «село Тымлат»</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Тымлат» является высшим должностным лицом сельского поселения «село Тымлат» и наделяется настоящим Уставом собственными полномочиями по решению вопросов местного значения.</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Тымлат» избирается гражданами, проживающими на территории сельского поселения «село Тымлат» и обладающими избирательным правом, на основании всеобщего равного и прямого избирательного права при тайном голосовании сроком на 4 года.</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Тымлат» начинаются со дня его вступления в должность и прекращаются в день вступления в должность вновь избранного главы сельского поселения «село Тымлат».</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Тымлат» считается день публичного принятия им торжественной присяги следующего содержания:</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Тымлат», клянусь честно и добросовестно исполнять возложенные на меня обязанности, прилагать свои способности на благо жителей сельского поселения, строго соблюдая</w:t>
      </w:r>
      <w:r>
        <w:rPr>
          <w:rFonts w:ascii="Arial" w:hAnsi="Arial"/>
          <w:b w:val="0"/>
          <w:i w:val="0"/>
          <w:caps w:val="0"/>
          <w:color w:val="000000"/>
          <w:spacing w:val="0"/>
          <w:sz w:val="24"/>
        </w:rPr>
        <w:t> </w:t>
      </w:r>
      <w:r>
        <w:rPr>
          <w:rFonts w:ascii="Arial" w:hAnsi="Arial"/>
          <w:b w:val="0"/>
          <w:i w:val="0"/>
          <w:caps w:val="0"/>
          <w:color w:val="000000"/>
          <w:spacing w:val="0"/>
          <w:sz w:val="24"/>
        </w:rPr>
        <w:t>законы Российской Федерации, уважать и охранять права человека и гражданина , верно служить народу».</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Тымлат» не позднее 15 дней со дня официального опубликования общих результатов выборов главы сельского поселения «село Тымлат»</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Тымлат» оформляет вступление в должность своим распоряжением.</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дополнена абзацами третьим-шестым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Тымлат» осуществляются в порядке, установленном федеральным законом и принимаемым в соответствии с ним законом Камчатского края.</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Тымлат» возглавляет местную администрацию.</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Тымлат»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Тымлат»,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Тымлат» издает постановления и распоряжения по иным вопросам, отнесенным к его компетенции уставом сельского поселения «село Тымлат» в соответствии с федеральным законодательством.</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местной администрации вступают в силу после их обнародования.</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Тымлат»,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Тымлат», должностными лицами и гражданами.</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Осуществляющий свои полномочия на постоянной основе глава не вправе:</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 в порядке, установленном законом Камчатского края;</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Тымлат»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w:t>
      </w:r>
      <w:r>
        <w:rPr>
          <w:rFonts w:ascii="Arial" w:hAnsi="Arial"/>
          <w:b w:val="0"/>
          <w:i w:val="0"/>
          <w:caps w:val="0"/>
          <w:color w:val="000000"/>
          <w:spacing w:val="0"/>
          <w:sz w:val="24"/>
        </w:rPr>
        <w:t>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"https://pravo-search.minjust.ru/bigs/showDocument.html?id=E86197DD-BDDA-4E38-99F7-6B788CB8F5C7"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29.01.2016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7.1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"https://pravo-search.minjust.ru/bigs/showDocument.html?id=56B9DE59-1328-45A1-B4C6-552FC1A5D965"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"https://pravo-search.minjust.ru/bigs/showDocument.html?id=3DD5B1D7-AF2B-41F2-A6CE-458AEF44B98F"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12.11.2019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сельского поселения «село Тымлат»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7.2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"https://pravo-search.minjust.ru/bigs/showDocument.html?id=0177388A-26D9-4E8A-8AA8-C3461DD6A4C2"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28.12.2023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сельского поселения «село Тымлат» гарантируется:</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сельского поселения «село Тымлат»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Тымлат»,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Тымлат»,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Тымлат» в своей деятельности подконтролен и подотчетен населению и Совету депутатов сельского поселения «село Тымлат».</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Тымлат» представляет Совету депутатов сельского поселения «село Тымлат»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Тымлат».</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34 признана утратившей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"https://pravo-search.minjust.ru/bigs/showDocument.html?id=FCE849DB-3F43-4657-BC4B-B960F908817D"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28.04.2017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Полномочия главы сельского поселения «село Тымлат»</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Тымлат» обладает следующими полномочиями: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Тымлат» в отношениях с органами местного самоуправления других муниципальных образований, органами</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власти, гражданами и организациями, без доверенности действует от имени сельского поселения «село Тымлат»;</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Советом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Тымлат»;</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Тымлат»;</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Тымлат» в рамках своих полномочий;</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Тымлат» проектов муниципальных правовых актов;</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Тымлат» проект бюджета сельского поселения «село Тымлат» и отчет о его исполнении;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Тымлат»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Тымлат»;</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Тымлат»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Тымлат»;</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Тымлат»;</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Тымлат» планы и программы социально-экономического развития сельского поселения «село Тымлат», отчеты об их исполнении;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Тымлат»;</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Тымлат» в соответствии с федеральными законами, законами Камчатского края и настоящим Уставом;</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Тымлат» в суде, арбитражном суде, а также соответствующих органах государственной власти и управления;</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Тымлат» подписывает исковые заявления в суды;</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Тымлат» федеральными законами, законами Камчатского края.</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Тымлат»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Совета депутатов.</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w:t>
      </w:r>
      <w:r>
        <w:rPr>
          <w:rFonts w:ascii="Arial" w:hAnsi="Arial"/>
          <w:b w:val="0"/>
          <w:i w:val="0"/>
          <w:caps w:val="0"/>
          <w:color w:val="000000"/>
          <w:spacing w:val="0"/>
          <w:sz w:val="24"/>
        </w:rPr>
        <w:t> </w:t>
      </w:r>
      <w:r>
        <w:rPr>
          <w:rFonts w:ascii="Arial" w:hAnsi="Arial"/>
          <w:b w:val="0"/>
          <w:i w:val="0"/>
          <w:caps w:val="0"/>
          <w:color w:val="000000"/>
          <w:spacing w:val="0"/>
          <w:sz w:val="24"/>
        </w:rPr>
        <w:t>территории сельского поселения «село Тымлат», сведения, необходимые для анализа социально-экономического развития сельского поселения «село Тымлат»;</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Тымлат»;</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Тымлат», утвержденный Советом депутатов сельского поселения «село Тымлат», распоряжается средствами сельского поселения «село Тымлат» в соответствии с утвержденным Советом депутатов бюджетом и бюджетным законодательством Российской Федерации;</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Тымлат»;</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35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"https://pravo-search.minjust.ru/bigs/showDocument.html?id=95754D85-5247-4FC8-9EC3-D4AE27F226DA"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Тымлат» имеет иные полномочия в соответствии с федеральным законодательством и законодательством Камчатского края.</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Досрочное прекращение полномочий главы сельского поселения «село Тымлат»</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Тымлат» прекращаются досрочно в случае:</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Тымлат», депутата, главы сельского поселения «село Тымлат»;</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Тымлат».</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Тымлат» более чем на 25 процентов, произошедшего вследствие изменения границ муниципального образовании;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36 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Тымлат»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Тымлат».</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Тымлат» возлагается на должностное лицо местного самоуправления.</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Тымлат».</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Тымлат» соответствующего распоряжения назначение исполняющего обязанности главы сельского поселения «село Тымлат» осуществляется решением Совета депутатов сельского поселения «село Тымлат».</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представительного органа о возложении полномочий принимается большинством от установленного числа депутатов Совета депутатов сельского поселения «село Тымлат».</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"https://pravo-search.minjust.ru/bigs/showDocument.html?id=FCE849DB-3F43-4657-BC4B-B960F908817D"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28.04.2017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"https://pravo-search.minjust.ru/bigs/showDocument.html?id=56B9DE59-1328-45A1-B4C6-552FC1A5D965"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20.10.2017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Администрация сельского поселения «село Тымлат»</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Тымлат» – исполнительно-распорядительный орган местного самоуправления сельского поселения «село Тымлат»,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Тымлат» руководит глава сельского поселения «село Тымлат» на принципах единоначалия.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Тымлат» является юридическим лицом.</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Тымлат»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Тымлат», постановлениями главы сельского поселения «село Тымлат», настоящим Уставом и Положением об администрации сельского поселения «село Тымлат».</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Структура администрации сельского поселения «село Тымлат»</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Тымлат» формируется главой сельского поселения «село Тымлат» в соответствии с федеральными законами, законами Камчатского края и настоящим Уставом.</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Тымлат» на основании результатов проведения конкурса на замещение вакантной должности муниципальной службы.</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Тымлат»:</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Тымлат».</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Тымлат», в том числе, когда глава сельского поселения «село Тымлат» не может исполнять свои обязанности и при досрочном прекращении его полномочий.</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Тымлат» входят отраслевые (функциональные) и территориальные органы администрации сельского поселения «село Тымлат».</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Тымлат» не обладают правами юридического лица.</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Тымлат» по доверенности главы сельского поселения «село Тымлат» могут заключать договоры, соглашения, открывать счета в банках.</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Тымлат»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Тымлат» не вправе издавать акты, ограничивающие права и свободы граждан и их объединений.</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Тымлат» осуществляют исполнительную и распорядительную деятельность, направленную на исполнение решений Совета депутатов сельского поселения «село Тымлат», постановлений и распоряжений главы сельского поселения «село Тымлат» и актов органов государственной власти, принятых в пределах их компетенции.</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 утверждаются руководителем соответствующего органа администрации сельского поселения «село Тымлат».</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Тымлат» устанавливаются главой администрации сельского поселения «село Тымлат» в соответствии с утвержденной Советом депутатов сельского поселения «село Тымлат»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Тымлат» и ее органов осуществляется в соответствии с утвержденным Советом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Тымлат» бюджетом и выделенными средствами расходов на управление.</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Полномочия администрации сельского поселения «село Тымлат»</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Тымлат» относится: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Тымлат» по реализации вопросов местного значения;</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Тымлат» по решению вопросов местного значения сельского поселения «село Тымлат»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Тымлат»;</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Тымлат» федеральными законами и законами Камчатского края;</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Тымлат» обладает иными полномочиями, определенными федеральными законами и законами Камчатского края.</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Тымлат»,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Тымлат».</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Муниципальный контроль</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Тымлат»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контроль, связанный с осуществлением проверок юридических лиц и индивидуальных предпринимателей, проводится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признана утратившей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признана утратившей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признана утратившей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"https://pravo-search.minjust.ru/bigs/showDocument.html?id=A4D62DEA-A62A-43A2-9D06-C097A42F316C"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10.10.2022 №93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Органы местного самоуправления сельского поселения</w:t>
      </w:r>
      <w:r>
        <w:rPr>
          <w:rFonts w:ascii="Arial" w:hAnsi="Arial"/>
          <w:b w:val="1"/>
          <w:i w:val="0"/>
          <w:caps w:val="0"/>
          <w:color w:val="000000"/>
          <w:spacing w:val="0"/>
          <w:sz w:val="26"/>
        </w:rPr>
        <w:t> </w:t>
      </w:r>
      <w:r>
        <w:rPr>
          <w:rFonts w:ascii="Arial" w:hAnsi="Arial"/>
          <w:b w:val="1"/>
          <w:i w:val="0"/>
          <w:caps w:val="0"/>
          <w:color w:val="000000"/>
          <w:spacing w:val="0"/>
          <w:sz w:val="26"/>
        </w:rPr>
        <w:t>«село Тымлат» как юридические лица</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Тымлат»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Тымлат», другие должностные лица в соответствии с настоящим Уставом.</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Тымлат»,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Тымлат», администрация сельского поселения «село Тымлат», как юридические лица действуют на основании положений,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Тымлат» с правами юридического лица.</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местной администрации в качестве юридических лиц являются решение Совета депутатов сельского поселения «село Тымлат» об учреждении соответствующего органа в форме муниципального казенного учреждения и утверждение положения о нем Советом депутатов сельского поселения «село Тымлат» по представлению главы местной администрации.</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ТЫМЛАТ»</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Муниципальная служба</w:t>
      </w:r>
    </w:p>
    <w:p w14:paraId="9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45.</w:t>
      </w:r>
      <w:r>
        <w:rPr>
          <w:rFonts w:ascii="Arial" w:hAnsi="Arial"/>
          <w:b w:val="1"/>
          <w:i w:val="0"/>
          <w:caps w:val="0"/>
          <w:color w:val="000000"/>
          <w:spacing w:val="0"/>
          <w:sz w:val="24"/>
        </w:rPr>
        <w:t> </w:t>
      </w:r>
      <w:r>
        <w:rPr>
          <w:rFonts w:ascii="Arial" w:hAnsi="Arial"/>
          <w:b w:val="1"/>
          <w:i w:val="0"/>
          <w:caps w:val="0"/>
          <w:color w:val="000000"/>
          <w:spacing w:val="0"/>
          <w:sz w:val="24"/>
        </w:rPr>
        <w:t>Требования для замещения должностей муниципальной службы</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7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46. Статус муниципального служащего</w:t>
      </w:r>
    </w:p>
    <w:p w14:paraId="A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A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7 части 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"https://pravo-search.minjust.ru/bigs/showDocument.html?id=9EED93A7-A5E6-4773-B5E0-9E3CB5E026E4"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B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B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B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Тымлат» и иные муниципальные правовые акты и обеспечивать их исполнение;</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w:t>
      </w:r>
      <w:r>
        <w:rPr>
          <w:rFonts w:ascii="Arial" w:hAnsi="Arial"/>
          <w:b w:val="0"/>
          <w:i w:val="0"/>
          <w:caps w:val="0"/>
          <w:color w:val="000000"/>
          <w:spacing w:val="0"/>
          <w:sz w:val="24"/>
        </w:rPr>
        <w:t> </w:t>
      </w:r>
      <w:r>
        <w:rPr>
          <w:rFonts w:ascii="Arial" w:hAnsi="Arial"/>
          <w:b w:val="0"/>
          <w:i w:val="0"/>
          <w:caps w:val="0"/>
          <w:color w:val="000000"/>
          <w:spacing w:val="0"/>
          <w:sz w:val="24"/>
        </w:rPr>
        <w:t>организаций</w:t>
      </w:r>
      <w:r>
        <w:rPr>
          <w:rFonts w:ascii="Arial" w:hAnsi="Arial"/>
          <w:b w:val="0"/>
          <w:i w:val="0"/>
          <w:caps w:val="0"/>
          <w:color w:val="000000"/>
          <w:spacing w:val="0"/>
          <w:sz w:val="24"/>
        </w:rPr>
        <w:t>;</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"https://pravo-search.minjust.ru/bigs/showDocument.html?id=00EA3129-30A1-4855-B11E-129F328BD6C0"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Тымлат» правила внутреннего трудового распорядка, должностную инструкцию, порядок работы со служебной информацией;</w:t>
      </w:r>
    </w:p>
    <w:p w14:paraId="B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B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B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C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Pr>
          <w:rFonts w:ascii="Arial" w:hAnsi="Arial"/>
          <w:b w:val="0"/>
          <w:i w:val="0"/>
          <w:caps w:val="0"/>
          <w:color w:val="000000"/>
          <w:spacing w:val="0"/>
          <w:sz w:val="24"/>
        </w:rPr>
        <w:t>одиться на муниципальной службе;</w:t>
      </w:r>
    </w:p>
    <w:p w14:paraId="C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3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дополнена пунктом 9.1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"https://pravo-search.minjust.ru/bigs/showDocument.html?id=95754D85-5247-4FC8-9EC3-D4AE27F226DA"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w:t>
      </w:r>
      <w:r>
        <w:rPr>
          <w:rFonts w:ascii="Arial" w:hAnsi="Arial"/>
          <w:b w:val="0"/>
          <w:i w:val="0"/>
          <w:caps w:val="0"/>
          <w:color w:val="000000"/>
          <w:spacing w:val="0"/>
          <w:sz w:val="24"/>
        </w:rPr>
        <w:t> </w:t>
      </w:r>
      <w:r>
        <w:rPr>
          <w:rFonts w:ascii="Arial" w:hAnsi="Arial"/>
          <w:b w:val="0"/>
          <w:i w:val="0"/>
          <w:caps w:val="0"/>
          <w:color w:val="000000"/>
          <w:spacing w:val="0"/>
          <w:sz w:val="24"/>
        </w:rPr>
        <w:t>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C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C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 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46</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"https://pravo-search.minjust.ru/bigs/showDocument.html?id=331F1000-F301-460B-845E-4A0828A8D5EB"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C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C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органе местного самоуправления</w:t>
      </w:r>
      <w:r>
        <w:rPr>
          <w:rFonts w:ascii="Arial" w:hAnsi="Arial"/>
          <w:b w:val="0"/>
          <w:i w:val="0"/>
          <w:caps w:val="0"/>
          <w:color w:val="0000EE"/>
          <w:spacing w:val="0"/>
          <w:sz w:val="24"/>
          <w:u w:color="000000" w:val="single"/>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органе местного самоуправления</w:t>
      </w:r>
      <w:r>
        <w:rPr>
          <w:rFonts w:ascii="Arial" w:hAnsi="Arial"/>
          <w:b w:val="0"/>
          <w:i w:val="0"/>
          <w:caps w:val="0"/>
          <w:color w:val="0000EE"/>
          <w:spacing w:val="0"/>
          <w:sz w:val="24"/>
          <w:u w:color="000000" w:val="single"/>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образования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Совете муниципальных образований Камчатского края</w:t>
      </w:r>
      <w:r>
        <w:rPr>
          <w:rFonts w:ascii="Arial" w:hAnsi="Arial"/>
          <w:b w:val="0"/>
          <w:i w:val="0"/>
          <w:caps w:val="0"/>
          <w:color w:val="0000EE"/>
          <w:spacing w:val="0"/>
          <w:sz w:val="24"/>
          <w:u w:color="000000" w:val="single"/>
        </w:rPr>
        <w:t>, иных объединениях муниципальных образований, а также в их органах управления;</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"https://pravo-search.minjust.ru/bigs/showDocument.html?id=AB468801-E861-40A4-BCC6-5F2A79F661BB"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"https://pravo-search.minjust.ru/bigs/showDocument.html?id=331F1000-F301-460B-845E-4A0828A8D5EB"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"https://pravo-search.minjust.ru/bigs/showDocument.html?id=4155DF7F-F5C9-4474-AD0A-6BA0EF576526"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 «село Тымлат»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27.11.2018 №71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"https://pravo-search.minjust.ru/bigs/showDocument.html?id=42E16F8C-2669-41A1-A754-072454E0F96E"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19.02.2019 №78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3.1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"https://pravo-search.minjust.ru/bigs/showDocument.html?id=2D979AD7-1FB6-4757-B151-1FD0C1492403"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Тымлат»,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Тымлат»,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0"/>
        </w:rPr>
        <w:t>,</w:t>
      </w:r>
      <w:r>
        <w:rPr>
          <w:rFonts w:ascii="Arial" w:hAnsi="Arial"/>
          <w:b w:val="0"/>
          <w:i w:val="0"/>
          <w:caps w:val="0"/>
          <w:color w:val="000000"/>
          <w:spacing w:val="0"/>
          <w:sz w:val="20"/>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"https://pravo-search.minjust.ru/bigs/showDocument.html?id=95754D85-5247-4FC8-9EC3-D4AE27F226DA"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Тымлат»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Тымлат» и их руководителей, если это не входит в его должностные обязанности;</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Тымлат» награды, почетные и специальные звания (за исключением научных)</w:t>
      </w:r>
      <w:r>
        <w:rPr>
          <w:rFonts w:ascii="Arial" w:hAnsi="Arial"/>
          <w:b w:val="0"/>
          <w:i w:val="0"/>
          <w:caps w:val="0"/>
          <w:color w:val="000000"/>
          <w:spacing w:val="0"/>
          <w:sz w:val="24"/>
        </w:rPr>
        <w:t> </w:t>
      </w:r>
      <w:r>
        <w:rPr>
          <w:rFonts w:ascii="Arial" w:hAnsi="Arial"/>
          <w:b w:val="0"/>
          <w:i w:val="0"/>
          <w:caps w:val="0"/>
          <w:color w:val="000000"/>
          <w:spacing w:val="0"/>
          <w:sz w:val="24"/>
        </w:rPr>
        <w:t>иностранных государств, международных организаций</w:t>
      </w:r>
      <w:r>
        <w:rPr>
          <w:rFonts w:ascii="Arial" w:hAnsi="Arial"/>
          <w:b w:val="0"/>
          <w:i w:val="0"/>
          <w:caps w:val="0"/>
          <w:color w:val="000000"/>
          <w:spacing w:val="0"/>
          <w:sz w:val="24"/>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EF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Условия и порядок прохождения муниципальной службы</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47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 части 2 статьи 47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7 части 2 статьи 47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9.1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47 дополнена пунктом 10</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"https://pravo-search.minjust.ru/bigs/showDocument.html?id=423937D1-08DC-4487-A6DA-C453FCF8D638"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12.02.2018 №57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47 дополнена пунктом 11</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"https://pravo-search.minjust.ru/bigs/showDocument.html?id=49746E72-2574-4A07-8BE3-AE079A4D42BA"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28.07.2023 №87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когда трудовой</w:t>
      </w:r>
      <w:r>
        <w:rPr>
          <w:rFonts w:ascii="Arial" w:hAnsi="Arial"/>
          <w:b w:val="0"/>
          <w:i w:val="0"/>
          <w:caps w:val="0"/>
          <w:color w:val="000000"/>
          <w:spacing w:val="0"/>
          <w:sz w:val="24"/>
        </w:rPr>
        <w:t> </w:t>
      </w:r>
      <w:r>
        <w:rPr>
          <w:rFonts w:ascii="Arial" w:hAnsi="Arial"/>
          <w:b w:val="0"/>
          <w:i w:val="0"/>
          <w:caps w:val="0"/>
          <w:color w:val="000000"/>
          <w:spacing w:val="0"/>
          <w:sz w:val="24"/>
        </w:rPr>
        <w:t>договор (контракт) заключается впервые;</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Пункт 4 части 5 статьи 47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"https://pravo-search.minjust.ru/bigs/showDocument.html?id=AB468801-E861-40A4-BCC6-5F2A79F661BB"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w:t>
      </w:r>
      <w:r>
        <w:rPr>
          <w:rFonts w:ascii="Arial" w:hAnsi="Arial"/>
          <w:b w:val="0"/>
          <w:i w:val="0"/>
          <w:caps w:val="0"/>
          <w:color w:val="000000"/>
          <w:spacing w:val="0"/>
          <w:sz w:val="24"/>
        </w:rPr>
        <w:t>,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"https://pravo-search.minjust.ru/bigs/showDocument.html?id=6F5EE1C2-1415-4948-9BC6-B87DEF95ADEB"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20.07.2020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1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8 части 5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0"/>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5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w:t>
      </w:r>
      <w:r>
        <w:rPr>
          <w:rFonts w:ascii="Arial" w:hAnsi="Arial"/>
          <w:b w:val="0"/>
          <w:i w:val="0"/>
          <w:caps w:val="0"/>
          <w:color w:val="000000"/>
          <w:spacing w:val="0"/>
          <w:sz w:val="24"/>
        </w:rPr>
        <w:t> </w:t>
      </w:r>
      <w:r>
        <w:rPr>
          <w:rFonts w:ascii="Arial" w:hAnsi="Arial"/>
          <w:b w:val="0"/>
          <w:i w:val="0"/>
          <w:caps w:val="0"/>
          <w:color w:val="000000"/>
          <w:spacing w:val="0"/>
          <w:sz w:val="24"/>
        </w:rPr>
        <w:t>имуществе и обязательствах имущественного характера;</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5 статьи 47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w:t>
      </w:r>
      <w:r>
        <w:rPr>
          <w:rFonts w:ascii="Arial" w:hAnsi="Arial"/>
          <w:b w:val="0"/>
          <w:i w:val="0"/>
          <w:caps w:val="0"/>
          <w:color w:val="000000"/>
          <w:spacing w:val="0"/>
          <w:sz w:val="24"/>
        </w:rPr>
        <w:t> </w:t>
      </w:r>
      <w:r>
        <w:rPr>
          <w:rFonts w:ascii="Arial" w:hAnsi="Arial"/>
          <w:b w:val="0"/>
          <w:i w:val="0"/>
          <w:caps w:val="0"/>
          <w:color w:val="000000"/>
          <w:spacing w:val="0"/>
          <w:sz w:val="24"/>
        </w:rPr>
        <w:t>Правительства Российской Федерации.</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w:t>
      </w:r>
      <w:r>
        <w:rPr>
          <w:rFonts w:ascii="Arial" w:hAnsi="Arial"/>
          <w:b w:val="0"/>
          <w:i w:val="0"/>
          <w:caps w:val="0"/>
          <w:color w:val="000000"/>
          <w:spacing w:val="0"/>
          <w:sz w:val="24"/>
        </w:rPr>
        <w:t> </w:t>
      </w:r>
      <w:r>
        <w:rPr>
          <w:rFonts w:ascii="Arial" w:hAnsi="Arial"/>
          <w:b w:val="0"/>
          <w:i w:val="0"/>
          <w:caps w:val="0"/>
          <w:color w:val="000000"/>
          <w:spacing w:val="0"/>
          <w:sz w:val="24"/>
        </w:rPr>
        <w:t>замещении должности муниципальной службы в сельском поселении «село</w:t>
      </w:r>
      <w:r>
        <w:rPr>
          <w:rFonts w:ascii="Arial" w:hAnsi="Arial"/>
          <w:b w:val="0"/>
          <w:i w:val="0"/>
          <w:caps w:val="0"/>
          <w:color w:val="000000"/>
          <w:spacing w:val="0"/>
          <w:sz w:val="24"/>
        </w:rPr>
        <w:t> </w:t>
      </w:r>
      <w:r>
        <w:rPr>
          <w:rFonts w:ascii="Arial" w:hAnsi="Arial"/>
          <w:b w:val="0"/>
          <w:i w:val="0"/>
          <w:caps w:val="0"/>
          <w:color w:val="000000"/>
          <w:spacing w:val="0"/>
          <w:sz w:val="24"/>
        </w:rPr>
        <w:t>Тымлат»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w:t>
      </w:r>
      <w:r>
        <w:rPr>
          <w:rFonts w:ascii="Arial" w:hAnsi="Arial"/>
          <w:b w:val="0"/>
          <w:i w:val="0"/>
          <w:caps w:val="0"/>
          <w:color w:val="000000"/>
          <w:spacing w:val="0"/>
          <w:sz w:val="24"/>
        </w:rPr>
        <w:t>. Порядок проведения конкурса на замещение должности муниципальной службы устанавливается решением Совета депутатов сельского поселения «село Тымлат».</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8 статьи 47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"https://pravo-search.minjust.ru/bigs/showDocument.html?id=8AD49647-6B6C-434A-A51D-15660E1C26C0"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w:t>
      </w:r>
    </w:p>
    <w:p w14:paraId="1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Тымлат»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Тымлат».</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Тымлат» в соответствии с типовым положением о проведении аттестации муниципальных служащих, утверждаемым законом Камчатского края.</w:t>
      </w:r>
    </w:p>
    <w:p w14:paraId="2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4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Гарантии, предоставляемые муниципальным служащим</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2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2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2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2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2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w:t>
      </w:r>
      <w:r>
        <w:rPr>
          <w:rFonts w:ascii="Arial" w:hAnsi="Arial"/>
          <w:b w:val="0"/>
          <w:i w:val="0"/>
          <w:caps w:val="0"/>
          <w:color w:val="000000"/>
          <w:spacing w:val="0"/>
          <w:sz w:val="24"/>
        </w:rPr>
        <w:t> </w:t>
      </w:r>
      <w:r>
        <w:rPr>
          <w:rFonts w:ascii="Arial" w:hAnsi="Arial"/>
          <w:b w:val="0"/>
          <w:i w:val="0"/>
          <w:caps w:val="0"/>
          <w:color w:val="000000"/>
          <w:spacing w:val="0"/>
          <w:sz w:val="24"/>
        </w:rPr>
        <w:t>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Тымлат»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Тымлат».</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48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"https://pravo-search.minjust.ru/bigs/showDocument.html?id=9DE268B9-9D68-4D84-86FA-720BD5155732"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07.08.2017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Тымлат»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Тымлат», семья муниципального служащего имеет право на возмещение расходов на его погребение за счет средств местного бюджета сельского поселения «село Тымлат» в порядке и размерах, предусмотренных решением Совета депутатов сельского поселения «село Тымлат».</w:t>
      </w:r>
    </w:p>
    <w:p w14:paraId="3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3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ТЫМЛАТ»</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Муниципальное имущество</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Тымлат» составляют находящееся в муниципальной собственности имущество, средства бюджета сельского поселения «село Тымлат», а также имущественные права сельского поселения «село Тымлат».</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Тымлат» может находиться:</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Тымлат» вопросов местного значения;</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Тымлат»,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Тымлат»;</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Тымлат» федеральными законами и которые не отнесены к вопросам местного значения;</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Тымлат»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Владение, пользование и распоряжением муниципальным имуществом</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Тымлат»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сельского поселения «село Тымлат».</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Тымлат»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Тымлат» принимает решение о создании органа администрации сельского поселения «село Тымлат»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Тымлат» ведёт реестры муниципального имущества в соответствии с федеральным законодательством.</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Порядок и условия приватизации муниципальной собственности</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Тымлат»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Тымлат»,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Учреждение, реорганизация и ликвидация муниципальных предприятий и учреждений</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Тымлат»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Тымлат».</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Тымлат»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Совета депутатов сельского поселения «село Тымлат» об учреждении соответствующих муниципальных унитарных предприятий.</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Тымлат»,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Тымлат».</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Взаимоотношения органов местного самоуправления сельского поселения «село Тымлат» и органов местного самоуправления иных муниципальных образований.</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Тымлат»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Тымлат».</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Тымлат»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Совет депутатов сельского поселения «село Тымлат»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"https://pravo-search.minjust.ru/bigs/showDocument.html?id=4155DF7F-F5C9-4474-AD0A-6BA0EF576526"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Совета депутатов сельского поселения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«село Тымлат»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27.11.2018 №71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EE"/>
          <w:spacing w:val="0"/>
          <w:sz w:val="26"/>
          <w:u w:color="000000" w:val="single"/>
        </w:rPr>
        <w:t>Статья 54. Бюджет сельского поселения «село Тымлат» (местный бюджет)</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 Тымлат имеет собственный бюджет (местный бюджет).</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сельского поселения «село Тымлат», утвержденным Советом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Тымлат».</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"https://pravo-search.minjust.ru/bigs/showDocument.html?id=EECC67F8-EC5A-480F-9EE1-6B2E969E1C01"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27.01.2015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55-61 признаны утратившими силу решением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Закупки для обеспечения муниципальных нужд</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Устава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заимствования</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Тымлат»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Тымлат»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Тымлат»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Тымлат».</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V1</w:t>
      </w:r>
      <w:r>
        <w:rPr>
          <w:rFonts w:ascii="Arial" w:hAnsi="Arial"/>
          <w:b w:val="1"/>
          <w:i w:val="0"/>
          <w:caps w:val="0"/>
          <w:color w:val="000000"/>
          <w:spacing w:val="0"/>
          <w:sz w:val="28"/>
        </w:rPr>
        <w:t>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w:t>
      </w:r>
      <w:r>
        <w:rPr>
          <w:rFonts w:ascii="Arial" w:hAnsi="Arial"/>
          <w:b w:val="1"/>
          <w:i w:val="0"/>
          <w:caps w:val="0"/>
          <w:color w:val="000000"/>
          <w:spacing w:val="0"/>
          <w:sz w:val="28"/>
        </w:rPr>
        <w:t> </w:t>
      </w:r>
      <w:r>
        <w:rPr>
          <w:rFonts w:ascii="Arial" w:hAnsi="Arial"/>
          <w:b w:val="1"/>
          <w:i w:val="0"/>
          <w:caps w:val="0"/>
          <w:color w:val="000000"/>
          <w:spacing w:val="0"/>
          <w:sz w:val="28"/>
        </w:rPr>
        <w:t>САМОУПРАВЛЕНИЯ И ДОЛЖНОСТНЫХ ЛИЦ МЕСТНОГО САМОУПРАВЛЕНИЯ СЕЛЬСКОГО ПОСЕЛЕНИЯ «СЕЛО ТЫМЛАТ»</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Гарантии прав граждан на осуществление местного самоуправления в сельском поселении</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Тымлат»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Тымлат»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Тымлат».</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сельского поселения «село Тымлат»</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Тымлат» несут ответственность перед населением сельского поселения «село Тымлат», государством, физическими и юридическими лицами в соответствии с федеральными законами.</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депутатов и главы сельского поселения «село Тымлат» перед населением</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Тымлат» перед населением сельского поселения «село Тымлат» наступает в результате выражения недоверия депутатам и главе сельского поселения «село Тымлат» в случае ненадлежащего исполнения ими полномочий по решению вопросов местного значения.</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Тымлат» вправе отозвать депутатов, главу сельского поселения «село Тымлат» в соответствии с федеральным законодательством.</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Тымлат» перед государством</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Тымлат»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сельского поселения «село Тымлат» перед физическими и юридическими лицами</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Тымлат» перед физическими и юридическими лицами наступает в порядке, установленном федеральными законами.</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Контроль за деятельностью органов местного самоуправления и должностных лиц местного самоуправления сельского поселения «село Тымлат»</w:t>
      </w:r>
      <w:r>
        <w:rPr>
          <w:rFonts w:ascii="Arial" w:hAnsi="Arial"/>
          <w:b w:val="0"/>
          <w:i w:val="0"/>
          <w:caps w:val="0"/>
          <w:color w:val="000000"/>
          <w:spacing w:val="0"/>
          <w:sz w:val="24"/>
        </w:rPr>
        <w:t>.</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69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"https://pravo-search.minjust.ru/bigs/showDocument.html?id=2315F47A-9541-4B33-92E3-A849DBC4ECE3"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27.10.2014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Тымлат»,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Тымлат» настоящему Уставу, нормативным правовым актам Совета депутатов сельского поселения «село Тымлат».</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Устава 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"https://pravo-search.minjust.ru/bigs/showDocument.html?id=019386EF-4C7A-488E-9FC4-CD8339FFE830"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25.02.2014 №50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ПОРЯДОК ВНЕСЕНИЯ ИЗМЕНЕНИЙ В УСТАВ СЕЛЬСКОГО ПОСЕЛЕНИЯ «СЕЛО ТЫМЛАТ»</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Оформление инициативы по внесению изменений в Устав сельского поселения «село Тымлат»</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Тымлат» могут вноситься главой сельского поселения «село Тымлат»,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Порядок внесения изменений в Устав сельского поселения «село Тымлат»</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Тымлат» принимается Советом депутатов сельского поселения «село Тымлат».</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Тымлат» не позднее, чем за 30 дней до дня рассмотрения вопроса о внесении изменений Советом депутатов сельского поселения «село Тымлат»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w:t>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color w:val="000000"/>
          <w:spacing w:val="0"/>
          <w:sz w:val="24"/>
        </w:rPr>
        <w:t>Устав 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"https://pravo-search.minjust.ru/bigs/showDocument.html?id=FCE849DB-3F43-4657-BC4B-B960F908817D"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28.04.2017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Тымлат» выносится на публичные слушания. Результаты публичных слушаний подлежат обнародованию.</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Тымлат»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сельского поселения «село Тымлат» подлежит официальному обнародованию после государственной регистрации и вступает в силу после его официального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образования сельское поселение «село Тымлат» обязан обнародовать Решение о внесении изменений и дополнений в устав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Тымлат»</w:t>
      </w:r>
      <w:r>
        <w:rPr>
          <w:rFonts w:ascii="Arial" w:hAnsi="Arial"/>
          <w:b w:val="0"/>
          <w:i w:val="0"/>
          <w:caps w:val="0"/>
          <w:color w:val="000000"/>
          <w:spacing w:val="0"/>
          <w:sz w:val="24"/>
        </w:rPr>
        <w:t> </w:t>
      </w:r>
      <w:r>
        <w:rPr>
          <w:rFonts w:ascii="Arial" w:hAnsi="Arial"/>
          <w:b w:val="0"/>
          <w:i w:val="0"/>
          <w:caps w:val="0"/>
          <w:color w:val="000000"/>
          <w:spacing w:val="0"/>
          <w:sz w:val="24"/>
        </w:rPr>
        <w:t>в течение семи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71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"https://pravo-search.minjust.ru/bigs/showDocument.html?id=14A114A8-1458-4C54-B268-B50FB4D70311"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18.01.2022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ЗАКЛЮЧИТЕЛЬНЫЕ ПОЛОЖЕНИЯ</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Порядок вступления в действие Устава</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Тымлат»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Совета депутатов сельского поселения «село Тымлат»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"https://pravo-search.minjust.ru/bigs/showDocument.html?id=00EA3129-30A1-4855-B11E-129F328BD6C0"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06.12.2013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Тымлат» подлежит официальному обнародованию после государственной регистрации и вступает в силу после его официального обнародования.</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w:t>
      </w:r>
    </w:p>
    <w:p w14:paraId="A1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«село Тымлат»</w:t>
      </w:r>
    </w:p>
    <w:p w14:paraId="A2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Колегов С. А.</w:t>
      </w:r>
    </w:p>
    <w:p w14:paraId="A3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2024-03-04T21:40:48Z</dcterms:modified>
</cp:coreProperties>
</file>