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«СЕЛО ТЫМЛАТ»</w:t>
      </w:r>
      <w:r>
        <w:rPr>
          <w:rFonts w:ascii="Arial" w:hAnsi="Arial"/>
          <w:b w:val="1"/>
          <w:i w:val="0"/>
          <w:caps w:val="0"/>
          <w:color w:val="000000"/>
          <w:spacing w:val="0"/>
          <w:sz w:val="32"/>
        </w:rPr>
        <w:t> </w:t>
      </w:r>
      <w:r>
        <w:rPr>
          <w:rFonts w:ascii="Arial" w:hAnsi="Arial"/>
          <w:b w:val="1"/>
          <w:i w:val="0"/>
          <w:caps w:val="0"/>
          <w:color w:val="000000"/>
          <w:spacing w:val="0"/>
          <w:sz w:val="32"/>
        </w:rPr>
        <w:t>КАРАГИНСКОГО МУНИЦИПАЛЬНОГО РАЙОНА</w:t>
      </w:r>
    </w:p>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 Тымлат</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муниципального образования - сельское поселение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28.02.2005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15.08.2005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18.08.2006 №112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31.05.2007 №132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"https://pravo-search.minjust.ru/bigs/showDocument.html?id=00964379-1614-42A4-A6A7-EE2795DB4BF9"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12.09.2008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"https://pravo-search.minjust.ru/bigs/showDocument.html?id=F735B4C6-06E9-46F9-A724-06B89BD0D013"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06.11.2009 №53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"https://pravo-search.minjust.ru/bigs/showDocument.html?id=EF661E20-6668-4AB7-BADC-5C7F4139511F"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"https://pravo-search.minjust.ru/bigs/showDocument.html?id=E682B21F-4A9A-4A7F-A56D-F4E75E65DEF1"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17.12.2012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"https://pravo-search.minjust.ru/bigs/showDocument.html?id=A3597C22-0F73-4743-BB2F-3CE9F2612250"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23.08.2013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"https://pravo-search.minjust.ru/bigs/showDocument.html?id=00EA3129-30A1-4855-B11E-129F328BD6C0"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"https://pravo-search.minjust.ru/bigs/showDocument.html?id=837322B6-2B85-41DF-B401-5DA794F5AA1E"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17.07.2014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"https://pravo-search.minjust.ru/bigs/showDocument.html?id=331F1000-F301-460B-845E-4A0828A8D5EB"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"https://pravo-search.minjust.ru/bigs/showDocument.html?id=9EED93A7-A5E6-4773-B5E0-9E3CB5E026E4"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"https://pravo-search.minjust.ru/bigs/showDocument.html?id=2E8BBAB6-081C-4EED-BC49-24D937F531FE"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16.10.2015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"https://pravo-search.minjust.ru/bigs/showDocument.html?id=E86197DD-BDDA-4E38-99F7-6B788CB8F5C7"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29.01.2016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"https://pravo-search.minjust.ru/bigs/showDocument.html?id=95754D85-5247-4FC8-9EC3-D4AE27F226DA"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"https://pravo-search.minjust.ru/bigs/showDocument.html?id=FCE849DB-3F43-4657-BC4B-B960F908817D"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28.04.2017 №39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"https://pravo-search.minjust.ru/bigs/showDocument.html?id=56B9DE59-1328-45A1-B4C6-552FC1A5D965"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20.10.2017 №48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"https://pravo-search.minjust.ru/bigs/showDocument.html?id=4155DF7F-F5C9-4474-AD0A-6BA0EF576526"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"https://pravo-search.minjust.ru/bigs/showDocument.html?id=42E16F8C-2669-41A1-A754-072454E0F96E"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19.02.2019 №78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"https://pravo-search.minjust.ru/bigs/showDocument.html?id=FCA0398D-67CB-4B92-920D-88AFDB1A51F5"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"https://pravo-search.minjust.ru/bigs/showDocument.html?id=3DD5B1D7-AF2B-41F2-A6CE-458AEF44B98F"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"https://pravo-search.minjust.ru/bigs/showDocument.html?id=6F5EE1C2-1415-4948-9BC6-B87DEF95ADEB"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20.07.2020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"https://pravo-search.minjust.ru/bigs/showDocument.html?id=AB468801-E861-40A4-BCC6-5F2A79F661BB"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12.10.2020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"https://pravo-search.minjust.ru/bigs/showDocument.html?id=93FA8309-7CBE-461B-A678-C62DA79D8066"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"https://pravo-search.minjust.ru/bigs/showDocument.html?id=F89A0453-BA54-459D-8CC0-3E5949F956F8"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09.08.2022 №64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567" w:left="0" w:right="0"/>
        <w:jc w:val="left"/>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муниципального образования - сельского поселения «село Тымлат»</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Тымлат» Карагинского муниципального района, 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муниципального образования - село Тымлат,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02.12.2005 №98-оз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Тымлат»:</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Тымлат»;</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сельского поселения «село Тымлат»;</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Тымлат».</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Тымлат»</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Тымлат»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20.12.2004 г. №375-оз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Тымлат».</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Тымлат»</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Тымлат Карагинского муниципального района (далее - сельское поселение «село Тымлат»). Допускаемое сокращенное наименование: МО с.п. «с. Тымлат».</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Тымлат» составляют: исторически</w:t>
      </w:r>
      <w:r>
        <w:rPr>
          <w:rFonts w:ascii="Arial" w:hAnsi="Arial"/>
          <w:b w:val="0"/>
          <w:i w:val="0"/>
          <w:caps w:val="0"/>
          <w:color w:val="000000"/>
          <w:spacing w:val="0"/>
          <w:sz w:val="24"/>
        </w:rPr>
        <w:t> </w:t>
      </w:r>
      <w:r>
        <w:rPr>
          <w:rFonts w:ascii="Arial" w:hAnsi="Arial"/>
          <w:b w:val="0"/>
          <w:i w:val="0"/>
          <w:caps w:val="0"/>
          <w:color w:val="000000"/>
          <w:spacing w:val="0"/>
          <w:sz w:val="24"/>
        </w:rPr>
        <w:t>сложившиеся земли села Тымлат, с прилегающими к ним землями общего пользования, территории традиционного природопользования населения сельского поселения «село Тымлат»,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Тымлат».</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Тымлат» входит в состав территории Карагинского муниципального района.</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«село Тымлат» и порядок их использования.</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Тымлат» имеет официальные символы поселения, отражающие исторические, культурные, национальные и иные местные традиции.</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Тымлат».</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ТЫМЛАТ».</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Местное самоуправление в сельском поселении «село Тымлат»</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Тымлат»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Тымлат» осуществляется в границах сельского поселения «село Тымлат».</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Тымлат»</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Тымлат»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Тымлат»</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К вопросам местного значения сельского поселения «село Тымлат» относятся:</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2D00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w:t>
      </w:r>
      <w:r>
        <w:rPr>
          <w:rFonts w:ascii="Arial" w:hAnsi="Arial"/>
          <w:b w:val="0"/>
          <w:i w:val="0"/>
          <w:caps w:val="0"/>
          <w:color w:val="000000"/>
          <w:spacing w:val="0"/>
          <w:sz w:val="24"/>
        </w:rPr>
        <w:t>и поселения физической культуры</w:t>
      </w:r>
      <w:r>
        <w:rPr>
          <w:rFonts w:ascii="Arial" w:hAnsi="Arial"/>
          <w:b w:val="0"/>
          <w:i w:val="0"/>
          <w:caps w:val="0"/>
          <w:color w:val="000000"/>
          <w:spacing w:val="0"/>
          <w:sz w:val="24"/>
        </w:rPr>
        <w:t>, школьного спорта и массового спорта, организация проведения официальных физкультурно-оздоровительных и сп</w:t>
      </w:r>
      <w:r>
        <w:rPr>
          <w:rFonts w:ascii="Arial" w:hAnsi="Arial"/>
          <w:b w:val="0"/>
          <w:i w:val="0"/>
          <w:caps w:val="0"/>
          <w:color w:val="000000"/>
          <w:spacing w:val="0"/>
          <w:sz w:val="24"/>
        </w:rPr>
        <w:t>ортивных мероприятий поселения;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"https://pravo-search.minjust.ru/bigs/showDocument.html?id=2E8BBAB6-081C-4EED-BC49-24D937F531FE"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"https://pravo-search.minjust.ru/bigs/showDocument.html?id=3DD5B1D7-AF2B-41F2-A6CE-458AEF44B98F"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Тымлат» также относятся:</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"https://pravo-search.minjust.ru/bigs/showDocument.html?id=42E16F8C-2669-41A1-A754-072454E0F96E"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19.02.2019 №78</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w:t>
      </w:r>
      <w:r>
        <w:rPr>
          <w:rFonts w:ascii="Arial" w:hAnsi="Arial"/>
          <w:b w:val="0"/>
          <w:i w:val="0"/>
          <w:caps w:val="0"/>
          <w:color w:val="000000"/>
          <w:spacing w:val="0"/>
          <w:sz w:val="24"/>
        </w:rPr>
        <w:t>Пункт 2 части 2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поселения;</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"https://pravo-search.minjust.ru/bigs/showDocument.html?id=93FA8309-7CBE-461B-A678-C62DA79D8066"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"https://pravo-search.minjust.ru/bigs/showDocument.html?id=93FA8309-7CBE-461B-A678-C62DA79D8066"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27.05.2022 №58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статьями 31(1)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соответствие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"https://pravo-search.minjust.ru/bigs/showDocument.html?id=17EFDF25-592A-4662-871D-9782B1A135CF"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24.07.2007 №221-ФЗ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 кадастровой деятельности</w:t>
      </w:r>
      <w:r>
        <w:rPr>
          <w:rFonts w:ascii="Arial" w:hAnsi="Arial"/>
          <w:b w:val="0"/>
          <w:i w:val="0"/>
          <w:caps w:val="0"/>
          <w:color w:val="000000"/>
          <w:spacing w:val="0"/>
          <w:sz w:val="24"/>
        </w:rPr>
        <w:t>» в выполнении комплексных кадастровых работ</w:t>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"https://pravo-search.minjust.ru/bigs/showDocument.html?id=331F1000-F301-460B-845E-4A0828A8D5EB"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"https://pravo-search.minjust.ru/bigs/showDocument.html?id=3DD5B1D7-AF2B-41F2-A6CE-458AEF44B98F"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Тымлат»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Тымлат» в бюджет</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Тымлат».</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Тымлат» на решение вопросов, не отнесенных к вопросам местного значения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Тымлат» имеют право на:</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"https://pravo-search.minjust.ru/bigs/showDocument.html?id=00EA3129-30A1-4855-B11E-129F328BD6C0"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Тымлат»;</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12-13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счасти 1 статьи 8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"https://pravo-search.minjust.ru/bigs/showDocument.html?id=9EED93A7-A5E6-4773-B5E0-9E3CB5E026E4"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"https://pravo-search.minjust.ru/bigs/showDocument.html?id=42E16F8C-2669-41A1-A754-072454E0F96E"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19.02.2019 №78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"https://pravo-search.minjust.ru/bigs/showDocument.html?id=56B9DE59-1328-45A1-B4C6-552FC1A5D965"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№2300</w:t>
      </w:r>
      <w:r>
        <w:rPr>
          <w:rFonts w:ascii="Arial" w:hAnsi="Arial"/>
          <w:b w:val="0"/>
          <w:i w:val="0"/>
          <w:caps w:val="0"/>
          <w:color w:val="000000"/>
          <w:spacing w:val="0"/>
          <w:sz w:val="24"/>
        </w:rPr>
        <w:t>-I «О защите прав потребителей»;</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"https://pravo-search.minjust.ru/bigs/showDocument.html?id=4155DF7F-F5C9-4474-AD0A-6BA0EF576526"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Совета депутатов сельского поселения «село Тымлат»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27.11.2018 №71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"https://pravo-search.minjust.ru/bigs/showDocument.html?id=AB468801-E861-40A4-BCC6-5F2A79F661BB"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66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находящимся в состоянии алкогольного, наркотического или иного токсического опьянения</w:t>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Тымлат»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Тымлат»</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Тымлат» обладают следующими полномочиями:</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Тымлат» и внесение в него изменений, издание муниципальных правовых актов;</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Тымлат»;</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"https://pravo-search.minjust.ru/bigs/showDocument.html?id=FCA0398D-67CB-4B92-920D-88AFDB1A51F5"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сфере водоснабжения и водоотведения, предусмотренными Федеральным законом «О водоснабжении и водоотведении»;</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Тымлат», голосования по вопросам изменения границ сельского поселения «село Тымлат», преобразования сельского поселения «село Тымлат»;</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"https://pravo-search.minjust.ru/bigs/showDocument.html?id=A4D62DEA-A62A-43A2-9D06-C097A42F316C"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10.10.2022 №93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сбора статистических показателей, характеризующих состояние экономики и социальной сферы сельского поселения «село Тымлат», и предоставление указанных данных органам государственной власти в соответствии с федеральным законодательством;</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разработка и утверждение программ комплексного развития систем коммунальной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транспортной инфраструктуры, социальной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федеральным законодательством;</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"https://pravo-search.minjust.ru/bigs/showDocument.html?id=331F1000-F301-460B-845E-4A0828A8D5EB"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Тымлат» официальной</w:t>
      </w:r>
      <w:r>
        <w:rPr>
          <w:rFonts w:ascii="Arial" w:hAnsi="Arial"/>
          <w:b w:val="0"/>
          <w:i w:val="0"/>
          <w:caps w:val="0"/>
          <w:color w:val="000000"/>
          <w:spacing w:val="0"/>
          <w:sz w:val="24"/>
        </w:rPr>
        <w:t> </w:t>
      </w:r>
      <w:r>
        <w:rPr>
          <w:rFonts w:ascii="Arial" w:hAnsi="Arial"/>
          <w:b w:val="0"/>
          <w:i w:val="0"/>
          <w:caps w:val="0"/>
          <w:color w:val="000000"/>
          <w:spacing w:val="0"/>
          <w:sz w:val="24"/>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международных и внешнеэкономических связей в соответствии с федеральными законами;</w:t>
      </w:r>
    </w:p>
    <w:p w14:paraId="9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Тымлат»,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9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"https://pravo-search.minjust.ru/bigs/showDocument.html?id=9EED93A7-A5E6-4773-B5E0-9E3CB5E026E4"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"https://pravo-search.minjust.ru/bigs/showDocument.html?id=00EA3129-30A1-4855-B11E-129F328BD6C0"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Тымлат» население может привлекаться к выполнению на добровольной основе социально значимых для сельского поселения «село Тымлат» работ (в том числе дежурств) в целях решения вопросов местного значения сельского поселения «село Тымлат»,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Тымлат»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Тымлат».</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Тымлат» вправе осуществлять расходы за счет средств бюджета сельского поселения «село Тымлат»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Тымлат» вправе устанавливать за счет средств бюджета сельского поселения «село Тымлат»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Тымлат»,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Тымлат» органу местного самоуправления или должностному лицу местного самоуправления другого муниципального образования не допускаются.</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Тымлат» отдельных государственных полномочий</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Тымлат» вправе</w:t>
      </w:r>
      <w:r>
        <w:rPr>
          <w:rFonts w:ascii="Arial" w:hAnsi="Arial"/>
          <w:b w:val="0"/>
          <w:i w:val="0"/>
          <w:caps w:val="0"/>
          <w:color w:val="000000"/>
          <w:spacing w:val="0"/>
          <w:sz w:val="24"/>
        </w:rPr>
        <w:t> </w:t>
      </w:r>
      <w:r>
        <w:rPr>
          <w:rFonts w:ascii="Arial" w:hAnsi="Arial"/>
          <w:b w:val="0"/>
          <w:i w:val="0"/>
          <w:caps w:val="0"/>
          <w:color w:val="000000"/>
          <w:spacing w:val="0"/>
          <w:sz w:val="24"/>
        </w:rPr>
        <w:t>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Тымлат» на решение вопросов местного значения.</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Тымлат» отдельных государственных полномочий осуществляется по решению Совета депутатов сельского поселения «село Тымлат»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ТЫМЛАТ» В ОСУЩЕСТВЛЕНИИ МЕСТНОГО САМОУПРАВЛЕНИЯ</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Тымлат»</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Тымлат»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Тымлат»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Тымлат»,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Тымлат» для решения вопросов местного значения проводится местный референдум.</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Тымлат»,</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Тымлат»,</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Тымлат».</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Тымлат»:</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Тымлат», имеющими право на участие в местном референдуме;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Тымлат»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Тымлат», выдвинутой ими совместно.</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Тымлат» в соответствии с федеральным законом.</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Тымлат»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 оформляется правовыми актами Совета депутатов сельского поселения «село Тымлат» и главы администрации сельского поселения «село Тымлат».</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Тымлат»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Тымлат» документов, на основании которых назначается местный референдум.</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Тымлат» в установленные сроки, референдум назначается судом на основании обращения граждан, избирательных объединений, главы сельского поселения «село Тымлат»,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Тымлат».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w:t>
      </w:r>
      <w:r>
        <w:rPr>
          <w:rFonts w:ascii="Arial" w:hAnsi="Arial"/>
          <w:b w:val="0"/>
          <w:i w:val="0"/>
          <w:caps w:val="0"/>
          <w:color w:val="000000"/>
          <w:spacing w:val="0"/>
          <w:sz w:val="24"/>
        </w:rPr>
        <w:t> </w:t>
      </w:r>
      <w:r>
        <w:rPr>
          <w:rFonts w:ascii="Arial" w:hAnsi="Arial"/>
          <w:b w:val="0"/>
          <w:i w:val="0"/>
          <w:caps w:val="0"/>
          <w:color w:val="000000"/>
          <w:spacing w:val="0"/>
          <w:sz w:val="24"/>
        </w:rPr>
        <w:t>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Тымлат».</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Тымлат»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Тымлат», прокурором, уполномоченными федеральным законом органами государственной власти.</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Тымлат», главы сельского поселения «село Тымлат» осуществляются на основе всеобщего равного и прямого избирательного права при тайном голосовании.</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Тымлат»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Выборы депутатов представительного органа сельского поселения «село Тымлат» проводятся с применением мажоритарной избирательной системы относительного большинства, при которой депутаты избираются по одномандатным и (или) многомандатным избирательным округам.</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 главы сельского поселения «село Тымлат» (далее - отзыв) проводится по инициативе населения в порядке, установленном федеральным законом и законом Камчатского края.</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Тымлат»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Тымлат», принятых в пределах их компетенции. Отзыв по иным основаниям не допускается.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Тымлат»,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Тымлат» требований этих актов. Факты нарушения депутатом, главой сельского поселения «село Тымлат» требований этих актов устанавливаются в судебном порядке.</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Тымлат»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Тымлат» имеет право дать избирателям объяснения по поводу обстоятельств, выдвигаемых в качестве оснований для отзыва.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Тымлат»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Тымлат».</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Совета депутатов, главы сельского поселения «село Тымлат» и принятые решения подлежат официальному обнародованию.</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Тымлат», преобразования сельского поселения «село Тымлат»</w:t>
      </w:r>
    </w:p>
    <w:p w14:paraId="DE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Тымлат», преобразовании сельского поселения «село Тымлат», проводится голосование по вопросам изменения границ сельского поселения «село Тымлат», преобразования сельского поселения «село Тымлат».</w:t>
      </w:r>
    </w:p>
    <w:p w14:paraId="DF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Тымлат», влекущее</w:t>
      </w:r>
      <w:r>
        <w:rPr>
          <w:rFonts w:ascii="Arial" w:hAnsi="Arial"/>
          <w:b w:val="0"/>
          <w:i w:val="0"/>
          <w:caps w:val="0"/>
          <w:color w:val="000000"/>
          <w:spacing w:val="0"/>
          <w:sz w:val="24"/>
        </w:rPr>
        <w:t> </w:t>
      </w:r>
      <w:r>
        <w:rPr>
          <w:rFonts w:ascii="Arial" w:hAnsi="Arial"/>
          <w:b w:val="0"/>
          <w:i w:val="0"/>
          <w:caps w:val="0"/>
          <w:color w:val="000000"/>
          <w:spacing w:val="0"/>
          <w:sz w:val="24"/>
        </w:rPr>
        <w:t>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Тымлат»,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Тымлат» и соответствующего поселения.</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Тымлат», преобразования сельского поселения «село Тымлат» назначается Советом депутатов сельского поселения «село Тымлат» и проводится в порядке, установленном федеральным законом и принимаемым в соответствии с ним законом Камчатского края.</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Тымлат», преобразования сельского поселения «село Тымлат» считается состоявшимся, если в нем приняло участие более половины жителей сельского поселения «село Тымлат» или части сельского поселения «село Тымлат», обладающих избирательным правом. Согласие населения на изменение границ сельского поселения «село Тымлат», преобразование сельского поселения «село Тымлат»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«село Тымлат».</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Тымлат», преобразования сельского поселения «село Тымлат», принятые решения подлежат официальному обнародованию.</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Совет депутатов сельского поселения «село Тымлат» и администрацию сельского поселения «село Тымлат»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Тымлат», обладающих избирательным правом, в порядке, установленном правовым актом Совета депутатов сельского поселения «село Тымлат».</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Тымлат» и не может превышать 3 процента от числа жителей сельского поселения «село Тымлат», обладающих избирательным правом.</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 Тымлат» или администрацией сельского поселения «село Тымлат», к компетенции которого относится принятие соответствующего акта, в течение трех месяцев со дня его внесения.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Тымлат» для самостоятельного и под свою ответственность осуществления собственных инициатив по вопросам местного значения.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Тымлат» по предложению населения проживающего на данной территории.</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Тымлат».</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Тымлат».</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Тымлат».</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Тымлат».</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Тымлат» с использованием средств местного бюджета;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Тымлат»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Тымлат» Советом депутатов сельского поселения «село Тымлат», главой сельского поселения «село Тымлат» могут проводиться публичные слушания.</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Тымлат», главы сельского поселения «село Тымлат».</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Тымлат», назначаются Советом депутатов сельского поселения «село Тымлат», а по инициативе главы сельского поселения «село Тымлат» - главой сельского поселения «село Тымлат».</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Тымлат»,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Тымлат»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или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"https://pravo-search.minjust.ru/bigs/showDocument.html?id=FCE849DB-3F43-4657-BC4B-B960F908817D"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28.04.2017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Тымлат»;</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14:paraId="0D01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"https://pravo-search.minjust.ru/bigs/showDocument.html?id=2E8BBAB6-081C-4EED-BC49-24D937F531FE"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правовым актом Совета депутатов сельского поселения «село Тымлат», предусматривающим заблаговременное оповещение жителей сельского поселения «село Тымлат»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Тымлат»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Тымлат»,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"https://pravo-search.minjust.ru/bigs/showDocument.html?id=42E16F8C-2669-41A1-A754-072454E0F96E"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19.02.2019 №78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Тымлат» могут проводиться собрания граждан.</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Тымлат», главы сельского поселения «село Тымлат», а также в случаях, предусмотренных уставом территориального общественного самоуправления.</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Тымлат» или главы сельского поселения «село Тымлат», назначается соответственно Советом депутатов сельского поселения «село Тымлат» или главой сельского поселения «село Тымлат» в порядке, установленном уставом территориального общественного самоуправления.</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Тымлат».</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w:t>
      </w:r>
      <w:r>
        <w:rPr>
          <w:rFonts w:ascii="Arial" w:hAnsi="Arial"/>
          <w:b w:val="0"/>
          <w:i w:val="0"/>
          <w:caps w:val="0"/>
          <w:color w:val="000000"/>
          <w:spacing w:val="0"/>
          <w:sz w:val="24"/>
        </w:rPr>
        <w:t> </w:t>
      </w:r>
      <w:r>
        <w:rPr>
          <w:rFonts w:ascii="Arial" w:hAnsi="Arial"/>
          <w:b w:val="0"/>
          <w:i w:val="0"/>
          <w:caps w:val="0"/>
          <w:color w:val="000000"/>
          <w:spacing w:val="0"/>
          <w:sz w:val="24"/>
        </w:rPr>
        <w:t>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Тымлат» обязан назначить собрание граждан в течение 30 дней со дня поступления в Совет депутатов сельского поселения «село Тымлат» документов о выдвижении инициативы проведения собрания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сельского поселения «село Тымлат»,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Тымлат».</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Тымлат», уставом территориального общественного самоуправления.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Тымлат» определяется уставом территориального общественного самоуправления.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Тымлат» считается правомочным, если в нем принимают участие не менее одной трети жителей соответствующей территории сельского поселения «село Тымлат», достигших 16-летнего возраста.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Тымлат»,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Тымлат».</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Тымлат», принимает решения по вопросам, отнесенным к его компетенции уставом территориального общественного самоуправления.</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Тымлат», к компетенции которых отнесено решение содержащихся в обращениях вопросов, с направлением письменного ответа.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Тымлат»,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Тымлат» могут проводиться конференции граждан (собрания делегатов).</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Тымлат», уставом территориального 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Тымлат»,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Тымлат», а также органами государственной власти.</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Тымлат»,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Тымлат» или его части, в которых предлагается реализовать инициативный проект, достигшие шестнадцатилетнего возраста.</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Тымлат» или главы сельского поселения «село Тымлат» по вопросам местного значения;</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Тымлат» для объектов регионального и межрегионального значения.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Тымлат»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22 дополнен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"https://pravo-search.minjust.ru/bigs/showDocument.html?id=95754D85-5247-4FC8-9EC3-D4AE27F226DA"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Тымлат».</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Тымлат</w:t>
      </w:r>
      <w:r>
        <w:rPr>
          <w:rFonts w:ascii="Arial" w:hAnsi="Arial"/>
          <w:b w:val="1"/>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"https://pravo-search.minjust.ru/bigs/showDocument.html?id=F8035AC7-9397-4911-A828-34C4C998D7A0"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03.03.2021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Тымлат»</w:t>
      </w:r>
    </w:p>
    <w:p w14:paraId="41010000">
      <w:pPr>
        <w:spacing w:after="0" w:before="0"/>
        <w:ind w:firstLine="709" w:left="0" w:right="0"/>
        <w:jc w:val="center"/>
        <w:rPr>
          <w:rFonts w:ascii="Arial" w:hAnsi="Arial"/>
          <w:b w:val="0"/>
          <w:i w:val="0"/>
          <w:caps w:val="0"/>
          <w:color w:val="000000"/>
          <w:spacing w:val="0"/>
          <w:sz w:val="26"/>
        </w:rPr>
      </w:pPr>
      <w:r>
        <w:rPr>
          <w:rFonts w:ascii="Arial" w:hAnsi="Arial"/>
          <w:b w:val="0"/>
          <w:i w:val="0"/>
          <w:caps w:val="0"/>
          <w:color w:val="000000"/>
          <w:spacing w:val="0"/>
          <w:sz w:val="26"/>
        </w:rPr>
        <w:t>1. Граждане имеют право на индивидуальные и коллективные обращения в органы местного самоуправления сельского поселения «село Тымлат».</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Тымлат»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ТЫМЛАТ»</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Тымлат»</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Тымлат» составляют Совет депутатов сельского поселения «село Тымлат», глава сельского поселения «село Тымлат», администрация сельского поселения «село Тымлат», обладающие собственными полномочиями по решению вопросов местного значения и исполнению отдельных переданных государственных полномочий.</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Тымлат», а также иные вопросы организации и деятельности указанных органов определяются настоящим Уставом.</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структуры органов местного самоуправления сельского поселения «село Тымлат» осуществляется не иначе как путем внесения изменений в настоящий Устав.</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Совета депутатов сельского поселения «село Тымлат»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Совета депутатов сельского поселения «село Тымлат», принявшего указанное решение, за исключением случаев, предусмотренных Федеральными законами.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Финансовое обеспечение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сельского поселения «село Тымлат» осуществляется исключительно за счет собственных доходов бюджета сельского поселения «село Тымлат».</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Тымлат»</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Тымлат» состоит из 7 депутатов, избираемых населением сельского поселения «село Тымлат»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Тымлат» обладает правами юридического лица.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Тымлат» приступает к исполнению своих полномочий после избрания не менее 2/3 от установленного численного состава Совета депутатов сельского поселения «село Тымлат».</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Тымлат» правомочно,</w:t>
      </w:r>
      <w:r>
        <w:rPr>
          <w:rFonts w:ascii="Arial" w:hAnsi="Arial"/>
          <w:b w:val="0"/>
          <w:i w:val="0"/>
          <w:caps w:val="0"/>
          <w:color w:val="000000"/>
          <w:spacing w:val="0"/>
          <w:sz w:val="24"/>
        </w:rPr>
        <w:t> </w:t>
      </w:r>
      <w:r>
        <w:rPr>
          <w:rFonts w:ascii="Arial" w:hAnsi="Arial"/>
          <w:b w:val="0"/>
          <w:i w:val="0"/>
          <w:caps w:val="0"/>
          <w:color w:val="000000"/>
          <w:spacing w:val="0"/>
          <w:sz w:val="24"/>
        </w:rPr>
        <w:t>если на нем присутствует не менее 50% от избранного состава Совета депутатов сельского поселения «село Тымлат». Решения до принятия Регламента Совета депутатов принимаются, если за них проголосовало более 50% от его избранного состава.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Тымлат» собирается на первое заседание в срок, который не может превышать 30 дней со дня избрания Совета депутатов сельского поселения «село Тымлат» в правомочном составе.</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Тымлат»,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Тымлат».</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Тымлат» предусматриваются в бюджете сельского поселения «село Тымлат» отдельной строкой в соответствии с классификацией расходов бюджетов Российской Федерации.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Тымлат» принадлежит право от лица всего населения сельского поселения «село Тымлат» принимать решения по вопросам своего ведения.</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Тымлат» имеет право работать в уменьшенном составе (но не менее 2/3 от установленной численности депутатов Совета депутатов).</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 «село Тымлат».</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Тымлат» самостоятельно определяет свою структуру и имеет аппарат Совета депутатов, состоящий из специалистов.</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Тымлат»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Тымлат».</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Тымлат» исполняет свои обязанности на постоянной или на непостоянной основе по решению Совета депутатов.</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Тымлат»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 не имеющие нормативного характера.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Тымлат»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Тымлат».</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Тымлат» исполняет обязанности председателя Совета депутатов в полном объеме в его отсутствие либо по его поручению.</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Тымлат» на срок его полномочий могут создаваться постоянные комиссии по вопросам, отнесенным к компетенции Совета депутатов.</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Тымлат»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Тымлат».</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Тымлат».</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Тымлат» определяются и регулируются федеральным законодательством.</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Тымлат»</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Тымлат» находится:</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Тымлат» и внесение в него изменений;</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 Тымлат»;</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Тымлат»;</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Тымлат» в организациях межмуниципального сотрудничества;</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Тымлат» полномочий по решению вопросов местного значения.</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Тымлат» и Положения об администрации сельского поселения «село Тымлат» по представлению главы сельского поселения «село Тымлат»;</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Тымлат», а также решений о выборах в представительный орган сельского поселения «село Тымлат» в соответствии с федеральным законодательством и законодательством Камчатского края;</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концепции развития, генерального плана и правил застройки территории сельского поселения «село Тымлат»;</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внесение в органы государственной власти Камчатского края инициатив, оформленных в виде решений Совета депутатов сельского поселения «село Тымлат» об изменении границ, преобразовании сельского поселения «село Тымлат»;</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27 признан утратившим силу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принятие решения о привлечении жителей сельского поселения «село Тымлат» к социально значимым для сельского поселения работам;</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определение порядка делегирования главы сельского поселения «село Тымлат» и депутатов представительного органа сельского поселения «село Тымлат»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принятие решения об удалении главы сельского пос</w:t>
      </w:r>
      <w:r>
        <w:rPr>
          <w:rFonts w:ascii="Arial" w:hAnsi="Arial"/>
          <w:b w:val="0"/>
          <w:i w:val="0"/>
          <w:caps w:val="0"/>
          <w:color w:val="000000"/>
          <w:spacing w:val="0"/>
          <w:sz w:val="24"/>
        </w:rPr>
        <w:t>еления «село Тымлат» в отставку;</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утверждение правил благоустройства территории сельского поселения «село Тымлат».</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Тымлат» заслушивает ежегодные отчёты главы сельского поселения «село Тымлат» о результатах его деятельности, деятельности местной администрации и иных подведомственных главе сельского поселения «село Тымлат» органов местного самоуправления, в том числе о решении вопросов, поставленных представительным органом муниципального образования.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 Тымлат»</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Тымлат» непосредственно, органы местного самоуправления и должностные лица местного самоуправления сельского поселения «село Тымлат» принимают муниципальные правовые акты.</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Тымлат» федеральными законами и законами Камчатского края, принимаются муниципальные нормативные правовые акты на основании и во исполнение положений, установленных соответствующими федеральными законам и законами Камчатского края.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Тымлат», правовые акты, принятые на местном референдуме;</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Тымлат»;</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Тымлат»,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Тымлат» издают распоряжения и приказы по вопросам, отнесенным к их полномочиям настоящим Уставом.</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Тымлат»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Тымлат».</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 главой сельского поселения «село Тымлат»,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Тымлат» или главы сельского поселения «село Тымлат», на рассмотрение которых вносятся указанные проекты.</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Тымлат»,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Тымлат» только по инициативе главы местной администрации или при наличии заключения главы местной администрации.</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Тымлат», подлежат обязательному исполнению на всей территории сельского поселения «село Тымлат».</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Тымлат»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Тымлат»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Тымлат»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Тымлат», устанавливающие правила, обязательные для исполнения на территории сельского поселения «село Тымлат», принимаются большинством голосов от установленной численности депутатов Совета депутатов сельского поселения «село Тымлат», если иное не установлено федеральным законодательством.</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настоящего Устава, за исключением нормативных правовых актов Совета депутатов сельского поселения «село Тымлат»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28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"https://pravo-search.minjust.ru/bigs/showDocument.html?id=A3597C22-0F73-4743-BB2F-3CE9F2612250"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23.08.2013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w:t>
      </w:r>
      <w:r>
        <w:rPr>
          <w:rFonts w:ascii="Arial" w:hAnsi="Arial"/>
          <w:b w:val="0"/>
          <w:i w:val="0"/>
          <w:caps w:val="0"/>
          <w:color w:val="000000"/>
          <w:spacing w:val="0"/>
          <w:sz w:val="24"/>
        </w:rPr>
        <w:t> </w:t>
      </w:r>
      <w:r>
        <w:rPr>
          <w:rFonts w:ascii="Arial" w:hAnsi="Arial"/>
          <w:b w:val="0"/>
          <w:i w:val="0"/>
          <w:caps w:val="0"/>
          <w:color w:val="000000"/>
          <w:spacing w:val="0"/>
          <w:sz w:val="24"/>
        </w:rPr>
        <w:t>обязанности человека и гражданина, устанавливающие правовой статус организаций, учредителем которых выступает сельское поселение «село Тымлат», а также соглашения, заключаемые между органами местного самоуправления, вступают в силу после их официального обнародования</w:t>
      </w:r>
      <w:r>
        <w:rPr>
          <w:rFonts w:ascii="Arial" w:hAnsi="Arial"/>
          <w:b w:val="0"/>
          <w:i w:val="0"/>
          <w:caps w:val="0"/>
          <w:color w:val="000000"/>
          <w:spacing w:val="0"/>
          <w:sz w:val="24"/>
        </w:rPr>
        <w:t>.</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"https://pravo-search.minjust.ru/bigs/showDocument.html?id=56B9DE59-1328-45A1-B4C6-552FC1A5D965"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Тымлат»,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Тымлат»,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Тымлат»,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Тымлат» на информационном стенде в здании администрации поселения по адресу: с. Тымлат, улица Комарова, 15, где они находятся в течение 10 дней со дня размещения.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сельского поселения «село Тымлат» и муниципальные правые акты о внесении в него изменений также подлежат размещению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"https://pravo-search.minjust.ru/bigs/showDocument.html?id=4155DF7F-F5C9-4474-AD0A-6BA0EF576526"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Тымлат»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27.11.2018 №71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дополнена абзацем</w:t>
      </w:r>
      <w:r>
        <w:rPr>
          <w:rFonts w:ascii="Arial" w:hAnsi="Arial"/>
          <w:b w:val="0"/>
          <w:i w:val="0"/>
          <w:caps w:val="0"/>
          <w:color w:val="000000"/>
          <w:spacing w:val="0"/>
          <w:sz w:val="24"/>
        </w:rPr>
        <w:t> </w:t>
      </w:r>
      <w:r>
        <w:rPr>
          <w:rFonts w:ascii="Arial" w:hAnsi="Arial"/>
          <w:b w:val="0"/>
          <w:i w:val="0"/>
          <w:caps w:val="0"/>
          <w:color w:val="000000"/>
          <w:spacing w:val="0"/>
          <w:sz w:val="24"/>
        </w:rPr>
        <w:t>вторым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"https://pravo-search.minjust.ru/bigs/showDocument.html?id=FCA0398D-67CB-4B92-920D-88AFDB1A51F5"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Совета депутатов сельского поселения «село Тымлат» от 17.07.2019 №84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Совета депутатов сельского поселения «село Тымлат»</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Тымлат» по вопросам своего ведения принимает решения - правовые акты нормативного и иного характера. Решения</w:t>
      </w:r>
      <w:r>
        <w:rPr>
          <w:rFonts w:ascii="Arial" w:hAnsi="Arial"/>
          <w:b w:val="0"/>
          <w:i w:val="0"/>
          <w:caps w:val="0"/>
          <w:color w:val="000000"/>
          <w:spacing w:val="0"/>
          <w:sz w:val="24"/>
        </w:rPr>
        <w:t> </w:t>
      </w:r>
      <w:r>
        <w:rPr>
          <w:rFonts w:ascii="Arial" w:hAnsi="Arial"/>
          <w:b w:val="0"/>
          <w:i w:val="0"/>
          <w:caps w:val="0"/>
          <w:color w:val="000000"/>
          <w:spacing w:val="0"/>
          <w:sz w:val="24"/>
        </w:rPr>
        <w:t>принимаются на заседании Совета депутатов сельского поселения «село Тымлат» открытым, в том числе поименным, или тайным голосованием.</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Тымлат», носящие нормативный характер, принимаются большинством голосов от установленной численности депутатов Совета депутатов сельского поселения «село Тымлат». Иные акты Совета депутатов сельского поселения «село Тымлат» принимаются в порядке, установленном Регламентом представительного органа сельского поселения «село Тымлат».</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Советом депутатов сельского поселения «село Тымлат» нормативные правовые акты направляются главе сельского поселения «село Тымлат» для подписания и обнародования в течение 10 дней.</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Тымлат» имеет право отклонить нормативный правовой акт, принятый Советом депутатов сельского поселения «село Тымлат». В этом случае указанный нормативный правовой акт в течение 10 дней возвращается в Совет депутатов сельского поселения «село Тымлат» с мотивированным обоснованием его отклонения либо с предложениями о внесении в него изменений и дополнений. Если глава сельского поселения «село Тымлат» отклонит нормативный правовой акт, он вновь рассматривается Советом депутатов сельского поселения «село Тымлат».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Тымлат», он подлежит подписанию главой сельского поселения «село Тымлат» в течение семи дней и обнародованию.</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Совета депутатов сельского поселения «село Тымлат» вступают в силу после подписания в порядке, установленном Регламентом Совета депутатов сельского поселения «село Тымлат».</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исключена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"https://pravo-search.minjust.ru/bigs/showDocument.html?id=A3597C22-0F73-4743-BB2F-3CE9F2612250"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23.08.2013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Досрочное прекращение полномочий Совета депутатов сельского поселения «село Тымлат»</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Тымлат»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сельского поселения «село Тымлат» также прекращаются: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Тымлат», в том числе в связи со сложением депутатами своих полномочий;</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Тымлат»,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сельского поселения «село Тымлат»;</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Тымлат» более чем на 25 процентов, произошедшего вследствие изменения границ</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Тымлат» влечет досрочное прекращение полномочий его депутатов.</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Тымлат»,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Депутат Совета депутатов сельского поселения «село Тымлат»</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Тымлат» может быть избран гражданин, обладающий избирательным правом.</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Тымлат», за исключением случаев, установленных Федеральным законодательством.</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Тымлат» обеспечиваются условия для беспрепятственного осуществления своих полномочий.</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Тымлат» для осуществления своих полномочий гарантируется:</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Совета депутатов сельского поселения «село Тымлат», а также в заседаниях комиссий (комитетов) Совета депутатов сельского поселения «село Тымлат»;</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Тымлат».</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Тымлат»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w:t>
      </w:r>
      <w:r>
        <w:rPr>
          <w:rFonts w:ascii="Arial" w:hAnsi="Arial"/>
          <w:b w:val="0"/>
          <w:i w:val="0"/>
          <w:caps w:val="0"/>
          <w:color w:val="000000"/>
          <w:spacing w:val="0"/>
          <w:sz w:val="24"/>
        </w:rPr>
        <w:t>ьского поселения «село Тымлат».</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6 рабочих дней в месяц.</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5.1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"https://pravo-search.minjust.ru/bigs/showDocument.html?id=AB468801-E861-40A4-BCC6-5F2A79F661BB"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Осуществляющий свои полномочия на постоянной основе депутат не вправе:</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6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w:t>
      </w:r>
      <w:r>
        <w:rPr>
          <w:rFonts w:ascii="Arial" w:hAnsi="Arial"/>
          <w:b w:val="0"/>
          <w:i w:val="0"/>
          <w:caps w:val="0"/>
          <w:color w:val="000000"/>
          <w:spacing w:val="0"/>
          <w:sz w:val="24"/>
        </w:rPr>
        <w:t>правления</w:t>
      </w:r>
      <w:r>
        <w:rPr>
          <w:rFonts w:ascii="Arial" w:hAnsi="Arial"/>
          <w:b w:val="0"/>
          <w:i w:val="0"/>
          <w:caps w:val="0"/>
          <w:color w:val="000000"/>
          <w:spacing w:val="0"/>
          <w:sz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установленном законом Камчатского края;</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"https://pravo-search.minjust.ru/bigs/showDocument.html?id=6F5EE1C2-1415-4948-9BC6-B87DEF95ADEB"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20.07.2020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6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"https://pravo-search.minjust.ru/bigs/showDocument.html?id=6F5EE1C2-1415-4948-9BC6-B87DEF95ADEB"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20.07.2020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 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депутата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w:t>
      </w:r>
      <w:r>
        <w:rPr>
          <w:rFonts w:ascii="Arial" w:hAnsi="Arial"/>
          <w:b w:val="0"/>
          <w:i w:val="0"/>
          <w:caps w:val="0"/>
          <w:color w:val="000000"/>
          <w:spacing w:val="0"/>
          <w:sz w:val="24"/>
        </w:rPr>
        <w:t> </w:t>
      </w:r>
      <w:r>
        <w:rPr>
          <w:rFonts w:ascii="Arial" w:hAnsi="Arial"/>
          <w:b w:val="0"/>
          <w:i w:val="0"/>
          <w:caps w:val="0"/>
          <w:color w:val="000000"/>
          <w:spacing w:val="0"/>
          <w:sz w:val="24"/>
        </w:rPr>
        <w:t>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"https://pravo-search.minjust.ru/bigs/showDocument.html?id=E86197DD-BDDA-4E38-99F7-6B788CB8F5C7"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29.01.2016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"https://pravo-search.minjust.ru/bigs/showDocument.html?id=3DD5B1D7-AF2B-41F2-A6CE-458AEF44B98F"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Тымлат», принятым Советом депутатов сельского поселения «село Тымлат» в соответствии с федеральным законодательством, законодательством Камчатского края.</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Тымлат»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"https://pravo-search.minjust.ru/bigs/showDocument.html?id=9EED93A7-A5E6-4773-B5E0-9E3CB5E026E4"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Тымлат»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Тымлат», депутата и главы сельского поселения «село Тымлат», утверждаемым Советом депутатов сельского поселения «село Тымлат».</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Досрочное прекращение полномочий депутата Совета депутатов сельского поселения «село Тымлат»</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Тымлат» прекращаются досрочно в случае:</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Тымлат»;</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Тымлат» прекращаются досрочно решением Совета депутатов сельского поселения «село Тымлат» в случае отсутствия депутата без уважительных причин на всех заседаниях Совета депутатов сельского поселения «село Тымлат» в течение шести месяцев подряд.</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Совета депутатов сельского поселения «село Тымлат»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"https://pravo-search.minjust.ru/bigs/showDocument.html?id=E86197DD-BDDA-4E38-99F7-6B788CB8F5C7"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29.01.2016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 Совета депутатов сельского поселения «село Тымлат» о досрочном прекращении полномочий депутата Совета депутатов сельского поселения «село Тымлат»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Тымлат», - не позднее чем через три месяца со дня появления такого основания.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досрочном прекращении полномочий депутата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highlight w:val="white"/>
        </w:rPr>
        <w:t>днем появления основания для досрочного прекращения полномочий является день поступления 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Совет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highlight w:val="white"/>
        </w:rPr>
        <w:t>данного заявления.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дополнена абзацем вторым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Глава сельского поселения «село Тымлат»</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Тымлат» является высшим должностным лицом сельского поселения «село Тымлат» и наделяется настоящим Уставом собственными полномочиями по решению вопросов местного значения.</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Тымлат» избирается гражданами, проживающими на территории сельского поселения «село Тымлат» и обладающими избирательным правом, на основании всеобщего равного и прямого избирательного права при тайном голосовании сроком на 4 года.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Тымлат» начинаются со дня его вступления в должность и прекращаются в день вступления в должность вновь избранного главы сельского поселения «село Тымлат».</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Тымлат» считается день публичного принятия им торжественной присяги следующего содержания:</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Тымлат», клянусь честно и добросовестно исполнять возложенные на меня обязанности, прилагать свои способности на благо жителей сельского поселения, строго соблюдая законы Российской Федерации, уважать и охранять права человека и гражданина , верно служить народу».</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Тымлат» не позднее 15 дней со дня официального опубликования общих результатов выборов главы сельского поселения «село Тымлат»</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Тымлат» оформляет вступление в должность своим распоряжением.</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дополнена абзацами третьим-шестым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Тымлат» осуществляются в порядке, установленном федеральным законом и принимаемым в соответствии с ним законом Камчатского края.</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Тымлат» возглавляет местную администрацию.</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Тымлат»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Тымлат»,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сельского поселения «село Тымлат» издает постановления и распоряжения по иным вопросам, отнесенным к его компетенции уставом сельского поселения «село Тымлат» в соответствии с федеральным законодательством.</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 обнародования.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Тымлат», изданные в пределах его полномочий, обязательны к исполнению всеми организациями независимо от форм собственности, находящимися на территории сельского поселения «село Тымлат», должностными лицами и гражданами.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Осуществляющий свои полномочия на постоянной основе глава не вправе:</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w:t>
      </w:r>
      <w:r>
        <w:rPr>
          <w:rFonts w:ascii="Arial" w:hAnsi="Arial"/>
          <w:b w:val="0"/>
          <w:i w:val="0"/>
          <w:caps w:val="0"/>
          <w:color w:val="000000"/>
          <w:spacing w:val="0"/>
          <w:sz w:val="24"/>
        </w:rPr>
        <w:t> </w:t>
      </w:r>
      <w:r>
        <w:rPr>
          <w:rFonts w:ascii="Arial" w:hAnsi="Arial"/>
          <w:b w:val="0"/>
          <w:i w:val="0"/>
          <w:caps w:val="0"/>
          <w:color w:val="000000"/>
          <w:spacing w:val="0"/>
          <w:sz w:val="24"/>
        </w:rPr>
        <w:t>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 3</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установленном законом Камчатского края;</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"https://pravo-search.minjust.ru/bigs/showDocument.html?id=6F5EE1C2-1415-4948-9BC6-B87DEF95ADEB"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20.07.2020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2 части 7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"https://pravo-search.minjust.ru/bigs/showDocument.html?id=6F5EE1C2-1415-4948-9BC6-B87DEF95ADEB"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20.07.2020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Тымлат»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rPr>
          <w:rFonts w:ascii="Arial" w:hAnsi="Arial"/>
          <w:b w:val="0"/>
          <w:i w:val="0"/>
          <w:caps w:val="0"/>
          <w:color w:val="000000"/>
          <w:spacing w:val="0"/>
          <w:sz w:val="24"/>
        </w:rPr>
        <w:t>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"https://pravo-search.minjust.ru/bigs/showDocument.html?id=E86197DD-BDDA-4E38-99F7-6B788CB8F5C7"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29.01.2016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7.1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"https://pravo-search.minjust.ru/bigs/showDocument.html?id=56B9DE59-1328-45A1-B4C6-552FC1A5D965"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"https://pravo-search.minjust.ru/bigs/showDocument.html?id=3DD5B1D7-AF2B-41F2-A6CE-458AEF44B98F"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сельского поселения «село Тымлат» гарантируется:</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сельского поселения «село Тымлат»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Тымлат»,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Тымлат»,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"https://pravo-search.minjust.ru/bigs/showDocument.html?id=9EED93A7-A5E6-4773-B5E0-9E3CB5E026E4"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Тымлат» в своей деятельности подконтролен и подотчетен населению и Совету депутатов сельского поселения «село Тымлат».</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Тымлат» представляет Совету депутатов сельского поселения «село Тымлат»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Тымлат».</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34 признана утратившей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"https://pravo-search.minjust.ru/bigs/showDocument.html?id=FCE849DB-3F43-4657-BC4B-B960F908817D"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28.04.2017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Полномочия главы сельского поселения «село Тымлат»</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Тымлат» обладает следующими полномочиями:</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Тымлат»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Тымлат»;</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Тымлат»;</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Тымлат»;</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Тымлат» в рамках своих полномочий;</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Тымлат» проектов муниципальных правовых актов;</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Тымлат» проект бюджета сельского поселения «село Тымлат» и отчет о его исполнении;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Тымлат»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Тымлат»;</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Тымлат»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Тымлат»;</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Тымлат»;</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Тымлат» планы и программы социально-экономического развития сельского поселения «село Тымлат», отчеты об их исполнении;</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Тымлат»;</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Тымлат» в соответствии с федеральными законами, законами Камчатского края и настоящим Уставом;</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Тымлат» в суде, арбитражном суде, а также соответствующих органах государственной власти и управления;</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Тымлат» подписывает исковые заявления в суды;</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Тымлат» федеральными законами, законами Камчатского края.</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Тымлат»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w:t>
      </w:r>
      <w:r>
        <w:rPr>
          <w:rFonts w:ascii="Arial" w:hAnsi="Arial"/>
          <w:b w:val="0"/>
          <w:i w:val="0"/>
          <w:caps w:val="0"/>
          <w:color w:val="000000"/>
          <w:spacing w:val="0"/>
          <w:sz w:val="24"/>
        </w:rPr>
        <w:t> </w:t>
      </w:r>
      <w:r>
        <w:rPr>
          <w:rFonts w:ascii="Arial" w:hAnsi="Arial"/>
          <w:b w:val="0"/>
          <w:i w:val="0"/>
          <w:caps w:val="0"/>
          <w:color w:val="000000"/>
          <w:spacing w:val="0"/>
          <w:sz w:val="24"/>
        </w:rPr>
        <w:t>также решениям Совета депутатов.</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Тымлат», сведения, необходимые для анализа социально-экономического развития сельского поселения «село Тымлат»;</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Тымлат»;</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Тымлат», утвержденный Советом депутатов сельского поселения «село Тымлат», распоряжается средствами сельского поселения «село Тымлат» в соответствии с утвержденным Советом депутатов бюджетом и бюджетным законодательством Российской Федерации;</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Тымлат»;</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35 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"https://pravo-search.minjust.ru/bigs/showDocument.html?id=95754D85-5247-4FC8-9EC3-D4AE27F226DA"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Тымлат» имеет иные полномочия в соответствии с федеральным законодательством и законодательством Камчатского края.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Досрочное прекращение полномочий главы сельского поселения «село Тымлат»</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Тымлат» прекращаются досрочно в случае:</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w:t>
      </w:r>
      <w:r>
        <w:rPr>
          <w:rFonts w:ascii="Arial" w:hAnsi="Arial"/>
          <w:b w:val="0"/>
          <w:i w:val="0"/>
          <w:caps w:val="0"/>
          <w:color w:val="000000"/>
          <w:spacing w:val="0"/>
          <w:sz w:val="24"/>
        </w:rPr>
        <w:t> </w:t>
      </w:r>
      <w:r>
        <w:rPr>
          <w:rFonts w:ascii="Arial" w:hAnsi="Arial"/>
          <w:b w:val="0"/>
          <w:i w:val="0"/>
          <w:caps w:val="0"/>
          <w:color w:val="000000"/>
          <w:spacing w:val="0"/>
          <w:sz w:val="24"/>
        </w:rPr>
        <w:t>прекращении полномочий Совета депутатов сельского поселения «село Тымлат», депутата, главы сельского поселения «село Тымлат»;</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Тымлат».</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Тымлат» более чем на 25 процентов, произошедшего вследствие изменения границ муниципального образовании;</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36 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Тымлат»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Тымлат».</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Тымлат» возлагается на должностное лицо местного самоуправления.</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Тымлат».</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Тымлат» соответствующего распоряжения назначение исполняющего обязанности главы сельского поселения «село Тымлат» осуществляется решением Совета депутатов сельского поселения «село Тымлат».</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представительного органа о возложении полномочий принимается большинством от установленного числа депутатов Совета депутатов сельского поселения «село Тымлат».</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"https://pravo-search.minjust.ru/bigs/showDocument.html?id=FCE849DB-3F43-4657-BC4B-B960F908817D"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28.04.2017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"https://pravo-search.minjust.ru/bigs/showDocument.html?id=56B9DE59-1328-45A1-B4C6-552FC1A5D965"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Администрация сельского поселения «село Тымлат»</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Тымлат» – исполнительно-распорядительный орган местного самоуправления сельского поселения «село Тымлат»,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Тымлат» руководит глава сельского поселения «село Тымлат» на принципах единоначалия.</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Тымлат» является юридическим лицом.</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Тымлат»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Тымлат», постановлениями главы сельского поселения «село Тымлат», настоящим Уставом и Положением об администрации сельского поселения «село Тымлат».</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Структура администрации сельского поселения «село Тымлат»</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Тымлат» формируется главой сельского поселения «село Тымлат» в соответствии с федеральными законами, законами Камчатского края и настоящим Уставом.</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Тымлат» на основании результатов проведения конкурса на замещение вакантной должности муниципальной службы.</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Тымлат»:</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Тымлат».</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Тымлат», в том числе, когда глава сельского поселения «село Тымлат» не может исполнять свои обязанности и при досрочном прекращении его полномочий.</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Тымлат» входят отраслевые (функциональные) и территориальные органы администрации сельского поселения «село Тымлат».</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Тымлат» не обладают правами юридического лица.</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Тымлат» по доверенности главы сельского поселения «село Тымлат» могут заключать договоры, соглашения, открывать счета в банках.</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Тымлат»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Тымлат» не вправе издавать акты, ограничивающие права и свободы граждан и их объединений.</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Тымлат» осуществляют исполнительную и распорядительную деятельность, направленную на исполнение решений Совета депутатов сельского поселения «село Тымлат», постановлений и распоряжений главы сельского поселения «село Тымлат» и актов органов государственной власти, принятых в пределах их компетенции.</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 утверждаются руководителем соответствующего органа администрации сельского поселения «село Тымлат».</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Тымлат» устанавливаются главой администрации сельского поселения «село Тымлат» в соответствии с утвержденной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Тымлат»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Тымлат» и ее органов осуществляется в соответствии с утвержденным Советом депутатов сельского поселения «село Тымлат» бюджетом и выделенными средствами расходов на управление.</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Полномочия администрации сельского поселения «село Тымлат»</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Тымлат» относится:</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Тымлат» по реализации вопросов местного значения;</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Тымлат» по решению вопросов местного значения сельского поселения «село Тымлат»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Тымлат»;</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Тымлат» федеральными законами и законами Камчатского края;</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Тымлат» обладает иными полномочиями, определенными федеральными законами и законами Камчатского края.</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Тымлат»,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Тымлат».</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Муниципальный контроль</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Тымлат»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контроль, связанный с осуществлением проверок юридических лиц и индивидуальных предпринимателей, проводится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признана утратившей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признана утратившей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признана утратившей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"https://pravo-search.minjust.ru/bigs/showDocument.html?id=A4D62DEA-A62A-43A2-9D06-C097A42F316C"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10.10.2022 №93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Органы местного самоуправления сельского поселения «село Тымлат» как юридические лица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Тымлат»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Тымлат», другие должностные лица в соответствии с настоящим Уставом.</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Тымлат»,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Тымлат», администрация сельского поселения «село Тымлат», как юридические лица действуют на основании положений,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Тымлат» с правами юридического лица.</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местной администрации в качестве юридических лиц являются решение Совета депутатов сельского поселения «село Тымлат» об учреждении соответствующего органа в форме муниципального казенного учреждения и утверждение положения о нем Советом депутатов сельского поселения «село Тымлат» по представлению главы местной администрации.</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ТЫМЛАТ»</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Муниципальная служба</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w:t>
      </w:r>
      <w:r>
        <w:rPr>
          <w:rFonts w:ascii="Arial" w:hAnsi="Arial"/>
          <w:b w:val="1"/>
          <w:i w:val="0"/>
          <w:caps w:val="0"/>
          <w:color w:val="000000"/>
          <w:spacing w:val="0"/>
          <w:sz w:val="24"/>
        </w:rPr>
        <w:t> </w:t>
      </w:r>
      <w:r>
        <w:rPr>
          <w:rFonts w:ascii="Arial" w:hAnsi="Arial"/>
          <w:b w:val="1"/>
          <w:i w:val="0"/>
          <w:caps w:val="0"/>
          <w:color w:val="000000"/>
          <w:spacing w:val="0"/>
          <w:sz w:val="24"/>
        </w:rPr>
        <w:t>Требования для замещения должностей муниципальной службы</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 Статус муниципального служащего</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7 части 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"https://pravo-search.minjust.ru/bigs/showDocument.html?id=9EED93A7-A5E6-4773-B5E0-9E3CB5E026E4"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A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A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A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Тымлат» и иные муниципальные правовые акты и обеспечивать их исполнение;</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"https://pravo-search.minjust.ru/bigs/showDocument.html?id=00EA3129-30A1-4855-B11E-129F328BD6C0"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Тымлат» правила внутреннего трудового распорядка, должностную инструкцию, порядок работы со служебной информацией;</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B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Pr>
          <w:rFonts w:ascii="Arial" w:hAnsi="Arial"/>
          <w:b w:val="0"/>
          <w:i w:val="0"/>
          <w:caps w:val="0"/>
          <w:color w:val="000000"/>
          <w:spacing w:val="0"/>
          <w:sz w:val="24"/>
        </w:rPr>
        <w:t>одиться на муниципальной службе;</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"https://pravo-search.minjust.ru/bigs/showDocument.html?id=95754D85-5247-4FC8-9EC3-D4AE27F226DA"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w:t>
      </w:r>
      <w:r>
        <w:rPr>
          <w:rFonts w:ascii="Arial" w:hAnsi="Arial"/>
          <w:b w:val="0"/>
          <w:i w:val="0"/>
          <w:caps w:val="0"/>
          <w:color w:val="000000"/>
          <w:spacing w:val="0"/>
          <w:sz w:val="24"/>
        </w:rPr>
        <w:t> </w:t>
      </w:r>
      <w:r>
        <w:rPr>
          <w:rFonts w:ascii="Arial" w:hAnsi="Arial"/>
          <w:b w:val="0"/>
          <w:i w:val="0"/>
          <w:caps w:val="0"/>
          <w:color w:val="000000"/>
          <w:spacing w:val="0"/>
          <w:sz w:val="24"/>
        </w:rPr>
        <w:t>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B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 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46</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"https://pravo-search.minjust.ru/bigs/showDocument.html?id=331F1000-F301-460B-845E-4A0828A8D5EB"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C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C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органе местного самоуправления</w:t>
      </w:r>
      <w:r>
        <w:rPr>
          <w:rFonts w:ascii="Arial" w:hAnsi="Arial"/>
          <w:b w:val="0"/>
          <w:i w:val="0"/>
          <w:caps w:val="0"/>
          <w:color w:val="0000EE"/>
          <w:spacing w:val="0"/>
          <w:sz w:val="24"/>
          <w:u w:color="000000" w:val="single"/>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органе местного самоуправления</w:t>
      </w:r>
      <w:r>
        <w:rPr>
          <w:rFonts w:ascii="Arial" w:hAnsi="Arial"/>
          <w:b w:val="0"/>
          <w:i w:val="0"/>
          <w:caps w:val="0"/>
          <w:color w:val="0000EE"/>
          <w:spacing w:val="0"/>
          <w:sz w:val="24"/>
          <w:u w:color="000000" w:val="single"/>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Совете муниципальных образований Камчатского края</w:t>
      </w:r>
      <w:r>
        <w:rPr>
          <w:rFonts w:ascii="Arial" w:hAnsi="Arial"/>
          <w:b w:val="0"/>
          <w:i w:val="0"/>
          <w:caps w:val="0"/>
          <w:color w:val="0000EE"/>
          <w:spacing w:val="0"/>
          <w:sz w:val="24"/>
          <w:u w:color="000000" w:val="single"/>
        </w:rPr>
        <w:t>, иных объединениях муниципальных образований, а также в их органах управления;</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"https://pravo-search.minjust.ru/bigs/showDocument.html?id=AB468801-E861-40A4-BCC6-5F2A79F661BB"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управления находящимися в муниципальной собственности акциями (долями в уставном капитале);</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"https://pravo-search.minjust.ru/bigs/showDocument.html?id=331F1000-F301-460B-845E-4A0828A8D5EB"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"https://pravo-search.minjust.ru/bigs/showDocument.html?id=4155DF7F-F5C9-4474-AD0A-6BA0EF576526"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Тымлат»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27.11.2018 №71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"https://pravo-search.minjust.ru/bigs/showDocument.html?id=42E16F8C-2669-41A1-A754-072454E0F96E"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19.02.2019 №78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3.1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"https://pravo-search.minjust.ru/bigs/showDocument.html?id=2D979AD7-1FB6-4757-B151-1FD0C1492403"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Тымлат»,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Тымлат»,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0"/>
        </w:rPr>
        <w:t>,</w:t>
      </w:r>
      <w:r>
        <w:rPr>
          <w:rFonts w:ascii="Arial" w:hAnsi="Arial"/>
          <w:b w:val="0"/>
          <w:i w:val="0"/>
          <w:caps w:val="0"/>
          <w:color w:val="000000"/>
          <w:spacing w:val="0"/>
          <w:sz w:val="20"/>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46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"https://pravo-search.minjust.ru/bigs/showDocument.html?id=95754D85-5247-4FC8-9EC3-D4AE27F226DA"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Тымлат»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Тымлат» и их руководителей, если это не входит в его</w:t>
      </w:r>
      <w:r>
        <w:rPr>
          <w:rFonts w:ascii="Arial" w:hAnsi="Arial"/>
          <w:b w:val="0"/>
          <w:i w:val="0"/>
          <w:caps w:val="0"/>
          <w:color w:val="000000"/>
          <w:spacing w:val="0"/>
          <w:sz w:val="24"/>
        </w:rPr>
        <w:t> </w:t>
      </w:r>
      <w:r>
        <w:rPr>
          <w:rFonts w:ascii="Arial" w:hAnsi="Arial"/>
          <w:b w:val="0"/>
          <w:i w:val="0"/>
          <w:caps w:val="0"/>
          <w:color w:val="000000"/>
          <w:spacing w:val="0"/>
          <w:sz w:val="24"/>
        </w:rPr>
        <w:t>должностные обязанности;</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Тымлат» награды, почетные и специальные звания (за исключением научных) иностранных государств, международных организаций</w:t>
      </w:r>
      <w:r>
        <w:rPr>
          <w:rFonts w:ascii="Arial" w:hAnsi="Arial"/>
          <w:b w:val="0"/>
          <w:i w:val="0"/>
          <w:caps w:val="0"/>
          <w:color w:val="000000"/>
          <w:spacing w:val="0"/>
          <w:sz w:val="24"/>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rFonts w:ascii="Arial" w:hAnsi="Arial"/>
          <w:b w:val="0"/>
          <w:i w:val="0"/>
          <w:caps w:val="0"/>
          <w:color w:val="000000"/>
          <w:spacing w:val="0"/>
          <w:sz w:val="24"/>
        </w:rPr>
        <w:t>;</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4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Условия и порядок прохождения муниципальной службы</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w:t>
      </w:r>
      <w:r>
        <w:rPr>
          <w:rFonts w:ascii="Arial" w:hAnsi="Arial"/>
          <w:b w:val="0"/>
          <w:i w:val="0"/>
          <w:caps w:val="0"/>
          <w:color w:val="000000"/>
          <w:spacing w:val="0"/>
          <w:sz w:val="24"/>
        </w:rPr>
        <w:t> </w:t>
      </w:r>
      <w:r>
        <w:rPr>
          <w:rFonts w:ascii="Arial" w:hAnsi="Arial"/>
          <w:b w:val="0"/>
          <w:i w:val="0"/>
          <w:caps w:val="0"/>
          <w:color w:val="000000"/>
          <w:spacing w:val="0"/>
          <w:sz w:val="24"/>
        </w:rPr>
        <w:t>служащим должности муниципальной службы связано с использованием таких сведений;</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47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6 части 2 статьи 47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7 части 2 статьи 47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9.1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47 дополнена пунктом 10</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"https://pravo-search.minjust.ru/bigs/showDocument.html?id=423937D1-08DC-4487-A6DA-C453FCF8D638"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12.02.2018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47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"https://pravo-search.minjust.ru/bigs/showDocument.html?id=49746E72-2574-4A07-8BE3-AE079A4D42BA"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w:t>
      </w:r>
      <w:r>
        <w:rPr>
          <w:rFonts w:ascii="Arial" w:hAnsi="Arial"/>
          <w:b w:val="0"/>
          <w:i w:val="0"/>
          <w:caps w:val="0"/>
          <w:strike w:val="0"/>
          <w:color w:val="0000FF"/>
          <w:spacing w:val="0"/>
          <w:sz w:val="24"/>
          <w:u/>
        </w:rPr>
        <w:t>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w:t>
      </w:r>
      <w:r>
        <w:rPr>
          <w:rFonts w:ascii="Arial" w:hAnsi="Arial"/>
          <w:b w:val="0"/>
          <w:i w:val="0"/>
          <w:caps w:val="0"/>
          <w:color w:val="000000"/>
          <w:spacing w:val="0"/>
          <w:sz w:val="24"/>
        </w:rPr>
        <w:t> </w:t>
      </w:r>
      <w:r>
        <w:rPr>
          <w:rFonts w:ascii="Arial" w:hAnsi="Arial"/>
          <w:b w:val="0"/>
          <w:i w:val="0"/>
          <w:caps w:val="0"/>
          <w:color w:val="000000"/>
          <w:spacing w:val="0"/>
          <w:sz w:val="24"/>
        </w:rPr>
        <w:t>договор (контракт) заключается впервые;</w:t>
      </w:r>
    </w:p>
    <w:p w14:paraId="0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Пункт 4 части 5 статьи 47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"https://pravo-search.minjust.ru/bigs/showDocument.html?id=AB468801-E861-40A4-BCC6-5F2A79F661BB"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w:t>
      </w:r>
      <w:r>
        <w:rPr>
          <w:rFonts w:ascii="Arial" w:hAnsi="Arial"/>
          <w:b w:val="0"/>
          <w:i w:val="0"/>
          <w:caps w:val="0"/>
          <w:color w:val="000000"/>
          <w:spacing w:val="0"/>
          <w:sz w:val="24"/>
        </w:rPr>
        <w:t>,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"https://pravo-search.minjust.ru/bigs/showDocument.html?id=6F5EE1C2-1415-4948-9BC6-B87DEF95ADEB"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20.07.2020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5 статьи 47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0"/>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47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w:t>
      </w:r>
      <w:r>
        <w:rPr>
          <w:rFonts w:ascii="Arial" w:hAnsi="Arial"/>
          <w:b w:val="0"/>
          <w:i w:val="0"/>
          <w:caps w:val="0"/>
          <w:color w:val="000000"/>
          <w:spacing w:val="0"/>
          <w:sz w:val="24"/>
        </w:rPr>
        <w:t> </w:t>
      </w:r>
      <w:r>
        <w:rPr>
          <w:rFonts w:ascii="Arial" w:hAnsi="Arial"/>
          <w:b w:val="0"/>
          <w:i w:val="0"/>
          <w:caps w:val="0"/>
          <w:color w:val="000000"/>
          <w:spacing w:val="0"/>
          <w:sz w:val="24"/>
        </w:rPr>
        <w:t>имуществе и обязательствах имущественного характера;</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47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w:t>
      </w:r>
      <w:r>
        <w:rPr>
          <w:rFonts w:ascii="Arial" w:hAnsi="Arial"/>
          <w:b w:val="0"/>
          <w:i w:val="0"/>
          <w:caps w:val="0"/>
          <w:color w:val="000000"/>
          <w:spacing w:val="0"/>
          <w:sz w:val="24"/>
        </w:rPr>
        <w:t> </w:t>
      </w:r>
      <w:r>
        <w:rPr>
          <w:rFonts w:ascii="Arial" w:hAnsi="Arial"/>
          <w:b w:val="0"/>
          <w:i w:val="0"/>
          <w:caps w:val="0"/>
          <w:color w:val="000000"/>
          <w:spacing w:val="0"/>
          <w:sz w:val="24"/>
        </w:rPr>
        <w:t>Правительства Российской Федерации.</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 о назначении на должность муниципальной службы.</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w:t>
      </w:r>
      <w:r>
        <w:rPr>
          <w:rFonts w:ascii="Arial" w:hAnsi="Arial"/>
          <w:b w:val="0"/>
          <w:i w:val="0"/>
          <w:caps w:val="0"/>
          <w:color w:val="000000"/>
          <w:spacing w:val="0"/>
          <w:sz w:val="24"/>
        </w:rPr>
        <w:t> </w:t>
      </w:r>
      <w:r>
        <w:rPr>
          <w:rFonts w:ascii="Arial" w:hAnsi="Arial"/>
          <w:b w:val="0"/>
          <w:i w:val="0"/>
          <w:caps w:val="0"/>
          <w:color w:val="000000"/>
          <w:spacing w:val="0"/>
          <w:sz w:val="24"/>
        </w:rPr>
        <w:t>замещении должности муниципальной службы в сельском поселении «село Тымлат»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w:t>
      </w:r>
      <w:r>
        <w:rPr>
          <w:rFonts w:ascii="Arial" w:hAnsi="Arial"/>
          <w:b w:val="0"/>
          <w:i w:val="0"/>
          <w:caps w:val="0"/>
          <w:color w:val="000000"/>
          <w:spacing w:val="0"/>
          <w:sz w:val="24"/>
        </w:rPr>
        <w:t>. Порядок проведения конкурса на замещение должности муниципальной службы устанавливается решением Совета депутатов сельского поселения «село Тымлат».</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8 статьи 47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"https://pravo-search.minjust.ru/bigs/showDocument.html?id=8AD49647-6B6C-434A-A51D-15660E1C26C0"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Тымлат»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Тымлат».</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Тымлат» в соответствии с типовым положением о проведении аттестации муниципальных служащих, утверждаемым законом Камчатского края.</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Гарантии, предоставляемые муниципальным служащим</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или после ее прекращения, но наступивших в связи с исполнением им должностных обязанностей;</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Тымлат»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Тымлат».</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48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"https://pravo-search.minjust.ru/bigs/showDocument.html?id=9DE268B9-9D68-4D84-86FA-720BD5155732"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07.08.2017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Тымлат»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Тымлат», семья муниципального служащего имеет право на возмещение расходов на его погребение за счет средств местного бюджета сельского поселения «село Тымлат» в порядке и размерах, предусмотренных решением Совета депутатов сельского поселения «село Тымлат».</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ТЫМЛАТ»</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Муниципальное имущество</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Тымлат» составляют находящееся в муниципальной собственности имущество, средства</w:t>
      </w:r>
      <w:r>
        <w:rPr>
          <w:rFonts w:ascii="Arial" w:hAnsi="Arial"/>
          <w:b w:val="0"/>
          <w:i w:val="0"/>
          <w:caps w:val="0"/>
          <w:color w:val="000000"/>
          <w:spacing w:val="0"/>
          <w:sz w:val="24"/>
        </w:rPr>
        <w:t> </w:t>
      </w:r>
      <w:r>
        <w:rPr>
          <w:rFonts w:ascii="Arial" w:hAnsi="Arial"/>
          <w:b w:val="0"/>
          <w:i w:val="0"/>
          <w:caps w:val="0"/>
          <w:color w:val="000000"/>
          <w:spacing w:val="0"/>
          <w:sz w:val="24"/>
        </w:rPr>
        <w:t>бюджета сельского поселения «село Тымлат», а также имущественные права сельского поселения «село Тымлат».</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Тымлат» может находиться:</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Тымлат» вопросов местного значения;</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Тымлат»,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Тымлат»;</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Тымлат» федеральными законами и которые не отнесены к вопросам местного значения;</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Тымлат»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Владение, пользование и распоряжением муниципальным имуществом</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Тымлат»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 сельского поселения «село Тымлат».</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Тымлат»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Тымлат» принимает решение о создании органа администрации сельского поселения «село Тымлат»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Тымлат» ведёт реестры муниципального имущества в соответствии с федеральным законодательством.</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Порядок и условия приватизации муниципальной собственности</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Тымлат»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Тымлат»,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Учреждение, реорганизация и ликвидация муниципальных предприятий и учреждений</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Тымлат»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Тымлат».</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Тымлат»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определяются в решении Совета депутатов сельского поселения «село Тымлат» об учреждении соответствующих муниципальных унитарных предприятий.</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Тымлат»,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Тымлат».</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Взаимоотношения органов местного самоуправления сельского поселения «село Тымлат» и органов местного самоуправления иных муниципальных образований.</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Тымлат»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Тымлат».</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Тымлат»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Совет депутатов сельского поселения «село Тымлат» может принимать решения об учреждении для совместного решения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"https://pravo-search.minjust.ru/bigs/showDocument.html?id=4155DF7F-F5C9-4474-AD0A-6BA0EF576526"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Тымлат»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27.11.2018 №71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Статья 54. Бюджет сельского поселения «село Тымлат» (местный бюджет)</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 Тымлат имеет собственный бюджет (местный бюджет).</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Тымлат», утвержденным Советом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Тымлат».</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"https://pravo-search.minjust.ru/bigs/showDocument.html?id=EECC67F8-EC5A-480F-9EE1-6B2E969E1C01"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55-61 признаны утратившими силу решением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Закупки для обеспечения муниципальных нужд</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Устава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Муниципальные заимствования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Тымлат»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Тымлат»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Тымлат»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Тымлат».</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V1</w:t>
      </w:r>
      <w:r>
        <w:rPr>
          <w:rFonts w:ascii="Arial" w:hAnsi="Arial"/>
          <w:b w:val="1"/>
          <w:i w:val="0"/>
          <w:caps w:val="0"/>
          <w:color w:val="000000"/>
          <w:spacing w:val="0"/>
          <w:sz w:val="28"/>
        </w:rPr>
        <w:t>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ТЫМЛАТ»</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Гарантии прав граждан на осуществление местного самоуправления в сельском поселении</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Тымлат»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Тымлат»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Тымлат».</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органов местного самоуправления и должностных лиц местного самоуправления сельского поселения «село Тымлат»</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Тымлат» несут ответственность перед населением сельского поселения «село Тымлат», государством, физическими и юридическими лицами в соответствии с федеральными законами.</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депутатов и главы сельского поселения «село Тымлат» перед населением</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Тымлат» перед населением сельского поселения «село Тымлат» наступает в результате выражения недоверия депутатам и главе сельского поселения «село Тымлат» в случае ненадлежащего исполнения ими полномочий по решению вопросов местного значения.</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Тымлат» вправе отозвать депутатов, главу сельского поселения «село Тымлат» в соответствии с федеральным законодательством.</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Тымлат» перед государством</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Тымлат»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Ответственность органов местного самоуправления и должностных лиц местного самоуправления сельского поселения «село Тымлат» перед физическими и юридическими лицами</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Тымлат» перед физическими и юридическими лицами наступает в порядке, установленном федеральными законами.</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Контроль за деятельностью органов местного самоуправления и должностных лиц местного самоуправления сельского поселения «село Тымлат»</w:t>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69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"https://pravo-search.minjust.ru/bigs/showDocument.html?id=2315F47A-9541-4B33-92E3-A849DBC4ECE3"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27.10.2014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Тымлат»,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Тымлат» настоящему Уставу, нормативным правовым актам Совета депутатов сельского поселения «село Тымлат».</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Устава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"https://pravo-search.minjust.ru/bigs/showDocument.html?id=019386EF-4C7A-488E-9FC4-CD8339FFE830"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ПОРЯДОК ВНЕСЕНИЯ ИЗМЕНЕНИЙ В УСТАВ СЕЛЬСКОГО ПОСЕЛЕНИЯ «СЕЛО ТЫМЛАТ»</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Оформление инициативы по внесению изменений в Устав сельского поселения «село Тымлат»</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Тымлат» могут вноситься главой сельского поселения «село Тымлат»,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Порядок внесения изменений в Устав сельского поселения «село Тымлат»</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Тымлат» принимается Советом депутатов сельского поселения «село Тымлат».</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Тымлат» не позднее, чем за 30 дней до дня рассмотрения вопроса о внесении изменений Советом депутатов сельского поселения «село Тымлат»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w:t>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color w:val="000000"/>
          <w:spacing w:val="0"/>
          <w:sz w:val="24"/>
        </w:rPr>
        <w:t>Устав 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"https://pravo-search.minjust.ru/bigs/showDocument.html?id=FCE849DB-3F43-4657-BC4B-B960F908817D"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28.04.2017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Тымлат» выносится на публичные слушания. Результаты публичных слушаний подлежат обнародованию.</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Тымлат»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сельского поселения «село Тымлат» подлежит официальному обнародованию после государственной регистрации и вступает в силу после его официального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сельское поселение «село Тымлат» обязан обнародовать Решение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Тымлат»</w:t>
      </w:r>
      <w:r>
        <w:rPr>
          <w:rFonts w:ascii="Arial" w:hAnsi="Arial"/>
          <w:b w:val="0"/>
          <w:i w:val="0"/>
          <w:caps w:val="0"/>
          <w:color w:val="000000"/>
          <w:spacing w:val="0"/>
          <w:sz w:val="24"/>
        </w:rPr>
        <w:t> </w:t>
      </w:r>
      <w:r>
        <w:rPr>
          <w:rFonts w:ascii="Arial" w:hAnsi="Arial"/>
          <w:b w:val="0"/>
          <w:i w:val="0"/>
          <w:caps w:val="0"/>
          <w:color w:val="000000"/>
          <w:spacing w:val="0"/>
          <w:sz w:val="24"/>
        </w:rPr>
        <w:t>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"https://pravo-search.minjust.ru/bigs/showDocument.html?id=14A114A8-1458-4C54-B268-B50FB4D70311"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18.01.2022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ЗАКЛЮЧИТЕЛЬНЫЕ ПОЛОЖЕНИЯ</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Порядок вступления в действие Устава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Тымлат»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Совета депутатов сельского поселения «село Тымлат»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"https://pravo-search.minjust.ru/bigs/showDocument.html?id=00EA3129-30A1-4855-B11E-129F328BD6C0"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06.12.2013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Тымлат» подлежит официальному обнародованию после государственной регистрации и вступает в силу после его официального обнародования.</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w:t>
      </w:r>
    </w:p>
    <w:p w14:paraId="96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Тымлат»</w:t>
      </w:r>
    </w:p>
    <w:p w14:paraId="97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Колегов С. А</w:t>
      </w:r>
    </w:p>
    <w:p w14:paraId="9803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2023-10-31T22:59:52Z</dcterms:modified>
</cp:coreProperties>
</file>