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1E" w:rsidRPr="006F4935" w:rsidRDefault="00E7585F" w:rsidP="006F4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>Протокол № 1</w:t>
      </w:r>
    </w:p>
    <w:p w:rsidR="00E7585F" w:rsidRPr="006F4935" w:rsidRDefault="005A3F24" w:rsidP="006F4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комиссии по подготовке и проведению Всероссийской переписи населения 2020 года на территории </w:t>
      </w:r>
      <w:r w:rsidR="00E7585F" w:rsidRPr="006F4935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="00E7585F" w:rsidRPr="006F4935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="00E7585F" w:rsidRPr="006F4935">
        <w:rPr>
          <w:rFonts w:ascii="Times New Roman" w:hAnsi="Times New Roman" w:cs="Times New Roman"/>
          <w:sz w:val="24"/>
          <w:szCs w:val="24"/>
        </w:rPr>
        <w:t>»</w:t>
      </w:r>
    </w:p>
    <w:p w:rsidR="00E7585F" w:rsidRDefault="00E7585F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E3B" w:rsidRPr="006F4935" w:rsidRDefault="00D00E3B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85F" w:rsidRPr="006F4935" w:rsidRDefault="005A3F24" w:rsidP="00E7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D00E3B">
        <w:rPr>
          <w:rFonts w:ascii="Times New Roman" w:hAnsi="Times New Roman" w:cs="Times New Roman"/>
          <w:sz w:val="24"/>
          <w:szCs w:val="24"/>
        </w:rPr>
        <w:tab/>
      </w:r>
      <w:r w:rsidR="00D00E3B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  <w:r w:rsidR="006F4935" w:rsidRPr="006F4935">
        <w:rPr>
          <w:rFonts w:ascii="Times New Roman" w:hAnsi="Times New Roman" w:cs="Times New Roman"/>
          <w:sz w:val="24"/>
          <w:szCs w:val="24"/>
        </w:rPr>
        <w:tab/>
      </w:r>
    </w:p>
    <w:p w:rsidR="005A3F24" w:rsidRDefault="005A3F24" w:rsidP="00E7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</w:t>
      </w:r>
      <w:r w:rsidRPr="006F493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F493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49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3F24" w:rsidRDefault="005A3F24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85F" w:rsidRPr="006F4935" w:rsidRDefault="005A3F24" w:rsidP="00E7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85F" w:rsidRPr="006F4935" w:rsidRDefault="00E7585F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>Председатель</w:t>
      </w:r>
      <w:r w:rsidR="005A3F24">
        <w:rPr>
          <w:rFonts w:ascii="Times New Roman" w:hAnsi="Times New Roman" w:cs="Times New Roman"/>
          <w:sz w:val="24"/>
          <w:szCs w:val="24"/>
        </w:rPr>
        <w:t>ствующий</w:t>
      </w:r>
      <w:r w:rsidRPr="006F49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585F" w:rsidRPr="006F4935" w:rsidRDefault="005A3F24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Крыженовская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</w:t>
      </w:r>
      <w:r w:rsidR="00E7585F" w:rsidRPr="006F4935">
        <w:rPr>
          <w:rFonts w:ascii="Times New Roman" w:hAnsi="Times New Roman" w:cs="Times New Roman"/>
          <w:sz w:val="24"/>
          <w:szCs w:val="24"/>
        </w:rPr>
        <w:t xml:space="preserve">.  –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E7585F" w:rsidRPr="006F493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7585F" w:rsidRPr="006F49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6F4935" w:rsidRPr="006F4935">
        <w:rPr>
          <w:rFonts w:ascii="Times New Roman" w:hAnsi="Times New Roman" w:cs="Times New Roman"/>
          <w:sz w:val="24"/>
          <w:szCs w:val="24"/>
        </w:rPr>
        <w:t xml:space="preserve"> МО СП «с. Карага»;</w:t>
      </w:r>
    </w:p>
    <w:p w:rsidR="00E7585F" w:rsidRPr="006F4935" w:rsidRDefault="00E7585F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>Секретарь:</w:t>
      </w:r>
    </w:p>
    <w:p w:rsidR="00E7585F" w:rsidRPr="006F4935" w:rsidRDefault="00E7585F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>Гилевич В.Н. –гл. специалист</w:t>
      </w:r>
      <w:r w:rsidR="005A3F24">
        <w:rPr>
          <w:rFonts w:ascii="Times New Roman" w:hAnsi="Times New Roman" w:cs="Times New Roman"/>
          <w:sz w:val="24"/>
          <w:szCs w:val="24"/>
        </w:rPr>
        <w:t>-</w:t>
      </w:r>
      <w:r w:rsidRPr="006F4935">
        <w:rPr>
          <w:rFonts w:ascii="Times New Roman" w:hAnsi="Times New Roman" w:cs="Times New Roman"/>
          <w:sz w:val="24"/>
          <w:szCs w:val="24"/>
        </w:rPr>
        <w:t>эксперт</w:t>
      </w:r>
      <w:r w:rsidR="005A3F24">
        <w:rPr>
          <w:rFonts w:ascii="Times New Roman" w:hAnsi="Times New Roman" w:cs="Times New Roman"/>
          <w:sz w:val="24"/>
          <w:szCs w:val="24"/>
        </w:rPr>
        <w:t xml:space="preserve"> </w:t>
      </w:r>
      <w:r w:rsidR="005A3F24" w:rsidRPr="005A3F24">
        <w:rPr>
          <w:rFonts w:ascii="Times New Roman" w:hAnsi="Times New Roman" w:cs="Times New Roman"/>
          <w:sz w:val="24"/>
          <w:szCs w:val="24"/>
        </w:rPr>
        <w:t xml:space="preserve">МКУ « Администрации МО СП «с. </w:t>
      </w:r>
      <w:proofErr w:type="spellStart"/>
      <w:r w:rsidR="005A3F24" w:rsidRPr="005A3F24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="005A3F24" w:rsidRPr="005A3F24">
        <w:rPr>
          <w:rFonts w:ascii="Times New Roman" w:hAnsi="Times New Roman" w:cs="Times New Roman"/>
          <w:sz w:val="24"/>
          <w:szCs w:val="24"/>
        </w:rPr>
        <w:t>»</w:t>
      </w:r>
      <w:r w:rsidR="005A3F24">
        <w:rPr>
          <w:rFonts w:ascii="Times New Roman" w:hAnsi="Times New Roman" w:cs="Times New Roman"/>
          <w:sz w:val="24"/>
          <w:szCs w:val="24"/>
        </w:rPr>
        <w:t>- секретарь комиссии</w:t>
      </w:r>
      <w:r w:rsidR="006F4935" w:rsidRPr="005A3F24">
        <w:rPr>
          <w:rFonts w:ascii="Times New Roman" w:hAnsi="Times New Roman" w:cs="Times New Roman"/>
          <w:sz w:val="24"/>
          <w:szCs w:val="24"/>
        </w:rPr>
        <w:t>;</w:t>
      </w:r>
    </w:p>
    <w:p w:rsidR="00E7585F" w:rsidRPr="006F4935" w:rsidRDefault="00E7585F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>Присутств</w:t>
      </w:r>
      <w:r w:rsidR="005A3F24">
        <w:rPr>
          <w:rFonts w:ascii="Times New Roman" w:hAnsi="Times New Roman" w:cs="Times New Roman"/>
          <w:sz w:val="24"/>
          <w:szCs w:val="24"/>
        </w:rPr>
        <w:t>ующие члены комиссии</w:t>
      </w:r>
      <w:r w:rsidRPr="006F4935">
        <w:rPr>
          <w:rFonts w:ascii="Times New Roman" w:hAnsi="Times New Roman" w:cs="Times New Roman"/>
          <w:sz w:val="24"/>
          <w:szCs w:val="24"/>
        </w:rPr>
        <w:t>:</w:t>
      </w:r>
    </w:p>
    <w:p w:rsidR="00E7585F" w:rsidRPr="006F4935" w:rsidRDefault="005A3F24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Гилевич А.О. – специалист по вопросам ЖКХ и благоустройства </w:t>
      </w:r>
      <w:r w:rsidRPr="005A3F24">
        <w:rPr>
          <w:rFonts w:ascii="Times New Roman" w:hAnsi="Times New Roman" w:cs="Times New Roman"/>
          <w:sz w:val="24"/>
          <w:szCs w:val="24"/>
        </w:rPr>
        <w:t xml:space="preserve">МКУ « Администрации МО СП «с. </w:t>
      </w:r>
      <w:proofErr w:type="spellStart"/>
      <w:r w:rsidRPr="005A3F24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Pr="005A3F24">
        <w:rPr>
          <w:rFonts w:ascii="Times New Roman" w:hAnsi="Times New Roman" w:cs="Times New Roman"/>
          <w:sz w:val="24"/>
          <w:szCs w:val="24"/>
        </w:rPr>
        <w:t xml:space="preserve">»-  </w:t>
      </w:r>
      <w:r>
        <w:rPr>
          <w:rFonts w:ascii="Times New Roman" w:hAnsi="Times New Roman" w:cs="Times New Roman"/>
          <w:sz w:val="24"/>
          <w:szCs w:val="24"/>
        </w:rPr>
        <w:t>член комиссии.</w:t>
      </w:r>
    </w:p>
    <w:p w:rsidR="006F4935" w:rsidRPr="006F4935" w:rsidRDefault="006F4935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935" w:rsidRPr="006F4935" w:rsidRDefault="006F4935" w:rsidP="00D00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F4935" w:rsidRDefault="006F4935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35">
        <w:rPr>
          <w:rFonts w:ascii="Times New Roman" w:hAnsi="Times New Roman" w:cs="Times New Roman"/>
          <w:sz w:val="24"/>
          <w:szCs w:val="24"/>
        </w:rPr>
        <w:t xml:space="preserve">1. </w:t>
      </w:r>
      <w:r w:rsidR="005A3F24">
        <w:rPr>
          <w:rFonts w:ascii="Times New Roman" w:hAnsi="Times New Roman" w:cs="Times New Roman"/>
          <w:sz w:val="24"/>
          <w:szCs w:val="24"/>
        </w:rPr>
        <w:t xml:space="preserve">план работы комиссии по подготовке и проведению Всероссийской переписи населения 2020 года на территории </w:t>
      </w:r>
      <w:r w:rsidR="005A3F24" w:rsidRPr="006F4935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="005A3F24" w:rsidRPr="006F4935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="005A3F24" w:rsidRPr="006F4935">
        <w:rPr>
          <w:rFonts w:ascii="Times New Roman" w:hAnsi="Times New Roman" w:cs="Times New Roman"/>
          <w:sz w:val="24"/>
          <w:szCs w:val="24"/>
        </w:rPr>
        <w:t>»</w:t>
      </w:r>
    </w:p>
    <w:p w:rsidR="00C66F91" w:rsidRDefault="00C66F91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3F24">
        <w:rPr>
          <w:rFonts w:ascii="Times New Roman" w:hAnsi="Times New Roman" w:cs="Times New Roman"/>
          <w:sz w:val="24"/>
          <w:szCs w:val="24"/>
        </w:rPr>
        <w:t xml:space="preserve">Распределение обязанностей между членами комиссии по подготовке и проведению Всероссийской переписи населения 2020 года на территории </w:t>
      </w:r>
      <w:r w:rsidR="005A3F24" w:rsidRPr="006F4935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="005A3F24" w:rsidRPr="006F4935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="005A3F24" w:rsidRPr="006F4935">
        <w:rPr>
          <w:rFonts w:ascii="Times New Roman" w:hAnsi="Times New Roman" w:cs="Times New Roman"/>
          <w:sz w:val="24"/>
          <w:szCs w:val="24"/>
        </w:rPr>
        <w:t>»</w:t>
      </w:r>
    </w:p>
    <w:p w:rsidR="00C66F91" w:rsidRDefault="00C66F91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A3F24">
        <w:rPr>
          <w:rFonts w:ascii="Times New Roman" w:hAnsi="Times New Roman" w:cs="Times New Roman"/>
          <w:sz w:val="24"/>
          <w:szCs w:val="24"/>
        </w:rPr>
        <w:t xml:space="preserve">О состоянии адресного хозяйства сельского поселения «село </w:t>
      </w:r>
      <w:proofErr w:type="spellStart"/>
      <w:r w:rsidR="005A3F24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="005A3F24">
        <w:rPr>
          <w:rFonts w:ascii="Times New Roman" w:hAnsi="Times New Roman" w:cs="Times New Roman"/>
          <w:sz w:val="24"/>
          <w:szCs w:val="24"/>
        </w:rPr>
        <w:t>»</w:t>
      </w:r>
    </w:p>
    <w:p w:rsidR="005A3F24" w:rsidRDefault="005A3F24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 ходе работы по составлению списков адресов домов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проживающих в них в сельском поселении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A3F24" w:rsidRPr="006F4935" w:rsidRDefault="005A3F24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проверке картографического материала</w:t>
      </w:r>
    </w:p>
    <w:p w:rsidR="006F4935" w:rsidRPr="006F4935" w:rsidRDefault="006F4935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E3B" w:rsidRDefault="00C66F91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6F4935" w:rsidRPr="006F4935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5A3F24" w:rsidRDefault="005A3F24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Крыженовск</w:t>
      </w:r>
      <w:r w:rsidR="004F573A"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о проекте Плана работы Комиссии по </w:t>
      </w:r>
      <w:r w:rsidR="00B14190">
        <w:rPr>
          <w:rFonts w:ascii="Times New Roman" w:hAnsi="Times New Roman" w:cs="Times New Roman"/>
          <w:sz w:val="24"/>
          <w:szCs w:val="24"/>
        </w:rPr>
        <w:t xml:space="preserve">подготовке и проведению Всероссийской переписи населения 2020 года на территории </w:t>
      </w:r>
      <w:r w:rsidR="00B14190" w:rsidRPr="006F4935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="00B14190" w:rsidRPr="006F4935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="00B14190" w:rsidRPr="006F4935">
        <w:rPr>
          <w:rFonts w:ascii="Times New Roman" w:hAnsi="Times New Roman" w:cs="Times New Roman"/>
          <w:sz w:val="24"/>
          <w:szCs w:val="24"/>
        </w:rPr>
        <w:t>»</w:t>
      </w:r>
      <w:r w:rsidR="00B14190">
        <w:rPr>
          <w:rFonts w:ascii="Times New Roman" w:hAnsi="Times New Roman" w:cs="Times New Roman"/>
          <w:sz w:val="24"/>
          <w:szCs w:val="24"/>
        </w:rPr>
        <w:t xml:space="preserve"> на 2019 год (проект план</w:t>
      </w:r>
      <w:proofErr w:type="gramStart"/>
      <w:r w:rsidR="00B1419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14190">
        <w:rPr>
          <w:rFonts w:ascii="Times New Roman" w:hAnsi="Times New Roman" w:cs="Times New Roman"/>
          <w:sz w:val="24"/>
          <w:szCs w:val="24"/>
        </w:rPr>
        <w:t xml:space="preserve"> приложение № 1)</w:t>
      </w:r>
    </w:p>
    <w:p w:rsidR="00B14190" w:rsidRDefault="00B14190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B14190" w:rsidRDefault="00B14190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работы Комиссии по подготовке и проведению Всероссийской переписи населения 2020 года на территории </w:t>
      </w:r>
      <w:r w:rsidRPr="006F4935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Pr="006F4935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Pr="006F4935">
        <w:rPr>
          <w:rFonts w:ascii="Times New Roman" w:hAnsi="Times New Roman" w:cs="Times New Roman"/>
          <w:sz w:val="24"/>
          <w:szCs w:val="24"/>
        </w:rPr>
        <w:t>»</w:t>
      </w:r>
      <w:r w:rsidRPr="00B14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2019 год (проект план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№ 1)</w:t>
      </w:r>
    </w:p>
    <w:p w:rsidR="00B14190" w:rsidRDefault="00B14190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.2. Создать Комиссию по подготовке и проведению Всероссийской переписи населения 2020 года на территории </w:t>
      </w:r>
      <w:r w:rsidRPr="006F4935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Pr="006F4935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Pr="006F49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Срок до 15 июля 2019 года.</w:t>
      </w:r>
    </w:p>
    <w:p w:rsidR="00B14190" w:rsidRDefault="00B14190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F91" w:rsidRDefault="00C66F91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слушали:</w:t>
      </w: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Крыженовскую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о проекте распределения обязанностей между членами комиссии</w:t>
      </w:r>
      <w:r w:rsidRPr="004F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подготовке и проведению Всероссийской переписи населения 2020 года на территории </w:t>
      </w:r>
      <w:r w:rsidRPr="006F4935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Pr="006F4935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Pr="006F49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(проект распределения обязанностей - приложение № 2)</w:t>
      </w: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 распределения обязанностей между членами комиссии</w:t>
      </w:r>
      <w:r w:rsidRPr="004F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подготовке и проведению Всероссийской переписи населения 2020 года на территории </w:t>
      </w:r>
      <w:r w:rsidRPr="006F4935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Pr="006F4935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Pr="006F49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(проект распределения обязанностей - приложение № 2)</w:t>
      </w: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r w:rsidRPr="006F4935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Крыженовскую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в сельском поселении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началась подготовка к Всероссийской переписи населения 2020 года. Которая,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распоряжения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правительства РФ от 04.11.2017 года № 2444-Р об организации Всероссийской переписи населения 2020 году, пройдет с 1 по 31 октября 2020 года.</w:t>
      </w: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первоочередных подготовительных задач – это проверка и устранение недостатков в адресном хозяйстве. Для полноты и правильности учета необходим порядок в адресном хозяйстве.</w:t>
      </w: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четвертому вопросу </w:t>
      </w:r>
      <w:r w:rsidRPr="006F4935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4F573A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Крыженовскую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актуализация списком адресов домо</w:t>
      </w:r>
      <w:r w:rsidR="00AA253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является подготовительной работой, обеспечивающей полноту и качество учета населения при проведении Всероссийской переписи населения. Списки домов актуализируются для формирования базы данных о численности населения по каждому дому для обеспечения полноты учета.</w:t>
      </w:r>
    </w:p>
    <w:p w:rsidR="00AA253D" w:rsidRDefault="004F573A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полученная в ходе актуализации списков домов, является основной для разработки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то</w:t>
      </w:r>
      <w:r w:rsidR="00AA2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деления </w:t>
      </w:r>
      <w:r w:rsidR="00AA253D">
        <w:rPr>
          <w:rFonts w:ascii="Times New Roman" w:hAnsi="Times New Roman" w:cs="Times New Roman"/>
          <w:sz w:val="24"/>
          <w:szCs w:val="24"/>
        </w:rPr>
        <w:t>территории сельского поселения  на переписные и счетные участки, осуществление расчетов потребности в переписном персонале для проведения переписи.</w:t>
      </w:r>
    </w:p>
    <w:p w:rsidR="00AA253D" w:rsidRDefault="00AA253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проводится работа по созданию списков адресов домов и численности проживающих в них.</w:t>
      </w:r>
    </w:p>
    <w:p w:rsidR="00AA253D" w:rsidRDefault="00AA253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AA253D" w:rsidRDefault="00AA253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AA253D" w:rsidRDefault="00AA253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53D" w:rsidRDefault="00AA253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</w:t>
      </w:r>
      <w:r w:rsidRPr="006F4935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4F573A" w:rsidRDefault="00AA253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Крыженовскую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О.В.- карта 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наличии, данный картографический материал следует направить в адрес отдела статистики для сверки и использования в работе в ходе Всероссийской переписи населения 2020 года на территории 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A253D" w:rsidRDefault="00AA253D" w:rsidP="00AA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AA253D" w:rsidRPr="00AA253D" w:rsidRDefault="00AA253D" w:rsidP="00AA25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53D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AA253D" w:rsidRPr="00AA253D" w:rsidRDefault="00AA253D" w:rsidP="00AA25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имеющийся картографический материал направить в отдел статистики.</w:t>
      </w:r>
    </w:p>
    <w:p w:rsidR="00C66F91" w:rsidRDefault="00C66F91" w:rsidP="004F5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4935" w:rsidRDefault="006F4935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935" w:rsidRDefault="006F4935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935" w:rsidRDefault="006F4935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E3B" w:rsidRDefault="00D00E3B" w:rsidP="00E7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AA253D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253D">
        <w:rPr>
          <w:rFonts w:ascii="Times New Roman" w:hAnsi="Times New Roman" w:cs="Times New Roman"/>
          <w:sz w:val="24"/>
          <w:szCs w:val="24"/>
        </w:rPr>
        <w:t>Крыженовская</w:t>
      </w:r>
      <w:proofErr w:type="spellEnd"/>
      <w:r w:rsidR="00AA253D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00E3B" w:rsidRDefault="00D00E3B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E3B" w:rsidRDefault="00D00E3B" w:rsidP="00E75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935" w:rsidRPr="006F4935" w:rsidRDefault="00D00E3B" w:rsidP="00E75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AA253D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Гилевич В.Н.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F4935" w:rsidRPr="006F4935" w:rsidSect="00EF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112F"/>
    <w:multiLevelType w:val="hybridMultilevel"/>
    <w:tmpl w:val="70A2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5F"/>
    <w:rsid w:val="00063C78"/>
    <w:rsid w:val="00075EEE"/>
    <w:rsid w:val="0024260C"/>
    <w:rsid w:val="004F573A"/>
    <w:rsid w:val="005A2408"/>
    <w:rsid w:val="005A3F24"/>
    <w:rsid w:val="006F4935"/>
    <w:rsid w:val="00AA253D"/>
    <w:rsid w:val="00B14190"/>
    <w:rsid w:val="00C66F91"/>
    <w:rsid w:val="00D00E3B"/>
    <w:rsid w:val="00E7585F"/>
    <w:rsid w:val="00EF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2019-07-09T00:16:00Z</cp:lastPrinted>
  <dcterms:created xsi:type="dcterms:W3CDTF">2019-07-09T00:17:00Z</dcterms:created>
  <dcterms:modified xsi:type="dcterms:W3CDTF">2019-07-09T00:17:00Z</dcterms:modified>
</cp:coreProperties>
</file>