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732A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«село </w:t>
      </w:r>
      <w:r w:rsidR="006D613C">
        <w:rPr>
          <w:rFonts w:ascii="Times New Roman" w:hAnsi="Times New Roman" w:cs="Times New Roman"/>
          <w:b/>
          <w:sz w:val="28"/>
          <w:szCs w:val="28"/>
        </w:rPr>
        <w:t>Карага</w:t>
      </w:r>
      <w:r w:rsidR="008732A9">
        <w:rPr>
          <w:rFonts w:ascii="Times New Roman" w:hAnsi="Times New Roman" w:cs="Times New Roman"/>
          <w:b/>
          <w:sz w:val="28"/>
          <w:szCs w:val="28"/>
        </w:rPr>
        <w:t>»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9D0">
        <w:rPr>
          <w:rFonts w:ascii="Times New Roman" w:hAnsi="Times New Roman" w:cs="Times New Roman"/>
          <w:b/>
          <w:sz w:val="28"/>
          <w:szCs w:val="28"/>
        </w:rPr>
        <w:t>Карагинско</w:t>
      </w:r>
      <w:r w:rsidR="008732A9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732A9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732A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589D">
        <w:rPr>
          <w:rFonts w:ascii="Times New Roman" w:hAnsi="Times New Roman" w:cs="Times New Roman"/>
          <w:b/>
          <w:sz w:val="28"/>
          <w:szCs w:val="28"/>
        </w:rPr>
        <w:t>отчетный период с 01 января 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8589D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A82DEE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35A3" w:rsidRPr="00A82DEE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44102" w:rsidRPr="001E6A80" w:rsidTr="00A82DE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Шафранская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Глава </w:t>
            </w:r>
            <w:r w:rsidRPr="00A82DEE"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сельского поселения «село Карага» Карагинского муниципального района 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Камчатского края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387042" w:rsidP="000441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Тойота </w:t>
            </w:r>
            <w:r w:rsidRPr="00A82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44102" w:rsidRPr="00A82DEE" w:rsidRDefault="00C21CB7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1415890,43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4102" w:rsidRPr="00A82DEE" w:rsidRDefault="00044102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ED7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33,1</w:t>
            </w: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Моторная лодка Обь М</w:t>
            </w: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Моторная лодка </w:t>
            </w:r>
          </w:p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Прогресс-4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16ED7" w:rsidRPr="00A82DEE" w:rsidRDefault="00516ED7" w:rsidP="00516ED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1065982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82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ED7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6ED7" w:rsidRPr="00A82DEE" w:rsidRDefault="00516ED7" w:rsidP="00516E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155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1155" w:rsidRPr="00A82DEE" w:rsidRDefault="00811155" w:rsidP="0081115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928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1928" w:rsidRPr="00A82DEE" w:rsidRDefault="000C1928" w:rsidP="000C192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1B7" w:rsidRPr="001E6A80" w:rsidTr="00A82DE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Горбацевич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Председатель Совета депутатов </w:t>
            </w:r>
            <w:r w:rsidRPr="00A82DEE"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сельского поселения «село Карага» Карагинского муниципального района 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Камчатского края</w:t>
            </w: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1120128,91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41B7" w:rsidRPr="00A82DEE" w:rsidRDefault="00D941B7" w:rsidP="00D941B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B1E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99180C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Снегоход 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Stels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1130179,68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B1E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69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99180C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0B1E" w:rsidRPr="00A82DEE" w:rsidRDefault="00BC0B1E" w:rsidP="00BC0B1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0C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69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180C" w:rsidRPr="00A82DEE" w:rsidRDefault="0099180C" w:rsidP="0099180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AE8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69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3AE8" w:rsidRPr="00A82DEE" w:rsidRDefault="00463AE8" w:rsidP="00463A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304A93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Гилевич А.</w:t>
            </w:r>
            <w:r w:rsidR="004043FA"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Депутат Совета депутатов </w:t>
            </w:r>
            <w:r w:rsidRPr="00A82DEE"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сельского поселения «село Карага» Карагинского муниципального района 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3C5276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828710,29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6B5BDF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CC2FBC" w:rsidP="0040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764611,01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570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2570" w:rsidRPr="00A82DEE" w:rsidRDefault="00CF2570" w:rsidP="00CF257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D09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0D09" w:rsidRPr="00A82DEE" w:rsidRDefault="008F0D09" w:rsidP="008F0D0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Кудашов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Депутат Совета депутатов </w:t>
            </w:r>
            <w:r w:rsidRPr="00A82DEE"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сельского поселения «село Карага» Карагинского муниципального района 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5D6C67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</w:t>
            </w:r>
            <w:r w:rsidR="004043FA"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Моторная лодка Прогресс 4</w:t>
            </w:r>
          </w:p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Моторная лодка Казанка 5 М2</w:t>
            </w:r>
          </w:p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043FA" w:rsidRPr="00A82DEE" w:rsidRDefault="00E20A0D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Моторная лодка Солар 555</w:t>
            </w:r>
          </w:p>
          <w:p w:rsidR="005D15B5" w:rsidRPr="00A82DEE" w:rsidRDefault="005D15B5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D15B5" w:rsidRPr="00A82DEE" w:rsidRDefault="005D15B5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Моторная лодка Обь М</w:t>
            </w:r>
          </w:p>
          <w:p w:rsidR="00E656B4" w:rsidRPr="00A82DEE" w:rsidRDefault="00E656B4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656B4" w:rsidRPr="00A82DEE" w:rsidRDefault="00E656B4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Подвесной мотор 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Tohatsy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</w:p>
          <w:p w:rsidR="00E656B4" w:rsidRPr="00A82DEE" w:rsidRDefault="00E656B4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656B4" w:rsidRPr="00A82DEE" w:rsidRDefault="00E656B4" w:rsidP="00E6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Подвесной мотор 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Yamaha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740BB6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406793,48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9A5BD8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</w:t>
            </w:r>
            <w:r w:rsidR="004043FA"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99710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C4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6200BD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</w:t>
            </w:r>
            <w:r w:rsidR="004043FA"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404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Ласточкина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Депутат Совета депутатов </w:t>
            </w:r>
            <w:r w:rsidRPr="00A82DEE"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сельского поселения «село Карага» Карагинского муниципального района 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  <w:r w:rsidR="001B51B4"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83311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379262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FA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C47EA5" w:rsidP="00044102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Лодка Казанка </w:t>
            </w:r>
          </w:p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Лодка Днепр</w:t>
            </w:r>
          </w:p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043FA" w:rsidRPr="00A82DEE" w:rsidRDefault="004043FA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Лодочный мотор 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Yamaha</w:t>
            </w: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3FA" w:rsidRPr="00A82DEE" w:rsidRDefault="000F0D88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914892,83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3FA" w:rsidRPr="00A82DEE" w:rsidRDefault="004043FA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AF5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AF5" w:rsidRPr="00A82DEE" w:rsidRDefault="00FF6AF5" w:rsidP="00FF6A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06" w:rsidRPr="001E6A80" w:rsidTr="00A82DE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Никифоров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Депутат Совета депутатов </w:t>
            </w:r>
            <w:r w:rsidRPr="00A82DEE"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сельского поселения «село Карага» Карагинского муниципального района 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Моторная лодка </w:t>
            </w:r>
          </w:p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Прогресс-4</w:t>
            </w:r>
          </w:p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Моторная лодка </w:t>
            </w:r>
          </w:p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Обь М</w:t>
            </w:r>
          </w:p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1065982,32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251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1251" w:rsidRPr="00A82DEE" w:rsidRDefault="00881251" w:rsidP="008812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06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79, 7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60910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Тойота </w:t>
            </w:r>
            <w:r w:rsidRPr="00A82D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0406" w:rsidRPr="00A82DEE" w:rsidRDefault="00760910" w:rsidP="00770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1415890,43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70406" w:rsidRPr="00A82DEE" w:rsidRDefault="00770406" w:rsidP="0077040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4E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79, 7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4E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79, 7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84E" w:rsidRPr="001E6A80" w:rsidTr="00A82DEE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Язенок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82DE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  <w:t xml:space="preserve">Депутат Совета депутатов </w:t>
            </w:r>
            <w:r w:rsidRPr="00A82DEE">
              <w:rPr>
                <w:rFonts w:ascii="Times New Roman" w:hAnsi="Times New Roman" w:cs="Times New Roman"/>
                <w:color w:val="282828"/>
                <w:sz w:val="16"/>
                <w:szCs w:val="16"/>
              </w:rPr>
              <w:t xml:space="preserve">сельского поселения «село Карага» Карагинского муниципального района </w:t>
            </w:r>
            <w:r w:rsidRPr="00A82DEE">
              <w:rPr>
                <w:rFonts w:ascii="Times New Roman" w:hAnsi="Times New Roman" w:cs="Times New Roman"/>
                <w:sz w:val="16"/>
                <w:szCs w:val="16"/>
              </w:rPr>
              <w:t>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167DB4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784E" w:rsidRPr="00A82DEE" w:rsidRDefault="00167DB4" w:rsidP="0004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607994,08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784E" w:rsidRPr="00A82DEE" w:rsidRDefault="0040784E" w:rsidP="000441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1F" w:rsidRPr="001E6A80" w:rsidTr="00A82DEE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tabs>
                <w:tab w:val="left" w:pos="285"/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D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265920,29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E601F" w:rsidRPr="00A82DEE" w:rsidRDefault="002E601F" w:rsidP="002E601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C7" w:rsidRDefault="000167C7" w:rsidP="00A56DE5">
      <w:pPr>
        <w:spacing w:after="0" w:line="240" w:lineRule="auto"/>
      </w:pPr>
      <w:r>
        <w:separator/>
      </w:r>
    </w:p>
  </w:endnote>
  <w:endnote w:type="continuationSeparator" w:id="0">
    <w:p w:rsidR="000167C7" w:rsidRDefault="000167C7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C7" w:rsidRDefault="000167C7" w:rsidP="00A56DE5">
      <w:pPr>
        <w:spacing w:after="0" w:line="240" w:lineRule="auto"/>
      </w:pPr>
      <w:r>
        <w:separator/>
      </w:r>
    </w:p>
  </w:footnote>
  <w:footnote w:type="continuationSeparator" w:id="0">
    <w:p w:rsidR="000167C7" w:rsidRDefault="000167C7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7C7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102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7695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20BF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928"/>
    <w:rsid w:val="000C1C2C"/>
    <w:rsid w:val="000C295B"/>
    <w:rsid w:val="000C2F6A"/>
    <w:rsid w:val="000C4219"/>
    <w:rsid w:val="000C6BF3"/>
    <w:rsid w:val="000C7046"/>
    <w:rsid w:val="000C79F5"/>
    <w:rsid w:val="000C7EE6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0D88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C06"/>
    <w:rsid w:val="00140340"/>
    <w:rsid w:val="00141376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7DB4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1B4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17C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1857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0BC2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A04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01F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4A93"/>
    <w:rsid w:val="003050EF"/>
    <w:rsid w:val="0030517E"/>
    <w:rsid w:val="00305A84"/>
    <w:rsid w:val="00305C8A"/>
    <w:rsid w:val="00306991"/>
    <w:rsid w:val="0030710E"/>
    <w:rsid w:val="0030770C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27F07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042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276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3FA"/>
    <w:rsid w:val="0040476A"/>
    <w:rsid w:val="004047A5"/>
    <w:rsid w:val="004050EA"/>
    <w:rsid w:val="00406500"/>
    <w:rsid w:val="00406AF7"/>
    <w:rsid w:val="0040784E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331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3AE8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6ED7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3EAF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2F96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079"/>
    <w:rsid w:val="005D1573"/>
    <w:rsid w:val="005D15B5"/>
    <w:rsid w:val="005D1600"/>
    <w:rsid w:val="005D2068"/>
    <w:rsid w:val="005D210E"/>
    <w:rsid w:val="005D47D1"/>
    <w:rsid w:val="005D53CD"/>
    <w:rsid w:val="005D6C67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0BD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0555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0970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457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DF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13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0BB6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401"/>
    <w:rsid w:val="0075591F"/>
    <w:rsid w:val="00756383"/>
    <w:rsid w:val="0075749E"/>
    <w:rsid w:val="00760910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40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08CC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860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155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11A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32A9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1251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2414"/>
    <w:rsid w:val="00893296"/>
    <w:rsid w:val="008935B1"/>
    <w:rsid w:val="00893614"/>
    <w:rsid w:val="008939B8"/>
    <w:rsid w:val="00893B57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09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0B3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49D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343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0C"/>
    <w:rsid w:val="0099187C"/>
    <w:rsid w:val="0099273E"/>
    <w:rsid w:val="00993096"/>
    <w:rsid w:val="00996A2C"/>
    <w:rsid w:val="00996D1B"/>
    <w:rsid w:val="0099710E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5BD8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319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14B9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2DEE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1CA7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3FC8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6B8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1E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AE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1CB7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44B6"/>
    <w:rsid w:val="00C4668E"/>
    <w:rsid w:val="00C46799"/>
    <w:rsid w:val="00C475F4"/>
    <w:rsid w:val="00C47EA5"/>
    <w:rsid w:val="00C50278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89D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2FBC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570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1B7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0D3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0C0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915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17BB"/>
    <w:rsid w:val="00E12C5D"/>
    <w:rsid w:val="00E14283"/>
    <w:rsid w:val="00E14B7A"/>
    <w:rsid w:val="00E15FA1"/>
    <w:rsid w:val="00E168BD"/>
    <w:rsid w:val="00E20A0B"/>
    <w:rsid w:val="00E20A0D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56B4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5CD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36E1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A5D5E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95E"/>
    <w:rsid w:val="00FE7BEE"/>
    <w:rsid w:val="00FF0793"/>
    <w:rsid w:val="00FF1588"/>
    <w:rsid w:val="00FF3AAD"/>
    <w:rsid w:val="00FF3DB6"/>
    <w:rsid w:val="00FF404D"/>
    <w:rsid w:val="00FF644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3438-1EC6-4F19-A7EB-3BF3AF5B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5824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Иванова Ольга Юрьевна</cp:lastModifiedBy>
  <cp:revision>294</cp:revision>
  <cp:lastPrinted>2018-04-04T02:36:00Z</cp:lastPrinted>
  <dcterms:created xsi:type="dcterms:W3CDTF">2018-04-04T02:18:00Z</dcterms:created>
  <dcterms:modified xsi:type="dcterms:W3CDTF">2019-05-20T04:24:00Z</dcterms:modified>
</cp:coreProperties>
</file>