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КАМЧАТСКИЙ  КРАЙ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КАРАГИНСКИЙ РАЙОН 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УЧРЕЖДЕНИЕ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 «СЕЛО КАРАГА»</w:t>
      </w:r>
    </w:p>
    <w:p w:rsidR="00FD5F1A" w:rsidRPr="00FD5F1A" w:rsidRDefault="00FD5F1A" w:rsidP="00FD5F1A">
      <w:pPr>
        <w:pBdr>
          <w:top w:val="single" w:sz="4" w:space="1" w:color="000000"/>
        </w:pBd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с.Карага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Лукашевского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 xml:space="preserve"> 14 тел. 43-0-98 </w:t>
      </w: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тел.факс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 xml:space="preserve"> 43-0-21 E-</w:t>
      </w: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>:</w:t>
      </w:r>
      <w:hyperlink r:id="rId5" w:history="1"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karaga@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D5F1A" w:rsidRPr="00FD5F1A" w:rsidRDefault="00FD5F1A" w:rsidP="00FD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FD5F1A" w:rsidRPr="00FD5F1A" w:rsidTr="000768B6">
        <w:tc>
          <w:tcPr>
            <w:tcW w:w="532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FD5F1A" w:rsidRPr="00FD5F1A" w:rsidRDefault="00FD5F1A" w:rsidP="003F2E7E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2E7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FD5F1A" w:rsidRPr="00FD5F1A" w:rsidRDefault="003F2E7E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FD5F1A" w:rsidRPr="00FD5F1A" w:rsidRDefault="003F2E7E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D5F1A"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D5F1A" w:rsidRPr="00FD5F1A" w:rsidRDefault="00FD5F1A" w:rsidP="003F2E7E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F2E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D5F1A" w:rsidRPr="00FD5F1A" w:rsidRDefault="00FD5F1A" w:rsidP="00FD5F1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5CF" w:rsidRPr="00FD5F1A" w:rsidRDefault="00BB3AA8" w:rsidP="00FD5F1A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</w:t>
      </w:r>
      <w:r w:rsidRPr="00BB3AA8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администрации МО СП «</w:t>
      </w:r>
      <w:proofErr w:type="spellStart"/>
      <w:r>
        <w:rPr>
          <w:rFonts w:ascii="Times New Roman" w:hAnsi="Times New Roman" w:cs="Times New Roman"/>
          <w:bCs/>
          <w:color w:val="232323"/>
          <w:sz w:val="28"/>
          <w:szCs w:val="28"/>
        </w:rPr>
        <w:t>с.Карага</w:t>
      </w:r>
      <w:proofErr w:type="spellEnd"/>
      <w:r>
        <w:rPr>
          <w:rFonts w:ascii="Times New Roman" w:hAnsi="Times New Roman" w:cs="Times New Roman"/>
          <w:bCs/>
          <w:color w:val="232323"/>
          <w:sz w:val="28"/>
          <w:szCs w:val="28"/>
        </w:rPr>
        <w:t>» от 27.02.2018 № 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605CF" w:rsidRPr="00F605CF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</w:p>
    <w:p w:rsidR="00F605CF" w:rsidRPr="00F605CF" w:rsidRDefault="003F2E7E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F605CF" w:rsidRPr="00F6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5CF" w:rsidRPr="00F605CF">
        <w:rPr>
          <w:rFonts w:ascii="Times New Roman" w:hAnsi="Times New Roman" w:cs="Times New Roman"/>
          <w:sz w:val="28"/>
          <w:szCs w:val="28"/>
        </w:rPr>
        <w:t>«Развитие малого и среднего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</w:t>
      </w:r>
    </w:p>
    <w:p w:rsidR="00BB3AA8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B0298A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sz w:val="28"/>
          <w:szCs w:val="28"/>
        </w:rPr>
        <w:t>»</w:t>
      </w:r>
    </w:p>
    <w:p w:rsidR="00F605CF" w:rsidRPr="00BB3AA8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>в 201</w:t>
      </w:r>
      <w:r w:rsidR="00B0298A">
        <w:rPr>
          <w:rFonts w:ascii="Times New Roman" w:hAnsi="Times New Roman" w:cs="Times New Roman"/>
          <w:sz w:val="28"/>
          <w:szCs w:val="28"/>
        </w:rPr>
        <w:t>8</w:t>
      </w:r>
      <w:r w:rsidR="00F31EF4">
        <w:rPr>
          <w:rFonts w:ascii="Times New Roman" w:hAnsi="Times New Roman" w:cs="Times New Roman"/>
          <w:sz w:val="28"/>
          <w:szCs w:val="28"/>
        </w:rPr>
        <w:t xml:space="preserve">-2020 </w:t>
      </w:r>
      <w:r w:rsidRPr="00F605CF">
        <w:rPr>
          <w:rFonts w:ascii="Times New Roman" w:hAnsi="Times New Roman" w:cs="Times New Roman"/>
          <w:sz w:val="28"/>
          <w:szCs w:val="28"/>
        </w:rPr>
        <w:t>годах</w:t>
      </w:r>
      <w:r w:rsidR="00BB3AA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05CF" w:rsidRDefault="00F605CF" w:rsidP="00FD5F1A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05CF">
        <w:rPr>
          <w:rFonts w:ascii="Times New Roman" w:hAnsi="Times New Roman" w:cs="Times New Roman"/>
          <w:sz w:val="28"/>
          <w:szCs w:val="28"/>
        </w:rPr>
        <w:t>соответствии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</w:t>
      </w:r>
      <w:r w:rsidR="00D40743" w:rsidRPr="00F605C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40743" w:rsidRPr="00F605CF">
        <w:rPr>
          <w:rFonts w:ascii="Times New Roman" w:hAnsi="Times New Roman" w:cs="Times New Roman"/>
          <w:sz w:val="28"/>
          <w:szCs w:val="28"/>
        </w:rPr>
        <w:t>Уставом</w:t>
      </w:r>
      <w:r w:rsidRPr="00F605CF">
        <w:rPr>
          <w:rFonts w:ascii="Times New Roman" w:hAnsi="Times New Roman" w:cs="Times New Roman"/>
          <w:sz w:val="28"/>
          <w:szCs w:val="28"/>
        </w:rPr>
        <w:t xml:space="preserve"> 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F605CF" w:rsidRPr="00F605CF" w:rsidRDefault="00FD5F1A" w:rsidP="00FD5F1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Карага»</w:t>
      </w:r>
    </w:p>
    <w:p w:rsidR="00FD5F1A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F605CF" w:rsidRDefault="00F605CF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color w:val="232323"/>
          <w:sz w:val="28"/>
          <w:szCs w:val="28"/>
        </w:rPr>
        <w:t>ПОСТАНОВЛЯЕТ:</w:t>
      </w:r>
    </w:p>
    <w:p w:rsidR="00FD5F1A" w:rsidRPr="00F605CF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D40743" w:rsidRPr="00D40743" w:rsidRDefault="00F605CF" w:rsidP="00BB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1. </w:t>
      </w:r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>Внести в приложение к постановлению администрации МО СП «</w:t>
      </w:r>
      <w:proofErr w:type="spellStart"/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>с.Карага</w:t>
      </w:r>
      <w:proofErr w:type="spellEnd"/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» от 27.02.2018 № 8 </w:t>
      </w:r>
      <w:r w:rsidR="00D40743" w:rsidRPr="00F605CF">
        <w:rPr>
          <w:rFonts w:ascii="Times New Roman" w:hAnsi="Times New Roman" w:cs="Times New Roman"/>
          <w:sz w:val="28"/>
          <w:szCs w:val="28"/>
        </w:rPr>
        <w:t>«</w:t>
      </w:r>
      <w:r w:rsidR="00D40743">
        <w:rPr>
          <w:rFonts w:ascii="Times New Roman" w:hAnsi="Times New Roman" w:cs="Times New Roman"/>
          <w:sz w:val="28"/>
          <w:szCs w:val="28"/>
        </w:rPr>
        <w:t>О</w:t>
      </w:r>
      <w:r w:rsidR="00D40743" w:rsidRPr="00D40743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сельского поселения «село Карага»</w:t>
      </w:r>
      <w:r w:rsidR="00D40743">
        <w:rPr>
          <w:rFonts w:ascii="Times New Roman" w:hAnsi="Times New Roman" w:cs="Times New Roman"/>
          <w:sz w:val="28"/>
          <w:szCs w:val="28"/>
        </w:rPr>
        <w:t xml:space="preserve"> </w:t>
      </w:r>
      <w:r w:rsidR="00BB3AA8" w:rsidRPr="00F605CF">
        <w:rPr>
          <w:rFonts w:ascii="Times New Roman" w:hAnsi="Times New Roman" w:cs="Times New Roman"/>
          <w:sz w:val="28"/>
          <w:szCs w:val="28"/>
        </w:rPr>
        <w:t>в 201</w:t>
      </w:r>
      <w:r w:rsidR="00BB3AA8">
        <w:rPr>
          <w:rFonts w:ascii="Times New Roman" w:hAnsi="Times New Roman" w:cs="Times New Roman"/>
          <w:sz w:val="28"/>
          <w:szCs w:val="28"/>
        </w:rPr>
        <w:t xml:space="preserve">8-2020 </w:t>
      </w:r>
      <w:r w:rsidR="00BB3AA8" w:rsidRPr="00F605CF">
        <w:rPr>
          <w:rFonts w:ascii="Times New Roman" w:hAnsi="Times New Roman" w:cs="Times New Roman"/>
          <w:sz w:val="28"/>
          <w:szCs w:val="28"/>
        </w:rPr>
        <w:t>годах</w:t>
      </w:r>
      <w:r w:rsidR="00BB3AA8">
        <w:rPr>
          <w:rFonts w:ascii="Times New Roman" w:hAnsi="Times New Roman" w:cs="Times New Roman"/>
          <w:bCs/>
          <w:sz w:val="28"/>
          <w:szCs w:val="28"/>
        </w:rPr>
        <w:t>»</w:t>
      </w:r>
      <w:r w:rsidR="00BB3AA8">
        <w:rPr>
          <w:rFonts w:ascii="Times New Roman" w:hAnsi="Times New Roman" w:cs="Times New Roman"/>
          <w:sz w:val="28"/>
          <w:szCs w:val="28"/>
        </w:rPr>
        <w:t xml:space="preserve"> </w:t>
      </w:r>
      <w:r w:rsidR="00D40743">
        <w:rPr>
          <w:rFonts w:ascii="Times New Roman" w:hAnsi="Times New Roman" w:cs="Times New Roman"/>
          <w:sz w:val="28"/>
          <w:szCs w:val="28"/>
        </w:rPr>
        <w:t>изменени</w:t>
      </w:r>
      <w:r w:rsidR="00BB3AA8">
        <w:rPr>
          <w:rFonts w:ascii="Times New Roman" w:hAnsi="Times New Roman" w:cs="Times New Roman"/>
          <w:sz w:val="28"/>
          <w:szCs w:val="28"/>
        </w:rPr>
        <w:t>е</w:t>
      </w:r>
      <w:r w:rsidR="00D40743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приложению, к настоящему постановлению.</w:t>
      </w:r>
    </w:p>
    <w:p w:rsidR="00F605CF" w:rsidRPr="00F605CF" w:rsidRDefault="00F605CF" w:rsidP="00FD5F1A">
      <w:pPr>
        <w:suppressAutoHyphens w:val="0"/>
        <w:spacing w:after="0" w:line="240" w:lineRule="auto"/>
        <w:ind w:firstLine="720"/>
        <w:jc w:val="both"/>
        <w:rPr>
          <w:rStyle w:val="FontStyle49"/>
          <w:rFonts w:ascii="Times New Roman" w:hAnsi="Times New Roman" w:cs="Times New Roman"/>
          <w:bCs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2. 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 xml:space="preserve">Настоящее постановление вступает в силу после дня его официального обнародования в 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сельском поселении «село </w:t>
      </w:r>
      <w:r w:rsidR="00F31EF4">
        <w:rPr>
          <w:rFonts w:ascii="Times New Roman" w:hAnsi="Times New Roman" w:cs="Times New Roman"/>
          <w:bCs/>
          <w:color w:val="232323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>»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F605CF" w:rsidRPr="00F605CF" w:rsidRDefault="00F605CF" w:rsidP="00FD5F1A">
      <w:pPr>
        <w:suppressAutoHyphens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5CF" w:rsidRPr="00F605CF" w:rsidRDefault="00F605CF" w:rsidP="00FD5F1A">
      <w:pPr>
        <w:suppressAutoHyphens w:val="0"/>
        <w:spacing w:after="0" w:line="240" w:lineRule="auto"/>
        <w:ind w:firstLine="810"/>
        <w:rPr>
          <w:rFonts w:ascii="Times New Roman" w:hAnsi="Times New Roman" w:cs="Times New Roman"/>
          <w:bCs/>
          <w:sz w:val="28"/>
          <w:szCs w:val="28"/>
        </w:rPr>
      </w:pPr>
    </w:p>
    <w:p w:rsidR="00FD5F1A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F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bCs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>»</w:t>
      </w:r>
      <w:r w:rsidRPr="00F605CF">
        <w:rPr>
          <w:rFonts w:ascii="Times New Roman" w:hAnsi="Times New Roman" w:cs="Times New Roman"/>
          <w:sz w:val="28"/>
          <w:szCs w:val="28"/>
        </w:rPr>
        <w:t xml:space="preserve"> </w:t>
      </w:r>
      <w:r w:rsidRPr="00F605C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31EF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31EF4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DB" w:rsidRDefault="0000471D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F1A" w:rsidRDefault="00F265D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5DB" w:rsidRPr="00B92F9B" w:rsidRDefault="00B92F9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4"/>
          <w:szCs w:val="24"/>
        </w:rPr>
        <w:t>Карага</w:t>
      </w:r>
      <w:r w:rsidRPr="00B92F9B">
        <w:rPr>
          <w:rFonts w:ascii="Times New Roman" w:hAnsi="Times New Roman" w:cs="Times New Roman"/>
          <w:sz w:val="24"/>
          <w:szCs w:val="24"/>
        </w:rPr>
        <w:t>»</w:t>
      </w:r>
    </w:p>
    <w:p w:rsidR="00F265DB" w:rsidRDefault="00937AA8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5F1A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09.01.2019</w:t>
      </w:r>
      <w:r w:rsidR="00F265DB">
        <w:rPr>
          <w:rFonts w:ascii="Times New Roman" w:hAnsi="Times New Roman" w:cs="Times New Roman"/>
          <w:sz w:val="24"/>
          <w:szCs w:val="24"/>
        </w:rPr>
        <w:t xml:space="preserve"> </w:t>
      </w:r>
      <w:r w:rsidR="00B92F9B">
        <w:rPr>
          <w:rFonts w:ascii="Times New Roman" w:hAnsi="Times New Roman" w:cs="Times New Roman"/>
          <w:sz w:val="24"/>
          <w:szCs w:val="24"/>
        </w:rPr>
        <w:t>№</w:t>
      </w:r>
      <w:r w:rsidR="00FD5F1A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4</w:t>
      </w:r>
    </w:p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E26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5DB" w:rsidRPr="00E26306" w:rsidRDefault="00027B3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на</w:t>
      </w:r>
      <w:r w:rsidR="0084108C" w:rsidRPr="00E26306">
        <w:rPr>
          <w:rFonts w:ascii="Times New Roman" w:hAnsi="Times New Roman" w:cs="Times New Roman"/>
          <w:sz w:val="28"/>
          <w:szCs w:val="28"/>
        </w:rPr>
        <w:t xml:space="preserve"> </w:t>
      </w:r>
      <w:r w:rsidR="00F31EF4">
        <w:rPr>
          <w:rFonts w:ascii="Times New Roman" w:hAnsi="Times New Roman" w:cs="Times New Roman"/>
          <w:sz w:val="28"/>
          <w:szCs w:val="28"/>
        </w:rPr>
        <w:t>2018-2020</w:t>
      </w:r>
      <w:r w:rsidR="0084108C" w:rsidRPr="00E26306">
        <w:rPr>
          <w:rFonts w:ascii="Times New Roman" w:hAnsi="Times New Roman" w:cs="Times New Roman"/>
          <w:sz w:val="28"/>
          <w:szCs w:val="28"/>
        </w:rPr>
        <w:t>год</w:t>
      </w:r>
      <w:r w:rsidRPr="00E26306">
        <w:rPr>
          <w:rFonts w:ascii="Times New Roman" w:hAnsi="Times New Roman" w:cs="Times New Roman"/>
          <w:sz w:val="28"/>
          <w:szCs w:val="28"/>
        </w:rPr>
        <w:t>ы</w:t>
      </w:r>
      <w:r w:rsidR="00E26306" w:rsidRPr="00E26306">
        <w:rPr>
          <w:rFonts w:ascii="Times New Roman" w:hAnsi="Times New Roman" w:cs="Times New Roman"/>
          <w:sz w:val="28"/>
          <w:szCs w:val="28"/>
        </w:rPr>
        <w:t>»</w:t>
      </w:r>
    </w:p>
    <w:p w:rsidR="0084108C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1A" w:rsidRDefault="00FD5F1A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Default="00E2630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A1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F31E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Карага</w:t>
      </w:r>
    </w:p>
    <w:p w:rsidR="00460436" w:rsidRPr="00A85A1C" w:rsidRDefault="0046043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Pr="00835C2A" w:rsidRDefault="00F265DB" w:rsidP="00FD5F1A">
      <w:pPr>
        <w:pStyle w:val="af"/>
        <w:numPr>
          <w:ilvl w:val="0"/>
          <w:numId w:val="2"/>
        </w:num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«Развитие малого и среднего предпринимательства на территории сельского поселения «село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Карага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>»</w:t>
      </w:r>
      <w:r w:rsidR="00FD5F1A" w:rsidRPr="0083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2018-2020</w:t>
      </w:r>
      <w:r w:rsidR="0083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102FBA" w:rsidRDefault="00102FBA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7128"/>
      </w:tblGrid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D40743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F1A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. (далее – Программа)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AA7BD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D36A4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F265DB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 131-ФЗ</w:t>
              </w:r>
            </w:hyperlink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F265DB" w:rsidRPr="00FD5F1A" w:rsidRDefault="00F265DB" w:rsidP="00FD5F1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D5F1A">
              <w:rPr>
                <w:rFonts w:ascii="Times New Roman" w:hAnsi="Times New Roman" w:cs="Times New Roman"/>
              </w:rPr>
              <w:t xml:space="preserve">3. Закон </w:t>
            </w:r>
            <w:r w:rsidR="00733E06" w:rsidRPr="00FD5F1A">
              <w:rPr>
                <w:rFonts w:ascii="Times New Roman" w:hAnsi="Times New Roman" w:cs="Times New Roman"/>
              </w:rPr>
              <w:t>Камчатского края от 18.06.2008 № 71 «О развитии малого и среднего предпринимательства в Камчатском крае</w:t>
            </w:r>
            <w:r w:rsidR="00AA7BD2" w:rsidRPr="00FD5F1A">
              <w:rPr>
                <w:rFonts w:ascii="Times New Roman" w:hAnsi="Times New Roman" w:cs="Times New Roman"/>
              </w:rPr>
              <w:t>»;</w:t>
            </w:r>
          </w:p>
          <w:p w:rsidR="00AA7BD2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2014 - 2018 годы»;  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E26306" w:rsidRPr="00FD5F1A">
              <w:rPr>
                <w:rFonts w:ascii="Times New Roman" w:hAnsi="Times New Roman" w:cs="Times New Roman"/>
                <w:sz w:val="24"/>
                <w:szCs w:val="24"/>
              </w:rPr>
              <w:t>-исполнитель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, способствующих: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росту уровня социально- экономического развития сельского поселения и благосостояния граждан;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обеспечению занятости населения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8" w:type="dxa"/>
            <w:shd w:val="clear" w:color="auto" w:fill="auto"/>
          </w:tcPr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субъектов малого и среднего предпринимательства по ведению бизнеса;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устранение организационных барьеров, препятствующих развитию малого и среднего предпринимательства;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открытия собственного бизнеса начинающими субъектами малого и среднего предпринимательства;</w:t>
            </w:r>
          </w:p>
          <w:p w:rsidR="00F265DB" w:rsidRPr="00FD5F1A" w:rsidRDefault="004277C1" w:rsidP="00FD5F1A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 и повышение престижа предпринимательской деятельности в 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06" w:rsidTr="00835C2A">
        <w:tc>
          <w:tcPr>
            <w:tcW w:w="2763" w:type="dxa"/>
            <w:shd w:val="clear" w:color="auto" w:fill="auto"/>
          </w:tcPr>
          <w:p w:rsidR="00E26306" w:rsidRPr="00FD5F1A" w:rsidRDefault="005E7D69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128" w:type="dxa"/>
            <w:shd w:val="clear" w:color="auto" w:fill="auto"/>
          </w:tcPr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и консультационное обеспечение субъектов малого и среднего предпринимательства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субъектов малого и среднего предпринимательства;</w:t>
            </w:r>
          </w:p>
          <w:p w:rsidR="00E26306" w:rsidRPr="00FD5F1A" w:rsidRDefault="008E59E0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 субъектов  малого и среднего предпринимательства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F31EF4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EB3B82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D4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3B82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</w:t>
            </w:r>
          </w:p>
          <w:p w:rsidR="00FD5F1A" w:rsidRPr="00FD5F1A" w:rsidRDefault="00FD5F1A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B82" w:rsidRPr="00FD5F1A" w:rsidRDefault="00EB3B82" w:rsidP="00FD5F1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увеличение средней заработной платы   в субъектах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от деятельности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работающих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снижение уровня безработицы</w:t>
            </w:r>
          </w:p>
        </w:tc>
      </w:tr>
    </w:tbl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3B82" w:rsidRPr="00835C2A" w:rsidRDefault="00EB3B82" w:rsidP="00FD5F1A">
      <w:pPr>
        <w:shd w:val="clear" w:color="auto" w:fill="FFFFFF"/>
        <w:spacing w:after="0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35C2A">
        <w:rPr>
          <w:rFonts w:ascii="Times New Roman" w:hAnsi="Times New Roman" w:cs="Times New Roman"/>
          <w:b/>
          <w:sz w:val="24"/>
          <w:szCs w:val="24"/>
        </w:rPr>
        <w:t>Анализ проблемной сферы</w:t>
      </w:r>
    </w:p>
    <w:p w:rsidR="00F265DB" w:rsidRPr="00FD5F1A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 </w:t>
      </w:r>
    </w:p>
    <w:p w:rsidR="00AA7BD2" w:rsidRPr="00FD5F1A" w:rsidRDefault="00F265DB" w:rsidP="00FD5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малого и среднего предпринимательства на территории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 разработана Администрацией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24.07.2007 № 209 - ФЗ «О развитии малого и среднего предпринимательства в Российской Федерации», </w:t>
      </w:r>
      <w:r w:rsidR="00AA7BD2" w:rsidRPr="00FD5F1A">
        <w:rPr>
          <w:rFonts w:ascii="Times New Roman" w:hAnsi="Times New Roman" w:cs="Times New Roman"/>
          <w:sz w:val="24"/>
          <w:szCs w:val="24"/>
        </w:rPr>
        <w:t>Законом Камчатского края от 18.06.2008 № 71 «О развитии малого и среднего предпринимательства в Камчатском крае», Постановлением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2014 - 2018 годы».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поддержка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- деятельность органов местного самоуправления поселения, направленная на создани</w:t>
      </w:r>
      <w:r w:rsidR="00E12E94" w:rsidRPr="00FD5F1A">
        <w:rPr>
          <w:rFonts w:ascii="Times New Roman" w:hAnsi="Times New Roman" w:cs="Times New Roman"/>
          <w:sz w:val="24"/>
          <w:szCs w:val="24"/>
        </w:rPr>
        <w:t>е</w:t>
      </w:r>
      <w:r w:rsidRPr="00FD5F1A">
        <w:rPr>
          <w:rFonts w:ascii="Times New Roman" w:hAnsi="Times New Roman" w:cs="Times New Roman"/>
          <w:sz w:val="24"/>
          <w:szCs w:val="24"/>
        </w:rPr>
        <w:t xml:space="preserve"> благоприятных условий для ведения предпринимательской деятельности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B9595F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</w:t>
      </w:r>
      <w:r w:rsidR="00F265DB" w:rsidRPr="00FD5F1A">
        <w:rPr>
          <w:rFonts w:ascii="Times New Roman" w:hAnsi="Times New Roman" w:cs="Times New Roman"/>
          <w:sz w:val="24"/>
          <w:szCs w:val="24"/>
        </w:rPr>
        <w:t>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отсутствие действующих механизмов микрофинансирования малых предприятий;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lastRenderedPageBreak/>
        <w:t>- неразвитость системы информационного обеспечения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нехватка квалифицированных кадров.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FD5F1A">
        <w:rPr>
          <w:rFonts w:ascii="Times New Roman" w:hAnsi="Times New Roman" w:cs="Times New Roman"/>
          <w:sz w:val="24"/>
          <w:szCs w:val="24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FD5F1A">
        <w:rPr>
          <w:rFonts w:ascii="Times New Roman" w:hAnsi="Times New Roman" w:cs="Times New Roman"/>
          <w:sz w:val="24"/>
          <w:szCs w:val="24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 w:rsidRPr="00FD5F1A">
        <w:rPr>
          <w:rFonts w:ascii="Times New Roman" w:hAnsi="Times New Roman" w:cs="Times New Roman"/>
          <w:sz w:val="24"/>
          <w:szCs w:val="24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 w:rsidRPr="00FD5F1A">
        <w:rPr>
          <w:rFonts w:ascii="Times New Roman" w:hAnsi="Times New Roman" w:cs="Times New Roman"/>
          <w:sz w:val="24"/>
          <w:szCs w:val="24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FD5F1A">
        <w:rPr>
          <w:rFonts w:ascii="Times New Roman" w:hAnsi="Times New Roman" w:cs="Times New Roman"/>
          <w:sz w:val="24"/>
          <w:szCs w:val="24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bookmarkEnd w:id="6"/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предусматривает, что главной задачей его развития является оказание методической и информационной помощи для получения </w:t>
      </w:r>
      <w:r w:rsidRPr="00FD5F1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 малыми и средними предпринимателями поселения по действующим </w:t>
      </w:r>
      <w:r w:rsidR="00D40743" w:rsidRPr="00FD5F1A">
        <w:rPr>
          <w:rFonts w:ascii="Times New Roman" w:hAnsi="Times New Roman" w:cs="Times New Roman"/>
          <w:sz w:val="24"/>
          <w:szCs w:val="24"/>
        </w:rPr>
        <w:t>в сельские поселения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государственным Программам.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Программно</w:t>
      </w:r>
      <w:r w:rsidR="00DA7D7B" w:rsidRPr="00FD5F1A">
        <w:rPr>
          <w:rFonts w:ascii="Times New Roman" w:hAnsi="Times New Roman" w:cs="Times New Roman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>-</w:t>
      </w:r>
      <w:r w:rsidR="00DA7D7B" w:rsidRPr="00FD5F1A">
        <w:rPr>
          <w:rFonts w:ascii="Times New Roman" w:hAnsi="Times New Roman" w:cs="Times New Roman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>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содействие развитию молодёжного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Камчатском крае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>необходимо сосредоточить свои усилия на решении следующих задач: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данной сфере;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открытости органов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представителей малого и среднего предпринимательства в интересах развития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видит своей задачей продвижение инициатив федерального центра, Правительства </w:t>
      </w:r>
      <w:r w:rsidR="00A81061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сфере поддержки и развития малого и среднего бизнеса на муниципальном уровне, а также формирование муниципальной политики сельского поселения в области поддержки малого и среднего бизнеса.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="008A0D7E" w:rsidRPr="00FD5F1A">
        <w:rPr>
          <w:rFonts w:ascii="Times New Roman" w:hAnsi="Times New Roman" w:cs="Times New Roman"/>
          <w:sz w:val="24"/>
          <w:szCs w:val="24"/>
        </w:rPr>
        <w:t>на более качественном уровне.</w:t>
      </w:r>
    </w:p>
    <w:p w:rsidR="008A0D7E" w:rsidRPr="00FD5F1A" w:rsidRDefault="008A0D7E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Положение о порядке предоставления </w:t>
      </w:r>
      <w:r w:rsidR="00D40743"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документов,</w:t>
      </w: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подтверждающих соответствие условиям статьи 4 </w:t>
      </w:r>
      <w:r w:rsidRPr="00FD5F1A">
        <w:rPr>
          <w:rFonts w:ascii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представлено в приложении 1 к Программе.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D7E" w:rsidRPr="00FD5F1A" w:rsidRDefault="008A0D7E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88" w:rsidRPr="00835C2A" w:rsidRDefault="000633BD" w:rsidP="00835C2A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 и сроки реализации программы, прогноз ожидаемых результатов</w:t>
      </w:r>
    </w:p>
    <w:p w:rsidR="00835C2A" w:rsidRPr="00835C2A" w:rsidRDefault="00835C2A" w:rsidP="00835C2A">
      <w:pPr>
        <w:pStyle w:val="af"/>
        <w:shd w:val="clear" w:color="auto" w:fill="FFFFFF"/>
        <w:spacing w:after="0" w:line="240" w:lineRule="auto"/>
        <w:ind w:left="87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благоприятных условий для ведения предпринимательской деятельности на территории</w:t>
      </w:r>
      <w:r w:rsidRPr="00FD5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», способствующих: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росту уровня социаль</w:t>
      </w:r>
      <w:r w:rsidR="00835C2A">
        <w:rPr>
          <w:rFonts w:ascii="Times New Roman" w:hAnsi="Times New Roman" w:cs="Times New Roman"/>
          <w:sz w:val="24"/>
          <w:szCs w:val="24"/>
        </w:rPr>
        <w:t>но-</w:t>
      </w:r>
      <w:r w:rsidRPr="00FD5F1A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и благосостояния граждан;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формированию экономически активного среднего класса;</w:t>
      </w: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обеспечению занятости населения</w:t>
      </w:r>
      <w:r w:rsidR="00B9595F" w:rsidRPr="00FD5F1A">
        <w:rPr>
          <w:rFonts w:ascii="Times New Roman" w:hAnsi="Times New Roman" w:cs="Times New Roman"/>
          <w:sz w:val="24"/>
          <w:szCs w:val="24"/>
        </w:rPr>
        <w:t>;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повышение информированности субъектов малого и среднего предпринимательства по ведению бизнеса;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устранение организационных барьеров, препятствующих развитию малого и среднего предпринимательства;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создание условий для открытия собственного бизнеса начинающими субъектами малого и среднего предпринимательства;</w:t>
      </w:r>
    </w:p>
    <w:p w:rsidR="00C11B88" w:rsidRPr="00FD5F1A" w:rsidRDefault="00C11B88" w:rsidP="00FD5F1A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укрепление социального статуса и повышение престижа предпринимательской деятельности в сельском поселении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»;</w:t>
      </w:r>
    </w:p>
    <w:p w:rsidR="00F265DB" w:rsidRPr="00FD5F1A" w:rsidRDefault="000633BD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Срок р</w:t>
      </w:r>
      <w:r w:rsidR="00F265DB" w:rsidRPr="00FD5F1A">
        <w:rPr>
          <w:rFonts w:ascii="Times New Roman" w:hAnsi="Times New Roman" w:cs="Times New Roman"/>
          <w:sz w:val="24"/>
          <w:szCs w:val="24"/>
        </w:rPr>
        <w:t xml:space="preserve">еализация Программы рассчитана на </w:t>
      </w:r>
      <w:r w:rsidR="00F31EF4" w:rsidRPr="00FD5F1A">
        <w:rPr>
          <w:rFonts w:ascii="Times New Roman" w:hAnsi="Times New Roman" w:cs="Times New Roman"/>
          <w:sz w:val="24"/>
          <w:szCs w:val="24"/>
        </w:rPr>
        <w:t>2018-2020</w:t>
      </w:r>
      <w:r w:rsidR="00F265DB" w:rsidRPr="00FD5F1A">
        <w:rPr>
          <w:rFonts w:ascii="Times New Roman" w:hAnsi="Times New Roman" w:cs="Times New Roman"/>
          <w:sz w:val="24"/>
          <w:szCs w:val="24"/>
        </w:rPr>
        <w:t>годы.</w:t>
      </w:r>
    </w:p>
    <w:p w:rsidR="000633BD" w:rsidRPr="00FD5F1A" w:rsidRDefault="000633BD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По прогнозу реализация программных мероприятий, связанных с оказанием муниципальной поддержки субъектам малого предпринимательства позволит  увеличить количество субъектов малого и среднего предпринимательства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 xml:space="preserve">»,  увеличить объемы производимых субъектами малого и среднего предпринимательства товаров (работ, услуг), увеличить среднюю заработную плату в субъектах малого и среднего предпринимательства, повысить информационную активность и осведомленность за счет методического обеспечения субъектов малого и среднего предпринимательства, увеличение налоговых поступлений в бюджет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 xml:space="preserve">» от деятельности субъектов малого и среднего предпринимательства, увеличить числа работающих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снижение уровня безработицы.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75" w:rsidRPr="00835C2A" w:rsidRDefault="00634475" w:rsidP="00FD5F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t>3. Ресурсное обеспечение реализации программы</w:t>
      </w:r>
    </w:p>
    <w:p w:rsidR="00D4149B" w:rsidRPr="00FD5F1A" w:rsidRDefault="00D4149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3BD" w:rsidRPr="00FD5F1A" w:rsidRDefault="00634475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="00FC6851" w:rsidRPr="00FD5F1A">
        <w:rPr>
          <w:rFonts w:ascii="Times New Roman" w:hAnsi="Times New Roman" w:cs="Times New Roman"/>
          <w:sz w:val="24"/>
          <w:szCs w:val="24"/>
          <w:lang w:eastAsia="ru-RU"/>
        </w:rPr>
        <w:t>средств,</w:t>
      </w:r>
      <w:r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на реализацию программы составляет </w:t>
      </w:r>
      <w:r w:rsidR="009F1063" w:rsidRPr="00835C2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8E59E0" w:rsidRPr="00FD5F1A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835C2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4149B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, распределение </w:t>
      </w:r>
      <w:r w:rsidR="00FC6851" w:rsidRPr="00FD5F1A">
        <w:rPr>
          <w:rFonts w:ascii="Times New Roman" w:hAnsi="Times New Roman" w:cs="Times New Roman"/>
          <w:sz w:val="24"/>
          <w:szCs w:val="24"/>
          <w:lang w:eastAsia="ru-RU"/>
        </w:rPr>
        <w:t>которых представлено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>к программе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36" w:rsidRPr="00FD5F1A" w:rsidRDefault="00460436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A0D7E" w:rsidRPr="001E7107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  <w:r w:rsidRPr="001E7107">
        <w:rPr>
          <w:rFonts w:ascii="Times New Roman" w:hAnsi="Times New Roman" w:cs="Times New Roman"/>
        </w:rPr>
        <w:t xml:space="preserve"> 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>к муниципальной  программ</w:t>
      </w:r>
      <w:r>
        <w:rPr>
          <w:rFonts w:ascii="Times New Roman" w:hAnsi="Times New Roman" w:cs="Times New Roman"/>
        </w:rPr>
        <w:t>е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8A0D7E" w:rsidRDefault="008A0D7E" w:rsidP="00835C2A">
      <w:pPr>
        <w:shd w:val="clear" w:color="auto" w:fill="FFFFFF"/>
        <w:spacing w:after="0" w:line="266" w:lineRule="atLeast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8A0D7E" w:rsidRDefault="008A0D7E" w:rsidP="00FD5F1A">
      <w:pPr>
        <w:shd w:val="clear" w:color="auto" w:fill="FFFFFF"/>
        <w:spacing w:after="0" w:line="266" w:lineRule="atLeast"/>
        <w:jc w:val="right"/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center"/>
        <w:textAlignment w:val="baseline"/>
      </w:pPr>
      <w:r w:rsidRPr="00FD5F1A">
        <w:rPr>
          <w:bCs/>
          <w:bdr w:val="none" w:sz="0" w:space="0" w:color="auto" w:frame="1"/>
        </w:rPr>
        <w:t xml:space="preserve">Положение о порядке предоставления документов подтверждающих соответствие условиям статьи 4 </w:t>
      </w:r>
      <w:r w:rsidRPr="00FD5F1A"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bCs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t xml:space="preserve">1. Предоставление документов подтверждающих соответствие условиям статьи 4 </w:t>
      </w:r>
      <w:r w:rsidRPr="00FD5F1A"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bCs/>
          <w:bdr w:val="none" w:sz="0" w:space="0" w:color="auto" w:frame="1"/>
        </w:rPr>
        <w:t xml:space="preserve"> </w:t>
      </w:r>
      <w:r w:rsidRPr="00FD5F1A">
        <w:t>самоуправления по вопросам развития малого и среднего предпринимательства.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t>1.1 Субъекты малого и среднего предпринимательства за оказанием поддержки предоставляют следующие документы: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выписку из Единого государственного реестра юридических лиц;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налоговую декларацию за предшествующий отчетный период;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справку о средней численности работников за предшествующий календарный год;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бухгалтерский баланс за предшествующий отчетный период.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1.2 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поселения.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1.3  Поддержка не может оказываться в отношении субъектов малого и среднего предпринимательства: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 w:rsidRPr="00FD5F1A">
        <w:rPr>
          <w:bdr w:val="none" w:sz="0" w:space="0" w:color="auto" w:frame="1"/>
        </w:rPr>
        <w:t>пенсионными фондами</w:t>
      </w:r>
      <w:r w:rsidRPr="00FD5F1A">
        <w:t xml:space="preserve">, профессиональными участниками рынка </w:t>
      </w:r>
      <w:r w:rsidRPr="00FD5F1A">
        <w:rPr>
          <w:bdr w:val="none" w:sz="0" w:space="0" w:color="auto" w:frame="1"/>
        </w:rPr>
        <w:t>ценных бумаг</w:t>
      </w:r>
      <w:r w:rsidRPr="00FD5F1A">
        <w:t>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являющихся участниками соглашений о разделе продукции;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осуществляющих предпринимательскую деятельность в сфере игорного бизнеса;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являющихся в порядке, установленном</w:t>
      </w:r>
      <w:r w:rsidRPr="00FD5F1A">
        <w:rPr>
          <w:rStyle w:val="apple-converted-space"/>
        </w:rPr>
        <w:t xml:space="preserve"> </w:t>
      </w:r>
      <w:r w:rsidRPr="00FD5F1A">
        <w:rPr>
          <w:bdr w:val="none" w:sz="0" w:space="0" w:color="auto" w:frame="1"/>
        </w:rPr>
        <w:t>законодательством Российской Федерации</w:t>
      </w:r>
      <w:r w:rsidRPr="00FD5F1A">
        <w:rPr>
          <w:rStyle w:val="apple-converted-space"/>
        </w:rPr>
        <w:t xml:space="preserve"> </w:t>
      </w:r>
      <w:r w:rsidRPr="00FD5F1A">
        <w:t>о валютном регулировании и валютном контроле, нерезидентами Российской Федерации.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1.4 </w:t>
      </w:r>
      <w:proofErr w:type="gramStart"/>
      <w:r w:rsidRPr="00FD5F1A">
        <w:t>В</w:t>
      </w:r>
      <w:proofErr w:type="gramEnd"/>
      <w:r w:rsidRPr="00FD5F1A">
        <w:t xml:space="preserve"> оказании поддержки должно быть отказано в случае, если: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1) не представлены необходимые документы или представлены недостоверные сведения и документы;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2) имеются невыполненные обязательства перед бюджетом любого уровня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Поддержка осуществляется в рамках средств, предусмотренных на данные цели в бюджете поселения на очередной финансовый год.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lastRenderedPageBreak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460436" w:rsidRPr="00FD5F1A">
        <w:rPr>
          <w:rStyle w:val="apple-converted-space"/>
          <w:bCs/>
          <w:bdr w:val="none" w:sz="0" w:space="0" w:color="auto" w:frame="1"/>
        </w:rPr>
        <w:t xml:space="preserve"> 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2.1 На территории сельского поселения «село </w:t>
      </w:r>
      <w:r w:rsidR="00F31EF4" w:rsidRPr="00FD5F1A">
        <w:t>Карага</w:t>
      </w:r>
      <w:r w:rsidRPr="00FD5F1A">
        <w:t>»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консультационной, информационной и имущественной следующих формах.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2.2 Консультационная поддержка оказывается в виде проведения консультаций по вопросам применения действующего законодательства, регулирующего деятельность субъектов малого и среднего предпринимательства,  по вопросам организации торговли и бытового обслуживания, по вопросам размещения заказов на поставки товаров, выполнение работ, оказание услуг для муниципальных нужд,  размещения информации на информационном стенде.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2.3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FD5F1A">
        <w:rPr>
          <w:bdr w:val="none" w:sz="0" w:space="0" w:color="auto" w:frame="1"/>
        </w:rPr>
        <w:t>круглых столов</w:t>
      </w:r>
      <w:r w:rsidRPr="00FD5F1A">
        <w:t>, ярмарок, выставок и других мероприятий, направленных на повышение деловой активности субъектов малого и среднего предпринимательства. В целях информационной поддержки, обеспечивается доступ к правовым системам и интернету.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2.4 Предоставление имущественной поддержки оказывается путем предоставления в аренду площадей, движимого имущества и предоставление консультационного сопровождения.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94F" w:rsidRPr="00FD5F1A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4F" w:rsidRPr="009D648C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02194F" w:rsidRPr="009D648C" w:rsidSect="00FD5F1A">
          <w:pgSz w:w="11906" w:h="16838"/>
          <w:pgMar w:top="993" w:right="707" w:bottom="1134" w:left="1418" w:header="709" w:footer="709" w:gutter="0"/>
          <w:cols w:space="708"/>
          <w:docGrid w:linePitch="360"/>
        </w:sectPr>
      </w:pPr>
    </w:p>
    <w:p w:rsidR="001E7107" w:rsidRP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A0D7E">
        <w:rPr>
          <w:rFonts w:ascii="Times New Roman" w:hAnsi="Times New Roman" w:cs="Times New Roman"/>
          <w:lang w:eastAsia="ru-RU"/>
        </w:rPr>
        <w:t>2</w:t>
      </w:r>
      <w:r w:rsidRPr="001E7107">
        <w:rPr>
          <w:rFonts w:ascii="Times New Roman" w:hAnsi="Times New Roman" w:cs="Times New Roman"/>
        </w:rPr>
        <w:t xml:space="preserve"> 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>к муниципальной  программ</w:t>
      </w:r>
      <w:r>
        <w:rPr>
          <w:rFonts w:ascii="Times New Roman" w:hAnsi="Times New Roman" w:cs="Times New Roman"/>
        </w:rPr>
        <w:t>е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1E7107" w:rsidRPr="001E7107" w:rsidRDefault="001E7107" w:rsidP="00FD5F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94F" w:rsidRPr="008E59E0" w:rsidRDefault="0002194F" w:rsidP="00FD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sz w:val="28"/>
          <w:szCs w:val="28"/>
        </w:rPr>
        <w:t>Основные мероприятия по реализации  муниципальной программы</w:t>
      </w:r>
    </w:p>
    <w:p w:rsidR="0002194F" w:rsidRPr="00267AC6" w:rsidRDefault="0002194F" w:rsidP="00FD5F1A">
      <w:pPr>
        <w:spacing w:after="0" w:line="240" w:lineRule="auto"/>
        <w:jc w:val="center"/>
        <w:rPr>
          <w:b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024"/>
        <w:gridCol w:w="1307"/>
        <w:gridCol w:w="917"/>
        <w:gridCol w:w="1439"/>
        <w:gridCol w:w="1046"/>
        <w:gridCol w:w="1178"/>
        <w:gridCol w:w="1352"/>
        <w:gridCol w:w="1275"/>
        <w:gridCol w:w="2213"/>
      </w:tblGrid>
      <w:tr w:rsidR="0002194F" w:rsidRPr="008C4350" w:rsidTr="00835C2A">
        <w:trPr>
          <w:trHeight w:val="229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30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17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0" w:type="dxa"/>
            <w:gridSpan w:val="5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2213" w:type="dxa"/>
            <w:vMerge w:val="restart"/>
            <w:vAlign w:val="center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Главный распорядитель (распорядитель) средств,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35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35C2A" w:rsidRPr="008C4350" w:rsidTr="00835C2A">
        <w:trPr>
          <w:trHeight w:val="255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4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  <w:r w:rsidRPr="008C4350" w:rsidDel="00087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607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6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78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352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303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Всего по муниципальной программе, </w:t>
            </w:r>
          </w:p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r w:rsidR="00F31EF4">
              <w:rPr>
                <w:rFonts w:ascii="Times New Roman" w:hAnsi="Times New Roman" w:cs="Times New Roman"/>
              </w:rPr>
              <w:t>Карага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35C2A" w:rsidRPr="00267AC6" w:rsidTr="00835C2A">
        <w:trPr>
          <w:trHeight w:val="348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460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 w:rsidR="009F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 w:rsidRPr="00F84BCD">
              <w:t>1.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консультационное обеспечение субъектов малого и среднего предпринимательства сельского поселения «село Карага»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(Информационное обеспечение путем размещения информации о развитии и государственной поддержке малого и среднего предпринимательства  на стенде администрации сельского поселения «село Карага»; консультирование субъектов малого и среднего предпринимательства  по вопросу получения государственной поддержки малого бизнеса в Камчатском крае и её видах;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субъектам малого и среднего предпринимательства сельского поселения «село Карага»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отправке налоговой и пенсионной отчётности;</w:t>
            </w:r>
          </w:p>
          <w:p w:rsidR="009F1063" w:rsidRPr="00F84BCD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 и подключение  к сети интернет и приобретение правовой системы)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  <w:p w:rsidR="009F1063" w:rsidRPr="00F84BCD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деловых встреч, «круглых столов» и семинаров по проблемам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  <w:r>
              <w:t>3.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 субъектов  малого и среднего предпринимательства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063" w:rsidRPr="008C4350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участию субъектов  малого и среднего предпринимательства 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Карага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в выставках и ярмарках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</w:tbl>
    <w:p w:rsidR="00C81939" w:rsidRDefault="00C81939" w:rsidP="00FD5F1A">
      <w:pPr>
        <w:spacing w:after="0" w:line="240" w:lineRule="auto"/>
      </w:pPr>
    </w:p>
    <w:sectPr w:rsidR="00C81939" w:rsidSect="00835C2A">
      <w:pgSz w:w="15840" w:h="12240" w:orient="landscape"/>
      <w:pgMar w:top="567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E9172A"/>
    <w:multiLevelType w:val="hybridMultilevel"/>
    <w:tmpl w:val="FD7E6502"/>
    <w:lvl w:ilvl="0" w:tplc="D5D4C7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74BA4"/>
    <w:rsid w:val="0000471D"/>
    <w:rsid w:val="000072ED"/>
    <w:rsid w:val="000163DE"/>
    <w:rsid w:val="0002194F"/>
    <w:rsid w:val="00027B36"/>
    <w:rsid w:val="00035445"/>
    <w:rsid w:val="000633BD"/>
    <w:rsid w:val="000929F6"/>
    <w:rsid w:val="00093C7E"/>
    <w:rsid w:val="000D3A0B"/>
    <w:rsid w:val="000F6A41"/>
    <w:rsid w:val="00102FBA"/>
    <w:rsid w:val="001374C8"/>
    <w:rsid w:val="001E7107"/>
    <w:rsid w:val="0024477E"/>
    <w:rsid w:val="00265055"/>
    <w:rsid w:val="00266EBE"/>
    <w:rsid w:val="00293849"/>
    <w:rsid w:val="002949CB"/>
    <w:rsid w:val="002C0C45"/>
    <w:rsid w:val="002F37DB"/>
    <w:rsid w:val="00317ADB"/>
    <w:rsid w:val="00377908"/>
    <w:rsid w:val="00385998"/>
    <w:rsid w:val="003A000A"/>
    <w:rsid w:val="003A6430"/>
    <w:rsid w:val="003F2E7E"/>
    <w:rsid w:val="003F3A37"/>
    <w:rsid w:val="004277C1"/>
    <w:rsid w:val="00460436"/>
    <w:rsid w:val="004D33A2"/>
    <w:rsid w:val="004F5E2B"/>
    <w:rsid w:val="00580E12"/>
    <w:rsid w:val="005E7D69"/>
    <w:rsid w:val="005F472E"/>
    <w:rsid w:val="00634475"/>
    <w:rsid w:val="006506ED"/>
    <w:rsid w:val="006A77FF"/>
    <w:rsid w:val="006C093B"/>
    <w:rsid w:val="006E53B0"/>
    <w:rsid w:val="00733E06"/>
    <w:rsid w:val="00733E32"/>
    <w:rsid w:val="007D5825"/>
    <w:rsid w:val="008079FF"/>
    <w:rsid w:val="00835C2A"/>
    <w:rsid w:val="0084108C"/>
    <w:rsid w:val="00872FC2"/>
    <w:rsid w:val="00874BA4"/>
    <w:rsid w:val="008A0D7E"/>
    <w:rsid w:val="008A40D5"/>
    <w:rsid w:val="008D12D7"/>
    <w:rsid w:val="008D3714"/>
    <w:rsid w:val="008E583F"/>
    <w:rsid w:val="008E59E0"/>
    <w:rsid w:val="00937AA8"/>
    <w:rsid w:val="0096450F"/>
    <w:rsid w:val="009B1CC6"/>
    <w:rsid w:val="009C2BAF"/>
    <w:rsid w:val="009F1063"/>
    <w:rsid w:val="00A00A1B"/>
    <w:rsid w:val="00A01144"/>
    <w:rsid w:val="00A22AFA"/>
    <w:rsid w:val="00A325E2"/>
    <w:rsid w:val="00A81061"/>
    <w:rsid w:val="00A955AA"/>
    <w:rsid w:val="00A95F36"/>
    <w:rsid w:val="00AA4759"/>
    <w:rsid w:val="00AA7BD2"/>
    <w:rsid w:val="00AC4F24"/>
    <w:rsid w:val="00AD1501"/>
    <w:rsid w:val="00AF27B2"/>
    <w:rsid w:val="00AF49C4"/>
    <w:rsid w:val="00B0298A"/>
    <w:rsid w:val="00B22A6D"/>
    <w:rsid w:val="00B37D07"/>
    <w:rsid w:val="00B41381"/>
    <w:rsid w:val="00B425AD"/>
    <w:rsid w:val="00B92F9B"/>
    <w:rsid w:val="00B9595F"/>
    <w:rsid w:val="00BB3AA8"/>
    <w:rsid w:val="00BD36A4"/>
    <w:rsid w:val="00BE3C27"/>
    <w:rsid w:val="00C07200"/>
    <w:rsid w:val="00C11B88"/>
    <w:rsid w:val="00C515A6"/>
    <w:rsid w:val="00C64443"/>
    <w:rsid w:val="00C81939"/>
    <w:rsid w:val="00CB7846"/>
    <w:rsid w:val="00D40743"/>
    <w:rsid w:val="00D4149B"/>
    <w:rsid w:val="00D52C04"/>
    <w:rsid w:val="00D84505"/>
    <w:rsid w:val="00DA7D7B"/>
    <w:rsid w:val="00DD20E8"/>
    <w:rsid w:val="00DD5B61"/>
    <w:rsid w:val="00DF42A6"/>
    <w:rsid w:val="00E12E94"/>
    <w:rsid w:val="00E26306"/>
    <w:rsid w:val="00E3013D"/>
    <w:rsid w:val="00E8167C"/>
    <w:rsid w:val="00EA35BA"/>
    <w:rsid w:val="00EA3CF8"/>
    <w:rsid w:val="00EB3B82"/>
    <w:rsid w:val="00EC1CA2"/>
    <w:rsid w:val="00F105DD"/>
    <w:rsid w:val="00F24986"/>
    <w:rsid w:val="00F265DB"/>
    <w:rsid w:val="00F31EF4"/>
    <w:rsid w:val="00F4592C"/>
    <w:rsid w:val="00F605CF"/>
    <w:rsid w:val="00F70A14"/>
    <w:rsid w:val="00FC6851"/>
    <w:rsid w:val="00FD5F1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85F4C"/>
  <w15:docId w15:val="{C2EDFF7E-90CF-44CA-BC39-8281EE2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E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733E3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733E32"/>
  </w:style>
  <w:style w:type="character" w:customStyle="1" w:styleId="10">
    <w:name w:val="Основной шрифт абзаца1"/>
    <w:rsid w:val="00733E32"/>
  </w:style>
  <w:style w:type="character" w:customStyle="1" w:styleId="11">
    <w:name w:val="Знак Знак1"/>
    <w:rsid w:val="00733E3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rsid w:val="00733E32"/>
    <w:rPr>
      <w:color w:val="0000FF"/>
      <w:u w:val="single"/>
    </w:rPr>
  </w:style>
  <w:style w:type="character" w:customStyle="1" w:styleId="apple-converted-space">
    <w:name w:val="apple-converted-space"/>
    <w:basedOn w:val="10"/>
    <w:rsid w:val="00733E32"/>
  </w:style>
  <w:style w:type="character" w:customStyle="1" w:styleId="currentitem">
    <w:name w:val="current_item"/>
    <w:basedOn w:val="10"/>
    <w:rsid w:val="00733E32"/>
  </w:style>
  <w:style w:type="character" w:customStyle="1" w:styleId="a5">
    <w:name w:val="Знак Знак"/>
    <w:rsid w:val="00733E32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0"/>
    <w:rsid w:val="00733E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6"/>
    <w:rsid w:val="00733E32"/>
    <w:pPr>
      <w:spacing w:after="120"/>
    </w:pPr>
  </w:style>
  <w:style w:type="paragraph" w:styleId="a7">
    <w:name w:val="List"/>
    <w:basedOn w:val="a0"/>
    <w:rsid w:val="00733E32"/>
    <w:rPr>
      <w:rFonts w:cs="Mangal"/>
    </w:rPr>
  </w:style>
  <w:style w:type="paragraph" w:customStyle="1" w:styleId="20">
    <w:name w:val="Название2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33E3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33E32"/>
    <w:pPr>
      <w:suppressLineNumbers/>
    </w:pPr>
    <w:rPr>
      <w:rFonts w:cs="Mangal"/>
    </w:rPr>
  </w:style>
  <w:style w:type="paragraph" w:customStyle="1" w:styleId="22">
    <w:name w:val="Заголовок2"/>
    <w:basedOn w:val="a"/>
    <w:rsid w:val="00733E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73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3E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733E3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733E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733E32"/>
    <w:pPr>
      <w:jc w:val="center"/>
    </w:pPr>
    <w:rPr>
      <w:b/>
      <w:bCs/>
    </w:rPr>
  </w:style>
  <w:style w:type="table" w:styleId="ab">
    <w:name w:val="Table Grid"/>
    <w:basedOn w:val="a2"/>
    <w:uiPriority w:val="59"/>
    <w:rsid w:val="00EA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4277C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277C1"/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Гипертекстовая ссылка"/>
    <w:uiPriority w:val="99"/>
    <w:rsid w:val="00733E06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733E06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Основной текст Знак"/>
    <w:link w:val="a0"/>
    <w:rsid w:val="00C11B88"/>
    <w:rPr>
      <w:rFonts w:ascii="Calibri" w:hAnsi="Calibri" w:cs="Calibri"/>
      <w:sz w:val="22"/>
      <w:szCs w:val="22"/>
      <w:lang w:eastAsia="ar-SA"/>
    </w:rPr>
  </w:style>
  <w:style w:type="character" w:customStyle="1" w:styleId="FontStyle49">
    <w:name w:val="Font Style49"/>
    <w:rsid w:val="00F605CF"/>
    <w:rPr>
      <w:rFonts w:ascii="Arial" w:hAnsi="Arial" w:cs="Arial"/>
      <w:sz w:val="18"/>
      <w:szCs w:val="18"/>
    </w:rPr>
  </w:style>
  <w:style w:type="paragraph" w:customStyle="1" w:styleId="15">
    <w:name w:val="Обычный1"/>
    <w:rsid w:val="00F605CF"/>
  </w:style>
  <w:style w:type="paragraph" w:styleId="ae">
    <w:name w:val="Normal (Web)"/>
    <w:basedOn w:val="a"/>
    <w:uiPriority w:val="99"/>
    <w:unhideWhenUsed/>
    <w:rsid w:val="00C8193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D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6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71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323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60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66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586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86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/>
  <LinksUpToDate>false</LinksUpToDate>
  <CharactersWithSpaces>23553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Наталья</cp:lastModifiedBy>
  <cp:revision>10</cp:revision>
  <cp:lastPrinted>2018-03-20T02:25:00Z</cp:lastPrinted>
  <dcterms:created xsi:type="dcterms:W3CDTF">2018-03-07T03:00:00Z</dcterms:created>
  <dcterms:modified xsi:type="dcterms:W3CDTF">2019-02-19T03:03:00Z</dcterms:modified>
</cp:coreProperties>
</file>